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BADF" w14:textId="204FB98C" w:rsidR="00A30028" w:rsidRDefault="00F802BF" w:rsidP="00A50AA2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8F43DB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8F43DB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8F43DB">
        <w:rPr>
          <w:rFonts w:ascii="Arial" w:eastAsia="微軟正黑體" w:hAnsi="Arial" w:cs="Arial"/>
          <w:b/>
          <w:sz w:val="36"/>
          <w:szCs w:val="36"/>
        </w:rPr>
        <w:t>北科技大學</w:t>
      </w:r>
      <w:r w:rsidR="00C0244B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C0244B">
        <w:rPr>
          <w:rFonts w:ascii="Arial" w:eastAsia="微軟正黑體" w:hAnsi="Arial" w:cs="Arial" w:hint="eastAsia"/>
          <w:b/>
          <w:sz w:val="36"/>
          <w:szCs w:val="36"/>
        </w:rPr>
        <w:t>高等教育深</w:t>
      </w:r>
      <w:r w:rsidRPr="008F43DB">
        <w:rPr>
          <w:rFonts w:ascii="Arial" w:eastAsia="微軟正黑體" w:hAnsi="Arial" w:cs="Arial"/>
          <w:b/>
          <w:sz w:val="36"/>
          <w:szCs w:val="36"/>
        </w:rPr>
        <w:t>耕計畫</w:t>
      </w:r>
    </w:p>
    <w:p w14:paraId="401AB536" w14:textId="4710BDEF" w:rsidR="004F2CD0" w:rsidRPr="001765A9" w:rsidRDefault="004F2CD0" w:rsidP="00A50AA2">
      <w:pPr>
        <w:overflowPunct w:val="0"/>
        <w:adjustRightInd w:val="0"/>
        <w:snapToGrid w:val="0"/>
        <w:spacing w:afterLines="50" w:after="180"/>
        <w:jc w:val="center"/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</w:pPr>
      <w:r>
        <w:rPr>
          <w:rFonts w:ascii="Arial" w:eastAsia="微軟正黑體" w:hAnsi="Arial" w:cs="Arial" w:hint="eastAsia"/>
          <w:b/>
          <w:sz w:val="36"/>
          <w:szCs w:val="36"/>
        </w:rPr>
        <w:t>1</w:t>
      </w:r>
      <w:r>
        <w:rPr>
          <w:rFonts w:ascii="Arial" w:eastAsia="微軟正黑體" w:hAnsi="Arial" w:cs="Arial"/>
          <w:b/>
          <w:sz w:val="36"/>
          <w:szCs w:val="36"/>
        </w:rPr>
        <w:t>12</w:t>
      </w:r>
      <w:r w:rsidR="00C0244B">
        <w:rPr>
          <w:rFonts w:ascii="Arial" w:eastAsia="微軟正黑體" w:hAnsi="Arial" w:cs="Arial" w:hint="eastAsia"/>
          <w:b/>
          <w:sz w:val="36"/>
          <w:szCs w:val="36"/>
        </w:rPr>
        <w:t>-1</w:t>
      </w:r>
      <w:r>
        <w:rPr>
          <w:rFonts w:ascii="Arial" w:eastAsia="微軟正黑體" w:hAnsi="Arial" w:cs="Arial" w:hint="eastAsia"/>
          <w:b/>
          <w:sz w:val="36"/>
          <w:szCs w:val="36"/>
        </w:rPr>
        <w:t>【遠距異地互動教學】計畫執行要點</w:t>
      </w:r>
    </w:p>
    <w:p w14:paraId="4E4CE793" w14:textId="51D5024F" w:rsidR="00503EC0" w:rsidRPr="00503EC0" w:rsidRDefault="00503EC0" w:rsidP="00A50AA2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一、計畫目的</w:t>
      </w:r>
    </w:p>
    <w:p w14:paraId="08B7C787" w14:textId="77777777" w:rsidR="00503EC0" w:rsidRDefault="004F2CD0" w:rsidP="00A50AA2">
      <w:pPr>
        <w:overflowPunct w:val="0"/>
        <w:adjustRightInd w:val="0"/>
        <w:snapToGrid w:val="0"/>
        <w:spacing w:afterLines="50" w:after="180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符應需轉換至不同場域進行教學之課程設計需求，鼓勵教師搭配「數位工具」發展「遠距異地互動教學」策略，在拓展教學場域及教學自由度的同時，增進學生的課堂參與度及協作能力</w:t>
      </w:r>
      <w:r w:rsidR="00503EC0">
        <w:rPr>
          <w:rFonts w:ascii="Arial" w:eastAsia="微軟正黑體" w:hAnsi="Arial" w:cs="Arial" w:hint="eastAsia"/>
          <w:szCs w:val="24"/>
        </w:rPr>
        <w:t>。</w:t>
      </w:r>
    </w:p>
    <w:p w14:paraId="185BCCFC" w14:textId="25B14726" w:rsidR="00503EC0" w:rsidRDefault="00503EC0" w:rsidP="00A50AA2">
      <w:pPr>
        <w:widowControl/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二、執行期程</w:t>
      </w:r>
      <w:r w:rsidRPr="00503EC0">
        <w:rPr>
          <w:rFonts w:ascii="Arial" w:eastAsia="微軟正黑體" w:hAnsi="Arial" w:cs="Arial" w:hint="eastAsia"/>
          <w:bCs/>
          <w:szCs w:val="24"/>
        </w:rPr>
        <w:t>：</w:t>
      </w:r>
      <w:r>
        <w:rPr>
          <w:rFonts w:ascii="Arial" w:eastAsia="微軟正黑體" w:hAnsi="Arial" w:cs="Arial" w:hint="eastAsia"/>
          <w:bCs/>
          <w:szCs w:val="24"/>
        </w:rPr>
        <w:t>1</w:t>
      </w:r>
      <w:r>
        <w:rPr>
          <w:rFonts w:ascii="Arial" w:eastAsia="微軟正黑體" w:hAnsi="Arial" w:cs="Arial"/>
          <w:bCs/>
          <w:szCs w:val="24"/>
        </w:rPr>
        <w:t>12</w:t>
      </w:r>
      <w:r>
        <w:rPr>
          <w:rFonts w:ascii="Arial" w:eastAsia="微軟正黑體" w:hAnsi="Arial" w:cs="Arial" w:hint="eastAsia"/>
          <w:bCs/>
          <w:szCs w:val="24"/>
        </w:rPr>
        <w:t>學年度第</w:t>
      </w:r>
      <w:r>
        <w:rPr>
          <w:rFonts w:ascii="Arial" w:eastAsia="微軟正黑體" w:hAnsi="Arial" w:cs="Arial" w:hint="eastAsia"/>
          <w:bCs/>
          <w:szCs w:val="24"/>
        </w:rPr>
        <w:t>1</w:t>
      </w:r>
      <w:r>
        <w:rPr>
          <w:rFonts w:ascii="Arial" w:eastAsia="微軟正黑體" w:hAnsi="Arial" w:cs="Arial" w:hint="eastAsia"/>
          <w:bCs/>
          <w:szCs w:val="24"/>
        </w:rPr>
        <w:t>學期。</w:t>
      </w:r>
    </w:p>
    <w:p w14:paraId="1D0355BF" w14:textId="38B91C1D" w:rsidR="00503EC0" w:rsidRPr="00D86160" w:rsidRDefault="00503EC0" w:rsidP="00A50AA2">
      <w:pPr>
        <w:widowControl/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bCs/>
          <w:szCs w:val="24"/>
        </w:rPr>
      </w:pPr>
      <w:r w:rsidRPr="00D86160">
        <w:rPr>
          <w:rFonts w:ascii="Arial" w:eastAsia="微軟正黑體" w:hAnsi="Arial" w:cs="Arial" w:hint="eastAsia"/>
          <w:b/>
          <w:szCs w:val="24"/>
        </w:rPr>
        <w:t>三、申請資格</w:t>
      </w:r>
      <w:r w:rsidRPr="00D86160">
        <w:rPr>
          <w:rFonts w:ascii="Arial" w:eastAsia="微軟正黑體" w:hAnsi="Arial" w:cs="Arial" w:hint="eastAsia"/>
          <w:bCs/>
          <w:szCs w:val="24"/>
        </w:rPr>
        <w:t>：本校專任教師皆可申請</w:t>
      </w:r>
      <w:r w:rsidR="00362768" w:rsidRPr="00D86160">
        <w:rPr>
          <w:rFonts w:ascii="Arial" w:eastAsia="微軟正黑體" w:hAnsi="Arial" w:cs="Arial" w:hint="eastAsia"/>
          <w:bCs/>
          <w:szCs w:val="24"/>
        </w:rPr>
        <w:t>，</w:t>
      </w:r>
      <w:r w:rsidR="00A50AA2" w:rsidRPr="00D86160">
        <w:rPr>
          <w:rFonts w:ascii="Arial" w:eastAsia="微軟正黑體" w:hAnsi="Arial" w:cs="Arial" w:hint="eastAsia"/>
          <w:bCs/>
          <w:szCs w:val="24"/>
        </w:rPr>
        <w:t>每位教師可申請</w:t>
      </w:r>
      <w:r w:rsidR="00A50AA2" w:rsidRPr="00D86160">
        <w:rPr>
          <w:rFonts w:ascii="Arial" w:eastAsia="微軟正黑體" w:hAnsi="Arial" w:cs="Arial" w:hint="eastAsia"/>
          <w:bCs/>
          <w:szCs w:val="24"/>
        </w:rPr>
        <w:t>1</w:t>
      </w:r>
      <w:r w:rsidR="00A50AA2" w:rsidRPr="00D86160">
        <w:rPr>
          <w:rFonts w:ascii="Arial" w:eastAsia="微軟正黑體" w:hAnsi="Arial" w:cs="Arial" w:hint="eastAsia"/>
          <w:bCs/>
          <w:szCs w:val="24"/>
        </w:rPr>
        <w:t>件</w:t>
      </w:r>
      <w:r w:rsidR="00362768" w:rsidRPr="00D86160">
        <w:rPr>
          <w:rFonts w:ascii="Arial" w:eastAsia="微軟正黑體" w:hAnsi="Arial" w:cs="Arial" w:hint="eastAsia"/>
          <w:bCs/>
          <w:szCs w:val="24"/>
        </w:rPr>
        <w:t>。</w:t>
      </w:r>
    </w:p>
    <w:p w14:paraId="6E2C93D8" w14:textId="74906695" w:rsidR="00A50AA2" w:rsidRPr="00D86160" w:rsidRDefault="00A50AA2" w:rsidP="00A50AA2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  <w:szCs w:val="24"/>
        </w:rPr>
      </w:pPr>
      <w:r w:rsidRPr="00D86160">
        <w:rPr>
          <w:rFonts w:ascii="Arial" w:eastAsia="微軟正黑體" w:hAnsi="Arial" w:cs="Arial" w:hint="eastAsia"/>
          <w:b/>
          <w:szCs w:val="24"/>
        </w:rPr>
        <w:t>四、導入條件</w:t>
      </w:r>
    </w:p>
    <w:p w14:paraId="0D33F06C" w14:textId="77777777" w:rsidR="00A50AA2" w:rsidRPr="00D86160" w:rsidRDefault="00A50AA2" w:rsidP="00A50AA2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（一）適用課程：本校於學期間開設之大學部課程（包含實作、實習課）。</w:t>
      </w:r>
    </w:p>
    <w:p w14:paraId="2714775C" w14:textId="53619A87" w:rsidR="00A50AA2" w:rsidRPr="00D86160" w:rsidRDefault="00A50AA2" w:rsidP="00653433">
      <w:pPr>
        <w:widowControl/>
        <w:overflowPunct w:val="0"/>
        <w:adjustRightInd w:val="0"/>
        <w:snapToGrid w:val="0"/>
        <w:spacing w:line="420" w:lineRule="exact"/>
        <w:ind w:leftChars="200" w:left="2328" w:hangingChars="770" w:hanging="1848"/>
        <w:jc w:val="both"/>
        <w:rPr>
          <w:rFonts w:ascii="Arial" w:eastAsia="微軟正黑體" w:hAnsi="Arial" w:cs="Arial"/>
          <w:bCs/>
          <w:szCs w:val="24"/>
        </w:rPr>
      </w:pPr>
      <w:r w:rsidRPr="00D86160">
        <w:rPr>
          <w:rFonts w:ascii="Arial" w:eastAsia="微軟正黑體" w:hAnsi="Arial" w:cs="Arial" w:hint="eastAsia"/>
          <w:kern w:val="0"/>
          <w:szCs w:val="24"/>
        </w:rPr>
        <w:t>（二）適用型態：如課程因以下教學設計，而有轉換至非居家空間或教室之場域進行遠距</w:t>
      </w:r>
      <w:r w:rsidR="006C255A" w:rsidRPr="00D86160">
        <w:rPr>
          <w:rFonts w:ascii="Arial" w:eastAsia="微軟正黑體" w:hAnsi="Arial" w:cs="Arial" w:hint="eastAsia"/>
          <w:kern w:val="0"/>
          <w:szCs w:val="24"/>
        </w:rPr>
        <w:t>同步</w:t>
      </w:r>
      <w:r w:rsidRPr="00D86160">
        <w:rPr>
          <w:rFonts w:ascii="Arial" w:eastAsia="微軟正黑體" w:hAnsi="Arial" w:cs="Arial" w:hint="eastAsia"/>
          <w:kern w:val="0"/>
          <w:szCs w:val="24"/>
        </w:rPr>
        <w:t>互動的需求，</w:t>
      </w:r>
      <w:r w:rsidRPr="00D86160">
        <w:rPr>
          <w:rFonts w:ascii="Arial" w:eastAsia="微軟正黑體" w:hAnsi="Arial" w:cs="Arial" w:hint="eastAsia"/>
          <w:bCs/>
          <w:szCs w:val="24"/>
        </w:rPr>
        <w:t>即可申請本計畫</w:t>
      </w:r>
      <w:r w:rsidR="006C255A" w:rsidRPr="00D86160">
        <w:rPr>
          <w:rFonts w:ascii="Arial" w:eastAsia="微軟正黑體" w:hAnsi="Arial" w:cs="Arial" w:hint="eastAsia"/>
          <w:bCs/>
          <w:szCs w:val="24"/>
        </w:rPr>
        <w:t>（非單純線上演講</w:t>
      </w:r>
      <w:r w:rsidR="00653433" w:rsidRPr="00D86160">
        <w:rPr>
          <w:rFonts w:ascii="Arial" w:eastAsia="微軟正黑體" w:hAnsi="Arial" w:cs="Arial" w:hint="eastAsia"/>
          <w:bCs/>
          <w:szCs w:val="24"/>
        </w:rPr>
        <w:t>分享或非同步互動</w:t>
      </w:r>
      <w:r w:rsidR="006C255A" w:rsidRPr="00D86160">
        <w:rPr>
          <w:rFonts w:ascii="Arial" w:eastAsia="微軟正黑體" w:hAnsi="Arial" w:cs="Arial" w:hint="eastAsia"/>
          <w:bCs/>
          <w:szCs w:val="24"/>
        </w:rPr>
        <w:t>）</w:t>
      </w:r>
      <w:r w:rsidRPr="00D86160">
        <w:rPr>
          <w:rFonts w:ascii="Arial" w:eastAsia="微軟正黑體" w:hAnsi="Arial" w:cs="Arial" w:hint="eastAsia"/>
          <w:bCs/>
          <w:szCs w:val="24"/>
        </w:rPr>
        <w:t>。</w:t>
      </w:r>
    </w:p>
    <w:p w14:paraId="47A4AB30" w14:textId="604B5C39" w:rsidR="00A50AA2" w:rsidRPr="00D86160" w:rsidRDefault="00A50AA2" w:rsidP="00A50AA2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szCs w:val="24"/>
        </w:rPr>
      </w:pPr>
      <w:r w:rsidRPr="00D86160">
        <w:rPr>
          <w:rFonts w:ascii="Arial" w:eastAsia="微軟正黑體" w:hAnsi="Arial" w:cs="Arial"/>
          <w:bCs/>
          <w:szCs w:val="24"/>
        </w:rPr>
        <w:t>1.</w:t>
      </w:r>
      <w:r w:rsidRPr="00D86160">
        <w:rPr>
          <w:rFonts w:ascii="Arial" w:eastAsia="微軟正黑體" w:hAnsi="Arial" w:cs="Arial" w:hint="eastAsia"/>
        </w:rPr>
        <w:t>想帶全部學生到某場域進行參訪，卻</w:t>
      </w:r>
      <w:r w:rsidRPr="00D86160">
        <w:rPr>
          <w:rFonts w:ascii="Arial" w:eastAsia="微軟正黑體" w:hAnsi="Arial" w:cs="Arial" w:hint="eastAsia"/>
          <w:szCs w:val="24"/>
        </w:rPr>
        <w:t>受限</w:t>
      </w:r>
      <w:r w:rsidR="00FD18A6" w:rsidRPr="00D86160">
        <w:rPr>
          <w:rFonts w:ascii="Arial" w:eastAsia="微軟正黑體" w:hAnsi="Arial" w:cs="Arial" w:hint="eastAsia"/>
          <w:szCs w:val="24"/>
        </w:rPr>
        <w:t>於</w:t>
      </w:r>
      <w:r w:rsidRPr="00D86160">
        <w:rPr>
          <w:rFonts w:ascii="Arial" w:eastAsia="微軟正黑體" w:hAnsi="Arial" w:cs="Arial" w:hint="eastAsia"/>
          <w:szCs w:val="24"/>
        </w:rPr>
        <w:t>場域參觀人數規定或路途遙遠</w:t>
      </w:r>
      <w:r w:rsidRPr="00D86160">
        <w:rPr>
          <w:rFonts w:ascii="Arial" w:eastAsia="微軟正黑體" w:hAnsi="Arial" w:cs="Arial" w:hint="eastAsia"/>
        </w:rPr>
        <w:t>而不易成行</w:t>
      </w:r>
      <w:r w:rsidRPr="00D86160">
        <w:rPr>
          <w:rFonts w:ascii="Arial" w:eastAsia="微軟正黑體" w:hAnsi="Arial" w:cs="Arial" w:hint="eastAsia"/>
          <w:szCs w:val="24"/>
        </w:rPr>
        <w:t>。</w:t>
      </w:r>
    </w:p>
    <w:p w14:paraId="078AAF36" w14:textId="7A2FDF09" w:rsidR="00A50AA2" w:rsidRPr="00D86160" w:rsidRDefault="00A50AA2" w:rsidP="00A50AA2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  <w:szCs w:val="24"/>
        </w:rPr>
        <w:t>2.</w:t>
      </w:r>
      <w:r w:rsidRPr="00D86160">
        <w:rPr>
          <w:rFonts w:ascii="Arial" w:eastAsia="微軟正黑體" w:hAnsi="Arial" w:cs="Arial" w:hint="eastAsia"/>
        </w:rPr>
        <w:t>想讓學生組隊到多個場地進行資料蒐集與共享，並由教師即時確認資料有效性。</w:t>
      </w:r>
    </w:p>
    <w:p w14:paraId="686EA11A" w14:textId="198C64DE" w:rsidR="00A50AA2" w:rsidRPr="00D86160" w:rsidRDefault="00A50AA2" w:rsidP="00A50AA2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D86160">
        <w:rPr>
          <w:rFonts w:ascii="Arial" w:eastAsia="微軟正黑體" w:hAnsi="Arial" w:cs="Arial" w:hint="eastAsia"/>
        </w:rPr>
        <w:t>3.</w:t>
      </w:r>
      <w:r w:rsidRPr="00D86160">
        <w:rPr>
          <w:rFonts w:ascii="Arial" w:eastAsia="微軟正黑體" w:hAnsi="Arial" w:cs="Arial" w:hint="eastAsia"/>
        </w:rPr>
        <w:t>想透過國外友人介紹當地場域，並與教室學生進行即時互動問答。</w:t>
      </w:r>
    </w:p>
    <w:p w14:paraId="3AAD115A" w14:textId="461DE1B4" w:rsidR="00503EC0" w:rsidRPr="00D86160" w:rsidRDefault="00CC20EE" w:rsidP="008068E3">
      <w:pPr>
        <w:overflowPunct w:val="0"/>
        <w:adjustRightInd w:val="0"/>
        <w:snapToGrid w:val="0"/>
        <w:spacing w:afterLines="50" w:after="180" w:line="420" w:lineRule="exact"/>
        <w:ind w:leftChars="200" w:left="48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（三）</w:t>
      </w:r>
      <w:r w:rsidR="00A50AA2" w:rsidRPr="00D86160">
        <w:rPr>
          <w:rFonts w:ascii="Arial" w:eastAsia="微軟正黑體" w:hAnsi="Arial" w:cs="Arial" w:hint="eastAsia"/>
        </w:rPr>
        <w:t>已申請教資中心創新教學相關計畫之課程，恕不受理申請。</w:t>
      </w:r>
    </w:p>
    <w:p w14:paraId="0D93AF05" w14:textId="15DD08B5" w:rsidR="00A50AA2" w:rsidRPr="00D86160" w:rsidRDefault="00CC20EE" w:rsidP="00CC20EE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 w:rsidRPr="00D86160">
        <w:rPr>
          <w:rFonts w:ascii="Arial" w:eastAsia="微軟正黑體" w:hAnsi="Arial" w:cs="Arial" w:hint="eastAsia"/>
          <w:b/>
        </w:rPr>
        <w:t>五、</w:t>
      </w:r>
      <w:r w:rsidR="00A50AA2" w:rsidRPr="00D86160">
        <w:rPr>
          <w:rFonts w:ascii="Arial" w:eastAsia="微軟正黑體" w:hAnsi="Arial" w:cs="Arial" w:hint="eastAsia"/>
          <w:b/>
        </w:rPr>
        <w:t>重要期程</w:t>
      </w:r>
    </w:p>
    <w:p w14:paraId="68A68A3A" w14:textId="6B6E10C8" w:rsidR="00CC20EE" w:rsidRPr="00D86160" w:rsidRDefault="00CC20EE" w:rsidP="00CC20E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0" w:name="_Hlk136245846"/>
      <w:r w:rsidRPr="00D86160">
        <w:rPr>
          <w:rFonts w:ascii="Arial" w:eastAsia="微軟正黑體" w:hAnsi="Arial" w:cs="Arial" w:hint="eastAsia"/>
        </w:rPr>
        <w:t>（一）</w:t>
      </w:r>
      <w:r w:rsidR="00A50AA2" w:rsidRPr="00D86160">
        <w:rPr>
          <w:rFonts w:ascii="Arial" w:eastAsia="微軟正黑體" w:hAnsi="Arial" w:cs="Arial" w:hint="eastAsia"/>
        </w:rPr>
        <w:t>收件截止</w:t>
      </w:r>
      <w:r w:rsidR="00A50AA2" w:rsidRPr="00D86160">
        <w:rPr>
          <w:rFonts w:ascii="Arial" w:eastAsia="微軟正黑體" w:hAnsi="Arial" w:cs="Arial"/>
        </w:rPr>
        <w:t>：</w:t>
      </w:r>
      <w:r w:rsidR="00A50AA2" w:rsidRPr="00D86160">
        <w:rPr>
          <w:rFonts w:ascii="Arial" w:eastAsia="微軟正黑體" w:hAnsi="Arial" w:cs="Arial"/>
        </w:rPr>
        <w:t>112</w:t>
      </w:r>
      <w:r w:rsidR="00A50AA2" w:rsidRPr="00D86160">
        <w:rPr>
          <w:rFonts w:ascii="Arial" w:eastAsia="微軟正黑體" w:hAnsi="Arial" w:cs="Arial"/>
        </w:rPr>
        <w:t>年</w:t>
      </w:r>
      <w:r w:rsidR="003F254E" w:rsidRPr="00D86160">
        <w:rPr>
          <w:rFonts w:ascii="Arial" w:eastAsia="微軟正黑體" w:hAnsi="Arial" w:cs="Arial" w:hint="eastAsia"/>
        </w:rPr>
        <w:t>10</w:t>
      </w:r>
      <w:r w:rsidR="003F254E" w:rsidRPr="00D86160">
        <w:rPr>
          <w:rFonts w:ascii="Arial" w:eastAsia="微軟正黑體" w:hAnsi="Arial" w:cs="Arial"/>
        </w:rPr>
        <w:t>月</w:t>
      </w:r>
      <w:r w:rsidR="003F254E" w:rsidRPr="00D86160">
        <w:rPr>
          <w:rFonts w:ascii="Arial" w:eastAsia="微軟正黑體" w:hAnsi="Arial" w:cs="Arial" w:hint="eastAsia"/>
        </w:rPr>
        <w:t>11</w:t>
      </w:r>
      <w:r w:rsidR="003F254E" w:rsidRPr="00D86160">
        <w:rPr>
          <w:rFonts w:ascii="Arial" w:eastAsia="微軟正黑體" w:hAnsi="Arial" w:cs="Arial"/>
        </w:rPr>
        <w:t>日（</w:t>
      </w:r>
      <w:r w:rsidR="003F254E" w:rsidRPr="00D86160">
        <w:rPr>
          <w:rFonts w:ascii="Arial" w:eastAsia="微軟正黑體" w:hAnsi="Arial" w:cs="Arial" w:hint="eastAsia"/>
        </w:rPr>
        <w:t>三</w:t>
      </w:r>
      <w:r w:rsidR="003F254E" w:rsidRPr="00D86160">
        <w:rPr>
          <w:rFonts w:ascii="Arial" w:eastAsia="微軟正黑體" w:hAnsi="Arial" w:cs="Arial"/>
        </w:rPr>
        <w:t>）</w:t>
      </w:r>
      <w:r w:rsidR="003F254E" w:rsidRPr="00D86160">
        <w:rPr>
          <w:rFonts w:ascii="Arial" w:eastAsia="微軟正黑體" w:hAnsi="Arial" w:cs="Arial" w:hint="eastAsia"/>
        </w:rPr>
        <w:t>止</w:t>
      </w:r>
      <w:r w:rsidR="00A50AA2" w:rsidRPr="00D86160">
        <w:rPr>
          <w:rFonts w:ascii="Arial" w:eastAsia="微軟正黑體" w:hAnsi="Arial" w:cs="Arial" w:hint="eastAsia"/>
        </w:rPr>
        <w:t>，逾時不候。</w:t>
      </w:r>
    </w:p>
    <w:p w14:paraId="7053EDA4" w14:textId="395215AC" w:rsidR="00CC20EE" w:rsidRPr="00D86160" w:rsidRDefault="00CC20EE" w:rsidP="00CC20E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（二）</w:t>
      </w:r>
      <w:r w:rsidR="00A50AA2" w:rsidRPr="00D86160">
        <w:rPr>
          <w:rFonts w:ascii="Arial" w:eastAsia="微軟正黑體" w:hAnsi="Arial" w:cs="Arial" w:hint="eastAsia"/>
        </w:rPr>
        <w:t>核定通知：</w:t>
      </w:r>
      <w:r w:rsidR="00A50AA2" w:rsidRPr="00D86160">
        <w:rPr>
          <w:rFonts w:ascii="Arial" w:eastAsia="微軟正黑體" w:hAnsi="Arial" w:cs="Arial" w:hint="eastAsia"/>
        </w:rPr>
        <w:t>112</w:t>
      </w:r>
      <w:r w:rsidR="00A50AA2" w:rsidRPr="00D86160">
        <w:rPr>
          <w:rFonts w:ascii="Arial" w:eastAsia="微軟正黑體" w:hAnsi="Arial" w:cs="Arial" w:hint="eastAsia"/>
        </w:rPr>
        <w:t>年</w:t>
      </w:r>
      <w:r w:rsidR="003F254E" w:rsidRPr="00D86160">
        <w:rPr>
          <w:rFonts w:ascii="Arial" w:eastAsia="微軟正黑體" w:hAnsi="Arial" w:cs="Arial" w:hint="eastAsia"/>
        </w:rPr>
        <w:t>10</w:t>
      </w:r>
      <w:r w:rsidR="003F254E" w:rsidRPr="00D86160">
        <w:rPr>
          <w:rFonts w:ascii="Arial" w:eastAsia="微軟正黑體" w:hAnsi="Arial" w:cs="Arial" w:hint="eastAsia"/>
        </w:rPr>
        <w:t>月</w:t>
      </w:r>
      <w:r w:rsidR="003F254E" w:rsidRPr="00D86160">
        <w:rPr>
          <w:rFonts w:ascii="Arial" w:eastAsia="微軟正黑體" w:hAnsi="Arial" w:cs="Arial" w:hint="eastAsia"/>
        </w:rPr>
        <w:t>16</w:t>
      </w:r>
      <w:r w:rsidR="003F254E" w:rsidRPr="00D86160">
        <w:rPr>
          <w:rFonts w:ascii="Arial" w:eastAsia="微軟正黑體" w:hAnsi="Arial" w:cs="Arial" w:hint="eastAsia"/>
        </w:rPr>
        <w:t>日（一）</w:t>
      </w:r>
      <w:r w:rsidR="00A50AA2" w:rsidRPr="00D86160">
        <w:rPr>
          <w:rFonts w:ascii="Arial" w:eastAsia="微軟正黑體" w:hAnsi="Arial" w:cs="Arial" w:hint="eastAsia"/>
        </w:rPr>
        <w:t>前。</w:t>
      </w:r>
    </w:p>
    <w:p w14:paraId="1E7F6517" w14:textId="53D210F5" w:rsidR="00CC20EE" w:rsidRPr="00D86160" w:rsidRDefault="00CC20EE" w:rsidP="00CC20E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（三）</w:t>
      </w:r>
      <w:r w:rsidR="00A50AA2" w:rsidRPr="00D86160">
        <w:rPr>
          <w:rFonts w:ascii="Arial" w:eastAsia="微軟正黑體" w:hAnsi="Arial" w:cs="Arial" w:hint="eastAsia"/>
        </w:rPr>
        <w:t>核銷截止</w:t>
      </w:r>
      <w:r w:rsidR="00A50AA2" w:rsidRPr="00D86160">
        <w:rPr>
          <w:rFonts w:ascii="Arial" w:eastAsia="微軟正黑體" w:hAnsi="Arial" w:cs="Arial"/>
        </w:rPr>
        <w:t>：</w:t>
      </w:r>
      <w:r w:rsidR="00A50AA2" w:rsidRPr="00D86160">
        <w:rPr>
          <w:rFonts w:ascii="Arial" w:eastAsia="微軟正黑體" w:hAnsi="Arial" w:cs="Arial"/>
        </w:rPr>
        <w:t>112</w:t>
      </w:r>
      <w:r w:rsidR="00A50AA2" w:rsidRPr="00D86160">
        <w:rPr>
          <w:rFonts w:ascii="Arial" w:eastAsia="微軟正黑體" w:hAnsi="Arial" w:cs="Arial"/>
        </w:rPr>
        <w:t>年</w:t>
      </w:r>
      <w:r w:rsidR="003F254E" w:rsidRPr="00D86160">
        <w:rPr>
          <w:rFonts w:ascii="Arial" w:eastAsia="微軟正黑體" w:hAnsi="Arial" w:cs="Arial"/>
        </w:rPr>
        <w:t>11</w:t>
      </w:r>
      <w:r w:rsidR="003F254E" w:rsidRPr="00D86160">
        <w:rPr>
          <w:rFonts w:ascii="Arial" w:eastAsia="微軟正黑體" w:hAnsi="Arial" w:cs="Arial"/>
        </w:rPr>
        <w:t>月</w:t>
      </w:r>
      <w:r w:rsidR="003F254E" w:rsidRPr="00D86160">
        <w:rPr>
          <w:rFonts w:ascii="Arial" w:eastAsia="微軟正黑體" w:hAnsi="Arial" w:cs="Arial" w:hint="eastAsia"/>
        </w:rPr>
        <w:t>15</w:t>
      </w:r>
      <w:r w:rsidR="003F254E" w:rsidRPr="00D86160">
        <w:rPr>
          <w:rFonts w:ascii="Arial" w:eastAsia="微軟正黑體" w:hAnsi="Arial" w:cs="Arial"/>
        </w:rPr>
        <w:t>日（</w:t>
      </w:r>
      <w:r w:rsidR="003F254E" w:rsidRPr="00D86160">
        <w:rPr>
          <w:rFonts w:ascii="Arial" w:eastAsia="微軟正黑體" w:hAnsi="Arial" w:cs="Arial" w:hint="eastAsia"/>
        </w:rPr>
        <w:t>三</w:t>
      </w:r>
      <w:r w:rsidR="003F254E" w:rsidRPr="00D86160">
        <w:rPr>
          <w:rFonts w:ascii="Arial" w:eastAsia="微軟正黑體" w:hAnsi="Arial" w:cs="Arial"/>
        </w:rPr>
        <w:t>）</w:t>
      </w:r>
      <w:r w:rsidR="00A50AA2" w:rsidRPr="00D86160">
        <w:rPr>
          <w:rFonts w:ascii="Arial" w:eastAsia="微軟正黑體" w:hAnsi="Arial" w:cs="Arial" w:hint="eastAsia"/>
        </w:rPr>
        <w:t>止，逾時不候；如未用畢將全數收回。</w:t>
      </w:r>
    </w:p>
    <w:p w14:paraId="4054E567" w14:textId="59E997D5" w:rsidR="00362768" w:rsidRPr="00D86160" w:rsidRDefault="00CC20EE" w:rsidP="00CC20EE">
      <w:pPr>
        <w:overflowPunct w:val="0"/>
        <w:adjustRightInd w:val="0"/>
        <w:snapToGrid w:val="0"/>
        <w:spacing w:afterLines="50" w:after="180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（四）</w:t>
      </w:r>
      <w:r w:rsidR="00A50AA2" w:rsidRPr="00D86160">
        <w:rPr>
          <w:rFonts w:ascii="Arial" w:eastAsia="微軟正黑體" w:hAnsi="Arial" w:cs="Arial" w:hint="eastAsia"/>
        </w:rPr>
        <w:t>結案繳交</w:t>
      </w:r>
      <w:r w:rsidR="00A50AA2" w:rsidRPr="00D86160">
        <w:rPr>
          <w:rFonts w:ascii="Arial" w:eastAsia="微軟正黑體" w:hAnsi="Arial" w:cs="Arial"/>
        </w:rPr>
        <w:t>：</w:t>
      </w:r>
      <w:r w:rsidR="00A50AA2" w:rsidRPr="00D86160">
        <w:rPr>
          <w:rFonts w:ascii="Arial" w:eastAsia="微軟正黑體" w:hAnsi="Arial" w:cs="Arial"/>
        </w:rPr>
        <w:t>11</w:t>
      </w:r>
      <w:r w:rsidR="00600665">
        <w:rPr>
          <w:rFonts w:ascii="Arial" w:eastAsia="微軟正黑體" w:hAnsi="Arial" w:cs="Arial" w:hint="eastAsia"/>
        </w:rPr>
        <w:t>2</w:t>
      </w:r>
      <w:r w:rsidR="00A50AA2" w:rsidRPr="00D86160">
        <w:rPr>
          <w:rFonts w:ascii="Arial" w:eastAsia="微軟正黑體" w:hAnsi="Arial" w:cs="Arial"/>
        </w:rPr>
        <w:t>年</w:t>
      </w:r>
      <w:r w:rsidR="003F254E" w:rsidRPr="00D86160">
        <w:rPr>
          <w:rFonts w:ascii="Arial" w:eastAsia="微軟正黑體" w:hAnsi="Arial" w:cs="Arial"/>
        </w:rPr>
        <w:t>1</w:t>
      </w:r>
      <w:r w:rsidR="003F254E" w:rsidRPr="00D86160">
        <w:rPr>
          <w:rFonts w:ascii="Arial" w:eastAsia="微軟正黑體" w:hAnsi="Arial" w:cs="Arial" w:hint="eastAsia"/>
        </w:rPr>
        <w:t>2</w:t>
      </w:r>
      <w:r w:rsidR="003F254E" w:rsidRPr="00D86160">
        <w:rPr>
          <w:rFonts w:ascii="Arial" w:eastAsia="微軟正黑體" w:hAnsi="Arial" w:cs="Arial"/>
        </w:rPr>
        <w:t>月</w:t>
      </w:r>
      <w:r w:rsidR="003F254E" w:rsidRPr="00D86160">
        <w:rPr>
          <w:rFonts w:ascii="Arial" w:eastAsia="微軟正黑體" w:hAnsi="Arial" w:cs="Arial" w:hint="eastAsia"/>
        </w:rPr>
        <w:t>27</w:t>
      </w:r>
      <w:r w:rsidR="003F254E" w:rsidRPr="00D86160">
        <w:rPr>
          <w:rFonts w:ascii="Arial" w:eastAsia="微軟正黑體" w:hAnsi="Arial" w:cs="Arial"/>
        </w:rPr>
        <w:t>日（</w:t>
      </w:r>
      <w:r w:rsidR="003F254E" w:rsidRPr="00D86160">
        <w:rPr>
          <w:rFonts w:ascii="Arial" w:eastAsia="微軟正黑體" w:hAnsi="Arial" w:cs="Arial" w:hint="eastAsia"/>
        </w:rPr>
        <w:t>三</w:t>
      </w:r>
      <w:r w:rsidR="003F254E" w:rsidRPr="00D86160">
        <w:rPr>
          <w:rFonts w:ascii="Arial" w:eastAsia="微軟正黑體" w:hAnsi="Arial" w:cs="Arial"/>
        </w:rPr>
        <w:t>）</w:t>
      </w:r>
      <w:r w:rsidR="00A50AA2" w:rsidRPr="00D86160">
        <w:rPr>
          <w:rFonts w:ascii="Arial" w:eastAsia="微軟正黑體" w:hAnsi="Arial" w:cs="Arial" w:hint="eastAsia"/>
        </w:rPr>
        <w:t>前。</w:t>
      </w:r>
    </w:p>
    <w:bookmarkEnd w:id="0"/>
    <w:p w14:paraId="07E671E6" w14:textId="18FFFC05" w:rsidR="00A50AA2" w:rsidRPr="00D86160" w:rsidRDefault="00FB73A0" w:rsidP="00A50AA2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D86160">
        <w:rPr>
          <w:rFonts w:ascii="Arial" w:eastAsia="微軟正黑體" w:hAnsi="Arial" w:cs="Arial" w:hint="eastAsia"/>
          <w:b/>
          <w:szCs w:val="24"/>
        </w:rPr>
        <w:t>六、計畫補助與獎勵</w:t>
      </w:r>
    </w:p>
    <w:tbl>
      <w:tblPr>
        <w:tblStyle w:val="a4"/>
        <w:tblW w:w="9860" w:type="dxa"/>
        <w:tblInd w:w="562" w:type="dxa"/>
        <w:tblLook w:val="04A0" w:firstRow="1" w:lastRow="0" w:firstColumn="1" w:lastColumn="0" w:noHBand="0" w:noVBand="1"/>
      </w:tblPr>
      <w:tblGrid>
        <w:gridCol w:w="1560"/>
        <w:gridCol w:w="4150"/>
        <w:gridCol w:w="4150"/>
      </w:tblGrid>
      <w:tr w:rsidR="00E7242A" w:rsidRPr="00D86160" w14:paraId="2C764F2F" w14:textId="0D446310" w:rsidTr="00E7242A">
        <w:trPr>
          <w:trHeight w:val="397"/>
        </w:trPr>
        <w:tc>
          <w:tcPr>
            <w:tcW w:w="1560" w:type="dxa"/>
            <w:shd w:val="clear" w:color="auto" w:fill="57CC99"/>
            <w:vAlign w:val="center"/>
          </w:tcPr>
          <w:p w14:paraId="37C5E63C" w14:textId="77777777" w:rsidR="00E7242A" w:rsidRPr="00D86160" w:rsidRDefault="00E7242A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bookmarkStart w:id="1" w:name="_Hlk136246017"/>
            <w:r w:rsidRPr="00D86160">
              <w:rPr>
                <w:rFonts w:ascii="Arial" w:eastAsia="微軟正黑體" w:hAnsi="Arial" w:cs="Arial"/>
                <w:b/>
              </w:rPr>
              <w:t>項目</w:t>
            </w:r>
          </w:p>
        </w:tc>
        <w:tc>
          <w:tcPr>
            <w:tcW w:w="8300" w:type="dxa"/>
            <w:gridSpan w:val="2"/>
            <w:shd w:val="clear" w:color="auto" w:fill="auto"/>
            <w:vAlign w:val="center"/>
          </w:tcPr>
          <w:p w14:paraId="1399038E" w14:textId="53E57C99" w:rsidR="00E7242A" w:rsidRPr="00D86160" w:rsidRDefault="00E7242A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 w:hint="eastAsia"/>
                <w:bCs/>
              </w:rPr>
              <w:t>遠距異地互動教學</w:t>
            </w:r>
          </w:p>
        </w:tc>
      </w:tr>
      <w:tr w:rsidR="00E7242A" w:rsidRPr="00D86160" w14:paraId="1BDE467A" w14:textId="702A0E8A" w:rsidTr="00E7242A">
        <w:trPr>
          <w:trHeight w:val="397"/>
        </w:trPr>
        <w:tc>
          <w:tcPr>
            <w:tcW w:w="1560" w:type="dxa"/>
            <w:shd w:val="clear" w:color="auto" w:fill="57CC99"/>
            <w:vAlign w:val="center"/>
          </w:tcPr>
          <w:p w14:paraId="51C89750" w14:textId="77777777" w:rsidR="00E7242A" w:rsidRPr="00D86160" w:rsidRDefault="00E7242A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D86160">
              <w:rPr>
                <w:rFonts w:ascii="Arial" w:eastAsia="微軟正黑體" w:hAnsi="Arial" w:cs="Arial"/>
                <w:b/>
              </w:rPr>
              <w:t>經常</w:t>
            </w:r>
            <w:r w:rsidRPr="00D86160">
              <w:rPr>
                <w:rFonts w:ascii="Arial" w:eastAsia="微軟正黑體" w:hAnsi="Arial" w:cs="Arial" w:hint="eastAsia"/>
                <w:b/>
              </w:rPr>
              <w:t>經費</w:t>
            </w:r>
          </w:p>
        </w:tc>
        <w:tc>
          <w:tcPr>
            <w:tcW w:w="8300" w:type="dxa"/>
            <w:gridSpan w:val="2"/>
            <w:shd w:val="clear" w:color="auto" w:fill="auto"/>
            <w:vAlign w:val="center"/>
          </w:tcPr>
          <w:p w14:paraId="187CA791" w14:textId="317490D6" w:rsidR="00E7242A" w:rsidRPr="00D86160" w:rsidRDefault="00C30604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7</w:t>
            </w:r>
            <w:r w:rsidR="00E7242A" w:rsidRPr="00D86160">
              <w:rPr>
                <w:rFonts w:ascii="Arial" w:eastAsia="微軟正黑體" w:hAnsi="Arial" w:cs="Arial"/>
                <w:bCs/>
              </w:rPr>
              <w:t>,000</w:t>
            </w:r>
            <w:r w:rsidR="00E7242A" w:rsidRPr="00D86160">
              <w:rPr>
                <w:rFonts w:ascii="Arial" w:eastAsia="微軟正黑體" w:hAnsi="Arial" w:cs="Arial"/>
                <w:bCs/>
              </w:rPr>
              <w:t>元</w:t>
            </w:r>
          </w:p>
        </w:tc>
      </w:tr>
      <w:tr w:rsidR="00E7242A" w:rsidRPr="00D86160" w14:paraId="3B79E5DE" w14:textId="01351AA7" w:rsidTr="00E7242A">
        <w:trPr>
          <w:trHeight w:val="397"/>
        </w:trPr>
        <w:tc>
          <w:tcPr>
            <w:tcW w:w="1560" w:type="dxa"/>
            <w:shd w:val="clear" w:color="auto" w:fill="57CC99"/>
            <w:vAlign w:val="center"/>
          </w:tcPr>
          <w:p w14:paraId="2BA7F4F9" w14:textId="01BE5549" w:rsidR="00E7242A" w:rsidRPr="00D86160" w:rsidRDefault="00E7242A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 w:rsidRPr="00D86160">
              <w:rPr>
                <w:rFonts w:ascii="Arial" w:eastAsia="微軟正黑體" w:hAnsi="Arial" w:cs="Arial" w:hint="eastAsia"/>
                <w:b/>
              </w:rPr>
              <w:t>彈薪點數</w:t>
            </w:r>
            <w:proofErr w:type="gramEnd"/>
          </w:p>
        </w:tc>
        <w:tc>
          <w:tcPr>
            <w:tcW w:w="4150" w:type="dxa"/>
            <w:shd w:val="clear" w:color="auto" w:fill="auto"/>
            <w:vAlign w:val="center"/>
          </w:tcPr>
          <w:p w14:paraId="656DAC5A" w14:textId="7C59AC95" w:rsidR="00E7242A" w:rsidRPr="00D86160" w:rsidRDefault="00E7242A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 w:hint="eastAsia"/>
                <w:bCs/>
              </w:rPr>
              <w:t>1</w:t>
            </w:r>
            <w:r w:rsidRPr="00D86160">
              <w:rPr>
                <w:rFonts w:ascii="Arial" w:eastAsia="微軟正黑體" w:hAnsi="Arial" w:cs="Arial" w:hint="eastAsia"/>
                <w:bCs/>
              </w:rPr>
              <w:t>點</w:t>
            </w:r>
          </w:p>
        </w:tc>
        <w:tc>
          <w:tcPr>
            <w:tcW w:w="4150" w:type="dxa"/>
            <w:vAlign w:val="center"/>
          </w:tcPr>
          <w:p w14:paraId="6D4C3C40" w14:textId="4563C3CB" w:rsidR="00E7242A" w:rsidRPr="00D86160" w:rsidRDefault="00E7242A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</w:t>
            </w:r>
            <w:r w:rsidRPr="00D86160">
              <w:rPr>
                <w:rFonts w:ascii="Arial" w:eastAsia="微軟正黑體" w:hAnsi="Arial" w:cs="Arial" w:hint="eastAsia"/>
                <w:bCs/>
              </w:rPr>
              <w:t>點</w:t>
            </w:r>
          </w:p>
        </w:tc>
      </w:tr>
      <w:tr w:rsidR="00E7242A" w:rsidRPr="00D86160" w14:paraId="2FE78B23" w14:textId="20B05D50" w:rsidTr="00E7242A">
        <w:trPr>
          <w:trHeight w:val="397"/>
        </w:trPr>
        <w:tc>
          <w:tcPr>
            <w:tcW w:w="1560" w:type="dxa"/>
            <w:shd w:val="clear" w:color="auto" w:fill="57CC99"/>
            <w:vAlign w:val="center"/>
          </w:tcPr>
          <w:p w14:paraId="651F999A" w14:textId="59620654" w:rsidR="00E7242A" w:rsidRPr="00D86160" w:rsidRDefault="00E7242A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D86160">
              <w:rPr>
                <w:rFonts w:ascii="Arial" w:eastAsia="微軟正黑體" w:hAnsi="Arial" w:cs="Arial" w:hint="eastAsia"/>
                <w:b/>
              </w:rPr>
              <w:t>導入週數</w:t>
            </w:r>
          </w:p>
        </w:tc>
        <w:tc>
          <w:tcPr>
            <w:tcW w:w="4150" w:type="dxa"/>
            <w:shd w:val="clear" w:color="auto" w:fill="auto"/>
            <w:vAlign w:val="center"/>
          </w:tcPr>
          <w:p w14:paraId="08549512" w14:textId="253DDB67" w:rsidR="00E7242A" w:rsidRPr="00D86160" w:rsidRDefault="00E7242A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 w:hint="eastAsia"/>
                <w:bCs/>
              </w:rPr>
              <w:t>至少</w:t>
            </w:r>
            <w:r w:rsidRPr="00D86160">
              <w:rPr>
                <w:rFonts w:ascii="Arial" w:eastAsia="微軟正黑體" w:hAnsi="Arial" w:cs="Arial" w:hint="eastAsia"/>
                <w:bCs/>
              </w:rPr>
              <w:t>2</w:t>
            </w:r>
            <w:proofErr w:type="gramStart"/>
            <w:r w:rsidRPr="00D86160">
              <w:rPr>
                <w:rFonts w:ascii="Arial" w:eastAsia="微軟正黑體" w:hAnsi="Arial" w:cs="Arial" w:hint="eastAsia"/>
                <w:bCs/>
              </w:rPr>
              <w:t>週</w:t>
            </w:r>
            <w:proofErr w:type="gramEnd"/>
          </w:p>
        </w:tc>
        <w:tc>
          <w:tcPr>
            <w:tcW w:w="4150" w:type="dxa"/>
            <w:vAlign w:val="center"/>
          </w:tcPr>
          <w:p w14:paraId="28F88108" w14:textId="4675F7DA" w:rsidR="00E7242A" w:rsidRPr="00D86160" w:rsidRDefault="00E7242A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 w:hint="eastAsia"/>
                <w:bCs/>
              </w:rPr>
              <w:t>至少</w:t>
            </w:r>
            <w:r w:rsidRPr="00D86160">
              <w:rPr>
                <w:rFonts w:ascii="Arial" w:eastAsia="微軟正黑體" w:hAnsi="Arial" w:cs="Arial" w:hint="eastAsia"/>
                <w:bCs/>
              </w:rPr>
              <w:t>2</w:t>
            </w:r>
            <w:proofErr w:type="gramStart"/>
            <w:r w:rsidRPr="00D86160">
              <w:rPr>
                <w:rFonts w:ascii="Arial" w:eastAsia="微軟正黑體" w:hAnsi="Arial" w:cs="Arial" w:hint="eastAsia"/>
                <w:bCs/>
              </w:rPr>
              <w:t>週</w:t>
            </w:r>
            <w:proofErr w:type="gramEnd"/>
          </w:p>
        </w:tc>
      </w:tr>
      <w:tr w:rsidR="00E7242A" w:rsidRPr="00D86160" w14:paraId="718E1022" w14:textId="607AE7DF" w:rsidTr="00E7242A">
        <w:trPr>
          <w:trHeight w:val="454"/>
        </w:trPr>
        <w:tc>
          <w:tcPr>
            <w:tcW w:w="1560" w:type="dxa"/>
            <w:shd w:val="clear" w:color="auto" w:fill="57CC99"/>
            <w:vAlign w:val="center"/>
          </w:tcPr>
          <w:p w14:paraId="358C827E" w14:textId="060C2D56" w:rsidR="00E7242A" w:rsidRPr="00D86160" w:rsidRDefault="00E7242A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 w:rsidRPr="00D86160">
              <w:rPr>
                <w:rFonts w:ascii="Arial" w:eastAsia="微軟正黑體" w:hAnsi="Arial" w:cs="Arial" w:hint="eastAsia"/>
                <w:b/>
              </w:rPr>
              <w:t>彈薪點數</w:t>
            </w:r>
            <w:proofErr w:type="gramEnd"/>
            <w:r>
              <w:rPr>
                <w:rFonts w:ascii="Arial" w:eastAsia="微軟正黑體" w:hAnsi="Arial" w:cs="Arial"/>
                <w:b/>
              </w:rPr>
              <w:br/>
            </w:r>
            <w:r w:rsidRPr="00D86160">
              <w:rPr>
                <w:rFonts w:ascii="Arial" w:eastAsia="微軟正黑體" w:hAnsi="Arial" w:cs="Arial" w:hint="eastAsia"/>
                <w:b/>
              </w:rPr>
              <w:t>獎勵條件</w:t>
            </w:r>
          </w:p>
        </w:tc>
        <w:tc>
          <w:tcPr>
            <w:tcW w:w="4150" w:type="dxa"/>
            <w:shd w:val="clear" w:color="auto" w:fill="auto"/>
            <w:vAlign w:val="center"/>
          </w:tcPr>
          <w:p w14:paraId="6C4CC160" w14:textId="3FD3000A" w:rsidR="00E7242A" w:rsidRPr="00D86160" w:rsidRDefault="00E7242A" w:rsidP="00E7242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 w:hint="eastAsia"/>
                <w:bCs/>
              </w:rPr>
              <w:t>1</w:t>
            </w:r>
            <w:r w:rsidRPr="00D86160">
              <w:rPr>
                <w:rFonts w:ascii="Arial" w:eastAsia="微軟正黑體" w:hAnsi="Arial" w:cs="Arial"/>
                <w:bCs/>
              </w:rPr>
              <w:t>.</w:t>
            </w:r>
            <w:r w:rsidRPr="00D86160">
              <w:rPr>
                <w:rFonts w:ascii="Arial" w:eastAsia="微軟正黑體" w:hAnsi="Arial" w:cs="Arial" w:hint="eastAsia"/>
                <w:bCs/>
              </w:rPr>
              <w:t>學生滿意度問卷達</w:t>
            </w:r>
            <w:r w:rsidRPr="00D86160">
              <w:rPr>
                <w:rFonts w:ascii="Arial" w:eastAsia="微軟正黑體" w:hAnsi="Arial" w:cs="Arial" w:hint="eastAsia"/>
                <w:bCs/>
              </w:rPr>
              <w:t>8</w:t>
            </w:r>
            <w:r w:rsidRPr="00D86160">
              <w:rPr>
                <w:rFonts w:ascii="Arial" w:eastAsia="微軟正黑體" w:hAnsi="Arial" w:cs="Arial"/>
                <w:bCs/>
              </w:rPr>
              <w:t>0%</w:t>
            </w:r>
            <w:r w:rsidRPr="00D86160">
              <w:rPr>
                <w:rFonts w:ascii="Arial" w:eastAsia="微軟正黑體" w:hAnsi="Arial" w:cs="Arial" w:hint="eastAsia"/>
                <w:bCs/>
              </w:rPr>
              <w:t>以上。</w:t>
            </w:r>
          </w:p>
          <w:p w14:paraId="39D903DF" w14:textId="77777777" w:rsidR="00E7242A" w:rsidRPr="00D86160" w:rsidRDefault="00E7242A" w:rsidP="00E7242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/>
                <w:bCs/>
              </w:rPr>
              <w:t>2.</w:t>
            </w:r>
            <w:r w:rsidRPr="00D86160">
              <w:rPr>
                <w:rFonts w:ascii="Arial" w:eastAsia="微軟正黑體" w:hAnsi="Arial" w:cs="Arial" w:hint="eastAsia"/>
                <w:bCs/>
              </w:rPr>
              <w:t>教學評量分數達</w:t>
            </w:r>
            <w:r w:rsidRPr="00D86160">
              <w:rPr>
                <w:rFonts w:ascii="Arial" w:eastAsia="微軟正黑體" w:hAnsi="Arial" w:cs="Arial" w:hint="eastAsia"/>
                <w:bCs/>
              </w:rPr>
              <w:t>4</w:t>
            </w:r>
            <w:r w:rsidRPr="00D86160">
              <w:rPr>
                <w:rFonts w:ascii="Arial" w:eastAsia="微軟正黑體" w:hAnsi="Arial" w:cs="Arial" w:hint="eastAsia"/>
                <w:bCs/>
              </w:rPr>
              <w:t>分以上。</w:t>
            </w:r>
          </w:p>
          <w:p w14:paraId="6A76FB28" w14:textId="3C75DA93" w:rsidR="00E7242A" w:rsidRPr="00D86160" w:rsidRDefault="00E7242A" w:rsidP="00E7242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 w:hint="eastAsia"/>
                <w:bCs/>
              </w:rPr>
              <w:t>3</w:t>
            </w:r>
            <w:r w:rsidRPr="00D86160">
              <w:rPr>
                <w:rFonts w:ascii="Arial" w:eastAsia="微軟正黑體" w:hAnsi="Arial" w:cs="Arial"/>
                <w:bCs/>
              </w:rPr>
              <w:t>.</w:t>
            </w:r>
            <w:r w:rsidRPr="00D86160">
              <w:rPr>
                <w:rFonts w:ascii="Arial" w:eastAsia="微軟正黑體" w:hAnsi="Arial" w:cs="Arial" w:hint="eastAsia"/>
                <w:bCs/>
              </w:rPr>
              <w:t>成果報告完整、具體。</w:t>
            </w:r>
          </w:p>
        </w:tc>
        <w:tc>
          <w:tcPr>
            <w:tcW w:w="4150" w:type="dxa"/>
            <w:vAlign w:val="center"/>
          </w:tcPr>
          <w:p w14:paraId="36B24A73" w14:textId="5D106822" w:rsidR="00E7242A" w:rsidRPr="00D86160" w:rsidRDefault="00E7242A" w:rsidP="00E7242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 w:hint="eastAsia"/>
                <w:bCs/>
              </w:rPr>
              <w:t>1</w:t>
            </w:r>
            <w:r w:rsidRPr="00D86160">
              <w:rPr>
                <w:rFonts w:ascii="Arial" w:eastAsia="微軟正黑體" w:hAnsi="Arial" w:cs="Arial"/>
                <w:bCs/>
              </w:rPr>
              <w:t>.</w:t>
            </w:r>
            <w:r w:rsidRPr="00D86160">
              <w:rPr>
                <w:rFonts w:ascii="Arial" w:eastAsia="微軟正黑體" w:hAnsi="Arial" w:cs="Arial" w:hint="eastAsia"/>
                <w:bCs/>
              </w:rPr>
              <w:t>學生滿意度問卷達</w:t>
            </w:r>
            <w:r w:rsidRPr="00D86160">
              <w:rPr>
                <w:rFonts w:ascii="Arial" w:eastAsia="微軟正黑體" w:hAnsi="Arial" w:cs="Arial" w:hint="eastAsia"/>
                <w:bCs/>
              </w:rPr>
              <w:t>8</w:t>
            </w:r>
            <w:r>
              <w:rPr>
                <w:rFonts w:ascii="Arial" w:eastAsia="微軟正黑體" w:hAnsi="Arial" w:cs="Arial" w:hint="eastAsia"/>
                <w:bCs/>
              </w:rPr>
              <w:t>5</w:t>
            </w:r>
            <w:r w:rsidRPr="00D86160">
              <w:rPr>
                <w:rFonts w:ascii="Arial" w:eastAsia="微軟正黑體" w:hAnsi="Arial" w:cs="Arial"/>
                <w:bCs/>
              </w:rPr>
              <w:t>%</w:t>
            </w:r>
            <w:r w:rsidRPr="00D86160">
              <w:rPr>
                <w:rFonts w:ascii="Arial" w:eastAsia="微軟正黑體" w:hAnsi="Arial" w:cs="Arial" w:hint="eastAsia"/>
                <w:bCs/>
              </w:rPr>
              <w:t>以上。</w:t>
            </w:r>
          </w:p>
          <w:p w14:paraId="70DEF8F6" w14:textId="6492D46A" w:rsidR="00E7242A" w:rsidRPr="00D86160" w:rsidRDefault="00E7242A" w:rsidP="00E7242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/>
                <w:bCs/>
              </w:rPr>
              <w:t>2.</w:t>
            </w:r>
            <w:r w:rsidRPr="00D86160">
              <w:rPr>
                <w:rFonts w:ascii="Arial" w:eastAsia="微軟正黑體" w:hAnsi="Arial" w:cs="Arial" w:hint="eastAsia"/>
                <w:bCs/>
              </w:rPr>
              <w:t>教學評量分數達</w:t>
            </w:r>
            <w:r w:rsidRPr="00D86160"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 w:hint="eastAsia"/>
                <w:bCs/>
              </w:rPr>
              <w:t>.2</w:t>
            </w:r>
            <w:r w:rsidRPr="00D86160">
              <w:rPr>
                <w:rFonts w:ascii="Arial" w:eastAsia="微軟正黑體" w:hAnsi="Arial" w:cs="Arial" w:hint="eastAsia"/>
                <w:bCs/>
              </w:rPr>
              <w:t>分以上。</w:t>
            </w:r>
          </w:p>
          <w:p w14:paraId="661E394A" w14:textId="3501F7BE" w:rsidR="00E7242A" w:rsidRPr="00D86160" w:rsidRDefault="00E7242A" w:rsidP="00E7242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 w:hint="eastAsia"/>
                <w:bCs/>
              </w:rPr>
              <w:t>3</w:t>
            </w:r>
            <w:r w:rsidRPr="00D86160">
              <w:rPr>
                <w:rFonts w:ascii="Arial" w:eastAsia="微軟正黑體" w:hAnsi="Arial" w:cs="Arial"/>
                <w:bCs/>
              </w:rPr>
              <w:t>.</w:t>
            </w:r>
            <w:r w:rsidRPr="00D86160">
              <w:rPr>
                <w:rFonts w:ascii="Arial" w:eastAsia="微軟正黑體" w:hAnsi="Arial" w:cs="Arial" w:hint="eastAsia"/>
                <w:bCs/>
              </w:rPr>
              <w:t>成果報告完整、具體。</w:t>
            </w:r>
          </w:p>
        </w:tc>
      </w:tr>
    </w:tbl>
    <w:bookmarkEnd w:id="1"/>
    <w:p w14:paraId="137B38BC" w14:textId="788D5067" w:rsidR="00CC20EE" w:rsidRPr="00D86160" w:rsidRDefault="00CC20EE" w:rsidP="00EA71F4">
      <w:pPr>
        <w:overflowPunct w:val="0"/>
        <w:adjustRightInd w:val="0"/>
        <w:snapToGrid w:val="0"/>
        <w:spacing w:beforeLines="20" w:before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（一）</w:t>
      </w:r>
      <w:r w:rsidR="00362768" w:rsidRPr="00D86160">
        <w:rPr>
          <w:rFonts w:ascii="Arial" w:eastAsia="微軟正黑體" w:hAnsi="Arial" w:cs="Arial"/>
        </w:rPr>
        <w:t>經常經費補助：</w:t>
      </w:r>
      <w:r w:rsidR="00C30604">
        <w:rPr>
          <w:rFonts w:ascii="Arial" w:eastAsia="微軟正黑體" w:hAnsi="Arial" w:cs="Arial" w:hint="eastAsia"/>
        </w:rPr>
        <w:t>7</w:t>
      </w:r>
      <w:r w:rsidR="00362768" w:rsidRPr="00D86160">
        <w:rPr>
          <w:rFonts w:ascii="Arial" w:eastAsia="微軟正黑體" w:hAnsi="Arial" w:cs="Arial"/>
        </w:rPr>
        <w:t>,000</w:t>
      </w:r>
      <w:r w:rsidR="00362768" w:rsidRPr="00D86160">
        <w:rPr>
          <w:rFonts w:ascii="Arial" w:eastAsia="微軟正黑體" w:hAnsi="Arial" w:cs="Arial" w:hint="eastAsia"/>
        </w:rPr>
        <w:t>元</w:t>
      </w:r>
      <w:r w:rsidR="00D35C28" w:rsidRPr="00D86160">
        <w:rPr>
          <w:rFonts w:ascii="Arial" w:eastAsia="微軟正黑體" w:hAnsi="Arial" w:cs="Arial" w:hint="eastAsia"/>
        </w:rPr>
        <w:t>。本計畫經費補助上限為</w:t>
      </w:r>
      <w:r w:rsidR="00653433" w:rsidRPr="00D86160">
        <w:rPr>
          <w:rFonts w:ascii="Arial" w:eastAsia="微軟正黑體" w:hAnsi="Arial" w:cs="Arial" w:hint="eastAsia"/>
        </w:rPr>
        <w:t>6</w:t>
      </w:r>
      <w:r w:rsidR="00D35C28" w:rsidRPr="00D86160">
        <w:rPr>
          <w:rFonts w:ascii="Arial" w:eastAsia="微軟正黑體" w:hAnsi="Arial" w:cs="Arial" w:hint="eastAsia"/>
        </w:rPr>
        <w:t>件。</w:t>
      </w:r>
      <w:bookmarkStart w:id="2" w:name="_Hlk136246909"/>
    </w:p>
    <w:p w14:paraId="16212FF1" w14:textId="77777777" w:rsidR="008068E3" w:rsidRPr="00D86160" w:rsidRDefault="00CC20EE" w:rsidP="006C35D8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（二）</w:t>
      </w:r>
      <w:proofErr w:type="gramStart"/>
      <w:r w:rsidR="00362768" w:rsidRPr="00D86160">
        <w:rPr>
          <w:rFonts w:ascii="Arial" w:eastAsia="微軟正黑體" w:hAnsi="Arial" w:cs="Arial"/>
        </w:rPr>
        <w:t>教學彈薪計</w:t>
      </w:r>
      <w:proofErr w:type="gramEnd"/>
      <w:r w:rsidR="00362768" w:rsidRPr="00D86160">
        <w:rPr>
          <w:rFonts w:ascii="Arial" w:eastAsia="微軟正黑體" w:hAnsi="Arial" w:cs="Arial"/>
        </w:rPr>
        <w:t>點：</w:t>
      </w:r>
    </w:p>
    <w:p w14:paraId="4204F89B" w14:textId="2C51FAED" w:rsidR="008068E3" w:rsidRPr="00D86160" w:rsidRDefault="008068E3" w:rsidP="008068E3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D86160">
        <w:rPr>
          <w:rFonts w:ascii="Arial" w:eastAsia="微軟正黑體" w:hAnsi="Arial" w:cs="Arial" w:hint="eastAsia"/>
          <w:szCs w:val="24"/>
        </w:rPr>
        <w:t>1.</w:t>
      </w:r>
      <w:r w:rsidR="00362768" w:rsidRPr="00D86160">
        <w:rPr>
          <w:rFonts w:ascii="Arial" w:eastAsia="微軟正黑體" w:hAnsi="Arial" w:cs="Arial"/>
          <w:szCs w:val="24"/>
        </w:rPr>
        <w:t>至多</w:t>
      </w:r>
      <w:r w:rsidR="00E7242A">
        <w:rPr>
          <w:rFonts w:ascii="Arial" w:eastAsia="微軟正黑體" w:hAnsi="Arial" w:cs="Arial" w:hint="eastAsia"/>
          <w:szCs w:val="24"/>
        </w:rPr>
        <w:t>2</w:t>
      </w:r>
      <w:r w:rsidR="00362768" w:rsidRPr="00D86160">
        <w:rPr>
          <w:rFonts w:ascii="Arial" w:eastAsia="微軟正黑體" w:hAnsi="Arial" w:cs="Arial"/>
          <w:szCs w:val="24"/>
        </w:rPr>
        <w:t>點</w:t>
      </w:r>
      <w:r w:rsidRPr="00D86160">
        <w:rPr>
          <w:rFonts w:ascii="Arial" w:eastAsia="微軟正黑體" w:hAnsi="Arial" w:cs="Arial" w:hint="eastAsia"/>
          <w:szCs w:val="24"/>
        </w:rPr>
        <w:t>。如經費補助額滿，參與獎勵即</w:t>
      </w:r>
      <w:proofErr w:type="gramStart"/>
      <w:r w:rsidRPr="00D86160">
        <w:rPr>
          <w:rFonts w:ascii="Arial" w:eastAsia="微軟正黑體" w:hAnsi="Arial" w:cs="Arial" w:hint="eastAsia"/>
          <w:szCs w:val="24"/>
        </w:rPr>
        <w:t>以彈薪點數</w:t>
      </w:r>
      <w:proofErr w:type="gramEnd"/>
      <w:r w:rsidRPr="00D86160">
        <w:rPr>
          <w:rFonts w:ascii="Arial" w:eastAsia="微軟正黑體" w:hAnsi="Arial" w:cs="Arial" w:hint="eastAsia"/>
          <w:szCs w:val="24"/>
        </w:rPr>
        <w:t>為主。</w:t>
      </w:r>
    </w:p>
    <w:p w14:paraId="641DF394" w14:textId="07C87F18" w:rsidR="008068E3" w:rsidRPr="00156A1D" w:rsidRDefault="008068E3" w:rsidP="008068E3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156A1D">
        <w:rPr>
          <w:rFonts w:ascii="Arial" w:eastAsia="微軟正黑體" w:hAnsi="Arial" w:cs="Arial" w:hint="eastAsia"/>
          <w:szCs w:val="24"/>
        </w:rPr>
        <w:lastRenderedPageBreak/>
        <w:t>2.</w:t>
      </w:r>
      <w:r w:rsidRPr="00156A1D">
        <w:rPr>
          <w:rFonts w:ascii="Arial" w:eastAsia="微軟正黑體" w:hAnsi="Arial" w:cs="Arial" w:hint="eastAsia"/>
          <w:szCs w:val="24"/>
        </w:rPr>
        <w:t>近</w:t>
      </w:r>
      <w:r w:rsidRPr="00156A1D">
        <w:rPr>
          <w:rFonts w:ascii="Arial" w:eastAsia="微軟正黑體" w:hAnsi="Arial" w:cs="Arial"/>
          <w:szCs w:val="24"/>
        </w:rPr>
        <w:t>4</w:t>
      </w:r>
      <w:r w:rsidRPr="00156A1D">
        <w:rPr>
          <w:rFonts w:ascii="Arial" w:eastAsia="微軟正黑體" w:hAnsi="Arial" w:cs="Arial" w:hint="eastAsia"/>
          <w:szCs w:val="24"/>
        </w:rPr>
        <w:t>學期內（</w:t>
      </w:r>
      <w:r w:rsidRPr="00156A1D">
        <w:rPr>
          <w:rFonts w:ascii="Arial" w:eastAsia="微軟正黑體" w:hAnsi="Arial" w:cs="Arial" w:hint="eastAsia"/>
          <w:szCs w:val="24"/>
        </w:rPr>
        <w:t>110(2)~112(1)</w:t>
      </w:r>
      <w:r w:rsidRPr="00156A1D">
        <w:rPr>
          <w:rFonts w:ascii="Arial" w:eastAsia="微軟正黑體" w:hAnsi="Arial" w:cs="Arial" w:hint="eastAsia"/>
          <w:szCs w:val="24"/>
        </w:rPr>
        <w:t>）新進教師如</w:t>
      </w:r>
      <w:r w:rsidR="00311B95" w:rsidRPr="00156A1D">
        <w:rPr>
          <w:rFonts w:ascii="Arial" w:eastAsia="微軟正黑體" w:hAnsi="Arial" w:cs="Arial" w:hint="eastAsia"/>
          <w:szCs w:val="24"/>
        </w:rPr>
        <w:t>將</w:t>
      </w:r>
      <w:r w:rsidRPr="00156A1D">
        <w:rPr>
          <w:rFonts w:ascii="Arial" w:eastAsia="微軟正黑體" w:hAnsi="Arial" w:cs="Arial" w:hint="eastAsia"/>
          <w:szCs w:val="24"/>
        </w:rPr>
        <w:t>本計畫導入「教學薪傳計畫</w:t>
      </w:r>
      <w:proofErr w:type="gramStart"/>
      <w:r w:rsidRPr="00156A1D">
        <w:rPr>
          <w:rFonts w:ascii="Arial" w:eastAsia="微軟正黑體" w:hAnsi="Arial" w:cs="Arial" w:hint="eastAsia"/>
          <w:szCs w:val="24"/>
        </w:rPr>
        <w:t>─</w:t>
      </w:r>
      <w:proofErr w:type="gramEnd"/>
      <w:r w:rsidRPr="00156A1D">
        <w:rPr>
          <w:rFonts w:ascii="Arial" w:eastAsia="微軟正黑體" w:hAnsi="Arial" w:cs="Arial" w:hint="eastAsia"/>
          <w:szCs w:val="24"/>
        </w:rPr>
        <w:t>附件</w:t>
      </w:r>
      <w:r w:rsidRPr="00156A1D">
        <w:rPr>
          <w:rFonts w:ascii="Arial" w:eastAsia="微軟正黑體" w:hAnsi="Arial" w:cs="Arial" w:hint="eastAsia"/>
          <w:szCs w:val="24"/>
        </w:rPr>
        <w:t xml:space="preserve">5 </w:t>
      </w:r>
      <w:r w:rsidRPr="00156A1D">
        <w:rPr>
          <w:rFonts w:ascii="Arial" w:eastAsia="微軟正黑體" w:hAnsi="Arial" w:cs="Arial" w:hint="eastAsia"/>
          <w:szCs w:val="24"/>
        </w:rPr>
        <w:t>學習者成果回饋表」所填「預計導入課程」並完整執行完畢，可依上表「</w:t>
      </w:r>
      <w:proofErr w:type="gramStart"/>
      <w:r w:rsidRPr="00156A1D">
        <w:rPr>
          <w:rFonts w:ascii="Arial" w:eastAsia="微軟正黑體" w:hAnsi="Arial" w:cs="Arial" w:hint="eastAsia"/>
          <w:szCs w:val="24"/>
        </w:rPr>
        <w:t>彈薪點數</w:t>
      </w:r>
      <w:proofErr w:type="gramEnd"/>
      <w:r w:rsidRPr="00156A1D">
        <w:rPr>
          <w:rFonts w:ascii="Arial" w:eastAsia="微軟正黑體" w:hAnsi="Arial" w:cs="Arial" w:hint="eastAsia"/>
          <w:szCs w:val="24"/>
        </w:rPr>
        <w:t>獎勵條件」之達標情形取得相應點數，並再獲</w:t>
      </w:r>
      <w:proofErr w:type="gramStart"/>
      <w:r w:rsidRPr="00156A1D">
        <w:rPr>
          <w:rFonts w:ascii="Arial" w:eastAsia="微軟正黑體" w:hAnsi="Arial" w:cs="Arial" w:hint="eastAsia"/>
          <w:szCs w:val="24"/>
        </w:rPr>
        <w:t>加碼彈薪點數</w:t>
      </w:r>
      <w:proofErr w:type="gramEnd"/>
      <w:r w:rsidRPr="00156A1D">
        <w:rPr>
          <w:rFonts w:ascii="Arial" w:eastAsia="微軟正黑體" w:hAnsi="Arial" w:cs="Arial" w:hint="eastAsia"/>
          <w:szCs w:val="24"/>
        </w:rPr>
        <w:t>獎勵</w:t>
      </w:r>
      <w:r w:rsidRPr="00156A1D">
        <w:rPr>
          <w:rFonts w:ascii="Arial" w:eastAsia="微軟正黑體" w:hAnsi="Arial" w:cs="Arial" w:hint="eastAsia"/>
          <w:szCs w:val="24"/>
        </w:rPr>
        <w:t>1</w:t>
      </w:r>
      <w:r w:rsidRPr="00156A1D">
        <w:rPr>
          <w:rFonts w:ascii="Arial" w:eastAsia="微軟正黑體" w:hAnsi="Arial" w:cs="Arial" w:hint="eastAsia"/>
          <w:szCs w:val="24"/>
        </w:rPr>
        <w:t>點（</w:t>
      </w:r>
      <w:r w:rsidRPr="00156A1D">
        <w:rPr>
          <w:rFonts w:ascii="Arial" w:eastAsia="微軟正黑體" w:hAnsi="Arial" w:cs="Arial" w:hint="eastAsia"/>
          <w:szCs w:val="24"/>
        </w:rPr>
        <w:t>1</w:t>
      </w:r>
      <w:r w:rsidRPr="00156A1D">
        <w:rPr>
          <w:rFonts w:ascii="Arial" w:eastAsia="微軟正黑體" w:hAnsi="Arial" w:cs="Arial"/>
          <w:szCs w:val="24"/>
        </w:rPr>
        <w:t>12(1)</w:t>
      </w:r>
      <w:r w:rsidRPr="00156A1D">
        <w:rPr>
          <w:rFonts w:ascii="Arial" w:eastAsia="微軟正黑體" w:hAnsi="Arial" w:cs="Arial" w:hint="eastAsia"/>
          <w:szCs w:val="24"/>
        </w:rPr>
        <w:t>學期起生效）。</w:t>
      </w:r>
    </w:p>
    <w:p w14:paraId="7D4E6799" w14:textId="27CE25B8" w:rsidR="00C0244B" w:rsidRPr="00D86160" w:rsidRDefault="008068E3" w:rsidP="008068E3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156A1D">
        <w:rPr>
          <w:rFonts w:ascii="Arial" w:eastAsia="微軟正黑體" w:hAnsi="Arial" w:cs="Arial" w:hint="eastAsia"/>
          <w:szCs w:val="24"/>
        </w:rPr>
        <w:t>3.</w:t>
      </w:r>
      <w:r w:rsidR="00C0244B" w:rsidRPr="00156A1D">
        <w:rPr>
          <w:rFonts w:ascii="Arial" w:eastAsia="微軟正黑體" w:hAnsi="Arial" w:cs="Arial" w:hint="eastAsia"/>
          <w:szCs w:val="24"/>
        </w:rPr>
        <w:t>凡參加本計畫、且應用本計畫之教學模式，申請當年度之「教育部教學實踐研究計畫」</w:t>
      </w:r>
      <w:r w:rsidR="00C0244B" w:rsidRPr="00D86160">
        <w:rPr>
          <w:rFonts w:ascii="Arial" w:eastAsia="微軟正黑體" w:hAnsi="Arial" w:cs="Arial" w:hint="eastAsia"/>
          <w:szCs w:val="24"/>
        </w:rPr>
        <w:t>者，可於申請之學期</w:t>
      </w:r>
      <w:r w:rsidR="00F75DCE">
        <w:rPr>
          <w:rFonts w:ascii="Arial" w:eastAsia="微軟正黑體" w:hAnsi="Arial" w:cs="Arial" w:hint="eastAsia"/>
          <w:szCs w:val="24"/>
        </w:rPr>
        <w:t>再</w:t>
      </w:r>
      <w:r w:rsidR="00C0244B" w:rsidRPr="00D86160">
        <w:rPr>
          <w:rFonts w:ascii="Arial" w:eastAsia="微軟正黑體" w:hAnsi="Arial" w:cs="Arial" w:hint="eastAsia"/>
          <w:szCs w:val="24"/>
        </w:rPr>
        <w:t>加計</w:t>
      </w:r>
      <w:r w:rsidR="00C0244B" w:rsidRPr="00D86160">
        <w:rPr>
          <w:rFonts w:ascii="Arial" w:eastAsia="微軟正黑體" w:hAnsi="Arial" w:cs="Arial" w:hint="eastAsia"/>
          <w:szCs w:val="24"/>
        </w:rPr>
        <w:t>1</w:t>
      </w:r>
      <w:r w:rsidR="00C0244B" w:rsidRPr="00D86160">
        <w:rPr>
          <w:rFonts w:ascii="Arial" w:eastAsia="微軟正黑體" w:hAnsi="Arial" w:cs="Arial" w:hint="eastAsia"/>
          <w:szCs w:val="24"/>
        </w:rPr>
        <w:t>點。</w:t>
      </w:r>
    </w:p>
    <w:p w14:paraId="1D80A240" w14:textId="1BC9992C" w:rsidR="00C0244B" w:rsidRPr="00D86160" w:rsidRDefault="00C0244B" w:rsidP="00C0244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D86160">
        <w:rPr>
          <w:rFonts w:ascii="Arial" w:eastAsia="微軟正黑體" w:hAnsi="Arial" w:cs="Arial" w:hint="eastAsia"/>
          <w:szCs w:val="24"/>
        </w:rPr>
        <w:t>4.</w:t>
      </w:r>
      <w:r w:rsidRPr="00D86160">
        <w:rPr>
          <w:rFonts w:ascii="Arial" w:eastAsia="微軟正黑體" w:hAnsi="Arial" w:cs="Arial" w:hint="eastAsia"/>
          <w:szCs w:val="24"/>
        </w:rPr>
        <w:t>本計畫屬於教師的教學成果，申請書與成果報告請由教師親自構思與撰寫，如經查發現非教師本人所撰，教資中心得取消當學期獎勵</w:t>
      </w:r>
      <w:proofErr w:type="gramStart"/>
      <w:r w:rsidRPr="00D86160">
        <w:rPr>
          <w:rFonts w:ascii="Arial" w:eastAsia="微軟正黑體" w:hAnsi="Arial" w:cs="Arial" w:hint="eastAsia"/>
          <w:szCs w:val="24"/>
        </w:rPr>
        <w:t>之彈薪點數</w:t>
      </w:r>
      <w:proofErr w:type="gramEnd"/>
      <w:r w:rsidRPr="00D86160">
        <w:rPr>
          <w:rFonts w:ascii="Arial" w:eastAsia="微軟正黑體" w:hAnsi="Arial" w:cs="Arial" w:hint="eastAsia"/>
          <w:szCs w:val="24"/>
        </w:rPr>
        <w:t>。</w:t>
      </w:r>
    </w:p>
    <w:p w14:paraId="69BD39D5" w14:textId="1DBD1251" w:rsidR="008068E3" w:rsidRPr="00D86160" w:rsidRDefault="00C0244B" w:rsidP="008068E3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D86160">
        <w:rPr>
          <w:rFonts w:ascii="Arial" w:eastAsia="微軟正黑體" w:hAnsi="Arial" w:cs="Arial" w:hint="eastAsia"/>
          <w:szCs w:val="24"/>
        </w:rPr>
        <w:t>5.</w:t>
      </w:r>
      <w:proofErr w:type="gramStart"/>
      <w:r w:rsidR="008068E3" w:rsidRPr="00D86160">
        <w:rPr>
          <w:rFonts w:ascii="Arial" w:eastAsia="微軟正黑體" w:hAnsi="Arial" w:cs="Arial" w:hint="eastAsia"/>
          <w:szCs w:val="24"/>
        </w:rPr>
        <w:t>教學彈薪網站</w:t>
      </w:r>
      <w:proofErr w:type="gramEnd"/>
      <w:r w:rsidR="008068E3" w:rsidRPr="00D86160">
        <w:rPr>
          <w:rFonts w:ascii="Arial" w:eastAsia="微軟正黑體" w:hAnsi="Arial" w:cs="Arial" w:hint="eastAsia"/>
          <w:szCs w:val="24"/>
        </w:rPr>
        <w:t>：</w:t>
      </w:r>
      <w:hyperlink r:id="rId8" w:history="1">
        <w:r w:rsidR="008068E3" w:rsidRPr="00D86160">
          <w:rPr>
            <w:rStyle w:val="af0"/>
            <w:rFonts w:ascii="Arial" w:eastAsia="微軟正黑體" w:hAnsi="Arial" w:cs="Arial"/>
            <w:szCs w:val="24"/>
          </w:rPr>
          <w:t>https://ntuttle.tw/ief/fmp-et/</w:t>
        </w:r>
      </w:hyperlink>
    </w:p>
    <w:bookmarkEnd w:id="2"/>
    <w:p w14:paraId="1D3B7417" w14:textId="36859C0A" w:rsidR="00362768" w:rsidRPr="00D86160" w:rsidRDefault="00CC20EE" w:rsidP="00CC20E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（三）</w:t>
      </w:r>
      <w:r w:rsidR="00C0244B" w:rsidRPr="00D86160">
        <w:rPr>
          <w:rFonts w:ascii="Arial" w:eastAsia="微軟正黑體" w:hAnsi="Arial" w:cs="Arial" w:hint="eastAsia"/>
          <w:szCs w:val="24"/>
        </w:rPr>
        <w:t>考量每學期經費限制及均等補助原則，並讓教師皆有機會獲得計畫補助</w:t>
      </w:r>
      <w:r w:rsidR="00841980">
        <w:rPr>
          <w:rFonts w:ascii="Arial" w:eastAsia="微軟正黑體" w:hAnsi="Arial" w:cs="Arial" w:hint="eastAsia"/>
        </w:rPr>
        <w:t>：</w:t>
      </w:r>
    </w:p>
    <w:p w14:paraId="0CE151ED" w14:textId="230AFFB8" w:rsidR="00362768" w:rsidRPr="00D86160" w:rsidRDefault="00C0244B" w:rsidP="00B23167">
      <w:pPr>
        <w:pStyle w:val="a5"/>
        <w:widowControl w:val="0"/>
        <w:numPr>
          <w:ilvl w:val="3"/>
          <w:numId w:val="15"/>
        </w:numPr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若申請件數過多，將優先核定第一次申請本計畫（以高教深耕計畫補助）的教師，以符應推廣創新教學之計畫目標。</w:t>
      </w:r>
    </w:p>
    <w:p w14:paraId="3B10B416" w14:textId="6136F4FF" w:rsidR="00362768" w:rsidRPr="00D86160" w:rsidRDefault="00C0244B" w:rsidP="00B23167">
      <w:pPr>
        <w:pStyle w:val="a5"/>
        <w:widowControl w:val="0"/>
        <w:numPr>
          <w:ilvl w:val="3"/>
          <w:numId w:val="15"/>
        </w:numPr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</w:rPr>
      </w:pPr>
      <w:proofErr w:type="gramStart"/>
      <w:r w:rsidRPr="00D86160">
        <w:rPr>
          <w:rFonts w:ascii="Arial" w:eastAsia="微軟正黑體" w:hAnsi="Arial" w:cs="Arial" w:hint="eastAsia"/>
        </w:rPr>
        <w:t>若參</w:t>
      </w:r>
      <w:proofErr w:type="gramEnd"/>
      <w:r w:rsidRPr="00D86160">
        <w:rPr>
          <w:rFonts w:ascii="Arial" w:eastAsia="微軟正黑體" w:hAnsi="Arial" w:cs="Arial" w:hint="eastAsia"/>
        </w:rPr>
        <w:t>與本計畫超過</w:t>
      </w:r>
      <w:r w:rsidRPr="00D86160">
        <w:rPr>
          <w:rFonts w:ascii="Arial" w:eastAsia="微軟正黑體" w:hAnsi="Arial" w:cs="Arial" w:hint="eastAsia"/>
        </w:rPr>
        <w:t>1</w:t>
      </w:r>
      <w:r w:rsidRPr="00D86160">
        <w:rPr>
          <w:rFonts w:ascii="Arial" w:eastAsia="微軟正黑體" w:hAnsi="Arial" w:cs="Arial" w:hint="eastAsia"/>
        </w:rPr>
        <w:t>次者，第</w:t>
      </w:r>
      <w:r w:rsidRPr="00D86160">
        <w:rPr>
          <w:rFonts w:ascii="Arial" w:eastAsia="微軟正黑體" w:hAnsi="Arial" w:cs="Arial" w:hint="eastAsia"/>
        </w:rPr>
        <w:t>2</w:t>
      </w:r>
      <w:r w:rsidRPr="00D86160">
        <w:rPr>
          <w:rFonts w:ascii="Arial" w:eastAsia="微軟正黑體" w:hAnsi="Arial" w:cs="Arial" w:hint="eastAsia"/>
        </w:rPr>
        <w:t>次申請起，則以「</w:t>
      </w:r>
      <w:proofErr w:type="gramStart"/>
      <w:r w:rsidRPr="00D86160">
        <w:rPr>
          <w:rFonts w:ascii="Arial" w:eastAsia="微軟正黑體" w:hAnsi="Arial" w:cs="Arial" w:hint="eastAsia"/>
        </w:rPr>
        <w:t>彈薪點數</w:t>
      </w:r>
      <w:proofErr w:type="gramEnd"/>
      <w:r w:rsidRPr="00D86160">
        <w:rPr>
          <w:rFonts w:ascii="Arial" w:eastAsia="微軟正黑體" w:hAnsi="Arial" w:cs="Arial" w:hint="eastAsia"/>
        </w:rPr>
        <w:t>」作為計畫獎勵，將不予補助經常經費；若經費有餘</w:t>
      </w:r>
      <w:proofErr w:type="gramStart"/>
      <w:r w:rsidRPr="00D86160">
        <w:rPr>
          <w:rFonts w:ascii="Arial" w:eastAsia="微軟正黑體" w:hAnsi="Arial" w:cs="Arial" w:hint="eastAsia"/>
        </w:rPr>
        <w:t>裕</w:t>
      </w:r>
      <w:proofErr w:type="gramEnd"/>
      <w:r w:rsidRPr="00D86160">
        <w:rPr>
          <w:rFonts w:ascii="Arial" w:eastAsia="微軟正黑體" w:hAnsi="Arial" w:cs="Arial" w:hint="eastAsia"/>
        </w:rPr>
        <w:t>，則會持續補助經常經費。</w:t>
      </w:r>
    </w:p>
    <w:p w14:paraId="7060BE98" w14:textId="25A8D303" w:rsidR="00FB73A0" w:rsidRPr="00D86160" w:rsidRDefault="00362768" w:rsidP="0014431D">
      <w:pPr>
        <w:pStyle w:val="a5"/>
        <w:widowControl w:val="0"/>
        <w:numPr>
          <w:ilvl w:val="3"/>
          <w:numId w:val="15"/>
        </w:numPr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</w:rPr>
      </w:pPr>
      <w:r w:rsidRPr="00156A1D">
        <w:rPr>
          <w:rFonts w:ascii="Arial" w:eastAsia="微軟正黑體" w:hAnsi="Arial" w:cs="Arial" w:hint="eastAsia"/>
          <w:b/>
          <w:bCs/>
        </w:rPr>
        <w:t>本計畫參與次數以</w:t>
      </w:r>
      <w:r w:rsidRPr="00156A1D">
        <w:rPr>
          <w:rFonts w:ascii="Arial" w:eastAsia="微軟正黑體" w:hAnsi="Arial" w:cs="Arial" w:hint="eastAsia"/>
          <w:b/>
          <w:bCs/>
        </w:rPr>
        <w:t>3</w:t>
      </w:r>
      <w:r w:rsidRPr="00156A1D">
        <w:rPr>
          <w:rFonts w:ascii="Arial" w:eastAsia="微軟正黑體" w:hAnsi="Arial" w:cs="Arial" w:hint="eastAsia"/>
          <w:b/>
          <w:bCs/>
        </w:rPr>
        <w:t>次為限</w:t>
      </w:r>
      <w:r w:rsidR="00D86160" w:rsidRPr="00156A1D">
        <w:rPr>
          <w:rFonts w:ascii="Arial" w:eastAsia="微軟正黑體" w:hAnsi="Arial" w:cs="Arial" w:hint="eastAsia"/>
        </w:rPr>
        <w:t>，申請</w:t>
      </w:r>
      <w:r w:rsidR="00D86160" w:rsidRPr="00156A1D">
        <w:rPr>
          <w:rFonts w:ascii="Arial" w:eastAsia="微軟正黑體" w:hAnsi="Arial" w:cs="Arial" w:hint="eastAsia"/>
        </w:rPr>
        <w:t>3</w:t>
      </w:r>
      <w:r w:rsidR="00D86160" w:rsidRPr="00156A1D">
        <w:rPr>
          <w:rFonts w:ascii="Arial" w:eastAsia="微軟正黑體" w:hAnsi="Arial" w:cs="Arial" w:hint="eastAsia"/>
        </w:rPr>
        <w:t>次後，若以「探究式教學」為主題及關鍵字申請</w:t>
      </w:r>
      <w:r w:rsidR="00D86160" w:rsidRPr="00D86160">
        <w:rPr>
          <w:rFonts w:ascii="Arial" w:eastAsia="微軟正黑體" w:hAnsi="Arial" w:cs="Arial" w:hint="eastAsia"/>
        </w:rPr>
        <w:t>「教育部教學實踐研究計畫」，得再申請本計畫</w:t>
      </w:r>
      <w:r w:rsidR="00D86160" w:rsidRPr="00D86160">
        <w:rPr>
          <w:rFonts w:ascii="Arial" w:eastAsia="微軟正黑體" w:hAnsi="Arial" w:cs="Arial" w:hint="eastAsia"/>
        </w:rPr>
        <w:t>3</w:t>
      </w:r>
      <w:r w:rsidR="00D86160" w:rsidRPr="00D86160">
        <w:rPr>
          <w:rFonts w:ascii="Arial" w:eastAsia="微軟正黑體" w:hAnsi="Arial" w:cs="Arial" w:hint="eastAsia"/>
        </w:rPr>
        <w:t>次。</w:t>
      </w:r>
    </w:p>
    <w:p w14:paraId="6993A762" w14:textId="08039564" w:rsidR="0014431D" w:rsidRPr="00D86160" w:rsidRDefault="00CC20EE" w:rsidP="00EA71F4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3" w:name="_Hlk135731652"/>
      <w:r w:rsidRPr="00D86160">
        <w:rPr>
          <w:rFonts w:ascii="Arial" w:eastAsia="微軟正黑體" w:hAnsi="Arial" w:cs="Arial" w:hint="eastAsia"/>
        </w:rPr>
        <w:t>（四）本計畫補助經費</w:t>
      </w:r>
      <w:proofErr w:type="gramStart"/>
      <w:r w:rsidRPr="00D86160">
        <w:rPr>
          <w:rFonts w:ascii="Arial" w:eastAsia="微軟正黑體" w:hAnsi="Arial" w:cs="Arial" w:hint="eastAsia"/>
        </w:rPr>
        <w:t>類別謹據</w:t>
      </w:r>
      <w:proofErr w:type="gramEnd"/>
      <w:r w:rsidRPr="00D86160">
        <w:rPr>
          <w:rFonts w:ascii="Arial" w:eastAsia="微軟正黑體" w:hAnsi="Arial" w:cs="Arial" w:hint="eastAsia"/>
        </w:rPr>
        <w:t>「教育部補助及委辦方案經費編列基準表」。</w:t>
      </w:r>
      <w:bookmarkEnd w:id="3"/>
    </w:p>
    <w:p w14:paraId="334E0166" w14:textId="1725109D" w:rsidR="00C811B6" w:rsidRPr="00D86160" w:rsidRDefault="00CC20EE" w:rsidP="00D10AC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 w:rsidRPr="00D86160">
        <w:rPr>
          <w:rFonts w:ascii="Arial" w:eastAsia="微軟正黑體" w:hAnsi="Arial" w:cs="Arial" w:hint="eastAsia"/>
          <w:b/>
        </w:rPr>
        <w:t>七、</w:t>
      </w:r>
      <w:r w:rsidR="00D10AC9" w:rsidRPr="00D86160">
        <w:rPr>
          <w:rFonts w:ascii="Arial" w:eastAsia="微軟正黑體" w:hAnsi="Arial" w:cs="Arial" w:hint="eastAsia"/>
          <w:b/>
        </w:rPr>
        <w:t>申請與執行流程說明</w:t>
      </w:r>
    </w:p>
    <w:tbl>
      <w:tblPr>
        <w:tblStyle w:val="a4"/>
        <w:tblW w:w="4790" w:type="pct"/>
        <w:tblInd w:w="562" w:type="dxa"/>
        <w:tblLook w:val="04A0" w:firstRow="1" w:lastRow="0" w:firstColumn="1" w:lastColumn="0" w:noHBand="0" w:noVBand="1"/>
      </w:tblPr>
      <w:tblGrid>
        <w:gridCol w:w="1251"/>
        <w:gridCol w:w="458"/>
        <w:gridCol w:w="8248"/>
        <w:gridCol w:w="27"/>
      </w:tblGrid>
      <w:tr w:rsidR="009E53EC" w:rsidRPr="00D86160" w14:paraId="6814F453" w14:textId="77777777" w:rsidTr="0003219F">
        <w:trPr>
          <w:gridAfter w:val="1"/>
          <w:wAfter w:w="26" w:type="pct"/>
          <w:trHeight w:val="731"/>
        </w:trPr>
        <w:tc>
          <w:tcPr>
            <w:tcW w:w="639" w:type="pct"/>
            <w:shd w:val="clear" w:color="auto" w:fill="57CC99"/>
            <w:vAlign w:val="center"/>
          </w:tcPr>
          <w:p w14:paraId="138A3D61" w14:textId="77777777" w:rsidR="009E53EC" w:rsidRPr="00D86160" w:rsidRDefault="009E53EC" w:rsidP="00ED5D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0"/>
              </w:rPr>
            </w:pPr>
            <w:bookmarkStart w:id="4" w:name="_Hlk136248297"/>
            <w:r w:rsidRPr="00D86160">
              <w:rPr>
                <w:rFonts w:ascii="Arial" w:eastAsia="微軟正黑體" w:hAnsi="Arial" w:cs="Arial" w:hint="eastAsia"/>
                <w:b/>
                <w:szCs w:val="24"/>
              </w:rPr>
              <w:t>01.</w:t>
            </w:r>
            <w:r w:rsidRPr="00D86160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D86160">
              <w:rPr>
                <w:rFonts w:ascii="Arial" w:eastAsia="微軟正黑體" w:hAnsi="Arial" w:cs="Arial" w:hint="eastAsia"/>
                <w:b/>
                <w:szCs w:val="24"/>
              </w:rPr>
              <w:t>課程分析與規劃</w:t>
            </w:r>
          </w:p>
        </w:tc>
        <w:tc>
          <w:tcPr>
            <w:tcW w:w="4335" w:type="pct"/>
            <w:gridSpan w:val="2"/>
            <w:shd w:val="clear" w:color="auto" w:fill="auto"/>
            <w:vAlign w:val="center"/>
          </w:tcPr>
          <w:p w14:paraId="223BC4D7" w14:textId="7ED506CA" w:rsidR="009E53EC" w:rsidRPr="00D86160" w:rsidRDefault="00A83FBA" w:rsidP="00A83FBA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/>
                <w:bCs/>
              </w:rPr>
              <w:t>1.</w:t>
            </w:r>
            <w:r w:rsidR="009E53EC" w:rsidRPr="00D86160">
              <w:rPr>
                <w:rFonts w:ascii="Arial" w:eastAsia="微軟正黑體" w:hAnsi="Arial" w:cs="Arial"/>
                <w:bCs/>
              </w:rPr>
              <w:t>分析課程，確定教學情境使用「遠距異地教學」可</w:t>
            </w:r>
            <w:r w:rsidRPr="00D86160">
              <w:rPr>
                <w:rFonts w:ascii="Arial" w:eastAsia="微軟正黑體" w:hAnsi="Arial" w:cs="Arial" w:hint="eastAsia"/>
                <w:bCs/>
              </w:rPr>
              <w:t>提升</w:t>
            </w:r>
            <w:r w:rsidR="009E53EC" w:rsidRPr="00D86160">
              <w:rPr>
                <w:rFonts w:ascii="Arial" w:eastAsia="微軟正黑體" w:hAnsi="Arial" w:cs="Arial"/>
                <w:bCs/>
              </w:rPr>
              <w:t>教學成效。</w:t>
            </w:r>
          </w:p>
          <w:p w14:paraId="68DB83C9" w14:textId="4934800E" w:rsidR="00A83FBA" w:rsidRPr="00D86160" w:rsidRDefault="00A83FBA" w:rsidP="00A83FBA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/>
                <w:bCs/>
              </w:rPr>
              <w:t>2.</w:t>
            </w:r>
            <w:r w:rsidRPr="00D86160">
              <w:rPr>
                <w:rFonts w:ascii="Arial" w:eastAsia="微軟正黑體" w:hAnsi="Arial" w:cs="Arial"/>
                <w:bCs/>
              </w:rPr>
              <w:t>確定異地教學場域</w:t>
            </w:r>
            <w:proofErr w:type="gramStart"/>
            <w:r w:rsidRPr="00D86160">
              <w:rPr>
                <w:rFonts w:ascii="Arial" w:eastAsia="微軟正黑體" w:hAnsi="Arial" w:cs="Arial"/>
                <w:bCs/>
              </w:rPr>
              <w:t>（</w:t>
            </w:r>
            <w:proofErr w:type="gramEnd"/>
            <w:r w:rsidRPr="00D86160">
              <w:rPr>
                <w:rFonts w:ascii="Arial" w:eastAsia="微軟正黑體" w:hAnsi="Arial" w:cs="Arial"/>
                <w:bCs/>
              </w:rPr>
              <w:t>如：某校實驗室、某公司、某社區</w:t>
            </w:r>
            <w:proofErr w:type="gramStart"/>
            <w:r w:rsidRPr="00D86160">
              <w:rPr>
                <w:rFonts w:ascii="Arial" w:eastAsia="微軟正黑體" w:hAnsi="Arial" w:cs="Arial"/>
                <w:bCs/>
              </w:rPr>
              <w:t>）</w:t>
            </w:r>
            <w:proofErr w:type="gramEnd"/>
            <w:r w:rsidRPr="00D86160">
              <w:rPr>
                <w:rFonts w:ascii="Arial" w:eastAsia="微軟正黑體" w:hAnsi="Arial" w:cs="Arial"/>
                <w:bCs/>
              </w:rPr>
              <w:t>及相應的學習目標</w:t>
            </w:r>
            <w:r w:rsidRPr="00D86160">
              <w:rPr>
                <w:rFonts w:ascii="Arial" w:eastAsia="微軟正黑體" w:hAnsi="Arial" w:cs="Arial" w:hint="eastAsia"/>
                <w:bCs/>
              </w:rPr>
              <w:t>。</w:t>
            </w:r>
            <w:r w:rsidR="00C811B6" w:rsidRPr="00D86160">
              <w:rPr>
                <w:rFonts w:ascii="Arial" w:eastAsia="微軟正黑體" w:hAnsi="Arial" w:cs="Arial"/>
                <w:bCs/>
              </w:rPr>
              <w:br/>
            </w:r>
            <w:r w:rsidRPr="00D86160">
              <w:rPr>
                <w:rFonts w:ascii="Arial" w:eastAsia="微軟正黑體" w:hAnsi="Arial" w:cs="Arial"/>
                <w:bCs/>
                <w:color w:val="7030A0"/>
                <w:sz w:val="22"/>
                <w:szCs w:val="20"/>
              </w:rPr>
              <w:t>如：教學場域設定於「林口老宅」，預計讓學生分析該地建築相關歷史。</w:t>
            </w:r>
          </w:p>
          <w:p w14:paraId="396162B8" w14:textId="71D3553D" w:rsidR="00A83FBA" w:rsidRPr="00D86160" w:rsidRDefault="00A83FBA" w:rsidP="00A83FBA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D86160">
              <w:rPr>
                <w:rFonts w:ascii="Arial" w:eastAsia="微軟正黑體" w:hAnsi="Arial" w:cs="Arial"/>
                <w:bCs/>
              </w:rPr>
              <w:t>3.</w:t>
            </w:r>
            <w:r w:rsidRPr="00D86160">
              <w:rPr>
                <w:rFonts w:ascii="Arial" w:eastAsia="微軟正黑體" w:hAnsi="Arial" w:cs="Arial"/>
                <w:bCs/>
              </w:rPr>
              <w:t>設定遠距異地教學之數位工具、教學目標及預期成效。</w:t>
            </w:r>
          </w:p>
        </w:tc>
      </w:tr>
      <w:tr w:rsidR="00D10AC9" w:rsidRPr="00A011F2" w14:paraId="0E022413" w14:textId="77777777" w:rsidTr="0003219F">
        <w:trPr>
          <w:gridAfter w:val="1"/>
          <w:wAfter w:w="26" w:type="pct"/>
          <w:trHeight w:val="694"/>
        </w:trPr>
        <w:tc>
          <w:tcPr>
            <w:tcW w:w="639" w:type="pct"/>
            <w:shd w:val="clear" w:color="auto" w:fill="57CC99"/>
            <w:vAlign w:val="center"/>
          </w:tcPr>
          <w:p w14:paraId="2AACC2AF" w14:textId="3E565184" w:rsidR="00D10AC9" w:rsidRPr="00D86160" w:rsidRDefault="00D10AC9" w:rsidP="00ED5D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D86160">
              <w:rPr>
                <w:rFonts w:ascii="Arial" w:eastAsia="微軟正黑體" w:hAnsi="Arial" w:cs="Arial"/>
                <w:b/>
                <w:szCs w:val="24"/>
              </w:rPr>
              <w:t>02</w:t>
            </w:r>
            <w:r w:rsidR="00C811B6" w:rsidRPr="00D86160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A83FBA" w:rsidRPr="00D86160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D86160">
              <w:rPr>
                <w:rFonts w:ascii="Arial" w:eastAsia="微軟正黑體" w:hAnsi="Arial" w:cs="Arial"/>
                <w:b/>
                <w:szCs w:val="24"/>
              </w:rPr>
              <w:t>申請作業</w:t>
            </w:r>
          </w:p>
        </w:tc>
        <w:tc>
          <w:tcPr>
            <w:tcW w:w="4335" w:type="pct"/>
            <w:gridSpan w:val="2"/>
            <w:shd w:val="clear" w:color="auto" w:fill="auto"/>
            <w:vAlign w:val="center"/>
          </w:tcPr>
          <w:p w14:paraId="6BF7A326" w14:textId="24CA4336" w:rsidR="00D10AC9" w:rsidRPr="00D86160" w:rsidRDefault="00890647" w:rsidP="00A83FB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D86160">
              <w:rPr>
                <w:rFonts w:ascii="Arial" w:eastAsia="微軟正黑體" w:hAnsi="Arial" w:cs="Arial" w:hint="eastAsia"/>
                <w:b/>
              </w:rPr>
              <w:t>提交申請表</w:t>
            </w:r>
          </w:p>
          <w:p w14:paraId="0CDA6056" w14:textId="715ABCCD" w:rsidR="00890647" w:rsidRPr="00D86160" w:rsidRDefault="00890647" w:rsidP="00EA71F4">
            <w:pPr>
              <w:adjustRightInd w:val="0"/>
              <w:snapToGrid w:val="0"/>
              <w:spacing w:afterLines="20" w:after="72"/>
              <w:ind w:leftChars="100" w:left="240"/>
              <w:jc w:val="both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 w:hint="eastAsia"/>
                <w:bCs/>
              </w:rPr>
              <w:t>填妥</w:t>
            </w:r>
            <w:r w:rsidR="006C35D8" w:rsidRPr="00D86160">
              <w:rPr>
                <w:rFonts w:ascii="Arial" w:eastAsia="微軟正黑體" w:hAnsi="Arial" w:cs="Arial" w:hint="eastAsia"/>
                <w:bCs/>
              </w:rPr>
              <w:t>附件</w:t>
            </w:r>
            <w:r w:rsidR="006C35D8" w:rsidRPr="00D86160">
              <w:rPr>
                <w:rFonts w:ascii="Arial" w:eastAsia="微軟正黑體" w:hAnsi="Arial" w:cs="Arial" w:hint="eastAsia"/>
                <w:bCs/>
              </w:rPr>
              <w:t>1</w:t>
            </w:r>
            <w:r w:rsidR="006C35D8" w:rsidRPr="00D86160">
              <w:rPr>
                <w:rFonts w:ascii="Arial" w:eastAsia="微軟正黑體" w:hAnsi="Arial" w:cs="Arial" w:hint="eastAsia"/>
                <w:bCs/>
              </w:rPr>
              <w:t>，</w:t>
            </w:r>
            <w:r w:rsidRPr="00D86160">
              <w:rPr>
                <w:rFonts w:ascii="Arial" w:eastAsia="微軟正黑體" w:hAnsi="Arial" w:cs="Arial" w:hint="eastAsia"/>
                <w:bCs/>
              </w:rPr>
              <w:t>並將檔案命名為「</w:t>
            </w:r>
            <w:r w:rsidRPr="00D86160">
              <w:rPr>
                <w:rFonts w:ascii="Arial" w:eastAsia="微軟正黑體" w:hAnsi="Arial" w:cs="Arial" w:hint="eastAsia"/>
                <w:bCs/>
              </w:rPr>
              <w:t>1</w:t>
            </w:r>
            <w:r w:rsidRPr="00D86160">
              <w:rPr>
                <w:rFonts w:ascii="Arial" w:eastAsia="微軟正黑體" w:hAnsi="Arial" w:cs="Arial"/>
                <w:bCs/>
              </w:rPr>
              <w:t>12-1</w:t>
            </w:r>
            <w:r w:rsidRPr="00D86160">
              <w:rPr>
                <w:rFonts w:ascii="Arial" w:eastAsia="微軟正黑體" w:hAnsi="Arial" w:cs="Arial" w:hint="eastAsia"/>
                <w:bCs/>
              </w:rPr>
              <w:t xml:space="preserve"> </w:t>
            </w:r>
            <w:r w:rsidRPr="00D86160">
              <w:rPr>
                <w:rFonts w:ascii="Arial" w:eastAsia="微軟正黑體" w:hAnsi="Arial" w:cs="Arial" w:hint="eastAsia"/>
                <w:bCs/>
              </w:rPr>
              <w:t>遠距異地互動教學申請表</w:t>
            </w:r>
            <w:r w:rsidRPr="00D86160">
              <w:rPr>
                <w:rFonts w:ascii="Arial" w:eastAsia="微軟正黑體" w:hAnsi="Arial" w:cs="Arial" w:hint="eastAsia"/>
                <w:bCs/>
              </w:rPr>
              <w:t>_</w:t>
            </w:r>
            <w:r w:rsidRPr="00D86160">
              <w:rPr>
                <w:rFonts w:ascii="Arial" w:eastAsia="微軟正黑體" w:hAnsi="Arial" w:cs="Arial" w:hint="eastAsia"/>
                <w:bCs/>
              </w:rPr>
              <w:t>系所</w:t>
            </w:r>
            <w:r w:rsidRPr="00D86160">
              <w:rPr>
                <w:rFonts w:ascii="Arial" w:eastAsia="微軟正黑體" w:hAnsi="Arial" w:cs="Arial" w:hint="eastAsia"/>
                <w:bCs/>
              </w:rPr>
              <w:t>_</w:t>
            </w:r>
            <w:r w:rsidRPr="00D86160">
              <w:rPr>
                <w:rFonts w:ascii="Arial" w:eastAsia="微軟正黑體" w:hAnsi="Arial" w:cs="Arial" w:hint="eastAsia"/>
                <w:bCs/>
              </w:rPr>
              <w:t>姓名」，於申請截止日前將</w:t>
            </w:r>
            <w:r w:rsidRPr="00D86160">
              <w:rPr>
                <w:rFonts w:ascii="Arial" w:eastAsia="微軟正黑體" w:hAnsi="Arial" w:cs="Arial" w:hint="eastAsia"/>
                <w:bCs/>
              </w:rPr>
              <w:t>w</w:t>
            </w:r>
            <w:r w:rsidRPr="00D86160">
              <w:rPr>
                <w:rFonts w:ascii="Arial" w:eastAsia="微軟正黑體" w:hAnsi="Arial" w:cs="Arial"/>
                <w:bCs/>
              </w:rPr>
              <w:t>ord</w:t>
            </w:r>
            <w:r w:rsidRPr="00D86160">
              <w:rPr>
                <w:rFonts w:ascii="Arial" w:eastAsia="微軟正黑體" w:hAnsi="Arial" w:cs="Arial" w:hint="eastAsia"/>
                <w:bCs/>
              </w:rPr>
              <w:t>電子檔（可用電子簽名）</w:t>
            </w:r>
            <w:r w:rsidRPr="00D86160">
              <w:rPr>
                <w:rFonts w:ascii="Arial" w:eastAsia="微軟正黑體" w:hAnsi="Arial" w:cs="Arial" w:hint="eastAsia"/>
                <w:bCs/>
              </w:rPr>
              <w:t>E</w:t>
            </w:r>
            <w:r w:rsidRPr="00D86160">
              <w:rPr>
                <w:rFonts w:ascii="Arial" w:eastAsia="微軟正黑體" w:hAnsi="Arial" w:cs="Arial"/>
                <w:bCs/>
              </w:rPr>
              <w:t>mail</w:t>
            </w:r>
            <w:r w:rsidRPr="00D86160">
              <w:rPr>
                <w:rFonts w:ascii="Arial" w:eastAsia="微軟正黑體" w:hAnsi="Arial" w:cs="Arial" w:hint="eastAsia"/>
                <w:bCs/>
              </w:rPr>
              <w:t>至計畫窗口。</w:t>
            </w:r>
          </w:p>
          <w:p w14:paraId="21F3EBEA" w14:textId="77777777" w:rsidR="00890647" w:rsidRPr="00D86160" w:rsidRDefault="00890647" w:rsidP="00A83FB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D86160">
              <w:rPr>
                <w:rFonts w:ascii="Arial" w:eastAsia="微軟正黑體" w:hAnsi="Arial" w:cs="Arial" w:hint="eastAsia"/>
                <w:b/>
              </w:rPr>
              <w:t>※計畫審核說明，提供教師參考※</w:t>
            </w:r>
          </w:p>
          <w:p w14:paraId="5E3ECD03" w14:textId="7BA53B40" w:rsidR="00890647" w:rsidRPr="00D86160" w:rsidRDefault="00890647" w:rsidP="00890647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 w:rsidRPr="00D86160">
              <w:rPr>
                <w:rFonts w:ascii="Arial" w:eastAsia="微軟正黑體" w:hAnsi="Arial" w:cs="Arial" w:hint="eastAsia"/>
                <w:szCs w:val="24"/>
              </w:rPr>
              <w:t>1.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由教資中心「教學專案小組」（教師與行政人員組成）進行課程申請案之審核。</w:t>
            </w:r>
          </w:p>
          <w:p w14:paraId="2A4BD2D1" w14:textId="77777777" w:rsidR="00890647" w:rsidRPr="00D86160" w:rsidRDefault="00890647" w:rsidP="00890647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 w:rsidRPr="00D86160">
              <w:rPr>
                <w:rFonts w:ascii="Arial" w:eastAsia="微軟正黑體" w:hAnsi="Arial" w:cs="Arial"/>
                <w:szCs w:val="24"/>
              </w:rPr>
              <w:t>2.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審核重點：</w:t>
            </w:r>
          </w:p>
          <w:p w14:paraId="39E376E4" w14:textId="77777777" w:rsidR="00890647" w:rsidRPr="00D86160" w:rsidRDefault="00890647" w:rsidP="00890647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D86160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1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）</w:t>
            </w:r>
            <w:r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初次申請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或</w:t>
            </w:r>
            <w:r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當學期新進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之教師：「資料完整度」、「方案可行性」。</w:t>
            </w:r>
          </w:p>
          <w:p w14:paraId="6654CFEF" w14:textId="751DA79D" w:rsidR="00890647" w:rsidRPr="00D86160" w:rsidRDefault="00890647" w:rsidP="00890647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D86160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）</w:t>
            </w:r>
            <w:r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第二次申請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或</w:t>
            </w:r>
            <w:r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曾參與教資中心其他創新教學計畫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之教師：「資料完整度」、「方案可行性」、</w:t>
            </w:r>
            <w:r w:rsidR="00D86160" w:rsidRPr="00D86160">
              <w:rPr>
                <w:rFonts w:ascii="Arial" w:eastAsia="微軟正黑體" w:hAnsi="Arial" w:cs="Arial" w:hint="eastAsia"/>
                <w:szCs w:val="24"/>
              </w:rPr>
              <w:t>「前期課程教學評量」、「前期成果完整度」、「是否與前期課程或教學設計等內容重疊」、「參與高教深耕相關計畫成果表現」等。</w:t>
            </w:r>
          </w:p>
          <w:p w14:paraId="5E091E97" w14:textId="13187B08" w:rsidR="006C255A" w:rsidRPr="00D86160" w:rsidRDefault="006C255A" w:rsidP="00890647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D86160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）是否符合本計畫要求之「</w:t>
            </w:r>
            <w:r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遠距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」、「</w:t>
            </w:r>
            <w:r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異地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」、「</w:t>
            </w:r>
            <w:r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實時同步互動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」、「</w:t>
            </w:r>
            <w:r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非於單一空間</w:t>
            </w:r>
            <w:r w:rsidR="00653433"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或</w:t>
            </w:r>
            <w:r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定點</w:t>
            </w:r>
            <w:r w:rsidR="00653433"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之</w:t>
            </w:r>
            <w:r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靜態進行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」等要素。</w:t>
            </w:r>
          </w:p>
          <w:p w14:paraId="40B58027" w14:textId="5C399C2E" w:rsidR="00890647" w:rsidRPr="00890647" w:rsidRDefault="00890647" w:rsidP="00890647">
            <w:pPr>
              <w:overflowPunct w:val="0"/>
              <w:adjustRightInd w:val="0"/>
              <w:snapToGrid w:val="0"/>
              <w:ind w:leftChars="100" w:left="43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D86160">
              <w:rPr>
                <w:rFonts w:ascii="Arial" w:eastAsia="微軟正黑體" w:hAnsi="Arial" w:cs="Arial"/>
                <w:szCs w:val="24"/>
              </w:rPr>
              <w:t>.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為鼓勵首次申請教師、及符應經費均等補助等原則，</w:t>
            </w:r>
            <w:r w:rsidR="006C35D8" w:rsidRPr="00D86160">
              <w:rPr>
                <w:rFonts w:ascii="Arial" w:eastAsia="微軟正黑體" w:hAnsi="Arial" w:cs="Arial" w:hint="eastAsia"/>
                <w:szCs w:val="24"/>
              </w:rPr>
              <w:t>申請</w:t>
            </w:r>
            <w:proofErr w:type="gramStart"/>
            <w:r w:rsidR="006C35D8" w:rsidRPr="00D86160">
              <w:rPr>
                <w:rFonts w:ascii="Arial" w:eastAsia="微軟正黑體" w:hAnsi="Arial" w:cs="Arial" w:hint="eastAsia"/>
                <w:szCs w:val="24"/>
              </w:rPr>
              <w:t>案件收畢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後</w:t>
            </w:r>
            <w:proofErr w:type="gramEnd"/>
            <w:r w:rsidRPr="00D86160">
              <w:rPr>
                <w:rFonts w:ascii="Arial" w:eastAsia="微軟正黑體" w:hAnsi="Arial" w:cs="Arial" w:hint="eastAsia"/>
                <w:szCs w:val="24"/>
              </w:rPr>
              <w:t>，將依據計畫內容進行經費補助排序，並於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112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年</w:t>
            </w:r>
            <w:r w:rsidR="003F254E" w:rsidRPr="00D86160">
              <w:rPr>
                <w:rFonts w:ascii="Arial" w:eastAsia="微軟正黑體" w:hAnsi="Arial" w:cs="Arial" w:hint="eastAsia"/>
                <w:szCs w:val="24"/>
              </w:rPr>
              <w:t>10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月</w:t>
            </w:r>
            <w:r w:rsidR="003F254E" w:rsidRPr="00D86160">
              <w:rPr>
                <w:rFonts w:ascii="Arial" w:eastAsia="微軟正黑體" w:hAnsi="Arial" w:cs="Arial" w:hint="eastAsia"/>
                <w:szCs w:val="24"/>
              </w:rPr>
              <w:t>16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日前回覆各案核定情形。</w:t>
            </w:r>
          </w:p>
        </w:tc>
      </w:tr>
      <w:tr w:rsidR="009E53EC" w:rsidRPr="000419C0" w14:paraId="0A769723" w14:textId="77777777" w:rsidTr="0003219F">
        <w:trPr>
          <w:gridAfter w:val="1"/>
          <w:wAfter w:w="26" w:type="pct"/>
          <w:trHeight w:val="713"/>
        </w:trPr>
        <w:tc>
          <w:tcPr>
            <w:tcW w:w="639" w:type="pct"/>
            <w:vMerge w:val="restart"/>
            <w:shd w:val="clear" w:color="auto" w:fill="57CC99"/>
            <w:vAlign w:val="center"/>
          </w:tcPr>
          <w:p w14:paraId="6C858CCD" w14:textId="216DBA29" w:rsidR="009E53EC" w:rsidRPr="00390D94" w:rsidRDefault="009E53EC" w:rsidP="00ED5D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90D94">
              <w:rPr>
                <w:rFonts w:ascii="Arial" w:eastAsia="微軟正黑體" w:hAnsi="Arial" w:cs="Arial" w:hint="eastAsia"/>
                <w:b/>
                <w:szCs w:val="24"/>
              </w:rPr>
              <w:lastRenderedPageBreak/>
              <w:t>0</w:t>
            </w:r>
            <w:r w:rsidR="00C811B6" w:rsidRPr="00390D94"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  <w:r w:rsidRPr="00390D94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</w:p>
          <w:p w14:paraId="5A778B62" w14:textId="04D9CCBA" w:rsidR="009E53EC" w:rsidRPr="00390D94" w:rsidRDefault="00C811B6" w:rsidP="00ED5D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0"/>
              </w:rPr>
            </w:pPr>
            <w:r w:rsidRPr="00390D94">
              <w:rPr>
                <w:rFonts w:ascii="Arial" w:eastAsia="微軟正黑體" w:hAnsi="Arial" w:cs="Arial" w:hint="eastAsia"/>
                <w:b/>
                <w:szCs w:val="20"/>
              </w:rPr>
              <w:t>教學執行</w:t>
            </w:r>
          </w:p>
        </w:tc>
        <w:tc>
          <w:tcPr>
            <w:tcW w:w="4335" w:type="pct"/>
            <w:gridSpan w:val="2"/>
            <w:shd w:val="clear" w:color="auto" w:fill="auto"/>
            <w:vAlign w:val="center"/>
          </w:tcPr>
          <w:p w14:paraId="03BF4C4D" w14:textId="77777777" w:rsidR="006C35D8" w:rsidRDefault="00C811B6" w:rsidP="006C35D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proofErr w:type="gramStart"/>
            <w:r w:rsidR="009E53EC"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於課前</w:t>
            </w:r>
            <w:proofErr w:type="gramEnd"/>
            <w:r w:rsidR="009E53EC"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（至少前一</w:t>
            </w:r>
            <w:proofErr w:type="gramStart"/>
            <w:r w:rsidR="009E53EC"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週</w:t>
            </w:r>
            <w:proofErr w:type="gramEnd"/>
            <w:r w:rsidR="009E53EC"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）告知學生遠距異地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互動</w:t>
            </w:r>
            <w:r w:rsidR="009E53EC"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教學的授課內容及評分方式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066BC79C" w14:textId="26C8E328" w:rsidR="00C811B6" w:rsidRPr="006C35D8" w:rsidRDefault="00C811B6" w:rsidP="006C35D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依申請書規劃內容執行遠距異地互動教學。</w:t>
            </w:r>
          </w:p>
          <w:p w14:paraId="6D1AE0D3" w14:textId="77777777" w:rsidR="00C811B6" w:rsidRDefault="00C811B6" w:rsidP="006C35D8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教資中心將於期中考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後提供「學生學習回饋問卷」填寫網址，請教師於計畫導入結束前、或課程最後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一週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，引導參與本計畫之學生填寫。</w:t>
            </w:r>
            <w:r w:rsidRPr="00C811B6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問卷填</w:t>
            </w:r>
            <w:proofErr w:type="gramStart"/>
            <w:r w:rsidRPr="00C811B6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答率須達修</w:t>
            </w:r>
            <w:proofErr w:type="gramEnd"/>
            <w:r w:rsidRPr="00C811B6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課人數</w:t>
            </w:r>
            <w:r w:rsidRPr="00C811B6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8</w:t>
            </w:r>
            <w:r w:rsidRPr="00C811B6">
              <w:rPr>
                <w:rFonts w:ascii="Arial" w:eastAsia="微軟正黑體" w:hAnsi="Arial" w:cs="Arial"/>
                <w:b/>
                <w:color w:val="C00000"/>
                <w:u w:val="single"/>
              </w:rPr>
              <w:t>0%</w:t>
            </w:r>
            <w:r w:rsidRPr="00C811B6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以上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372B12A2" w14:textId="62BC2BC6" w:rsidR="006C35D8" w:rsidRPr="006C35D8" w:rsidRDefault="006C35D8" w:rsidP="006C35D8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6C35D8">
              <w:rPr>
                <w:rFonts w:ascii="Arial" w:eastAsia="微軟正黑體" w:hAnsi="Arial" w:cs="Arial" w:hint="eastAsia"/>
                <w:b/>
                <w:color w:val="C00000"/>
              </w:rPr>
              <w:t>※教資中心將派員至教學現場進行課堂觀摩與紀錄，做為計畫優化依據。</w:t>
            </w:r>
          </w:p>
        </w:tc>
      </w:tr>
      <w:tr w:rsidR="00AF38BC" w:rsidRPr="0084026A" w14:paraId="6CBB357E" w14:textId="0C38EB1E" w:rsidTr="0003219F">
        <w:trPr>
          <w:trHeight w:val="1938"/>
        </w:trPr>
        <w:tc>
          <w:tcPr>
            <w:tcW w:w="639" w:type="pct"/>
            <w:vMerge/>
            <w:shd w:val="clear" w:color="auto" w:fill="57CC99"/>
            <w:vAlign w:val="center"/>
          </w:tcPr>
          <w:p w14:paraId="3ABB2057" w14:textId="77777777" w:rsidR="00AF38BC" w:rsidRPr="00390D94" w:rsidRDefault="00AF38BC" w:rsidP="00ED5D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92" w:type="pct"/>
            <w:vMerge w:val="restart"/>
            <w:shd w:val="clear" w:color="auto" w:fill="80ED99"/>
            <w:vAlign w:val="center"/>
          </w:tcPr>
          <w:p w14:paraId="37D475E2" w14:textId="1F843FBF" w:rsidR="00AF38BC" w:rsidRPr="00AF38BC" w:rsidRDefault="00AF38BC" w:rsidP="00AF38B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811B6">
              <w:rPr>
                <w:rFonts w:ascii="Arial" w:eastAsia="微軟正黑體" w:hAnsi="Arial" w:cs="Arial" w:hint="eastAsia"/>
                <w:b/>
              </w:rPr>
              <w:t>教學範例</w:t>
            </w:r>
          </w:p>
        </w:tc>
        <w:tc>
          <w:tcPr>
            <w:tcW w:w="4169" w:type="pct"/>
            <w:gridSpan w:val="2"/>
            <w:shd w:val="clear" w:color="auto" w:fill="auto"/>
            <w:vAlign w:val="center"/>
          </w:tcPr>
          <w:p w14:paraId="32B6A231" w14:textId="78BFD459" w:rsidR="008D6887" w:rsidRPr="00E874D2" w:rsidRDefault="00E874D2" w:rsidP="00FA7F1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/>
                <w:bCs/>
              </w:rPr>
              <w:t>例</w:t>
            </w:r>
            <w:r>
              <w:rPr>
                <w:rFonts w:ascii="Arial" w:eastAsia="微軟正黑體" w:hAnsi="Arial" w:cs="Arial" w:hint="eastAsia"/>
                <w:b/>
                <w:bCs/>
              </w:rPr>
              <w:t>1</w:t>
            </w:r>
            <w:r>
              <w:rPr>
                <w:rFonts w:ascii="Arial" w:eastAsia="微軟正黑體" w:hAnsi="Arial" w:cs="Arial" w:hint="eastAsia"/>
                <w:b/>
                <w:bCs/>
              </w:rPr>
              <w:t>：</w:t>
            </w:r>
            <w:r w:rsidR="008F0577" w:rsidRPr="00E874D2">
              <w:rPr>
                <w:rFonts w:ascii="Arial" w:eastAsia="微軟正黑體" w:hAnsi="Arial" w:cs="Arial" w:hint="eastAsia"/>
                <w:b/>
                <w:bCs/>
              </w:rPr>
              <w:t>異地資訊</w:t>
            </w:r>
            <w:r w:rsidR="009550DF" w:rsidRPr="00E874D2">
              <w:rPr>
                <w:rFonts w:ascii="Arial" w:eastAsia="微軟正黑體" w:hAnsi="Arial" w:cs="Arial" w:hint="eastAsia"/>
                <w:b/>
                <w:bCs/>
              </w:rPr>
              <w:t>反饋</w:t>
            </w:r>
            <w:r w:rsidR="008F0577" w:rsidRPr="00E874D2">
              <w:rPr>
                <w:rFonts w:ascii="Arial" w:eastAsia="微軟正黑體" w:hAnsi="Arial" w:cs="Arial" w:hint="eastAsia"/>
                <w:b/>
                <w:bCs/>
              </w:rPr>
              <w:t>模式</w:t>
            </w:r>
          </w:p>
          <w:p w14:paraId="44D4230E" w14:textId="10F398E7" w:rsidR="00E874D2" w:rsidRDefault="00E874D2" w:rsidP="00E874D2">
            <w:pPr>
              <w:pStyle w:val="a5"/>
              <w:numPr>
                <w:ilvl w:val="0"/>
                <w:numId w:val="17"/>
              </w:numPr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sz w:val="22"/>
              </w:rPr>
            </w:pPr>
            <w:r w:rsidRPr="00E874D2">
              <w:rPr>
                <w:rFonts w:ascii="Arial" w:eastAsia="微軟正黑體" w:hAnsi="Arial" w:cs="Arial" w:hint="eastAsia"/>
                <w:sz w:val="22"/>
              </w:rPr>
              <w:t>令</w:t>
            </w:r>
            <w:r w:rsidR="008F0577" w:rsidRPr="00E874D2">
              <w:rPr>
                <w:rFonts w:ascii="Arial" w:eastAsia="微軟正黑體" w:hAnsi="Arial" w:cs="Arial" w:hint="eastAsia"/>
                <w:sz w:val="22"/>
              </w:rPr>
              <w:t>學生分組並前往不同建築現場，透過</w:t>
            </w:r>
            <w:r w:rsidR="008F0577" w:rsidRPr="00E874D2">
              <w:rPr>
                <w:rFonts w:ascii="Arial" w:eastAsia="微軟正黑體" w:hAnsi="Arial" w:cs="Arial" w:hint="eastAsia"/>
                <w:sz w:val="22"/>
              </w:rPr>
              <w:t>i</w:t>
            </w:r>
            <w:r w:rsidR="006C35D8">
              <w:rPr>
                <w:rFonts w:ascii="Arial" w:eastAsia="微軟正黑體" w:hAnsi="Arial" w:cs="Arial"/>
                <w:sz w:val="22"/>
              </w:rPr>
              <w:t>P</w:t>
            </w:r>
            <w:r w:rsidR="008F0577" w:rsidRPr="00E874D2">
              <w:rPr>
                <w:rFonts w:ascii="Arial" w:eastAsia="微軟正黑體" w:hAnsi="Arial" w:cs="Arial" w:hint="eastAsia"/>
                <w:sz w:val="22"/>
              </w:rPr>
              <w:t>ad</w:t>
            </w:r>
            <w:r w:rsidR="008F0577" w:rsidRPr="00E874D2">
              <w:rPr>
                <w:rFonts w:ascii="Arial" w:eastAsia="微軟正黑體" w:hAnsi="Arial" w:cs="Arial" w:hint="eastAsia"/>
                <w:sz w:val="22"/>
              </w:rPr>
              <w:t>進行建物速寫</w:t>
            </w:r>
            <w:r w:rsidRPr="00E874D2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1718955B" w14:textId="77777777" w:rsidR="00E874D2" w:rsidRDefault="008F0577" w:rsidP="00E874D2">
            <w:pPr>
              <w:pStyle w:val="a5"/>
              <w:numPr>
                <w:ilvl w:val="0"/>
                <w:numId w:val="17"/>
              </w:numPr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sz w:val="22"/>
              </w:rPr>
            </w:pPr>
            <w:r w:rsidRPr="00E874D2">
              <w:rPr>
                <w:rFonts w:ascii="Arial" w:eastAsia="微軟正黑體" w:hAnsi="Arial" w:cs="Arial" w:hint="eastAsia"/>
                <w:sz w:val="22"/>
              </w:rPr>
              <w:t>各組成員分別繪製同一建物的不同角度。</w:t>
            </w:r>
          </w:p>
          <w:p w14:paraId="03F378CD" w14:textId="24986871" w:rsidR="00E874D2" w:rsidRDefault="008F0577" w:rsidP="00E874D2">
            <w:pPr>
              <w:pStyle w:val="a5"/>
              <w:numPr>
                <w:ilvl w:val="0"/>
                <w:numId w:val="17"/>
              </w:numPr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sz w:val="22"/>
              </w:rPr>
            </w:pPr>
            <w:r w:rsidRPr="00E874D2">
              <w:rPr>
                <w:rFonts w:ascii="Arial" w:eastAsia="微軟正黑體" w:hAnsi="Arial" w:cs="Arial" w:hint="eastAsia"/>
                <w:sz w:val="22"/>
              </w:rPr>
              <w:t>各組將速寫內容回傳給</w:t>
            </w:r>
            <w:r w:rsidR="00E874D2">
              <w:rPr>
                <w:rFonts w:ascii="Arial" w:eastAsia="微軟正黑體" w:hAnsi="Arial" w:cs="Arial" w:hint="eastAsia"/>
                <w:sz w:val="22"/>
              </w:rPr>
              <w:t>教師</w:t>
            </w:r>
            <w:r w:rsidRPr="00E874D2">
              <w:rPr>
                <w:rFonts w:ascii="Arial" w:eastAsia="微軟正黑體" w:hAnsi="Arial" w:cs="Arial" w:hint="eastAsia"/>
                <w:sz w:val="22"/>
              </w:rPr>
              <w:t>檢視，</w:t>
            </w:r>
            <w:r w:rsidR="00E874D2">
              <w:rPr>
                <w:rFonts w:ascii="Arial" w:eastAsia="微軟正黑體" w:hAnsi="Arial" w:cs="Arial" w:hint="eastAsia"/>
                <w:sz w:val="22"/>
              </w:rPr>
              <w:t>教師</w:t>
            </w:r>
            <w:r w:rsidRPr="00E874D2">
              <w:rPr>
                <w:rFonts w:ascii="Arial" w:eastAsia="微軟正黑體" w:hAnsi="Arial" w:cs="Arial" w:hint="eastAsia"/>
                <w:sz w:val="22"/>
              </w:rPr>
              <w:t>可</w:t>
            </w:r>
            <w:r w:rsidR="00E874D2">
              <w:rPr>
                <w:rFonts w:ascii="Arial" w:eastAsia="微軟正黑體" w:hAnsi="Arial" w:cs="Arial" w:hint="eastAsia"/>
                <w:sz w:val="22"/>
              </w:rPr>
              <w:t>即時</w:t>
            </w:r>
            <w:r w:rsidRPr="00E874D2">
              <w:rPr>
                <w:rFonts w:ascii="Arial" w:eastAsia="微軟正黑體" w:hAnsi="Arial" w:cs="Arial" w:hint="eastAsia"/>
                <w:sz w:val="22"/>
              </w:rPr>
              <w:t>提供反饋。</w:t>
            </w:r>
          </w:p>
          <w:p w14:paraId="7EA08D40" w14:textId="5DD30854" w:rsidR="008F0577" w:rsidRPr="00E874D2" w:rsidRDefault="008F0577" w:rsidP="00E874D2">
            <w:pPr>
              <w:pStyle w:val="a5"/>
              <w:numPr>
                <w:ilvl w:val="0"/>
                <w:numId w:val="17"/>
              </w:numPr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sz w:val="22"/>
              </w:rPr>
            </w:pPr>
            <w:r w:rsidRPr="00E874D2">
              <w:rPr>
                <w:rFonts w:ascii="Arial" w:eastAsia="微軟正黑體" w:hAnsi="Arial" w:cs="Arial" w:hint="eastAsia"/>
                <w:sz w:val="22"/>
              </w:rPr>
              <w:t>下次於教室上課，各組將各角度速寫組成完整圖像，並進行成果分享。</w:t>
            </w:r>
          </w:p>
        </w:tc>
      </w:tr>
      <w:tr w:rsidR="00AF38BC" w:rsidRPr="0084026A" w14:paraId="731EE1FB" w14:textId="77777777" w:rsidTr="0003219F">
        <w:trPr>
          <w:trHeight w:val="973"/>
        </w:trPr>
        <w:tc>
          <w:tcPr>
            <w:tcW w:w="639" w:type="pct"/>
            <w:vMerge/>
            <w:shd w:val="clear" w:color="auto" w:fill="57CC99"/>
            <w:vAlign w:val="center"/>
          </w:tcPr>
          <w:p w14:paraId="5E059EC1" w14:textId="77777777" w:rsidR="00AF38BC" w:rsidRPr="00390D94" w:rsidRDefault="00AF38BC" w:rsidP="00ED5D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92" w:type="pct"/>
            <w:vMerge/>
            <w:shd w:val="clear" w:color="auto" w:fill="80ED99"/>
            <w:vAlign w:val="center"/>
          </w:tcPr>
          <w:p w14:paraId="18A82FB4" w14:textId="77777777" w:rsidR="00AF38BC" w:rsidRPr="00AF38BC" w:rsidRDefault="00AF38BC" w:rsidP="00AF38B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</w:rPr>
            </w:pPr>
          </w:p>
        </w:tc>
        <w:tc>
          <w:tcPr>
            <w:tcW w:w="4169" w:type="pct"/>
            <w:gridSpan w:val="2"/>
            <w:shd w:val="clear" w:color="auto" w:fill="auto"/>
            <w:vAlign w:val="center"/>
          </w:tcPr>
          <w:p w14:paraId="13A15564" w14:textId="32606C43" w:rsidR="008C3E19" w:rsidRPr="00E874D2" w:rsidRDefault="00E874D2" w:rsidP="00FA7F1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</w:rPr>
            </w:pPr>
            <w:r>
              <w:rPr>
                <w:rFonts w:ascii="Arial" w:eastAsia="微軟正黑體" w:hAnsi="Arial" w:cs="Arial" w:hint="eastAsia"/>
                <w:b/>
                <w:bCs/>
              </w:rPr>
              <w:t>例</w:t>
            </w:r>
            <w:r>
              <w:rPr>
                <w:rFonts w:ascii="Arial" w:eastAsia="微軟正黑體" w:hAnsi="Arial" w:cs="Arial" w:hint="eastAsia"/>
                <w:b/>
                <w:bCs/>
              </w:rPr>
              <w:t>2</w:t>
            </w:r>
            <w:r>
              <w:rPr>
                <w:rFonts w:ascii="Arial" w:eastAsia="微軟正黑體" w:hAnsi="Arial" w:cs="Arial" w:hint="eastAsia"/>
                <w:b/>
                <w:bCs/>
              </w:rPr>
              <w:t>：</w:t>
            </w:r>
            <w:r w:rsidR="009550DF" w:rsidRPr="00E874D2">
              <w:rPr>
                <w:rFonts w:ascii="Arial" w:eastAsia="微軟正黑體" w:hAnsi="Arial" w:cs="Arial" w:hint="eastAsia"/>
                <w:b/>
                <w:bCs/>
              </w:rPr>
              <w:t>異地直播導</w:t>
            </w:r>
            <w:proofErr w:type="gramStart"/>
            <w:r w:rsidR="009550DF" w:rsidRPr="00E874D2">
              <w:rPr>
                <w:rFonts w:ascii="Arial" w:eastAsia="微軟正黑體" w:hAnsi="Arial" w:cs="Arial" w:hint="eastAsia"/>
                <w:b/>
                <w:bCs/>
              </w:rPr>
              <w:t>覽</w:t>
            </w:r>
            <w:proofErr w:type="gramEnd"/>
            <w:r w:rsidR="009550DF" w:rsidRPr="00E874D2">
              <w:rPr>
                <w:rFonts w:ascii="Arial" w:eastAsia="微軟正黑體" w:hAnsi="Arial" w:cs="Arial" w:hint="eastAsia"/>
                <w:b/>
                <w:bCs/>
              </w:rPr>
              <w:t>模式</w:t>
            </w:r>
            <w:r>
              <w:rPr>
                <w:rFonts w:ascii="Arial" w:eastAsia="微軟正黑體" w:hAnsi="Arial" w:cs="Arial" w:hint="eastAsia"/>
                <w:b/>
                <w:bCs/>
              </w:rPr>
              <w:t>（</w:t>
            </w:r>
            <w:r w:rsidR="009550DF" w:rsidRPr="00E874D2">
              <w:rPr>
                <w:rFonts w:ascii="Arial" w:eastAsia="微軟正黑體" w:hAnsi="Arial" w:cs="Arial" w:hint="eastAsia"/>
                <w:b/>
                <w:bCs/>
              </w:rPr>
              <w:t>學生為主）</w:t>
            </w:r>
          </w:p>
          <w:p w14:paraId="022260DD" w14:textId="75E2B7BA" w:rsidR="00E874D2" w:rsidRDefault="00F43F8F" w:rsidP="00E874D2">
            <w:pPr>
              <w:pStyle w:val="a5"/>
              <w:numPr>
                <w:ilvl w:val="0"/>
                <w:numId w:val="18"/>
              </w:numPr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sz w:val="22"/>
              </w:rPr>
            </w:pPr>
            <w:r w:rsidRPr="00E874D2">
              <w:rPr>
                <w:rFonts w:ascii="Arial" w:eastAsia="微軟正黑體" w:hAnsi="Arial" w:cs="Arial" w:hint="eastAsia"/>
                <w:sz w:val="22"/>
              </w:rPr>
              <w:t>學生分</w:t>
            </w:r>
            <w:r w:rsidR="009550DF" w:rsidRPr="00E874D2">
              <w:rPr>
                <w:rFonts w:ascii="Arial" w:eastAsia="微軟正黑體" w:hAnsi="Arial" w:cs="Arial" w:hint="eastAsia"/>
                <w:sz w:val="22"/>
              </w:rPr>
              <w:t>組</w:t>
            </w:r>
            <w:r w:rsidRPr="00E874D2">
              <w:rPr>
                <w:rFonts w:ascii="Arial" w:eastAsia="微軟正黑體" w:hAnsi="Arial" w:cs="Arial" w:hint="eastAsia"/>
                <w:sz w:val="22"/>
              </w:rPr>
              <w:t>，</w:t>
            </w:r>
            <w:r w:rsidR="009550DF" w:rsidRPr="00E874D2">
              <w:rPr>
                <w:rFonts w:ascii="Arial" w:eastAsia="微軟正黑體" w:hAnsi="Arial" w:cs="Arial" w:hint="eastAsia"/>
                <w:sz w:val="22"/>
              </w:rPr>
              <w:t>每週輪流前往各地老宅</w:t>
            </w:r>
            <w:r w:rsidR="00E874D2">
              <w:rPr>
                <w:rFonts w:ascii="Arial" w:eastAsia="微軟正黑體" w:hAnsi="Arial" w:cs="Arial" w:hint="eastAsia"/>
                <w:sz w:val="22"/>
              </w:rPr>
              <w:t>，</w:t>
            </w:r>
            <w:r w:rsidRPr="00E874D2">
              <w:rPr>
                <w:rFonts w:ascii="Arial" w:eastAsia="微軟正黑體" w:hAnsi="Arial" w:cs="Arial" w:hint="eastAsia"/>
                <w:sz w:val="22"/>
              </w:rPr>
              <w:t>進行</w:t>
            </w:r>
            <w:r w:rsidR="009550DF" w:rsidRPr="00E874D2">
              <w:rPr>
                <w:rFonts w:ascii="Arial" w:eastAsia="微軟正黑體" w:hAnsi="Arial" w:cs="Arial" w:hint="eastAsia"/>
                <w:sz w:val="22"/>
              </w:rPr>
              <w:t>直播導</w:t>
            </w:r>
            <w:proofErr w:type="gramStart"/>
            <w:r w:rsidR="009550DF" w:rsidRPr="00E874D2">
              <w:rPr>
                <w:rFonts w:ascii="Arial" w:eastAsia="微軟正黑體" w:hAnsi="Arial" w:cs="Arial" w:hint="eastAsia"/>
                <w:sz w:val="22"/>
              </w:rPr>
              <w:t>覽</w:t>
            </w:r>
            <w:proofErr w:type="gramEnd"/>
            <w:r w:rsidR="00E874D2">
              <w:rPr>
                <w:rFonts w:ascii="Arial" w:eastAsia="微軟正黑體" w:hAnsi="Arial" w:cs="Arial" w:hint="eastAsia"/>
                <w:sz w:val="22"/>
              </w:rPr>
              <w:t>、或完成被</w:t>
            </w:r>
            <w:r w:rsidRPr="00E874D2">
              <w:rPr>
                <w:rFonts w:ascii="Arial" w:eastAsia="微軟正黑體" w:hAnsi="Arial" w:cs="Arial" w:hint="eastAsia"/>
                <w:sz w:val="22"/>
              </w:rPr>
              <w:t>分派</w:t>
            </w:r>
            <w:r w:rsidR="00E874D2">
              <w:rPr>
                <w:rFonts w:ascii="Arial" w:eastAsia="微軟正黑體" w:hAnsi="Arial" w:cs="Arial" w:hint="eastAsia"/>
                <w:sz w:val="22"/>
              </w:rPr>
              <w:t>之</w:t>
            </w:r>
            <w:r w:rsidRPr="00E874D2">
              <w:rPr>
                <w:rFonts w:ascii="Arial" w:eastAsia="微軟正黑體" w:hAnsi="Arial" w:cs="Arial" w:hint="eastAsia"/>
                <w:sz w:val="22"/>
              </w:rPr>
              <w:t>主題任務</w:t>
            </w:r>
            <w:r w:rsidR="00407085" w:rsidRPr="00E874D2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4D543ADF" w14:textId="124533EB" w:rsidR="00E874D2" w:rsidRDefault="009550DF" w:rsidP="00E874D2">
            <w:pPr>
              <w:pStyle w:val="a5"/>
              <w:numPr>
                <w:ilvl w:val="0"/>
                <w:numId w:val="18"/>
              </w:numPr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sz w:val="22"/>
              </w:rPr>
            </w:pPr>
            <w:r w:rsidRPr="00E874D2">
              <w:rPr>
                <w:rFonts w:ascii="Arial" w:eastAsia="微軟正黑體" w:hAnsi="Arial" w:cs="Arial" w:hint="eastAsia"/>
                <w:sz w:val="22"/>
              </w:rPr>
              <w:t>其</w:t>
            </w:r>
            <w:r w:rsidR="00F43F8F" w:rsidRPr="00E874D2">
              <w:rPr>
                <w:rFonts w:ascii="Arial" w:eastAsia="微軟正黑體" w:hAnsi="Arial" w:cs="Arial" w:hint="eastAsia"/>
                <w:sz w:val="22"/>
              </w:rPr>
              <w:t>餘</w:t>
            </w:r>
            <w:r w:rsidRPr="00E874D2">
              <w:rPr>
                <w:rFonts w:ascii="Arial" w:eastAsia="微軟正黑體" w:hAnsi="Arial" w:cs="Arial" w:hint="eastAsia"/>
                <w:sz w:val="22"/>
              </w:rPr>
              <w:t>組別學生在教室</w:t>
            </w:r>
            <w:r w:rsidR="00F43F8F" w:rsidRPr="00E874D2">
              <w:rPr>
                <w:rFonts w:ascii="Arial" w:eastAsia="微軟正黑體" w:hAnsi="Arial" w:cs="Arial" w:hint="eastAsia"/>
                <w:sz w:val="22"/>
              </w:rPr>
              <w:t>依</w:t>
            </w:r>
            <w:r w:rsidRPr="00E874D2">
              <w:rPr>
                <w:rFonts w:ascii="Arial" w:eastAsia="微軟正黑體" w:hAnsi="Arial" w:cs="Arial" w:hint="eastAsia"/>
                <w:sz w:val="22"/>
              </w:rPr>
              <w:t>導</w:t>
            </w:r>
            <w:proofErr w:type="gramStart"/>
            <w:r w:rsidRPr="00E874D2">
              <w:rPr>
                <w:rFonts w:ascii="Arial" w:eastAsia="微軟正黑體" w:hAnsi="Arial" w:cs="Arial" w:hint="eastAsia"/>
                <w:sz w:val="22"/>
              </w:rPr>
              <w:t>覽</w:t>
            </w:r>
            <w:proofErr w:type="gramEnd"/>
            <w:r w:rsidRPr="00E874D2">
              <w:rPr>
                <w:rFonts w:ascii="Arial" w:eastAsia="微軟正黑體" w:hAnsi="Arial" w:cs="Arial" w:hint="eastAsia"/>
                <w:sz w:val="22"/>
              </w:rPr>
              <w:t>資訊</w:t>
            </w:r>
            <w:r w:rsidR="00F43F8F" w:rsidRPr="00E874D2">
              <w:rPr>
                <w:rFonts w:ascii="Arial" w:eastAsia="微軟正黑體" w:hAnsi="Arial" w:cs="Arial" w:hint="eastAsia"/>
                <w:sz w:val="22"/>
              </w:rPr>
              <w:t>完成主題</w:t>
            </w:r>
            <w:r w:rsidRPr="00E874D2">
              <w:rPr>
                <w:rFonts w:ascii="Arial" w:eastAsia="微軟正黑體" w:hAnsi="Arial" w:cs="Arial" w:hint="eastAsia"/>
                <w:sz w:val="22"/>
              </w:rPr>
              <w:t>任務</w:t>
            </w:r>
            <w:r w:rsidR="00F43F8F" w:rsidRPr="00E874D2">
              <w:rPr>
                <w:rFonts w:ascii="Arial" w:eastAsia="微軟正黑體" w:hAnsi="Arial" w:cs="Arial" w:hint="eastAsia"/>
                <w:sz w:val="22"/>
              </w:rPr>
              <w:t>，</w:t>
            </w:r>
            <w:r w:rsidR="00E874D2">
              <w:rPr>
                <w:rFonts w:ascii="Arial" w:eastAsia="微軟正黑體" w:hAnsi="Arial" w:cs="Arial" w:hint="eastAsia"/>
                <w:sz w:val="22"/>
              </w:rPr>
              <w:t>教師</w:t>
            </w:r>
            <w:r w:rsidR="00F43F8F" w:rsidRPr="00E874D2">
              <w:rPr>
                <w:rFonts w:ascii="Arial" w:eastAsia="微軟正黑體" w:hAnsi="Arial" w:cs="Arial" w:hint="eastAsia"/>
                <w:sz w:val="22"/>
              </w:rPr>
              <w:t>提供</w:t>
            </w:r>
            <w:r w:rsidR="00182F89" w:rsidRPr="00E874D2">
              <w:rPr>
                <w:rFonts w:ascii="Arial" w:eastAsia="微軟正黑體" w:hAnsi="Arial" w:cs="Arial" w:hint="eastAsia"/>
                <w:sz w:val="22"/>
              </w:rPr>
              <w:t>諮</w:t>
            </w:r>
            <w:r w:rsidR="001056D5" w:rsidRPr="00E874D2">
              <w:rPr>
                <w:rFonts w:ascii="Arial" w:eastAsia="微軟正黑體" w:hAnsi="Arial" w:cs="Arial" w:hint="eastAsia"/>
                <w:sz w:val="22"/>
              </w:rPr>
              <w:t>詢</w:t>
            </w:r>
            <w:r w:rsidR="00182F89" w:rsidRPr="00E874D2">
              <w:rPr>
                <w:rFonts w:ascii="Arial" w:eastAsia="微軟正黑體" w:hAnsi="Arial" w:cs="Arial" w:hint="eastAsia"/>
                <w:sz w:val="22"/>
              </w:rPr>
              <w:t>及確認任務成果。</w:t>
            </w:r>
          </w:p>
          <w:p w14:paraId="073ABADA" w14:textId="2222C18F" w:rsidR="004F2CD0" w:rsidRPr="00E874D2" w:rsidRDefault="009550DF" w:rsidP="00E874D2">
            <w:pPr>
              <w:pStyle w:val="a5"/>
              <w:numPr>
                <w:ilvl w:val="0"/>
                <w:numId w:val="18"/>
              </w:numPr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sz w:val="22"/>
              </w:rPr>
            </w:pPr>
            <w:r w:rsidRPr="00E874D2">
              <w:rPr>
                <w:rFonts w:ascii="Arial" w:eastAsia="微軟正黑體" w:hAnsi="Arial" w:cs="Arial" w:hint="eastAsia"/>
                <w:sz w:val="22"/>
              </w:rPr>
              <w:t>學生</w:t>
            </w:r>
            <w:r w:rsidR="00E874D2">
              <w:rPr>
                <w:rFonts w:ascii="Arial" w:eastAsia="微軟正黑體" w:hAnsi="Arial" w:cs="Arial" w:hint="eastAsia"/>
                <w:sz w:val="22"/>
              </w:rPr>
              <w:t>於課後</w:t>
            </w:r>
            <w:r w:rsidRPr="00E874D2">
              <w:rPr>
                <w:rFonts w:ascii="Arial" w:eastAsia="微軟正黑體" w:hAnsi="Arial" w:cs="Arial" w:hint="eastAsia"/>
                <w:sz w:val="22"/>
              </w:rPr>
              <w:t>將學習資料整理上傳至學習平台，</w:t>
            </w:r>
            <w:r w:rsidR="00182F89" w:rsidRPr="00E874D2">
              <w:rPr>
                <w:rFonts w:ascii="Arial" w:eastAsia="微軟正黑體" w:hAnsi="Arial" w:cs="Arial" w:hint="eastAsia"/>
                <w:sz w:val="22"/>
              </w:rPr>
              <w:t>於下次課堂分組</w:t>
            </w:r>
            <w:r w:rsidRPr="00E874D2">
              <w:rPr>
                <w:rFonts w:ascii="Arial" w:eastAsia="微軟正黑體" w:hAnsi="Arial" w:cs="Arial" w:hint="eastAsia"/>
                <w:sz w:val="22"/>
              </w:rPr>
              <w:t>報告。</w:t>
            </w:r>
          </w:p>
        </w:tc>
      </w:tr>
      <w:tr w:rsidR="00AF38BC" w:rsidRPr="0084026A" w14:paraId="60E0B2CB" w14:textId="77777777" w:rsidTr="00EA71F4">
        <w:trPr>
          <w:trHeight w:val="1928"/>
        </w:trPr>
        <w:tc>
          <w:tcPr>
            <w:tcW w:w="639" w:type="pct"/>
            <w:vMerge/>
            <w:shd w:val="clear" w:color="auto" w:fill="57CC99"/>
            <w:vAlign w:val="center"/>
          </w:tcPr>
          <w:p w14:paraId="0D3D83BE" w14:textId="77777777" w:rsidR="00AF38BC" w:rsidRPr="00390D94" w:rsidRDefault="00AF38BC" w:rsidP="00ED5D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92" w:type="pct"/>
            <w:vMerge/>
            <w:shd w:val="clear" w:color="auto" w:fill="80ED99"/>
            <w:vAlign w:val="center"/>
          </w:tcPr>
          <w:p w14:paraId="0BF3BDBC" w14:textId="77777777" w:rsidR="00AF38BC" w:rsidRPr="00AF38BC" w:rsidRDefault="00AF38BC" w:rsidP="00AF38B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</w:rPr>
            </w:pPr>
          </w:p>
        </w:tc>
        <w:tc>
          <w:tcPr>
            <w:tcW w:w="4169" w:type="pct"/>
            <w:gridSpan w:val="2"/>
            <w:shd w:val="clear" w:color="auto" w:fill="auto"/>
            <w:vAlign w:val="center"/>
          </w:tcPr>
          <w:p w14:paraId="3B9BB8BD" w14:textId="7AE1B8A7" w:rsidR="008C3E19" w:rsidRPr="00E874D2" w:rsidRDefault="00E874D2" w:rsidP="00FA7F1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</w:rPr>
            </w:pPr>
            <w:r>
              <w:rPr>
                <w:rFonts w:ascii="Arial" w:eastAsia="微軟正黑體" w:hAnsi="Arial" w:cs="Arial" w:hint="eastAsia"/>
                <w:b/>
                <w:bCs/>
              </w:rPr>
              <w:t>例</w:t>
            </w:r>
            <w:r>
              <w:rPr>
                <w:rFonts w:ascii="Arial" w:eastAsia="微軟正黑體" w:hAnsi="Arial" w:cs="Arial" w:hint="eastAsia"/>
                <w:b/>
                <w:bCs/>
              </w:rPr>
              <w:t>3</w:t>
            </w:r>
            <w:r>
              <w:rPr>
                <w:rFonts w:ascii="Arial" w:eastAsia="微軟正黑體" w:hAnsi="Arial" w:cs="Arial" w:hint="eastAsia"/>
                <w:b/>
                <w:bCs/>
              </w:rPr>
              <w:t>：</w:t>
            </w:r>
            <w:r w:rsidR="009550DF" w:rsidRPr="00E874D2">
              <w:rPr>
                <w:rFonts w:ascii="Arial" w:eastAsia="微軟正黑體" w:hAnsi="Arial" w:cs="Arial" w:hint="eastAsia"/>
                <w:b/>
                <w:bCs/>
              </w:rPr>
              <w:t>異地直播導</w:t>
            </w:r>
            <w:proofErr w:type="gramStart"/>
            <w:r w:rsidR="009550DF" w:rsidRPr="00E874D2">
              <w:rPr>
                <w:rFonts w:ascii="Arial" w:eastAsia="微軟正黑體" w:hAnsi="Arial" w:cs="Arial" w:hint="eastAsia"/>
                <w:b/>
                <w:bCs/>
              </w:rPr>
              <w:t>覽</w:t>
            </w:r>
            <w:proofErr w:type="gramEnd"/>
            <w:r w:rsidR="009550DF" w:rsidRPr="00E874D2">
              <w:rPr>
                <w:rFonts w:ascii="Arial" w:eastAsia="微軟正黑體" w:hAnsi="Arial" w:cs="Arial" w:hint="eastAsia"/>
                <w:b/>
                <w:bCs/>
              </w:rPr>
              <w:t>模式（教師為主）</w:t>
            </w:r>
          </w:p>
          <w:p w14:paraId="5501168C" w14:textId="0E4D1026" w:rsidR="00E874D2" w:rsidRPr="00D86160" w:rsidRDefault="00E874D2" w:rsidP="00E874D2">
            <w:pPr>
              <w:pStyle w:val="a5"/>
              <w:numPr>
                <w:ilvl w:val="0"/>
                <w:numId w:val="19"/>
              </w:numPr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教師</w:t>
            </w:r>
            <w:r w:rsidR="00E86146" w:rsidRPr="00E874D2">
              <w:rPr>
                <w:rFonts w:ascii="Arial" w:eastAsia="微軟正黑體" w:hAnsi="Arial" w:cs="Arial" w:hint="eastAsia"/>
                <w:sz w:val="22"/>
              </w:rPr>
              <w:t>至某科技產業園區廠房，</w:t>
            </w:r>
            <w:r>
              <w:rPr>
                <w:rFonts w:ascii="Arial" w:eastAsia="微軟正黑體" w:hAnsi="Arial" w:cs="Arial" w:hint="eastAsia"/>
                <w:sz w:val="22"/>
              </w:rPr>
              <w:t>以</w:t>
            </w:r>
            <w:r w:rsidR="00E86146" w:rsidRPr="00E874D2">
              <w:rPr>
                <w:rFonts w:ascii="Arial" w:eastAsia="微軟正黑體" w:hAnsi="Arial" w:cs="Arial"/>
                <w:sz w:val="22"/>
              </w:rPr>
              <w:t>Google Meet</w:t>
            </w:r>
            <w:r>
              <w:rPr>
                <w:rFonts w:ascii="Arial" w:eastAsia="微軟正黑體" w:hAnsi="Arial" w:cs="Arial" w:hint="eastAsia"/>
                <w:sz w:val="22"/>
              </w:rPr>
              <w:t>「</w:t>
            </w:r>
            <w:r w:rsidR="00E86146" w:rsidRPr="00E874D2">
              <w:rPr>
                <w:rFonts w:ascii="Arial" w:eastAsia="微軟正黑體" w:hAnsi="Arial" w:cs="Arial" w:hint="eastAsia"/>
                <w:sz w:val="22"/>
              </w:rPr>
              <w:t>直播</w:t>
            </w:r>
            <w:r>
              <w:rPr>
                <w:rFonts w:ascii="Arial" w:eastAsia="微軟正黑體" w:hAnsi="Arial" w:cs="Arial" w:hint="eastAsia"/>
                <w:sz w:val="22"/>
              </w:rPr>
              <w:t>」</w:t>
            </w:r>
            <w:r w:rsidR="00E86146" w:rsidRPr="00E874D2">
              <w:rPr>
                <w:rFonts w:ascii="Arial" w:eastAsia="微軟正黑體" w:hAnsi="Arial" w:cs="Arial" w:hint="eastAsia"/>
                <w:sz w:val="22"/>
              </w:rPr>
              <w:t>現場作業流程，並抛出相關議題</w:t>
            </w:r>
            <w:r>
              <w:rPr>
                <w:rFonts w:ascii="Arial" w:eastAsia="微軟正黑體" w:hAnsi="Arial" w:cs="Arial" w:hint="eastAsia"/>
                <w:sz w:val="22"/>
              </w:rPr>
              <w:t>，提供</w:t>
            </w:r>
            <w:r w:rsidRPr="00D86160">
              <w:rPr>
                <w:rFonts w:ascii="Arial" w:eastAsia="微軟正黑體" w:hAnsi="Arial" w:cs="Arial" w:hint="eastAsia"/>
                <w:sz w:val="22"/>
              </w:rPr>
              <w:t>學生討論或提出意見</w:t>
            </w:r>
            <w:r w:rsidR="00E86146" w:rsidRPr="00D86160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5B113D04" w14:textId="18B88C84" w:rsidR="00E874D2" w:rsidRPr="00D86160" w:rsidRDefault="00E86146" w:rsidP="00FA7F1F">
            <w:pPr>
              <w:pStyle w:val="a5"/>
              <w:numPr>
                <w:ilvl w:val="0"/>
                <w:numId w:val="19"/>
              </w:numPr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sz w:val="22"/>
              </w:rPr>
            </w:pPr>
            <w:r w:rsidRPr="00D86160">
              <w:rPr>
                <w:rFonts w:ascii="Arial" w:eastAsia="微軟正黑體" w:hAnsi="Arial" w:cs="Arial" w:hint="eastAsia"/>
                <w:sz w:val="22"/>
              </w:rPr>
              <w:t>學生</w:t>
            </w:r>
            <w:proofErr w:type="gramStart"/>
            <w:r w:rsidRPr="00D86160">
              <w:rPr>
                <w:rFonts w:ascii="Arial" w:eastAsia="微軟正黑體" w:hAnsi="Arial" w:cs="Arial" w:hint="eastAsia"/>
                <w:sz w:val="22"/>
              </w:rPr>
              <w:t>在線上同步</w:t>
            </w:r>
            <w:proofErr w:type="gramEnd"/>
            <w:r w:rsidRPr="00D86160">
              <w:rPr>
                <w:rFonts w:ascii="Arial" w:eastAsia="微軟正黑體" w:hAnsi="Arial" w:cs="Arial" w:hint="eastAsia"/>
                <w:sz w:val="22"/>
              </w:rPr>
              <w:t>觀看，並分組討論相關議題及分享結論，後續由老師</w:t>
            </w:r>
            <w:proofErr w:type="gramStart"/>
            <w:r w:rsidRPr="00D86160">
              <w:rPr>
                <w:rFonts w:ascii="Arial" w:eastAsia="微軟正黑體" w:hAnsi="Arial" w:cs="Arial" w:hint="eastAsia"/>
                <w:sz w:val="22"/>
              </w:rPr>
              <w:t>在線上反饋</w:t>
            </w:r>
            <w:proofErr w:type="gramEnd"/>
            <w:r w:rsidR="00E874D2" w:rsidRPr="00D86160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20C28122" w14:textId="27F41D35" w:rsidR="009550DF" w:rsidRPr="00E874D2" w:rsidRDefault="009550DF" w:rsidP="00EA71F4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D86160">
              <w:rPr>
                <w:rFonts w:ascii="Arial" w:eastAsia="微軟正黑體" w:hAnsi="Arial" w:cs="Arial" w:hint="eastAsia"/>
                <w:sz w:val="22"/>
                <w:szCs w:val="20"/>
              </w:rPr>
              <w:t>C</w:t>
            </w:r>
            <w:r w:rsidRPr="00D86160">
              <w:rPr>
                <w:rFonts w:ascii="Arial" w:eastAsia="微軟正黑體" w:hAnsi="Arial" w:cs="Arial"/>
                <w:sz w:val="22"/>
                <w:szCs w:val="20"/>
              </w:rPr>
              <w:t>trl+</w:t>
            </w:r>
            <w:r w:rsidRPr="00D86160">
              <w:rPr>
                <w:rFonts w:ascii="Arial" w:eastAsia="微軟正黑體" w:hAnsi="Arial" w:cs="Arial" w:hint="eastAsia"/>
                <w:sz w:val="22"/>
                <w:szCs w:val="20"/>
              </w:rPr>
              <w:t>滑鼠</w:t>
            </w:r>
            <w:r w:rsidR="00E874D2" w:rsidRPr="00D86160">
              <w:rPr>
                <w:rFonts w:ascii="Arial" w:eastAsia="微軟正黑體" w:hAnsi="Arial" w:cs="Arial" w:hint="eastAsia"/>
                <w:sz w:val="22"/>
                <w:szCs w:val="20"/>
              </w:rPr>
              <w:t>左鍵</w:t>
            </w:r>
            <w:r w:rsidRPr="00D86160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點擊</w:t>
            </w:r>
            <w:hyperlink r:id="rId9" w:history="1">
              <w:r w:rsidRPr="00D86160">
                <w:rPr>
                  <w:rStyle w:val="af0"/>
                  <w:rFonts w:ascii="Arial" w:eastAsia="微軟正黑體" w:hAnsi="Arial" w:cs="Arial" w:hint="eastAsia"/>
                  <w:b/>
                  <w:bCs/>
                  <w:color w:val="auto"/>
                  <w:sz w:val="22"/>
                  <w:szCs w:val="20"/>
                </w:rPr>
                <w:t>【這裡】</w:t>
              </w:r>
            </w:hyperlink>
            <w:r w:rsidRPr="00D86160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觀看</w:t>
            </w:r>
            <w:r w:rsidR="00F86052" w:rsidRPr="00D86160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【學</w:t>
            </w:r>
            <w:r w:rsidR="00F86052" w:rsidRPr="00E874D2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校遠距教學</w:t>
            </w:r>
            <w:r w:rsidR="00F86052" w:rsidRPr="00E874D2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 xml:space="preserve"> </w:t>
            </w:r>
            <w:r w:rsidR="00F86052" w:rsidRPr="00E874D2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部落耆老「直播主」初體驗】</w:t>
            </w:r>
            <w:r w:rsidRPr="00E874D2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。</w:t>
            </w:r>
          </w:p>
        </w:tc>
      </w:tr>
      <w:tr w:rsidR="009E53EC" w:rsidRPr="003063DD" w14:paraId="58011F82" w14:textId="77777777" w:rsidTr="0003219F">
        <w:trPr>
          <w:gridAfter w:val="1"/>
          <w:wAfter w:w="26" w:type="pct"/>
          <w:trHeight w:val="1106"/>
        </w:trPr>
        <w:tc>
          <w:tcPr>
            <w:tcW w:w="639" w:type="pct"/>
            <w:shd w:val="clear" w:color="auto" w:fill="57CC99"/>
            <w:vAlign w:val="center"/>
          </w:tcPr>
          <w:p w14:paraId="42821FF4" w14:textId="77777777" w:rsidR="009E53EC" w:rsidRPr="00390D94" w:rsidRDefault="009E53EC" w:rsidP="00ED5D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390D94">
              <w:rPr>
                <w:rFonts w:ascii="Arial" w:eastAsia="微軟正黑體" w:hAnsi="Arial" w:cs="Arial" w:hint="eastAsia"/>
                <w:b/>
                <w:bCs/>
                <w:szCs w:val="24"/>
              </w:rPr>
              <w:t>0</w:t>
            </w:r>
            <w:r w:rsidR="00E874D2" w:rsidRPr="00390D94">
              <w:rPr>
                <w:rFonts w:ascii="Arial" w:eastAsia="微軟正黑體" w:hAnsi="Arial" w:cs="Arial" w:hint="eastAsia"/>
                <w:b/>
                <w:bCs/>
                <w:szCs w:val="24"/>
              </w:rPr>
              <w:t>4</w:t>
            </w:r>
            <w:r w:rsidRPr="00390D94">
              <w:rPr>
                <w:rFonts w:ascii="Arial" w:eastAsia="微軟正黑體" w:hAnsi="Arial" w:cs="Arial" w:hint="eastAsia"/>
                <w:b/>
                <w:bCs/>
                <w:szCs w:val="24"/>
              </w:rPr>
              <w:t>.</w:t>
            </w:r>
          </w:p>
          <w:p w14:paraId="6AEBA463" w14:textId="770E2E90" w:rsidR="00E874D2" w:rsidRPr="00390D94" w:rsidRDefault="00E874D2" w:rsidP="00ED5D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90D94">
              <w:rPr>
                <w:rFonts w:ascii="Arial" w:eastAsia="微軟正黑體" w:hAnsi="Arial" w:cs="Arial" w:hint="eastAsia"/>
                <w:b/>
              </w:rPr>
              <w:t>結案作業</w:t>
            </w:r>
          </w:p>
        </w:tc>
        <w:tc>
          <w:tcPr>
            <w:tcW w:w="4335" w:type="pct"/>
            <w:gridSpan w:val="2"/>
            <w:shd w:val="clear" w:color="auto" w:fill="auto"/>
            <w:vAlign w:val="center"/>
          </w:tcPr>
          <w:p w14:paraId="6827522B" w14:textId="77777777" w:rsidR="00E874D2" w:rsidRPr="002B36BA" w:rsidRDefault="00E874D2" w:rsidP="00E874D2">
            <w:pPr>
              <w:pStyle w:val="a5"/>
              <w:widowControl w:val="0"/>
              <w:numPr>
                <w:ilvl w:val="0"/>
                <w:numId w:val="20"/>
              </w:numPr>
              <w:overflowPunct w:val="0"/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bCs/>
              </w:rPr>
            </w:pPr>
            <w:r w:rsidRPr="002B36BA">
              <w:rPr>
                <w:rFonts w:ascii="Arial" w:eastAsia="微軟正黑體" w:hAnsi="Arial" w:cs="Arial"/>
                <w:b/>
              </w:rPr>
              <w:t>學生</w:t>
            </w:r>
            <w:r>
              <w:rPr>
                <w:rFonts w:ascii="Arial" w:eastAsia="微軟正黑體" w:hAnsi="Arial" w:cs="Arial" w:hint="eastAsia"/>
                <w:b/>
              </w:rPr>
              <w:t>學習回饋問卷</w:t>
            </w:r>
            <w:r>
              <w:rPr>
                <w:rFonts w:ascii="Arial" w:eastAsia="微軟正黑體" w:hAnsi="Arial" w:cs="Arial" w:hint="eastAsia"/>
                <w:bCs/>
              </w:rPr>
              <w:t>：</w:t>
            </w:r>
            <w:r w:rsidRPr="002B36BA">
              <w:rPr>
                <w:rFonts w:ascii="Arial" w:eastAsia="微軟正黑體" w:hAnsi="Arial" w:cs="Arial"/>
                <w:bCs/>
              </w:rPr>
              <w:t>教資中心將於期中考</w:t>
            </w:r>
            <w:proofErr w:type="gramStart"/>
            <w:r w:rsidRPr="002B36BA">
              <w:rPr>
                <w:rFonts w:ascii="Arial" w:eastAsia="微軟正黑體" w:hAnsi="Arial" w:cs="Arial"/>
                <w:bCs/>
              </w:rPr>
              <w:t>週</w:t>
            </w:r>
            <w:proofErr w:type="gramEnd"/>
            <w:r w:rsidRPr="002B36BA">
              <w:rPr>
                <w:rFonts w:ascii="Arial" w:eastAsia="微軟正黑體" w:hAnsi="Arial" w:cs="Arial"/>
                <w:bCs/>
              </w:rPr>
              <w:t>後提供填寫網址，請教師</w:t>
            </w:r>
            <w:r w:rsidRPr="00561B20">
              <w:rPr>
                <w:rFonts w:ascii="Arial" w:eastAsia="微軟正黑體" w:hAnsi="Arial" w:cs="Arial"/>
                <w:bCs/>
              </w:rPr>
              <w:t>於</w:t>
            </w:r>
            <w:r w:rsidRPr="00561B20">
              <w:rPr>
                <w:rFonts w:ascii="Arial" w:eastAsia="微軟正黑體" w:hAnsi="Arial" w:cs="Arial" w:hint="eastAsia"/>
                <w:b/>
              </w:rPr>
              <w:t>計畫導入結束前</w:t>
            </w:r>
            <w:r w:rsidRPr="00561B20">
              <w:rPr>
                <w:rFonts w:ascii="Arial" w:eastAsia="微軟正黑體" w:hAnsi="Arial" w:cs="Arial" w:hint="eastAsia"/>
                <w:bCs/>
              </w:rPr>
              <w:t>、或</w:t>
            </w:r>
            <w:r w:rsidRPr="00561B20">
              <w:rPr>
                <w:rFonts w:ascii="Arial" w:eastAsia="微軟正黑體" w:hAnsi="Arial" w:cs="Arial"/>
                <w:b/>
              </w:rPr>
              <w:t>課程最後</w:t>
            </w:r>
            <w:proofErr w:type="gramStart"/>
            <w:r w:rsidRPr="00561B20">
              <w:rPr>
                <w:rFonts w:ascii="Arial" w:eastAsia="微軟正黑體" w:hAnsi="Arial" w:cs="Arial"/>
                <w:b/>
              </w:rPr>
              <w:t>一週</w:t>
            </w:r>
            <w:proofErr w:type="gramEnd"/>
            <w:r w:rsidRPr="002B36BA">
              <w:rPr>
                <w:rFonts w:ascii="Arial" w:eastAsia="微軟正黑體" w:hAnsi="Arial" w:cs="Arial"/>
                <w:bCs/>
              </w:rPr>
              <w:t>，引導</w:t>
            </w:r>
            <w:r w:rsidRPr="00BD3665">
              <w:rPr>
                <w:rFonts w:ascii="Arial" w:eastAsia="微軟正黑體" w:hAnsi="Arial" w:cs="Arial"/>
                <w:bCs/>
              </w:rPr>
              <w:t>參與本計畫之學生</w:t>
            </w:r>
            <w:r w:rsidRPr="002B36BA">
              <w:rPr>
                <w:rFonts w:ascii="Arial" w:eastAsia="微軟正黑體" w:hAnsi="Arial" w:cs="Arial"/>
                <w:bCs/>
              </w:rPr>
              <w:t>填寫</w:t>
            </w:r>
            <w:r w:rsidRPr="002B36BA">
              <w:rPr>
                <w:rFonts w:ascii="Arial" w:eastAsia="微軟正黑體" w:hAnsi="Arial" w:cs="Arial" w:hint="eastAsia"/>
                <w:bCs/>
              </w:rPr>
              <w:t>。</w:t>
            </w:r>
            <w:r w:rsidRPr="00BD3665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問卷填</w:t>
            </w:r>
            <w:proofErr w:type="gramStart"/>
            <w:r w:rsidRPr="00BD3665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答率須達修</w:t>
            </w:r>
            <w:proofErr w:type="gramEnd"/>
            <w:r w:rsidRPr="00BD3665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課人數</w:t>
            </w:r>
            <w:r w:rsidRPr="00BD3665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8</w:t>
            </w:r>
            <w:r w:rsidRPr="00BD3665">
              <w:rPr>
                <w:rFonts w:ascii="Arial" w:eastAsia="微軟正黑體" w:hAnsi="Arial" w:cs="Arial"/>
                <w:b/>
                <w:color w:val="C00000"/>
                <w:u w:val="single"/>
              </w:rPr>
              <w:t>0%</w:t>
            </w:r>
            <w:r w:rsidRPr="00BD3665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以上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47883B13" w14:textId="05E9E32B" w:rsidR="00E874D2" w:rsidRDefault="00E874D2" w:rsidP="00E874D2">
            <w:pPr>
              <w:pStyle w:val="a5"/>
              <w:widowControl w:val="0"/>
              <w:numPr>
                <w:ilvl w:val="0"/>
                <w:numId w:val="20"/>
              </w:numPr>
              <w:overflowPunct w:val="0"/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b/>
              </w:rPr>
            </w:pPr>
            <w:r w:rsidRPr="002B36BA">
              <w:rPr>
                <w:rFonts w:ascii="Arial" w:eastAsia="微軟正黑體" w:hAnsi="Arial" w:cs="Arial"/>
                <w:b/>
              </w:rPr>
              <w:t>結案報告</w:t>
            </w:r>
          </w:p>
          <w:p w14:paraId="37EC6F9A" w14:textId="7AAC8A6C" w:rsidR="00E874D2" w:rsidRDefault="00E874D2" w:rsidP="00E874D2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繳交日期：</w:t>
            </w:r>
            <w:r w:rsidRPr="003F254E">
              <w:rPr>
                <w:rFonts w:ascii="Arial" w:eastAsia="微軟正黑體" w:hAnsi="Arial" w:cs="Arial"/>
                <w:bCs/>
                <w:szCs w:val="24"/>
              </w:rPr>
              <w:t>11</w:t>
            </w:r>
            <w:r w:rsidR="003F254E" w:rsidRPr="003F254E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3F254E">
              <w:rPr>
                <w:rFonts w:ascii="Arial" w:eastAsia="微軟正黑體" w:hAnsi="Arial" w:cs="Arial"/>
                <w:bCs/>
                <w:szCs w:val="24"/>
              </w:rPr>
              <w:t>年</w:t>
            </w:r>
            <w:r w:rsidR="003F254E" w:rsidRPr="003F254E">
              <w:rPr>
                <w:rFonts w:ascii="Arial" w:eastAsia="微軟正黑體" w:hAnsi="Arial" w:cs="Arial" w:hint="eastAsia"/>
                <w:bCs/>
                <w:szCs w:val="24"/>
              </w:rPr>
              <w:t>12</w:t>
            </w:r>
            <w:r w:rsidRPr="003F254E">
              <w:rPr>
                <w:rFonts w:ascii="Arial" w:eastAsia="微軟正黑體" w:hAnsi="Arial" w:cs="Arial"/>
                <w:bCs/>
                <w:szCs w:val="24"/>
              </w:rPr>
              <w:t>月</w:t>
            </w:r>
            <w:r w:rsidR="003F254E" w:rsidRPr="003F254E">
              <w:rPr>
                <w:rFonts w:ascii="Arial" w:eastAsia="微軟正黑體" w:hAnsi="Arial" w:cs="Arial" w:hint="eastAsia"/>
                <w:bCs/>
                <w:szCs w:val="24"/>
              </w:rPr>
              <w:t>27</w:t>
            </w:r>
            <w:r w:rsidRPr="003F254E">
              <w:rPr>
                <w:rFonts w:ascii="Arial" w:eastAsia="微軟正黑體" w:hAnsi="Arial" w:cs="Arial"/>
                <w:bCs/>
                <w:szCs w:val="24"/>
              </w:rPr>
              <w:t>日（</w:t>
            </w:r>
            <w:r w:rsidR="003F254E" w:rsidRPr="003F254E">
              <w:rPr>
                <w:rFonts w:ascii="Arial" w:eastAsia="微軟正黑體" w:hAnsi="Arial" w:cs="Arial" w:hint="eastAsia"/>
                <w:bCs/>
                <w:szCs w:val="24"/>
              </w:rPr>
              <w:t>三</w:t>
            </w:r>
            <w:r w:rsidRPr="003F254E">
              <w:rPr>
                <w:rFonts w:ascii="Arial" w:eastAsia="微軟正黑體" w:hAnsi="Arial" w:cs="Arial"/>
                <w:bCs/>
                <w:szCs w:val="24"/>
              </w:rPr>
              <w:t>）前</w:t>
            </w:r>
            <w:r w:rsidRPr="003F254E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0482413D" w14:textId="5FA28210" w:rsidR="00E874D2" w:rsidRDefault="00E874D2" w:rsidP="00E874D2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填寫附件二，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將檔案命名為「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561B20">
              <w:rPr>
                <w:rFonts w:ascii="Arial" w:eastAsia="微軟正黑體" w:hAnsi="Arial" w:cs="Arial" w:hint="eastAsia"/>
                <w:b/>
                <w:szCs w:val="24"/>
              </w:rPr>
              <w:t>12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-</w:t>
            </w:r>
            <w:r w:rsidRPr="00561B20"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遠距異地互動</w:t>
            </w:r>
            <w:r w:rsidRPr="00561B20">
              <w:rPr>
                <w:rFonts w:ascii="Arial" w:eastAsia="微軟正黑體" w:hAnsi="Arial" w:cs="Arial" w:hint="eastAsia"/>
                <w:b/>
                <w:szCs w:val="24"/>
              </w:rPr>
              <w:t>教學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結案報告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_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系所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_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姓名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」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，以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word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電子</w:t>
            </w:r>
            <w:proofErr w:type="gramStart"/>
            <w:r w:rsidRPr="00561B20">
              <w:rPr>
                <w:rFonts w:ascii="Arial" w:eastAsia="微軟正黑體" w:hAnsi="Arial" w:cs="Arial"/>
                <w:bCs/>
                <w:szCs w:val="24"/>
              </w:rPr>
              <w:t>檔</w:t>
            </w:r>
            <w:proofErr w:type="gramEnd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形式（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可用電子簽名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E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mail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至計畫窗口。</w:t>
            </w:r>
          </w:p>
          <w:p w14:paraId="3A41BEBC" w14:textId="628B4B08" w:rsidR="00E874D2" w:rsidRPr="00E874D2" w:rsidRDefault="00E874D2" w:rsidP="00E874D2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教資中心教學專案小組將依原計畫書之規劃進行審核，如內容或格式不符要求，將煩請教師協助</w:t>
            </w:r>
            <w:proofErr w:type="gramStart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補述或修訂</w:t>
            </w:r>
            <w:proofErr w:type="gramEnd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6D0E4886" w14:textId="782AC2E8" w:rsidR="009E53EC" w:rsidRPr="00E874D2" w:rsidRDefault="00E874D2" w:rsidP="00E874D2">
            <w:pPr>
              <w:pStyle w:val="a5"/>
              <w:widowControl w:val="0"/>
              <w:numPr>
                <w:ilvl w:val="0"/>
                <w:numId w:val="20"/>
              </w:numPr>
              <w:overflowPunct w:val="0"/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電話訪談</w:t>
            </w:r>
            <w:r w:rsidR="00390D94" w:rsidRPr="00390D94">
              <w:rPr>
                <w:rFonts w:ascii="Arial" w:eastAsia="微軟正黑體" w:hAnsi="Arial" w:cs="Arial" w:hint="eastAsia"/>
                <w:bCs/>
              </w:rPr>
              <w:t>：</w:t>
            </w:r>
            <w:r w:rsidRPr="00E874D2">
              <w:rPr>
                <w:rFonts w:ascii="Arial" w:eastAsia="微軟正黑體" w:hAnsi="Arial" w:cs="Arial"/>
                <w:bCs/>
              </w:rPr>
              <w:t>教資中心人員擇日以電話進行簡短訪談，作為計畫成果</w:t>
            </w:r>
            <w:r w:rsidRPr="00E874D2">
              <w:rPr>
                <w:rFonts w:ascii="Arial" w:eastAsia="微軟正黑體" w:hAnsi="Arial" w:cs="Arial" w:hint="eastAsia"/>
                <w:bCs/>
              </w:rPr>
              <w:t>的一部分</w:t>
            </w:r>
            <w:r w:rsidRPr="00E874D2">
              <w:rPr>
                <w:rFonts w:ascii="Arial" w:eastAsia="微軟正黑體" w:hAnsi="Arial" w:cs="Arial"/>
                <w:bCs/>
              </w:rPr>
              <w:t>。</w:t>
            </w:r>
          </w:p>
        </w:tc>
      </w:tr>
    </w:tbl>
    <w:bookmarkEnd w:id="4"/>
    <w:p w14:paraId="41E5AB05" w14:textId="3002D9F4" w:rsidR="00270A56" w:rsidRPr="00CC20EE" w:rsidRDefault="00CC20EE" w:rsidP="00EA71F4">
      <w:pPr>
        <w:overflowPunct w:val="0"/>
        <w:adjustRightInd w:val="0"/>
        <w:snapToGrid w:val="0"/>
        <w:spacing w:beforeLines="20" w:before="72"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t>八、</w:t>
      </w:r>
      <w:r w:rsidR="00270A56" w:rsidRPr="00CC20EE">
        <w:rPr>
          <w:rFonts w:ascii="Arial" w:eastAsia="微軟正黑體" w:hAnsi="Arial" w:cs="Arial"/>
          <w:b/>
        </w:rPr>
        <w:t>計畫成果應用</w:t>
      </w:r>
    </w:p>
    <w:p w14:paraId="5201E82B" w14:textId="77777777" w:rsidR="00CC20EE" w:rsidRDefault="00CC20EE" w:rsidP="00CC20E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5" w:name="_Hlk136250290"/>
      <w:r>
        <w:rPr>
          <w:rFonts w:ascii="Arial" w:eastAsia="微軟正黑體" w:hAnsi="Arial" w:cs="Arial" w:hint="eastAsia"/>
        </w:rPr>
        <w:t>（一）</w:t>
      </w:r>
      <w:r w:rsidR="00270A56" w:rsidRPr="00CC20EE">
        <w:rPr>
          <w:rFonts w:ascii="Arial" w:eastAsia="微軟正黑體" w:hAnsi="Arial" w:cs="Arial" w:hint="eastAsia"/>
        </w:rPr>
        <w:t>本計畫補助經費源自教育部高等教育深耕計畫。教師執行計畫相關資料（申請書、過程紀錄、教材、結案報告等書面或影像資料）將納入高教深耕計畫成果，並將「公開」呈現於網站、校刊、海報或其他展示環境，以擴散計畫效益。</w:t>
      </w:r>
    </w:p>
    <w:p w14:paraId="55843505" w14:textId="2E634C27" w:rsidR="00270A56" w:rsidRPr="00CC20EE" w:rsidRDefault="00CC20EE" w:rsidP="006C35D8">
      <w:pPr>
        <w:overflowPunct w:val="0"/>
        <w:adjustRightInd w:val="0"/>
        <w:snapToGrid w:val="0"/>
        <w:spacing w:afterLines="50" w:after="180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="00270A56" w:rsidRPr="00CC20EE">
        <w:rPr>
          <w:rFonts w:ascii="Arial" w:eastAsia="微軟正黑體" w:hAnsi="Arial" w:cs="Arial" w:hint="eastAsia"/>
        </w:rPr>
        <w:t>獲補助之教師須配合教資中心會議或成果分享會等活動，進行經驗分享及成果展示。</w:t>
      </w:r>
    </w:p>
    <w:p w14:paraId="3B40CB44" w14:textId="513E379D" w:rsidR="00FD18A6" w:rsidRPr="00841980" w:rsidRDefault="00CC20EE" w:rsidP="00841980">
      <w:pPr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bCs/>
        </w:rPr>
        <w:sectPr w:rsidR="00FD18A6" w:rsidRPr="00841980" w:rsidSect="004F2CD0">
          <w:headerReference w:type="default" r:id="rId10"/>
          <w:footerReference w:type="default" r:id="rId11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bookmarkStart w:id="6" w:name="_Hlk136250304"/>
      <w:bookmarkEnd w:id="5"/>
      <w:r>
        <w:rPr>
          <w:rFonts w:ascii="Arial" w:eastAsia="微軟正黑體" w:hAnsi="Arial" w:cs="Arial" w:hint="eastAsia"/>
          <w:b/>
        </w:rPr>
        <w:t>九</w:t>
      </w:r>
      <w:r w:rsidRPr="00CC20EE">
        <w:rPr>
          <w:rFonts w:ascii="Arial" w:eastAsia="微軟正黑體" w:hAnsi="Arial" w:cs="Arial" w:hint="eastAsia"/>
          <w:b/>
        </w:rPr>
        <w:t>、計畫窗口</w:t>
      </w:r>
      <w:r w:rsidRPr="00CC20EE">
        <w:rPr>
          <w:rFonts w:ascii="Arial" w:eastAsia="微軟正黑體" w:hAnsi="Arial" w:cs="Arial" w:hint="eastAsia"/>
          <w:bCs/>
        </w:rPr>
        <w:t>：教資中心</w:t>
      </w:r>
      <w:r w:rsidRPr="00CC20EE">
        <w:rPr>
          <w:rFonts w:ascii="Arial" w:eastAsia="微軟正黑體" w:hAnsi="Arial" w:cs="Arial" w:hint="eastAsia"/>
          <w:bCs/>
        </w:rPr>
        <w:t>-</w:t>
      </w:r>
      <w:r w:rsidRPr="00CC20EE">
        <w:rPr>
          <w:rFonts w:ascii="Arial" w:eastAsia="微軟正黑體" w:hAnsi="Arial" w:cs="Arial" w:hint="eastAsia"/>
          <w:bCs/>
        </w:rPr>
        <w:t>梁小姐</w:t>
      </w:r>
      <w:r w:rsidR="00841980">
        <w:rPr>
          <w:rFonts w:ascii="Arial" w:eastAsia="微軟正黑體" w:hAnsi="Arial" w:cs="Arial" w:hint="eastAsia"/>
          <w:bCs/>
        </w:rPr>
        <w:t xml:space="preserve"> / </w:t>
      </w:r>
      <w:r w:rsidRPr="00CC20EE">
        <w:rPr>
          <w:rFonts w:ascii="Arial" w:eastAsia="微軟正黑體" w:hAnsi="Arial" w:cs="Arial" w:hint="eastAsia"/>
          <w:bCs/>
        </w:rPr>
        <w:t>#1145</w:t>
      </w:r>
      <w:r w:rsidR="00841980">
        <w:rPr>
          <w:rFonts w:ascii="Arial" w:eastAsia="微軟正黑體" w:hAnsi="Arial" w:cs="Arial" w:hint="eastAsia"/>
          <w:bCs/>
        </w:rPr>
        <w:t xml:space="preserve"> / </w:t>
      </w:r>
      <w:r w:rsidR="00841980" w:rsidRPr="00841980">
        <w:rPr>
          <w:rFonts w:ascii="Arial" w:eastAsia="微軟正黑體" w:hAnsi="Arial" w:cs="Arial" w:hint="eastAsia"/>
          <w:bCs/>
        </w:rPr>
        <w:t>ywliang2@mail.ntut.edu.tw</w:t>
      </w:r>
      <w:bookmarkEnd w:id="6"/>
      <w:r w:rsidR="00841980">
        <w:rPr>
          <w:rFonts w:ascii="Arial" w:eastAsia="微軟正黑體" w:hAnsi="Arial" w:cs="Arial" w:hint="eastAsia"/>
          <w:bCs/>
        </w:rPr>
        <w:t>。</w:t>
      </w:r>
    </w:p>
    <w:p w14:paraId="2C7A5D0E" w14:textId="18B71058" w:rsidR="00E2406F" w:rsidRPr="00FD18A6" w:rsidRDefault="00E2406F" w:rsidP="000618BF">
      <w:pPr>
        <w:widowControl/>
        <w:spacing w:line="420" w:lineRule="exact"/>
        <w:rPr>
          <w:rFonts w:ascii="Arial" w:eastAsia="微軟正黑體" w:hAnsi="Arial" w:cs="Arial"/>
          <w:color w:val="993366"/>
          <w:szCs w:val="24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 w:rsidRPr="00695705">
        <w:rPr>
          <w:rFonts w:ascii="Arial" w:eastAsia="微軟正黑體" w:hAnsi="Arial" w:cs="Arial" w:hint="eastAsia"/>
          <w:b/>
          <w:sz w:val="32"/>
        </w:rPr>
        <w:t>1-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>
        <w:rPr>
          <w:rFonts w:ascii="Arial" w:eastAsia="微軟正黑體" w:hAnsi="Arial" w:cs="Arial" w:hint="eastAsia"/>
          <w:b/>
          <w:sz w:val="32"/>
        </w:rPr>
        <w:t>遠距異地互動</w:t>
      </w:r>
      <w:r w:rsidRPr="00695705">
        <w:rPr>
          <w:rFonts w:ascii="Arial" w:eastAsia="微軟正黑體" w:hAnsi="Arial" w:cs="Arial" w:hint="eastAsia"/>
          <w:b/>
          <w:sz w:val="32"/>
        </w:rPr>
        <w:t>教學】計畫</w:t>
      </w:r>
      <w:r w:rsidRPr="00695705">
        <w:rPr>
          <w:rFonts w:ascii="Arial" w:eastAsia="微軟正黑體" w:hAnsi="Arial" w:cs="Arial"/>
          <w:b/>
          <w:sz w:val="32"/>
        </w:rPr>
        <w:t>申請</w:t>
      </w:r>
      <w:r w:rsidR="00FD18A6">
        <w:rPr>
          <w:rFonts w:ascii="Arial" w:eastAsia="微軟正黑體" w:hAnsi="Arial" w:cs="Arial" w:hint="eastAsia"/>
          <w:b/>
          <w:sz w:val="32"/>
        </w:rPr>
        <w:t>表</w:t>
      </w:r>
      <w:r w:rsidR="00FD18A6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　　　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Pr="003F254E">
        <w:rPr>
          <w:rFonts w:ascii="Arial" w:eastAsia="微軟正黑體" w:hAnsi="Arial" w:cs="Arial" w:hint="eastAsia"/>
          <w:b/>
          <w:color w:val="C00000"/>
          <w:sz w:val="20"/>
          <w:szCs w:val="20"/>
        </w:rPr>
        <w:t>2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3F254E" w:rsidRPr="003F254E">
        <w:rPr>
          <w:rFonts w:ascii="Arial" w:eastAsia="微軟正黑體" w:hAnsi="Arial" w:cs="Arial" w:hint="eastAsia"/>
          <w:b/>
          <w:color w:val="C00000"/>
          <w:sz w:val="20"/>
          <w:szCs w:val="20"/>
        </w:rPr>
        <w:t>10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3F254E" w:rsidRPr="003F254E">
        <w:rPr>
          <w:rFonts w:ascii="Arial" w:eastAsia="微軟正黑體" w:hAnsi="Arial" w:cs="Arial" w:hint="eastAsia"/>
          <w:b/>
          <w:color w:val="C00000"/>
          <w:sz w:val="20"/>
          <w:szCs w:val="20"/>
        </w:rPr>
        <w:t>11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3F254E" w:rsidRPr="003F254E">
        <w:rPr>
          <w:rFonts w:ascii="Arial" w:eastAsia="微軟正黑體" w:hAnsi="Arial" w:cs="Arial" w:hint="eastAsia"/>
          <w:b/>
          <w:color w:val="C00000"/>
          <w:sz w:val="20"/>
          <w:szCs w:val="20"/>
        </w:rPr>
        <w:t>三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6316"/>
      </w:tblGrid>
      <w:tr w:rsidR="00067BA7" w:rsidRPr="00067BA7" w14:paraId="58F2F947" w14:textId="77777777" w:rsidTr="0003219F">
        <w:trPr>
          <w:trHeight w:val="567"/>
          <w:jc w:val="center"/>
        </w:trPr>
        <w:tc>
          <w:tcPr>
            <w:tcW w:w="5000" w:type="pct"/>
            <w:gridSpan w:val="3"/>
            <w:shd w:val="clear" w:color="auto" w:fill="57CC99"/>
            <w:vAlign w:val="center"/>
          </w:tcPr>
          <w:p w14:paraId="468AE153" w14:textId="447FB7C4" w:rsidR="00511390" w:rsidRPr="00390D94" w:rsidRDefault="002E483E" w:rsidP="00CB286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</w:t>
            </w:r>
            <w:r w:rsidR="00511390" w:rsidRPr="002E483E">
              <w:rPr>
                <w:rFonts w:ascii="Arial" w:eastAsia="微軟正黑體" w:hAnsi="Arial" w:cs="Arial"/>
                <w:b/>
                <w:sz w:val="32"/>
                <w:szCs w:val="28"/>
              </w:rPr>
              <w:t>教師基本資料</w:t>
            </w:r>
          </w:p>
        </w:tc>
      </w:tr>
      <w:tr w:rsidR="002E483E" w:rsidRPr="001C024F" w14:paraId="366BB4AB" w14:textId="77777777" w:rsidTr="0003219F">
        <w:trPr>
          <w:trHeight w:val="567"/>
          <w:jc w:val="center"/>
        </w:trPr>
        <w:tc>
          <w:tcPr>
            <w:tcW w:w="746" w:type="pct"/>
            <w:shd w:val="clear" w:color="auto" w:fill="80ED99"/>
            <w:vAlign w:val="center"/>
          </w:tcPr>
          <w:p w14:paraId="00CDC632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71391872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2E483E" w:rsidRPr="001C024F" w14:paraId="0C3D0F55" w14:textId="77777777" w:rsidTr="0003219F">
        <w:trPr>
          <w:trHeight w:val="567"/>
          <w:jc w:val="center"/>
        </w:trPr>
        <w:tc>
          <w:tcPr>
            <w:tcW w:w="746" w:type="pct"/>
            <w:shd w:val="clear" w:color="auto" w:fill="80ED99"/>
            <w:vAlign w:val="center"/>
          </w:tcPr>
          <w:p w14:paraId="5CFECEAC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364B926C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2E483E" w:rsidRPr="001C024F" w14:paraId="4206C8D5" w14:textId="77777777" w:rsidTr="0003219F">
        <w:trPr>
          <w:trHeight w:val="567"/>
          <w:jc w:val="center"/>
        </w:trPr>
        <w:tc>
          <w:tcPr>
            <w:tcW w:w="746" w:type="pct"/>
            <w:shd w:val="clear" w:color="auto" w:fill="80ED99"/>
            <w:vAlign w:val="center"/>
          </w:tcPr>
          <w:p w14:paraId="1D81D80B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1949DF43" w14:textId="4B50E742" w:rsidR="002E483E" w:rsidRPr="00274EB7" w:rsidRDefault="00151B56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2E483E" w:rsidRPr="001C024F" w14:paraId="001ACD62" w14:textId="77777777" w:rsidTr="0003219F">
        <w:trPr>
          <w:trHeight w:val="567"/>
          <w:jc w:val="center"/>
        </w:trPr>
        <w:tc>
          <w:tcPr>
            <w:tcW w:w="746" w:type="pct"/>
            <w:shd w:val="clear" w:color="auto" w:fill="80ED99"/>
            <w:vAlign w:val="center"/>
          </w:tcPr>
          <w:p w14:paraId="195375C3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31D98046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2E483E" w:rsidRPr="001C024F" w14:paraId="45670B92" w14:textId="77777777" w:rsidTr="0003219F">
        <w:trPr>
          <w:trHeight w:val="567"/>
          <w:jc w:val="center"/>
        </w:trPr>
        <w:tc>
          <w:tcPr>
            <w:tcW w:w="746" w:type="pct"/>
            <w:shd w:val="clear" w:color="auto" w:fill="80ED99"/>
            <w:vAlign w:val="center"/>
          </w:tcPr>
          <w:p w14:paraId="1F45D4D0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5501E97C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1C024F" w14:paraId="09BB5A94" w14:textId="77777777" w:rsidTr="0003219F">
        <w:trPr>
          <w:trHeight w:val="567"/>
          <w:jc w:val="center"/>
        </w:trPr>
        <w:tc>
          <w:tcPr>
            <w:tcW w:w="746" w:type="pct"/>
            <w:shd w:val="clear" w:color="auto" w:fill="80ED99"/>
            <w:vAlign w:val="center"/>
          </w:tcPr>
          <w:p w14:paraId="668167AA" w14:textId="64714179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參與次數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自我檢核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67E9B1BF" w14:textId="77777777" w:rsidR="00FE079F" w:rsidRDefault="00151B56" w:rsidP="00FE079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96394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E079F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1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次參加。</w:t>
            </w:r>
          </w:p>
          <w:p w14:paraId="0B54D0B8" w14:textId="77777777" w:rsidR="00FE079F" w:rsidRDefault="00151B56" w:rsidP="00FE079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20628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E079F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2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次參加，前次參與學期為：</w:t>
            </w:r>
            <w:r w:rsidR="00FE079F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FE079F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例：</w:t>
            </w:r>
            <w:r w:rsidR="00FE079F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111(</w:t>
            </w:r>
            <w:r w:rsidR="00FE079F" w:rsidRPr="00CB1473">
              <w:rPr>
                <w:rFonts w:ascii="Arial" w:eastAsia="微軟正黑體" w:hAnsi="Arial" w:cs="Arial"/>
                <w:color w:val="7030A0"/>
                <w:sz w:val="22"/>
                <w:u w:val="single"/>
              </w:rPr>
              <w:t>2)</w:t>
            </w:r>
            <w:r w:rsidR="00FE079F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D72D754" w14:textId="4FD7DEA3" w:rsidR="00FE079F" w:rsidRPr="00274EB7" w:rsidRDefault="00151B56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12535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E079F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3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次參加，前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2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次參與學期分別為：</w:t>
            </w:r>
            <w:r w:rsidR="00FE079F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、</w:t>
            </w:r>
            <w:r w:rsidR="00FE079F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FE079F" w:rsidRPr="00274EB7" w14:paraId="1FB0CCF4" w14:textId="77777777" w:rsidTr="0003219F">
        <w:trPr>
          <w:trHeight w:val="567"/>
          <w:jc w:val="center"/>
        </w:trPr>
        <w:tc>
          <w:tcPr>
            <w:tcW w:w="5000" w:type="pct"/>
            <w:gridSpan w:val="3"/>
            <w:shd w:val="clear" w:color="auto" w:fill="57CC99"/>
            <w:vAlign w:val="center"/>
          </w:tcPr>
          <w:p w14:paraId="3DD140D4" w14:textId="77777777" w:rsidR="00FE079F" w:rsidRPr="00274EB7" w:rsidRDefault="00FE079F" w:rsidP="00FE079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</w:t>
            </w:r>
            <w:r w:rsidRPr="00D07C98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課程基本資料</w:t>
            </w:r>
          </w:p>
        </w:tc>
      </w:tr>
      <w:tr w:rsidR="00FE079F" w:rsidRPr="00274EB7" w14:paraId="3F6FC9DA" w14:textId="77777777" w:rsidTr="0003219F">
        <w:trPr>
          <w:trHeight w:val="567"/>
          <w:jc w:val="center"/>
        </w:trPr>
        <w:tc>
          <w:tcPr>
            <w:tcW w:w="746" w:type="pct"/>
            <w:shd w:val="clear" w:color="auto" w:fill="80ED99"/>
            <w:vAlign w:val="center"/>
          </w:tcPr>
          <w:p w14:paraId="5CB35F24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6855D240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274EB7" w14:paraId="2F3492FF" w14:textId="77777777" w:rsidTr="0003219F">
        <w:trPr>
          <w:trHeight w:val="567"/>
          <w:jc w:val="center"/>
        </w:trPr>
        <w:tc>
          <w:tcPr>
            <w:tcW w:w="746" w:type="pct"/>
            <w:shd w:val="clear" w:color="auto" w:fill="80ED99"/>
            <w:vAlign w:val="center"/>
          </w:tcPr>
          <w:p w14:paraId="3E9F798D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課　　號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0706E966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274EB7" w14:paraId="63A9DBEB" w14:textId="77777777" w:rsidTr="0003219F">
        <w:trPr>
          <w:trHeight w:val="567"/>
          <w:jc w:val="center"/>
        </w:trPr>
        <w:tc>
          <w:tcPr>
            <w:tcW w:w="746" w:type="pct"/>
            <w:shd w:val="clear" w:color="auto" w:fill="80ED99"/>
            <w:vAlign w:val="center"/>
          </w:tcPr>
          <w:p w14:paraId="0EF8092C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必／選修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5C8489DD" w14:textId="436085AB" w:rsidR="00FE079F" w:rsidRPr="00274EB7" w:rsidRDefault="00151B56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508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41980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FE079F">
              <w:rPr>
                <w:rFonts w:ascii="微軟正黑體" w:eastAsia="微軟正黑體" w:hAnsi="微軟正黑體" w:cs="Arial" w:hint="eastAsia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02728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41980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FE079F">
              <w:rPr>
                <w:rFonts w:ascii="微軟正黑體" w:eastAsia="微軟正黑體" w:hAnsi="微軟正黑體" w:cs="Arial" w:hint="eastAsia"/>
                <w:sz w:val="22"/>
              </w:rPr>
              <w:t>選修</w:t>
            </w:r>
          </w:p>
        </w:tc>
      </w:tr>
      <w:tr w:rsidR="00FE079F" w:rsidRPr="00274EB7" w14:paraId="1123B091" w14:textId="77777777" w:rsidTr="0003219F">
        <w:trPr>
          <w:trHeight w:val="567"/>
          <w:jc w:val="center"/>
        </w:trPr>
        <w:tc>
          <w:tcPr>
            <w:tcW w:w="746" w:type="pct"/>
            <w:shd w:val="clear" w:color="auto" w:fill="80ED99"/>
            <w:vAlign w:val="center"/>
          </w:tcPr>
          <w:p w14:paraId="0666B126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修課人數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2CA6AC10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274EB7" w14:paraId="2D00FFDB" w14:textId="77777777" w:rsidTr="0003219F">
        <w:trPr>
          <w:trHeight w:val="567"/>
          <w:jc w:val="center"/>
        </w:trPr>
        <w:tc>
          <w:tcPr>
            <w:tcW w:w="746" w:type="pct"/>
            <w:shd w:val="clear" w:color="auto" w:fill="80ED99"/>
            <w:vAlign w:val="center"/>
          </w:tcPr>
          <w:p w14:paraId="21395A7B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上課時間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3050F62E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星期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</w:rPr>
              <w:t>___________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</w:p>
        </w:tc>
      </w:tr>
      <w:tr w:rsidR="00FE079F" w:rsidRPr="00274EB7" w14:paraId="4A8BF4B2" w14:textId="77777777" w:rsidTr="0003219F">
        <w:trPr>
          <w:trHeight w:val="567"/>
          <w:jc w:val="center"/>
        </w:trPr>
        <w:tc>
          <w:tcPr>
            <w:tcW w:w="746" w:type="pct"/>
            <w:shd w:val="clear" w:color="auto" w:fill="80ED99"/>
            <w:vAlign w:val="center"/>
          </w:tcPr>
          <w:p w14:paraId="1A64306E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上課教室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10A2A476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274EB7" w14:paraId="0556E6F0" w14:textId="77777777" w:rsidTr="0003219F">
        <w:trPr>
          <w:trHeight w:val="737"/>
          <w:jc w:val="center"/>
        </w:trPr>
        <w:tc>
          <w:tcPr>
            <w:tcW w:w="746" w:type="pct"/>
            <w:shd w:val="clear" w:color="auto" w:fill="80ED99"/>
            <w:vAlign w:val="center"/>
          </w:tcPr>
          <w:p w14:paraId="7637227C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是否為全英語授課</w:t>
            </w:r>
            <w:r w:rsidRPr="004324A0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（</w:t>
            </w:r>
            <w:r w:rsidRPr="004324A0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E</w:t>
            </w:r>
            <w:r w:rsidRPr="004324A0">
              <w:rPr>
                <w:rFonts w:ascii="Arial" w:eastAsia="微軟正黑體" w:hAnsi="Arial" w:cs="Arial"/>
                <w:b/>
                <w:sz w:val="16"/>
                <w:szCs w:val="16"/>
              </w:rPr>
              <w:t>MI</w:t>
            </w:r>
            <w:r w:rsidRPr="004324A0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）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3C32D660" w14:textId="77777777" w:rsidR="00FE079F" w:rsidRPr="00274EB7" w:rsidRDefault="00151B56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980714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E079F">
              <w:rPr>
                <w:rFonts w:ascii="微軟正黑體" w:eastAsia="微軟正黑體" w:hAnsi="微軟正黑體" w:cs="Arial" w:hint="eastAsia"/>
                <w:sz w:val="22"/>
              </w:rPr>
              <w:t xml:space="preserve">是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76655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E079F">
              <w:rPr>
                <w:rFonts w:ascii="微軟正黑體" w:eastAsia="微軟正黑體" w:hAnsi="微軟正黑體" w:cs="Arial" w:hint="eastAsia"/>
                <w:sz w:val="22"/>
              </w:rPr>
              <w:t>否</w:t>
            </w:r>
          </w:p>
        </w:tc>
      </w:tr>
      <w:tr w:rsidR="00FE079F" w:rsidRPr="00D07C98" w14:paraId="13FE5CF9" w14:textId="77777777" w:rsidTr="0003219F">
        <w:trPr>
          <w:trHeight w:val="454"/>
          <w:jc w:val="center"/>
        </w:trPr>
        <w:tc>
          <w:tcPr>
            <w:tcW w:w="5000" w:type="pct"/>
            <w:gridSpan w:val="3"/>
            <w:shd w:val="clear" w:color="auto" w:fill="57CC99"/>
            <w:vAlign w:val="center"/>
          </w:tcPr>
          <w:p w14:paraId="238081C0" w14:textId="77777777" w:rsidR="00FE079F" w:rsidRPr="00D07C98" w:rsidRDefault="00FE079F" w:rsidP="00FE079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三、教學現況分析</w:t>
            </w:r>
          </w:p>
        </w:tc>
      </w:tr>
      <w:tr w:rsidR="00FE079F" w14:paraId="7075C142" w14:textId="77777777" w:rsidTr="00841980">
        <w:trPr>
          <w:trHeight w:val="2268"/>
          <w:jc w:val="center"/>
        </w:trPr>
        <w:tc>
          <w:tcPr>
            <w:tcW w:w="746" w:type="pct"/>
            <w:shd w:val="clear" w:color="auto" w:fill="80ED99"/>
            <w:vAlign w:val="center"/>
          </w:tcPr>
          <w:p w14:paraId="60C771E8" w14:textId="77777777" w:rsidR="00841980" w:rsidRDefault="00FE079F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導入動機</w:t>
            </w:r>
          </w:p>
          <w:p w14:paraId="2041751B" w14:textId="4D5F76AC" w:rsidR="00FE079F" w:rsidRPr="00841980" w:rsidRDefault="00841980" w:rsidP="0084198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r w:rsidRPr="00841980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</w:t>
            </w:r>
            <w:r w:rsidRPr="00841980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請說明課程導入「遠距異地教學」所</w:t>
            </w:r>
            <w:r w:rsidRPr="00841980">
              <w:rPr>
                <w:rFonts w:ascii="微軟正黑體" w:eastAsia="微軟正黑體" w:hAnsi="微軟正黑體" w:cs="Arial" w:hint="eastAsia"/>
                <w:bCs/>
                <w:sz w:val="16"/>
                <w:szCs w:val="16"/>
                <w:u w:val="single"/>
              </w:rPr>
              <w:t>欲解決的教學現場問題</w:t>
            </w:r>
            <w:r w:rsidRPr="00841980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為何？</w:t>
            </w:r>
            <w:r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至少1</w:t>
            </w:r>
            <w:r>
              <w:rPr>
                <w:rFonts w:ascii="微軟正黑體" w:eastAsia="微軟正黑體" w:hAnsi="微軟正黑體" w:cs="Arial"/>
                <w:bCs/>
                <w:sz w:val="16"/>
                <w:szCs w:val="16"/>
              </w:rPr>
              <w:t>50</w:t>
            </w:r>
            <w:r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字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60246CFB" w14:textId="77777777" w:rsidR="00FE079F" w:rsidRPr="002E483E" w:rsidRDefault="00FE079F" w:rsidP="0084198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FE079F" w:rsidRPr="002E483E" w14:paraId="6F2CCC94" w14:textId="77777777" w:rsidTr="0003219F">
        <w:trPr>
          <w:trHeight w:val="454"/>
          <w:jc w:val="center"/>
        </w:trPr>
        <w:tc>
          <w:tcPr>
            <w:tcW w:w="5000" w:type="pct"/>
            <w:gridSpan w:val="3"/>
            <w:shd w:val="clear" w:color="auto" w:fill="57CC99"/>
            <w:vAlign w:val="center"/>
          </w:tcPr>
          <w:p w14:paraId="50E0E31F" w14:textId="59DBED91" w:rsidR="00FE079F" w:rsidRDefault="00FE079F" w:rsidP="00FE079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四、遠距異地互動課程規劃表</w:t>
            </w:r>
          </w:p>
          <w:p w14:paraId="7CD37B1F" w14:textId="58273E82" w:rsidR="00FE079F" w:rsidRPr="001D1346" w:rsidRDefault="00FE079F" w:rsidP="00FE079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szCs w:val="20"/>
              </w:rPr>
            </w:pPr>
            <w:r w:rsidRPr="001D1346">
              <w:rPr>
                <w:rFonts w:ascii="Arial" w:eastAsia="微軟正黑體" w:hAnsi="Arial" w:cs="Arial" w:hint="eastAsia"/>
                <w:b/>
                <w:sz w:val="22"/>
                <w:szCs w:val="20"/>
              </w:rPr>
              <w:t>【重要注意事項】</w:t>
            </w:r>
          </w:p>
          <w:p w14:paraId="77A3C3BD" w14:textId="70D7F03D" w:rsidR="00FE079F" w:rsidRPr="001D1346" w:rsidRDefault="00FE079F" w:rsidP="00FE079F">
            <w:pPr>
              <w:overflowPunct w:val="0"/>
              <w:adjustRightInd w:val="0"/>
              <w:snapToGrid w:val="0"/>
              <w:ind w:leftChars="500" w:left="1200" w:rightChars="500" w:right="120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1D1346"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 w:rsidRPr="001D1346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請填寫當</w:t>
            </w:r>
            <w:proofErr w:type="gramStart"/>
            <w:r w:rsidRPr="001D1346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週</w:t>
            </w:r>
            <w:proofErr w:type="gramEnd"/>
            <w:r w:rsidRPr="001D1346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的異地教學場域</w:t>
            </w:r>
            <w:proofErr w:type="gramStart"/>
            <w:r w:rsidRPr="001D1346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（</w:t>
            </w:r>
            <w:proofErr w:type="gramEnd"/>
            <w:r w:rsidRPr="001D1346">
              <w:rPr>
                <w:rFonts w:ascii="Arial" w:eastAsia="微軟正黑體" w:hAnsi="Arial" w:cs="Arial" w:hint="eastAsia"/>
                <w:b/>
                <w:color w:val="C00000"/>
                <w:sz w:val="22"/>
              </w:rPr>
              <w:t>不可都為教室！</w:t>
            </w:r>
            <w:r w:rsidRPr="001D1346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）及相應之學習任務。</w:t>
            </w:r>
          </w:p>
          <w:p w14:paraId="555A1E5F" w14:textId="77777777" w:rsidR="00FE079F" w:rsidRPr="001D1346" w:rsidRDefault="00FE079F" w:rsidP="00FE079F">
            <w:pPr>
              <w:overflowPunct w:val="0"/>
              <w:adjustRightInd w:val="0"/>
              <w:snapToGrid w:val="0"/>
              <w:ind w:leftChars="600" w:left="1440" w:rightChars="500" w:right="120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1D1346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※「異地」意指同一時間，有不同教學場域同時進行學習活動。</w:t>
            </w:r>
          </w:p>
          <w:p w14:paraId="27283665" w14:textId="7D4C0590" w:rsidR="00FE079F" w:rsidRPr="001D1346" w:rsidRDefault="00FE079F" w:rsidP="00FE079F">
            <w:pPr>
              <w:overflowPunct w:val="0"/>
              <w:adjustRightInd w:val="0"/>
              <w:snapToGrid w:val="0"/>
              <w:ind w:leftChars="700" w:left="1680" w:rightChars="500" w:right="1200"/>
              <w:rPr>
                <w:rFonts w:ascii="Arial" w:eastAsia="微軟正黑體" w:hAnsi="Arial" w:cs="Arial"/>
                <w:bCs/>
                <w:sz w:val="22"/>
              </w:rPr>
            </w:pPr>
            <w:r w:rsidRPr="001D1346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故請設定</w:t>
            </w:r>
            <w:r w:rsidRPr="001D1346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1</w:t>
            </w:r>
            <w:r w:rsidRPr="001D1346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個以上的教學場域</w:t>
            </w:r>
            <w:proofErr w:type="gramStart"/>
            <w:r w:rsidRPr="001D1346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（</w:t>
            </w:r>
            <w:proofErr w:type="gramEnd"/>
            <w:r w:rsidRPr="001D1346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如：教室</w:t>
            </w:r>
            <w:proofErr w:type="gramStart"/>
            <w:r w:rsidRPr="001D1346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＆</w:t>
            </w:r>
            <w:proofErr w:type="gramEnd"/>
            <w:r w:rsidRPr="001D1346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木工工廠</w:t>
            </w:r>
            <w:proofErr w:type="gramStart"/>
            <w:r w:rsidRPr="001D1346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）</w:t>
            </w:r>
            <w:proofErr w:type="gramEnd"/>
            <w:r w:rsidRPr="001D1346">
              <w:rPr>
                <w:rFonts w:ascii="Arial" w:eastAsia="微軟正黑體" w:hAnsi="Arial" w:cs="Arial" w:hint="eastAsia"/>
                <w:b/>
                <w:color w:val="C00000"/>
                <w:sz w:val="22"/>
              </w:rPr>
              <w:t>不可都為教室！</w:t>
            </w:r>
          </w:p>
          <w:p w14:paraId="5E75FB0B" w14:textId="4E250DE5" w:rsidR="00FE079F" w:rsidRPr="00841980" w:rsidRDefault="00FE079F" w:rsidP="00841980">
            <w:pPr>
              <w:overflowPunct w:val="0"/>
              <w:adjustRightInd w:val="0"/>
              <w:snapToGrid w:val="0"/>
              <w:ind w:leftChars="500" w:left="1200" w:rightChars="500" w:right="1200"/>
              <w:rPr>
                <w:rFonts w:ascii="Arial" w:eastAsia="微軟正黑體" w:hAnsi="Arial" w:cs="Arial"/>
                <w:bCs/>
                <w:sz w:val="22"/>
              </w:rPr>
            </w:pPr>
            <w:r w:rsidRPr="001D1346">
              <w:rPr>
                <w:rFonts w:ascii="Arial" w:eastAsia="微軟正黑體" w:hAnsi="Arial" w:cs="Arial" w:hint="eastAsia"/>
                <w:bCs/>
                <w:sz w:val="22"/>
              </w:rPr>
              <w:lastRenderedPageBreak/>
              <w:t>2.</w:t>
            </w:r>
            <w:r w:rsidRPr="001D1346">
              <w:rPr>
                <w:rFonts w:ascii="Arial" w:eastAsia="微軟正黑體" w:hAnsi="Arial" w:cs="Arial" w:hint="eastAsia"/>
                <w:bCs/>
                <w:sz w:val="22"/>
              </w:rPr>
              <w:t>異地教學模式至少導入</w:t>
            </w:r>
            <w:r w:rsidRPr="001D1346">
              <w:rPr>
                <w:rFonts w:ascii="Arial" w:eastAsia="微軟正黑體" w:hAnsi="Arial" w:cs="Arial" w:hint="eastAsia"/>
                <w:bCs/>
                <w:sz w:val="22"/>
              </w:rPr>
              <w:t>2</w:t>
            </w:r>
            <w:r w:rsidRPr="001D1346">
              <w:rPr>
                <w:rFonts w:ascii="Arial" w:eastAsia="微軟正黑體" w:hAnsi="Arial" w:cs="Arial" w:hint="eastAsia"/>
                <w:bCs/>
                <w:sz w:val="22"/>
              </w:rPr>
              <w:t>次，共</w:t>
            </w:r>
            <w:r w:rsidRPr="001D1346">
              <w:rPr>
                <w:rFonts w:ascii="Arial" w:eastAsia="微軟正黑體" w:hAnsi="Arial" w:cs="Arial" w:hint="eastAsia"/>
                <w:bCs/>
                <w:sz w:val="22"/>
              </w:rPr>
              <w:t>2</w:t>
            </w:r>
            <w:proofErr w:type="gramStart"/>
            <w:r w:rsidRPr="001D1346"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 w:rsidRPr="001D1346">
              <w:rPr>
                <w:rFonts w:ascii="Arial" w:eastAsia="微軟正黑體" w:hAnsi="Arial" w:cs="Arial" w:hint="eastAsia"/>
                <w:bCs/>
                <w:sz w:val="22"/>
              </w:rPr>
              <w:t>，不得將</w:t>
            </w:r>
            <w:r w:rsidRPr="001D1346">
              <w:rPr>
                <w:rFonts w:ascii="Arial" w:eastAsia="微軟正黑體" w:hAnsi="Arial" w:cs="Arial" w:hint="eastAsia"/>
                <w:bCs/>
                <w:sz w:val="22"/>
              </w:rPr>
              <w:t>2</w:t>
            </w:r>
            <w:r w:rsidRPr="001D1346">
              <w:rPr>
                <w:rFonts w:ascii="Arial" w:eastAsia="微軟正黑體" w:hAnsi="Arial" w:cs="Arial" w:hint="eastAsia"/>
                <w:bCs/>
                <w:sz w:val="22"/>
              </w:rPr>
              <w:t>次</w:t>
            </w:r>
            <w:proofErr w:type="gramStart"/>
            <w:r w:rsidR="00CE3153">
              <w:rPr>
                <w:rFonts w:ascii="Arial" w:eastAsia="微軟正黑體" w:hAnsi="Arial" w:cs="Arial" w:hint="eastAsia"/>
                <w:bCs/>
                <w:sz w:val="22"/>
              </w:rPr>
              <w:t>併</w:t>
            </w:r>
            <w:proofErr w:type="gramEnd"/>
            <w:r w:rsidRPr="001D1346">
              <w:rPr>
                <w:rFonts w:ascii="Arial" w:eastAsia="微軟正黑體" w:hAnsi="Arial" w:cs="Arial" w:hint="eastAsia"/>
                <w:bCs/>
                <w:sz w:val="22"/>
              </w:rPr>
              <w:t>於</w:t>
            </w:r>
            <w:r w:rsidRPr="001D1346"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proofErr w:type="gramStart"/>
            <w:r w:rsidRPr="001D1346"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 w:rsidRPr="001D1346">
              <w:rPr>
                <w:rFonts w:ascii="Arial" w:eastAsia="微軟正黑體" w:hAnsi="Arial" w:cs="Arial" w:hint="eastAsia"/>
                <w:bCs/>
                <w:sz w:val="22"/>
              </w:rPr>
              <w:t>施行。</w:t>
            </w:r>
          </w:p>
        </w:tc>
      </w:tr>
      <w:tr w:rsidR="00841980" w:rsidRPr="002E483E" w14:paraId="2539B681" w14:textId="77777777" w:rsidTr="00841980">
        <w:trPr>
          <w:trHeight w:val="454"/>
          <w:jc w:val="center"/>
        </w:trPr>
        <w:tc>
          <w:tcPr>
            <w:tcW w:w="5000" w:type="pct"/>
            <w:gridSpan w:val="3"/>
            <w:shd w:val="clear" w:color="auto" w:fill="80ED99"/>
            <w:vAlign w:val="center"/>
          </w:tcPr>
          <w:p w14:paraId="77A8E3D7" w14:textId="21528700" w:rsidR="00841980" w:rsidRPr="00841980" w:rsidRDefault="00841980" w:rsidP="00FE079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841980">
              <w:rPr>
                <w:rFonts w:ascii="微軟正黑體" w:eastAsia="微軟正黑體" w:hAnsi="微軟正黑體" w:cs="Arial" w:hint="eastAsia"/>
                <w:b/>
                <w:szCs w:val="24"/>
              </w:rPr>
              <w:lastRenderedPageBreak/>
              <w:t>第一次異地教學</w:t>
            </w:r>
          </w:p>
        </w:tc>
      </w:tr>
      <w:tr w:rsidR="00841980" w:rsidRPr="002E483E" w14:paraId="69C06CA0" w14:textId="77777777" w:rsidTr="00841980">
        <w:trPr>
          <w:trHeight w:val="567"/>
          <w:jc w:val="center"/>
        </w:trPr>
        <w:tc>
          <w:tcPr>
            <w:tcW w:w="746" w:type="pct"/>
            <w:shd w:val="clear" w:color="auto" w:fill="C7F9CC"/>
            <w:vAlign w:val="center"/>
          </w:tcPr>
          <w:p w14:paraId="217DDF53" w14:textId="53DA2731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進行日期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6720A0A9" w14:textId="731E75E3" w:rsidR="00841980" w:rsidRPr="00841980" w:rsidRDefault="00841980" w:rsidP="0084198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D60898">
              <w:rPr>
                <w:rFonts w:ascii="Arial" w:eastAsia="微軟正黑體" w:hAnsi="Arial" w:cs="Arial"/>
                <w:sz w:val="22"/>
              </w:rPr>
              <w:t>將於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sz w:val="22"/>
              </w:rPr>
              <w:t>（課程第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）進行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異地教學</w:t>
            </w:r>
          </w:p>
        </w:tc>
      </w:tr>
      <w:tr w:rsidR="00841980" w:rsidRPr="002E483E" w14:paraId="3F2D7173" w14:textId="77777777" w:rsidTr="00841980">
        <w:trPr>
          <w:trHeight w:val="567"/>
          <w:jc w:val="center"/>
        </w:trPr>
        <w:tc>
          <w:tcPr>
            <w:tcW w:w="746" w:type="pct"/>
            <w:shd w:val="clear" w:color="auto" w:fill="C7F9CC"/>
            <w:vAlign w:val="center"/>
          </w:tcPr>
          <w:p w14:paraId="5F7E69EA" w14:textId="439606BF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當</w:t>
            </w:r>
            <w:proofErr w:type="gramStart"/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週</w:t>
            </w:r>
            <w:proofErr w:type="gramEnd"/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主題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0FB21DC9" w14:textId="77777777" w:rsidR="00841980" w:rsidRPr="00D60898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41980" w:rsidRPr="002E483E" w14:paraId="4A6E1328" w14:textId="77777777" w:rsidTr="00841980">
        <w:trPr>
          <w:trHeight w:val="1134"/>
          <w:jc w:val="center"/>
        </w:trPr>
        <w:tc>
          <w:tcPr>
            <w:tcW w:w="746" w:type="pct"/>
            <w:shd w:val="clear" w:color="auto" w:fill="C7F9CC"/>
            <w:vAlign w:val="center"/>
          </w:tcPr>
          <w:p w14:paraId="6D8DB503" w14:textId="77777777" w:rsidR="00841980" w:rsidRPr="00841980" w:rsidRDefault="00841980" w:rsidP="00841980">
            <w:pPr>
              <w:overflowPunct w:val="0"/>
              <w:adjustRightInd w:val="0"/>
              <w:snapToGrid w:val="0"/>
              <w:ind w:firstLineChars="6" w:firstLine="13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學習目標</w:t>
            </w:r>
          </w:p>
          <w:p w14:paraId="08AAE5B8" w14:textId="706615F2" w:rsidR="00841980" w:rsidRPr="00312F78" w:rsidRDefault="00841980" w:rsidP="0084198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r w:rsidRPr="00841980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※</w:t>
            </w:r>
            <w:r w:rsidRPr="00841980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請設定學生在上述課程主題下的學習目標。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1F3B8BC7" w14:textId="77777777" w:rsidR="00841980" w:rsidRPr="00D60898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41980" w:rsidRPr="002E483E" w14:paraId="080DA4EC" w14:textId="77777777" w:rsidTr="00841980">
        <w:trPr>
          <w:trHeight w:val="567"/>
          <w:jc w:val="center"/>
        </w:trPr>
        <w:tc>
          <w:tcPr>
            <w:tcW w:w="746" w:type="pct"/>
            <w:vMerge w:val="restart"/>
            <w:shd w:val="clear" w:color="auto" w:fill="C7F9CC"/>
            <w:vAlign w:val="center"/>
          </w:tcPr>
          <w:p w14:paraId="0AA70A9F" w14:textId="2019B575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運用之</w:t>
            </w:r>
            <w:r w:rsidRPr="00841980">
              <w:rPr>
                <w:rFonts w:ascii="微軟正黑體" w:eastAsia="微軟正黑體" w:hAnsi="微軟正黑體" w:cs="Arial"/>
                <w:b/>
                <w:sz w:val="22"/>
              </w:rPr>
              <w:br/>
            </w:r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數位工具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605388CA" w14:textId="5C875021" w:rsidR="00841980" w:rsidRPr="00D60898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841980">
              <w:rPr>
                <w:rFonts w:ascii="Arial" w:eastAsia="微軟正黑體" w:hAnsi="Arial" w:cs="Arial" w:hint="eastAsia"/>
                <w:sz w:val="22"/>
              </w:rPr>
              <w:t>工具名稱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454F2365" w14:textId="3D577C97" w:rsidR="00841980" w:rsidRPr="00D60898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41980" w:rsidRPr="002E483E" w14:paraId="72F07043" w14:textId="77777777" w:rsidTr="00841980">
        <w:trPr>
          <w:trHeight w:val="567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2B5BD316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7CBDC52F" w14:textId="500649CC" w:rsidR="00841980" w:rsidRPr="00D60898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841980">
              <w:rPr>
                <w:rFonts w:ascii="Arial" w:eastAsia="微軟正黑體" w:hAnsi="Arial" w:cs="Arial" w:hint="eastAsia"/>
                <w:sz w:val="22"/>
              </w:rPr>
              <w:t>功能與操作簡介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1742A63F" w14:textId="77777777" w:rsidR="00841980" w:rsidRPr="00D60898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41980" w:rsidRPr="002E483E" w14:paraId="1B26B39D" w14:textId="77777777" w:rsidTr="00841980">
        <w:trPr>
          <w:trHeight w:val="567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2F7A48E9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014BEE49" w14:textId="1C49E82F" w:rsidR="00841980" w:rsidRPr="00D60898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841980">
              <w:rPr>
                <w:rFonts w:ascii="Arial" w:eastAsia="微軟正黑體" w:hAnsi="Arial" w:cs="Arial" w:hint="eastAsia"/>
                <w:sz w:val="22"/>
              </w:rPr>
              <w:t>應用本工具之原因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59011F9D" w14:textId="77777777" w:rsidR="00841980" w:rsidRPr="00D60898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41980" w:rsidRPr="002E483E" w14:paraId="4A965E73" w14:textId="77777777" w:rsidTr="00841980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C7F9CC"/>
            <w:vAlign w:val="center"/>
          </w:tcPr>
          <w:p w14:paraId="0C65BD0B" w14:textId="770B8B73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教學設計</w:t>
            </w:r>
          </w:p>
        </w:tc>
        <w:tc>
          <w:tcPr>
            <w:tcW w:w="1224" w:type="pct"/>
            <w:vMerge w:val="restart"/>
            <w:shd w:val="clear" w:color="auto" w:fill="auto"/>
            <w:vAlign w:val="center"/>
          </w:tcPr>
          <w:p w14:paraId="361215F4" w14:textId="4916E195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7837C2">
              <w:rPr>
                <w:rFonts w:ascii="Arial" w:eastAsia="微軟正黑體" w:hAnsi="Arial" w:cs="Arial" w:hint="eastAsia"/>
                <w:b/>
                <w:sz w:val="22"/>
              </w:rPr>
              <w:t>教學場域</w:t>
            </w:r>
            <w:r w:rsidRPr="007837C2"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38266E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請填</w:t>
            </w:r>
            <w:r w:rsidRPr="0038266E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____</w:t>
            </w:r>
            <w:r w:rsidRPr="0038266E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處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7955BCED" w14:textId="77777777" w:rsidR="00841980" w:rsidRPr="004532E3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390D94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教室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 xml:space="preserve">　</w:t>
            </w:r>
            <w:r w:rsidRPr="00390D94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校外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（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請填地點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）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                  </w:t>
            </w:r>
            <w:r w:rsidRPr="004532E3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6EE10C00" w14:textId="693DC13D" w:rsidR="00841980" w:rsidRPr="00D60898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有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   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組，共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   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位學生在此地。</w:t>
            </w:r>
          </w:p>
        </w:tc>
      </w:tr>
      <w:tr w:rsidR="00841980" w:rsidRPr="002E483E" w14:paraId="1CB101EE" w14:textId="77777777" w:rsidTr="00841980">
        <w:trPr>
          <w:trHeight w:val="454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42188385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vMerge/>
            <w:shd w:val="clear" w:color="auto" w:fill="auto"/>
            <w:vAlign w:val="center"/>
          </w:tcPr>
          <w:p w14:paraId="417A6C6B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3030" w:type="pct"/>
            <w:shd w:val="clear" w:color="auto" w:fill="auto"/>
            <w:vAlign w:val="center"/>
          </w:tcPr>
          <w:p w14:paraId="109E1C51" w14:textId="012B25CB" w:rsidR="00841980" w:rsidRPr="00D60898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學生學習任務：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                                </w:t>
            </w:r>
            <w:r w:rsidRPr="004532E3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841980" w:rsidRPr="002E483E" w14:paraId="6971E699" w14:textId="77777777" w:rsidTr="00841980">
        <w:trPr>
          <w:trHeight w:val="454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28B62673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vMerge/>
            <w:shd w:val="clear" w:color="auto" w:fill="auto"/>
            <w:vAlign w:val="center"/>
          </w:tcPr>
          <w:p w14:paraId="6EEDC92A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3030" w:type="pct"/>
            <w:shd w:val="clear" w:color="auto" w:fill="auto"/>
            <w:vAlign w:val="center"/>
          </w:tcPr>
          <w:p w14:paraId="6F558E0C" w14:textId="77777777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是否有其他教師／業師參與？</w:t>
            </w:r>
          </w:p>
          <w:p w14:paraId="40375021" w14:textId="77777777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390D94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是，他要做什麼：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    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</w:t>
            </w:r>
            <w:r w:rsidRPr="004532E3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334B43B9" w14:textId="2509EB6A" w:rsidR="00841980" w:rsidRPr="00D60898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proofErr w:type="gramStart"/>
            <w:r w:rsidRPr="00390D94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否</w:t>
            </w:r>
            <w:proofErr w:type="gramEnd"/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841980" w:rsidRPr="002E483E" w14:paraId="2F8EA5A8" w14:textId="77777777" w:rsidTr="00841980">
        <w:trPr>
          <w:trHeight w:val="454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7838AC05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vMerge w:val="restart"/>
            <w:shd w:val="clear" w:color="auto" w:fill="auto"/>
            <w:vAlign w:val="center"/>
          </w:tcPr>
          <w:p w14:paraId="312C4589" w14:textId="2B5F500B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4532E3">
              <w:rPr>
                <w:rFonts w:ascii="Arial" w:eastAsia="微軟正黑體" w:hAnsi="Arial" w:cs="Arial" w:hint="eastAsia"/>
                <w:b/>
                <w:sz w:val="22"/>
              </w:rPr>
              <w:t>教學場域</w:t>
            </w:r>
            <w:r w:rsidRPr="004532E3"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  <w:r w:rsidRPr="004532E3">
              <w:rPr>
                <w:rFonts w:ascii="Arial" w:eastAsia="微軟正黑體" w:hAnsi="Arial" w:cs="Arial"/>
                <w:b/>
                <w:sz w:val="22"/>
              </w:rPr>
              <w:br/>
            </w:r>
            <w:r w:rsidRPr="004532E3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請填</w:t>
            </w:r>
            <w:r w:rsidRPr="004532E3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____</w:t>
            </w:r>
            <w:r w:rsidRPr="004532E3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處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708C4F95" w14:textId="77777777" w:rsidR="00841980" w:rsidRPr="004532E3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390D94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教室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 xml:space="preserve">　</w:t>
            </w:r>
            <w:r w:rsidRPr="00390D94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校外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（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請填地點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）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：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　　　　　　　</w:t>
            </w:r>
          </w:p>
          <w:p w14:paraId="0A746D38" w14:textId="51D5EFCE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有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   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組，共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   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位學生在此地。</w:t>
            </w:r>
          </w:p>
        </w:tc>
      </w:tr>
      <w:tr w:rsidR="00841980" w:rsidRPr="002E483E" w14:paraId="3BD4255D" w14:textId="77777777" w:rsidTr="00841980">
        <w:trPr>
          <w:trHeight w:val="454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11A86358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vMerge/>
            <w:shd w:val="clear" w:color="auto" w:fill="auto"/>
            <w:vAlign w:val="center"/>
          </w:tcPr>
          <w:p w14:paraId="03F7F114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3030" w:type="pct"/>
            <w:shd w:val="clear" w:color="auto" w:fill="auto"/>
            <w:vAlign w:val="center"/>
          </w:tcPr>
          <w:p w14:paraId="59E83207" w14:textId="175D823D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學生學習任務：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         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 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Pr="004532E3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841980" w:rsidRPr="002E483E" w14:paraId="16027F1F" w14:textId="77777777" w:rsidTr="00841980">
        <w:trPr>
          <w:trHeight w:val="454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64A15735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vMerge/>
            <w:shd w:val="clear" w:color="auto" w:fill="auto"/>
            <w:vAlign w:val="center"/>
          </w:tcPr>
          <w:p w14:paraId="1C9B76F4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3030" w:type="pct"/>
            <w:shd w:val="clear" w:color="auto" w:fill="auto"/>
            <w:vAlign w:val="center"/>
          </w:tcPr>
          <w:p w14:paraId="795A0DD0" w14:textId="77777777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是否有其他教師／業師參與？</w:t>
            </w:r>
          </w:p>
          <w:p w14:paraId="0ED0D27C" w14:textId="77777777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390D94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是，他要做什麼：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    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</w:t>
            </w:r>
            <w:r w:rsidRPr="004532E3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132F3B4C" w14:textId="7C27A481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proofErr w:type="gramStart"/>
            <w:r w:rsidRPr="00390D94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否</w:t>
            </w:r>
            <w:proofErr w:type="gramEnd"/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841980" w:rsidRPr="002E483E" w14:paraId="1ACB89F1" w14:textId="77777777" w:rsidTr="00841980">
        <w:trPr>
          <w:trHeight w:val="454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297AFF7C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6EA7FCC1" w14:textId="1CF6DE5C" w:rsidR="00841980" w:rsidRPr="00841980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841980">
              <w:rPr>
                <w:rFonts w:ascii="Arial" w:eastAsia="微軟正黑體" w:hAnsi="Arial" w:cs="Arial" w:hint="eastAsia"/>
                <w:bCs/>
                <w:sz w:val="22"/>
              </w:rPr>
              <w:t>請說明課程</w:t>
            </w:r>
            <w:proofErr w:type="gramStart"/>
            <w:r w:rsidRPr="00841980">
              <w:rPr>
                <w:rFonts w:ascii="Arial" w:eastAsia="微軟正黑體" w:hAnsi="Arial" w:cs="Arial" w:hint="eastAsia"/>
                <w:bCs/>
                <w:sz w:val="22"/>
              </w:rPr>
              <w:t>期間，</w:t>
            </w:r>
            <w:proofErr w:type="gramEnd"/>
            <w:r w:rsidRPr="00841980">
              <w:rPr>
                <w:rFonts w:ascii="Arial" w:eastAsia="微軟正黑體" w:hAnsi="Arial" w:cs="Arial" w:hint="eastAsia"/>
                <w:bCs/>
                <w:sz w:val="22"/>
              </w:rPr>
              <w:t>您預計如何引導異地學生交流並完成學習任務？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3D98679B" w14:textId="77777777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41980" w:rsidRPr="002E483E" w14:paraId="5D8DAAEB" w14:textId="77777777" w:rsidTr="00841980">
        <w:trPr>
          <w:trHeight w:val="454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0C3ACDE0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46F8CBA3" w14:textId="38F1D73F" w:rsidR="00841980" w:rsidRPr="00841980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841980">
              <w:rPr>
                <w:rFonts w:ascii="Arial" w:eastAsia="微軟正黑體" w:hAnsi="Arial" w:cs="Arial" w:hint="eastAsia"/>
                <w:bCs/>
                <w:sz w:val="22"/>
              </w:rPr>
              <w:t>呈上題，本次學生的異地互動交流可以達到什麼學習成效？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51A90E12" w14:textId="77777777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41980" w:rsidRPr="002E483E" w14:paraId="241A2770" w14:textId="77777777" w:rsidTr="00841980">
        <w:trPr>
          <w:trHeight w:val="454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35BCA438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shd w:val="clear" w:color="auto" w:fill="auto"/>
          </w:tcPr>
          <w:p w14:paraId="20F4BA6F" w14:textId="30DB535F" w:rsidR="00841980" w:rsidRPr="00841980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841980">
              <w:rPr>
                <w:rFonts w:ascii="Arial" w:eastAsia="微軟正黑體" w:hAnsi="Arial" w:cs="Arial" w:hint="eastAsia"/>
                <w:bCs/>
                <w:sz w:val="22"/>
              </w:rPr>
              <w:t>請說明「課程當下」教師如何檢視異地學生有確實完成學習任務？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67A0EFBE" w14:textId="77777777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41980" w:rsidRPr="002E483E" w14:paraId="5DB0155A" w14:textId="77777777" w:rsidTr="004F6D71">
        <w:trPr>
          <w:trHeight w:val="454"/>
          <w:jc w:val="center"/>
        </w:trPr>
        <w:tc>
          <w:tcPr>
            <w:tcW w:w="5000" w:type="pct"/>
            <w:gridSpan w:val="3"/>
            <w:shd w:val="clear" w:color="auto" w:fill="80ED99"/>
            <w:vAlign w:val="center"/>
          </w:tcPr>
          <w:p w14:paraId="017E19CA" w14:textId="798DB14F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841980">
              <w:rPr>
                <w:rFonts w:ascii="微軟正黑體" w:eastAsia="微軟正黑體" w:hAnsi="微軟正黑體" w:cs="Arial" w:hint="eastAsia"/>
                <w:b/>
                <w:szCs w:val="24"/>
              </w:rPr>
              <w:t>第</w:t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二</w:t>
            </w:r>
            <w:r w:rsidRPr="00841980">
              <w:rPr>
                <w:rFonts w:ascii="微軟正黑體" w:eastAsia="微軟正黑體" w:hAnsi="微軟正黑體" w:cs="Arial" w:hint="eastAsia"/>
                <w:b/>
                <w:szCs w:val="24"/>
              </w:rPr>
              <w:t>次異地教學</w:t>
            </w:r>
          </w:p>
        </w:tc>
      </w:tr>
      <w:tr w:rsidR="00841980" w:rsidRPr="002E483E" w14:paraId="13B1E657" w14:textId="77777777" w:rsidTr="00841980">
        <w:trPr>
          <w:trHeight w:val="567"/>
          <w:jc w:val="center"/>
        </w:trPr>
        <w:tc>
          <w:tcPr>
            <w:tcW w:w="746" w:type="pct"/>
            <w:shd w:val="clear" w:color="auto" w:fill="C7F9CC"/>
            <w:vAlign w:val="center"/>
          </w:tcPr>
          <w:p w14:paraId="51015BE9" w14:textId="5DD3AB92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進行日期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14942DE8" w14:textId="1C69F7A1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D60898">
              <w:rPr>
                <w:rFonts w:ascii="Arial" w:eastAsia="微軟正黑體" w:hAnsi="Arial" w:cs="Arial"/>
                <w:sz w:val="22"/>
              </w:rPr>
              <w:t>將於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_</w:t>
            </w:r>
            <w:r>
              <w:rPr>
                <w:rFonts w:ascii="Arial" w:eastAsia="微軟正黑體" w:hAnsi="Arial" w:cs="Arial" w:hint="eastAsia"/>
                <w:sz w:val="22"/>
              </w:rPr>
              <w:t>_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__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月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____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sz w:val="22"/>
              </w:rPr>
              <w:t>（課程第</w:t>
            </w:r>
            <w:r>
              <w:rPr>
                <w:rFonts w:ascii="Arial" w:eastAsia="微軟正黑體" w:hAnsi="Arial" w:cs="Arial" w:hint="eastAsia"/>
                <w:sz w:val="22"/>
              </w:rPr>
              <w:t>____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）進行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異地教學</w:t>
            </w:r>
          </w:p>
        </w:tc>
      </w:tr>
      <w:tr w:rsidR="00841980" w:rsidRPr="002E483E" w14:paraId="374A4919" w14:textId="77777777" w:rsidTr="00841980">
        <w:trPr>
          <w:trHeight w:val="567"/>
          <w:jc w:val="center"/>
        </w:trPr>
        <w:tc>
          <w:tcPr>
            <w:tcW w:w="746" w:type="pct"/>
            <w:shd w:val="clear" w:color="auto" w:fill="C7F9CC"/>
            <w:vAlign w:val="center"/>
          </w:tcPr>
          <w:p w14:paraId="2466ACE7" w14:textId="284DA213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當</w:t>
            </w:r>
            <w:proofErr w:type="gramStart"/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週</w:t>
            </w:r>
            <w:proofErr w:type="gramEnd"/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主題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1203CFDF" w14:textId="77777777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41980" w:rsidRPr="002E483E" w14:paraId="699C4D4E" w14:textId="77777777" w:rsidTr="00841980">
        <w:trPr>
          <w:trHeight w:val="1134"/>
          <w:jc w:val="center"/>
        </w:trPr>
        <w:tc>
          <w:tcPr>
            <w:tcW w:w="746" w:type="pct"/>
            <w:shd w:val="clear" w:color="auto" w:fill="C7F9CC"/>
            <w:vAlign w:val="center"/>
          </w:tcPr>
          <w:p w14:paraId="5493CAE9" w14:textId="77777777" w:rsidR="00841980" w:rsidRPr="00841980" w:rsidRDefault="00841980" w:rsidP="00841980">
            <w:pPr>
              <w:overflowPunct w:val="0"/>
              <w:adjustRightInd w:val="0"/>
              <w:snapToGrid w:val="0"/>
              <w:ind w:firstLineChars="6" w:firstLine="13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lastRenderedPageBreak/>
              <w:t>學習目標</w:t>
            </w:r>
          </w:p>
          <w:p w14:paraId="26B35F3E" w14:textId="7EC5A36C" w:rsidR="00841980" w:rsidRPr="00841980" w:rsidRDefault="00841980" w:rsidP="0084198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841980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※</w:t>
            </w:r>
            <w:r w:rsidRPr="00841980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請設定學生在上述課程主題下的學習目標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4A599455" w14:textId="77777777" w:rsidR="00841980" w:rsidRPr="007837C2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41980" w:rsidRPr="002E483E" w14:paraId="172C340B" w14:textId="77777777" w:rsidTr="00841980">
        <w:trPr>
          <w:trHeight w:val="567"/>
          <w:jc w:val="center"/>
        </w:trPr>
        <w:tc>
          <w:tcPr>
            <w:tcW w:w="746" w:type="pct"/>
            <w:vMerge w:val="restart"/>
            <w:shd w:val="clear" w:color="auto" w:fill="C7F9CC"/>
            <w:vAlign w:val="center"/>
          </w:tcPr>
          <w:p w14:paraId="40F9DA71" w14:textId="4592947E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運用之</w:t>
            </w:r>
            <w:r w:rsidRPr="00841980">
              <w:rPr>
                <w:rFonts w:ascii="微軟正黑體" w:eastAsia="微軟正黑體" w:hAnsi="微軟正黑體" w:cs="Arial"/>
                <w:b/>
                <w:sz w:val="22"/>
              </w:rPr>
              <w:br/>
            </w:r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數位工具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4C3DEE74" w14:textId="23578F59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841980">
              <w:rPr>
                <w:rFonts w:ascii="Arial" w:eastAsia="微軟正黑體" w:hAnsi="Arial" w:cs="Arial" w:hint="eastAsia"/>
                <w:sz w:val="22"/>
              </w:rPr>
              <w:t>工具名稱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7EF1A3F7" w14:textId="77777777" w:rsidR="00841980" w:rsidRPr="007837C2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41980" w:rsidRPr="002E483E" w14:paraId="0FAA7CE2" w14:textId="77777777" w:rsidTr="00841980">
        <w:trPr>
          <w:trHeight w:val="567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137B96FE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075C4C8B" w14:textId="7123208C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841980">
              <w:rPr>
                <w:rFonts w:ascii="Arial" w:eastAsia="微軟正黑體" w:hAnsi="Arial" w:cs="Arial" w:hint="eastAsia"/>
                <w:sz w:val="22"/>
              </w:rPr>
              <w:t>功能與操作簡介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7AF121CC" w14:textId="77777777" w:rsidR="00841980" w:rsidRPr="007837C2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41980" w:rsidRPr="002E483E" w14:paraId="0C68E1D7" w14:textId="77777777" w:rsidTr="00841980">
        <w:trPr>
          <w:trHeight w:val="567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493F4DB9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1C957D4A" w14:textId="6BA4852E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841980">
              <w:rPr>
                <w:rFonts w:ascii="Arial" w:eastAsia="微軟正黑體" w:hAnsi="Arial" w:cs="Arial" w:hint="eastAsia"/>
                <w:sz w:val="22"/>
              </w:rPr>
              <w:t>應用本工具之原因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2DF43383" w14:textId="77777777" w:rsidR="00841980" w:rsidRPr="007837C2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41980" w:rsidRPr="002E483E" w14:paraId="38A99F92" w14:textId="77777777" w:rsidTr="00841980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C7F9CC"/>
            <w:vAlign w:val="center"/>
          </w:tcPr>
          <w:p w14:paraId="789FF37D" w14:textId="6CFF461E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2"/>
              </w:rPr>
              <w:t>教學設計</w:t>
            </w:r>
          </w:p>
        </w:tc>
        <w:tc>
          <w:tcPr>
            <w:tcW w:w="1224" w:type="pct"/>
            <w:vMerge w:val="restart"/>
            <w:shd w:val="clear" w:color="auto" w:fill="auto"/>
            <w:vAlign w:val="center"/>
          </w:tcPr>
          <w:p w14:paraId="2B4CF487" w14:textId="17B35048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7837C2">
              <w:rPr>
                <w:rFonts w:ascii="Arial" w:eastAsia="微軟正黑體" w:hAnsi="Arial" w:cs="Arial" w:hint="eastAsia"/>
                <w:b/>
                <w:sz w:val="22"/>
              </w:rPr>
              <w:t>教學場域</w:t>
            </w:r>
            <w:r w:rsidRPr="007837C2"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38266E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請填</w:t>
            </w:r>
            <w:r w:rsidRPr="0038266E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____</w:t>
            </w:r>
            <w:r w:rsidRPr="0038266E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處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551BA5C2" w14:textId="77777777" w:rsidR="00841980" w:rsidRPr="004532E3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390D94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教室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 xml:space="preserve">　</w:t>
            </w:r>
            <w:r w:rsidRPr="00390D94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校外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（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請填地點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）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                  </w:t>
            </w:r>
            <w:r w:rsidRPr="004532E3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424DAB18" w14:textId="20B2E7E2" w:rsidR="00841980" w:rsidRPr="007837C2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有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   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組，共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   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位學生在此地。</w:t>
            </w:r>
          </w:p>
        </w:tc>
      </w:tr>
      <w:tr w:rsidR="00841980" w:rsidRPr="002E483E" w14:paraId="5BCF5A70" w14:textId="77777777" w:rsidTr="00841980">
        <w:trPr>
          <w:trHeight w:val="454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21DBCF9D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vMerge/>
            <w:shd w:val="clear" w:color="auto" w:fill="auto"/>
            <w:vAlign w:val="center"/>
          </w:tcPr>
          <w:p w14:paraId="08B87D79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3030" w:type="pct"/>
            <w:shd w:val="clear" w:color="auto" w:fill="auto"/>
            <w:vAlign w:val="center"/>
          </w:tcPr>
          <w:p w14:paraId="28B250B8" w14:textId="0A768BDE" w:rsidR="00841980" w:rsidRPr="007837C2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學生學習任務：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                                </w:t>
            </w:r>
            <w:r w:rsidRPr="004532E3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841980" w:rsidRPr="002E483E" w14:paraId="484FD8D3" w14:textId="77777777" w:rsidTr="00841980">
        <w:trPr>
          <w:trHeight w:val="454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4F6808B2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vMerge/>
            <w:shd w:val="clear" w:color="auto" w:fill="auto"/>
            <w:vAlign w:val="center"/>
          </w:tcPr>
          <w:p w14:paraId="65226523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3030" w:type="pct"/>
            <w:shd w:val="clear" w:color="auto" w:fill="auto"/>
            <w:vAlign w:val="center"/>
          </w:tcPr>
          <w:p w14:paraId="00E0710F" w14:textId="77777777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是否有其他教師／業師參與？</w:t>
            </w:r>
          </w:p>
          <w:p w14:paraId="3D5E02C6" w14:textId="77777777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390D94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是，他要做什麼：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    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</w:t>
            </w:r>
            <w:r w:rsidRPr="004532E3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738ECCB3" w14:textId="5A9D33DB" w:rsidR="00841980" w:rsidRPr="007837C2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proofErr w:type="gramStart"/>
            <w:r w:rsidRPr="00390D94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否</w:t>
            </w:r>
            <w:proofErr w:type="gramEnd"/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841980" w:rsidRPr="002E483E" w14:paraId="361B7642" w14:textId="77777777" w:rsidTr="00841980">
        <w:trPr>
          <w:trHeight w:val="454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006861DC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vMerge w:val="restart"/>
            <w:shd w:val="clear" w:color="auto" w:fill="auto"/>
            <w:vAlign w:val="center"/>
          </w:tcPr>
          <w:p w14:paraId="3F7EF2BD" w14:textId="65A49CDE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4532E3">
              <w:rPr>
                <w:rFonts w:ascii="Arial" w:eastAsia="微軟正黑體" w:hAnsi="Arial" w:cs="Arial" w:hint="eastAsia"/>
                <w:b/>
                <w:sz w:val="22"/>
              </w:rPr>
              <w:t>教學場域</w:t>
            </w:r>
            <w:r w:rsidRPr="004532E3"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  <w:r w:rsidRPr="004532E3">
              <w:rPr>
                <w:rFonts w:ascii="Arial" w:eastAsia="微軟正黑體" w:hAnsi="Arial" w:cs="Arial"/>
                <w:b/>
                <w:sz w:val="22"/>
              </w:rPr>
              <w:br/>
            </w:r>
            <w:r w:rsidRPr="004532E3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請填</w:t>
            </w:r>
            <w:r w:rsidRPr="004532E3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____</w:t>
            </w:r>
            <w:r w:rsidRPr="004532E3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處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7722E2D6" w14:textId="77777777" w:rsidR="00841980" w:rsidRPr="004532E3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390D94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教室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 xml:space="preserve">　</w:t>
            </w:r>
            <w:r w:rsidRPr="00390D94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校外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（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請填地點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）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：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　　　　　　　</w:t>
            </w:r>
          </w:p>
          <w:p w14:paraId="043310E3" w14:textId="1065250E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有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   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組，共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   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位學生在此地。</w:t>
            </w:r>
          </w:p>
        </w:tc>
      </w:tr>
      <w:tr w:rsidR="00841980" w:rsidRPr="002E483E" w14:paraId="7C9C0F7F" w14:textId="77777777" w:rsidTr="00841980">
        <w:trPr>
          <w:trHeight w:val="454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0452B5D3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vMerge/>
            <w:shd w:val="clear" w:color="auto" w:fill="auto"/>
            <w:vAlign w:val="center"/>
          </w:tcPr>
          <w:p w14:paraId="74161838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3030" w:type="pct"/>
            <w:shd w:val="clear" w:color="auto" w:fill="auto"/>
            <w:vAlign w:val="center"/>
          </w:tcPr>
          <w:p w14:paraId="0EAC21DF" w14:textId="134B4090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學生學習任務：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         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 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Pr="004532E3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841980" w:rsidRPr="002E483E" w14:paraId="452F2DE5" w14:textId="77777777" w:rsidTr="00841980">
        <w:trPr>
          <w:trHeight w:val="454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101B5E67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vMerge/>
            <w:shd w:val="clear" w:color="auto" w:fill="auto"/>
            <w:vAlign w:val="center"/>
          </w:tcPr>
          <w:p w14:paraId="05014A53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3030" w:type="pct"/>
            <w:shd w:val="clear" w:color="auto" w:fill="auto"/>
            <w:vAlign w:val="center"/>
          </w:tcPr>
          <w:p w14:paraId="48F889D0" w14:textId="77777777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是否有其他教師／業師參與？</w:t>
            </w:r>
          </w:p>
          <w:p w14:paraId="01CBBE91" w14:textId="77777777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390D94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是，他要做什麼：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    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   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</w:t>
            </w:r>
            <w:r w:rsidRPr="004532E3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1D8CFF69" w14:textId="005A7787" w:rsidR="00841980" w:rsidRPr="007837C2" w:rsidRDefault="00841980" w:rsidP="00841980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proofErr w:type="gramStart"/>
            <w:r w:rsidRPr="00390D94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否</w:t>
            </w:r>
            <w:proofErr w:type="gramEnd"/>
            <w:r w:rsidRPr="007837C2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841980" w:rsidRPr="002E483E" w14:paraId="5BBBAC52" w14:textId="77777777" w:rsidTr="00841980">
        <w:trPr>
          <w:trHeight w:val="454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5531FF85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7A2479C4" w14:textId="1F7FEF9C" w:rsidR="00841980" w:rsidRPr="00841980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841980">
              <w:rPr>
                <w:rFonts w:ascii="Arial" w:eastAsia="微軟正黑體" w:hAnsi="Arial" w:cs="Arial" w:hint="eastAsia"/>
                <w:bCs/>
                <w:sz w:val="22"/>
              </w:rPr>
              <w:t>請說明課程</w:t>
            </w:r>
            <w:proofErr w:type="gramStart"/>
            <w:r w:rsidRPr="00841980">
              <w:rPr>
                <w:rFonts w:ascii="Arial" w:eastAsia="微軟正黑體" w:hAnsi="Arial" w:cs="Arial" w:hint="eastAsia"/>
                <w:bCs/>
                <w:sz w:val="22"/>
              </w:rPr>
              <w:t>期間，</w:t>
            </w:r>
            <w:proofErr w:type="gramEnd"/>
            <w:r w:rsidRPr="00841980">
              <w:rPr>
                <w:rFonts w:ascii="Arial" w:eastAsia="微軟正黑體" w:hAnsi="Arial" w:cs="Arial" w:hint="eastAsia"/>
                <w:bCs/>
                <w:sz w:val="22"/>
              </w:rPr>
              <w:t>您預計如何引導異地學生交流並完成學習任務？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64604172" w14:textId="77777777" w:rsidR="00841980" w:rsidRPr="007837C2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41980" w:rsidRPr="002E483E" w14:paraId="5354A2D3" w14:textId="77777777" w:rsidTr="00841980">
        <w:trPr>
          <w:trHeight w:val="454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6460D9D2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72914818" w14:textId="0A17EB59" w:rsidR="00841980" w:rsidRPr="00841980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841980">
              <w:rPr>
                <w:rFonts w:ascii="Arial" w:eastAsia="微軟正黑體" w:hAnsi="Arial" w:cs="Arial" w:hint="eastAsia"/>
                <w:bCs/>
                <w:sz w:val="22"/>
              </w:rPr>
              <w:t>呈上題，本次學生的異地互動交流可以達到什麼學習成效？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4A87B5C2" w14:textId="77777777" w:rsidR="00841980" w:rsidRPr="007837C2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41980" w:rsidRPr="002E483E" w14:paraId="2484FC8C" w14:textId="77777777" w:rsidTr="00117339">
        <w:trPr>
          <w:trHeight w:val="454"/>
          <w:jc w:val="center"/>
        </w:trPr>
        <w:tc>
          <w:tcPr>
            <w:tcW w:w="746" w:type="pct"/>
            <w:vMerge/>
            <w:shd w:val="clear" w:color="auto" w:fill="C7F9CC"/>
            <w:vAlign w:val="center"/>
          </w:tcPr>
          <w:p w14:paraId="18919779" w14:textId="77777777" w:rsidR="00841980" w:rsidRPr="00841980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24" w:type="pct"/>
            <w:shd w:val="clear" w:color="auto" w:fill="auto"/>
          </w:tcPr>
          <w:p w14:paraId="246CB382" w14:textId="52AC673C" w:rsidR="00841980" w:rsidRPr="00841980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841980">
              <w:rPr>
                <w:rFonts w:ascii="Arial" w:eastAsia="微軟正黑體" w:hAnsi="Arial" w:cs="Arial" w:hint="eastAsia"/>
                <w:bCs/>
                <w:sz w:val="22"/>
              </w:rPr>
              <w:t>請說明「課程當下」教師如何檢視異地學生有確實完成學習任務？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792F3EB1" w14:textId="77777777" w:rsidR="00841980" w:rsidRPr="007837C2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41980" w:rsidRPr="00D07C98" w14:paraId="3C9546EA" w14:textId="77777777" w:rsidTr="0003219F">
        <w:trPr>
          <w:trHeight w:val="454"/>
          <w:jc w:val="center"/>
        </w:trPr>
        <w:tc>
          <w:tcPr>
            <w:tcW w:w="5000" w:type="pct"/>
            <w:gridSpan w:val="3"/>
            <w:shd w:val="clear" w:color="auto" w:fill="57CC99"/>
            <w:vAlign w:val="center"/>
          </w:tcPr>
          <w:p w14:paraId="6F8AD834" w14:textId="15DE7905" w:rsidR="00841980" w:rsidRPr="00D07C98" w:rsidRDefault="008E20BA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五、學習成效檢核方式</w:t>
            </w:r>
          </w:p>
        </w:tc>
      </w:tr>
      <w:tr w:rsidR="008E20BA" w:rsidRPr="00D07C98" w14:paraId="41310D9B" w14:textId="77777777" w:rsidTr="008E20BA">
        <w:trPr>
          <w:trHeight w:val="2268"/>
          <w:jc w:val="center"/>
        </w:trPr>
        <w:tc>
          <w:tcPr>
            <w:tcW w:w="746" w:type="pct"/>
            <w:vMerge w:val="restart"/>
            <w:shd w:val="clear" w:color="auto" w:fill="80ED99"/>
            <w:vAlign w:val="center"/>
          </w:tcPr>
          <w:p w14:paraId="33E44CDA" w14:textId="2441CB13" w:rsidR="008E20BA" w:rsidRPr="008E20BA" w:rsidRDefault="008E20BA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szCs w:val="20"/>
              </w:rPr>
            </w:pPr>
            <w:r w:rsidRPr="008E20BA">
              <w:rPr>
                <w:rFonts w:ascii="Arial" w:eastAsia="微軟正黑體" w:hAnsi="Arial" w:cs="Arial" w:hint="eastAsia"/>
                <w:b/>
                <w:sz w:val="22"/>
                <w:szCs w:val="20"/>
              </w:rPr>
              <w:t>學習成效</w:t>
            </w:r>
            <w:r>
              <w:rPr>
                <w:rFonts w:ascii="Arial" w:eastAsia="微軟正黑體" w:hAnsi="Arial" w:cs="Arial"/>
                <w:b/>
                <w:sz w:val="22"/>
                <w:szCs w:val="20"/>
              </w:rPr>
              <w:br/>
            </w:r>
            <w:r w:rsidRPr="008E20BA">
              <w:rPr>
                <w:rFonts w:ascii="Arial" w:eastAsia="微軟正黑體" w:hAnsi="Arial" w:cs="Arial" w:hint="eastAsia"/>
                <w:b/>
                <w:sz w:val="22"/>
                <w:szCs w:val="20"/>
              </w:rPr>
              <w:t>評量工具</w:t>
            </w:r>
          </w:p>
        </w:tc>
        <w:tc>
          <w:tcPr>
            <w:tcW w:w="4254" w:type="pct"/>
            <w:gridSpan w:val="2"/>
            <w:shd w:val="clear" w:color="auto" w:fill="auto"/>
          </w:tcPr>
          <w:p w14:paraId="40A65FA7" w14:textId="2E5D7155" w:rsidR="008E20BA" w:rsidRPr="003C7D19" w:rsidRDefault="008E20BA" w:rsidP="008E20B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提出並詳細說明將如何檢測「</w:t>
            </w:r>
            <w:r w:rsidR="00BB6672">
              <w:rPr>
                <w:rFonts w:ascii="Arial" w:eastAsia="微軟正黑體" w:hAnsi="Arial" w:cs="Arial" w:hint="eastAsia"/>
                <w:b/>
                <w:sz w:val="22"/>
              </w:rPr>
              <w:t>遠距異地互動教學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」導入對學生學習之成效及相關有用性</w:t>
            </w: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，如</w:t>
            </w:r>
            <w:proofErr w:type="gramStart"/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前後測</w:t>
            </w:r>
            <w:proofErr w:type="gramEnd"/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、學生訪談、問卷調查等。</w:t>
            </w:r>
          </w:p>
          <w:p w14:paraId="1FC41A48" w14:textId="4989508F" w:rsidR="008E20BA" w:rsidRPr="008E20BA" w:rsidRDefault="008E20BA" w:rsidP="008E20B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32"/>
                <w:szCs w:val="28"/>
              </w:rPr>
            </w:pPr>
          </w:p>
        </w:tc>
      </w:tr>
      <w:tr w:rsidR="008E20BA" w:rsidRPr="00D07C98" w14:paraId="149C2159" w14:textId="77777777" w:rsidTr="008E20BA">
        <w:trPr>
          <w:trHeight w:val="454"/>
          <w:jc w:val="center"/>
        </w:trPr>
        <w:tc>
          <w:tcPr>
            <w:tcW w:w="746" w:type="pct"/>
            <w:vMerge/>
            <w:shd w:val="clear" w:color="auto" w:fill="80ED99"/>
            <w:vAlign w:val="center"/>
          </w:tcPr>
          <w:p w14:paraId="7E47F4F1" w14:textId="77777777" w:rsidR="008E20BA" w:rsidRPr="008E20BA" w:rsidRDefault="008E20BA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szCs w:val="20"/>
              </w:rPr>
            </w:pP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14:paraId="52FD5C08" w14:textId="77777777" w:rsidR="008E20BA" w:rsidRDefault="008E20BA" w:rsidP="008E20B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請依上欄學習成效評量規劃，按教學設計各階段，詳細說明將如何進行學生學習成效檢核，並將如何進行分析。</w:t>
            </w:r>
          </w:p>
          <w:p w14:paraId="5CC08389" w14:textId="77777777" w:rsidR="008E20BA" w:rsidRPr="00EE5377" w:rsidRDefault="008E20BA" w:rsidP="008E20B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lastRenderedPageBreak/>
              <w:t>1.</w:t>
            </w: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t>課前：</w:t>
            </w:r>
          </w:p>
          <w:p w14:paraId="6082F66F" w14:textId="77777777" w:rsidR="008E20BA" w:rsidRPr="00EE5377" w:rsidRDefault="008E20BA" w:rsidP="008E20B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t>課中：</w:t>
            </w:r>
          </w:p>
          <w:p w14:paraId="298CAB80" w14:textId="1B34EE19" w:rsidR="008E20BA" w:rsidRPr="003C7D19" w:rsidRDefault="008E20BA" w:rsidP="008E20B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t>3.</w:t>
            </w: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t>課後：</w:t>
            </w:r>
          </w:p>
        </w:tc>
      </w:tr>
      <w:tr w:rsidR="008E20BA" w:rsidRPr="00D07C98" w14:paraId="2BFD5B6B" w14:textId="77777777" w:rsidTr="0003219F">
        <w:trPr>
          <w:trHeight w:val="454"/>
          <w:jc w:val="center"/>
        </w:trPr>
        <w:tc>
          <w:tcPr>
            <w:tcW w:w="5000" w:type="pct"/>
            <w:gridSpan w:val="3"/>
            <w:shd w:val="clear" w:color="auto" w:fill="57CC99"/>
            <w:vAlign w:val="center"/>
          </w:tcPr>
          <w:p w14:paraId="78E95F63" w14:textId="31503710" w:rsidR="008E20BA" w:rsidRDefault="008E20BA" w:rsidP="008419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lastRenderedPageBreak/>
              <w:t>六、申請確認與檢核</w:t>
            </w:r>
          </w:p>
        </w:tc>
      </w:tr>
      <w:tr w:rsidR="00841980" w14:paraId="2731212D" w14:textId="77777777" w:rsidTr="0003219F">
        <w:trPr>
          <w:trHeight w:val="1134"/>
          <w:jc w:val="center"/>
        </w:trPr>
        <w:tc>
          <w:tcPr>
            <w:tcW w:w="746" w:type="pct"/>
            <w:tcBorders>
              <w:bottom w:val="single" w:sz="12" w:space="0" w:color="auto"/>
            </w:tcBorders>
            <w:shd w:val="clear" w:color="auto" w:fill="80ED99"/>
            <w:vAlign w:val="center"/>
          </w:tcPr>
          <w:p w14:paraId="5B262B6F" w14:textId="77777777" w:rsidR="00841980" w:rsidRPr="004324A0" w:rsidRDefault="00841980" w:rsidP="0084198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申請人簽章</w:t>
            </w:r>
          </w:p>
        </w:tc>
        <w:tc>
          <w:tcPr>
            <w:tcW w:w="425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5D1F0F" w14:textId="77777777" w:rsidR="00841980" w:rsidRDefault="00151B56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198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41980">
              <w:rPr>
                <w:rFonts w:ascii="Arial" w:eastAsia="微軟正黑體" w:hAnsi="Arial" w:cs="Arial" w:hint="eastAsia"/>
                <w:sz w:val="22"/>
              </w:rPr>
              <w:t>我已確認本計畫執行要點與相關規範。</w:t>
            </w:r>
          </w:p>
          <w:p w14:paraId="297D6535" w14:textId="6A1E9030" w:rsidR="00841980" w:rsidRDefault="00151B56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9639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198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41980">
              <w:rPr>
                <w:rFonts w:ascii="Arial" w:eastAsia="微軟正黑體" w:hAnsi="Arial" w:cs="Arial" w:hint="eastAsia"/>
                <w:sz w:val="22"/>
              </w:rPr>
              <w:t>我會在「課程大綱」及「課堂」中，向學生說明授課資訊，以利學生準備學習歷程。</w:t>
            </w:r>
          </w:p>
          <w:p w14:paraId="318E664B" w14:textId="2729B98E" w:rsidR="00841980" w:rsidRDefault="00151B56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198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41980">
              <w:rPr>
                <w:rFonts w:ascii="Arial" w:eastAsia="微軟正黑體" w:hAnsi="Arial" w:cs="Arial" w:hint="eastAsia"/>
                <w:sz w:val="22"/>
              </w:rPr>
              <w:t>本計畫屬於我的教學成果，申請書及成果報告皆由我親自構思與撰寫。</w:t>
            </w:r>
          </w:p>
          <w:p w14:paraId="06C04D36" w14:textId="042FCD5C" w:rsidR="008F0D4E" w:rsidRPr="00C0244B" w:rsidRDefault="00151B56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62457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0D4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F0D4E">
              <w:rPr>
                <w:rFonts w:ascii="微軟正黑體" w:eastAsia="微軟正黑體" w:hAnsi="微軟正黑體" w:cs="Arial" w:hint="eastAsia"/>
                <w:sz w:val="22"/>
              </w:rPr>
              <w:t>我有意運用本案執行成果申請教育部教學實踐研究計畫。</w:t>
            </w:r>
          </w:p>
          <w:p w14:paraId="4AA0652A" w14:textId="77777777" w:rsidR="00841980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0655DDF8" w14:textId="64D03703" w:rsidR="00841980" w:rsidRDefault="00841980" w:rsidP="008419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（簽名）　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841980" w14:paraId="53FCF754" w14:textId="77777777" w:rsidTr="00841980">
        <w:trPr>
          <w:trHeight w:val="850"/>
          <w:jc w:val="center"/>
        </w:trPr>
        <w:tc>
          <w:tcPr>
            <w:tcW w:w="74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0ED99"/>
            <w:vAlign w:val="center"/>
          </w:tcPr>
          <w:p w14:paraId="22D28A06" w14:textId="77777777" w:rsidR="00841980" w:rsidRDefault="00841980" w:rsidP="0084198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承辦人檢核</w:t>
            </w:r>
          </w:p>
        </w:tc>
        <w:tc>
          <w:tcPr>
            <w:tcW w:w="1224" w:type="pct"/>
            <w:tcBorders>
              <w:top w:val="single" w:sz="12" w:space="0" w:color="auto"/>
            </w:tcBorders>
            <w:shd w:val="clear" w:color="auto" w:fill="C7F9CC"/>
            <w:vAlign w:val="center"/>
          </w:tcPr>
          <w:p w14:paraId="0205D762" w14:textId="77777777" w:rsidR="00841980" w:rsidRPr="0056558F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03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47DDA" w14:textId="77777777" w:rsidR="00841980" w:rsidRDefault="00841980" w:rsidP="0084198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841980" w14:paraId="74DB9E04" w14:textId="77777777" w:rsidTr="00841980">
        <w:trPr>
          <w:trHeight w:val="850"/>
          <w:jc w:val="center"/>
        </w:trPr>
        <w:tc>
          <w:tcPr>
            <w:tcW w:w="746" w:type="pct"/>
            <w:vMerge/>
            <w:tcBorders>
              <w:left w:val="single" w:sz="12" w:space="0" w:color="auto"/>
            </w:tcBorders>
            <w:shd w:val="clear" w:color="auto" w:fill="80ED99"/>
            <w:vAlign w:val="center"/>
          </w:tcPr>
          <w:p w14:paraId="2AA927E9" w14:textId="77777777" w:rsidR="00841980" w:rsidRDefault="00841980" w:rsidP="0084198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1224" w:type="pct"/>
            <w:shd w:val="clear" w:color="auto" w:fill="C7F9CC"/>
            <w:vAlign w:val="center"/>
          </w:tcPr>
          <w:p w14:paraId="366CD9AE" w14:textId="09403801" w:rsidR="00841980" w:rsidRPr="0056558F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累計申請次數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4C30D" w14:textId="313C471F" w:rsidR="00841980" w:rsidRPr="00C7726B" w:rsidRDefault="00841980" w:rsidP="0084198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本次為第</w:t>
            </w:r>
            <w:r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次申請。</w:t>
            </w:r>
          </w:p>
        </w:tc>
      </w:tr>
      <w:tr w:rsidR="00841980" w14:paraId="1FCC5BF8" w14:textId="77777777" w:rsidTr="00841980">
        <w:trPr>
          <w:trHeight w:val="850"/>
          <w:jc w:val="center"/>
        </w:trPr>
        <w:tc>
          <w:tcPr>
            <w:tcW w:w="74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80ED99"/>
            <w:vAlign w:val="center"/>
          </w:tcPr>
          <w:p w14:paraId="27874027" w14:textId="77777777" w:rsidR="00841980" w:rsidRDefault="00841980" w:rsidP="0084198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1224" w:type="pct"/>
            <w:tcBorders>
              <w:bottom w:val="single" w:sz="12" w:space="0" w:color="auto"/>
            </w:tcBorders>
            <w:shd w:val="clear" w:color="auto" w:fill="C7F9CC"/>
            <w:vAlign w:val="center"/>
          </w:tcPr>
          <w:p w14:paraId="0AB4DDC8" w14:textId="3B7473BD" w:rsidR="00841980" w:rsidRPr="0056558F" w:rsidRDefault="00841980" w:rsidP="0084198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計畫與經費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03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CEB51" w14:textId="77777777" w:rsidR="00841980" w:rsidRPr="00C7726B" w:rsidRDefault="00841980" w:rsidP="0084198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244ED320" w14:textId="5333D64B" w:rsidR="002E483E" w:rsidRPr="001D1346" w:rsidRDefault="001D1346" w:rsidP="001D1346">
      <w:pPr>
        <w:jc w:val="center"/>
        <w:rPr>
          <w:rFonts w:ascii="Arial" w:eastAsia="微軟正黑體" w:hAnsi="Arial" w:cs="Arial"/>
          <w:b/>
          <w:sz w:val="32"/>
        </w:rPr>
        <w:sectPr w:rsidR="002E483E" w:rsidRPr="001D1346" w:rsidSect="004F2CD0">
          <w:headerReference w:type="default" r:id="rId12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FE079F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FE079F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5281EA9B" w14:textId="767902B2" w:rsidR="00C61A4D" w:rsidRDefault="00BD448F" w:rsidP="00BD448F">
      <w:pPr>
        <w:adjustRightInd w:val="0"/>
        <w:snapToGrid w:val="0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2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>
        <w:rPr>
          <w:rFonts w:ascii="Arial" w:eastAsia="微軟正黑體" w:hAnsi="Arial" w:cs="Arial" w:hint="eastAsia"/>
          <w:b/>
          <w:sz w:val="32"/>
        </w:rPr>
        <w:t>遠距異地互動教學</w:t>
      </w:r>
      <w:r w:rsidRPr="00695705">
        <w:rPr>
          <w:rFonts w:ascii="Arial" w:eastAsia="微軟正黑體" w:hAnsi="Arial" w:cs="Arial" w:hint="eastAsia"/>
          <w:b/>
          <w:sz w:val="32"/>
        </w:rPr>
        <w:t>】計畫</w:t>
      </w:r>
      <w:r>
        <w:rPr>
          <w:rFonts w:ascii="Arial" w:eastAsia="微軟正黑體" w:hAnsi="Arial" w:cs="Arial" w:hint="eastAsia"/>
          <w:b/>
          <w:sz w:val="32"/>
        </w:rPr>
        <w:t>結案報告</w:t>
      </w:r>
      <w:r w:rsidRPr="00695705">
        <w:rPr>
          <w:rFonts w:ascii="Arial" w:eastAsia="微軟正黑體" w:hAnsi="Arial" w:cs="Arial"/>
          <w:b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Pr="003F254E">
        <w:rPr>
          <w:rFonts w:ascii="Arial" w:eastAsia="微軟正黑體" w:hAnsi="Arial" w:cs="Arial" w:hint="eastAsia"/>
          <w:b/>
          <w:color w:val="C00000"/>
          <w:sz w:val="20"/>
          <w:szCs w:val="20"/>
        </w:rPr>
        <w:t>2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3F254E" w:rsidRPr="003F254E">
        <w:rPr>
          <w:rFonts w:ascii="Arial" w:eastAsia="微軟正黑體" w:hAnsi="Arial" w:cs="Arial" w:hint="eastAsia"/>
          <w:b/>
          <w:color w:val="C00000"/>
          <w:sz w:val="20"/>
          <w:szCs w:val="20"/>
        </w:rPr>
        <w:t>12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3F254E" w:rsidRPr="003F254E">
        <w:rPr>
          <w:rFonts w:ascii="Arial" w:eastAsia="微軟正黑體" w:hAnsi="Arial" w:cs="Arial" w:hint="eastAsia"/>
          <w:b/>
          <w:color w:val="C00000"/>
          <w:sz w:val="20"/>
          <w:szCs w:val="20"/>
        </w:rPr>
        <w:t>27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3F254E" w:rsidRPr="003F254E">
        <w:rPr>
          <w:rFonts w:ascii="Arial" w:eastAsia="微軟正黑體" w:hAnsi="Arial" w:cs="Arial" w:hint="eastAsia"/>
          <w:b/>
          <w:color w:val="C00000"/>
          <w:sz w:val="20"/>
          <w:szCs w:val="20"/>
        </w:rPr>
        <w:t>三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1136"/>
        <w:gridCol w:w="1136"/>
        <w:gridCol w:w="5951"/>
        <w:gridCol w:w="142"/>
        <w:gridCol w:w="1638"/>
      </w:tblGrid>
      <w:tr w:rsidR="001D1346" w:rsidRPr="001C024F" w14:paraId="1919B372" w14:textId="77777777" w:rsidTr="0003219F">
        <w:trPr>
          <w:trHeight w:val="397"/>
          <w:jc w:val="center"/>
        </w:trPr>
        <w:tc>
          <w:tcPr>
            <w:tcW w:w="5000" w:type="pct"/>
            <w:gridSpan w:val="6"/>
            <w:shd w:val="clear" w:color="auto" w:fill="57CC99"/>
            <w:vAlign w:val="center"/>
          </w:tcPr>
          <w:p w14:paraId="2B91F2BB" w14:textId="55E6A58A" w:rsidR="001D1346" w:rsidRPr="00274EB7" w:rsidRDefault="00E535AB" w:rsidP="00C12B6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一、教師與課程</w:t>
            </w:r>
            <w:r w:rsidR="001D1346" w:rsidRPr="00274EB7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1D1346" w:rsidRPr="001C024F" w14:paraId="38AD800B" w14:textId="77777777" w:rsidTr="0003219F">
        <w:trPr>
          <w:trHeight w:val="567"/>
          <w:jc w:val="center"/>
        </w:trPr>
        <w:tc>
          <w:tcPr>
            <w:tcW w:w="746" w:type="pct"/>
            <w:gridSpan w:val="2"/>
            <w:shd w:val="clear" w:color="auto" w:fill="80ED99"/>
            <w:vAlign w:val="center"/>
          </w:tcPr>
          <w:p w14:paraId="0A05E925" w14:textId="77777777" w:rsidR="001D1346" w:rsidRPr="004324A0" w:rsidRDefault="001D1346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1FCDE3EB" w14:textId="77777777" w:rsidR="001D1346" w:rsidRPr="00274EB7" w:rsidRDefault="001D1346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1D1346" w:rsidRPr="001C024F" w14:paraId="68FEEE8D" w14:textId="77777777" w:rsidTr="0003219F">
        <w:trPr>
          <w:trHeight w:val="567"/>
          <w:jc w:val="center"/>
        </w:trPr>
        <w:tc>
          <w:tcPr>
            <w:tcW w:w="746" w:type="pct"/>
            <w:gridSpan w:val="2"/>
            <w:shd w:val="clear" w:color="auto" w:fill="80ED99"/>
            <w:vAlign w:val="center"/>
          </w:tcPr>
          <w:p w14:paraId="7315FF62" w14:textId="77777777" w:rsidR="001D1346" w:rsidRPr="004324A0" w:rsidRDefault="001D1346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2DF34731" w14:textId="77777777" w:rsidR="001D1346" w:rsidRPr="00274EB7" w:rsidRDefault="001D1346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1D1346" w:rsidRPr="001C024F" w14:paraId="58D39E7C" w14:textId="77777777" w:rsidTr="0003219F">
        <w:trPr>
          <w:trHeight w:val="567"/>
          <w:jc w:val="center"/>
        </w:trPr>
        <w:tc>
          <w:tcPr>
            <w:tcW w:w="5000" w:type="pct"/>
            <w:gridSpan w:val="6"/>
            <w:shd w:val="clear" w:color="auto" w:fill="57CC99"/>
            <w:vAlign w:val="center"/>
          </w:tcPr>
          <w:p w14:paraId="4CFE74CC" w14:textId="0C9D1E17" w:rsidR="001D1346" w:rsidRPr="00274EB7" w:rsidRDefault="00E535AB" w:rsidP="00C12B6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</w:t>
            </w:r>
            <w:r w:rsidR="001D1346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執行項目自我檢核</w:t>
            </w:r>
            <w:r w:rsidR="001D1346" w:rsidRPr="004324A0">
              <w:rPr>
                <w:rFonts w:ascii="Arial" w:eastAsia="微軟正黑體" w:hAnsi="Arial" w:cs="Arial" w:hint="eastAsia"/>
                <w:b/>
                <w:sz w:val="20"/>
                <w:szCs w:val="18"/>
              </w:rPr>
              <w:t>（請打勾）</w:t>
            </w:r>
          </w:p>
        </w:tc>
      </w:tr>
      <w:tr w:rsidR="001D1346" w:rsidRPr="001C024F" w14:paraId="09BACED3" w14:textId="77777777" w:rsidTr="008E20BA">
        <w:trPr>
          <w:trHeight w:val="567"/>
          <w:jc w:val="center"/>
        </w:trPr>
        <w:tc>
          <w:tcPr>
            <w:tcW w:w="201" w:type="pct"/>
            <w:shd w:val="clear" w:color="auto" w:fill="80ED99"/>
            <w:vAlign w:val="center"/>
          </w:tcPr>
          <w:p w14:paraId="4973D5DC" w14:textId="77777777" w:rsidR="001D1346" w:rsidRDefault="001D1346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7BE03874" w14:textId="2A62831E" w:rsidR="001D1346" w:rsidRPr="00274EB7" w:rsidRDefault="001D1346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導入課程</w:t>
            </w:r>
            <w:r>
              <w:rPr>
                <w:rFonts w:ascii="Arial" w:eastAsia="微軟正黑體" w:hAnsi="Arial" w:cs="Arial" w:hint="eastAsia"/>
                <w:sz w:val="22"/>
              </w:rPr>
              <w:t>2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皆確實進行遠距異地教學。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3E2AAAE" w14:textId="7256B970" w:rsidR="001D1346" w:rsidRPr="008E20BA" w:rsidRDefault="00151B56" w:rsidP="008E20BA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3690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134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D1346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535AB" w:rsidRPr="001C024F" w14:paraId="1CB8FCC3" w14:textId="77777777" w:rsidTr="008E20BA">
        <w:trPr>
          <w:trHeight w:val="567"/>
          <w:jc w:val="center"/>
        </w:trPr>
        <w:tc>
          <w:tcPr>
            <w:tcW w:w="201" w:type="pct"/>
            <w:shd w:val="clear" w:color="auto" w:fill="80ED99"/>
            <w:vAlign w:val="center"/>
          </w:tcPr>
          <w:p w14:paraId="1E368BCE" w14:textId="7FC58D5E" w:rsidR="00E535AB" w:rsidRDefault="00E535A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2D9E2731" w14:textId="50FB9D20" w:rsidR="00E535AB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確定學生有將「遠距異地直播檔」或「學習紀錄」放置學習平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臺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75255F9" w14:textId="03975BB7" w:rsidR="00E535AB" w:rsidRPr="008E20BA" w:rsidRDefault="00151B56" w:rsidP="008E20BA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094042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35A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535AB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535AB" w:rsidRPr="001C024F" w14:paraId="40D201B6" w14:textId="77777777" w:rsidTr="008E20BA">
        <w:trPr>
          <w:trHeight w:val="567"/>
          <w:jc w:val="center"/>
        </w:trPr>
        <w:tc>
          <w:tcPr>
            <w:tcW w:w="201" w:type="pct"/>
            <w:shd w:val="clear" w:color="auto" w:fill="80ED99"/>
            <w:vAlign w:val="center"/>
          </w:tcPr>
          <w:p w14:paraId="12294BBA" w14:textId="5398893E" w:rsidR="00E535AB" w:rsidRDefault="00E535A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3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554AC77B" w14:textId="4F492665" w:rsidR="00E535AB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確實利用學習平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臺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或社群平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臺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提供課後諮詢機會。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30D39A44" w14:textId="2DF3F8AA" w:rsidR="00E535AB" w:rsidRPr="008E20BA" w:rsidRDefault="00151B56" w:rsidP="008E20BA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14675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35A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535AB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535AB" w:rsidRPr="001C024F" w14:paraId="6AE898C8" w14:textId="77777777" w:rsidTr="008E20BA">
        <w:trPr>
          <w:trHeight w:val="567"/>
          <w:jc w:val="center"/>
        </w:trPr>
        <w:tc>
          <w:tcPr>
            <w:tcW w:w="201" w:type="pct"/>
            <w:shd w:val="clear" w:color="auto" w:fill="80ED99"/>
            <w:vAlign w:val="center"/>
          </w:tcPr>
          <w:p w14:paraId="02958E37" w14:textId="00075ADC" w:rsidR="00E535AB" w:rsidRDefault="00E535A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4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3E7D7FE4" w14:textId="3E121DAE" w:rsidR="00E535AB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依照申請書的設計，檢視學生的學習情況及學習成效。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FA0123D" w14:textId="2891AB27" w:rsidR="00E535AB" w:rsidRPr="008E20BA" w:rsidRDefault="00151B56" w:rsidP="008E20BA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07373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35A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535AB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535AB" w:rsidRPr="001C024F" w14:paraId="510B4607" w14:textId="77777777" w:rsidTr="008E20BA">
        <w:trPr>
          <w:trHeight w:val="567"/>
          <w:jc w:val="center"/>
        </w:trPr>
        <w:tc>
          <w:tcPr>
            <w:tcW w:w="201" w:type="pct"/>
            <w:shd w:val="clear" w:color="auto" w:fill="80ED99"/>
            <w:vAlign w:val="center"/>
          </w:tcPr>
          <w:p w14:paraId="3B1E0066" w14:textId="388A6B29" w:rsidR="00E535AB" w:rsidRDefault="00E535A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5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09021A6E" w14:textId="1887D48A" w:rsidR="00E535AB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課程結束後，</w:t>
            </w:r>
            <w:r w:rsidR="008E20BA">
              <w:rPr>
                <w:rFonts w:ascii="Arial" w:eastAsia="微軟正黑體" w:hAnsi="Arial" w:cs="Arial" w:hint="eastAsia"/>
                <w:sz w:val="22"/>
              </w:rPr>
              <w:t>令</w:t>
            </w:r>
            <w:r w:rsidR="008E20BA">
              <w:rPr>
                <w:rFonts w:ascii="Arial" w:eastAsia="微軟正黑體" w:hAnsi="Arial" w:cs="Arial" w:hint="eastAsia"/>
                <w:sz w:val="22"/>
              </w:rPr>
              <w:t>8</w:t>
            </w:r>
            <w:r w:rsidR="008E20BA">
              <w:rPr>
                <w:rFonts w:ascii="Arial" w:eastAsia="微軟正黑體" w:hAnsi="Arial" w:cs="Arial"/>
                <w:sz w:val="22"/>
              </w:rPr>
              <w:t>0%</w:t>
            </w:r>
            <w:r w:rsidR="008E20BA">
              <w:rPr>
                <w:rFonts w:ascii="Arial" w:eastAsia="微軟正黑體" w:hAnsi="Arial" w:cs="Arial" w:hint="eastAsia"/>
                <w:sz w:val="22"/>
              </w:rPr>
              <w:t>以上修課學生完成教資中心「回饋問卷」之填寫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30BCAB7A" w14:textId="23AE027F" w:rsidR="00E535AB" w:rsidRPr="008E20BA" w:rsidRDefault="00151B56" w:rsidP="008E20BA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7388534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35A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535AB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535AB" w:rsidRPr="001C024F" w14:paraId="6BFA9C29" w14:textId="77777777" w:rsidTr="0003219F">
        <w:trPr>
          <w:trHeight w:val="567"/>
          <w:jc w:val="center"/>
        </w:trPr>
        <w:tc>
          <w:tcPr>
            <w:tcW w:w="5000" w:type="pct"/>
            <w:gridSpan w:val="6"/>
            <w:shd w:val="clear" w:color="auto" w:fill="57CC99"/>
            <w:vAlign w:val="center"/>
          </w:tcPr>
          <w:p w14:paraId="64B5DDAB" w14:textId="54582EF0" w:rsidR="00E535AB" w:rsidRDefault="00E535AB" w:rsidP="00C12B6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三、</w:t>
            </w:r>
            <w:r w:rsidRPr="004324A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教學紀錄</w:t>
            </w:r>
          </w:p>
          <w:p w14:paraId="3005DCF6" w14:textId="77777777" w:rsidR="00E535AB" w:rsidRPr="00274EB7" w:rsidRDefault="00E535AB" w:rsidP="00C12B6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※請於計畫導入階段中擇一，並依相關教學事實填寫下列項目，勿剪貼原申請書規劃內容※</w:t>
            </w:r>
          </w:p>
        </w:tc>
      </w:tr>
      <w:tr w:rsidR="00E535AB" w:rsidRPr="001C024F" w14:paraId="0C3D6094" w14:textId="77777777" w:rsidTr="0003219F">
        <w:trPr>
          <w:trHeight w:val="567"/>
          <w:jc w:val="center"/>
        </w:trPr>
        <w:tc>
          <w:tcPr>
            <w:tcW w:w="746" w:type="pct"/>
            <w:gridSpan w:val="2"/>
            <w:shd w:val="clear" w:color="auto" w:fill="80ED99"/>
            <w:vAlign w:val="center"/>
          </w:tcPr>
          <w:p w14:paraId="0845C616" w14:textId="77777777" w:rsidR="00E535AB" w:rsidRDefault="00E535A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次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77CCF0C3" w14:textId="5B605302" w:rsidR="00E535AB" w:rsidRPr="009C72B3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sz w:val="22"/>
              </w:rPr>
              <w:t>_____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，於</w:t>
            </w:r>
            <w:r>
              <w:rPr>
                <w:rFonts w:ascii="Arial" w:eastAsia="微軟正黑體" w:hAnsi="Arial" w:cs="Arial" w:hint="eastAsia"/>
                <w:sz w:val="22"/>
              </w:rPr>
              <w:t>_________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</w:rPr>
              <w:t>__________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E535AB" w:rsidRPr="001C024F" w14:paraId="2360A112" w14:textId="77777777" w:rsidTr="0003219F">
        <w:trPr>
          <w:trHeight w:val="567"/>
          <w:jc w:val="center"/>
        </w:trPr>
        <w:tc>
          <w:tcPr>
            <w:tcW w:w="746" w:type="pct"/>
            <w:gridSpan w:val="2"/>
            <w:shd w:val="clear" w:color="auto" w:fill="80ED99"/>
            <w:vAlign w:val="center"/>
          </w:tcPr>
          <w:p w14:paraId="422E57E8" w14:textId="1C37A446" w:rsidR="00E535AB" w:rsidRDefault="00E535A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主題課程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06EF3F6B" w14:textId="77777777" w:rsidR="00E535AB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E535AB" w:rsidRPr="001C024F" w14:paraId="255D7C8B" w14:textId="77777777" w:rsidTr="0003219F">
        <w:trPr>
          <w:trHeight w:val="567"/>
          <w:jc w:val="center"/>
        </w:trPr>
        <w:tc>
          <w:tcPr>
            <w:tcW w:w="746" w:type="pct"/>
            <w:gridSpan w:val="2"/>
            <w:shd w:val="clear" w:color="auto" w:fill="80ED99"/>
            <w:vAlign w:val="center"/>
          </w:tcPr>
          <w:p w14:paraId="4AFA41A4" w14:textId="2452EC45" w:rsidR="00E535AB" w:rsidRDefault="00E535A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遠距異地場域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7DB50A6A" w14:textId="77777777" w:rsidR="00E535AB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E535AB" w:rsidRPr="001C024F" w14:paraId="7F7B55E6" w14:textId="77777777" w:rsidTr="0003219F">
        <w:trPr>
          <w:trHeight w:val="2835"/>
          <w:jc w:val="center"/>
        </w:trPr>
        <w:tc>
          <w:tcPr>
            <w:tcW w:w="746" w:type="pct"/>
            <w:gridSpan w:val="2"/>
            <w:vMerge w:val="restart"/>
            <w:shd w:val="clear" w:color="auto" w:fill="80ED99"/>
            <w:vAlign w:val="center"/>
          </w:tcPr>
          <w:p w14:paraId="603A89B0" w14:textId="3E33264D" w:rsidR="00E535AB" w:rsidRDefault="00E535AB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7" w:name="_Hlk137649363"/>
            <w:r>
              <w:rPr>
                <w:rFonts w:ascii="Arial" w:eastAsia="微軟正黑體" w:hAnsi="Arial" w:cs="Arial" w:hint="eastAsia"/>
                <w:b/>
                <w:sz w:val="22"/>
              </w:rPr>
              <w:t>教學實況</w:t>
            </w:r>
          </w:p>
        </w:tc>
        <w:tc>
          <w:tcPr>
            <w:tcW w:w="545" w:type="pct"/>
            <w:shd w:val="clear" w:color="auto" w:fill="C7F9CC"/>
            <w:vAlign w:val="center"/>
          </w:tcPr>
          <w:p w14:paraId="40C0FEED" w14:textId="77777777" w:rsidR="00E535AB" w:rsidRPr="001A6DD3" w:rsidRDefault="00E535AB" w:rsidP="00C12B6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照片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4700A9B5" w14:textId="1F3D2251" w:rsidR="00E535AB" w:rsidRDefault="00E535AB" w:rsidP="00C12B6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請提供學生進行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遠距異地</w:t>
            </w: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學習的相關照片。</w:t>
            </w:r>
          </w:p>
        </w:tc>
      </w:tr>
      <w:bookmarkEnd w:id="7"/>
      <w:tr w:rsidR="008E20BA" w:rsidRPr="001C024F" w14:paraId="11C6EDC6" w14:textId="77777777" w:rsidTr="0003219F">
        <w:trPr>
          <w:trHeight w:val="737"/>
          <w:jc w:val="center"/>
        </w:trPr>
        <w:tc>
          <w:tcPr>
            <w:tcW w:w="746" w:type="pct"/>
            <w:gridSpan w:val="2"/>
            <w:vMerge/>
            <w:shd w:val="clear" w:color="auto" w:fill="80ED99"/>
            <w:vAlign w:val="center"/>
          </w:tcPr>
          <w:p w14:paraId="399B4DE5" w14:textId="77777777" w:rsidR="008E20BA" w:rsidRDefault="008E20BA" w:rsidP="008E20B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C7F9CC"/>
            <w:vAlign w:val="center"/>
          </w:tcPr>
          <w:p w14:paraId="16080F0E" w14:textId="77777777" w:rsidR="008E20BA" w:rsidRPr="001A6DD3" w:rsidRDefault="008E20BA" w:rsidP="008E20B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照片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文字敘述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4E363CCA" w14:textId="08DDF416" w:rsidR="008E20BA" w:rsidRPr="008E20BA" w:rsidRDefault="008E20BA" w:rsidP="008E20BA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7030A0"/>
                <w:sz w:val="22"/>
              </w:rPr>
            </w:pP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至少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8E20BA">
              <w:rPr>
                <w:rFonts w:ascii="Arial" w:eastAsia="微軟正黑體" w:hAnsi="Arial" w:cs="Arial"/>
                <w:color w:val="7030A0"/>
                <w:sz w:val="22"/>
              </w:rPr>
              <w:t>0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字，</w:t>
            </w:r>
            <w:proofErr w:type="gramStart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本欄請改</w:t>
            </w:r>
            <w:proofErr w:type="gramEnd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黑體字。</w:t>
            </w:r>
          </w:p>
        </w:tc>
      </w:tr>
      <w:tr w:rsidR="008E20BA" w:rsidRPr="001C024F" w14:paraId="695AE1C7" w14:textId="77777777" w:rsidTr="0003219F">
        <w:trPr>
          <w:trHeight w:val="2835"/>
          <w:jc w:val="center"/>
        </w:trPr>
        <w:tc>
          <w:tcPr>
            <w:tcW w:w="746" w:type="pct"/>
            <w:gridSpan w:val="2"/>
            <w:vMerge/>
            <w:shd w:val="clear" w:color="auto" w:fill="80ED99"/>
            <w:vAlign w:val="center"/>
          </w:tcPr>
          <w:p w14:paraId="179C76FC" w14:textId="77777777" w:rsidR="008E20BA" w:rsidRDefault="008E20BA" w:rsidP="008E20B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C7F9CC"/>
            <w:vAlign w:val="center"/>
          </w:tcPr>
          <w:p w14:paraId="688D61E8" w14:textId="77777777" w:rsidR="008E20BA" w:rsidRPr="0004649A" w:rsidRDefault="008E20BA" w:rsidP="008E20B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照片2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12F2029C" w14:textId="7AFD1321" w:rsidR="008E20BA" w:rsidRDefault="008E20BA" w:rsidP="008E20B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請提供學生進行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遠距異地</w:t>
            </w: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學習的相關照片。</w:t>
            </w:r>
          </w:p>
        </w:tc>
      </w:tr>
      <w:tr w:rsidR="008E20BA" w:rsidRPr="001C024F" w14:paraId="5CC45066" w14:textId="77777777" w:rsidTr="0003219F">
        <w:trPr>
          <w:trHeight w:val="737"/>
          <w:jc w:val="center"/>
        </w:trPr>
        <w:tc>
          <w:tcPr>
            <w:tcW w:w="746" w:type="pct"/>
            <w:gridSpan w:val="2"/>
            <w:vMerge/>
            <w:shd w:val="clear" w:color="auto" w:fill="80ED99"/>
            <w:vAlign w:val="center"/>
          </w:tcPr>
          <w:p w14:paraId="5E947797" w14:textId="77777777" w:rsidR="008E20BA" w:rsidRDefault="008E20BA" w:rsidP="008E20B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E2EFD9" w:themeFill="accent6" w:themeFillTint="33"/>
            <w:vAlign w:val="center"/>
          </w:tcPr>
          <w:p w14:paraId="00BCD611" w14:textId="77777777" w:rsidR="008E20BA" w:rsidRPr="0004649A" w:rsidRDefault="008E20BA" w:rsidP="008E20B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照片2</w:t>
            </w:r>
            <w:r w:rsidRPr="0004649A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文字敘述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676D0777" w14:textId="64426AD5" w:rsidR="008E20BA" w:rsidRDefault="008E20BA" w:rsidP="008E20BA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至少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8E20BA">
              <w:rPr>
                <w:rFonts w:ascii="Arial" w:eastAsia="微軟正黑體" w:hAnsi="Arial" w:cs="Arial"/>
                <w:color w:val="7030A0"/>
                <w:sz w:val="22"/>
              </w:rPr>
              <w:t>0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字，</w:t>
            </w:r>
            <w:proofErr w:type="gramStart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本欄請改</w:t>
            </w:r>
            <w:proofErr w:type="gramEnd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黑體字。</w:t>
            </w:r>
          </w:p>
        </w:tc>
      </w:tr>
      <w:tr w:rsidR="008E20BA" w:rsidRPr="001C024F" w14:paraId="4A498CCF" w14:textId="77777777" w:rsidTr="0003219F">
        <w:trPr>
          <w:trHeight w:val="567"/>
          <w:jc w:val="center"/>
        </w:trPr>
        <w:tc>
          <w:tcPr>
            <w:tcW w:w="5000" w:type="pct"/>
            <w:gridSpan w:val="6"/>
            <w:shd w:val="clear" w:color="auto" w:fill="57CC99"/>
            <w:vAlign w:val="center"/>
          </w:tcPr>
          <w:p w14:paraId="2F4A23BB" w14:textId="465B7F1E" w:rsidR="008E20BA" w:rsidRPr="00274EB7" w:rsidRDefault="008E20BA" w:rsidP="008E20B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四、整體回饋</w:t>
            </w:r>
          </w:p>
        </w:tc>
      </w:tr>
      <w:tr w:rsidR="008E20BA" w:rsidRPr="001C024F" w14:paraId="58693711" w14:textId="77777777" w:rsidTr="0003219F">
        <w:trPr>
          <w:trHeight w:val="1701"/>
          <w:jc w:val="center"/>
        </w:trPr>
        <w:tc>
          <w:tcPr>
            <w:tcW w:w="746" w:type="pct"/>
            <w:gridSpan w:val="2"/>
            <w:shd w:val="clear" w:color="auto" w:fill="80ED99"/>
            <w:vAlign w:val="center"/>
          </w:tcPr>
          <w:p w14:paraId="197E09E4" w14:textId="6B907128" w:rsidR="008E20BA" w:rsidRPr="00E535AB" w:rsidRDefault="008E20BA" w:rsidP="008E20B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執行成效</w:t>
            </w:r>
          </w:p>
        </w:tc>
        <w:tc>
          <w:tcPr>
            <w:tcW w:w="4254" w:type="pct"/>
            <w:gridSpan w:val="4"/>
            <w:shd w:val="clear" w:color="auto" w:fill="auto"/>
          </w:tcPr>
          <w:p w14:paraId="3733549F" w14:textId="2DACE2A2" w:rsidR="008E20BA" w:rsidRPr="00326B4E" w:rsidRDefault="008E20BA" w:rsidP="008E20B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導入混成實作課計畫後，是否有解決原「申請表」上設定的教學現場問題？請根據申請表填寫之導入動機回應此題。</w:t>
            </w:r>
            <w:proofErr w:type="gramStart"/>
            <w:r w:rsidRPr="00326B4E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（</w:t>
            </w:r>
            <w:proofErr w:type="gramEnd"/>
            <w:r w:rsidRPr="00326B4E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如【是】，請說明解決後概況；如【否】，請說明原因。）</w:t>
            </w:r>
          </w:p>
          <w:p w14:paraId="36A7A4C7" w14:textId="77777777" w:rsidR="008E20BA" w:rsidRDefault="008E20BA" w:rsidP="008E20BA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8E20BA" w:rsidRPr="001C024F" w14:paraId="6437B527" w14:textId="77777777" w:rsidTr="0003219F">
        <w:trPr>
          <w:trHeight w:val="1701"/>
          <w:jc w:val="center"/>
        </w:trPr>
        <w:tc>
          <w:tcPr>
            <w:tcW w:w="746" w:type="pct"/>
            <w:gridSpan w:val="2"/>
            <w:vMerge w:val="restart"/>
            <w:shd w:val="clear" w:color="auto" w:fill="80ED99"/>
            <w:vAlign w:val="center"/>
          </w:tcPr>
          <w:p w14:paraId="03492CCE" w14:textId="77777777" w:rsidR="008E20BA" w:rsidRDefault="008E20BA" w:rsidP="008E20B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學習成效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檢核結果</w:t>
            </w:r>
          </w:p>
          <w:p w14:paraId="1E7BED67" w14:textId="47FE3F9A" w:rsidR="008E20BA" w:rsidRPr="008E20BA" w:rsidRDefault="008E20BA" w:rsidP="008E20B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8E20BA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※需對應原計畫申請書第五部分</w:t>
            </w:r>
            <w:r w:rsidRPr="008E20BA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-</w:t>
            </w:r>
            <w:r w:rsidRPr="008E20BA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學習成效檢核方式之內容</w:t>
            </w:r>
          </w:p>
        </w:tc>
        <w:tc>
          <w:tcPr>
            <w:tcW w:w="4254" w:type="pct"/>
            <w:gridSpan w:val="4"/>
            <w:shd w:val="clear" w:color="auto" w:fill="auto"/>
          </w:tcPr>
          <w:p w14:paraId="64295935" w14:textId="1AC07213" w:rsidR="008E20BA" w:rsidRPr="00F37607" w:rsidRDefault="008E20BA" w:rsidP="008E20BA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依序詳細說明如何檢測「遠距異地互動教學」導入對學生學習之成效及相關有用性，每項至少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50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字。</w:t>
            </w:r>
          </w:p>
          <w:p w14:paraId="2150203F" w14:textId="77777777" w:rsidR="008E20BA" w:rsidRDefault="008E20BA" w:rsidP="008E20BA">
            <w:pPr>
              <w:overflowPunct w:val="0"/>
              <w:snapToGrid w:val="0"/>
              <w:ind w:left="1276" w:hangingChars="580" w:hanging="12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檢核方法：</w:t>
            </w:r>
          </w:p>
          <w:p w14:paraId="19F1CA22" w14:textId="77777777" w:rsidR="008E20BA" w:rsidRDefault="008E20BA" w:rsidP="008E20BA">
            <w:pPr>
              <w:overflowPunct w:val="0"/>
              <w:snapToGrid w:val="0"/>
              <w:ind w:left="1276" w:hangingChars="580" w:hanging="12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2</w:t>
            </w:r>
            <w:r>
              <w:rPr>
                <w:rFonts w:ascii="Arial" w:eastAsia="微軟正黑體" w:hAnsi="Arial" w:cs="Arial"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檢核成效：</w:t>
            </w:r>
          </w:p>
          <w:p w14:paraId="134F4C88" w14:textId="6BE44B7F" w:rsidR="008E20BA" w:rsidRDefault="008E20BA" w:rsidP="008E20BA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3</w:t>
            </w:r>
            <w:r>
              <w:rPr>
                <w:rFonts w:ascii="Arial" w:eastAsia="微軟正黑體" w:hAnsi="Arial" w:cs="Arial"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後續調整規劃：</w:t>
            </w:r>
          </w:p>
        </w:tc>
      </w:tr>
      <w:tr w:rsidR="008E20BA" w:rsidRPr="001C024F" w14:paraId="4A3C725F" w14:textId="77777777" w:rsidTr="0003219F">
        <w:trPr>
          <w:trHeight w:val="1701"/>
          <w:jc w:val="center"/>
        </w:trPr>
        <w:tc>
          <w:tcPr>
            <w:tcW w:w="746" w:type="pct"/>
            <w:gridSpan w:val="2"/>
            <w:vMerge/>
            <w:shd w:val="clear" w:color="auto" w:fill="80ED99"/>
            <w:vAlign w:val="center"/>
          </w:tcPr>
          <w:p w14:paraId="134AC706" w14:textId="77777777" w:rsidR="008E20BA" w:rsidRDefault="008E20BA" w:rsidP="008E20B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shd w:val="clear" w:color="auto" w:fill="auto"/>
          </w:tcPr>
          <w:p w14:paraId="30313C7A" w14:textId="5EFB2BBE" w:rsidR="008E20BA" w:rsidRPr="00F37607" w:rsidRDefault="008E20BA" w:rsidP="008E20BA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依序詳細說明「遠距異地互動教學」導入前後的學生學習成效及相關有用性之變化，每項至少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50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</w:t>
            </w: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6BE9D92D" w14:textId="77777777" w:rsidR="008E20BA" w:rsidRDefault="008E20BA" w:rsidP="008E20B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導入前：</w:t>
            </w:r>
          </w:p>
          <w:p w14:paraId="36C1F763" w14:textId="053D90C8" w:rsidR="008E20BA" w:rsidRDefault="008E20BA" w:rsidP="008E20BA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</w:tr>
      <w:tr w:rsidR="008E20BA" w:rsidRPr="001C024F" w14:paraId="5EFDD40A" w14:textId="77777777" w:rsidTr="008E20BA">
        <w:trPr>
          <w:trHeight w:val="1134"/>
          <w:jc w:val="center"/>
        </w:trPr>
        <w:tc>
          <w:tcPr>
            <w:tcW w:w="746" w:type="pct"/>
            <w:gridSpan w:val="2"/>
            <w:vMerge/>
            <w:shd w:val="clear" w:color="auto" w:fill="80ED99"/>
            <w:vAlign w:val="center"/>
          </w:tcPr>
          <w:p w14:paraId="3E27C3DA" w14:textId="77777777" w:rsidR="008E20BA" w:rsidRDefault="008E20BA" w:rsidP="008E20B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shd w:val="clear" w:color="auto" w:fill="auto"/>
          </w:tcPr>
          <w:p w14:paraId="25E7FED5" w14:textId="77777777" w:rsidR="008E20BA" w:rsidRPr="00F37607" w:rsidRDefault="008E20BA" w:rsidP="008E20BA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您未來會想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繼續使用這套檢核方式嗎？為什麼？</w:t>
            </w:r>
          </w:p>
          <w:p w14:paraId="16914B2E" w14:textId="77777777" w:rsidR="008E20BA" w:rsidRDefault="008E20BA" w:rsidP="008E20BA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8E20BA" w:rsidRPr="001C024F" w14:paraId="66FB9A50" w14:textId="77777777" w:rsidTr="008E20BA">
        <w:trPr>
          <w:trHeight w:val="1417"/>
          <w:jc w:val="center"/>
        </w:trPr>
        <w:tc>
          <w:tcPr>
            <w:tcW w:w="746" w:type="pct"/>
            <w:gridSpan w:val="2"/>
            <w:vMerge w:val="restart"/>
            <w:shd w:val="clear" w:color="auto" w:fill="80ED99"/>
            <w:vAlign w:val="center"/>
          </w:tcPr>
          <w:p w14:paraId="00F006A3" w14:textId="792EDF29" w:rsidR="008E20BA" w:rsidRDefault="008E20BA" w:rsidP="008E20B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71108">
              <w:rPr>
                <w:rFonts w:ascii="Arial" w:eastAsia="微軟正黑體" w:hAnsi="Arial" w:cs="Arial" w:hint="eastAsia"/>
                <w:b/>
                <w:sz w:val="22"/>
              </w:rPr>
              <w:t>計畫延伸</w:t>
            </w:r>
          </w:p>
        </w:tc>
        <w:tc>
          <w:tcPr>
            <w:tcW w:w="4254" w:type="pct"/>
            <w:gridSpan w:val="4"/>
            <w:shd w:val="clear" w:color="auto" w:fill="auto"/>
          </w:tcPr>
          <w:p w14:paraId="6B8586B9" w14:textId="0EFB487B" w:rsidR="008E20BA" w:rsidRPr="00E535AB" w:rsidRDefault="008E20BA" w:rsidP="008E20BA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1.</w:t>
            </w:r>
            <w:r w:rsidRPr="00BD448F">
              <w:rPr>
                <w:rFonts w:ascii="Arial" w:eastAsia="微軟正黑體" w:hAnsi="Arial" w:cs="Arial" w:hint="eastAsia"/>
                <w:b/>
                <w:sz w:val="22"/>
              </w:rPr>
              <w:t>是否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將</w:t>
            </w:r>
            <w:r w:rsidRPr="00BD448F">
              <w:rPr>
                <w:rFonts w:ascii="Arial" w:eastAsia="微軟正黑體" w:hAnsi="Arial" w:cs="Arial" w:hint="eastAsia"/>
                <w:b/>
                <w:sz w:val="22"/>
              </w:rPr>
              <w:t>持續以「遠距異地教學模式」導入課程？</w:t>
            </w:r>
            <w:proofErr w:type="gramStart"/>
            <w:r w:rsidRPr="00E535AB">
              <w:rPr>
                <w:rFonts w:ascii="Arial" w:eastAsia="微軟正黑體" w:hAnsi="Arial" w:cs="Arial" w:hint="eastAsia"/>
                <w:b/>
                <w:sz w:val="22"/>
              </w:rPr>
              <w:t>（</w:t>
            </w:r>
            <w:proofErr w:type="gramEnd"/>
            <w:r w:rsidRPr="00E535AB">
              <w:rPr>
                <w:rFonts w:ascii="Arial" w:eastAsia="微軟正黑體" w:hAnsi="Arial" w:cs="Arial" w:hint="eastAsia"/>
                <w:b/>
                <w:sz w:val="22"/>
              </w:rPr>
              <w:t>若【是】，請說明繼續使用的原因；若【否】，請給予此教學方法具體建議。）</w:t>
            </w:r>
          </w:p>
          <w:p w14:paraId="133B5A15" w14:textId="77777777" w:rsidR="008E20BA" w:rsidRDefault="008E20BA" w:rsidP="008E20BA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8E20BA" w:rsidRPr="001C024F" w14:paraId="26131C09" w14:textId="77777777" w:rsidTr="008E20BA">
        <w:trPr>
          <w:trHeight w:val="1417"/>
          <w:jc w:val="center"/>
        </w:trPr>
        <w:tc>
          <w:tcPr>
            <w:tcW w:w="746" w:type="pct"/>
            <w:gridSpan w:val="2"/>
            <w:vMerge/>
            <w:shd w:val="clear" w:color="auto" w:fill="80ED99"/>
            <w:vAlign w:val="center"/>
          </w:tcPr>
          <w:p w14:paraId="6219D123" w14:textId="77777777" w:rsidR="008E20BA" w:rsidRDefault="008E20BA" w:rsidP="008E20B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shd w:val="clear" w:color="auto" w:fill="auto"/>
          </w:tcPr>
          <w:p w14:paraId="7922D283" w14:textId="59185FD0" w:rsidR="008E20BA" w:rsidRPr="00E535AB" w:rsidRDefault="008E20BA" w:rsidP="008E20B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2.</w:t>
            </w:r>
            <w:r w:rsidRPr="00AD0CCE">
              <w:rPr>
                <w:rFonts w:ascii="Arial" w:eastAsia="微軟正黑體" w:hAnsi="Arial" w:cs="Arial" w:hint="eastAsia"/>
                <w:b/>
                <w:bCs/>
                <w:sz w:val="22"/>
              </w:rPr>
              <w:t>是否有意願將「遠距異地互動教學」導入到您的其他課程設計？</w:t>
            </w:r>
            <w:proofErr w:type="gramStart"/>
            <w:r w:rsidRPr="00E535AB">
              <w:rPr>
                <w:rFonts w:ascii="Arial" w:eastAsia="微軟正黑體" w:hAnsi="Arial" w:cs="Arial" w:hint="eastAsia"/>
                <w:b/>
                <w:bCs/>
                <w:sz w:val="22"/>
              </w:rPr>
              <w:t>（</w:t>
            </w:r>
            <w:proofErr w:type="gramEnd"/>
            <w:r w:rsidRPr="00E535AB">
              <w:rPr>
                <w:rFonts w:ascii="Arial" w:eastAsia="微軟正黑體" w:hAnsi="Arial" w:cs="Arial" w:hint="eastAsia"/>
                <w:b/>
                <w:bCs/>
                <w:sz w:val="22"/>
              </w:rPr>
              <w:t>若【是】，請說明預計導入到哪門課程、以及將如何優化；若【否】，請說明其他優化方式。）</w:t>
            </w:r>
          </w:p>
          <w:p w14:paraId="13790DCD" w14:textId="77777777" w:rsidR="008E20BA" w:rsidRDefault="008E20BA" w:rsidP="008E20BA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8E20BA" w:rsidRPr="001C024F" w14:paraId="79EBEA3F" w14:textId="77777777" w:rsidTr="0003219F">
        <w:trPr>
          <w:trHeight w:val="1701"/>
          <w:jc w:val="center"/>
        </w:trPr>
        <w:tc>
          <w:tcPr>
            <w:tcW w:w="746" w:type="pct"/>
            <w:gridSpan w:val="2"/>
            <w:vMerge/>
            <w:shd w:val="clear" w:color="auto" w:fill="80ED99"/>
            <w:vAlign w:val="center"/>
          </w:tcPr>
          <w:p w14:paraId="05C29272" w14:textId="77777777" w:rsidR="008E20BA" w:rsidRDefault="008E20BA" w:rsidP="008E20B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shd w:val="clear" w:color="auto" w:fill="auto"/>
          </w:tcPr>
          <w:p w14:paraId="4E329225" w14:textId="17209332" w:rsidR="008E20BA" w:rsidRPr="00E535AB" w:rsidRDefault="008E20BA" w:rsidP="008E20BA">
            <w:pPr>
              <w:adjustRightInd w:val="0"/>
              <w:snapToGrid w:val="0"/>
              <w:jc w:val="both"/>
              <w:rPr>
                <w:rStyle w:val="af0"/>
                <w:rFonts w:ascii="Arial" w:eastAsia="微軟正黑體" w:hAnsi="Arial" w:cs="Arial"/>
                <w:b/>
                <w:bCs/>
                <w:color w:val="auto"/>
                <w:sz w:val="22"/>
                <w:u w:val="none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3.</w:t>
            </w:r>
            <w:r w:rsidRPr="00022791">
              <w:rPr>
                <w:rFonts w:ascii="Arial" w:eastAsia="微軟正黑體" w:hAnsi="Arial" w:cs="Arial" w:hint="eastAsia"/>
                <w:b/>
                <w:bCs/>
                <w:sz w:val="22"/>
              </w:rPr>
              <w:t>未來會想用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「遠距異地互動教學」</w:t>
            </w:r>
            <w:r w:rsidRPr="00022791">
              <w:rPr>
                <w:rFonts w:ascii="Arial" w:eastAsia="微軟正黑體" w:hAnsi="Arial" w:cs="Arial" w:hint="eastAsia"/>
                <w:b/>
                <w:bCs/>
                <w:sz w:val="22"/>
              </w:rPr>
              <w:t>申請「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教育部</w:t>
            </w:r>
            <w:r w:rsidRPr="00022791">
              <w:rPr>
                <w:rFonts w:ascii="Arial" w:eastAsia="微軟正黑體" w:hAnsi="Arial" w:cs="Arial" w:hint="eastAsia"/>
                <w:b/>
                <w:bCs/>
                <w:sz w:val="22"/>
              </w:rPr>
              <w:t>教學實踐研究計畫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」</w:t>
            </w:r>
            <w:r w:rsidRPr="00022791">
              <w:rPr>
                <w:rFonts w:ascii="Arial" w:eastAsia="微軟正黑體" w:hAnsi="Arial" w:cs="Arial" w:hint="eastAsia"/>
                <w:b/>
                <w:bCs/>
                <w:sz w:val="22"/>
              </w:rPr>
              <w:t>嗎？</w:t>
            </w:r>
            <w:proofErr w:type="gramStart"/>
            <w:r w:rsidRPr="00E535AB">
              <w:rPr>
                <w:rFonts w:ascii="Arial" w:eastAsia="微軟正黑體" w:hAnsi="Arial" w:cs="Arial" w:hint="eastAsia"/>
                <w:b/>
                <w:bCs/>
                <w:sz w:val="22"/>
              </w:rPr>
              <w:t>（</w:t>
            </w:r>
            <w:proofErr w:type="gramEnd"/>
            <w:r w:rsidRPr="00E535AB">
              <w:rPr>
                <w:rFonts w:ascii="Arial" w:eastAsia="微軟正黑體" w:hAnsi="Arial" w:cs="Arial" w:hint="eastAsia"/>
                <w:b/>
                <w:bCs/>
                <w:sz w:val="22"/>
              </w:rPr>
              <w:t>若有意願，請說明預期作法及可能需求支援；若無，請說明原因。教育部「教學實踐研究計畫」</w:t>
            </w:r>
            <w:proofErr w:type="gramStart"/>
            <w:r w:rsidRPr="00E535AB">
              <w:rPr>
                <w:rFonts w:ascii="Arial" w:eastAsia="微軟正黑體" w:hAnsi="Arial" w:cs="Arial" w:hint="eastAsia"/>
                <w:b/>
                <w:bCs/>
                <w:sz w:val="22"/>
              </w:rPr>
              <w:t>官網</w:t>
            </w:r>
            <w:proofErr w:type="gramEnd"/>
            <w:r w:rsidRPr="00E535AB">
              <w:rPr>
                <w:rFonts w:ascii="Arial" w:eastAsia="微軟正黑體" w:hAnsi="Arial" w:cs="Arial" w:hint="eastAsia"/>
                <w:b/>
                <w:bCs/>
                <w:sz w:val="22"/>
              </w:rPr>
              <w:t xml:space="preserve"> </w:t>
            </w:r>
            <w:hyperlink r:id="rId13" w:history="1">
              <w:r w:rsidRPr="00E535AB">
                <w:rPr>
                  <w:rStyle w:val="af0"/>
                  <w:rFonts w:ascii="Arial" w:eastAsia="微軟正黑體" w:hAnsi="Arial" w:cs="Arial"/>
                  <w:b/>
                  <w:bCs/>
                  <w:sz w:val="22"/>
                </w:rPr>
                <w:t>https://tpr.moe.edu.tw/index</w:t>
              </w:r>
            </w:hyperlink>
            <w:proofErr w:type="gramStart"/>
            <w:r w:rsidRPr="00E535AB">
              <w:rPr>
                <w:rStyle w:val="af0"/>
                <w:rFonts w:ascii="Arial" w:eastAsia="微軟正黑體" w:hAnsi="Arial" w:cs="Arial" w:hint="eastAsia"/>
                <w:b/>
                <w:bCs/>
                <w:sz w:val="22"/>
              </w:rPr>
              <w:t>）</w:t>
            </w:r>
            <w:proofErr w:type="gramEnd"/>
          </w:p>
          <w:p w14:paraId="1478D0B8" w14:textId="77777777" w:rsidR="008E20BA" w:rsidRDefault="008E20BA" w:rsidP="008E20BA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8E20BA" w:rsidRPr="001C024F" w14:paraId="33DC8FCF" w14:textId="77777777" w:rsidTr="0003219F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7CC99"/>
            <w:vAlign w:val="center"/>
          </w:tcPr>
          <w:p w14:paraId="7C2BB570" w14:textId="77777777" w:rsidR="008E20BA" w:rsidRPr="00274EB7" w:rsidRDefault="008E20BA" w:rsidP="008E20B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五、承辦人檢核</w:t>
            </w:r>
          </w:p>
        </w:tc>
      </w:tr>
      <w:tr w:rsidR="008E20BA" w:rsidRPr="001C024F" w14:paraId="5396B465" w14:textId="77777777" w:rsidTr="0003219F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80ED99"/>
            <w:vAlign w:val="center"/>
          </w:tcPr>
          <w:p w14:paraId="2F85D76F" w14:textId="77777777" w:rsidR="008E20BA" w:rsidRDefault="008E20BA" w:rsidP="008E20B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查收日期</w:t>
            </w:r>
          </w:p>
        </w:tc>
        <w:tc>
          <w:tcPr>
            <w:tcW w:w="34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691FE" w14:textId="77777777" w:rsidR="008E20BA" w:rsidRDefault="008E20BA" w:rsidP="008E20BA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3BA0DA" w14:textId="77777777" w:rsidR="008E20BA" w:rsidRDefault="008E20BA" w:rsidP="008E20BA">
            <w:pPr>
              <w:adjustRightInd w:val="0"/>
              <w:snapToGrid w:val="0"/>
              <w:ind w:left="176" w:hangingChars="80" w:hanging="176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承辦人核章</w:t>
            </w:r>
            <w:proofErr w:type="gramEnd"/>
          </w:p>
        </w:tc>
      </w:tr>
      <w:tr w:rsidR="008E20BA" w:rsidRPr="001C024F" w14:paraId="472420B1" w14:textId="77777777" w:rsidTr="0003219F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80ED99"/>
            <w:vAlign w:val="center"/>
          </w:tcPr>
          <w:p w14:paraId="5793616E" w14:textId="77777777" w:rsidR="008E20BA" w:rsidRDefault="008E20BA" w:rsidP="008E20B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問卷平均分數</w:t>
            </w:r>
          </w:p>
        </w:tc>
        <w:tc>
          <w:tcPr>
            <w:tcW w:w="34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D9187" w14:textId="77777777" w:rsidR="008E20BA" w:rsidRDefault="008E20BA" w:rsidP="008E20BA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4B658" w14:textId="77777777" w:rsidR="008E20BA" w:rsidRDefault="008E20BA" w:rsidP="008E20BA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8E20BA" w:rsidRPr="001C024F" w14:paraId="148D2BA4" w14:textId="77777777" w:rsidTr="0003219F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80ED99"/>
            <w:vAlign w:val="center"/>
          </w:tcPr>
          <w:p w14:paraId="5006EE28" w14:textId="77777777" w:rsidR="008E20BA" w:rsidRDefault="008E20BA" w:rsidP="008E20B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教學彈薪點數</w:t>
            </w:r>
            <w:proofErr w:type="gramEnd"/>
          </w:p>
        </w:tc>
        <w:tc>
          <w:tcPr>
            <w:tcW w:w="3400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55CA" w14:textId="77777777" w:rsidR="008E20BA" w:rsidRDefault="008E20BA" w:rsidP="008E20BA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6F761" w14:textId="77777777" w:rsidR="008E20BA" w:rsidRDefault="008E20BA" w:rsidP="008E20BA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</w:tbl>
    <w:p w14:paraId="63D1A76C" w14:textId="6CB6EC3E" w:rsidR="00F21A33" w:rsidRPr="00FE079F" w:rsidRDefault="00FE079F" w:rsidP="00FE079F">
      <w:pPr>
        <w:jc w:val="center"/>
        <w:rPr>
          <w:rFonts w:ascii="Arial" w:eastAsia="微軟正黑體" w:hAnsi="Arial" w:cs="Arial"/>
          <w:color w:val="D9D9D9" w:themeColor="background1" w:themeShade="D9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sectPr w:rsidR="00F21A33" w:rsidRPr="00FE079F" w:rsidSect="004F2CD0">
      <w:headerReference w:type="default" r:id="rId14"/>
      <w:pgSz w:w="11906" w:h="16838"/>
      <w:pgMar w:top="851" w:right="737" w:bottom="851" w:left="737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9055" w14:textId="77777777" w:rsidR="00151B56" w:rsidRDefault="00151B56" w:rsidP="0050484C">
      <w:r>
        <w:separator/>
      </w:r>
    </w:p>
  </w:endnote>
  <w:endnote w:type="continuationSeparator" w:id="0">
    <w:p w14:paraId="45C84134" w14:textId="77777777" w:rsidR="00151B56" w:rsidRDefault="00151B56" w:rsidP="0050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0610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29B2E4F" w14:textId="69853955" w:rsidR="004F2CD0" w:rsidRPr="004F2CD0" w:rsidRDefault="004F2CD0" w:rsidP="004F2CD0">
        <w:pPr>
          <w:pStyle w:val="ab"/>
          <w:jc w:val="center"/>
          <w:rPr>
            <w:rFonts w:ascii="Arial" w:hAnsi="Arial" w:cs="Arial"/>
          </w:rPr>
        </w:pPr>
        <w:r w:rsidRPr="004F2CD0">
          <w:rPr>
            <w:rFonts w:ascii="Arial" w:hAnsi="Arial" w:cs="Arial"/>
          </w:rPr>
          <w:fldChar w:fldCharType="begin"/>
        </w:r>
        <w:r w:rsidRPr="004F2CD0">
          <w:rPr>
            <w:rFonts w:ascii="Arial" w:hAnsi="Arial" w:cs="Arial"/>
          </w:rPr>
          <w:instrText>PAGE   \* MERGEFORMAT</w:instrText>
        </w:r>
        <w:r w:rsidRPr="004F2CD0">
          <w:rPr>
            <w:rFonts w:ascii="Arial" w:hAnsi="Arial" w:cs="Arial"/>
          </w:rPr>
          <w:fldChar w:fldCharType="separate"/>
        </w:r>
        <w:r w:rsidRPr="004F2CD0">
          <w:rPr>
            <w:rFonts w:ascii="Arial" w:hAnsi="Arial" w:cs="Arial"/>
            <w:lang w:val="zh-TW"/>
          </w:rPr>
          <w:t>2</w:t>
        </w:r>
        <w:r w:rsidRPr="004F2CD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BD29" w14:textId="77777777" w:rsidR="00151B56" w:rsidRDefault="00151B56" w:rsidP="0050484C">
      <w:r>
        <w:separator/>
      </w:r>
    </w:p>
  </w:footnote>
  <w:footnote w:type="continuationSeparator" w:id="0">
    <w:p w14:paraId="2C90A928" w14:textId="77777777" w:rsidR="00151B56" w:rsidRDefault="00151B56" w:rsidP="0050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4D5A" w14:textId="355C7DAD" w:rsidR="004F2CD0" w:rsidRPr="004F2CD0" w:rsidRDefault="004F2CD0" w:rsidP="004F2CD0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1312" behindDoc="0" locked="0" layoutInCell="1" allowOverlap="1" wp14:anchorId="69C13133" wp14:editId="21005DEB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112(1)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遠距異地互動教學</w:t>
    </w:r>
    <w:r w:rsidR="00841980">
      <w:rPr>
        <w:rFonts w:ascii="Arial" w:eastAsia="微軟正黑體" w:hAnsi="Arial" w:cs="Arial" w:hint="eastAsia"/>
      </w:rPr>
      <w:t>-</w:t>
    </w:r>
    <w:r w:rsidRPr="005979E5">
      <w:rPr>
        <w:rFonts w:ascii="Arial" w:eastAsia="微軟正黑體" w:hAnsi="Arial" w:cs="Arial"/>
      </w:rPr>
      <w:t>計畫執行要點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E9F0" w14:textId="6CA69408" w:rsidR="00FD18A6" w:rsidRPr="004F2CD0" w:rsidRDefault="00FD18A6" w:rsidP="00FD18A6">
    <w:pPr>
      <w:pStyle w:val="a9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66CA52A9" wp14:editId="7AD1F941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112(1)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遠距異地互動教學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2E483E">
      <w:rPr>
        <w:rFonts w:ascii="Arial" w:eastAsia="微軟正黑體" w:hAnsi="Arial" w:cs="Arial" w:hint="eastAsia"/>
      </w:rPr>
      <w:t>1-</w:t>
    </w:r>
    <w:r w:rsidR="002E483E">
      <w:rPr>
        <w:rFonts w:ascii="Arial" w:eastAsia="微軟正黑體" w:hAnsi="Arial" w:cs="Arial" w:hint="eastAsia"/>
      </w:rPr>
      <w:t>計畫申請表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2088" w14:textId="78A0DB1F" w:rsidR="002E483E" w:rsidRPr="004F2CD0" w:rsidRDefault="002E483E" w:rsidP="00FD18A6">
    <w:pPr>
      <w:pStyle w:val="a9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5408" behindDoc="0" locked="0" layoutInCell="1" allowOverlap="1" wp14:anchorId="1C11C765" wp14:editId="711B1F4B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112(1)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遠距異地互動教學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2-</w:t>
    </w:r>
    <w:r>
      <w:rPr>
        <w:rFonts w:ascii="Arial" w:eastAsia="微軟正黑體" w:hAnsi="Arial" w:cs="Arial" w:hint="eastAsia"/>
      </w:rPr>
      <w:t>結案報告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CF7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90DB2"/>
    <w:multiLevelType w:val="hybridMultilevel"/>
    <w:tmpl w:val="1B5CE906"/>
    <w:lvl w:ilvl="0" w:tplc="3ABA7896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3D06C1"/>
    <w:multiLevelType w:val="hybridMultilevel"/>
    <w:tmpl w:val="9BB030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2C3F04"/>
    <w:multiLevelType w:val="hybridMultilevel"/>
    <w:tmpl w:val="8224167E"/>
    <w:lvl w:ilvl="0" w:tplc="4DB0F1B8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821E94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5" w15:restartNumberingAfterBreak="0">
    <w:nsid w:val="30A27113"/>
    <w:multiLevelType w:val="hybridMultilevel"/>
    <w:tmpl w:val="C7B4BB88"/>
    <w:lvl w:ilvl="0" w:tplc="DD441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199703F"/>
    <w:multiLevelType w:val="hybridMultilevel"/>
    <w:tmpl w:val="87C29DDC"/>
    <w:lvl w:ilvl="0" w:tplc="AEDCA956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lang w:val="en-US"/>
      </w:rPr>
    </w:lvl>
    <w:lvl w:ilvl="1" w:tplc="E9840B9A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b w:val="0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285347"/>
    <w:multiLevelType w:val="hybridMultilevel"/>
    <w:tmpl w:val="7346C092"/>
    <w:lvl w:ilvl="0" w:tplc="C75834B6">
      <w:start w:val="3"/>
      <w:numFmt w:val="taiwaneseCountingThousand"/>
      <w:lvlText w:val="（%1）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8" w15:restartNumberingAfterBreak="0">
    <w:nsid w:val="343E6741"/>
    <w:multiLevelType w:val="multilevel"/>
    <w:tmpl w:val="C5606B8A"/>
    <w:styleLink w:val="WWNum1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9" w15:restartNumberingAfterBreak="0">
    <w:nsid w:val="42A742CE"/>
    <w:multiLevelType w:val="hybridMultilevel"/>
    <w:tmpl w:val="3C08690E"/>
    <w:lvl w:ilvl="0" w:tplc="A25AF5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792F7E"/>
    <w:multiLevelType w:val="hybridMultilevel"/>
    <w:tmpl w:val="72909F6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F37908"/>
    <w:multiLevelType w:val="hybridMultilevel"/>
    <w:tmpl w:val="2C80A9E8"/>
    <w:lvl w:ilvl="0" w:tplc="774E6D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D6005B"/>
    <w:multiLevelType w:val="hybridMultilevel"/>
    <w:tmpl w:val="AE6AA262"/>
    <w:lvl w:ilvl="0" w:tplc="799839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19F08646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  <w:b/>
        <w:sz w:val="24"/>
      </w:rPr>
    </w:lvl>
    <w:lvl w:ilvl="2" w:tplc="ADD67FC4">
      <w:start w:val="3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b w:val="0"/>
        <w:color w:val="FF0000"/>
        <w:sz w:val="24"/>
      </w:rPr>
    </w:lvl>
    <w:lvl w:ilvl="3" w:tplc="2AFA3046">
      <w:start w:val="1"/>
      <w:numFmt w:val="decimal"/>
      <w:lvlText w:val="%4."/>
      <w:lvlJc w:val="left"/>
      <w:pPr>
        <w:ind w:left="1800" w:hanging="360"/>
      </w:pPr>
      <w:rPr>
        <w:rFonts w:hint="default"/>
        <w:b/>
        <w:bCs/>
      </w:rPr>
    </w:lvl>
    <w:lvl w:ilvl="4" w:tplc="9432C0F2">
      <w:start w:val="1"/>
      <w:numFmt w:val="lowerLetter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F838F7"/>
    <w:multiLevelType w:val="hybridMultilevel"/>
    <w:tmpl w:val="ED382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4EB752">
      <w:start w:val="1"/>
      <w:numFmt w:val="taiwaneseCountingThousand"/>
      <w:lvlText w:val="（%2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2" w:tplc="1DB0413C">
      <w:start w:val="1"/>
      <w:numFmt w:val="decimal"/>
      <w:lvlText w:val="(%3)"/>
      <w:lvlJc w:val="left"/>
      <w:pPr>
        <w:ind w:left="1320" w:hanging="360"/>
      </w:pPr>
      <w:rPr>
        <w:rFonts w:hint="eastAsia"/>
        <w:b/>
      </w:rPr>
    </w:lvl>
    <w:lvl w:ilvl="3" w:tplc="EBC803EA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 w:tplc="55201DB4">
      <w:start w:val="1"/>
      <w:numFmt w:val="lowerLetter"/>
      <w:lvlText w:val="%5."/>
      <w:lvlJc w:val="left"/>
      <w:pPr>
        <w:ind w:left="2280" w:hanging="360"/>
      </w:pPr>
      <w:rPr>
        <w:rFonts w:hint="default"/>
        <w:color w:val="000000" w:themeColor="text1"/>
      </w:rPr>
    </w:lvl>
    <w:lvl w:ilvl="5" w:tplc="396C612E">
      <w:start w:val="18"/>
      <w:numFmt w:val="decimal"/>
      <w:lvlText w:val="%6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187772"/>
    <w:multiLevelType w:val="hybridMultilevel"/>
    <w:tmpl w:val="498CED48"/>
    <w:lvl w:ilvl="0" w:tplc="40F6AC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BF2FC3"/>
    <w:multiLevelType w:val="hybridMultilevel"/>
    <w:tmpl w:val="72F472A2"/>
    <w:lvl w:ilvl="0" w:tplc="255210C2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b/>
        <w:bCs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5782C2E"/>
    <w:multiLevelType w:val="hybridMultilevel"/>
    <w:tmpl w:val="2DE65CA8"/>
    <w:lvl w:ilvl="0" w:tplc="146856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65C54BB"/>
    <w:multiLevelType w:val="multilevel"/>
    <w:tmpl w:val="AB8CBA5C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DC370C"/>
    <w:multiLevelType w:val="hybridMultilevel"/>
    <w:tmpl w:val="F9F23D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D080B62"/>
    <w:multiLevelType w:val="hybridMultilevel"/>
    <w:tmpl w:val="46301ABA"/>
    <w:lvl w:ilvl="0" w:tplc="96C2F5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E875AB"/>
    <w:multiLevelType w:val="hybridMultilevel"/>
    <w:tmpl w:val="7C8EC0F4"/>
    <w:lvl w:ilvl="0" w:tplc="CD6C448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bCs/>
        <w:color w:val="000000" w:themeColor="text1"/>
        <w:sz w:val="24"/>
        <w:szCs w:val="24"/>
        <w:lang w:val="en-US"/>
      </w:rPr>
    </w:lvl>
    <w:lvl w:ilvl="1" w:tplc="03C05BF8">
      <w:start w:val="1"/>
      <w:numFmt w:val="taiwaneseCountingThousand"/>
      <w:lvlText w:val="(%2)、"/>
      <w:lvlJc w:val="left"/>
      <w:pPr>
        <w:ind w:left="960" w:hanging="480"/>
      </w:pPr>
      <w:rPr>
        <w:rFonts w:hint="default"/>
      </w:rPr>
    </w:lvl>
    <w:lvl w:ilvl="2" w:tplc="25E4F23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2D4457"/>
    <w:multiLevelType w:val="hybridMultilevel"/>
    <w:tmpl w:val="EEEA27F0"/>
    <w:lvl w:ilvl="0" w:tplc="9E2EC654">
      <w:start w:val="1"/>
      <w:numFmt w:val="taiwaneseCountingThousand"/>
      <w:lvlText w:val="%1、"/>
      <w:lvlJc w:val="left"/>
      <w:pPr>
        <w:ind w:left="6293" w:hanging="480"/>
      </w:pPr>
      <w:rPr>
        <w:rFonts w:hint="default"/>
        <w:b/>
        <w:bCs w:val="0"/>
        <w:color w:val="auto"/>
        <w:sz w:val="24"/>
        <w:szCs w:val="24"/>
        <w:lang w:val="en-US"/>
      </w:rPr>
    </w:lvl>
    <w:lvl w:ilvl="1" w:tplc="03C05BF8">
      <w:start w:val="1"/>
      <w:numFmt w:val="taiwaneseCountingThousand"/>
      <w:lvlText w:val="(%2)、"/>
      <w:lvlJc w:val="left"/>
      <w:pPr>
        <w:ind w:left="6773" w:hanging="480"/>
      </w:pPr>
      <w:rPr>
        <w:rFonts w:hint="default"/>
      </w:rPr>
    </w:lvl>
    <w:lvl w:ilvl="2" w:tplc="F904A80C">
      <w:start w:val="1"/>
      <w:numFmt w:val="taiwaneseCountingThousand"/>
      <w:lvlText w:val="(%3)"/>
      <w:lvlJc w:val="left"/>
      <w:pPr>
        <w:ind w:left="7133" w:hanging="360"/>
      </w:pPr>
      <w:rPr>
        <w:rFonts w:hint="default"/>
        <w:b/>
        <w:bCs/>
      </w:rPr>
    </w:lvl>
    <w:lvl w:ilvl="3" w:tplc="CC2A07B2">
      <w:start w:val="1"/>
      <w:numFmt w:val="decimal"/>
      <w:lvlText w:val="%4."/>
      <w:lvlJc w:val="left"/>
      <w:pPr>
        <w:ind w:left="761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8213" w:hanging="480"/>
      </w:pPr>
    </w:lvl>
    <w:lvl w:ilvl="5" w:tplc="0409001B" w:tentative="1">
      <w:start w:val="1"/>
      <w:numFmt w:val="lowerRoman"/>
      <w:lvlText w:val="%6."/>
      <w:lvlJc w:val="right"/>
      <w:pPr>
        <w:ind w:left="8693" w:hanging="480"/>
      </w:pPr>
    </w:lvl>
    <w:lvl w:ilvl="6" w:tplc="0409000F" w:tentative="1">
      <w:start w:val="1"/>
      <w:numFmt w:val="decimal"/>
      <w:lvlText w:val="%7."/>
      <w:lvlJc w:val="left"/>
      <w:pPr>
        <w:ind w:left="9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3" w:hanging="480"/>
      </w:pPr>
    </w:lvl>
    <w:lvl w:ilvl="8" w:tplc="0409001B" w:tentative="1">
      <w:start w:val="1"/>
      <w:numFmt w:val="lowerRoman"/>
      <w:lvlText w:val="%9."/>
      <w:lvlJc w:val="right"/>
      <w:pPr>
        <w:ind w:left="10133" w:hanging="480"/>
      </w:pPr>
    </w:lvl>
  </w:abstractNum>
  <w:abstractNum w:abstractNumId="23" w15:restartNumberingAfterBreak="0">
    <w:nsid w:val="7CE12810"/>
    <w:multiLevelType w:val="hybridMultilevel"/>
    <w:tmpl w:val="14D6D964"/>
    <w:lvl w:ilvl="0" w:tplc="77F8DC86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192437"/>
    <w:multiLevelType w:val="hybridMultilevel"/>
    <w:tmpl w:val="0C94EA14"/>
    <w:lvl w:ilvl="0" w:tplc="326CE3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18"/>
  </w:num>
  <w:num w:numId="5">
    <w:abstractNumId w:val="21"/>
  </w:num>
  <w:num w:numId="6">
    <w:abstractNumId w:val="5"/>
  </w:num>
  <w:num w:numId="7">
    <w:abstractNumId w:val="12"/>
  </w:num>
  <w:num w:numId="8">
    <w:abstractNumId w:val="3"/>
  </w:num>
  <w:num w:numId="9">
    <w:abstractNumId w:val="16"/>
  </w:num>
  <w:num w:numId="10">
    <w:abstractNumId w:val="1"/>
  </w:num>
  <w:num w:numId="11">
    <w:abstractNumId w:val="23"/>
  </w:num>
  <w:num w:numId="12">
    <w:abstractNumId w:val="17"/>
  </w:num>
  <w:num w:numId="13">
    <w:abstractNumId w:val="9"/>
  </w:num>
  <w:num w:numId="14">
    <w:abstractNumId w:val="20"/>
  </w:num>
  <w:num w:numId="15">
    <w:abstractNumId w:val="14"/>
  </w:num>
  <w:num w:numId="16">
    <w:abstractNumId w:val="4"/>
  </w:num>
  <w:num w:numId="17">
    <w:abstractNumId w:val="19"/>
  </w:num>
  <w:num w:numId="18">
    <w:abstractNumId w:val="10"/>
  </w:num>
  <w:num w:numId="19">
    <w:abstractNumId w:val="2"/>
  </w:num>
  <w:num w:numId="20">
    <w:abstractNumId w:val="13"/>
  </w:num>
  <w:num w:numId="21">
    <w:abstractNumId w:val="6"/>
  </w:num>
  <w:num w:numId="22">
    <w:abstractNumId w:val="11"/>
  </w:num>
  <w:num w:numId="23">
    <w:abstractNumId w:val="24"/>
  </w:num>
  <w:num w:numId="24">
    <w:abstractNumId w:val="15"/>
  </w:num>
  <w:num w:numId="2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F3"/>
    <w:rsid w:val="0000325F"/>
    <w:rsid w:val="00007254"/>
    <w:rsid w:val="00007C52"/>
    <w:rsid w:val="000129FB"/>
    <w:rsid w:val="00013B4E"/>
    <w:rsid w:val="00015ADD"/>
    <w:rsid w:val="000163CF"/>
    <w:rsid w:val="000167BA"/>
    <w:rsid w:val="00016E4D"/>
    <w:rsid w:val="0003219F"/>
    <w:rsid w:val="000339FA"/>
    <w:rsid w:val="00036C03"/>
    <w:rsid w:val="000377DE"/>
    <w:rsid w:val="000419C0"/>
    <w:rsid w:val="00042D1B"/>
    <w:rsid w:val="000452C4"/>
    <w:rsid w:val="000470BA"/>
    <w:rsid w:val="000618BF"/>
    <w:rsid w:val="00065C80"/>
    <w:rsid w:val="00067BA7"/>
    <w:rsid w:val="00071FEB"/>
    <w:rsid w:val="00080F19"/>
    <w:rsid w:val="00082996"/>
    <w:rsid w:val="000916E6"/>
    <w:rsid w:val="0009317B"/>
    <w:rsid w:val="000938AE"/>
    <w:rsid w:val="000962E6"/>
    <w:rsid w:val="000A254B"/>
    <w:rsid w:val="000A2AAA"/>
    <w:rsid w:val="000A351F"/>
    <w:rsid w:val="000A6C06"/>
    <w:rsid w:val="000B079A"/>
    <w:rsid w:val="000B6BA1"/>
    <w:rsid w:val="000C05DA"/>
    <w:rsid w:val="000C096D"/>
    <w:rsid w:val="000C2383"/>
    <w:rsid w:val="000C3AF8"/>
    <w:rsid w:val="000C5B4E"/>
    <w:rsid w:val="000C6622"/>
    <w:rsid w:val="000D26A3"/>
    <w:rsid w:val="000D4395"/>
    <w:rsid w:val="000E13E3"/>
    <w:rsid w:val="000E3061"/>
    <w:rsid w:val="000E6569"/>
    <w:rsid w:val="000F02A1"/>
    <w:rsid w:val="000F07E3"/>
    <w:rsid w:val="000F09E7"/>
    <w:rsid w:val="000F1307"/>
    <w:rsid w:val="000F763F"/>
    <w:rsid w:val="001028CA"/>
    <w:rsid w:val="00105588"/>
    <w:rsid w:val="001056D5"/>
    <w:rsid w:val="001070BE"/>
    <w:rsid w:val="001109BD"/>
    <w:rsid w:val="00110DA1"/>
    <w:rsid w:val="00110E56"/>
    <w:rsid w:val="00113744"/>
    <w:rsid w:val="001251A2"/>
    <w:rsid w:val="00125251"/>
    <w:rsid w:val="00125E7D"/>
    <w:rsid w:val="001276A2"/>
    <w:rsid w:val="00132CAF"/>
    <w:rsid w:val="00134354"/>
    <w:rsid w:val="00135D73"/>
    <w:rsid w:val="0014065E"/>
    <w:rsid w:val="00142CAA"/>
    <w:rsid w:val="00142EF3"/>
    <w:rsid w:val="0014425C"/>
    <w:rsid w:val="0014431D"/>
    <w:rsid w:val="0014536B"/>
    <w:rsid w:val="00145CCD"/>
    <w:rsid w:val="00150E0E"/>
    <w:rsid w:val="001511B2"/>
    <w:rsid w:val="001513B9"/>
    <w:rsid w:val="00151B56"/>
    <w:rsid w:val="00152EBC"/>
    <w:rsid w:val="0015301C"/>
    <w:rsid w:val="00153B22"/>
    <w:rsid w:val="00154929"/>
    <w:rsid w:val="001556DC"/>
    <w:rsid w:val="00156A1D"/>
    <w:rsid w:val="0016644D"/>
    <w:rsid w:val="001740B9"/>
    <w:rsid w:val="001765A9"/>
    <w:rsid w:val="0018020D"/>
    <w:rsid w:val="00182F89"/>
    <w:rsid w:val="00186E53"/>
    <w:rsid w:val="00191C18"/>
    <w:rsid w:val="0019268E"/>
    <w:rsid w:val="001952BB"/>
    <w:rsid w:val="00195E0C"/>
    <w:rsid w:val="00197621"/>
    <w:rsid w:val="001A07F6"/>
    <w:rsid w:val="001A1B05"/>
    <w:rsid w:val="001A2604"/>
    <w:rsid w:val="001A4600"/>
    <w:rsid w:val="001A4A2C"/>
    <w:rsid w:val="001A79B7"/>
    <w:rsid w:val="001A7A93"/>
    <w:rsid w:val="001B0DD8"/>
    <w:rsid w:val="001B302E"/>
    <w:rsid w:val="001B3129"/>
    <w:rsid w:val="001B432E"/>
    <w:rsid w:val="001B4B9E"/>
    <w:rsid w:val="001B5EDF"/>
    <w:rsid w:val="001B5FFA"/>
    <w:rsid w:val="001C1F6A"/>
    <w:rsid w:val="001C3A71"/>
    <w:rsid w:val="001C3FF2"/>
    <w:rsid w:val="001C7776"/>
    <w:rsid w:val="001D1346"/>
    <w:rsid w:val="001D18A7"/>
    <w:rsid w:val="001D2481"/>
    <w:rsid w:val="001D38A6"/>
    <w:rsid w:val="001E02BB"/>
    <w:rsid w:val="001E321D"/>
    <w:rsid w:val="001F3B1C"/>
    <w:rsid w:val="002042AD"/>
    <w:rsid w:val="0020529A"/>
    <w:rsid w:val="00206D0C"/>
    <w:rsid w:val="0021186C"/>
    <w:rsid w:val="0021410B"/>
    <w:rsid w:val="00221431"/>
    <w:rsid w:val="00224A4F"/>
    <w:rsid w:val="00225383"/>
    <w:rsid w:val="002317F4"/>
    <w:rsid w:val="00232873"/>
    <w:rsid w:val="00235488"/>
    <w:rsid w:val="00240359"/>
    <w:rsid w:val="0024203D"/>
    <w:rsid w:val="002449D7"/>
    <w:rsid w:val="00246117"/>
    <w:rsid w:val="00252816"/>
    <w:rsid w:val="00254721"/>
    <w:rsid w:val="002549DB"/>
    <w:rsid w:val="00263315"/>
    <w:rsid w:val="00266DE4"/>
    <w:rsid w:val="0026747D"/>
    <w:rsid w:val="00270702"/>
    <w:rsid w:val="00270A56"/>
    <w:rsid w:val="00272144"/>
    <w:rsid w:val="0027313D"/>
    <w:rsid w:val="00273817"/>
    <w:rsid w:val="00274246"/>
    <w:rsid w:val="00275A9F"/>
    <w:rsid w:val="002809DD"/>
    <w:rsid w:val="002850F6"/>
    <w:rsid w:val="00287644"/>
    <w:rsid w:val="00287C94"/>
    <w:rsid w:val="002903F4"/>
    <w:rsid w:val="002913F8"/>
    <w:rsid w:val="002936B2"/>
    <w:rsid w:val="00294724"/>
    <w:rsid w:val="002956EC"/>
    <w:rsid w:val="002973DA"/>
    <w:rsid w:val="002A4E79"/>
    <w:rsid w:val="002A5059"/>
    <w:rsid w:val="002A5BB0"/>
    <w:rsid w:val="002A5F7C"/>
    <w:rsid w:val="002B02C2"/>
    <w:rsid w:val="002B0504"/>
    <w:rsid w:val="002B2BFC"/>
    <w:rsid w:val="002B2DEC"/>
    <w:rsid w:val="002B4C98"/>
    <w:rsid w:val="002B53CF"/>
    <w:rsid w:val="002B5C57"/>
    <w:rsid w:val="002C0386"/>
    <w:rsid w:val="002D0158"/>
    <w:rsid w:val="002D0C89"/>
    <w:rsid w:val="002D7306"/>
    <w:rsid w:val="002E3155"/>
    <w:rsid w:val="002E3818"/>
    <w:rsid w:val="002E40A9"/>
    <w:rsid w:val="002E483E"/>
    <w:rsid w:val="002E7419"/>
    <w:rsid w:val="002F6548"/>
    <w:rsid w:val="00305729"/>
    <w:rsid w:val="003063DD"/>
    <w:rsid w:val="00311B95"/>
    <w:rsid w:val="00311E28"/>
    <w:rsid w:val="00312E5F"/>
    <w:rsid w:val="00312F78"/>
    <w:rsid w:val="003203FD"/>
    <w:rsid w:val="003236EA"/>
    <w:rsid w:val="00324CED"/>
    <w:rsid w:val="00330925"/>
    <w:rsid w:val="00330B91"/>
    <w:rsid w:val="0033212F"/>
    <w:rsid w:val="00334D4A"/>
    <w:rsid w:val="00337391"/>
    <w:rsid w:val="00354593"/>
    <w:rsid w:val="0035484D"/>
    <w:rsid w:val="00355124"/>
    <w:rsid w:val="00357BD2"/>
    <w:rsid w:val="00362768"/>
    <w:rsid w:val="00363946"/>
    <w:rsid w:val="003649B8"/>
    <w:rsid w:val="00365ECE"/>
    <w:rsid w:val="0036715F"/>
    <w:rsid w:val="00367A31"/>
    <w:rsid w:val="0037494D"/>
    <w:rsid w:val="00376A1F"/>
    <w:rsid w:val="00380160"/>
    <w:rsid w:val="003801A7"/>
    <w:rsid w:val="0038266E"/>
    <w:rsid w:val="00383349"/>
    <w:rsid w:val="00384247"/>
    <w:rsid w:val="00390D94"/>
    <w:rsid w:val="00391041"/>
    <w:rsid w:val="003944D1"/>
    <w:rsid w:val="0039505C"/>
    <w:rsid w:val="00395524"/>
    <w:rsid w:val="003A2192"/>
    <w:rsid w:val="003A47BD"/>
    <w:rsid w:val="003A531C"/>
    <w:rsid w:val="003A5E99"/>
    <w:rsid w:val="003A7560"/>
    <w:rsid w:val="003A7D83"/>
    <w:rsid w:val="003B1D9B"/>
    <w:rsid w:val="003B4DC4"/>
    <w:rsid w:val="003B6274"/>
    <w:rsid w:val="003C4221"/>
    <w:rsid w:val="003C538B"/>
    <w:rsid w:val="003C5D64"/>
    <w:rsid w:val="003D084C"/>
    <w:rsid w:val="003D0D02"/>
    <w:rsid w:val="003D2C5B"/>
    <w:rsid w:val="003D464E"/>
    <w:rsid w:val="003D51BD"/>
    <w:rsid w:val="003E11A5"/>
    <w:rsid w:val="003E3682"/>
    <w:rsid w:val="003E6C72"/>
    <w:rsid w:val="003F254E"/>
    <w:rsid w:val="003F2ABE"/>
    <w:rsid w:val="003F2B73"/>
    <w:rsid w:val="003F3B52"/>
    <w:rsid w:val="003F3E1B"/>
    <w:rsid w:val="003F4F36"/>
    <w:rsid w:val="00406882"/>
    <w:rsid w:val="00406BD7"/>
    <w:rsid w:val="00407085"/>
    <w:rsid w:val="004112D0"/>
    <w:rsid w:val="004126E5"/>
    <w:rsid w:val="004152B0"/>
    <w:rsid w:val="00423479"/>
    <w:rsid w:val="0042541A"/>
    <w:rsid w:val="004256A9"/>
    <w:rsid w:val="0043392A"/>
    <w:rsid w:val="00433E0D"/>
    <w:rsid w:val="00435D3B"/>
    <w:rsid w:val="00442703"/>
    <w:rsid w:val="00442F81"/>
    <w:rsid w:val="00443B25"/>
    <w:rsid w:val="00443D32"/>
    <w:rsid w:val="00444361"/>
    <w:rsid w:val="004449AB"/>
    <w:rsid w:val="00445305"/>
    <w:rsid w:val="00451774"/>
    <w:rsid w:val="00451F53"/>
    <w:rsid w:val="004532E3"/>
    <w:rsid w:val="00453629"/>
    <w:rsid w:val="0045494F"/>
    <w:rsid w:val="004558C2"/>
    <w:rsid w:val="0045774A"/>
    <w:rsid w:val="00460C53"/>
    <w:rsid w:val="00460F5D"/>
    <w:rsid w:val="00461BC0"/>
    <w:rsid w:val="00461E3E"/>
    <w:rsid w:val="004623EF"/>
    <w:rsid w:val="00462C09"/>
    <w:rsid w:val="00471CF3"/>
    <w:rsid w:val="0047205C"/>
    <w:rsid w:val="00472492"/>
    <w:rsid w:val="00474326"/>
    <w:rsid w:val="00475473"/>
    <w:rsid w:val="00477826"/>
    <w:rsid w:val="00482863"/>
    <w:rsid w:val="00484335"/>
    <w:rsid w:val="00485410"/>
    <w:rsid w:val="00485AF2"/>
    <w:rsid w:val="00490CD7"/>
    <w:rsid w:val="00490F4A"/>
    <w:rsid w:val="004910F8"/>
    <w:rsid w:val="004926F6"/>
    <w:rsid w:val="0049343D"/>
    <w:rsid w:val="004947B7"/>
    <w:rsid w:val="00496A03"/>
    <w:rsid w:val="004A0C13"/>
    <w:rsid w:val="004A4E3E"/>
    <w:rsid w:val="004A762F"/>
    <w:rsid w:val="004B0E20"/>
    <w:rsid w:val="004B1251"/>
    <w:rsid w:val="004B62AD"/>
    <w:rsid w:val="004B67A3"/>
    <w:rsid w:val="004C1A4E"/>
    <w:rsid w:val="004C5D7F"/>
    <w:rsid w:val="004C7532"/>
    <w:rsid w:val="004D06DF"/>
    <w:rsid w:val="004D0DA5"/>
    <w:rsid w:val="004D3575"/>
    <w:rsid w:val="004D54FC"/>
    <w:rsid w:val="004E32A0"/>
    <w:rsid w:val="004E38BE"/>
    <w:rsid w:val="004E5AB8"/>
    <w:rsid w:val="004E7375"/>
    <w:rsid w:val="004F2CD0"/>
    <w:rsid w:val="004F3DDE"/>
    <w:rsid w:val="004F7DA0"/>
    <w:rsid w:val="005014A9"/>
    <w:rsid w:val="00503EC0"/>
    <w:rsid w:val="0050484C"/>
    <w:rsid w:val="00504926"/>
    <w:rsid w:val="0050655E"/>
    <w:rsid w:val="00511390"/>
    <w:rsid w:val="00514C57"/>
    <w:rsid w:val="00515FF7"/>
    <w:rsid w:val="00516F12"/>
    <w:rsid w:val="005201B2"/>
    <w:rsid w:val="00521C77"/>
    <w:rsid w:val="00522597"/>
    <w:rsid w:val="00524A19"/>
    <w:rsid w:val="00525B95"/>
    <w:rsid w:val="00533B25"/>
    <w:rsid w:val="005365FC"/>
    <w:rsid w:val="00546C80"/>
    <w:rsid w:val="0055146F"/>
    <w:rsid w:val="00552AB8"/>
    <w:rsid w:val="00553F85"/>
    <w:rsid w:val="00557808"/>
    <w:rsid w:val="005655B6"/>
    <w:rsid w:val="005704E7"/>
    <w:rsid w:val="00571108"/>
    <w:rsid w:val="00573CD3"/>
    <w:rsid w:val="0057442B"/>
    <w:rsid w:val="00574BA7"/>
    <w:rsid w:val="00580A3A"/>
    <w:rsid w:val="00580D29"/>
    <w:rsid w:val="00581635"/>
    <w:rsid w:val="00585D46"/>
    <w:rsid w:val="00586407"/>
    <w:rsid w:val="0058799D"/>
    <w:rsid w:val="005A1C40"/>
    <w:rsid w:val="005A2D13"/>
    <w:rsid w:val="005A3BCB"/>
    <w:rsid w:val="005A461B"/>
    <w:rsid w:val="005A5276"/>
    <w:rsid w:val="005A5C7A"/>
    <w:rsid w:val="005A5F1D"/>
    <w:rsid w:val="005B0DA3"/>
    <w:rsid w:val="005B34E0"/>
    <w:rsid w:val="005B601C"/>
    <w:rsid w:val="005B6AB1"/>
    <w:rsid w:val="005C44CA"/>
    <w:rsid w:val="005C61DF"/>
    <w:rsid w:val="005D6A38"/>
    <w:rsid w:val="005D765A"/>
    <w:rsid w:val="005E080A"/>
    <w:rsid w:val="005E3C3D"/>
    <w:rsid w:val="005E3E31"/>
    <w:rsid w:val="005E4029"/>
    <w:rsid w:val="005E4287"/>
    <w:rsid w:val="005E47E5"/>
    <w:rsid w:val="005E4FD6"/>
    <w:rsid w:val="005E5F0D"/>
    <w:rsid w:val="005E69EC"/>
    <w:rsid w:val="005F14F5"/>
    <w:rsid w:val="005F2244"/>
    <w:rsid w:val="005F5EC5"/>
    <w:rsid w:val="00600465"/>
    <w:rsid w:val="00600665"/>
    <w:rsid w:val="006019DE"/>
    <w:rsid w:val="006053D1"/>
    <w:rsid w:val="006058ED"/>
    <w:rsid w:val="0060667B"/>
    <w:rsid w:val="00611B64"/>
    <w:rsid w:val="00612235"/>
    <w:rsid w:val="00612967"/>
    <w:rsid w:val="006131DA"/>
    <w:rsid w:val="00614D66"/>
    <w:rsid w:val="0061552D"/>
    <w:rsid w:val="00620CE5"/>
    <w:rsid w:val="00624E2B"/>
    <w:rsid w:val="00626EBA"/>
    <w:rsid w:val="00627633"/>
    <w:rsid w:val="00631A07"/>
    <w:rsid w:val="006448F5"/>
    <w:rsid w:val="00650165"/>
    <w:rsid w:val="00653433"/>
    <w:rsid w:val="006553ED"/>
    <w:rsid w:val="006571A3"/>
    <w:rsid w:val="0066180C"/>
    <w:rsid w:val="00665249"/>
    <w:rsid w:val="00667BCA"/>
    <w:rsid w:val="00671694"/>
    <w:rsid w:val="00672E13"/>
    <w:rsid w:val="00676CAA"/>
    <w:rsid w:val="00685052"/>
    <w:rsid w:val="006864C4"/>
    <w:rsid w:val="00697B77"/>
    <w:rsid w:val="006A0357"/>
    <w:rsid w:val="006A0698"/>
    <w:rsid w:val="006A183F"/>
    <w:rsid w:val="006A292C"/>
    <w:rsid w:val="006A3EDF"/>
    <w:rsid w:val="006A4E3E"/>
    <w:rsid w:val="006B02CC"/>
    <w:rsid w:val="006B1BD4"/>
    <w:rsid w:val="006B2824"/>
    <w:rsid w:val="006B4D03"/>
    <w:rsid w:val="006B6F01"/>
    <w:rsid w:val="006B7056"/>
    <w:rsid w:val="006C175E"/>
    <w:rsid w:val="006C255A"/>
    <w:rsid w:val="006C35D8"/>
    <w:rsid w:val="006C6076"/>
    <w:rsid w:val="006C7517"/>
    <w:rsid w:val="006D0558"/>
    <w:rsid w:val="006D3FA2"/>
    <w:rsid w:val="006D41C3"/>
    <w:rsid w:val="006D4509"/>
    <w:rsid w:val="006E0CB7"/>
    <w:rsid w:val="006E48C2"/>
    <w:rsid w:val="006E4A29"/>
    <w:rsid w:val="006E4F11"/>
    <w:rsid w:val="006E5749"/>
    <w:rsid w:val="006F0A50"/>
    <w:rsid w:val="006F0E02"/>
    <w:rsid w:val="006F58B0"/>
    <w:rsid w:val="006F6363"/>
    <w:rsid w:val="006F682E"/>
    <w:rsid w:val="006F75E1"/>
    <w:rsid w:val="00702718"/>
    <w:rsid w:val="007034FC"/>
    <w:rsid w:val="007040DE"/>
    <w:rsid w:val="0070456E"/>
    <w:rsid w:val="00706425"/>
    <w:rsid w:val="00710434"/>
    <w:rsid w:val="00711BDA"/>
    <w:rsid w:val="00711FA0"/>
    <w:rsid w:val="007126F4"/>
    <w:rsid w:val="00714E59"/>
    <w:rsid w:val="007211CC"/>
    <w:rsid w:val="00721B84"/>
    <w:rsid w:val="00726CC5"/>
    <w:rsid w:val="00727BAB"/>
    <w:rsid w:val="007316DA"/>
    <w:rsid w:val="0073271D"/>
    <w:rsid w:val="00733980"/>
    <w:rsid w:val="00735CF3"/>
    <w:rsid w:val="00736AA6"/>
    <w:rsid w:val="007410FE"/>
    <w:rsid w:val="0074150B"/>
    <w:rsid w:val="0074150C"/>
    <w:rsid w:val="007441F0"/>
    <w:rsid w:val="00744377"/>
    <w:rsid w:val="00751DF0"/>
    <w:rsid w:val="00752BA7"/>
    <w:rsid w:val="0075757A"/>
    <w:rsid w:val="007603AC"/>
    <w:rsid w:val="007615F9"/>
    <w:rsid w:val="0076322F"/>
    <w:rsid w:val="00770A98"/>
    <w:rsid w:val="00774EC9"/>
    <w:rsid w:val="0077585A"/>
    <w:rsid w:val="00776F4B"/>
    <w:rsid w:val="0078140F"/>
    <w:rsid w:val="00781573"/>
    <w:rsid w:val="00781FA6"/>
    <w:rsid w:val="00782360"/>
    <w:rsid w:val="00783671"/>
    <w:rsid w:val="007837C2"/>
    <w:rsid w:val="007866AA"/>
    <w:rsid w:val="00787611"/>
    <w:rsid w:val="007900BE"/>
    <w:rsid w:val="0079063B"/>
    <w:rsid w:val="0079436A"/>
    <w:rsid w:val="00794A6B"/>
    <w:rsid w:val="00796053"/>
    <w:rsid w:val="007A04D8"/>
    <w:rsid w:val="007A79E4"/>
    <w:rsid w:val="007B0622"/>
    <w:rsid w:val="007B0DCC"/>
    <w:rsid w:val="007B12F4"/>
    <w:rsid w:val="007B14F8"/>
    <w:rsid w:val="007B21FF"/>
    <w:rsid w:val="007B2768"/>
    <w:rsid w:val="007B536B"/>
    <w:rsid w:val="007C557B"/>
    <w:rsid w:val="007D29C1"/>
    <w:rsid w:val="007D5655"/>
    <w:rsid w:val="007D75BD"/>
    <w:rsid w:val="007E435A"/>
    <w:rsid w:val="007E7A75"/>
    <w:rsid w:val="007F2267"/>
    <w:rsid w:val="007F2AC6"/>
    <w:rsid w:val="007F6BD5"/>
    <w:rsid w:val="008021E4"/>
    <w:rsid w:val="008054EE"/>
    <w:rsid w:val="008068E3"/>
    <w:rsid w:val="00811146"/>
    <w:rsid w:val="00811289"/>
    <w:rsid w:val="00813BC3"/>
    <w:rsid w:val="00815395"/>
    <w:rsid w:val="00815CB9"/>
    <w:rsid w:val="008215FA"/>
    <w:rsid w:val="0082264C"/>
    <w:rsid w:val="00826F81"/>
    <w:rsid w:val="008300A5"/>
    <w:rsid w:val="00831AFC"/>
    <w:rsid w:val="008337BE"/>
    <w:rsid w:val="0083503C"/>
    <w:rsid w:val="0083683A"/>
    <w:rsid w:val="0083698F"/>
    <w:rsid w:val="00836EC3"/>
    <w:rsid w:val="0084026A"/>
    <w:rsid w:val="00841642"/>
    <w:rsid w:val="00841980"/>
    <w:rsid w:val="00845194"/>
    <w:rsid w:val="008564EA"/>
    <w:rsid w:val="00856BD1"/>
    <w:rsid w:val="008608E6"/>
    <w:rsid w:val="00861E52"/>
    <w:rsid w:val="008668E2"/>
    <w:rsid w:val="00870936"/>
    <w:rsid w:val="00873388"/>
    <w:rsid w:val="00874394"/>
    <w:rsid w:val="00875D42"/>
    <w:rsid w:val="008814CD"/>
    <w:rsid w:val="00881A27"/>
    <w:rsid w:val="00881D40"/>
    <w:rsid w:val="008839C6"/>
    <w:rsid w:val="00884398"/>
    <w:rsid w:val="00884F6E"/>
    <w:rsid w:val="00885980"/>
    <w:rsid w:val="00890647"/>
    <w:rsid w:val="0089176D"/>
    <w:rsid w:val="0089734A"/>
    <w:rsid w:val="008A1806"/>
    <w:rsid w:val="008A1869"/>
    <w:rsid w:val="008A44B1"/>
    <w:rsid w:val="008A47A6"/>
    <w:rsid w:val="008A7380"/>
    <w:rsid w:val="008A7D22"/>
    <w:rsid w:val="008B2C0B"/>
    <w:rsid w:val="008B3707"/>
    <w:rsid w:val="008B3AB4"/>
    <w:rsid w:val="008B4CD3"/>
    <w:rsid w:val="008B5600"/>
    <w:rsid w:val="008B76FE"/>
    <w:rsid w:val="008C104E"/>
    <w:rsid w:val="008C1FA5"/>
    <w:rsid w:val="008C28E6"/>
    <w:rsid w:val="008C35EB"/>
    <w:rsid w:val="008C3E19"/>
    <w:rsid w:val="008C5290"/>
    <w:rsid w:val="008C52A1"/>
    <w:rsid w:val="008D6887"/>
    <w:rsid w:val="008D7AC0"/>
    <w:rsid w:val="008D7BB0"/>
    <w:rsid w:val="008E007E"/>
    <w:rsid w:val="008E075B"/>
    <w:rsid w:val="008E20BA"/>
    <w:rsid w:val="008E2E8F"/>
    <w:rsid w:val="008F0577"/>
    <w:rsid w:val="008F0D4E"/>
    <w:rsid w:val="008F132D"/>
    <w:rsid w:val="008F1F07"/>
    <w:rsid w:val="008F23DB"/>
    <w:rsid w:val="008F26EE"/>
    <w:rsid w:val="008F43DB"/>
    <w:rsid w:val="008F6413"/>
    <w:rsid w:val="009030B9"/>
    <w:rsid w:val="00904CA3"/>
    <w:rsid w:val="00904CE2"/>
    <w:rsid w:val="0091003C"/>
    <w:rsid w:val="00911011"/>
    <w:rsid w:val="00914A3B"/>
    <w:rsid w:val="00916741"/>
    <w:rsid w:val="00924C4C"/>
    <w:rsid w:val="009274FC"/>
    <w:rsid w:val="0093003F"/>
    <w:rsid w:val="00930C31"/>
    <w:rsid w:val="00933C55"/>
    <w:rsid w:val="0093529C"/>
    <w:rsid w:val="00936821"/>
    <w:rsid w:val="00940444"/>
    <w:rsid w:val="00950BB6"/>
    <w:rsid w:val="009516F1"/>
    <w:rsid w:val="00953763"/>
    <w:rsid w:val="009550DF"/>
    <w:rsid w:val="009601DA"/>
    <w:rsid w:val="00960657"/>
    <w:rsid w:val="00961902"/>
    <w:rsid w:val="00964C29"/>
    <w:rsid w:val="0096709B"/>
    <w:rsid w:val="009675B0"/>
    <w:rsid w:val="00970AA7"/>
    <w:rsid w:val="0097229A"/>
    <w:rsid w:val="009746C2"/>
    <w:rsid w:val="00974D4C"/>
    <w:rsid w:val="00975E8F"/>
    <w:rsid w:val="0097741D"/>
    <w:rsid w:val="009779DB"/>
    <w:rsid w:val="00980E2A"/>
    <w:rsid w:val="0098136F"/>
    <w:rsid w:val="009823B3"/>
    <w:rsid w:val="009861E3"/>
    <w:rsid w:val="00986C11"/>
    <w:rsid w:val="00987952"/>
    <w:rsid w:val="00990D83"/>
    <w:rsid w:val="009955A6"/>
    <w:rsid w:val="009A0ACA"/>
    <w:rsid w:val="009A2054"/>
    <w:rsid w:val="009A4368"/>
    <w:rsid w:val="009A795F"/>
    <w:rsid w:val="009B00DA"/>
    <w:rsid w:val="009B03A0"/>
    <w:rsid w:val="009B0EC9"/>
    <w:rsid w:val="009B545C"/>
    <w:rsid w:val="009B5F7F"/>
    <w:rsid w:val="009B60DF"/>
    <w:rsid w:val="009B7E2F"/>
    <w:rsid w:val="009C20ED"/>
    <w:rsid w:val="009C4B8C"/>
    <w:rsid w:val="009C52B7"/>
    <w:rsid w:val="009C792F"/>
    <w:rsid w:val="009E320B"/>
    <w:rsid w:val="009E53EC"/>
    <w:rsid w:val="009E743E"/>
    <w:rsid w:val="009E760C"/>
    <w:rsid w:val="009E798C"/>
    <w:rsid w:val="009F5357"/>
    <w:rsid w:val="009F698A"/>
    <w:rsid w:val="009F6F1E"/>
    <w:rsid w:val="00A011F2"/>
    <w:rsid w:val="00A01A41"/>
    <w:rsid w:val="00A0272D"/>
    <w:rsid w:val="00A0523E"/>
    <w:rsid w:val="00A056A7"/>
    <w:rsid w:val="00A05DF2"/>
    <w:rsid w:val="00A1634D"/>
    <w:rsid w:val="00A173B6"/>
    <w:rsid w:val="00A209BA"/>
    <w:rsid w:val="00A21BC0"/>
    <w:rsid w:val="00A246C2"/>
    <w:rsid w:val="00A24E7B"/>
    <w:rsid w:val="00A30028"/>
    <w:rsid w:val="00A327E5"/>
    <w:rsid w:val="00A329E8"/>
    <w:rsid w:val="00A37B5D"/>
    <w:rsid w:val="00A41516"/>
    <w:rsid w:val="00A41FA2"/>
    <w:rsid w:val="00A43DE6"/>
    <w:rsid w:val="00A47CCC"/>
    <w:rsid w:val="00A50AA2"/>
    <w:rsid w:val="00A51FF4"/>
    <w:rsid w:val="00A5501A"/>
    <w:rsid w:val="00A55B84"/>
    <w:rsid w:val="00A57A09"/>
    <w:rsid w:val="00A60093"/>
    <w:rsid w:val="00A619E6"/>
    <w:rsid w:val="00A63690"/>
    <w:rsid w:val="00A70F42"/>
    <w:rsid w:val="00A73F8E"/>
    <w:rsid w:val="00A76429"/>
    <w:rsid w:val="00A76F83"/>
    <w:rsid w:val="00A83FBA"/>
    <w:rsid w:val="00A85197"/>
    <w:rsid w:val="00A90FB7"/>
    <w:rsid w:val="00A92D0A"/>
    <w:rsid w:val="00A95BE0"/>
    <w:rsid w:val="00AA0CB0"/>
    <w:rsid w:val="00AB1E7B"/>
    <w:rsid w:val="00AB2266"/>
    <w:rsid w:val="00AB2CE1"/>
    <w:rsid w:val="00AB380F"/>
    <w:rsid w:val="00AB3AF2"/>
    <w:rsid w:val="00AB3C09"/>
    <w:rsid w:val="00AB703F"/>
    <w:rsid w:val="00AB78B0"/>
    <w:rsid w:val="00AC0940"/>
    <w:rsid w:val="00AC2962"/>
    <w:rsid w:val="00AC7F24"/>
    <w:rsid w:val="00AD0CCE"/>
    <w:rsid w:val="00AD14B1"/>
    <w:rsid w:val="00AD2FA6"/>
    <w:rsid w:val="00AD584A"/>
    <w:rsid w:val="00AD6B3B"/>
    <w:rsid w:val="00AD72CC"/>
    <w:rsid w:val="00AE40BA"/>
    <w:rsid w:val="00AE4B11"/>
    <w:rsid w:val="00AF1380"/>
    <w:rsid w:val="00AF38BC"/>
    <w:rsid w:val="00AF53FE"/>
    <w:rsid w:val="00AF7232"/>
    <w:rsid w:val="00AF7CDF"/>
    <w:rsid w:val="00B02CA8"/>
    <w:rsid w:val="00B0414D"/>
    <w:rsid w:val="00B153F0"/>
    <w:rsid w:val="00B15A98"/>
    <w:rsid w:val="00B17639"/>
    <w:rsid w:val="00B207C9"/>
    <w:rsid w:val="00B21231"/>
    <w:rsid w:val="00B22D29"/>
    <w:rsid w:val="00B23167"/>
    <w:rsid w:val="00B244B6"/>
    <w:rsid w:val="00B246A1"/>
    <w:rsid w:val="00B30AA4"/>
    <w:rsid w:val="00B35EC6"/>
    <w:rsid w:val="00B42FF0"/>
    <w:rsid w:val="00B4511E"/>
    <w:rsid w:val="00B4614B"/>
    <w:rsid w:val="00B476EF"/>
    <w:rsid w:val="00B50273"/>
    <w:rsid w:val="00B530BC"/>
    <w:rsid w:val="00B57001"/>
    <w:rsid w:val="00B5719A"/>
    <w:rsid w:val="00B6059E"/>
    <w:rsid w:val="00B630F9"/>
    <w:rsid w:val="00B74E82"/>
    <w:rsid w:val="00B774FB"/>
    <w:rsid w:val="00B778B7"/>
    <w:rsid w:val="00B855BB"/>
    <w:rsid w:val="00B86E8B"/>
    <w:rsid w:val="00B912EE"/>
    <w:rsid w:val="00B91947"/>
    <w:rsid w:val="00B94787"/>
    <w:rsid w:val="00BA2BE2"/>
    <w:rsid w:val="00BA4124"/>
    <w:rsid w:val="00BA5076"/>
    <w:rsid w:val="00BA5301"/>
    <w:rsid w:val="00BB6672"/>
    <w:rsid w:val="00BB7BA4"/>
    <w:rsid w:val="00BC091E"/>
    <w:rsid w:val="00BC2649"/>
    <w:rsid w:val="00BC5786"/>
    <w:rsid w:val="00BC5D4B"/>
    <w:rsid w:val="00BC6D93"/>
    <w:rsid w:val="00BC78B5"/>
    <w:rsid w:val="00BD20B9"/>
    <w:rsid w:val="00BD2AC6"/>
    <w:rsid w:val="00BD3602"/>
    <w:rsid w:val="00BD448F"/>
    <w:rsid w:val="00BD4E1D"/>
    <w:rsid w:val="00BD679B"/>
    <w:rsid w:val="00BE2B63"/>
    <w:rsid w:val="00BE3222"/>
    <w:rsid w:val="00BE343A"/>
    <w:rsid w:val="00BE3F55"/>
    <w:rsid w:val="00BE7B78"/>
    <w:rsid w:val="00BF2E80"/>
    <w:rsid w:val="00C00F8C"/>
    <w:rsid w:val="00C016FE"/>
    <w:rsid w:val="00C0244B"/>
    <w:rsid w:val="00C102EB"/>
    <w:rsid w:val="00C1320B"/>
    <w:rsid w:val="00C14836"/>
    <w:rsid w:val="00C26FC0"/>
    <w:rsid w:val="00C300D3"/>
    <w:rsid w:val="00C30604"/>
    <w:rsid w:val="00C307E7"/>
    <w:rsid w:val="00C31A70"/>
    <w:rsid w:val="00C33974"/>
    <w:rsid w:val="00C34EDF"/>
    <w:rsid w:val="00C36A41"/>
    <w:rsid w:val="00C3709F"/>
    <w:rsid w:val="00C40CA1"/>
    <w:rsid w:val="00C41726"/>
    <w:rsid w:val="00C4433F"/>
    <w:rsid w:val="00C4603F"/>
    <w:rsid w:val="00C4641E"/>
    <w:rsid w:val="00C467B6"/>
    <w:rsid w:val="00C50BDE"/>
    <w:rsid w:val="00C5133A"/>
    <w:rsid w:val="00C61618"/>
    <w:rsid w:val="00C61A4D"/>
    <w:rsid w:val="00C646BE"/>
    <w:rsid w:val="00C70F58"/>
    <w:rsid w:val="00C71545"/>
    <w:rsid w:val="00C71C97"/>
    <w:rsid w:val="00C71FF9"/>
    <w:rsid w:val="00C74B44"/>
    <w:rsid w:val="00C7624A"/>
    <w:rsid w:val="00C777BC"/>
    <w:rsid w:val="00C7783A"/>
    <w:rsid w:val="00C811B6"/>
    <w:rsid w:val="00C81B34"/>
    <w:rsid w:val="00C82253"/>
    <w:rsid w:val="00C82B8A"/>
    <w:rsid w:val="00C82CB9"/>
    <w:rsid w:val="00C84552"/>
    <w:rsid w:val="00C8662B"/>
    <w:rsid w:val="00C877A1"/>
    <w:rsid w:val="00C90165"/>
    <w:rsid w:val="00C91648"/>
    <w:rsid w:val="00C95257"/>
    <w:rsid w:val="00C9791C"/>
    <w:rsid w:val="00CA591B"/>
    <w:rsid w:val="00CA6103"/>
    <w:rsid w:val="00CA6F5E"/>
    <w:rsid w:val="00CA704F"/>
    <w:rsid w:val="00CA7750"/>
    <w:rsid w:val="00CA77AB"/>
    <w:rsid w:val="00CB1F48"/>
    <w:rsid w:val="00CB286A"/>
    <w:rsid w:val="00CB7FAD"/>
    <w:rsid w:val="00CC20EE"/>
    <w:rsid w:val="00CC30C2"/>
    <w:rsid w:val="00CC7D96"/>
    <w:rsid w:val="00CD0BD3"/>
    <w:rsid w:val="00CD1B0C"/>
    <w:rsid w:val="00CD3771"/>
    <w:rsid w:val="00CD4BD9"/>
    <w:rsid w:val="00CD5D66"/>
    <w:rsid w:val="00CD66CA"/>
    <w:rsid w:val="00CD6BA8"/>
    <w:rsid w:val="00CD711A"/>
    <w:rsid w:val="00CE3153"/>
    <w:rsid w:val="00CF0342"/>
    <w:rsid w:val="00CF0D46"/>
    <w:rsid w:val="00CF46A6"/>
    <w:rsid w:val="00CF6AA3"/>
    <w:rsid w:val="00CF6F7F"/>
    <w:rsid w:val="00D10AC9"/>
    <w:rsid w:val="00D1492B"/>
    <w:rsid w:val="00D21377"/>
    <w:rsid w:val="00D258B0"/>
    <w:rsid w:val="00D27375"/>
    <w:rsid w:val="00D3570A"/>
    <w:rsid w:val="00D35C28"/>
    <w:rsid w:val="00D3631E"/>
    <w:rsid w:val="00D42D01"/>
    <w:rsid w:val="00D4369C"/>
    <w:rsid w:val="00D43906"/>
    <w:rsid w:val="00D46D2F"/>
    <w:rsid w:val="00D5567C"/>
    <w:rsid w:val="00D57D64"/>
    <w:rsid w:val="00D60898"/>
    <w:rsid w:val="00D6145F"/>
    <w:rsid w:val="00D715D4"/>
    <w:rsid w:val="00D73586"/>
    <w:rsid w:val="00D75AF6"/>
    <w:rsid w:val="00D81903"/>
    <w:rsid w:val="00D86160"/>
    <w:rsid w:val="00D86A9E"/>
    <w:rsid w:val="00D91784"/>
    <w:rsid w:val="00D946AD"/>
    <w:rsid w:val="00D96288"/>
    <w:rsid w:val="00DA1A79"/>
    <w:rsid w:val="00DA4DC5"/>
    <w:rsid w:val="00DB063C"/>
    <w:rsid w:val="00DB2C6D"/>
    <w:rsid w:val="00DB300D"/>
    <w:rsid w:val="00DB3B4B"/>
    <w:rsid w:val="00DB5640"/>
    <w:rsid w:val="00DB7069"/>
    <w:rsid w:val="00DB72BE"/>
    <w:rsid w:val="00DB75F6"/>
    <w:rsid w:val="00DC1220"/>
    <w:rsid w:val="00DC298C"/>
    <w:rsid w:val="00DC66CE"/>
    <w:rsid w:val="00DC7A86"/>
    <w:rsid w:val="00DD26EA"/>
    <w:rsid w:val="00DE12CE"/>
    <w:rsid w:val="00DE407B"/>
    <w:rsid w:val="00DE40AF"/>
    <w:rsid w:val="00DE6A9A"/>
    <w:rsid w:val="00DF21E4"/>
    <w:rsid w:val="00DF522A"/>
    <w:rsid w:val="00E00B8B"/>
    <w:rsid w:val="00E00F40"/>
    <w:rsid w:val="00E01CA7"/>
    <w:rsid w:val="00E03901"/>
    <w:rsid w:val="00E04C75"/>
    <w:rsid w:val="00E10D78"/>
    <w:rsid w:val="00E1269F"/>
    <w:rsid w:val="00E134AA"/>
    <w:rsid w:val="00E13CBE"/>
    <w:rsid w:val="00E22A25"/>
    <w:rsid w:val="00E237CE"/>
    <w:rsid w:val="00E2406F"/>
    <w:rsid w:val="00E2562B"/>
    <w:rsid w:val="00E30917"/>
    <w:rsid w:val="00E3344D"/>
    <w:rsid w:val="00E401F4"/>
    <w:rsid w:val="00E41093"/>
    <w:rsid w:val="00E46CF1"/>
    <w:rsid w:val="00E53055"/>
    <w:rsid w:val="00E535AB"/>
    <w:rsid w:val="00E547E8"/>
    <w:rsid w:val="00E54E58"/>
    <w:rsid w:val="00E5629C"/>
    <w:rsid w:val="00E604EA"/>
    <w:rsid w:val="00E64E57"/>
    <w:rsid w:val="00E71282"/>
    <w:rsid w:val="00E7242A"/>
    <w:rsid w:val="00E725A0"/>
    <w:rsid w:val="00E7294B"/>
    <w:rsid w:val="00E777E7"/>
    <w:rsid w:val="00E80657"/>
    <w:rsid w:val="00E80707"/>
    <w:rsid w:val="00E83723"/>
    <w:rsid w:val="00E85616"/>
    <w:rsid w:val="00E86146"/>
    <w:rsid w:val="00E86F19"/>
    <w:rsid w:val="00E874D2"/>
    <w:rsid w:val="00E91A39"/>
    <w:rsid w:val="00E968B7"/>
    <w:rsid w:val="00E96C78"/>
    <w:rsid w:val="00E9741C"/>
    <w:rsid w:val="00E97C7F"/>
    <w:rsid w:val="00EA04D9"/>
    <w:rsid w:val="00EA09B8"/>
    <w:rsid w:val="00EA3FA8"/>
    <w:rsid w:val="00EA4360"/>
    <w:rsid w:val="00EA71F4"/>
    <w:rsid w:val="00EB16FC"/>
    <w:rsid w:val="00EB4E76"/>
    <w:rsid w:val="00EB4EDA"/>
    <w:rsid w:val="00EC2CDC"/>
    <w:rsid w:val="00EC3464"/>
    <w:rsid w:val="00EC6AD3"/>
    <w:rsid w:val="00EC7094"/>
    <w:rsid w:val="00ED1240"/>
    <w:rsid w:val="00ED20FB"/>
    <w:rsid w:val="00ED4DF3"/>
    <w:rsid w:val="00ED575F"/>
    <w:rsid w:val="00ED6DE2"/>
    <w:rsid w:val="00EE0E52"/>
    <w:rsid w:val="00EE1B2B"/>
    <w:rsid w:val="00EE3EE0"/>
    <w:rsid w:val="00EE520F"/>
    <w:rsid w:val="00EE786C"/>
    <w:rsid w:val="00EF236B"/>
    <w:rsid w:val="00EF319C"/>
    <w:rsid w:val="00EF5B6A"/>
    <w:rsid w:val="00EF7A98"/>
    <w:rsid w:val="00F11017"/>
    <w:rsid w:val="00F16E2C"/>
    <w:rsid w:val="00F21A33"/>
    <w:rsid w:val="00F230B0"/>
    <w:rsid w:val="00F23B21"/>
    <w:rsid w:val="00F2556E"/>
    <w:rsid w:val="00F3195E"/>
    <w:rsid w:val="00F31AEB"/>
    <w:rsid w:val="00F34B77"/>
    <w:rsid w:val="00F40371"/>
    <w:rsid w:val="00F406F7"/>
    <w:rsid w:val="00F436A7"/>
    <w:rsid w:val="00F43F8F"/>
    <w:rsid w:val="00F44930"/>
    <w:rsid w:val="00F45FA2"/>
    <w:rsid w:val="00F477A4"/>
    <w:rsid w:val="00F52E77"/>
    <w:rsid w:val="00F576E6"/>
    <w:rsid w:val="00F63610"/>
    <w:rsid w:val="00F64303"/>
    <w:rsid w:val="00F64DBF"/>
    <w:rsid w:val="00F6503F"/>
    <w:rsid w:val="00F66D03"/>
    <w:rsid w:val="00F70892"/>
    <w:rsid w:val="00F7466B"/>
    <w:rsid w:val="00F75DCE"/>
    <w:rsid w:val="00F802BF"/>
    <w:rsid w:val="00F81048"/>
    <w:rsid w:val="00F81AC4"/>
    <w:rsid w:val="00F850AE"/>
    <w:rsid w:val="00F86052"/>
    <w:rsid w:val="00F932A3"/>
    <w:rsid w:val="00F947A7"/>
    <w:rsid w:val="00F9726F"/>
    <w:rsid w:val="00FA51A9"/>
    <w:rsid w:val="00FA65CE"/>
    <w:rsid w:val="00FA7F1F"/>
    <w:rsid w:val="00FB0088"/>
    <w:rsid w:val="00FB1612"/>
    <w:rsid w:val="00FB1ED0"/>
    <w:rsid w:val="00FB3C07"/>
    <w:rsid w:val="00FB580F"/>
    <w:rsid w:val="00FB73A0"/>
    <w:rsid w:val="00FC2E64"/>
    <w:rsid w:val="00FC5083"/>
    <w:rsid w:val="00FC5E9E"/>
    <w:rsid w:val="00FD18A6"/>
    <w:rsid w:val="00FD2DD9"/>
    <w:rsid w:val="00FD4D2B"/>
    <w:rsid w:val="00FE03D3"/>
    <w:rsid w:val="00FE079F"/>
    <w:rsid w:val="00FE481E"/>
    <w:rsid w:val="00FE4F6E"/>
    <w:rsid w:val="00FE62B5"/>
    <w:rsid w:val="00FE6B40"/>
    <w:rsid w:val="00FF0BF0"/>
    <w:rsid w:val="00FF2E80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474A"/>
  <w15:chartTrackingRefBased/>
  <w15:docId w15:val="{8899E3BD-5E97-4154-A6B7-2DCEFAF2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150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A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卑南壹,x.x.x內文,標1,1.1.1.1清單段落"/>
    <w:basedOn w:val="a0"/>
    <w:link w:val="a6"/>
    <w:uiPriority w:val="34"/>
    <w:qFormat/>
    <w:rsid w:val="006F58B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aliases w:val="卑南壹 字元,x.x.x內文 字元,標1 字元,1.1.1.1清單段落 字元"/>
    <w:link w:val="a5"/>
    <w:uiPriority w:val="34"/>
    <w:rsid w:val="006F58B0"/>
    <w:rPr>
      <w:rFonts w:ascii="新細明體" w:eastAsia="新細明體" w:hAnsi="新細明體" w:cs="新細明體"/>
      <w:kern w:val="0"/>
      <w:szCs w:val="24"/>
    </w:rPr>
  </w:style>
  <w:style w:type="paragraph" w:styleId="a7">
    <w:name w:val="Title"/>
    <w:basedOn w:val="a0"/>
    <w:next w:val="a0"/>
    <w:link w:val="a8"/>
    <w:uiPriority w:val="10"/>
    <w:qFormat/>
    <w:rsid w:val="006F58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1"/>
    <w:link w:val="a7"/>
    <w:uiPriority w:val="10"/>
    <w:rsid w:val="006F58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50484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50484C"/>
    <w:rPr>
      <w:sz w:val="20"/>
      <w:szCs w:val="20"/>
    </w:rPr>
  </w:style>
  <w:style w:type="table" w:customStyle="1" w:styleId="1">
    <w:name w:val="表格格線1"/>
    <w:basedOn w:val="a2"/>
    <w:next w:val="a4"/>
    <w:uiPriority w:val="39"/>
    <w:rsid w:val="00AC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8C1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8C1FA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E53055"/>
    <w:pPr>
      <w:numPr>
        <w:numId w:val="2"/>
      </w:numPr>
      <w:contextualSpacing/>
    </w:pPr>
  </w:style>
  <w:style w:type="numbering" w:customStyle="1" w:styleId="WWNum1">
    <w:name w:val="WWNum1"/>
    <w:basedOn w:val="a3"/>
    <w:rsid w:val="006A0357"/>
    <w:pPr>
      <w:numPr>
        <w:numId w:val="3"/>
      </w:numPr>
    </w:pPr>
  </w:style>
  <w:style w:type="numbering" w:customStyle="1" w:styleId="WWNum4">
    <w:name w:val="WWNum4"/>
    <w:basedOn w:val="a3"/>
    <w:rsid w:val="006A0357"/>
    <w:pPr>
      <w:numPr>
        <w:numId w:val="4"/>
      </w:numPr>
    </w:pPr>
  </w:style>
  <w:style w:type="paragraph" w:styleId="af">
    <w:name w:val="No Spacing"/>
    <w:uiPriority w:val="1"/>
    <w:qFormat/>
    <w:rsid w:val="00744377"/>
    <w:pPr>
      <w:widowControl w:val="0"/>
    </w:pPr>
  </w:style>
  <w:style w:type="paragraph" w:customStyle="1" w:styleId="Standard">
    <w:name w:val="Standard"/>
    <w:rsid w:val="00BD2AC6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styleId="af0">
    <w:name w:val="Hyperlink"/>
    <w:basedOn w:val="a1"/>
    <w:uiPriority w:val="99"/>
    <w:unhideWhenUsed/>
    <w:rsid w:val="005D765A"/>
    <w:rPr>
      <w:color w:val="0563C1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F44930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0962E6"/>
    <w:rPr>
      <w:color w:val="954F72" w:themeColor="followedHyperlink"/>
      <w:u w:val="single"/>
    </w:rPr>
  </w:style>
  <w:style w:type="character" w:styleId="af2">
    <w:name w:val="Unresolved Mention"/>
    <w:basedOn w:val="a1"/>
    <w:uiPriority w:val="99"/>
    <w:semiHidden/>
    <w:unhideWhenUsed/>
    <w:rsid w:val="005E4029"/>
    <w:rPr>
      <w:color w:val="605E5C"/>
      <w:shd w:val="clear" w:color="auto" w:fill="E1DFDD"/>
    </w:rPr>
  </w:style>
  <w:style w:type="character" w:styleId="af3">
    <w:name w:val="annotation reference"/>
    <w:basedOn w:val="a1"/>
    <w:uiPriority w:val="99"/>
    <w:semiHidden/>
    <w:unhideWhenUsed/>
    <w:rsid w:val="00224A4F"/>
    <w:rPr>
      <w:sz w:val="18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224A4F"/>
  </w:style>
  <w:style w:type="character" w:customStyle="1" w:styleId="af5">
    <w:name w:val="註解文字 字元"/>
    <w:basedOn w:val="a1"/>
    <w:link w:val="af4"/>
    <w:uiPriority w:val="99"/>
    <w:semiHidden/>
    <w:rsid w:val="00224A4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24A4F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24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6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1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6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9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uttle.tw/ief/fmp-et/" TargetMode="External"/><Relationship Id="rId13" Type="http://schemas.openxmlformats.org/officeDocument/2006/relationships/hyperlink" Target="https://tpr.moe.edu.tw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w.news.yahoo.com/news/%E5%AD%B8%E6%A0%A1%E9%81%A0%E8%B7%9D%E6%95%99%E5%AD%B8-%E9%83%A8%E8%90%BD%E8%80%86%E8%80%81-%E7%9B%B4%E6%92%AD%E4%B8%BB-%E5%88%9D%E9%AB%94%E9%A9%97-091001408.htm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034A-1D77-4302-BCD3-813F7FAC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USER-1145</dc:creator>
  <cp:keywords/>
  <dc:description/>
  <cp:lastModifiedBy>梁郁文</cp:lastModifiedBy>
  <cp:revision>2</cp:revision>
  <cp:lastPrinted>2022-07-26T02:59:00Z</cp:lastPrinted>
  <dcterms:created xsi:type="dcterms:W3CDTF">2023-09-14T01:25:00Z</dcterms:created>
  <dcterms:modified xsi:type="dcterms:W3CDTF">2023-09-14T01:25:00Z</dcterms:modified>
</cp:coreProperties>
</file>