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9E1" w14:textId="2BAAC83B" w:rsidR="001C4984" w:rsidRDefault="00EE4B76" w:rsidP="007A6E39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1C4984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1C4984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-</w:t>
      </w:r>
      <w:r w:rsidRPr="001C4984">
        <w:rPr>
          <w:rFonts w:ascii="Arial" w:eastAsia="微軟正黑體" w:hAnsi="Arial" w:cs="Arial"/>
          <w:b/>
          <w:sz w:val="36"/>
          <w:szCs w:val="36"/>
        </w:rPr>
        <w:t>高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Pr="001C4984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5DE574A" w14:textId="46B8CB6A" w:rsidR="0010480C" w:rsidRPr="001C4984" w:rsidRDefault="00EE4B76" w:rsidP="002E45FC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11</w:t>
      </w:r>
      <w:r w:rsidR="004C35F4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6D328E">
        <w:rPr>
          <w:rFonts w:ascii="Arial" w:eastAsia="微軟正黑體" w:hAnsi="Arial" w:cs="Arial" w:hint="eastAsia"/>
          <w:b/>
          <w:sz w:val="36"/>
          <w:szCs w:val="36"/>
        </w:rPr>
        <w:t>2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933D86">
        <w:rPr>
          <w:rFonts w:ascii="Arial" w:eastAsia="微軟正黑體" w:hAnsi="Arial" w:cs="Arial"/>
          <w:b/>
          <w:sz w:val="36"/>
          <w:szCs w:val="36"/>
        </w:rPr>
        <w:t>AR/VR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教材共構與應用</w:t>
      </w:r>
      <w:r w:rsidR="00660B78" w:rsidRPr="002E45FC">
        <w:rPr>
          <w:rFonts w:ascii="Arial" w:eastAsia="微軟正黑體" w:hAnsi="Arial" w:cs="Arial" w:hint="eastAsia"/>
          <w:b/>
          <w:sz w:val="20"/>
          <w:szCs w:val="20"/>
        </w:rPr>
        <w:t>（團隊型）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計畫</w:t>
      </w:r>
      <w:r w:rsidR="00BE026D" w:rsidRPr="001C4984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7A91DD83" w14:textId="062C0AC1" w:rsidR="001C4984" w:rsidRPr="001C4984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Pr="001C4984">
        <w:rPr>
          <w:rFonts w:ascii="Arial" w:eastAsia="微軟正黑體" w:hAnsi="Arial" w:cs="Arial"/>
          <w:b/>
          <w:szCs w:val="24"/>
        </w:rPr>
        <w:t>計畫目的</w:t>
      </w:r>
    </w:p>
    <w:p w14:paraId="2F28B0B9" w14:textId="70CEDC0D" w:rsidR="001C4984" w:rsidRPr="00061BE5" w:rsidRDefault="001C4984" w:rsidP="004C35F4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鼓勵教師以</w:t>
      </w:r>
      <w:r w:rsidRPr="0058612E">
        <w:rPr>
          <w:rFonts w:ascii="Arial" w:eastAsia="微軟正黑體" w:hAnsi="Arial" w:cs="Arial" w:hint="eastAsia"/>
          <w:b/>
          <w:bCs/>
          <w:color w:val="CC0066"/>
          <w:szCs w:val="24"/>
        </w:rPr>
        <w:t>團隊模式</w:t>
      </w:r>
      <w:r>
        <w:rPr>
          <w:rFonts w:ascii="Arial" w:eastAsia="微軟正黑體" w:hAnsi="Arial" w:cs="Arial" w:hint="eastAsia"/>
          <w:szCs w:val="24"/>
        </w:rPr>
        <w:t>，</w:t>
      </w:r>
      <w:r w:rsidR="00070050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開發具</w:t>
      </w:r>
      <w:r w:rsidR="00B55A7C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互動特性之</w:t>
      </w:r>
      <w:proofErr w:type="gramStart"/>
      <w:r w:rsidR="00061BE5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擴增實境</w:t>
      </w:r>
      <w:proofErr w:type="gramEnd"/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（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A</w:t>
      </w:r>
      <w:r w:rsidR="00061BE5" w:rsidRPr="005301A9">
        <w:rPr>
          <w:rFonts w:ascii="Arial" w:eastAsia="微軟正黑體" w:hAnsi="Arial" w:cs="Arial"/>
          <w:b/>
          <w:bCs/>
          <w:color w:val="4AA8A8"/>
          <w:sz w:val="20"/>
          <w:szCs w:val="20"/>
        </w:rPr>
        <w:t>ugmented Reality, AR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）</w:t>
      </w:r>
      <w:r w:rsidR="00933D86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或</w:t>
      </w:r>
      <w:r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虛擬實境</w:t>
      </w:r>
      <w:r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（</w:t>
      </w:r>
      <w:r w:rsidRPr="005301A9">
        <w:rPr>
          <w:rFonts w:ascii="Arial" w:eastAsia="微軟正黑體" w:hAnsi="Arial" w:cs="Arial"/>
          <w:b/>
          <w:bCs/>
          <w:color w:val="4AA8A8"/>
          <w:sz w:val="20"/>
          <w:szCs w:val="20"/>
        </w:rPr>
        <w:t>Virtual Reality, VR</w:t>
      </w:r>
      <w:r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）</w:t>
      </w:r>
      <w:r w:rsidR="00EC1C27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自製</w:t>
      </w:r>
      <w:r w:rsidR="00A112F3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教材</w:t>
      </w:r>
      <w:r>
        <w:rPr>
          <w:rFonts w:ascii="Arial" w:eastAsia="微軟正黑體" w:hAnsi="Arial" w:cs="Arial" w:hint="eastAsia"/>
          <w:szCs w:val="24"/>
        </w:rPr>
        <w:t>，</w:t>
      </w:r>
      <w:r w:rsidR="00933D86">
        <w:rPr>
          <w:rFonts w:ascii="Arial" w:eastAsia="微軟正黑體" w:hAnsi="Arial" w:cs="Arial" w:hint="eastAsia"/>
          <w:szCs w:val="24"/>
        </w:rPr>
        <w:t>以此</w:t>
      </w:r>
      <w:r w:rsidR="00070050">
        <w:rPr>
          <w:rFonts w:ascii="Arial" w:eastAsia="微軟正黑體" w:hAnsi="Arial" w:cs="Arial" w:hint="eastAsia"/>
          <w:szCs w:val="24"/>
        </w:rPr>
        <w:t>強化</w:t>
      </w:r>
      <w:r>
        <w:rPr>
          <w:rFonts w:ascii="Arial" w:eastAsia="微軟正黑體" w:hAnsi="Arial" w:cs="Arial" w:hint="eastAsia"/>
          <w:szCs w:val="24"/>
        </w:rPr>
        <w:t>各領域教師的教學能量</w:t>
      </w:r>
      <w:r w:rsidR="00933D86">
        <w:rPr>
          <w:rFonts w:ascii="Arial" w:eastAsia="微軟正黑體" w:hAnsi="Arial" w:cs="Arial" w:hint="eastAsia"/>
          <w:szCs w:val="24"/>
        </w:rPr>
        <w:t>，促進</w:t>
      </w:r>
      <w:r>
        <w:rPr>
          <w:rFonts w:ascii="Arial" w:eastAsia="微軟正黑體" w:hAnsi="Arial" w:cs="Arial" w:hint="eastAsia"/>
          <w:szCs w:val="24"/>
        </w:rPr>
        <w:t>系所</w:t>
      </w:r>
      <w:r w:rsidR="00933D86">
        <w:rPr>
          <w:rFonts w:ascii="Arial" w:eastAsia="微軟正黑體" w:hAnsi="Arial" w:cs="Arial" w:hint="eastAsia"/>
          <w:szCs w:val="24"/>
        </w:rPr>
        <w:t>發展</w:t>
      </w:r>
      <w:r>
        <w:rPr>
          <w:rFonts w:ascii="Arial" w:eastAsia="微軟正黑體" w:hAnsi="Arial" w:cs="Arial" w:hint="eastAsia"/>
          <w:szCs w:val="24"/>
        </w:rPr>
        <w:t>運用</w:t>
      </w:r>
      <w:r w:rsidR="00061BE5">
        <w:rPr>
          <w:rFonts w:ascii="Arial" w:eastAsia="微軟正黑體" w:hAnsi="Arial" w:cs="Arial" w:hint="eastAsia"/>
          <w:szCs w:val="24"/>
        </w:rPr>
        <w:t>數位科技</w:t>
      </w:r>
      <w:r>
        <w:rPr>
          <w:rFonts w:ascii="Arial" w:eastAsia="微軟正黑體" w:hAnsi="Arial" w:cs="Arial" w:hint="eastAsia"/>
          <w:szCs w:val="24"/>
        </w:rPr>
        <w:t>培育專業</w:t>
      </w:r>
      <w:r w:rsidR="00061BE5">
        <w:rPr>
          <w:rFonts w:ascii="Arial" w:eastAsia="微軟正黑體" w:hAnsi="Arial" w:cs="Arial" w:hint="eastAsia"/>
          <w:szCs w:val="24"/>
        </w:rPr>
        <w:t>知能</w:t>
      </w:r>
      <w:r w:rsidR="00B55A7C">
        <w:rPr>
          <w:rFonts w:ascii="Arial" w:eastAsia="微軟正黑體" w:hAnsi="Arial" w:cs="Arial" w:hint="eastAsia"/>
          <w:szCs w:val="24"/>
        </w:rPr>
        <w:t>，</w:t>
      </w:r>
      <w:r w:rsidR="00933D86">
        <w:rPr>
          <w:rFonts w:ascii="Arial" w:eastAsia="微軟正黑體" w:hAnsi="Arial" w:cs="Arial" w:hint="eastAsia"/>
          <w:szCs w:val="24"/>
        </w:rPr>
        <w:t>務實對接業界</w:t>
      </w:r>
      <w:proofErr w:type="gramStart"/>
      <w:r w:rsidR="00933D86">
        <w:rPr>
          <w:rFonts w:ascii="Arial" w:eastAsia="微軟正黑體" w:hAnsi="Arial" w:cs="Arial" w:hint="eastAsia"/>
          <w:szCs w:val="24"/>
        </w:rPr>
        <w:t>實作場域</w:t>
      </w:r>
      <w:proofErr w:type="gramEnd"/>
      <w:r w:rsidR="00933D86">
        <w:rPr>
          <w:rFonts w:ascii="Arial" w:eastAsia="微軟正黑體" w:hAnsi="Arial" w:cs="Arial" w:hint="eastAsia"/>
          <w:szCs w:val="24"/>
        </w:rPr>
        <w:t>及</w:t>
      </w:r>
      <w:r w:rsidR="00B55A7C">
        <w:rPr>
          <w:rFonts w:ascii="Arial" w:eastAsia="微軟正黑體" w:hAnsi="Arial" w:cs="Arial" w:hint="eastAsia"/>
          <w:szCs w:val="24"/>
        </w:rPr>
        <w:t>相關</w:t>
      </w:r>
      <w:r w:rsidR="00061BE5">
        <w:rPr>
          <w:rFonts w:ascii="Arial" w:eastAsia="微軟正黑體" w:hAnsi="Arial" w:cs="Arial" w:hint="eastAsia"/>
          <w:szCs w:val="24"/>
        </w:rPr>
        <w:t>技術</w:t>
      </w:r>
      <w:r>
        <w:rPr>
          <w:rFonts w:ascii="Arial" w:eastAsia="微軟正黑體" w:hAnsi="Arial" w:cs="Arial" w:hint="eastAsia"/>
          <w:szCs w:val="24"/>
        </w:rPr>
        <w:t>。</w:t>
      </w:r>
    </w:p>
    <w:p w14:paraId="79033E9C" w14:textId="4EB2421B" w:rsidR="001C4984" w:rsidRPr="00C51FCF" w:rsidRDefault="001C4984" w:rsidP="002E45FC">
      <w:pPr>
        <w:overflowPunct w:val="0"/>
        <w:adjustRightInd w:val="0"/>
        <w:snapToGrid w:val="0"/>
        <w:spacing w:line="420" w:lineRule="exact"/>
        <w:ind w:left="1680" w:hangingChars="700" w:hanging="1680"/>
        <w:jc w:val="both"/>
        <w:rPr>
          <w:rFonts w:ascii="Arial" w:eastAsia="微軟正黑體" w:hAnsi="Arial" w:cs="Arial"/>
          <w:bCs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二、執行期程</w:t>
      </w:r>
      <w:r w:rsidRPr="00061BE5">
        <w:rPr>
          <w:rFonts w:ascii="Arial" w:eastAsia="微軟正黑體" w:hAnsi="Arial" w:cs="Arial" w:hint="eastAsia"/>
          <w:bCs/>
          <w:szCs w:val="24"/>
        </w:rPr>
        <w:t>：</w:t>
      </w:r>
      <w:r w:rsidRPr="00B420F8">
        <w:rPr>
          <w:rFonts w:ascii="Arial" w:eastAsia="微軟正黑體" w:hAnsi="Arial" w:cs="Arial" w:hint="eastAsia"/>
        </w:rPr>
        <w:t>1</w:t>
      </w:r>
      <w:r w:rsidRPr="00B420F8">
        <w:rPr>
          <w:rFonts w:ascii="Arial" w:eastAsia="微軟正黑體" w:hAnsi="Arial" w:cs="Arial"/>
        </w:rPr>
        <w:t>1</w:t>
      </w:r>
      <w:r w:rsidR="004C35F4">
        <w:rPr>
          <w:rFonts w:ascii="Arial" w:eastAsia="微軟正黑體" w:hAnsi="Arial" w:cs="Arial" w:hint="eastAsia"/>
        </w:rPr>
        <w:t>3</w:t>
      </w:r>
      <w:r w:rsidRPr="00B420F8">
        <w:rPr>
          <w:rFonts w:ascii="Arial" w:eastAsia="微軟正黑體" w:hAnsi="Arial" w:cs="Arial" w:hint="eastAsia"/>
        </w:rPr>
        <w:t>學年度</w:t>
      </w:r>
      <w:r w:rsidR="0069233A">
        <w:rPr>
          <w:rFonts w:ascii="Arial" w:eastAsia="微軟正黑體" w:hAnsi="Arial" w:cs="Arial" w:hint="eastAsia"/>
        </w:rPr>
        <w:t>第</w:t>
      </w:r>
      <w:r w:rsidR="006D328E">
        <w:rPr>
          <w:rFonts w:ascii="Arial" w:eastAsia="微軟正黑體" w:hAnsi="Arial" w:cs="Arial" w:hint="eastAsia"/>
        </w:rPr>
        <w:t>2</w:t>
      </w:r>
      <w:r w:rsidR="0069233A">
        <w:rPr>
          <w:rFonts w:ascii="Arial" w:eastAsia="微軟正黑體" w:hAnsi="Arial" w:cs="Arial" w:hint="eastAsia"/>
        </w:rPr>
        <w:t>學期</w:t>
      </w:r>
      <w:r w:rsidR="00EB6841">
        <w:rPr>
          <w:rFonts w:ascii="Arial" w:eastAsia="微軟正黑體" w:hAnsi="Arial" w:cs="Arial" w:hint="eastAsia"/>
        </w:rPr>
        <w:t>至</w:t>
      </w:r>
      <w:r w:rsidR="00F70662">
        <w:rPr>
          <w:rFonts w:ascii="Arial" w:eastAsia="微軟正黑體" w:hAnsi="Arial" w:cs="Arial" w:hint="eastAsia"/>
        </w:rPr>
        <w:t>1</w:t>
      </w:r>
      <w:r w:rsidR="00F70662">
        <w:rPr>
          <w:rFonts w:ascii="Arial" w:eastAsia="微軟正黑體" w:hAnsi="Arial" w:cs="Arial"/>
        </w:rPr>
        <w:t>1</w:t>
      </w:r>
      <w:r w:rsidR="006D328E">
        <w:rPr>
          <w:rFonts w:ascii="Arial" w:eastAsia="微軟正黑體" w:hAnsi="Arial" w:cs="Arial"/>
        </w:rPr>
        <w:t>4</w:t>
      </w:r>
      <w:r w:rsidR="00F70662">
        <w:rPr>
          <w:rFonts w:ascii="Arial" w:eastAsia="微軟正黑體" w:hAnsi="Arial" w:cs="Arial" w:hint="eastAsia"/>
        </w:rPr>
        <w:t>學年度第</w:t>
      </w:r>
      <w:r w:rsidR="006D328E">
        <w:rPr>
          <w:rFonts w:ascii="Arial" w:eastAsia="微軟正黑體" w:hAnsi="Arial" w:cs="Arial"/>
        </w:rPr>
        <w:t>1</w:t>
      </w:r>
      <w:r w:rsidR="00F70662">
        <w:rPr>
          <w:rFonts w:ascii="Arial" w:eastAsia="微軟正黑體" w:hAnsi="Arial" w:cs="Arial" w:hint="eastAsia"/>
        </w:rPr>
        <w:t>學期</w:t>
      </w:r>
      <w:r w:rsidR="00B420F8">
        <w:rPr>
          <w:rFonts w:ascii="Arial" w:eastAsia="微軟正黑體" w:hAnsi="Arial" w:cs="Arial" w:hint="eastAsia"/>
        </w:rPr>
        <w:t>，</w:t>
      </w:r>
      <w:r w:rsidR="00EB6841">
        <w:rPr>
          <w:rFonts w:ascii="Arial" w:eastAsia="微軟正黑體" w:hAnsi="Arial" w:cs="Arial" w:hint="eastAsia"/>
        </w:rPr>
        <w:t>為期</w:t>
      </w:r>
      <w:r w:rsidR="00EB6841" w:rsidRPr="0058612E">
        <w:rPr>
          <w:rFonts w:ascii="Arial" w:eastAsia="微軟正黑體" w:hAnsi="Arial" w:cs="Arial" w:hint="eastAsia"/>
          <w:b/>
          <w:bCs/>
          <w:color w:val="CC0066"/>
        </w:rPr>
        <w:t>1</w:t>
      </w:r>
      <w:r w:rsidR="00EB6841" w:rsidRPr="0058612E">
        <w:rPr>
          <w:rFonts w:ascii="Arial" w:eastAsia="微軟正黑體" w:hAnsi="Arial" w:cs="Arial" w:hint="eastAsia"/>
          <w:b/>
          <w:bCs/>
          <w:color w:val="CC0066"/>
        </w:rPr>
        <w:t>學年</w:t>
      </w:r>
      <w:r w:rsidR="00EB6841">
        <w:rPr>
          <w:rFonts w:ascii="Arial" w:eastAsia="微軟正黑體" w:hAnsi="Arial" w:cs="Arial" w:hint="eastAsia"/>
        </w:rPr>
        <w:t>，</w:t>
      </w:r>
      <w:r w:rsidR="00B420F8">
        <w:rPr>
          <w:rFonts w:ascii="Arial" w:eastAsia="微軟正黑體" w:hAnsi="Arial" w:cs="Arial" w:hint="eastAsia"/>
        </w:rPr>
        <w:t>分二期進行</w:t>
      </w:r>
      <w:r w:rsidR="00274EB7">
        <w:rPr>
          <w:rFonts w:ascii="Arial" w:eastAsia="微軟正黑體" w:hAnsi="Arial" w:cs="Arial" w:hint="eastAsia"/>
        </w:rPr>
        <w:t>管考</w:t>
      </w:r>
      <w:r w:rsidR="007A6E39">
        <w:rPr>
          <w:rFonts w:ascii="Arial" w:eastAsia="微軟正黑體" w:hAnsi="Arial" w:cs="Arial" w:hint="eastAsia"/>
        </w:rPr>
        <w:t>與經費</w:t>
      </w:r>
      <w:r w:rsidR="00274EB7">
        <w:rPr>
          <w:rFonts w:ascii="Arial" w:eastAsia="微軟正黑體" w:hAnsi="Arial" w:cs="Arial" w:hint="eastAsia"/>
        </w:rPr>
        <w:t>核銷等</w:t>
      </w:r>
      <w:r w:rsidR="007A6E39">
        <w:rPr>
          <w:rFonts w:ascii="Arial" w:eastAsia="微軟正黑體" w:hAnsi="Arial" w:cs="Arial" w:hint="eastAsia"/>
        </w:rPr>
        <w:t>工作</w:t>
      </w:r>
      <w:r w:rsidR="00B420F8" w:rsidRPr="00B420F8">
        <w:rPr>
          <w:rFonts w:ascii="Arial" w:eastAsia="微軟正黑體" w:hAnsi="Arial" w:cs="Arial" w:hint="eastAsia"/>
        </w:rPr>
        <w:t>。</w:t>
      </w:r>
    </w:p>
    <w:p w14:paraId="54424E33" w14:textId="77777777" w:rsidR="008B784D" w:rsidRDefault="001C4984" w:rsidP="008B784D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360A1538" w14:textId="6490021D" w:rsidR="001C4984" w:rsidRDefault="008B784D" w:rsidP="008B784D">
      <w:pPr>
        <w:widowControl/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kern w:val="0"/>
          <w:szCs w:val="24"/>
        </w:rPr>
      </w:pPr>
      <w:r w:rsidRPr="008B784D">
        <w:rPr>
          <w:rFonts w:ascii="Arial" w:eastAsia="微軟正黑體" w:hAnsi="Arial" w:cs="Arial" w:hint="eastAsia"/>
          <w:kern w:val="0"/>
          <w:szCs w:val="24"/>
        </w:rPr>
        <w:t>（一）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本校專任教師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皆可申請，每位教師可申請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1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件</w:t>
      </w:r>
      <w:r w:rsidR="00C51FCF" w:rsidRPr="008B784D">
        <w:rPr>
          <w:rFonts w:ascii="Arial" w:eastAsia="微軟正黑體" w:hAnsi="Arial" w:cs="Arial" w:hint="eastAsia"/>
          <w:kern w:val="0"/>
          <w:szCs w:val="24"/>
        </w:rPr>
        <w:t>，</w:t>
      </w:r>
      <w:proofErr w:type="gramStart"/>
      <w:r w:rsidR="00C51FCF" w:rsidRPr="008B784D">
        <w:rPr>
          <w:rFonts w:ascii="Arial" w:eastAsia="微軟正黑體" w:hAnsi="Arial" w:cs="Arial" w:hint="eastAsia"/>
          <w:kern w:val="0"/>
          <w:szCs w:val="24"/>
        </w:rPr>
        <w:t>每件須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至少</w:t>
      </w:r>
      <w:proofErr w:type="gramEnd"/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2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位教師</w:t>
      </w:r>
      <w:r w:rsidR="002E2664" w:rsidRPr="005301A9">
        <w:rPr>
          <w:rFonts w:ascii="Arial" w:eastAsia="微軟正黑體" w:hAnsi="Arial" w:cs="Arial" w:hint="eastAsia"/>
          <w:b/>
          <w:bCs/>
          <w:color w:val="CC0066"/>
          <w:kern w:val="0"/>
          <w:sz w:val="18"/>
          <w:szCs w:val="18"/>
        </w:rPr>
        <w:t>（可不同系）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共同參與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。</w:t>
      </w:r>
    </w:p>
    <w:p w14:paraId="03ADFAB1" w14:textId="3E17B109" w:rsidR="008B784D" w:rsidRPr="008B784D" w:rsidRDefault="008B784D" w:rsidP="002E45FC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1D6DAA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1D6DAA" w:rsidRPr="005301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1D6DAA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69717FB4" w14:textId="67987D91" w:rsidR="001C4984" w:rsidRPr="00061BE5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60161E2F" w14:textId="66C6C1F1" w:rsidR="001C4984" w:rsidRPr="0014738F" w:rsidRDefault="001C4984" w:rsidP="0014738F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14738F">
        <w:rPr>
          <w:rFonts w:ascii="Arial" w:eastAsia="微軟正黑體" w:hAnsi="Arial" w:cs="Arial" w:hint="eastAsia"/>
          <w:kern w:val="0"/>
          <w:szCs w:val="24"/>
        </w:rPr>
        <w:t>（一）適用課程</w:t>
      </w:r>
      <w:r w:rsidR="009672D9" w:rsidRPr="0014738F">
        <w:rPr>
          <w:rFonts w:ascii="Arial" w:eastAsia="微軟正黑體" w:hAnsi="Arial" w:cs="Arial" w:hint="eastAsia"/>
          <w:kern w:val="0"/>
          <w:szCs w:val="24"/>
        </w:rPr>
        <w:t>：</w:t>
      </w:r>
      <w:r w:rsidRPr="0014738F">
        <w:rPr>
          <w:rFonts w:ascii="Arial" w:eastAsia="微軟正黑體" w:hAnsi="Arial" w:cs="Arial" w:hint="eastAsia"/>
          <w:kern w:val="0"/>
          <w:szCs w:val="24"/>
        </w:rPr>
        <w:t>本校於學期間開設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、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修課人數達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1</w:t>
      </w:r>
      <w:r w:rsidR="0014738F" w:rsidRPr="001D6DAA">
        <w:rPr>
          <w:rFonts w:ascii="Arial" w:eastAsia="微軟正黑體" w:hAnsi="Arial" w:cs="Arial"/>
          <w:b/>
          <w:bCs/>
          <w:color w:val="CC0066"/>
          <w:kern w:val="0"/>
          <w:szCs w:val="24"/>
        </w:rPr>
        <w:t>5</w:t>
      </w:r>
      <w:r w:rsidR="0014738F" w:rsidRPr="00DC0C50">
        <w:rPr>
          <w:rFonts w:ascii="Arial" w:eastAsia="微軟正黑體" w:hAnsi="Arial" w:cs="Arial" w:hint="eastAsia"/>
          <w:b/>
          <w:bCs/>
          <w:color w:val="CC0066"/>
          <w:kern w:val="0"/>
          <w:sz w:val="20"/>
          <w:szCs w:val="20"/>
        </w:rPr>
        <w:t>（含）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人以上</w:t>
      </w:r>
      <w:r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之大學部課程</w:t>
      </w:r>
      <w:r w:rsidR="00933D86" w:rsidRPr="0014738F">
        <w:rPr>
          <w:rFonts w:ascii="Arial" w:eastAsia="微軟正黑體" w:hAnsi="Arial" w:cs="Arial" w:hint="eastAsia"/>
          <w:kern w:val="0"/>
          <w:szCs w:val="24"/>
        </w:rPr>
        <w:t>，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課程含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實務實踐場域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、或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具</w:t>
      </w:r>
      <w:r w:rsidR="002220E8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實驗實習</w:t>
      </w:r>
      <w:r w:rsidR="002220E8" w:rsidRPr="0014738F">
        <w:rPr>
          <w:rFonts w:ascii="Arial" w:eastAsia="微軟正黑體" w:hAnsi="Arial" w:cs="Arial" w:hint="eastAsia"/>
          <w:kern w:val="0"/>
          <w:szCs w:val="24"/>
        </w:rPr>
        <w:t>等實作</w:t>
      </w:r>
      <w:r w:rsidR="00BD20CB">
        <w:rPr>
          <w:rFonts w:ascii="Arial" w:eastAsia="微軟正黑體" w:hAnsi="Arial" w:cs="Arial" w:hint="eastAsia"/>
          <w:kern w:val="0"/>
          <w:szCs w:val="24"/>
        </w:rPr>
        <w:t>性質</w:t>
      </w:r>
      <w:r w:rsidR="00933D86" w:rsidRPr="0014738F">
        <w:rPr>
          <w:rFonts w:ascii="Arial" w:eastAsia="微軟正黑體" w:hAnsi="Arial" w:cs="Arial" w:hint="eastAsia"/>
          <w:kern w:val="0"/>
          <w:szCs w:val="24"/>
        </w:rPr>
        <w:t>尤佳</w:t>
      </w:r>
      <w:r w:rsidRPr="0014738F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C52579B" w14:textId="29525865" w:rsidR="001C4984" w:rsidRPr="002E45FC" w:rsidRDefault="001C4984" w:rsidP="0014738F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 w:val="20"/>
          <w:szCs w:val="20"/>
        </w:rPr>
      </w:pPr>
      <w:bookmarkStart w:id="0" w:name="_Hlk138838105"/>
      <w:r w:rsidRPr="00061BE5">
        <w:rPr>
          <w:rFonts w:ascii="Arial" w:eastAsia="微軟正黑體" w:hAnsi="Arial" w:cs="Arial" w:hint="eastAsia"/>
          <w:kern w:val="0"/>
          <w:szCs w:val="24"/>
        </w:rPr>
        <w:t>（二）適用型態：</w:t>
      </w:r>
      <w:r w:rsidR="00680215" w:rsidRPr="00061BE5">
        <w:rPr>
          <w:rFonts w:ascii="Arial" w:eastAsia="微軟正黑體" w:hAnsi="Arial" w:cs="Arial" w:hint="eastAsia"/>
          <w:kern w:val="0"/>
          <w:szCs w:val="24"/>
        </w:rPr>
        <w:t>如課程有</w:t>
      </w:r>
      <w:r w:rsidR="00680215">
        <w:rPr>
          <w:rFonts w:ascii="Arial" w:eastAsia="微軟正黑體" w:hAnsi="Arial" w:cs="Arial" w:hint="eastAsia"/>
          <w:kern w:val="0"/>
          <w:szCs w:val="24"/>
        </w:rPr>
        <w:t>須藉</w:t>
      </w:r>
      <w:r w:rsidR="00680215">
        <w:rPr>
          <w:rFonts w:ascii="Arial" w:eastAsia="微軟正黑體" w:hAnsi="Arial" w:cs="Arial" w:hint="eastAsia"/>
          <w:kern w:val="0"/>
          <w:szCs w:val="24"/>
        </w:rPr>
        <w:t>A</w:t>
      </w:r>
      <w:r w:rsidR="00680215">
        <w:rPr>
          <w:rFonts w:ascii="Arial" w:eastAsia="微軟正黑體" w:hAnsi="Arial" w:cs="Arial"/>
          <w:kern w:val="0"/>
          <w:szCs w:val="24"/>
        </w:rPr>
        <w:t>R/VR</w:t>
      </w:r>
      <w:r w:rsidR="00680215">
        <w:rPr>
          <w:rFonts w:ascii="Arial" w:eastAsia="微軟正黑體" w:hAnsi="Arial" w:cs="Arial" w:hint="eastAsia"/>
          <w:kern w:val="0"/>
          <w:szCs w:val="24"/>
        </w:rPr>
        <w:t>教材導入、以協助有效提升教學效益之處，即可申請。</w:t>
      </w:r>
      <w:r w:rsidR="004C35F4">
        <w:rPr>
          <w:rFonts w:ascii="Arial" w:eastAsia="微軟正黑體" w:hAnsi="Arial" w:cs="Arial"/>
          <w:kern w:val="0"/>
          <w:szCs w:val="24"/>
        </w:rPr>
        <w:br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※</w:t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A</w:t>
      </w:r>
      <w:r w:rsidR="004C35F4" w:rsidRPr="002E45FC">
        <w:rPr>
          <w:rFonts w:ascii="Arial" w:eastAsia="微軟正黑體" w:hAnsi="Arial" w:cs="Arial"/>
          <w:kern w:val="0"/>
          <w:sz w:val="20"/>
          <w:szCs w:val="20"/>
        </w:rPr>
        <w:t>R/VR</w:t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技術特性、導入範例、適合</w:t>
      </w:r>
      <w:proofErr w:type="gramStart"/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樣態及相關</w:t>
      </w:r>
      <w:proofErr w:type="gramEnd"/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支持資源，請參</w:t>
      </w:r>
      <w:r w:rsidR="002C1421">
        <w:fldChar w:fldCharType="begin"/>
      </w:r>
      <w:r w:rsidR="002C1421">
        <w:instrText xml:space="preserve"> HYPERLINK "https://ief.ntut.edu.tw/p/404-1129-129922.php?Lang=zh-tw" </w:instrText>
      </w:r>
      <w:r w:rsidR="002C1421">
        <w:fldChar w:fldCharType="separate"/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計畫網站</w:t>
      </w:r>
      <w:r w:rsidR="002C1421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fldChar w:fldCharType="end"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  <w:r w:rsidR="004C35F4" w:rsidRPr="002E45FC">
        <w:rPr>
          <w:rFonts w:ascii="Arial" w:eastAsia="微軟正黑體" w:hAnsi="Arial" w:cs="Arial"/>
          <w:kern w:val="0"/>
          <w:sz w:val="20"/>
          <w:szCs w:val="20"/>
        </w:rPr>
        <w:br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※教資中心彙編</w:t>
      </w:r>
      <w:r w:rsidR="002C1421">
        <w:fldChar w:fldCharType="begin"/>
      </w:r>
      <w:r w:rsidR="002C1421">
        <w:instrText xml:space="preserve"> HYPERLINK "https://drive.google.com/drive/folders/1zrrzZqEdYDez3AgHl-WilwnVbWKPrO35?usp=drive_link" </w:instrText>
      </w:r>
      <w:r w:rsidR="002C1421">
        <w:fldChar w:fldCharType="separate"/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《</w:t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A</w:t>
      </w:r>
      <w:r w:rsidR="004C35F4" w:rsidRPr="002E45FC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t>RVR</w:t>
      </w:r>
      <w:r w:rsidR="004C35F4" w:rsidRPr="002E45FC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融入教學基本指南》</w:t>
      </w:r>
      <w:r w:rsidR="002C1421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fldChar w:fldCharType="end"/>
      </w:r>
      <w:r w:rsidR="004C35F4" w:rsidRPr="002E45FC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</w:p>
    <w:bookmarkEnd w:id="0"/>
    <w:p w14:paraId="287D824B" w14:textId="6194A6A3" w:rsidR="009672D9" w:rsidRDefault="002F7FFE" w:rsidP="009672D9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061BE5">
        <w:rPr>
          <w:rFonts w:ascii="Arial" w:eastAsia="微軟正黑體" w:hAnsi="Arial" w:cs="Arial" w:hint="eastAsia"/>
        </w:rPr>
        <w:t>（三）</w:t>
      </w:r>
      <w:r w:rsidR="009448D8">
        <w:rPr>
          <w:rFonts w:ascii="Arial" w:eastAsia="微軟正黑體" w:hAnsi="Arial" w:cs="Arial" w:hint="eastAsia"/>
        </w:rPr>
        <w:t>重要</w:t>
      </w:r>
      <w:r w:rsidR="009672D9">
        <w:rPr>
          <w:rFonts w:ascii="Arial" w:eastAsia="微軟正黑體" w:hAnsi="Arial" w:cs="Arial" w:hint="eastAsia"/>
        </w:rPr>
        <w:t>注意事項：</w:t>
      </w:r>
    </w:p>
    <w:p w14:paraId="266FE29C" w14:textId="240B27FE" w:rsidR="007A6E39" w:rsidRDefault="009672D9" w:rsidP="006364D6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9672D9">
        <w:rPr>
          <w:rFonts w:ascii="Arial" w:eastAsia="微軟正黑體" w:hAnsi="Arial" w:cs="Arial" w:hint="eastAsia"/>
          <w:bCs/>
          <w:szCs w:val="24"/>
        </w:rPr>
        <w:t>1.</w:t>
      </w:r>
      <w:r w:rsidR="000A162B">
        <w:rPr>
          <w:rFonts w:ascii="Arial" w:eastAsia="微軟正黑體" w:hAnsi="Arial" w:cs="Arial" w:hint="eastAsia"/>
          <w:bCs/>
          <w:szCs w:val="24"/>
        </w:rPr>
        <w:t>每門課程限申請一項計畫，已獲核計畫之課程，恕不再受理申請。</w:t>
      </w:r>
      <w:r w:rsidR="006364D6">
        <w:rPr>
          <w:rFonts w:ascii="Arial" w:eastAsia="微軟正黑體" w:hAnsi="Arial" w:cs="Arial" w:hint="eastAsia"/>
          <w:bCs/>
          <w:szCs w:val="24"/>
        </w:rPr>
        <w:t>「</w:t>
      </w:r>
      <w:r w:rsidR="006364D6">
        <w:rPr>
          <w:rFonts w:ascii="Arial" w:eastAsia="微軟正黑體" w:hAnsi="Arial" w:cs="Arial" w:hint="eastAsia"/>
          <w:bCs/>
          <w:szCs w:val="24"/>
        </w:rPr>
        <w:t>A</w:t>
      </w:r>
      <w:r w:rsidR="006364D6">
        <w:rPr>
          <w:rFonts w:ascii="Arial" w:eastAsia="微軟正黑體" w:hAnsi="Arial" w:cs="Arial"/>
          <w:bCs/>
          <w:szCs w:val="24"/>
        </w:rPr>
        <w:t>R</w:t>
      </w:r>
      <w:r w:rsidR="006364D6">
        <w:rPr>
          <w:rFonts w:ascii="Arial" w:eastAsia="微軟正黑體" w:hAnsi="Arial" w:cs="Arial" w:hint="eastAsia"/>
          <w:bCs/>
          <w:szCs w:val="24"/>
        </w:rPr>
        <w:t>／</w:t>
      </w:r>
      <w:r w:rsidR="006364D6">
        <w:rPr>
          <w:rFonts w:ascii="Arial" w:eastAsia="微軟正黑體" w:hAnsi="Arial" w:cs="Arial" w:hint="eastAsia"/>
          <w:bCs/>
          <w:szCs w:val="24"/>
        </w:rPr>
        <w:t>VR</w:t>
      </w:r>
      <w:r w:rsidR="006364D6">
        <w:rPr>
          <w:rFonts w:ascii="Arial" w:eastAsia="微軟正黑體" w:hAnsi="Arial" w:cs="Arial" w:hint="eastAsia"/>
          <w:bCs/>
          <w:szCs w:val="24"/>
        </w:rPr>
        <w:t>創新教學社群」計畫不在此限。</w:t>
      </w:r>
    </w:p>
    <w:p w14:paraId="5C0E6E0D" w14:textId="4DE0B5FD" w:rsidR="009672D9" w:rsidRDefault="009672D9" w:rsidP="003D1D47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2.</w:t>
      </w:r>
      <w:r>
        <w:rPr>
          <w:rFonts w:ascii="Arial" w:eastAsia="微軟正黑體" w:hAnsi="Arial" w:cs="Arial" w:hint="eastAsia"/>
          <w:bCs/>
          <w:szCs w:val="24"/>
        </w:rPr>
        <w:t>曾執行過</w:t>
      </w:r>
      <w:r w:rsidR="000A162B">
        <w:rPr>
          <w:rFonts w:ascii="Arial" w:eastAsia="微軟正黑體" w:hAnsi="Arial" w:cs="Arial" w:hint="eastAsia"/>
          <w:bCs/>
          <w:szCs w:val="24"/>
        </w:rPr>
        <w:t>教資中心</w:t>
      </w:r>
      <w:r w:rsidR="000A162B">
        <w:rPr>
          <w:rFonts w:ascii="Arial" w:eastAsia="微軟正黑體" w:hAnsi="Arial" w:cs="Arial" w:hint="eastAsia"/>
          <w:bCs/>
          <w:szCs w:val="24"/>
        </w:rPr>
        <w:t>A</w:t>
      </w:r>
      <w:r w:rsidR="000A162B">
        <w:rPr>
          <w:rFonts w:ascii="Arial" w:eastAsia="微軟正黑體" w:hAnsi="Arial" w:cs="Arial"/>
          <w:bCs/>
          <w:szCs w:val="24"/>
        </w:rPr>
        <w:t>R/VR</w:t>
      </w:r>
      <w:r w:rsidR="000A162B">
        <w:rPr>
          <w:rFonts w:ascii="Arial" w:eastAsia="微軟正黑體" w:hAnsi="Arial" w:cs="Arial" w:hint="eastAsia"/>
          <w:bCs/>
          <w:szCs w:val="24"/>
        </w:rPr>
        <w:t>系列</w:t>
      </w:r>
      <w:r w:rsidR="00F70662">
        <w:rPr>
          <w:rFonts w:ascii="Arial" w:eastAsia="微軟正黑體" w:hAnsi="Arial" w:cs="Arial" w:hint="eastAsia"/>
          <w:bCs/>
          <w:szCs w:val="24"/>
        </w:rPr>
        <w:t>計畫</w:t>
      </w:r>
      <w:r>
        <w:rPr>
          <w:rFonts w:ascii="Arial" w:eastAsia="微軟正黑體" w:hAnsi="Arial" w:cs="Arial" w:hint="eastAsia"/>
          <w:bCs/>
          <w:szCs w:val="24"/>
        </w:rPr>
        <w:t>之教師，不得以同</w:t>
      </w:r>
      <w:r w:rsidRPr="00AD4743">
        <w:rPr>
          <w:rFonts w:ascii="Arial" w:eastAsia="微軟正黑體" w:hAnsi="Arial" w:cs="Arial" w:hint="eastAsia"/>
          <w:bCs/>
          <w:szCs w:val="24"/>
        </w:rPr>
        <w:t>一門課程</w:t>
      </w:r>
      <w:r w:rsidR="003D1D47" w:rsidRPr="00AD4743">
        <w:rPr>
          <w:rFonts w:ascii="Arial" w:eastAsia="微軟正黑體" w:hAnsi="Arial" w:cs="Arial" w:hint="eastAsia"/>
          <w:bCs/>
          <w:szCs w:val="24"/>
        </w:rPr>
        <w:t>及同一套教材</w:t>
      </w:r>
      <w:r w:rsidRPr="00AD4743">
        <w:rPr>
          <w:rFonts w:ascii="Arial" w:eastAsia="微軟正黑體" w:hAnsi="Arial" w:cs="Arial" w:hint="eastAsia"/>
          <w:bCs/>
          <w:szCs w:val="24"/>
        </w:rPr>
        <w:t>再次申請</w:t>
      </w:r>
      <w:r w:rsidR="003D1D47" w:rsidRPr="00AD4743">
        <w:rPr>
          <w:rFonts w:ascii="Arial" w:eastAsia="微軟正黑體" w:hAnsi="Arial" w:cs="Arial" w:hint="eastAsia"/>
          <w:bCs/>
          <w:szCs w:val="24"/>
        </w:rPr>
        <w:t>，以符應本計畫之推廣應用原則</w:t>
      </w:r>
      <w:r w:rsidRPr="00AD4743">
        <w:rPr>
          <w:rFonts w:ascii="Arial" w:eastAsia="微軟正黑體" w:hAnsi="Arial" w:cs="Arial" w:hint="eastAsia"/>
          <w:bCs/>
          <w:szCs w:val="24"/>
        </w:rPr>
        <w:t>。</w:t>
      </w:r>
    </w:p>
    <w:p w14:paraId="6EADC994" w14:textId="68A58B72" w:rsidR="002220E8" w:rsidRDefault="002220E8" w:rsidP="009A4591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>
        <w:rPr>
          <w:rFonts w:ascii="Arial" w:eastAsia="微軟正黑體" w:hAnsi="Arial" w:cs="Arial" w:hint="eastAsia"/>
          <w:bCs/>
          <w:szCs w:val="24"/>
        </w:rPr>
        <w:t>開發之教材須能被同領域其他課程應用，以符合系所發展數位科技培育資源之目的。</w:t>
      </w:r>
    </w:p>
    <w:p w14:paraId="1B94DC30" w14:textId="65343E24" w:rsidR="00CE26B7" w:rsidRDefault="002220E8" w:rsidP="00CE26B7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2220E8">
        <w:rPr>
          <w:rFonts w:ascii="Arial" w:eastAsia="微軟正黑體" w:hAnsi="Arial" w:cs="Arial" w:hint="eastAsia"/>
          <w:bCs/>
          <w:szCs w:val="24"/>
        </w:rPr>
        <w:t>4</w:t>
      </w:r>
      <w:r w:rsidR="009A4591" w:rsidRPr="002220E8">
        <w:rPr>
          <w:rFonts w:ascii="Arial" w:eastAsia="微軟正黑體" w:hAnsi="Arial" w:cs="Arial" w:hint="eastAsia"/>
          <w:bCs/>
          <w:szCs w:val="24"/>
        </w:rPr>
        <w:t>.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本計畫須應用「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3</w:t>
      </w:r>
      <w:r w:rsidR="00CE26B7" w:rsidRPr="002220E8">
        <w:rPr>
          <w:rFonts w:ascii="Arial" w:eastAsia="微軟正黑體" w:hAnsi="Arial" w:cs="Arial"/>
          <w:bCs/>
          <w:szCs w:val="24"/>
        </w:rPr>
        <w:t>D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場景建模」技術開發</w:t>
      </w:r>
      <w:r w:rsidR="00CE26B7">
        <w:rPr>
          <w:rFonts w:ascii="Arial" w:eastAsia="微軟正黑體" w:hAnsi="Arial" w:cs="Arial" w:hint="eastAsia"/>
          <w:bCs/>
          <w:szCs w:val="24"/>
        </w:rPr>
        <w:t>「具互動性」之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教材，方符應本計畫推動要旨</w:t>
      </w:r>
      <w:r w:rsidR="00CE26B7">
        <w:rPr>
          <w:rFonts w:ascii="Arial" w:eastAsia="微軟正黑體" w:hAnsi="Arial" w:cs="Arial" w:hint="eastAsia"/>
          <w:bCs/>
          <w:szCs w:val="24"/>
        </w:rPr>
        <w:t>。</w:t>
      </w:r>
    </w:p>
    <w:p w14:paraId="1D3CB9CD" w14:textId="3604530F" w:rsidR="00CE26B7" w:rsidRPr="002220E8" w:rsidRDefault="00CE26B7" w:rsidP="002E45FC">
      <w:pPr>
        <w:widowControl/>
        <w:overflowPunct w:val="0"/>
        <w:adjustRightInd w:val="0"/>
        <w:snapToGrid w:val="0"/>
        <w:spacing w:line="420" w:lineRule="exact"/>
        <w:ind w:leftChars="500" w:left="1440" w:hangingChars="100" w:hanging="24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5.</w:t>
      </w:r>
      <w:r>
        <w:rPr>
          <w:rFonts w:ascii="Arial" w:eastAsia="微軟正黑體" w:hAnsi="Arial" w:cs="Arial" w:hint="eastAsia"/>
          <w:bCs/>
          <w:szCs w:val="24"/>
        </w:rPr>
        <w:t>如連結</w:t>
      </w:r>
      <w:r w:rsidR="00A40E3F">
        <w:rPr>
          <w:rFonts w:ascii="Arial" w:eastAsia="微軟正黑體" w:hAnsi="Arial" w:cs="Arial" w:hint="eastAsia"/>
          <w:bCs/>
          <w:szCs w:val="24"/>
        </w:rPr>
        <w:t>產官學等外部業界</w:t>
      </w:r>
      <w:r w:rsidR="001710AD">
        <w:rPr>
          <w:rFonts w:ascii="Arial" w:eastAsia="微軟正黑體" w:hAnsi="Arial" w:cs="Arial" w:hint="eastAsia"/>
          <w:bCs/>
          <w:szCs w:val="24"/>
        </w:rPr>
        <w:t>資源</w:t>
      </w:r>
      <w:r>
        <w:rPr>
          <w:rFonts w:ascii="Arial" w:eastAsia="微軟正黑體" w:hAnsi="Arial" w:cs="Arial" w:hint="eastAsia"/>
          <w:bCs/>
          <w:szCs w:val="24"/>
        </w:rPr>
        <w:t>開發</w:t>
      </w:r>
      <w:r w:rsidR="00A40E3F">
        <w:rPr>
          <w:rFonts w:ascii="Arial" w:eastAsia="微軟正黑體" w:hAnsi="Arial" w:cs="Arial" w:hint="eastAsia"/>
          <w:bCs/>
          <w:szCs w:val="24"/>
        </w:rPr>
        <w:t>A</w:t>
      </w:r>
      <w:r w:rsidR="00A40E3F">
        <w:rPr>
          <w:rFonts w:ascii="Arial" w:eastAsia="微軟正黑體" w:hAnsi="Arial" w:cs="Arial"/>
          <w:bCs/>
          <w:szCs w:val="24"/>
        </w:rPr>
        <w:t>R/</w:t>
      </w:r>
      <w:r>
        <w:rPr>
          <w:rFonts w:ascii="Arial" w:eastAsia="微軟正黑體" w:hAnsi="Arial" w:cs="Arial" w:hint="eastAsia"/>
          <w:bCs/>
          <w:szCs w:val="24"/>
        </w:rPr>
        <w:t>V</w:t>
      </w:r>
      <w:r>
        <w:rPr>
          <w:rFonts w:ascii="Arial" w:eastAsia="微軟正黑體" w:hAnsi="Arial" w:cs="Arial"/>
          <w:bCs/>
          <w:szCs w:val="24"/>
        </w:rPr>
        <w:t>R</w:t>
      </w:r>
      <w:r>
        <w:rPr>
          <w:rFonts w:ascii="Arial" w:eastAsia="微軟正黑體" w:hAnsi="Arial" w:cs="Arial" w:hint="eastAsia"/>
          <w:bCs/>
          <w:szCs w:val="24"/>
        </w:rPr>
        <w:t>教材並導入課程，檢核通過即獲加碼獎勵。</w:t>
      </w:r>
    </w:p>
    <w:p w14:paraId="145CCAEA" w14:textId="52CD3B7C" w:rsidR="002F7FFE" w:rsidRPr="00B420F8" w:rsidRDefault="00B420F8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2F7FFE" w:rsidRPr="00B420F8">
        <w:rPr>
          <w:rFonts w:ascii="Arial" w:eastAsia="微軟正黑體" w:hAnsi="Arial" w:cs="Arial" w:hint="eastAsia"/>
          <w:b/>
          <w:szCs w:val="24"/>
        </w:rPr>
        <w:t>重要期程</w:t>
      </w:r>
    </w:p>
    <w:p w14:paraId="0EF63E37" w14:textId="416593CF" w:rsidR="00061BE5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（一）</w:t>
      </w:r>
      <w:r w:rsidR="002F7FFE" w:rsidRPr="008E69A9">
        <w:rPr>
          <w:rFonts w:ascii="Arial" w:eastAsia="微軟正黑體" w:hAnsi="Arial" w:cs="Arial" w:hint="eastAsia"/>
        </w:rPr>
        <w:t>收件截止</w:t>
      </w:r>
      <w:r w:rsidR="002F7FFE" w:rsidRPr="008E69A9">
        <w:rPr>
          <w:rFonts w:ascii="Arial" w:eastAsia="微軟正黑體" w:hAnsi="Arial" w:cs="Arial"/>
        </w:rPr>
        <w:t>：</w:t>
      </w:r>
      <w:r w:rsidR="002F7FFE" w:rsidRPr="008E69A9">
        <w:rPr>
          <w:rFonts w:ascii="Arial" w:eastAsia="微軟正黑體" w:hAnsi="Arial" w:cs="Arial"/>
        </w:rPr>
        <w:t>11</w:t>
      </w:r>
      <w:r w:rsidR="006D328E" w:rsidRPr="008E69A9">
        <w:rPr>
          <w:rFonts w:ascii="Arial" w:eastAsia="微軟正黑體" w:hAnsi="Arial" w:cs="Arial" w:hint="eastAsia"/>
        </w:rPr>
        <w:t>4</w:t>
      </w:r>
      <w:r w:rsidR="002F7FFE" w:rsidRPr="008E69A9">
        <w:rPr>
          <w:rFonts w:ascii="Arial" w:eastAsia="微軟正黑體" w:hAnsi="Arial" w:cs="Arial"/>
        </w:rPr>
        <w:t>年</w:t>
      </w:r>
      <w:r w:rsidR="00A0267D" w:rsidRPr="008E69A9">
        <w:rPr>
          <w:rFonts w:ascii="Arial" w:eastAsia="微軟正黑體" w:hAnsi="Arial" w:cs="Arial"/>
        </w:rPr>
        <w:t>3</w:t>
      </w:r>
      <w:r w:rsidR="002F7FFE" w:rsidRPr="008E69A9">
        <w:rPr>
          <w:rFonts w:ascii="Arial" w:eastAsia="微軟正黑體" w:hAnsi="Arial" w:cs="Arial"/>
        </w:rPr>
        <w:t>月</w:t>
      </w:r>
      <w:r w:rsidR="00A0267D" w:rsidRPr="008E69A9">
        <w:rPr>
          <w:rFonts w:ascii="Arial" w:eastAsia="微軟正黑體" w:hAnsi="Arial" w:cs="Arial"/>
        </w:rPr>
        <w:t>21</w:t>
      </w:r>
      <w:r w:rsidR="002F7FFE" w:rsidRPr="008E69A9">
        <w:rPr>
          <w:rFonts w:ascii="Arial" w:eastAsia="微軟正黑體" w:hAnsi="Arial" w:cs="Arial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="002F7FFE" w:rsidRPr="008E69A9">
        <w:rPr>
          <w:rFonts w:ascii="Arial" w:eastAsia="微軟正黑體" w:hAnsi="Arial" w:cs="Arial"/>
        </w:rPr>
        <w:t>）</w:t>
      </w:r>
      <w:r w:rsidR="002F7FFE" w:rsidRPr="008E69A9">
        <w:rPr>
          <w:rFonts w:ascii="Arial" w:eastAsia="微軟正黑體" w:hAnsi="Arial" w:cs="Arial" w:hint="eastAsia"/>
        </w:rPr>
        <w:t>止，逾時不候。</w:t>
      </w:r>
    </w:p>
    <w:p w14:paraId="247E33DD" w14:textId="4481190E" w:rsidR="00061BE5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（二）</w:t>
      </w:r>
      <w:r w:rsidR="002F7FFE" w:rsidRPr="008E69A9">
        <w:rPr>
          <w:rFonts w:ascii="Arial" w:eastAsia="微軟正黑體" w:hAnsi="Arial" w:cs="Arial" w:hint="eastAsia"/>
        </w:rPr>
        <w:t>核定通知：</w:t>
      </w:r>
      <w:r w:rsidR="002F7FFE" w:rsidRPr="008E69A9">
        <w:rPr>
          <w:rFonts w:ascii="Arial" w:eastAsia="微軟正黑體" w:hAnsi="Arial" w:cs="Arial" w:hint="eastAsia"/>
        </w:rPr>
        <w:t>11</w:t>
      </w:r>
      <w:r w:rsidR="006D328E" w:rsidRPr="008E69A9">
        <w:rPr>
          <w:rFonts w:ascii="Arial" w:eastAsia="微軟正黑體" w:hAnsi="Arial" w:cs="Arial"/>
        </w:rPr>
        <w:t>4</w:t>
      </w:r>
      <w:r w:rsidR="002F7FFE" w:rsidRPr="008E69A9">
        <w:rPr>
          <w:rFonts w:ascii="Arial" w:eastAsia="微軟正黑體" w:hAnsi="Arial" w:cs="Arial" w:hint="eastAsia"/>
        </w:rPr>
        <w:t>年</w:t>
      </w:r>
      <w:r w:rsidR="00A0267D" w:rsidRPr="008E69A9">
        <w:rPr>
          <w:rFonts w:ascii="Arial" w:eastAsia="微軟正黑體" w:hAnsi="Arial" w:cs="Arial"/>
        </w:rPr>
        <w:t>3</w:t>
      </w:r>
      <w:r w:rsidR="002F7FFE" w:rsidRPr="008E69A9">
        <w:rPr>
          <w:rFonts w:ascii="Arial" w:eastAsia="微軟正黑體" w:hAnsi="Arial" w:cs="Arial" w:hint="eastAsia"/>
        </w:rPr>
        <w:t>月</w:t>
      </w:r>
      <w:r w:rsidR="00A0267D" w:rsidRPr="008E69A9">
        <w:rPr>
          <w:rFonts w:ascii="Arial" w:eastAsia="微軟正黑體" w:hAnsi="Arial" w:cs="Arial"/>
        </w:rPr>
        <w:t>28</w:t>
      </w:r>
      <w:r w:rsidR="002F7FFE" w:rsidRPr="008E69A9">
        <w:rPr>
          <w:rFonts w:ascii="Arial" w:eastAsia="微軟正黑體" w:hAnsi="Arial" w:cs="Arial" w:hint="eastAsia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="002F7FFE" w:rsidRPr="008E69A9">
        <w:rPr>
          <w:rFonts w:ascii="Arial" w:eastAsia="微軟正黑體" w:hAnsi="Arial" w:cs="Arial" w:hint="eastAsia"/>
        </w:rPr>
        <w:t>）前。</w:t>
      </w:r>
    </w:p>
    <w:p w14:paraId="32DC9650" w14:textId="0F45D2AC" w:rsidR="002F7FFE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（三）</w:t>
      </w:r>
      <w:r w:rsidR="002F7FFE" w:rsidRPr="008E69A9">
        <w:rPr>
          <w:rFonts w:ascii="Arial" w:eastAsia="微軟正黑體" w:hAnsi="Arial" w:cs="Arial" w:hint="eastAsia"/>
        </w:rPr>
        <w:t>核銷</w:t>
      </w:r>
      <w:r w:rsidR="007A6E39" w:rsidRPr="008E69A9">
        <w:rPr>
          <w:rFonts w:ascii="Arial" w:eastAsia="微軟正黑體" w:hAnsi="Arial" w:cs="Arial" w:hint="eastAsia"/>
        </w:rPr>
        <w:t>起訖</w:t>
      </w:r>
      <w:r w:rsidR="009672D9" w:rsidRPr="008E69A9">
        <w:rPr>
          <w:rFonts w:ascii="Arial" w:eastAsia="微軟正黑體" w:hAnsi="Arial" w:cs="Arial" w:hint="eastAsia"/>
        </w:rPr>
        <w:t>：</w:t>
      </w:r>
    </w:p>
    <w:p w14:paraId="63F8120D" w14:textId="15232D29" w:rsidR="00C51FCF" w:rsidRPr="008E69A9" w:rsidRDefault="007A6E39" w:rsidP="00C51FCF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 w:hint="eastAsia"/>
        </w:rPr>
        <w:t>）第一期：自核定日起至</w:t>
      </w:r>
      <w:r w:rsidRPr="008E69A9">
        <w:rPr>
          <w:rFonts w:ascii="Arial" w:eastAsia="微軟正黑體" w:hAnsi="Arial" w:cs="Arial"/>
        </w:rPr>
        <w:t>11</w:t>
      </w:r>
      <w:r w:rsidR="006D328E" w:rsidRPr="008E69A9">
        <w:rPr>
          <w:rFonts w:ascii="Arial" w:eastAsia="微軟正黑體" w:hAnsi="Arial" w:cs="Arial"/>
        </w:rPr>
        <w:t>4</w:t>
      </w:r>
      <w:r w:rsidRPr="008E69A9">
        <w:rPr>
          <w:rFonts w:ascii="Arial" w:eastAsia="微軟正黑體" w:hAnsi="Arial" w:cs="Arial"/>
        </w:rPr>
        <w:t>年</w:t>
      </w:r>
      <w:r w:rsidR="002B5B18">
        <w:rPr>
          <w:rFonts w:ascii="Arial" w:eastAsia="微軟正黑體" w:hAnsi="Arial" w:cs="Arial" w:hint="eastAsia"/>
        </w:rPr>
        <w:t>6</w:t>
      </w:r>
      <w:r w:rsidRPr="008E69A9">
        <w:rPr>
          <w:rFonts w:ascii="Arial" w:eastAsia="微軟正黑體" w:hAnsi="Arial" w:cs="Arial"/>
        </w:rPr>
        <w:t>月</w:t>
      </w:r>
      <w:r w:rsidR="002B5B18">
        <w:rPr>
          <w:rFonts w:ascii="Arial" w:eastAsia="微軟正黑體" w:hAnsi="Arial" w:cs="Arial" w:hint="eastAsia"/>
        </w:rPr>
        <w:t>06</w:t>
      </w:r>
      <w:r w:rsidRPr="008E69A9">
        <w:rPr>
          <w:rFonts w:ascii="Arial" w:eastAsia="微軟正黑體" w:hAnsi="Arial" w:cs="Arial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止，逾時不候。</w:t>
      </w:r>
    </w:p>
    <w:p w14:paraId="2B675A7B" w14:textId="089C4A10" w:rsidR="006D328E" w:rsidRPr="008E69A9" w:rsidRDefault="007A6E39" w:rsidP="002E45FC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2</w:t>
      </w:r>
      <w:r w:rsidRPr="008E69A9">
        <w:rPr>
          <w:rFonts w:ascii="Arial" w:eastAsia="微軟正黑體" w:hAnsi="Arial" w:cs="Arial" w:hint="eastAsia"/>
        </w:rPr>
        <w:t>）第二期：自</w:t>
      </w:r>
      <w:r w:rsidR="00A0267D" w:rsidRPr="008E69A9">
        <w:rPr>
          <w:rFonts w:ascii="Arial" w:eastAsia="微軟正黑體" w:hAnsi="Arial" w:cs="Arial" w:hint="eastAsia"/>
          <w:u w:val="single"/>
        </w:rPr>
        <w:t>通知之起訖日</w:t>
      </w:r>
      <w:r w:rsidR="00A0267D" w:rsidRPr="008E69A9">
        <w:rPr>
          <w:rFonts w:ascii="Arial" w:eastAsia="微軟正黑體" w:hAnsi="Arial" w:cs="Arial" w:hint="eastAsia"/>
        </w:rPr>
        <w:t>辦理</w:t>
      </w:r>
      <w:r w:rsidR="002F7FFE" w:rsidRPr="008E69A9">
        <w:rPr>
          <w:rFonts w:ascii="Arial" w:eastAsia="微軟正黑體" w:hAnsi="Arial" w:cs="Arial" w:hint="eastAsia"/>
        </w:rPr>
        <w:t>，逾時不候；如未用畢將收回。</w:t>
      </w:r>
    </w:p>
    <w:p w14:paraId="4A367AAE" w14:textId="2C93566D" w:rsidR="002F7FFE" w:rsidRPr="008E69A9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（四）</w:t>
      </w:r>
      <w:r w:rsidR="00B64E46" w:rsidRPr="008E69A9">
        <w:rPr>
          <w:rFonts w:ascii="Arial" w:eastAsia="微軟正黑體" w:hAnsi="Arial" w:cs="Arial" w:hint="eastAsia"/>
        </w:rPr>
        <w:t>成果</w:t>
      </w:r>
      <w:r w:rsidR="002F7FFE" w:rsidRPr="008E69A9">
        <w:rPr>
          <w:rFonts w:ascii="Arial" w:eastAsia="微軟正黑體" w:hAnsi="Arial" w:cs="Arial" w:hint="eastAsia"/>
        </w:rPr>
        <w:t>繳交</w:t>
      </w:r>
      <w:r w:rsidR="00C51FCF" w:rsidRPr="008E69A9">
        <w:rPr>
          <w:rFonts w:ascii="Arial" w:eastAsia="微軟正黑體" w:hAnsi="Arial" w:cs="Arial" w:hint="eastAsia"/>
        </w:rPr>
        <w:t>：</w:t>
      </w:r>
    </w:p>
    <w:p w14:paraId="77ADDCAC" w14:textId="5E462A43" w:rsidR="00C51FCF" w:rsidRPr="008E69A9" w:rsidRDefault="007A6E39" w:rsidP="00C51FCF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 w:hint="eastAsia"/>
        </w:rPr>
        <w:t>）期中</w:t>
      </w:r>
      <w:r w:rsidR="00E5444F" w:rsidRPr="008E69A9">
        <w:rPr>
          <w:rFonts w:ascii="Arial" w:eastAsia="微軟正黑體" w:hAnsi="Arial" w:cs="Arial" w:hint="eastAsia"/>
        </w:rPr>
        <w:t>審查</w:t>
      </w:r>
      <w:r w:rsidRPr="008E69A9">
        <w:rPr>
          <w:rFonts w:ascii="Arial" w:eastAsia="微軟正黑體" w:hAnsi="Arial" w:cs="Arial" w:hint="eastAsia"/>
        </w:rPr>
        <w:t>：</w:t>
      </w:r>
      <w:r w:rsidRPr="008E69A9">
        <w:rPr>
          <w:rFonts w:ascii="Arial" w:eastAsia="微軟正黑體" w:hAnsi="Arial" w:cs="Arial"/>
        </w:rPr>
        <w:t>11</w:t>
      </w:r>
      <w:r w:rsidR="007F29A0" w:rsidRPr="008E69A9">
        <w:rPr>
          <w:rFonts w:ascii="Arial" w:eastAsia="微軟正黑體" w:hAnsi="Arial" w:cs="Arial" w:hint="eastAsia"/>
        </w:rPr>
        <w:t>4</w:t>
      </w:r>
      <w:r w:rsidRPr="008E69A9">
        <w:rPr>
          <w:rFonts w:ascii="Arial" w:eastAsia="微軟正黑體" w:hAnsi="Arial" w:cs="Arial"/>
        </w:rPr>
        <w:t>年</w:t>
      </w:r>
      <w:r w:rsidR="00A0267D" w:rsidRPr="008E69A9">
        <w:rPr>
          <w:rFonts w:ascii="Arial" w:eastAsia="微軟正黑體" w:hAnsi="Arial" w:cs="Arial" w:hint="eastAsia"/>
        </w:rPr>
        <w:t>6</w:t>
      </w:r>
      <w:r w:rsidRPr="008E69A9">
        <w:rPr>
          <w:rFonts w:ascii="Arial" w:eastAsia="微軟正黑體" w:hAnsi="Arial" w:cs="Arial"/>
        </w:rPr>
        <w:t>月</w:t>
      </w:r>
      <w:r w:rsidR="00A0267D" w:rsidRPr="008E69A9">
        <w:rPr>
          <w:rFonts w:ascii="Arial" w:eastAsia="微軟正黑體" w:hAnsi="Arial" w:cs="Arial" w:hint="eastAsia"/>
        </w:rPr>
        <w:t>27</w:t>
      </w:r>
      <w:r w:rsidRPr="008E69A9">
        <w:rPr>
          <w:rFonts w:ascii="Arial" w:eastAsia="微軟正黑體" w:hAnsi="Arial" w:cs="Arial"/>
        </w:rPr>
        <w:t>日（</w:t>
      </w:r>
      <w:r w:rsidR="00A0267D" w:rsidRPr="008E69A9">
        <w:rPr>
          <w:rFonts w:ascii="Arial" w:eastAsia="微軟正黑體" w:hAnsi="Arial" w:cs="Arial" w:hint="eastAsia"/>
        </w:rPr>
        <w:t>五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前。</w:t>
      </w:r>
    </w:p>
    <w:p w14:paraId="7AEA79B5" w14:textId="2F9E153C" w:rsidR="005A7AB5" w:rsidRPr="008B784D" w:rsidRDefault="007A6E39" w:rsidP="004C35F4">
      <w:pPr>
        <w:pStyle w:val="a7"/>
        <w:overflowPunct w:val="0"/>
        <w:adjustRightInd w:val="0"/>
        <w:snapToGrid w:val="0"/>
        <w:spacing w:afterLines="30" w:after="108"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2</w:t>
      </w:r>
      <w:r w:rsidRPr="008E69A9">
        <w:rPr>
          <w:rFonts w:ascii="Arial" w:eastAsia="微軟正黑體" w:hAnsi="Arial" w:cs="Arial" w:hint="eastAsia"/>
        </w:rPr>
        <w:t>）結案報告：</w:t>
      </w:r>
      <w:r w:rsidR="00A0267D" w:rsidRPr="008E69A9">
        <w:rPr>
          <w:rFonts w:ascii="Arial" w:eastAsia="微軟正黑體" w:hAnsi="Arial" w:cs="Arial" w:hint="eastAsia"/>
        </w:rPr>
        <w:t>暫定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/>
        </w:rPr>
        <w:t>1</w:t>
      </w:r>
      <w:r w:rsidR="00A0267D" w:rsidRPr="008E69A9">
        <w:rPr>
          <w:rFonts w:ascii="Arial" w:eastAsia="微軟正黑體" w:hAnsi="Arial" w:cs="Arial"/>
        </w:rPr>
        <w:t>5</w:t>
      </w:r>
      <w:r w:rsidR="00A0267D" w:rsidRPr="008E69A9">
        <w:rPr>
          <w:rFonts w:ascii="Arial" w:eastAsia="微軟正黑體" w:hAnsi="Arial" w:cs="Arial" w:hint="eastAsia"/>
        </w:rPr>
        <w:t>年</w:t>
      </w:r>
      <w:r w:rsidR="00A0267D" w:rsidRPr="008E69A9">
        <w:rPr>
          <w:rFonts w:ascii="Arial" w:eastAsia="微軟正黑體" w:hAnsi="Arial" w:cs="Arial" w:hint="eastAsia"/>
        </w:rPr>
        <w:t>1</w:t>
      </w:r>
      <w:r w:rsidR="00A0267D" w:rsidRPr="008E69A9">
        <w:rPr>
          <w:rFonts w:ascii="Arial" w:eastAsia="微軟正黑體" w:hAnsi="Arial" w:cs="Arial" w:hint="eastAsia"/>
        </w:rPr>
        <w:t>月初</w:t>
      </w:r>
      <w:r w:rsidRPr="008E69A9">
        <w:rPr>
          <w:rFonts w:ascii="Arial" w:eastAsia="微軟正黑體" w:hAnsi="Arial" w:cs="Arial" w:hint="eastAsia"/>
        </w:rPr>
        <w:t>。</w:t>
      </w:r>
    </w:p>
    <w:p w14:paraId="691F136C" w14:textId="222E5CD5" w:rsidR="004516C9" w:rsidRPr="007A6E39" w:rsidRDefault="002F7FFE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B420F8">
        <w:rPr>
          <w:rFonts w:ascii="Arial" w:eastAsia="微軟正黑體" w:hAnsi="Arial" w:cs="Arial" w:hint="eastAsia"/>
          <w:b/>
          <w:szCs w:val="24"/>
        </w:rPr>
        <w:lastRenderedPageBreak/>
        <w:t>六、計畫補助與獎勵</w:t>
      </w:r>
    </w:p>
    <w:tbl>
      <w:tblPr>
        <w:tblStyle w:val="a9"/>
        <w:tblW w:w="9923" w:type="dxa"/>
        <w:tblInd w:w="562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2F7FFE" w:rsidRPr="000B6329" w14:paraId="47D9A6FD" w14:textId="77777777" w:rsidTr="00117826">
        <w:trPr>
          <w:trHeight w:val="315"/>
        </w:trPr>
        <w:tc>
          <w:tcPr>
            <w:tcW w:w="1276" w:type="dxa"/>
            <w:shd w:val="clear" w:color="auto" w:fill="CC0066"/>
            <w:vAlign w:val="center"/>
          </w:tcPr>
          <w:p w14:paraId="4BED83FF" w14:textId="750359CB" w:rsidR="002F7FFE" w:rsidRPr="00B50B72" w:rsidRDefault="00061BE5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項目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1EDB8DB" w14:textId="510C1584" w:rsidR="002F7FFE" w:rsidRPr="00B50B72" w:rsidRDefault="002220E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117826">
              <w:rPr>
                <w:rFonts w:ascii="Arial" w:eastAsia="微軟正黑體" w:hAnsi="Arial" w:cs="Arial" w:hint="eastAsia"/>
                <w:b/>
              </w:rPr>
              <w:t>A</w:t>
            </w:r>
            <w:r w:rsidRPr="00117826">
              <w:rPr>
                <w:rFonts w:ascii="Arial" w:eastAsia="微軟正黑體" w:hAnsi="Arial" w:cs="Arial"/>
                <w:b/>
              </w:rPr>
              <w:t>R/VR</w:t>
            </w:r>
            <w:r w:rsidR="002F7FFE" w:rsidRPr="00117826">
              <w:rPr>
                <w:rFonts w:ascii="Arial" w:eastAsia="微軟正黑體" w:hAnsi="Arial" w:cs="Arial" w:hint="eastAsia"/>
                <w:b/>
              </w:rPr>
              <w:t>教材共構與應用</w:t>
            </w:r>
          </w:p>
        </w:tc>
      </w:tr>
      <w:tr w:rsidR="002220E8" w:rsidRPr="000B6329" w14:paraId="1449D5ED" w14:textId="77777777" w:rsidTr="00B50B72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1AD94E" w14:textId="2E697077" w:rsidR="002220E8" w:rsidRPr="00C45042" w:rsidRDefault="002221D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必</w:t>
            </w:r>
            <w:r w:rsidR="002220E8"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備要件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B2F9137" w14:textId="4E64DA57" w:rsidR="002220E8" w:rsidRDefault="002220E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教材製作須應用</w:t>
            </w: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D</w:t>
            </w:r>
            <w:r>
              <w:rPr>
                <w:rFonts w:ascii="Arial" w:eastAsia="微軟正黑體" w:hAnsi="Arial" w:cs="Arial" w:hint="eastAsia"/>
                <w:bCs/>
              </w:rPr>
              <w:t>建模技術。</w:t>
            </w:r>
          </w:p>
          <w:p w14:paraId="7FEB955F" w14:textId="0DD5159B" w:rsidR="002220E8" w:rsidRDefault="002220E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教材內容須</w:t>
            </w:r>
            <w:r w:rsidR="00332D4A">
              <w:rPr>
                <w:rFonts w:ascii="Arial" w:eastAsia="微軟正黑體" w:hAnsi="Arial" w:cs="Arial" w:hint="eastAsia"/>
                <w:bCs/>
              </w:rPr>
              <w:t>具</w:t>
            </w:r>
            <w:r>
              <w:rPr>
                <w:rFonts w:ascii="Arial" w:eastAsia="微軟正黑體" w:hAnsi="Arial" w:cs="Arial" w:hint="eastAsia"/>
                <w:bCs/>
              </w:rPr>
              <w:t>互動性。</w:t>
            </w:r>
          </w:p>
          <w:p w14:paraId="3D0F7009" w14:textId="34045C9C" w:rsidR="002220E8" w:rsidRPr="002220E8" w:rsidRDefault="002220E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3.</w:t>
            </w:r>
            <w:r w:rsidR="002221D8">
              <w:rPr>
                <w:rFonts w:ascii="Arial" w:eastAsia="微軟正黑體" w:hAnsi="Arial" w:cs="Arial" w:hint="eastAsia"/>
                <w:bCs/>
              </w:rPr>
              <w:t>教材內容</w:t>
            </w:r>
            <w:r>
              <w:rPr>
                <w:rFonts w:ascii="Arial" w:eastAsia="微軟正黑體" w:hAnsi="Arial" w:cs="Arial" w:hint="eastAsia"/>
                <w:bCs/>
              </w:rPr>
              <w:t>須能應用智慧型裝置</w:t>
            </w:r>
            <w:r w:rsidR="00332D4A">
              <w:rPr>
                <w:rFonts w:ascii="Arial" w:eastAsia="微軟正黑體" w:hAnsi="Arial" w:cs="Arial" w:hint="eastAsia"/>
                <w:bCs/>
              </w:rPr>
              <w:t>與</w:t>
            </w:r>
            <w:r w:rsidR="00332D4A">
              <w:rPr>
                <w:rFonts w:ascii="Arial" w:eastAsia="微軟正黑體" w:hAnsi="Arial" w:cs="Arial" w:hint="eastAsia"/>
                <w:bCs/>
              </w:rPr>
              <w:t>PC</w:t>
            </w:r>
            <w:r>
              <w:rPr>
                <w:rFonts w:ascii="Arial" w:eastAsia="微軟正黑體" w:hAnsi="Arial" w:cs="Arial" w:hint="eastAsia"/>
                <w:bCs/>
              </w:rPr>
              <w:t>觀看。</w:t>
            </w:r>
          </w:p>
        </w:tc>
      </w:tr>
      <w:tr w:rsidR="002220E8" w:rsidRPr="000B6329" w14:paraId="35879F78" w14:textId="77777777" w:rsidTr="00B50B72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54C307" w14:textId="0AD93406" w:rsidR="002220E8" w:rsidRPr="00C45042" w:rsidRDefault="002220E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經費額度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CAD62F" w14:textId="77029279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經常門業務費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0,000</w:t>
            </w:r>
            <w:r>
              <w:rPr>
                <w:rFonts w:ascii="Arial" w:eastAsia="微軟正黑體" w:hAnsi="Arial" w:cs="Arial" w:hint="eastAsia"/>
                <w:bCs/>
              </w:rPr>
              <w:t>元</w:t>
            </w:r>
            <w:r>
              <w:rPr>
                <w:rFonts w:ascii="Arial" w:eastAsia="微軟正黑體" w:hAnsi="Arial" w:cs="Arial" w:hint="eastAsia"/>
                <w:bCs/>
              </w:rPr>
              <w:t>+</w:t>
            </w:r>
            <w:r>
              <w:rPr>
                <w:rFonts w:ascii="Arial" w:eastAsia="微軟正黑體" w:hAnsi="Arial" w:cs="Arial" w:hint="eastAsia"/>
                <w:bCs/>
              </w:rPr>
              <w:t>資本門設備費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0,000</w:t>
            </w:r>
            <w:r>
              <w:rPr>
                <w:rFonts w:ascii="Arial" w:eastAsia="微軟正黑體" w:hAnsi="Arial" w:cs="Arial" w:hint="eastAsia"/>
                <w:bCs/>
              </w:rPr>
              <w:t>元，合計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6</w:t>
            </w:r>
            <w:r w:rsidRPr="001D6DAA">
              <w:rPr>
                <w:rFonts w:ascii="Arial" w:eastAsia="微軟正黑體" w:hAnsi="Arial" w:cs="Arial"/>
                <w:b/>
                <w:color w:val="4AA8A8"/>
              </w:rPr>
              <w:t>0,000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元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2221D8" w:rsidRPr="000B6329" w14:paraId="093A5CE2" w14:textId="77777777" w:rsidTr="00B50B72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33584C" w14:textId="0B31638F" w:rsidR="002221D8" w:rsidRPr="00C45042" w:rsidRDefault="002221D8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經費說明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10A2CB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每組團隊補助總額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>
              <w:rPr>
                <w:rFonts w:ascii="Arial" w:eastAsia="微軟正黑體" w:hAnsi="Arial" w:cs="Arial"/>
                <w:bCs/>
              </w:rPr>
              <w:t>0,000</w:t>
            </w:r>
            <w:r>
              <w:rPr>
                <w:rFonts w:ascii="Arial" w:eastAsia="微軟正黑體" w:hAnsi="Arial" w:cs="Arial" w:hint="eastAsia"/>
                <w:bCs/>
              </w:rPr>
              <w:t>元，可選擇全業務費、或業務費</w:t>
            </w:r>
            <w:r>
              <w:rPr>
                <w:rFonts w:ascii="Arial" w:eastAsia="微軟正黑體" w:hAnsi="Arial" w:cs="Arial" w:hint="eastAsia"/>
                <w:bCs/>
              </w:rPr>
              <w:t>+</w:t>
            </w:r>
            <w:r>
              <w:rPr>
                <w:rFonts w:ascii="Arial" w:eastAsia="微軟正黑體" w:hAnsi="Arial" w:cs="Arial" w:hint="eastAsia"/>
                <w:bCs/>
              </w:rPr>
              <w:t>設備費之組合。</w:t>
            </w:r>
          </w:p>
          <w:p w14:paraId="347FA056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總經費</w:t>
            </w:r>
            <w:r>
              <w:rPr>
                <w:rFonts w:ascii="Arial" w:eastAsia="微軟正黑體" w:hAnsi="Arial" w:cs="Arial" w:hint="eastAsia"/>
                <w:bCs/>
              </w:rPr>
              <w:t>5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須用於教材自製與導入教學相關。</w:t>
            </w:r>
          </w:p>
          <w:p w14:paraId="7E866374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須於申請書簡述各成員預計使用的經費額度。</w:t>
            </w:r>
          </w:p>
          <w:p w14:paraId="00F5DA83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經費分二期撥付：</w:t>
            </w:r>
          </w:p>
          <w:p w14:paraId="609098CE" w14:textId="77777777" w:rsid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）第一期：「期中審查」前，可使用總經費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9CF1A8D" w14:textId="79CD4F3F" w:rsidR="002221D8" w:rsidRPr="002221D8" w:rsidRDefault="002221D8" w:rsidP="002220E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）第二期：「期中審查」通過後，可使用餘下總經費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C51FCF" w:rsidRPr="000B6329" w14:paraId="0680CFE6" w14:textId="77777777" w:rsidTr="00B50B72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07B461" w14:textId="563E7E95" w:rsidR="00C51FCF" w:rsidRPr="00C45042" w:rsidRDefault="00C51FCF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彈薪點數</w:t>
            </w:r>
            <w:proofErr w:type="gramEnd"/>
          </w:p>
        </w:tc>
        <w:tc>
          <w:tcPr>
            <w:tcW w:w="8647" w:type="dxa"/>
            <w:shd w:val="clear" w:color="auto" w:fill="auto"/>
            <w:vAlign w:val="center"/>
          </w:tcPr>
          <w:p w14:paraId="192DA0DC" w14:textId="20869260" w:rsidR="00C51FCF" w:rsidRPr="00390D94" w:rsidRDefault="00C51FCF" w:rsidP="0032515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每位教師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點，導入課程之教師再獲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C51FCF" w:rsidRPr="000B6329" w14:paraId="0FA6B865" w14:textId="77777777" w:rsidTr="00B50B72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33845" w14:textId="1DD38138" w:rsidR="00C51FCF" w:rsidRPr="00C45042" w:rsidRDefault="00C51FCF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彈薪點數</w:t>
            </w:r>
            <w:proofErr w:type="gramEnd"/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獎勵條件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EA3E7B7" w14:textId="77777777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30EB8876" w14:textId="3A1E6BB5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繳交</w:t>
            </w:r>
            <w:r w:rsidR="002221D8">
              <w:rPr>
                <w:rFonts w:ascii="Arial" w:eastAsia="微軟正黑體" w:hAnsi="Arial" w:cs="Arial" w:hint="eastAsia"/>
                <w:bCs/>
              </w:rPr>
              <w:t>「</w:t>
            </w:r>
            <w:r>
              <w:rPr>
                <w:rFonts w:ascii="Arial" w:eastAsia="微軟正黑體" w:hAnsi="Arial" w:cs="Arial" w:hint="eastAsia"/>
                <w:bCs/>
              </w:rPr>
              <w:t>教材成品</w:t>
            </w:r>
            <w:r w:rsidR="002221D8">
              <w:rPr>
                <w:rFonts w:ascii="Arial" w:eastAsia="微軟正黑體" w:hAnsi="Arial" w:cs="Arial" w:hint="eastAsia"/>
                <w:bCs/>
              </w:rPr>
              <w:t>」</w:t>
            </w:r>
            <w:r w:rsidR="00066E38">
              <w:rPr>
                <w:rFonts w:ascii="Arial" w:eastAsia="微軟正黑體" w:hAnsi="Arial" w:cs="Arial" w:hint="eastAsia"/>
                <w:bCs/>
              </w:rPr>
              <w:t>、</w:t>
            </w:r>
            <w:r w:rsidR="002221D8">
              <w:rPr>
                <w:rFonts w:ascii="Arial" w:eastAsia="微軟正黑體" w:hAnsi="Arial" w:cs="Arial" w:hint="eastAsia"/>
                <w:bCs/>
              </w:rPr>
              <w:t>「</w:t>
            </w:r>
            <w:r>
              <w:rPr>
                <w:rFonts w:ascii="Arial" w:eastAsia="微軟正黑體" w:hAnsi="Arial" w:cs="Arial" w:hint="eastAsia"/>
                <w:bCs/>
              </w:rPr>
              <w:t>操作說明</w:t>
            </w:r>
            <w:r w:rsidR="002221D8">
              <w:rPr>
                <w:rFonts w:ascii="Arial" w:eastAsia="微軟正黑體" w:hAnsi="Arial" w:cs="Arial" w:hint="eastAsia"/>
                <w:bCs/>
              </w:rPr>
              <w:t>」</w:t>
            </w:r>
            <w:r w:rsidR="00066E38">
              <w:rPr>
                <w:rFonts w:ascii="Arial" w:eastAsia="微軟正黑體" w:hAnsi="Arial" w:cs="Arial" w:hint="eastAsia"/>
                <w:bCs/>
              </w:rPr>
              <w:t>及「主機內操作畫面錄製影片」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59C94B94" w14:textId="0C9A74E3" w:rsidR="00FE7FAA" w:rsidRDefault="00C51FCF" w:rsidP="00FE7FAA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團隊至少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人將教材導入教學。</w:t>
            </w:r>
          </w:p>
          <w:p w14:paraId="4AA11313" w14:textId="007A9974" w:rsidR="00C51FCF" w:rsidRPr="001D6DAA" w:rsidRDefault="00C51FCF" w:rsidP="004C35F4">
            <w:pPr>
              <w:overflowPunct w:val="0"/>
              <w:adjustRightInd w:val="0"/>
              <w:snapToGrid w:val="0"/>
              <w:spacing w:beforeLines="30" w:before="108"/>
              <w:rPr>
                <w:rFonts w:ascii="Arial" w:eastAsia="微軟正黑體" w:hAnsi="Arial" w:cs="Arial"/>
                <w:b/>
              </w:rPr>
            </w:pP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【導入課程</w:t>
            </w:r>
            <w:r w:rsidR="003E0990" w:rsidRPr="001D6DAA">
              <w:rPr>
                <w:rFonts w:ascii="Arial" w:eastAsia="微軟正黑體" w:hAnsi="Arial" w:cs="Arial" w:hint="eastAsia"/>
                <w:b/>
                <w:color w:val="4AA8A8"/>
              </w:rPr>
              <w:t>之教師應達條件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】</w:t>
            </w:r>
          </w:p>
          <w:p w14:paraId="5373B04B" w14:textId="14D8528D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課程問卷滿意度達</w:t>
            </w:r>
            <w:r>
              <w:rPr>
                <w:rFonts w:ascii="Arial" w:eastAsia="微軟正黑體" w:hAnsi="Arial" w:cs="Arial" w:hint="eastAsia"/>
                <w:bCs/>
              </w:rPr>
              <w:t>80</w:t>
            </w:r>
            <w:r w:rsidR="00853EA2">
              <w:rPr>
                <w:rFonts w:ascii="Arial" w:eastAsia="微軟正黑體" w:hAnsi="Arial" w:cs="Arial" w:hint="eastAsia"/>
                <w:bCs/>
              </w:rPr>
              <w:t>分</w:t>
            </w:r>
            <w:r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462A08BF" w14:textId="77777777" w:rsidR="00C51FCF" w:rsidRDefault="00C51FCF" w:rsidP="00486DAE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教學評量分數達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分。</w:t>
            </w:r>
          </w:p>
          <w:p w14:paraId="6D090F8E" w14:textId="24E5E27B" w:rsidR="00932499" w:rsidRPr="00486DAE" w:rsidRDefault="00C51FCF" w:rsidP="002221D8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開放當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課程供教師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參與觀課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526BAC" w:rsidRPr="000B6329" w14:paraId="6808B03B" w14:textId="77777777" w:rsidTr="00B50B72">
        <w:trPr>
          <w:trHeight w:val="454"/>
        </w:trPr>
        <w:tc>
          <w:tcPr>
            <w:tcW w:w="1276" w:type="dxa"/>
            <w:shd w:val="clear" w:color="auto" w:fill="4AA8A8"/>
            <w:vAlign w:val="center"/>
          </w:tcPr>
          <w:p w14:paraId="28EDBC9E" w14:textId="77777777" w:rsidR="00526BAC" w:rsidRPr="00C45042" w:rsidRDefault="00526BAC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加碼獎助</w:t>
            </w:r>
          </w:p>
          <w:p w14:paraId="1FEBA48E" w14:textId="1DA39B20" w:rsidR="00882E19" w:rsidRPr="00C45042" w:rsidRDefault="00882E19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（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11</w:t>
            </w:r>
            <w:r w:rsidR="00AC07F6"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3-1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14"/>
                <w:szCs w:val="12"/>
              </w:rPr>
              <w:t>生效）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49E46" w14:textId="2C00172B" w:rsidR="00E135CB" w:rsidRPr="00AC07F6" w:rsidRDefault="00526BAC" w:rsidP="001C0BB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為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支持教師連結</w:t>
            </w:r>
            <w:r w:rsidR="00A40E3F" w:rsidRPr="001D6DAA">
              <w:rPr>
                <w:rFonts w:ascii="Arial" w:eastAsia="微軟正黑體" w:hAnsi="Arial" w:cs="Arial" w:hint="eastAsia"/>
                <w:b/>
                <w:color w:val="CC0066"/>
              </w:rPr>
              <w:t>產官學等外部業界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資源</w:t>
            </w:r>
            <w:r>
              <w:rPr>
                <w:rFonts w:ascii="Arial" w:eastAsia="微軟正黑體" w:hAnsi="Arial" w:cs="Arial" w:hint="eastAsia"/>
                <w:bCs/>
              </w:rPr>
              <w:t>，開發適合導入課程之</w:t>
            </w:r>
            <w:r>
              <w:rPr>
                <w:rFonts w:ascii="Arial" w:eastAsia="微軟正黑體" w:hAnsi="Arial" w:cs="Arial" w:hint="eastAsia"/>
                <w:bCs/>
              </w:rPr>
              <w:t>A</w:t>
            </w:r>
            <w:r>
              <w:rPr>
                <w:rFonts w:ascii="Arial" w:eastAsia="微軟正黑體" w:hAnsi="Arial" w:cs="Arial"/>
                <w:bCs/>
              </w:rPr>
              <w:t>R/VR</w:t>
            </w:r>
            <w:r>
              <w:rPr>
                <w:rFonts w:ascii="Arial" w:eastAsia="微軟正黑體" w:hAnsi="Arial" w:cs="Arial" w:hint="eastAsia"/>
                <w:bCs/>
              </w:rPr>
              <w:t>教材，凡於計畫申請書中</w:t>
            </w:r>
            <w:r w:rsidR="00C33E37">
              <w:rPr>
                <w:rFonts w:ascii="Arial" w:eastAsia="微軟正黑體" w:hAnsi="Arial" w:cs="Arial" w:hint="eastAsia"/>
                <w:bCs/>
              </w:rPr>
              <w:t>，</w:t>
            </w:r>
            <w:r>
              <w:rPr>
                <w:rFonts w:ascii="Arial" w:eastAsia="微軟正黑體" w:hAnsi="Arial" w:cs="Arial" w:hint="eastAsia"/>
                <w:bCs/>
              </w:rPr>
              <w:t>闡明</w:t>
            </w:r>
            <w:r w:rsidR="00C33E37">
              <w:rPr>
                <w:rFonts w:ascii="Arial" w:eastAsia="微軟正黑體" w:hAnsi="Arial" w:cs="Arial" w:hint="eastAsia"/>
                <w:bCs/>
              </w:rPr>
              <w:t>教材與所屬專業領域之產官學單位的</w:t>
            </w:r>
            <w:r>
              <w:rPr>
                <w:rFonts w:ascii="Arial" w:eastAsia="微軟正黑體" w:hAnsi="Arial" w:cs="Arial" w:hint="eastAsia"/>
                <w:bCs/>
              </w:rPr>
              <w:t>「連結性」及「相關效益」，並檢附</w:t>
            </w:r>
            <w:r w:rsidR="00882E19">
              <w:rPr>
                <w:rFonts w:ascii="Arial" w:eastAsia="微軟正黑體" w:hAnsi="Arial" w:cs="Arial" w:hint="eastAsia"/>
                <w:bCs/>
              </w:rPr>
              <w:t>可證</w:t>
            </w:r>
            <w:r w:rsidR="00C33E37">
              <w:rPr>
                <w:rFonts w:ascii="Arial" w:eastAsia="微軟正黑體" w:hAnsi="Arial" w:cs="Arial" w:hint="eastAsia"/>
                <w:bCs/>
              </w:rPr>
              <w:t>明該單位</w:t>
            </w:r>
            <w:r w:rsidR="00882E19">
              <w:rPr>
                <w:rFonts w:ascii="Arial" w:eastAsia="微軟正黑體" w:hAnsi="Arial" w:cs="Arial" w:hint="eastAsia"/>
                <w:bCs/>
              </w:rPr>
              <w:t>參與開發之</w:t>
            </w:r>
            <w:r>
              <w:rPr>
                <w:rFonts w:ascii="Arial" w:eastAsia="微軟正黑體" w:hAnsi="Arial" w:cs="Arial" w:hint="eastAsia"/>
                <w:bCs/>
              </w:rPr>
              <w:t>佐證資料</w:t>
            </w:r>
            <w:r w:rsidR="00F77CB5"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（如聲明書、合作意向書、計畫書等）</w:t>
            </w:r>
            <w:r>
              <w:rPr>
                <w:rFonts w:ascii="Arial" w:eastAsia="微軟正黑體" w:hAnsi="Arial" w:cs="Arial" w:hint="eastAsia"/>
                <w:bCs/>
              </w:rPr>
              <w:t>，即可獲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加碼獎助經費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Pr="001D6DAA">
              <w:rPr>
                <w:rFonts w:ascii="Arial" w:eastAsia="微軟正黑體" w:hAnsi="Arial" w:cs="Arial"/>
                <w:b/>
                <w:color w:val="CC0066"/>
              </w:rPr>
              <w:t>0,000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元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（可選擇全業務費、全設備費、或業務費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+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設備費之組合）</w:t>
            </w:r>
            <w:r>
              <w:rPr>
                <w:rFonts w:ascii="Arial" w:eastAsia="微軟正黑體" w:hAnsi="Arial" w:cs="Arial" w:hint="eastAsia"/>
                <w:bCs/>
              </w:rPr>
              <w:t>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及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彈薪點數</w:t>
            </w:r>
            <w:proofErr w:type="gramEnd"/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1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點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569427D4" w14:textId="7671BD52" w:rsidR="00D9508F" w:rsidRPr="0078026C" w:rsidRDefault="00D9508F" w:rsidP="005A7AB5">
      <w:pPr>
        <w:pStyle w:val="a7"/>
        <w:overflowPunct w:val="0"/>
        <w:adjustRightInd w:val="0"/>
        <w:snapToGrid w:val="0"/>
        <w:spacing w:beforeLines="20" w:before="72" w:line="420" w:lineRule="exact"/>
        <w:ind w:leftChars="0" w:left="1196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（一）補助件數：</w:t>
      </w:r>
      <w:r w:rsidRPr="0078026C">
        <w:rPr>
          <w:rFonts w:ascii="Arial" w:eastAsia="微軟正黑體" w:hAnsi="Arial" w:cs="Arial" w:hint="eastAsia"/>
          <w:bCs/>
          <w:szCs w:val="24"/>
        </w:rPr>
        <w:t>本</w:t>
      </w:r>
      <w:r w:rsidR="00C51FCF">
        <w:rPr>
          <w:rFonts w:ascii="Arial" w:eastAsia="微軟正黑體" w:hAnsi="Arial" w:cs="Arial" w:hint="eastAsia"/>
          <w:bCs/>
          <w:szCs w:val="24"/>
        </w:rPr>
        <w:t>計畫</w:t>
      </w:r>
      <w:r w:rsidRPr="0078026C">
        <w:rPr>
          <w:rFonts w:ascii="Arial" w:eastAsia="微軟正黑體" w:hAnsi="Arial" w:cs="Arial" w:hint="eastAsia"/>
          <w:bCs/>
          <w:szCs w:val="24"/>
        </w:rPr>
        <w:t>經費補助上限為</w:t>
      </w:r>
      <w:r w:rsidR="009153E9">
        <w:rPr>
          <w:rFonts w:ascii="Arial" w:eastAsia="微軟正黑體" w:hAnsi="Arial" w:cs="Arial" w:hint="eastAsia"/>
          <w:bCs/>
          <w:szCs w:val="24"/>
        </w:rPr>
        <w:t>6</w:t>
      </w:r>
      <w:r w:rsidRPr="0078026C">
        <w:rPr>
          <w:rFonts w:ascii="Arial" w:eastAsia="微軟正黑體" w:hAnsi="Arial" w:cs="Arial" w:hint="eastAsia"/>
          <w:bCs/>
          <w:szCs w:val="24"/>
        </w:rPr>
        <w:t>件</w:t>
      </w:r>
      <w:r w:rsidRPr="00DC0C50">
        <w:rPr>
          <w:rFonts w:ascii="Arial" w:eastAsia="微軟正黑體" w:hAnsi="Arial" w:cs="Arial" w:hint="eastAsia"/>
          <w:bCs/>
          <w:sz w:val="20"/>
          <w:szCs w:val="20"/>
        </w:rPr>
        <w:t>（</w:t>
      </w:r>
      <w:r w:rsidR="00EC1C27" w:rsidRPr="00DC0C50">
        <w:rPr>
          <w:rFonts w:ascii="Arial" w:eastAsia="微軟正黑體" w:hAnsi="Arial" w:cs="Arial" w:hint="eastAsia"/>
          <w:bCs/>
          <w:sz w:val="20"/>
          <w:szCs w:val="20"/>
        </w:rPr>
        <w:t>不分類）</w:t>
      </w:r>
      <w:r w:rsidRPr="0078026C">
        <w:rPr>
          <w:rFonts w:ascii="Arial" w:eastAsia="微軟正黑體" w:hAnsi="Arial" w:cs="Arial" w:hint="eastAsia"/>
          <w:bCs/>
          <w:szCs w:val="24"/>
        </w:rPr>
        <w:t>。</w:t>
      </w:r>
    </w:p>
    <w:p w14:paraId="2E420ADD" w14:textId="77777777" w:rsidR="00AA720A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proofErr w:type="gramStart"/>
      <w:r>
        <w:rPr>
          <w:rFonts w:ascii="Arial" w:eastAsia="微軟正黑體" w:hAnsi="Arial" w:cs="Arial" w:hint="eastAsia"/>
          <w:kern w:val="0"/>
          <w:szCs w:val="24"/>
        </w:rPr>
        <w:t>教學彈薪計</w:t>
      </w:r>
      <w:proofErr w:type="gramEnd"/>
      <w:r>
        <w:rPr>
          <w:rFonts w:ascii="Arial" w:eastAsia="微軟正黑體" w:hAnsi="Arial" w:cs="Arial" w:hint="eastAsia"/>
          <w:kern w:val="0"/>
          <w:szCs w:val="24"/>
        </w:rPr>
        <w:t>點：</w:t>
      </w:r>
    </w:p>
    <w:p w14:paraId="56ED4E01" w14:textId="17DE8F8D" w:rsidR="00AA720A" w:rsidRPr="00325155" w:rsidRDefault="00325155" w:rsidP="00325155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9672D9" w:rsidRPr="00325155">
        <w:rPr>
          <w:rFonts w:ascii="Arial" w:eastAsia="微軟正黑體" w:hAnsi="Arial" w:cs="Arial" w:hint="eastAsia"/>
          <w:bCs/>
          <w:szCs w:val="24"/>
        </w:rPr>
        <w:t>每人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至多</w:t>
      </w:r>
      <w:r w:rsidR="00AC07F6">
        <w:rPr>
          <w:rFonts w:ascii="Arial" w:eastAsia="微軟正黑體" w:hAnsi="Arial" w:cs="Arial" w:hint="eastAsia"/>
          <w:bCs/>
          <w:szCs w:val="24"/>
        </w:rPr>
        <w:t>3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點。</w:t>
      </w:r>
      <w:r w:rsidR="00AC07F6" w:rsidRPr="006364D6">
        <w:rPr>
          <w:rFonts w:ascii="Arial" w:eastAsia="微軟正黑體" w:hAnsi="Arial" w:cs="Arial" w:hint="eastAsia"/>
          <w:bCs/>
          <w:szCs w:val="24"/>
        </w:rPr>
        <w:t>如申請加碼獎助，則可獲得至多</w:t>
      </w:r>
      <w:r w:rsidR="001C0BB2" w:rsidRPr="006364D6">
        <w:rPr>
          <w:rFonts w:ascii="Arial" w:eastAsia="微軟正黑體" w:hAnsi="Arial" w:cs="Arial" w:hint="eastAsia"/>
          <w:bCs/>
          <w:szCs w:val="24"/>
        </w:rPr>
        <w:t>4</w:t>
      </w:r>
      <w:r w:rsidR="00AC07F6" w:rsidRPr="006364D6">
        <w:rPr>
          <w:rFonts w:ascii="Arial" w:eastAsia="微軟正黑體" w:hAnsi="Arial" w:cs="Arial" w:hint="eastAsia"/>
          <w:bCs/>
          <w:szCs w:val="24"/>
        </w:rPr>
        <w:t>點。</w:t>
      </w:r>
    </w:p>
    <w:p w14:paraId="6913F458" w14:textId="553D3669" w:rsidR="00325155" w:rsidRDefault="001D6DAA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1" w:name="_Hlk137805453"/>
      <w:r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.</w:t>
      </w:r>
      <w:r w:rsidR="00325155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325155">
        <w:rPr>
          <w:rFonts w:ascii="Arial" w:eastAsia="微軟正黑體" w:hAnsi="Arial" w:cs="Arial" w:hint="eastAsia"/>
          <w:szCs w:val="24"/>
        </w:rPr>
        <w:t>。</w:t>
      </w:r>
    </w:p>
    <w:bookmarkEnd w:id="1"/>
    <w:p w14:paraId="2F603B6C" w14:textId="2992093B" w:rsidR="001D6DAA" w:rsidRPr="00E135CB" w:rsidRDefault="001D6DAA" w:rsidP="00E135C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325155">
        <w:rPr>
          <w:rFonts w:ascii="Arial" w:eastAsia="微軟正黑體" w:hAnsi="Arial" w:cs="Arial" w:hint="eastAsia"/>
          <w:szCs w:val="24"/>
        </w:rPr>
        <w:t>.</w:t>
      </w:r>
      <w:proofErr w:type="gramStart"/>
      <w:r w:rsidR="00325155" w:rsidRPr="00AE3E1D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325155" w:rsidRPr="00AE3E1D">
        <w:rPr>
          <w:rFonts w:ascii="Arial" w:eastAsia="微軟正黑體" w:hAnsi="Arial" w:cs="Arial" w:hint="eastAsia"/>
          <w:szCs w:val="24"/>
        </w:rPr>
        <w:t>：</w:t>
      </w:r>
      <w:r w:rsidR="002C1421">
        <w:fldChar w:fldCharType="begin"/>
      </w:r>
      <w:r w:rsidR="002C1421">
        <w:instrText xml:space="preserve"> HYPERLINK "https://ntuttle.tw/ief/fmp-et/" </w:instrText>
      </w:r>
      <w:r w:rsidR="002C1421">
        <w:fldChar w:fldCharType="separate"/>
      </w:r>
      <w:r w:rsidR="00325155" w:rsidRPr="00AE3E1D">
        <w:rPr>
          <w:rStyle w:val="aa"/>
          <w:rFonts w:ascii="Arial" w:eastAsia="微軟正黑體" w:hAnsi="Arial" w:cs="Arial"/>
          <w:szCs w:val="24"/>
        </w:rPr>
        <w:t>https://ntuttle.tw/ief/fmp-et/</w:t>
      </w:r>
      <w:r w:rsidR="002C1421">
        <w:rPr>
          <w:rStyle w:val="aa"/>
          <w:rFonts w:ascii="Arial" w:eastAsia="微軟正黑體" w:hAnsi="Arial" w:cs="Arial"/>
          <w:szCs w:val="24"/>
        </w:rPr>
        <w:fldChar w:fldCharType="end"/>
      </w:r>
    </w:p>
    <w:p w14:paraId="34D25A58" w14:textId="27DEF4C0" w:rsidR="00A67D7A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szCs w:val="24"/>
        </w:rPr>
      </w:pPr>
      <w:r w:rsidRPr="0078026C">
        <w:rPr>
          <w:rFonts w:ascii="Arial" w:eastAsia="微軟正黑體" w:hAnsi="Arial" w:cs="Arial" w:hint="eastAsia"/>
          <w:kern w:val="0"/>
          <w:szCs w:val="24"/>
        </w:rPr>
        <w:t>（</w:t>
      </w:r>
      <w:r w:rsidR="0078026C" w:rsidRPr="0078026C">
        <w:rPr>
          <w:rFonts w:ascii="Arial" w:eastAsia="微軟正黑體" w:hAnsi="Arial" w:cs="Arial" w:hint="eastAsia"/>
          <w:kern w:val="0"/>
          <w:szCs w:val="24"/>
        </w:rPr>
        <w:t>三</w:t>
      </w:r>
      <w:r w:rsidRPr="0078026C">
        <w:rPr>
          <w:rFonts w:ascii="Arial" w:eastAsia="微軟正黑體" w:hAnsi="Arial" w:cs="Arial" w:hint="eastAsia"/>
          <w:kern w:val="0"/>
          <w:szCs w:val="24"/>
        </w:rPr>
        <w:t>）</w:t>
      </w:r>
      <w:bookmarkStart w:id="2" w:name="_Hlk137804619"/>
      <w:r w:rsidR="00325155" w:rsidRPr="00EF7D21">
        <w:rPr>
          <w:rFonts w:ascii="Arial" w:eastAsia="微軟正黑體" w:hAnsi="Arial" w:cs="Arial" w:hint="eastAsia"/>
          <w:szCs w:val="24"/>
        </w:rPr>
        <w:t>考量</w:t>
      </w:r>
      <w:r w:rsidR="00325155">
        <w:rPr>
          <w:rFonts w:ascii="Arial" w:eastAsia="微軟正黑體" w:hAnsi="Arial" w:cs="Arial" w:hint="eastAsia"/>
          <w:szCs w:val="24"/>
        </w:rPr>
        <w:t>每學期經費限制及均等補助原則，並讓教師皆有機會獲得計畫補助</w:t>
      </w:r>
      <w:bookmarkStart w:id="3" w:name="_Hlk137805122"/>
      <w:bookmarkEnd w:id="2"/>
      <w:r w:rsidR="00A67D7A">
        <w:rPr>
          <w:rFonts w:ascii="Arial" w:eastAsia="微軟正黑體" w:hAnsi="Arial" w:cs="Arial" w:hint="eastAsia"/>
          <w:szCs w:val="24"/>
        </w:rPr>
        <w:t>：</w:t>
      </w:r>
    </w:p>
    <w:bookmarkEnd w:id="3"/>
    <w:p w14:paraId="43C0DAB3" w14:textId="3FBCD886" w:rsidR="00325155" w:rsidRPr="00EF7D21" w:rsidRDefault="00325155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若申請件數過多，將優先核定第一次申請本計畫的教師，以符應推廣創新教學計畫目標</w:t>
      </w:r>
      <w:r w:rsidRPr="00EF7D21">
        <w:rPr>
          <w:rFonts w:ascii="Arial" w:eastAsia="微軟正黑體" w:hAnsi="Arial" w:cs="Arial" w:hint="eastAsia"/>
          <w:szCs w:val="24"/>
        </w:rPr>
        <w:t>。</w:t>
      </w:r>
    </w:p>
    <w:p w14:paraId="5892D13A" w14:textId="13AC475C" w:rsidR="00325155" w:rsidRPr="00EF7D21" w:rsidRDefault="00325155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bookmarkStart w:id="4" w:name="_Hlk137805237"/>
      <w:proofErr w:type="gramStart"/>
      <w:r>
        <w:rPr>
          <w:rFonts w:ascii="Arial" w:eastAsia="微軟正黑體" w:hAnsi="Arial" w:cs="Arial" w:hint="eastAsia"/>
          <w:szCs w:val="24"/>
        </w:rPr>
        <w:t>若參</w:t>
      </w:r>
      <w:proofErr w:type="gramEnd"/>
      <w:r>
        <w:rPr>
          <w:rFonts w:ascii="Arial" w:eastAsia="微軟正黑體" w:hAnsi="Arial" w:cs="Arial" w:hint="eastAsia"/>
          <w:szCs w:val="24"/>
        </w:rPr>
        <w:t>與本計畫超過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 w:hint="eastAsia"/>
          <w:szCs w:val="24"/>
        </w:rPr>
        <w:t>次者，第</w:t>
      </w: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 w:hint="eastAsia"/>
          <w:szCs w:val="24"/>
        </w:rPr>
        <w:t>次申請起，則以「</w:t>
      </w:r>
      <w:proofErr w:type="gramStart"/>
      <w:r>
        <w:rPr>
          <w:rFonts w:ascii="Arial" w:eastAsia="微軟正黑體" w:hAnsi="Arial" w:cs="Arial" w:hint="eastAsia"/>
          <w:szCs w:val="24"/>
        </w:rPr>
        <w:t>彈薪點數</w:t>
      </w:r>
      <w:proofErr w:type="gramEnd"/>
      <w:r>
        <w:rPr>
          <w:rFonts w:ascii="Arial" w:eastAsia="微軟正黑體" w:hAnsi="Arial" w:cs="Arial" w:hint="eastAsia"/>
          <w:szCs w:val="24"/>
        </w:rPr>
        <w:t>」作為計畫獎勵，將不予補助經常經費；若經費有餘</w:t>
      </w:r>
      <w:proofErr w:type="gramStart"/>
      <w:r>
        <w:rPr>
          <w:rFonts w:ascii="Arial" w:eastAsia="微軟正黑體" w:hAnsi="Arial" w:cs="Arial" w:hint="eastAsia"/>
          <w:szCs w:val="24"/>
        </w:rPr>
        <w:t>裕</w:t>
      </w:r>
      <w:proofErr w:type="gramEnd"/>
      <w:r>
        <w:rPr>
          <w:rFonts w:ascii="Arial" w:eastAsia="微軟正黑體" w:hAnsi="Arial" w:cs="Arial" w:hint="eastAsia"/>
          <w:szCs w:val="24"/>
        </w:rPr>
        <w:t>，則會持續補助經常經費。</w:t>
      </w:r>
      <w:bookmarkEnd w:id="4"/>
    </w:p>
    <w:p w14:paraId="48F88671" w14:textId="49DE7B74" w:rsidR="0078026C" w:rsidRPr="0078026C" w:rsidRDefault="0078026C" w:rsidP="004C35F4">
      <w:pPr>
        <w:pStyle w:val="a7"/>
        <w:overflowPunct w:val="0"/>
        <w:adjustRightInd w:val="0"/>
        <w:snapToGrid w:val="0"/>
        <w:spacing w:afterLines="30" w:after="108" w:line="420" w:lineRule="exact"/>
        <w:ind w:leftChars="0" w:left="1196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</w:rPr>
        <w:lastRenderedPageBreak/>
        <w:t>（四）</w:t>
      </w:r>
      <w:bookmarkStart w:id="5" w:name="_Hlk135731603"/>
      <w:r>
        <w:rPr>
          <w:rFonts w:ascii="Arial" w:eastAsia="微軟正黑體" w:hAnsi="Arial" w:cs="Arial" w:hint="eastAsia"/>
        </w:rPr>
        <w:t>本計畫補助經費</w:t>
      </w:r>
      <w:proofErr w:type="gramStart"/>
      <w:r>
        <w:rPr>
          <w:rFonts w:ascii="Arial" w:eastAsia="微軟正黑體" w:hAnsi="Arial" w:cs="Arial" w:hint="eastAsia"/>
        </w:rPr>
        <w:t>類別謹據</w:t>
      </w:r>
      <w:proofErr w:type="gramEnd"/>
      <w:r>
        <w:rPr>
          <w:rFonts w:ascii="Arial" w:eastAsia="微軟正黑體" w:hAnsi="Arial" w:cs="Arial" w:hint="eastAsia"/>
        </w:rPr>
        <w:t>「教育部補助及委辦方案經費編列基準表」。</w:t>
      </w:r>
      <w:bookmarkEnd w:id="5"/>
    </w:p>
    <w:p w14:paraId="734774B2" w14:textId="49F8929E" w:rsidR="0078026C" w:rsidRPr="0078026C" w:rsidRDefault="009F3F4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</w:t>
      </w:r>
      <w:r w:rsidR="0078026C" w:rsidRPr="0078026C">
        <w:rPr>
          <w:rFonts w:ascii="Arial" w:eastAsia="微軟正黑體" w:hAnsi="Arial" w:cs="Arial" w:hint="eastAsia"/>
          <w:b/>
          <w:szCs w:val="24"/>
        </w:rPr>
        <w:t>、申請與執行流程說明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8442"/>
      </w:tblGrid>
      <w:tr w:rsidR="0078026C" w:rsidRPr="0078026C" w14:paraId="11EF6758" w14:textId="77777777" w:rsidTr="006364D6">
        <w:tc>
          <w:tcPr>
            <w:tcW w:w="1418" w:type="dxa"/>
            <w:shd w:val="clear" w:color="auto" w:fill="CC0066"/>
            <w:vAlign w:val="center"/>
          </w:tcPr>
          <w:p w14:paraId="39569A97" w14:textId="6DDA999B" w:rsidR="0078026C" w:rsidRPr="00B50B72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="00581AE4" w:rsidRPr="00B50B7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</w:t>
            </w:r>
            <w:r w:rsidR="00581AE4" w:rsidRPr="00B50B7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與規劃</w:t>
            </w:r>
          </w:p>
        </w:tc>
        <w:tc>
          <w:tcPr>
            <w:tcW w:w="8442" w:type="dxa"/>
          </w:tcPr>
          <w:p w14:paraId="681C6C19" w14:textId="335463A4" w:rsidR="001C481D" w:rsidRPr="00044E0D" w:rsidRDefault="001C481D" w:rsidP="00044E0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釐</w:t>
            </w:r>
            <w:proofErr w:type="gramEnd"/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清動機：確認「開發</w:t>
            </w:r>
            <w:r w:rsidR="002221D8" w:rsidRPr="001D6DAA">
              <w:rPr>
                <w:rFonts w:ascii="Arial" w:eastAsia="微軟正黑體" w:hAnsi="Arial" w:cs="Arial" w:hint="eastAsia"/>
                <w:b/>
                <w:color w:val="4AA8A8"/>
              </w:rPr>
              <w:t>A</w:t>
            </w:r>
            <w:r w:rsidR="002221D8" w:rsidRPr="001D6DAA">
              <w:rPr>
                <w:rFonts w:ascii="Arial" w:eastAsia="微軟正黑體" w:hAnsi="Arial" w:cs="Arial"/>
                <w:b/>
                <w:color w:val="4AA8A8"/>
              </w:rPr>
              <w:t>R/VR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教材導入教學」</w:t>
            </w:r>
            <w:r w:rsidR="00C82583" w:rsidRPr="001D6DAA">
              <w:rPr>
                <w:rFonts w:ascii="Arial" w:eastAsia="微軟正黑體" w:hAnsi="Arial" w:cs="Arial" w:hint="eastAsia"/>
                <w:b/>
                <w:color w:val="4AA8A8"/>
              </w:rPr>
              <w:t>所</w:t>
            </w:r>
            <w:r w:rsidR="00FF49FE" w:rsidRPr="001D6DAA">
              <w:rPr>
                <w:rFonts w:ascii="Arial" w:eastAsia="微軟正黑體" w:hAnsi="Arial" w:cs="Arial" w:hint="eastAsia"/>
                <w:b/>
                <w:color w:val="4AA8A8"/>
              </w:rPr>
              <w:t>「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欲改善教學現場問題</w:t>
            </w:r>
            <w:r w:rsidR="00FF49FE" w:rsidRPr="001D6DAA">
              <w:rPr>
                <w:rFonts w:ascii="Arial" w:eastAsia="微軟正黑體" w:hAnsi="Arial" w:cs="Arial" w:hint="eastAsia"/>
                <w:b/>
                <w:color w:val="4AA8A8"/>
              </w:rPr>
              <w:t>」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。</w:t>
            </w:r>
          </w:p>
          <w:p w14:paraId="6DA32498" w14:textId="31F9D28D" w:rsidR="001C481D" w:rsidRPr="00044E0D" w:rsidRDefault="001C481D" w:rsidP="00044E0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044E0D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確立需求：</w:t>
            </w:r>
            <w:proofErr w:type="gramStart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釐清欲</w:t>
            </w:r>
            <w:proofErr w:type="gramEnd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導入的課程或學科領域，哪些地方</w:t>
            </w:r>
            <w:r w:rsidR="00853B71">
              <w:rPr>
                <w:rFonts w:ascii="Arial" w:eastAsia="微軟正黑體" w:hAnsi="Arial" w:cs="Arial" w:hint="eastAsia"/>
                <w:bCs/>
                <w:color w:val="000000" w:themeColor="text1"/>
              </w:rPr>
              <w:t>須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透過教材提升教學效能</w:t>
            </w:r>
            <w:r w:rsidR="00F01101">
              <w:rPr>
                <w:rFonts w:ascii="Arial" w:eastAsia="微軟正黑體" w:hAnsi="Arial" w:cs="Arial" w:hint="eastAsia"/>
                <w:bCs/>
                <w:color w:val="000000" w:themeColor="text1"/>
              </w:rPr>
              <w:t>、或協助提升學生學習成效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。如：</w:t>
            </w:r>
          </w:p>
          <w:p w14:paraId="02EBD12B" w14:textId="31E2FB08" w:rsidR="001C481D" w:rsidRDefault="001C481D" w:rsidP="00044E0D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）學科概念或知識難以用言語表達，須透過</w:t>
            </w:r>
            <w:r>
              <w:rPr>
                <w:rFonts w:ascii="Arial" w:eastAsia="微軟正黑體" w:hAnsi="Arial" w:cs="Arial"/>
                <w:bCs/>
                <w:szCs w:val="24"/>
              </w:rPr>
              <w:t>3D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互動影像呈現。</w:t>
            </w:r>
          </w:p>
          <w:p w14:paraId="3B6CB544" w14:textId="77777777" w:rsidR="00BF6DEB" w:rsidRDefault="001C481D" w:rsidP="00BF6DEB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）實驗涉及昂貴器材或多量耗材，可透過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332D4A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教材特有的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與</w:t>
            </w:r>
            <w:proofErr w:type="gramStart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沉</w:t>
            </w:r>
            <w:proofErr w:type="gramEnd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浸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體驗，提升學生對實驗的熟稔度，降低器材毀壞風險或節省可能耗材。</w:t>
            </w:r>
          </w:p>
          <w:p w14:paraId="4A75529E" w14:textId="4FA1AB94" w:rsidR="00DC6576" w:rsidRPr="003E0990" w:rsidRDefault="001C481D" w:rsidP="00BF6DEB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）課程須造訪難以進入的環境或使用廣大空間，</w:t>
            </w:r>
            <w:proofErr w:type="gramStart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得藉</w:t>
            </w:r>
            <w:proofErr w:type="gramEnd"/>
            <w:r w:rsidR="00332D4A" w:rsidRPr="007A6E39">
              <w:rPr>
                <w:rFonts w:ascii="Arial" w:eastAsia="微軟正黑體" w:hAnsi="Arial" w:cs="Arial"/>
                <w:bCs/>
                <w:szCs w:val="24"/>
              </w:rPr>
              <w:t>AR</w:t>
            </w:r>
            <w:r w:rsidR="00332D4A"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332D4A" w:rsidRPr="007A6E39">
              <w:rPr>
                <w:rFonts w:ascii="Arial" w:eastAsia="微軟正黑體" w:hAnsi="Arial" w:cs="Arial"/>
                <w:bCs/>
                <w:szCs w:val="24"/>
              </w:rPr>
              <w:t>/</w:t>
            </w:r>
            <w:r w:rsidR="00332D4A"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332D4A" w:rsidRPr="007A6E39">
              <w:rPr>
                <w:rFonts w:ascii="Arial" w:eastAsia="微軟正黑體" w:hAnsi="Arial" w:cs="Arial"/>
                <w:bCs/>
                <w:szCs w:val="24"/>
              </w:rPr>
              <w:t>VR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互動導</w:t>
            </w:r>
            <w:proofErr w:type="gramStart"/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覽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達到細節的體驗與觀察。</w:t>
            </w:r>
          </w:p>
        </w:tc>
      </w:tr>
      <w:tr w:rsidR="001C481D" w:rsidRPr="0078026C" w14:paraId="4588E59C" w14:textId="77777777" w:rsidTr="00B50B72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85C5CAF" w14:textId="7643B0A3" w:rsidR="001C481D" w:rsidRPr="00B50B72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02.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442" w:type="dxa"/>
          </w:tcPr>
          <w:p w14:paraId="480AD608" w14:textId="5C3DCEEB" w:rsidR="001C481D" w:rsidRPr="008D064F" w:rsidRDefault="001C481D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位教師</w:t>
            </w:r>
            <w:r w:rsidR="002E2664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（可不同系）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共組團隊。</w:t>
            </w:r>
          </w:p>
          <w:p w14:paraId="62C1DCBA" w14:textId="6F22EA7C" w:rsidR="001C481D" w:rsidRPr="008D064F" w:rsidRDefault="001C481D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FC0225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FC0225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1-</w:t>
            </w:r>
            <w:r w:rsidR="00FC0225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申請表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11</w:t>
            </w:r>
            <w:r w:rsidR="004C35F4" w:rsidRPr="00E21B97">
              <w:rPr>
                <w:rFonts w:ascii="Arial" w:eastAsia="微軟正黑體" w:hAnsi="Arial" w:cs="Arial" w:hint="eastAsia"/>
                <w:b/>
                <w:color w:val="CC0066"/>
              </w:rPr>
              <w:t>3-</w:t>
            </w:r>
            <w:r w:rsidR="00A0267D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="004C35F4" w:rsidRPr="00E21B97">
              <w:rPr>
                <w:rFonts w:ascii="Arial" w:eastAsia="微軟正黑體" w:hAnsi="Arial" w:cs="Arial" w:hint="eastAsia"/>
                <w:b/>
                <w:color w:val="CC0066"/>
              </w:rPr>
              <w:t xml:space="preserve"> </w:t>
            </w:r>
            <w:r w:rsidR="00332D4A" w:rsidRPr="00E21B97">
              <w:rPr>
                <w:rFonts w:ascii="Arial" w:eastAsia="微軟正黑體" w:hAnsi="Arial" w:cs="Arial"/>
                <w:b/>
                <w:color w:val="CC0066"/>
              </w:rPr>
              <w:t>AR/VR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教材共構與應用</w:t>
            </w:r>
            <w:r w:rsidR="00097ADE" w:rsidRPr="00E21B97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="003E0990" w:rsidRPr="00E21B97">
              <w:rPr>
                <w:rFonts w:ascii="Arial" w:eastAsia="微軟正黑體" w:hAnsi="Arial" w:cs="Arial" w:hint="eastAsia"/>
                <w:b/>
                <w:color w:val="CC0066"/>
              </w:rPr>
              <w:t>計畫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申請表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系所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姓名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」，於申請截止日前將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（可用電子簽名）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0BB128C7" w14:textId="495646F6" w:rsidR="008D064F" w:rsidRDefault="001C481D" w:rsidP="00C33E37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另</w:t>
            </w:r>
            <w:r w:rsid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須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2E2664" w:rsidRPr="00E21B97">
              <w:rPr>
                <w:rFonts w:ascii="Arial" w:eastAsia="微軟正黑體" w:hAnsi="Arial" w:cs="Arial" w:hint="eastAsia"/>
                <w:b/>
                <w:color w:val="CC0066"/>
              </w:rPr>
              <w:t>附件</w:t>
            </w:r>
            <w:r w:rsidR="003E0990" w:rsidRPr="00E21B97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="002E2664" w:rsidRPr="00E21B97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Pr="00E21B97">
              <w:rPr>
                <w:rFonts w:ascii="Arial" w:eastAsia="微軟正黑體" w:hAnsi="Arial" w:cs="Arial" w:hint="eastAsia"/>
                <w:b/>
                <w:color w:val="CC0066"/>
              </w:rPr>
              <w:t>教材授權書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，隨</w:t>
            </w:r>
            <w:r w:rsid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103A7A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申請書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0DED3252" w14:textId="78A283CC" w:rsidR="00C33E37" w:rsidRDefault="00C33E37" w:rsidP="004C35F4">
            <w:pPr>
              <w:adjustRightInd w:val="0"/>
              <w:snapToGrid w:val="0"/>
              <w:spacing w:afterLines="30" w:after="108"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4.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欲連結外部產官學資源執行本計畫之教師，請檢附相關佐證資料以供查核。</w:t>
            </w:r>
          </w:p>
          <w:p w14:paraId="4573AE2F" w14:textId="77777777" w:rsidR="008D064F" w:rsidRPr="008D064F" w:rsidRDefault="008D064F" w:rsidP="001C481D">
            <w:pPr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32956AA5" w14:textId="2C879946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（教師與行政人員組成）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進行課程申請案審核。</w:t>
            </w:r>
          </w:p>
          <w:p w14:paraId="60437B84" w14:textId="77777777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審核重點：</w:t>
            </w:r>
          </w:p>
          <w:p w14:paraId="6122CF97" w14:textId="5B17DF24" w:rsidR="008D064F" w:rsidRP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當學期新進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、「開發之教材可被同領域其他課程應用」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、「學生學習成效可被具體檢核分析」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4639ABAE" w14:textId="40556BDC" w:rsid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初次申請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曾參與教資中心其他創新教學計畫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</w:t>
            </w:r>
            <w:r w:rsidR="00332D4A">
              <w:rPr>
                <w:rFonts w:ascii="Arial" w:eastAsia="微軟正黑體" w:hAnsi="Arial" w:cs="Arial" w:hint="eastAsia"/>
                <w:bCs/>
                <w:szCs w:val="24"/>
              </w:rPr>
              <w:t>、「開發之教材可被同領域其他課程應用」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、「前期課程教學評量」、「前期計畫成果完整度」、「參與高教深耕相關計畫表現」</w:t>
            </w:r>
            <w:r w:rsidR="00BD20CB">
              <w:rPr>
                <w:rFonts w:ascii="Arial" w:eastAsia="微軟正黑體" w:hAnsi="Arial" w:cs="Arial" w:hint="eastAsia"/>
                <w:bCs/>
                <w:szCs w:val="24"/>
              </w:rPr>
              <w:t>、「學生學習成效可被具體檢核分析」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等。</w:t>
            </w:r>
          </w:p>
          <w:p w14:paraId="2817A333" w14:textId="6B7B923B" w:rsidR="006533F4" w:rsidRPr="008D064F" w:rsidRDefault="006533F4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6533F4">
              <w:rPr>
                <w:rFonts w:ascii="Arial" w:eastAsia="微軟正黑體" w:hAnsi="Arial" w:cs="Arial" w:hint="eastAsia"/>
                <w:b/>
                <w:szCs w:val="24"/>
              </w:rPr>
              <w:t>連結</w:t>
            </w:r>
            <w:proofErr w:type="gramStart"/>
            <w:r w:rsidRPr="006533F4">
              <w:rPr>
                <w:rFonts w:ascii="Arial" w:eastAsia="微軟正黑體" w:hAnsi="Arial" w:cs="Arial" w:hint="eastAsia"/>
                <w:b/>
                <w:szCs w:val="24"/>
              </w:rPr>
              <w:t>外部</w:t>
            </w:r>
            <w:r w:rsidR="00C33E37">
              <w:rPr>
                <w:rFonts w:ascii="Arial" w:eastAsia="微軟正黑體" w:hAnsi="Arial" w:cs="Arial" w:hint="eastAsia"/>
                <w:b/>
                <w:szCs w:val="24"/>
              </w:rPr>
              <w:t>產</w:t>
            </w:r>
            <w:proofErr w:type="gramEnd"/>
            <w:r w:rsidR="00C33E37">
              <w:rPr>
                <w:rFonts w:ascii="Arial" w:eastAsia="微軟正黑體" w:hAnsi="Arial" w:cs="Arial" w:hint="eastAsia"/>
                <w:b/>
                <w:szCs w:val="24"/>
              </w:rPr>
              <w:t>官學</w:t>
            </w:r>
            <w:r w:rsidRPr="006533F4">
              <w:rPr>
                <w:rFonts w:ascii="Arial" w:eastAsia="微軟正黑體" w:hAnsi="Arial" w:cs="Arial" w:hint="eastAsia"/>
                <w:b/>
                <w:szCs w:val="24"/>
              </w:rPr>
              <w:t>單位共同開發</w:t>
            </w:r>
            <w:r w:rsidR="00F77CB5">
              <w:rPr>
                <w:rFonts w:ascii="Arial" w:eastAsia="微軟正黑體" w:hAnsi="Arial" w:cs="Arial" w:hint="eastAsia"/>
                <w:b/>
                <w:szCs w:val="24"/>
              </w:rPr>
              <w:t>教材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之教師：</w:t>
            </w:r>
            <w:r w:rsidR="00597923">
              <w:rPr>
                <w:rFonts w:ascii="Arial" w:eastAsia="微軟正黑體" w:hAnsi="Arial" w:cs="Arial" w:hint="eastAsia"/>
                <w:bCs/>
                <w:szCs w:val="24"/>
              </w:rPr>
              <w:t>除上述項目外，另檢核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教師與外部單位之關係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」、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「開發之教材與產業關聯性」、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外部單位參與開發之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佐證資料」</w:t>
            </w:r>
            <w:r w:rsidR="00597923">
              <w:rPr>
                <w:rFonts w:ascii="Arial" w:eastAsia="微軟正黑體" w:hAnsi="Arial" w:cs="Arial" w:hint="eastAsia"/>
                <w:bCs/>
                <w:szCs w:val="24"/>
              </w:rPr>
              <w:t>等</w:t>
            </w:r>
            <w:r w:rsidR="00F77CB5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7A5C6483" w14:textId="1545DEE8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為鼓勵首次申請教師、及符應經費均等補助等原則，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案件收畢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後</w:t>
            </w:r>
            <w:proofErr w:type="gramEnd"/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，將依據計畫內容進行經費補助排序，並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於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11</w:t>
            </w:r>
            <w:r w:rsidR="00A0267D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年</w:t>
            </w:r>
            <w:r w:rsidR="00A0267D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月</w:t>
            </w:r>
            <w:r w:rsidR="00A0267D">
              <w:rPr>
                <w:rFonts w:ascii="Arial" w:eastAsia="微軟正黑體" w:hAnsi="Arial" w:cs="Arial" w:hint="eastAsia"/>
                <w:bCs/>
                <w:color w:val="000000" w:themeColor="text1"/>
              </w:rPr>
              <w:t>28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日前回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覆各案核定情形。</w:t>
            </w:r>
          </w:p>
        </w:tc>
      </w:tr>
      <w:tr w:rsidR="008D064F" w:rsidRPr="0078026C" w14:paraId="32DBB994" w14:textId="77777777" w:rsidTr="00B50B72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9B782E" w14:textId="1DDC5B9F" w:rsidR="008D064F" w:rsidRPr="00B50B72" w:rsidRDefault="008D064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設計製作</w:t>
            </w:r>
          </w:p>
        </w:tc>
        <w:tc>
          <w:tcPr>
            <w:tcW w:w="8442" w:type="dxa"/>
          </w:tcPr>
          <w:p w14:paraId="2B1D5B1D" w14:textId="39901547" w:rsid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課程選定：擇定教材導入之「學習領域」、「課程名稱」、「單元目標」、「知識點」。</w:t>
            </w:r>
          </w:p>
          <w:p w14:paraId="37C867AA" w14:textId="0D1F36E0" w:rsid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教材內容：根據課程內容</w:t>
            </w:r>
            <w:r w:rsidR="00A67D7A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訂定「教材名</w:t>
            </w:r>
            <w:r w:rsidR="00A67D7A">
              <w:rPr>
                <w:rFonts w:ascii="Arial" w:eastAsia="微軟正黑體" w:hAnsi="Arial" w:cs="Arial" w:hint="eastAsia"/>
                <w:bCs/>
                <w:color w:val="000000" w:themeColor="text1"/>
              </w:rPr>
              <w:t>稱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」、「腳本」、「內容」、「目標」、「美術風格」。</w:t>
            </w:r>
          </w:p>
          <w:p w14:paraId="0B3EB871" w14:textId="30ED2E6D" w:rsid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</w:t>
            </w:r>
            <w:r w:rsidR="00332D4A">
              <w:rPr>
                <w:rFonts w:ascii="Arial" w:eastAsia="微軟正黑體" w:hAnsi="Arial" w:cs="Arial" w:hint="eastAsia"/>
                <w:bCs/>
                <w:color w:val="000000" w:themeColor="text1"/>
              </w:rPr>
              <w:t>製作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規範：</w:t>
            </w:r>
          </w:p>
          <w:p w14:paraId="56F68348" w14:textId="4DC5D709" w:rsidR="008D064F" w:rsidRPr="00A17B84" w:rsidRDefault="008D064F" w:rsidP="00A17B84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）軟體版本：須提供可支援不同廠牌頭盔的版本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份及電腦版本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份，並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lastRenderedPageBreak/>
              <w:t>說明搭配之作業系統及載具為何。</w:t>
            </w:r>
          </w:p>
          <w:p w14:paraId="6FDDF484" w14:textId="77777777" w:rsidR="00A17B84" w:rsidRPr="00A17B84" w:rsidRDefault="00A17B84" w:rsidP="00A17B84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）開發引擎：不限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（如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U</w:t>
            </w:r>
            <w:r w:rsidRPr="00DC0C50">
              <w:rPr>
                <w:rFonts w:ascii="Arial" w:eastAsia="微軟正黑體" w:hAnsi="Arial" w:cs="Arial"/>
                <w:bCs/>
                <w:sz w:val="20"/>
                <w:szCs w:val="20"/>
              </w:rPr>
              <w:t>nity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、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U</w:t>
            </w:r>
            <w:r w:rsidRPr="00DC0C50">
              <w:rPr>
                <w:rFonts w:ascii="Arial" w:eastAsia="微軟正黑體" w:hAnsi="Arial" w:cs="Arial"/>
                <w:bCs/>
                <w:sz w:val="20"/>
                <w:szCs w:val="20"/>
              </w:rPr>
              <w:t>nreal</w:t>
            </w:r>
            <w:r w:rsidRPr="00DC0C5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等）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117DF380" w14:textId="28ECDF97" w:rsidR="00AA0CE7" w:rsidRPr="00A17B84" w:rsidRDefault="00A17B84" w:rsidP="00AA0CE7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）教材長度：學習者應能體驗至少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5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分鐘，且能從中體驗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A17B84">
              <w:rPr>
                <w:rFonts w:ascii="Arial" w:eastAsia="微軟正黑體" w:hAnsi="Arial" w:cs="Arial" w:hint="eastAsia"/>
                <w:bCs/>
                <w:szCs w:val="24"/>
              </w:rPr>
              <w:t>項學科知識點。</w:t>
            </w:r>
          </w:p>
          <w:p w14:paraId="78F9FCEE" w14:textId="77777777" w:rsidR="00A17B84" w:rsidRDefault="00A17B8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預期成效：設定教材導入課程的預期成效。</w:t>
            </w:r>
          </w:p>
          <w:p w14:paraId="375E2C71" w14:textId="7F95B994" w:rsidR="00A17B84" w:rsidRPr="008D064F" w:rsidRDefault="00A17B8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測試優化：尋找相應人數進行測試，根據其結果修正並優化教材內容。</w:t>
            </w:r>
          </w:p>
        </w:tc>
      </w:tr>
      <w:tr w:rsidR="0005359F" w:rsidRPr="0078026C" w14:paraId="2388FE02" w14:textId="77777777" w:rsidTr="00B50B72">
        <w:tc>
          <w:tcPr>
            <w:tcW w:w="1418" w:type="dxa"/>
            <w:shd w:val="clear" w:color="auto" w:fill="4AA8A8"/>
            <w:vAlign w:val="center"/>
          </w:tcPr>
          <w:p w14:paraId="1D7A3B6B" w14:textId="0E39312C" w:rsidR="0005359F" w:rsidRPr="00B50B72" w:rsidRDefault="0005359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04.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期中審查</w:t>
            </w:r>
          </w:p>
        </w:tc>
        <w:tc>
          <w:tcPr>
            <w:tcW w:w="8442" w:type="dxa"/>
          </w:tcPr>
          <w:p w14:paraId="31D6D66A" w14:textId="32D27B2D" w:rsidR="0005359F" w:rsidRDefault="0005359F" w:rsidP="0005359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2E2664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AA0CE7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2E2664" w:rsidRPr="00103A7A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期中審查報告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11</w:t>
            </w:r>
            <w:r w:rsidR="004C35F4" w:rsidRPr="001D6DAA">
              <w:rPr>
                <w:rFonts w:ascii="Arial" w:eastAsia="微軟正黑體" w:hAnsi="Arial" w:cs="Arial" w:hint="eastAsia"/>
                <w:b/>
                <w:color w:val="CC0066"/>
              </w:rPr>
              <w:t>3-</w:t>
            </w:r>
            <w:r w:rsidR="00A0267D">
              <w:rPr>
                <w:rFonts w:ascii="Arial" w:eastAsia="微軟正黑體" w:hAnsi="Arial" w:cs="Arial" w:hint="eastAsia"/>
                <w:b/>
                <w:color w:val="CC0066"/>
              </w:rPr>
              <w:t xml:space="preserve">2 </w:t>
            </w:r>
            <w:r w:rsidR="00332D4A" w:rsidRPr="001D6DAA">
              <w:rPr>
                <w:rFonts w:ascii="Arial" w:eastAsia="微軟正黑體" w:hAnsi="Arial" w:cs="Arial"/>
                <w:b/>
                <w:color w:val="CC0066"/>
              </w:rPr>
              <w:t>AR/VR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教材共構與應用</w:t>
            </w:r>
            <w:r w:rsidR="00A67D7A" w:rsidRPr="001D6DAA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="00AA0CE7" w:rsidRPr="001D6DAA">
              <w:rPr>
                <w:rFonts w:ascii="Arial" w:eastAsia="微軟正黑體" w:hAnsi="Arial" w:cs="Arial" w:hint="eastAsia"/>
                <w:b/>
                <w:color w:val="CC0066"/>
              </w:rPr>
              <w:t>計畫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期中審查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系所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」，於繳交截止日前將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（可用電子簽名）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75464319" w14:textId="1CCF01B5" w:rsidR="0005359F" w:rsidRDefault="0005359F" w:rsidP="0005359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「教材原型測試影片」及「教材操作說明檔案」須隨期中審查報告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</w:tc>
      </w:tr>
      <w:tr w:rsidR="0005359F" w:rsidRPr="0078026C" w14:paraId="0C9A5D57" w14:textId="77777777" w:rsidTr="00B50B72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FC7370" w14:textId="1B40B663" w:rsidR="0005359F" w:rsidRPr="00B50B72" w:rsidRDefault="0005359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05.</w:t>
            </w:r>
            <w:r w:rsidR="00581AE4"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課堂導入</w:t>
            </w:r>
          </w:p>
        </w:tc>
        <w:tc>
          <w:tcPr>
            <w:tcW w:w="8442" w:type="dxa"/>
          </w:tcPr>
          <w:p w14:paraId="2013CDD1" w14:textId="4D50A9BA" w:rsidR="0005359F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將開發完成之</w:t>
            </w:r>
            <w:r w:rsidR="00853B71">
              <w:rPr>
                <w:rFonts w:ascii="Arial" w:eastAsia="微軟正黑體" w:hAnsi="Arial" w:cs="Arial" w:hint="eastAsia"/>
                <w:bCs/>
                <w:color w:val="000000" w:themeColor="text1"/>
              </w:rPr>
              <w:t>A</w:t>
            </w:r>
            <w:r w:rsidR="00853B71">
              <w:rPr>
                <w:rFonts w:ascii="Arial" w:eastAsia="微軟正黑體" w:hAnsi="Arial" w:cs="Arial"/>
                <w:bCs/>
                <w:color w:val="000000" w:themeColor="text1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教材導入至少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次課堂教學</w:t>
            </w:r>
            <w:r w:rsidR="00BD20CB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，並至少導入</w:t>
            </w:r>
            <w:r w:rsidR="00BD20CB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BD20CB">
              <w:rPr>
                <w:rFonts w:ascii="Arial" w:eastAsia="微軟正黑體" w:hAnsi="Arial" w:cs="Arial" w:hint="eastAsia"/>
                <w:bCs/>
                <w:color w:val="000000" w:themeColor="text1"/>
              </w:rPr>
              <w:t>節課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8026424" w14:textId="06E5CF1B" w:rsidR="00066E38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066E38">
              <w:rPr>
                <w:rFonts w:ascii="Arial" w:eastAsia="微軟正黑體" w:hAnsi="Arial" w:cs="Arial" w:hint="eastAsia"/>
                <w:bCs/>
                <w:color w:val="000000" w:themeColor="text1"/>
              </w:rPr>
              <w:t>錄製主機內操作畫面影片</w:t>
            </w:r>
            <w:proofErr w:type="gramStart"/>
            <w:r w:rsidR="00066E38" w:rsidRPr="00066E3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</w:t>
            </w:r>
            <w:proofErr w:type="gramEnd"/>
            <w:r w:rsidR="00066E38" w:rsidRPr="00066E3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錄製定義：動作開始至動作結束之完整程序，如車輛轉向架開始組裝至完成組裝</w:t>
            </w:r>
            <w:proofErr w:type="gramStart"/>
            <w:r w:rsidR="00066E38" w:rsidRPr="00066E3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proofErr w:type="gramEnd"/>
            <w:r w:rsidR="00066E38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4768C3AB" w14:textId="2003CFAF" w:rsidR="0005359F" w:rsidRDefault="00066E38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導入教材至課程當</w:t>
            </w:r>
            <w:proofErr w:type="gramStart"/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，須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配合教資中心「說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觀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議課計畫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開放</w:t>
            </w:r>
            <w:r w:rsidR="00E45B7C">
              <w:rPr>
                <w:rFonts w:ascii="Arial" w:eastAsia="微軟正黑體" w:hAnsi="Arial" w:cs="Arial" w:hint="eastAsia"/>
                <w:bCs/>
                <w:color w:val="000000" w:themeColor="text1"/>
              </w:rPr>
              <w:t>課室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供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全校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教師</w:t>
            </w:r>
            <w:proofErr w:type="gramStart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如</w:t>
            </w:r>
            <w:proofErr w:type="gramStart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參與觀課教師邀請議課</w:t>
            </w:r>
            <w:proofErr w:type="gramEnd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，請不吝於課後相約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7F67F9BF" w14:textId="1A0D5822" w:rsidR="0005359F" w:rsidRDefault="00066E38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4</w:t>
            </w:r>
            <w:r w:rsidR="0005359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05359F" w:rsidRPr="001D6DAA">
              <w:rPr>
                <w:rFonts w:ascii="Arial" w:eastAsia="微軟正黑體" w:hAnsi="Arial" w:cs="Arial" w:hint="eastAsia"/>
                <w:b/>
                <w:color w:val="CC0066"/>
              </w:rPr>
              <w:t>教資中心將派員進行課堂觀摩</w:t>
            </w:r>
            <w:r w:rsidR="00ED19C9" w:rsidRPr="001D6DAA">
              <w:rPr>
                <w:rFonts w:ascii="Arial" w:eastAsia="微軟正黑體" w:hAnsi="Arial" w:cs="Arial" w:hint="eastAsia"/>
                <w:b/>
                <w:color w:val="CC0066"/>
              </w:rPr>
              <w:t>、</w:t>
            </w:r>
            <w:r w:rsidR="0005359F" w:rsidRPr="001D6DAA">
              <w:rPr>
                <w:rFonts w:ascii="Arial" w:eastAsia="微軟正黑體" w:hAnsi="Arial" w:cs="Arial" w:hint="eastAsia"/>
                <w:b/>
                <w:color w:val="CC0066"/>
              </w:rPr>
              <w:t>攝錄影</w:t>
            </w:r>
            <w:r w:rsidR="00ED19C9" w:rsidRPr="001D6DAA">
              <w:rPr>
                <w:rFonts w:ascii="Arial" w:eastAsia="微軟正黑體" w:hAnsi="Arial" w:cs="Arial" w:hint="eastAsia"/>
                <w:b/>
                <w:color w:val="CC0066"/>
              </w:rPr>
              <w:t>及</w:t>
            </w:r>
            <w:r w:rsidR="00B6358B" w:rsidRPr="001D6DAA">
              <w:rPr>
                <w:rFonts w:ascii="Arial" w:eastAsia="微軟正黑體" w:hAnsi="Arial" w:cs="Arial" w:hint="eastAsia"/>
                <w:b/>
                <w:color w:val="CC0066"/>
              </w:rPr>
              <w:t>訪談</w:t>
            </w:r>
            <w:r w:rsidR="00ED19C9" w:rsidRPr="001D6DAA">
              <w:rPr>
                <w:rFonts w:ascii="Arial" w:eastAsia="微軟正黑體" w:hAnsi="Arial" w:cs="Arial" w:hint="eastAsia"/>
                <w:b/>
                <w:color w:val="CC0066"/>
              </w:rPr>
              <w:t>體驗師生等</w:t>
            </w:r>
            <w:r w:rsidR="002E2664" w:rsidRPr="001D6DAA">
              <w:rPr>
                <w:rFonts w:ascii="Arial" w:eastAsia="微軟正黑體" w:hAnsi="Arial" w:cs="Arial" w:hint="eastAsia"/>
                <w:b/>
                <w:color w:val="CC0066"/>
              </w:rPr>
              <w:t>工作</w:t>
            </w:r>
            <w:r w:rsidR="0005359F" w:rsidRPr="001D6DAA">
              <w:rPr>
                <w:rFonts w:ascii="Arial" w:eastAsia="微軟正黑體" w:hAnsi="Arial" w:cs="Arial" w:hint="eastAsia"/>
                <w:b/>
                <w:color w:val="CC0066"/>
              </w:rPr>
              <w:t>，以作為計畫成果及優化依據。</w:t>
            </w:r>
          </w:p>
          <w:p w14:paraId="7CE587DE" w14:textId="0DD24FB0" w:rsidR="0005359F" w:rsidRDefault="00066E38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t>5</w:t>
            </w:r>
            <w:r w:rsidR="0005359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請教師於導入當</w:t>
            </w:r>
            <w:proofErr w:type="gramStart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的課程結束前，引導參與本計畫之學生填寫學生學習回饋問卷。教資中心</w:t>
            </w:r>
            <w:proofErr w:type="gramStart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將於課前</w:t>
            </w:r>
            <w:proofErr w:type="gramEnd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提供填寫網址。</w:t>
            </w:r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問卷填</w:t>
            </w:r>
            <w:proofErr w:type="gramStart"/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答率須達修</w:t>
            </w:r>
            <w:proofErr w:type="gramEnd"/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課人數</w:t>
            </w:r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80%</w:t>
            </w:r>
            <w:r w:rsidR="00581AE4" w:rsidRPr="00BB3786">
              <w:rPr>
                <w:rFonts w:ascii="Arial" w:eastAsia="微軟正黑體" w:hAnsi="Arial" w:cs="Arial" w:hint="eastAsia"/>
                <w:b/>
                <w:color w:val="CC0066"/>
                <w:u w:val="single"/>
              </w:rPr>
              <w:t>以上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</w:tc>
      </w:tr>
      <w:tr w:rsidR="00581AE4" w:rsidRPr="0078026C" w14:paraId="354FD1DA" w14:textId="77777777" w:rsidTr="00B50B72">
        <w:tc>
          <w:tcPr>
            <w:tcW w:w="1418" w:type="dxa"/>
            <w:shd w:val="clear" w:color="auto" w:fill="4AA8A8"/>
            <w:vAlign w:val="center"/>
          </w:tcPr>
          <w:p w14:paraId="58220646" w14:textId="1CA1C5DD" w:rsidR="00581AE4" w:rsidRPr="006364D6" w:rsidRDefault="00581AE4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06.</w:t>
            </w:r>
            <w:r w:rsidRPr="00B50B7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B50B72">
              <w:rPr>
                <w:rFonts w:ascii="Arial" w:eastAsia="微軟正黑體" w:hAnsi="Arial" w:cs="Arial" w:hint="eastAsia"/>
                <w:b/>
                <w:szCs w:val="24"/>
              </w:rPr>
              <w:t>結案作業</w:t>
            </w:r>
          </w:p>
        </w:tc>
        <w:tc>
          <w:tcPr>
            <w:tcW w:w="8442" w:type="dxa"/>
          </w:tcPr>
          <w:p w14:paraId="228C97B8" w14:textId="66981EDD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AA0CE7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AA0CE7"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="00AA0CE7" w:rsidRPr="00103A7A">
              <w:rPr>
                <w:rFonts w:ascii="Arial" w:eastAsia="微軟正黑體" w:hAnsi="Arial" w:cs="Arial"/>
                <w:bCs/>
                <w:color w:val="000000" w:themeColor="text1"/>
              </w:rPr>
              <w:t>-</w:t>
            </w:r>
            <w:r w:rsidRPr="00103A7A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  <w:r w:rsidR="00AA0CE7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並將檔案命名為「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1</w:t>
            </w:r>
            <w:r w:rsidRPr="001D6DAA">
              <w:rPr>
                <w:rFonts w:ascii="Arial" w:eastAsia="微軟正黑體" w:hAnsi="Arial" w:cs="Arial"/>
                <w:b/>
                <w:color w:val="CC0066"/>
              </w:rPr>
              <w:t>1</w:t>
            </w:r>
            <w:r w:rsidR="004C35F4" w:rsidRPr="001D6DAA">
              <w:rPr>
                <w:rFonts w:ascii="Arial" w:eastAsia="微軟正黑體" w:hAnsi="Arial" w:cs="Arial" w:hint="eastAsia"/>
                <w:b/>
                <w:color w:val="CC0066"/>
              </w:rPr>
              <w:t>3-</w:t>
            </w:r>
            <w:r w:rsidR="00A0267D">
              <w:rPr>
                <w:rFonts w:ascii="Arial" w:eastAsia="微軟正黑體" w:hAnsi="Arial" w:cs="Arial" w:hint="eastAsia"/>
                <w:b/>
                <w:color w:val="CC0066"/>
              </w:rPr>
              <w:t>2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 xml:space="preserve"> </w:t>
            </w:r>
            <w:r w:rsidR="00853B71" w:rsidRPr="001D6DAA">
              <w:rPr>
                <w:rFonts w:ascii="Arial" w:eastAsia="微軟正黑體" w:hAnsi="Arial" w:cs="Arial"/>
                <w:b/>
                <w:color w:val="CC0066"/>
              </w:rPr>
              <w:t>AR/VR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教材共構與應用</w:t>
            </w:r>
            <w:r w:rsidR="00AA0CE7" w:rsidRPr="001D6DAA">
              <w:rPr>
                <w:rFonts w:ascii="Arial" w:eastAsia="微軟正黑體" w:hAnsi="Arial" w:cs="Arial" w:hint="eastAsia"/>
                <w:b/>
                <w:color w:val="CC0066"/>
              </w:rPr>
              <w:t>-</w:t>
            </w:r>
            <w:r w:rsidR="00EC4BDB" w:rsidRPr="001D6DAA">
              <w:rPr>
                <w:rFonts w:ascii="Arial" w:eastAsia="微軟正黑體" w:hAnsi="Arial" w:cs="Arial" w:hint="eastAsia"/>
                <w:b/>
                <w:color w:val="CC0066"/>
              </w:rPr>
              <w:t>計畫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結案報告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系所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_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」，於繳交截止日前以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52227095" w14:textId="0179807D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另須繳交「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教材</w:t>
            </w:r>
            <w:proofErr w:type="gramStart"/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完整檔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（頭盔版與電腦版）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及「</w:t>
            </w:r>
            <w:r w:rsidRPr="001D6DAA">
              <w:rPr>
                <w:rFonts w:ascii="Arial" w:eastAsia="微軟正黑體" w:hAnsi="Arial" w:cs="Arial" w:hint="eastAsia"/>
                <w:b/>
                <w:color w:val="CC0066"/>
              </w:rPr>
              <w:t>操作說明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採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操作影音或圖文解說等方式呈現）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，隨結案報告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2C5789D7" w14:textId="1DA1A298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電話訪談：教資中心人員擇日以電話進行簡短訪談，作為計畫成果的一部分。</w:t>
            </w:r>
          </w:p>
        </w:tc>
      </w:tr>
    </w:tbl>
    <w:p w14:paraId="27E234CA" w14:textId="525ED69C" w:rsidR="00581AE4" w:rsidRDefault="009F3F44" w:rsidP="004C35F4">
      <w:pPr>
        <w:overflowPunct w:val="0"/>
        <w:adjustRightInd w:val="0"/>
        <w:snapToGrid w:val="0"/>
        <w:spacing w:beforeLines="10" w:before="36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</w:t>
      </w:r>
      <w:r w:rsidR="00581AE4">
        <w:rPr>
          <w:rFonts w:ascii="Arial" w:eastAsia="微軟正黑體" w:hAnsi="Arial" w:cs="Arial" w:hint="eastAsia"/>
          <w:b/>
          <w:szCs w:val="24"/>
        </w:rPr>
        <w:t>、計畫成果應用</w:t>
      </w:r>
    </w:p>
    <w:p w14:paraId="4A22B517" w14:textId="15784EB0" w:rsidR="00581AE4" w:rsidRDefault="00581AE4" w:rsidP="00581AE4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bookmarkStart w:id="6" w:name="_Hlk137895381"/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</w:t>
      </w:r>
      <w:r w:rsidRPr="00DC0C50">
        <w:rPr>
          <w:rFonts w:ascii="Arial" w:eastAsia="微軟正黑體" w:hAnsi="Arial" w:cs="Arial" w:hint="eastAsia"/>
          <w:kern w:val="0"/>
          <w:sz w:val="20"/>
          <w:szCs w:val="20"/>
        </w:rPr>
        <w:t>（申請書、過程紀錄、教材、結案報告等書面或影像資料）</w:t>
      </w:r>
      <w:r w:rsidRPr="00581AE4">
        <w:rPr>
          <w:rFonts w:ascii="Arial" w:eastAsia="微軟正黑體" w:hAnsi="Arial" w:cs="Arial" w:hint="eastAsia"/>
          <w:kern w:val="0"/>
          <w:szCs w:val="24"/>
        </w:rPr>
        <w:t>將納入高教深耕計畫成果，並將「公開」呈現於網站、校刊、海報或其他展示環境，以擴散計畫效益。</w:t>
      </w:r>
    </w:p>
    <w:p w14:paraId="436F6F68" w14:textId="5448C11A" w:rsidR="00581AE4" w:rsidRDefault="00581AE4" w:rsidP="004C35F4">
      <w:pPr>
        <w:pStyle w:val="a7"/>
        <w:overflowPunct w:val="0"/>
        <w:adjustRightInd w:val="0"/>
        <w:snapToGrid w:val="0"/>
        <w:spacing w:afterLines="10" w:after="36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7F9AF503" w14:textId="00862703" w:rsidR="005F0A95" w:rsidRDefault="009F3F4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</w:pPr>
      <w:bookmarkStart w:id="7" w:name="_Hlk137895385"/>
      <w:bookmarkEnd w:id="6"/>
      <w:r>
        <w:rPr>
          <w:rFonts w:ascii="Arial" w:eastAsia="微軟正黑體" w:hAnsi="Arial" w:cs="Arial" w:hint="eastAsia"/>
          <w:b/>
          <w:szCs w:val="24"/>
        </w:rPr>
        <w:t>九</w:t>
      </w:r>
      <w:r w:rsidRPr="00B420F8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計畫窗口</w:t>
      </w:r>
      <w:r w:rsidRPr="0078026C">
        <w:rPr>
          <w:rFonts w:ascii="Arial" w:eastAsia="微軟正黑體" w:hAnsi="Arial" w:cs="Arial" w:hint="eastAsia"/>
          <w:bCs/>
          <w:szCs w:val="24"/>
        </w:rPr>
        <w:t>：</w:t>
      </w:r>
      <w:r w:rsidR="002F6549">
        <w:rPr>
          <w:rFonts w:ascii="Arial" w:eastAsia="微軟正黑體" w:hAnsi="Arial" w:cs="Arial" w:hint="eastAsia"/>
          <w:bCs/>
          <w:szCs w:val="24"/>
        </w:rPr>
        <w:t>教資中心</w:t>
      </w:r>
      <w:r w:rsidR="002F6549">
        <w:rPr>
          <w:rFonts w:ascii="Arial" w:eastAsia="微軟正黑體" w:hAnsi="Arial" w:cs="Arial" w:hint="eastAsia"/>
          <w:bCs/>
          <w:szCs w:val="24"/>
        </w:rPr>
        <w:t>-</w:t>
      </w:r>
      <w:r w:rsidR="002F6549" w:rsidRPr="002F6549">
        <w:rPr>
          <w:rFonts w:ascii="Arial" w:eastAsia="微軟正黑體" w:hAnsi="Arial" w:cs="Arial" w:hint="eastAsia"/>
          <w:bCs/>
          <w:color w:val="000000" w:themeColor="text1"/>
          <w:szCs w:val="24"/>
        </w:rPr>
        <w:t>梁小姐</w:t>
      </w:r>
      <w:r w:rsidR="002F6549" w:rsidRPr="002F6549">
        <w:rPr>
          <w:rFonts w:ascii="Arial" w:eastAsia="微軟正黑體" w:hAnsi="Arial" w:cs="Arial" w:hint="eastAsia"/>
          <w:bCs/>
          <w:color w:val="000000" w:themeColor="text1"/>
          <w:szCs w:val="24"/>
        </w:rPr>
        <w:t xml:space="preserve"> / #1145 / </w:t>
      </w:r>
      <w:r w:rsidR="002F6549" w:rsidRPr="002F6549">
        <w:rPr>
          <w:rFonts w:ascii="Arial" w:eastAsia="微軟正黑體" w:hAnsi="Arial" w:cs="Arial" w:hint="eastAsia"/>
          <w:bCs/>
          <w:szCs w:val="24"/>
        </w:rPr>
        <w:t>ywliang2@mail.ntut.edu.tw</w:t>
      </w:r>
      <w:r w:rsidRPr="0078026C">
        <w:rPr>
          <w:rFonts w:ascii="Arial" w:eastAsia="微軟正黑體" w:hAnsi="Arial" w:cs="Arial" w:hint="eastAsia"/>
          <w:bCs/>
          <w:szCs w:val="24"/>
        </w:rPr>
        <w:t>。</w:t>
      </w:r>
    </w:p>
    <w:p w14:paraId="54195C7D" w14:textId="77777777" w:rsidR="00025D14" w:rsidRDefault="00025D1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  <w:sectPr w:rsidR="00025D14" w:rsidSect="00C7582E">
          <w:headerReference w:type="default" r:id="rId7"/>
          <w:footerReference w:type="default" r:id="rId8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bookmarkEnd w:id="7"/>
    <w:p w14:paraId="0225CC23" w14:textId="2FB35F1F" w:rsidR="00243EE0" w:rsidRPr="00EF5C84" w:rsidRDefault="00065C18" w:rsidP="00136E5B">
      <w:pPr>
        <w:spacing w:line="420" w:lineRule="exact"/>
        <w:rPr>
          <w:rFonts w:ascii="Arial" w:eastAsia="微軟正黑體" w:hAnsi="Arial" w:cs="Arial"/>
          <w:b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EC4BDB">
        <w:rPr>
          <w:rFonts w:ascii="Arial" w:eastAsia="微軟正黑體" w:hAnsi="Arial" w:cs="Arial" w:hint="eastAsia"/>
          <w:b/>
          <w:sz w:val="32"/>
        </w:rPr>
        <w:t>1</w:t>
      </w:r>
      <w:r w:rsidR="00274EB7">
        <w:rPr>
          <w:rFonts w:ascii="Arial" w:eastAsia="微軟正黑體" w:hAnsi="Arial" w:cs="Arial" w:hint="eastAsia"/>
          <w:b/>
          <w:sz w:val="32"/>
        </w:rPr>
        <w:t>-</w:t>
      </w:r>
      <w:r w:rsidR="00274EB7">
        <w:rPr>
          <w:rFonts w:ascii="Arial" w:eastAsia="微軟正黑體" w:hAnsi="Arial" w:cs="Arial" w:hint="eastAsia"/>
          <w:b/>
          <w:sz w:val="32"/>
        </w:rPr>
        <w:t>【</w:t>
      </w:r>
      <w:r w:rsidR="00853B71">
        <w:rPr>
          <w:rFonts w:ascii="Arial" w:eastAsia="微軟正黑體" w:hAnsi="Arial" w:cs="Arial"/>
          <w:b/>
          <w:sz w:val="32"/>
        </w:rPr>
        <w:t>AR/VR</w:t>
      </w:r>
      <w:r w:rsidR="00243EE0" w:rsidRPr="00EF5C84">
        <w:rPr>
          <w:rFonts w:ascii="Arial" w:eastAsia="微軟正黑體" w:hAnsi="Arial" w:cs="Arial"/>
          <w:b/>
          <w:sz w:val="32"/>
        </w:rPr>
        <w:t>教材</w:t>
      </w:r>
      <w:r w:rsidR="00274EB7" w:rsidRPr="00EF5C84">
        <w:rPr>
          <w:rFonts w:ascii="Arial" w:eastAsia="微軟正黑體" w:hAnsi="Arial" w:cs="Arial" w:hint="eastAsia"/>
          <w:b/>
          <w:sz w:val="32"/>
        </w:rPr>
        <w:t>共構與應用】</w:t>
      </w:r>
      <w:r w:rsidR="00562B94">
        <w:rPr>
          <w:rFonts w:ascii="Arial" w:eastAsia="微軟正黑體" w:hAnsi="Arial" w:cs="Arial" w:hint="eastAsia"/>
          <w:b/>
          <w:sz w:val="32"/>
        </w:rPr>
        <w:t>計畫</w:t>
      </w:r>
      <w:r w:rsidR="00274EB7" w:rsidRPr="00EF5C84">
        <w:rPr>
          <w:rFonts w:ascii="Arial" w:eastAsia="微軟正黑體" w:hAnsi="Arial" w:cs="Arial" w:hint="eastAsia"/>
          <w:b/>
          <w:sz w:val="32"/>
        </w:rPr>
        <w:t>申請表</w:t>
      </w:r>
      <w:r w:rsidR="00562B94">
        <w:rPr>
          <w:rFonts w:ascii="Arial" w:eastAsia="微軟正黑體" w:hAnsi="Arial" w:cs="Arial" w:hint="eastAsia"/>
          <w:b/>
          <w:sz w:val="32"/>
        </w:rPr>
        <w:t xml:space="preserve">　</w:t>
      </w:r>
      <w:r w:rsidR="00562B94">
        <w:rPr>
          <w:rFonts w:ascii="Arial" w:eastAsia="微軟正黑體" w:hAnsi="Arial" w:cs="Arial" w:hint="eastAsia"/>
          <w:b/>
          <w:sz w:val="32"/>
        </w:rPr>
        <w:t xml:space="preserve"> </w:t>
      </w:r>
      <w:r w:rsidR="00E135CB">
        <w:rPr>
          <w:rFonts w:ascii="Arial" w:eastAsia="微軟正黑體" w:hAnsi="Arial" w:cs="Arial" w:hint="eastAsia"/>
          <w:b/>
          <w:sz w:val="32"/>
        </w:rPr>
        <w:t xml:space="preserve"> </w:t>
      </w:r>
      <w:r w:rsidR="00274EB7" w:rsidRPr="00EF5C84">
        <w:rPr>
          <w:rFonts w:ascii="Arial" w:eastAsia="微軟正黑體" w:hAnsi="Arial" w:cs="Arial"/>
          <w:b/>
          <w:sz w:val="20"/>
          <w:szCs w:val="14"/>
        </w:rPr>
        <w:t>請於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11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4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年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3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月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21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日（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五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）</w:t>
      </w:r>
      <w:r w:rsidR="00274EB7" w:rsidRPr="00EF5C84">
        <w:rPr>
          <w:rFonts w:ascii="Arial" w:eastAsia="微軟正黑體" w:hAnsi="Arial" w:cs="Arial"/>
          <w:b/>
          <w:sz w:val="20"/>
          <w:szCs w:val="14"/>
        </w:rPr>
        <w:t>前繳交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10"/>
        <w:gridCol w:w="709"/>
        <w:gridCol w:w="696"/>
        <w:gridCol w:w="15"/>
        <w:gridCol w:w="135"/>
        <w:gridCol w:w="140"/>
        <w:gridCol w:w="715"/>
        <w:gridCol w:w="534"/>
        <w:gridCol w:w="557"/>
        <w:gridCol w:w="900"/>
        <w:gridCol w:w="1972"/>
        <w:gridCol w:w="869"/>
        <w:gridCol w:w="750"/>
        <w:gridCol w:w="1161"/>
      </w:tblGrid>
      <w:tr w:rsidR="00065C18" w:rsidRPr="001C024F" w14:paraId="4CD7212F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50CC9443" w14:textId="77777777" w:rsidR="00065C18" w:rsidRPr="00C45042" w:rsidRDefault="00340983" w:rsidP="00853B71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AE52EB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團隊</w:t>
            </w:r>
            <w:r w:rsidR="00065C18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  <w:p w14:paraId="37F1A86D" w14:textId="37CE76A7" w:rsidR="00136E5B" w:rsidRPr="00136E5B" w:rsidRDefault="00136E5B" w:rsidP="00853B71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Cs/>
                <w:sz w:val="28"/>
                <w:szCs w:val="28"/>
              </w:rPr>
            </w:pPr>
            <w:r w:rsidRPr="00E135CB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6"/>
              </w:rPr>
              <w:t>※如團隊成員欄位不敷使用，請自行增加※</w:t>
            </w:r>
          </w:p>
        </w:tc>
      </w:tr>
      <w:tr w:rsidR="00BF6DEB" w:rsidRPr="001C024F" w14:paraId="2CCCE87B" w14:textId="77777777" w:rsidTr="00B50B72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487A4582" w14:textId="14CE48A4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團隊</w:t>
            </w:r>
          </w:p>
          <w:p w14:paraId="13029DC4" w14:textId="4B2E40D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召集人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7420DBC4" w14:textId="79B05159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8BCC48B" w14:textId="3685DCC8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62543599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22932B2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18A9CB9" w14:textId="4EE791FD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7767C096" w14:textId="77777777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6A5487E8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97277F1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BFF844F" w14:textId="2E3178FE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483AB6F" w14:textId="088E2472" w:rsidR="00BF6DEB" w:rsidRPr="00274EB7" w:rsidRDefault="00521EE5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29053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21953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352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60883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0B7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734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BF6DEB" w:rsidRPr="001C024F" w14:paraId="0F0E8F50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3CB12C3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7EEAD2B" w14:textId="0AB120F3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A7614F4" w14:textId="7E5A046C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BF6DEB" w:rsidRPr="001C024F" w14:paraId="512567A7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E48D300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C9CAC28" w14:textId="25732377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18547EE" w14:textId="77777777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729614C8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6D47F01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11190A7B" w14:textId="00B7EFF4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 w:rsidR="00597923"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相關計畫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08B3BE3E" w14:textId="35384966" w:rsidR="00BF6DEB" w:rsidRPr="00274EB7" w:rsidRDefault="00521EE5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69425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059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BF6DEB" w:rsidRPr="001C024F" w14:paraId="01F86C05" w14:textId="77777777" w:rsidTr="00B50B72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7C3E0A88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D973FAB" w14:textId="77777777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教材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開發相關經歷</w:t>
            </w:r>
          </w:p>
          <w:p w14:paraId="7326F778" w14:textId="559A3223" w:rsidR="00BF6DEB" w:rsidRP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無免填</w:t>
            </w:r>
            <w:proofErr w:type="gramEnd"/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38F09E5F" w14:textId="125F516D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006666"/>
                <w:sz w:val="22"/>
              </w:rPr>
            </w:pPr>
          </w:p>
        </w:tc>
      </w:tr>
      <w:tr w:rsidR="00BF6DEB" w:rsidRPr="001C024F" w14:paraId="156B74F4" w14:textId="77777777" w:rsidTr="00B50B72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60289BD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BE7CF26" w14:textId="3B13A72F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團隊內分工</w:t>
            </w:r>
          </w:p>
          <w:p w14:paraId="7A6AD194" w14:textId="46D59EBA" w:rsidR="00BF6DEB" w:rsidRPr="00BF6DEB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proofErr w:type="gramStart"/>
            <w:r w:rsidR="00562B94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列點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敘述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，須涵蓋製作</w:t>
            </w:r>
            <w:r w:rsidR="00E45B7C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程序至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導入課程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EF70443" w14:textId="77777777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006666"/>
                <w:sz w:val="22"/>
              </w:rPr>
            </w:pPr>
          </w:p>
        </w:tc>
      </w:tr>
      <w:tr w:rsidR="00BF6DEB" w:rsidRPr="001C024F" w14:paraId="2655A972" w14:textId="77777777" w:rsidTr="00B50B72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7B27F2A7" w14:textId="0E0B0632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團隊成員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694F896" w14:textId="1A2F092C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姓　　名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5C117F83" w14:textId="5CCC2B10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BF6DEB" w:rsidRPr="001C024F" w14:paraId="2E05427C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7702298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3EBF5E3" w14:textId="7E2A51A8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3B83CE6" w14:textId="77777777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BF6DEB" w:rsidRPr="001C024F" w14:paraId="6494C4E7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CF51749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518B054A" w14:textId="34CB587A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 xml:space="preserve">  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5D56C372" w14:textId="1E4C3771" w:rsidR="00BF6DEB" w:rsidRPr="00274EB7" w:rsidRDefault="00521EE5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33523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89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46707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9828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52127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BF6DEB" w:rsidRPr="001C024F" w14:paraId="19053B60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4D4EBB2B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06F46E6" w14:textId="509EB077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7FFBD13" w14:textId="478CFA4F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BF6DEB" w:rsidRPr="001C024F" w14:paraId="59DA8121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21493C0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A74D416" w14:textId="72E4AC67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EF937B3" w14:textId="77777777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97923" w:rsidRPr="001C024F" w14:paraId="48993C5F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CFA5E2C" w14:textId="77777777" w:rsidR="00597923" w:rsidRPr="00274EB7" w:rsidRDefault="00597923" w:rsidP="0059792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BFB8BE9" w14:textId="27829FAD" w:rsidR="00597923" w:rsidRPr="00340983" w:rsidRDefault="00597923" w:rsidP="0059792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相關計畫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C3356E4" w14:textId="4CFD6DF8" w:rsidR="00597923" w:rsidRPr="00274EB7" w:rsidRDefault="00521EE5" w:rsidP="0059792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66370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92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97923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71248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92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97923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BF6DEB" w:rsidRPr="001C024F" w14:paraId="5C3EB065" w14:textId="77777777" w:rsidTr="00B50B72">
        <w:trPr>
          <w:trHeight w:val="596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89731BB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5C87AF0" w14:textId="77777777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教材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開發相關經歷</w:t>
            </w:r>
          </w:p>
          <w:p w14:paraId="4B5B8E93" w14:textId="672128A5" w:rsidR="00BF6DEB" w:rsidRPr="00562B94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無免填</w:t>
            </w:r>
            <w:proofErr w:type="gramEnd"/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2798DB9" w14:textId="7C2A2810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BF6DEB" w:rsidRPr="001C024F" w14:paraId="53387EB9" w14:textId="77777777" w:rsidTr="00B50B72">
        <w:trPr>
          <w:trHeight w:val="596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082FA46" w14:textId="77777777" w:rsidR="00BF6DEB" w:rsidRPr="00274EB7" w:rsidRDefault="00BF6DEB" w:rsidP="00BF6DE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55E8338F" w14:textId="77777777" w:rsidR="00BF6DEB" w:rsidRDefault="00BF6DEB" w:rsidP="00BF6DE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團隊內分工</w:t>
            </w:r>
          </w:p>
          <w:p w14:paraId="0BC81232" w14:textId="54A8FC6D" w:rsidR="00BF6DEB" w:rsidRDefault="00E45B7C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proofErr w:type="gramStart"/>
            <w:r w:rsidR="00562B94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列點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敘述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，須涵蓋製作程序至導入課程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56EB593" w14:textId="77777777" w:rsidR="00BF6DEB" w:rsidRPr="00274EB7" w:rsidRDefault="00BF6DEB" w:rsidP="00BF6DEB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BF6DEB" w:rsidRPr="001C024F" w14:paraId="060713F8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535F31D1" w14:textId="4F86F500" w:rsidR="00BF6DEB" w:rsidRPr="001C024F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二、計畫目標</w:t>
            </w:r>
          </w:p>
        </w:tc>
      </w:tr>
      <w:tr w:rsidR="00BF6DEB" w:rsidRPr="001C024F" w14:paraId="77D274A8" w14:textId="77777777" w:rsidTr="00B50B72">
        <w:trPr>
          <w:trHeight w:val="1417"/>
          <w:jc w:val="center"/>
        </w:trPr>
        <w:tc>
          <w:tcPr>
            <w:tcW w:w="604" w:type="pct"/>
            <w:shd w:val="clear" w:color="auto" w:fill="4AA8A8"/>
            <w:vAlign w:val="center"/>
          </w:tcPr>
          <w:p w14:paraId="2F60E066" w14:textId="48BBD62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lastRenderedPageBreak/>
              <w:t>導入動機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4164851" w14:textId="78AFA8B8" w:rsidR="00BF6DEB" w:rsidRPr="00340983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請說明團隊「開發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教材導入教學」</w:t>
            </w:r>
            <w:r w:rsidRPr="00340983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所「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欲解決的教學現場問題</w:t>
            </w:r>
            <w:r w:rsidRPr="00340983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」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為何？</w:t>
            </w:r>
          </w:p>
          <w:p w14:paraId="328D751C" w14:textId="1BF0FA19" w:rsidR="00BF6DEB" w:rsidRPr="00BF6DEB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校內未有設備完善之防汛機組專門教室，致使學生無法將機組操作與故障排除等實務流程，與所學抽象知識進行有效連結。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故欲透過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本計畫導入，讓學生經由虛實整合之模擬機組操作與故障排除，有效串聯防汛理論知識</w:t>
            </w:r>
            <w:r w:rsidR="00BD20CB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，並提升教師教學指導之效率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。</w:t>
            </w:r>
          </w:p>
        </w:tc>
      </w:tr>
      <w:tr w:rsidR="00BF6DEB" w:rsidRPr="001C024F" w14:paraId="0F0A1591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60A0AC97" w14:textId="202CFE1A" w:rsidR="00BF6DEB" w:rsidRPr="008E3EFC" w:rsidRDefault="00BF6DEB" w:rsidP="00BF6DEB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三、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教材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規劃</w:t>
            </w:r>
          </w:p>
        </w:tc>
      </w:tr>
      <w:tr w:rsidR="00BF6DEB" w:rsidRPr="001C024F" w14:paraId="221A6807" w14:textId="77777777" w:rsidTr="00B50B72">
        <w:trPr>
          <w:trHeight w:val="62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F5ECDC" w14:textId="77777777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教材名稱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B8CC2D0" w14:textId="77777777" w:rsidR="00BF6DEB" w:rsidRPr="00136E5B" w:rsidRDefault="00BF6DEB" w:rsidP="00BF6DEB">
            <w:pPr>
              <w:pStyle w:val="a7"/>
              <w:adjustRightInd w:val="0"/>
              <w:snapToGrid w:val="0"/>
              <w:ind w:leftChars="0" w:left="36"/>
              <w:jc w:val="both"/>
              <w:rPr>
                <w:rFonts w:ascii="微軟正黑體" w:eastAsia="微軟正黑體" w:hAnsi="微軟正黑體" w:cs="Arial"/>
                <w:color w:val="404040" w:themeColor="text1" w:themeTint="BF"/>
                <w:sz w:val="22"/>
              </w:rPr>
            </w:pPr>
          </w:p>
        </w:tc>
      </w:tr>
      <w:tr w:rsidR="00BF6DEB" w:rsidRPr="001C024F" w14:paraId="65A1309D" w14:textId="77777777" w:rsidTr="00B50B72">
        <w:trPr>
          <w:trHeight w:val="62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EA270F" w14:textId="7DE8C15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開發類別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1E91397" w14:textId="4723B205" w:rsidR="00BF6DEB" w:rsidRPr="009153E9" w:rsidRDefault="00521EE5" w:rsidP="00BF6DE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315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BF6DEB" w:rsidRPr="009153E9">
              <w:rPr>
                <w:rFonts w:ascii="微軟正黑體" w:eastAsia="微軟正黑體" w:hAnsi="微軟正黑體" w:cs="Arial" w:hint="eastAsia"/>
                <w:sz w:val="22"/>
              </w:rPr>
              <w:t>擴增實境</w:t>
            </w:r>
            <w:proofErr w:type="gramEnd"/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（A</w:t>
            </w:r>
            <w:r w:rsidR="00BF6DEB" w:rsidRPr="00DC0C50">
              <w:rPr>
                <w:rFonts w:ascii="微軟正黑體" w:eastAsia="微軟正黑體" w:hAnsi="微軟正黑體" w:cs="Arial"/>
                <w:sz w:val="18"/>
                <w:szCs w:val="18"/>
              </w:rPr>
              <w:t>R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）</w:t>
            </w:r>
            <w:r w:rsidR="00BF6DEB">
              <w:rPr>
                <w:rFonts w:ascii="微軟正黑體" w:eastAsia="微軟正黑體" w:hAnsi="微軟正黑體" w:cs="Arial" w:hint="eastAsia"/>
                <w:sz w:val="22"/>
              </w:rPr>
              <w:t xml:space="preserve">　 </w:t>
            </w:r>
            <w:sdt>
              <w:sdtPr>
                <w:rPr>
                  <w:rFonts w:ascii="MS Gothic" w:eastAsia="MS Gothic" w:hAnsi="MS Gothic" w:cs="Arial"/>
                  <w:color w:val="8E58B6" w:themeColor="hyperlink"/>
                  <w:sz w:val="22"/>
                </w:rPr>
                <w:id w:val="-1121537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9153E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9153E9">
              <w:rPr>
                <w:rFonts w:ascii="微軟正黑體" w:eastAsia="微軟正黑體" w:hAnsi="微軟正黑體" w:cs="Arial" w:hint="eastAsia"/>
                <w:sz w:val="22"/>
              </w:rPr>
              <w:t>虛擬實境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（V</w:t>
            </w:r>
            <w:r w:rsidR="00BF6DEB" w:rsidRPr="00DC0C50">
              <w:rPr>
                <w:rFonts w:ascii="微軟正黑體" w:eastAsia="微軟正黑體" w:hAnsi="微軟正黑體" w:cs="Arial"/>
                <w:sz w:val="18"/>
                <w:szCs w:val="18"/>
              </w:rPr>
              <w:t>R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）</w:t>
            </w:r>
          </w:p>
        </w:tc>
      </w:tr>
      <w:tr w:rsidR="00BF6DEB" w:rsidRPr="001C024F" w14:paraId="2FA87202" w14:textId="77777777" w:rsidTr="00B50B72">
        <w:trPr>
          <w:trHeight w:val="56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68FB1E3" w14:textId="16EFDAA1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開發引擎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1A84695" w14:textId="18890FAE" w:rsidR="00BF6DEB" w:rsidRPr="005F0A95" w:rsidRDefault="00521EE5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6020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Unity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83130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Unreal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1617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Autodesk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65936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其他：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　　　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 xml:space="preserve">      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 xml:space="preserve">　　　　　　　　</w:t>
            </w:r>
          </w:p>
        </w:tc>
      </w:tr>
      <w:tr w:rsidR="00BF6DEB" w:rsidRPr="001C024F" w14:paraId="0507EDEC" w14:textId="77777777" w:rsidTr="00B50B72">
        <w:trPr>
          <w:trHeight w:val="113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D87DA7C" w14:textId="65C55879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使用載具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5A0598C3" w14:textId="6EACA3A5" w:rsidR="00BF6DEB" w:rsidRPr="009153E9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開發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教材成果</w:t>
            </w: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應提供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兩個版本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頭盔版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&amp;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電腦版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）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，以下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2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點皆</w:t>
            </w: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須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填寫。</w:t>
            </w:r>
          </w:p>
          <w:p w14:paraId="5FC2093F" w14:textId="24BDC0AD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頭盔廠牌及型號：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　　　　　　　　　　　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3FD5B830" w14:textId="3612B267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電腦版作業系統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54864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AE52EB">
              <w:rPr>
                <w:rFonts w:ascii="Arial" w:eastAsia="微軟正黑體" w:hAnsi="Arial" w:cs="Arial"/>
                <w:bCs/>
                <w:sz w:val="22"/>
              </w:rPr>
              <w:t xml:space="preserve"> Windows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8276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AE52EB">
              <w:rPr>
                <w:rFonts w:ascii="Arial" w:eastAsia="標楷體" w:hAnsi="Arial" w:cs="Arial"/>
                <w:bCs/>
                <w:sz w:val="22"/>
              </w:rPr>
              <w:t xml:space="preserve"> iOS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；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採用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原因：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BF6DEB" w:rsidRPr="001C024F" w14:paraId="1B12F97D" w14:textId="77777777" w:rsidTr="00B50B72">
        <w:trPr>
          <w:trHeight w:val="56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BCD8DD5" w14:textId="6576F994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教材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時長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7C7123A" w14:textId="17C51F95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AE52EB">
              <w:rPr>
                <w:rFonts w:ascii="Arial" w:eastAsia="微軟正黑體" w:hAnsi="Arial" w:cs="Arial"/>
                <w:sz w:val="22"/>
              </w:rPr>
              <w:t>預計製作</w:t>
            </w:r>
            <w:r>
              <w:rPr>
                <w:rFonts w:ascii="Arial" w:eastAsia="微軟正黑體" w:hAnsi="Arial" w:cs="Arial" w:hint="eastAsia"/>
                <w:sz w:val="22"/>
              </w:rPr>
              <w:t>時長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　　　　　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   </w:t>
            </w:r>
            <w:r w:rsidRPr="00AE52EB">
              <w:rPr>
                <w:rFonts w:ascii="Arial" w:eastAsia="微軟正黑體" w:hAnsi="Arial" w:cs="Arial"/>
                <w:sz w:val="22"/>
              </w:rPr>
              <w:t>分鐘</w:t>
            </w:r>
            <w:r>
              <w:rPr>
                <w:rFonts w:ascii="Arial" w:eastAsia="微軟正黑體" w:hAnsi="Arial" w:cs="Arial" w:hint="eastAsia"/>
                <w:sz w:val="22"/>
              </w:rPr>
              <w:t>的</w:t>
            </w:r>
            <w:r w:rsidRPr="00AE52EB">
              <w:rPr>
                <w:rFonts w:ascii="Arial" w:eastAsia="微軟正黑體" w:hAnsi="Arial" w:cs="Arial"/>
                <w:sz w:val="22"/>
              </w:rPr>
              <w:t>教材</w:t>
            </w:r>
            <w:r>
              <w:rPr>
                <w:rFonts w:ascii="Arial" w:eastAsia="微軟正黑體" w:hAnsi="Arial" w:cs="Arial" w:hint="eastAsia"/>
                <w:sz w:val="22"/>
              </w:rPr>
              <w:t>內容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 w:hint="eastAsia"/>
                <w:sz w:val="18"/>
                <w:szCs w:val="18"/>
              </w:rPr>
              <w:t>須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至少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5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分鐘）</w:t>
            </w:r>
            <w:r w:rsidRPr="00AE52EB">
              <w:rPr>
                <w:rFonts w:ascii="Arial" w:eastAsia="微軟正黑體" w:hAnsi="Arial" w:cs="Arial"/>
                <w:sz w:val="22"/>
              </w:rPr>
              <w:t>。</w:t>
            </w:r>
          </w:p>
        </w:tc>
      </w:tr>
      <w:tr w:rsidR="00BF6DEB" w:rsidRPr="001C024F" w14:paraId="04822A81" w14:textId="77777777" w:rsidTr="00B50B72">
        <w:trPr>
          <w:trHeight w:val="141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241A908" w14:textId="6346133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教材</w:t>
            </w: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內容簡介</w:t>
            </w:r>
          </w:p>
        </w:tc>
        <w:tc>
          <w:tcPr>
            <w:tcW w:w="4396" w:type="pct"/>
            <w:gridSpan w:val="14"/>
            <w:shd w:val="clear" w:color="auto" w:fill="auto"/>
          </w:tcPr>
          <w:p w14:paraId="6F88CED6" w14:textId="77777777" w:rsidR="00E45B7C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B0912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B0912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48DDEAB6" w14:textId="792FCA77" w:rsidR="00BF6DEB" w:rsidRPr="00E45B7C" w:rsidRDefault="00E45B7C" w:rsidP="00E45B7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以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實境應用為基礎，透過連結真實水利控制設施與管理空間，令學生運用手機與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 w:rsidR="00C17B76"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實境眼鏡，便能練習機組操作與故障排除等實務流程，藉此使所學之實務技巧達到精熟程度。</w:t>
            </w:r>
          </w:p>
        </w:tc>
      </w:tr>
      <w:tr w:rsidR="00BF6DEB" w:rsidRPr="001C024F" w14:paraId="1B41EA5A" w14:textId="77777777" w:rsidTr="00B50B72">
        <w:trPr>
          <w:trHeight w:val="794"/>
          <w:jc w:val="center"/>
        </w:trPr>
        <w:tc>
          <w:tcPr>
            <w:tcW w:w="604" w:type="pct"/>
            <w:vMerge w:val="restart"/>
            <w:shd w:val="clear" w:color="auto" w:fill="4AA8A8"/>
            <w:vAlign w:val="center"/>
          </w:tcPr>
          <w:p w14:paraId="6D0C4F8D" w14:textId="220ACEB3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腳本設計</w:t>
            </w:r>
          </w:p>
          <w:p w14:paraId="56D09C1F" w14:textId="1852350D" w:rsidR="00BF6DEB" w:rsidRPr="00C45042" w:rsidRDefault="00774979" w:rsidP="0077497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</w:t>
            </w:r>
            <w:r w:rsidR="00BF6DEB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欄位不敷使用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，</w:t>
            </w:r>
            <w:r w:rsidR="00BF6DEB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可自行增加</w:t>
            </w:r>
          </w:p>
        </w:tc>
        <w:tc>
          <w:tcPr>
            <w:tcW w:w="345" w:type="pct"/>
            <w:gridSpan w:val="2"/>
            <w:shd w:val="clear" w:color="auto" w:fill="4AA8A8"/>
            <w:vAlign w:val="center"/>
          </w:tcPr>
          <w:p w14:paraId="5CAE6E10" w14:textId="6B3CEE35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編號</w:t>
            </w:r>
          </w:p>
        </w:tc>
        <w:tc>
          <w:tcPr>
            <w:tcW w:w="1339" w:type="pct"/>
            <w:gridSpan w:val="7"/>
            <w:shd w:val="clear" w:color="auto" w:fill="4AA8A8"/>
            <w:vAlign w:val="center"/>
          </w:tcPr>
          <w:p w14:paraId="2AC1319B" w14:textId="2080EBE6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場景描述</w:t>
            </w:r>
          </w:p>
        </w:tc>
        <w:tc>
          <w:tcPr>
            <w:tcW w:w="432" w:type="pct"/>
            <w:shd w:val="clear" w:color="auto" w:fill="4AA8A8"/>
            <w:vAlign w:val="center"/>
          </w:tcPr>
          <w:p w14:paraId="7959ED2D" w14:textId="7E251D9D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1363" w:type="pct"/>
            <w:gridSpan w:val="2"/>
            <w:shd w:val="clear" w:color="auto" w:fill="4AA8A8"/>
            <w:vAlign w:val="center"/>
          </w:tcPr>
          <w:p w14:paraId="5098E053" w14:textId="5AE2DC1A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互動設計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若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無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此功能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規劃</w:t>
            </w:r>
            <w:r w:rsidR="00774979"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，請填無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17" w:type="pct"/>
            <w:gridSpan w:val="2"/>
            <w:shd w:val="clear" w:color="auto" w:fill="4AA8A8"/>
            <w:vAlign w:val="center"/>
          </w:tcPr>
          <w:p w14:paraId="1C0231EC" w14:textId="02E9E96F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講解文案</w:t>
            </w:r>
          </w:p>
        </w:tc>
      </w:tr>
      <w:tr w:rsidR="00BF6DEB" w:rsidRPr="001C024F" w14:paraId="5F4C844A" w14:textId="77777777" w:rsidTr="00B50B72">
        <w:trPr>
          <w:trHeight w:val="546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68C62E5F" w14:textId="070C5EF9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26D00D26" w14:textId="7E4759EC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01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1789EBDA" w14:textId="5CAAE6E6" w:rsidR="00BF6DEB" w:rsidRPr="00A652D5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16954193" w14:textId="15E7F328" w:rsidR="00BF6DEB" w:rsidRPr="00774979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以第一人稱視角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觀看</w:t>
            </w:r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水利控制設施選單，以操作者身分</w:t>
            </w:r>
            <w:proofErr w:type="gramStart"/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選用欲操控</w:t>
            </w:r>
            <w:proofErr w:type="gramEnd"/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的機組設備。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8E45557" w14:textId="77777777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00:00</w:t>
            </w:r>
          </w:p>
          <w:p w14:paraId="684930EF" w14:textId="77777777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-</w:t>
            </w:r>
          </w:p>
          <w:p w14:paraId="1092B43A" w14:textId="70548A3E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02:00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8B49C57" w14:textId="4F1498D9" w:rsidR="00774979" w:rsidRPr="00774979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770164EA" w14:textId="2CEC1A2B" w:rsidR="00BF6DEB" w:rsidRPr="00A652D5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使用者可依選單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臚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列項目，選擇欲練習的機組設備，以進入後續操作練習流程。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438A548" w14:textId="77777777" w:rsidR="00774979" w:rsidRPr="00A652D5" w:rsidRDefault="00774979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15EDCFE0" w14:textId="1E5F07E0" w:rsidR="00BF6DEB" w:rsidRPr="00A652D5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選擇欲操作的水利控制設施，以進行後續操作流程。</w:t>
            </w:r>
          </w:p>
        </w:tc>
      </w:tr>
      <w:tr w:rsidR="00BF6DEB" w:rsidRPr="001C024F" w14:paraId="07F66B96" w14:textId="77777777" w:rsidTr="00B50B72">
        <w:trPr>
          <w:trHeight w:val="850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18DD8381" w14:textId="5B95618A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7E5DE7F6" w14:textId="7C3E48A6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02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7398C45F" w14:textId="77777777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F39BF88" w14:textId="77777777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46B26207" w14:textId="03EBFC46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50ABCB7" w14:textId="1793061B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</w:tr>
      <w:tr w:rsidR="00BF6DEB" w:rsidRPr="001C024F" w14:paraId="7015EE6F" w14:textId="77777777" w:rsidTr="00B50B72">
        <w:trPr>
          <w:trHeight w:val="850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269D101B" w14:textId="6762762C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7E6AF5C0" w14:textId="56C6D9D5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03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6862B8F0" w14:textId="77777777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897AA33" w14:textId="77777777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2E5DC87F" w14:textId="10383D63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46D995" w14:textId="070C5023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</w:tr>
      <w:tr w:rsidR="00BF6DEB" w:rsidRPr="001C024F" w14:paraId="45B629A4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464AFC19" w14:textId="2A4393B9" w:rsidR="00BF6DEB" w:rsidRPr="008E3EFC" w:rsidRDefault="00BF6DEB" w:rsidP="00BF6DEB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四、</w:t>
            </w:r>
            <w:r w:rsidR="00BD20CB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授課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規劃</w:t>
            </w:r>
          </w:p>
        </w:tc>
      </w:tr>
      <w:tr w:rsidR="00774979" w:rsidRPr="001C024F" w14:paraId="27F8679E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8685B41" w14:textId="77777777" w:rsidR="00774979" w:rsidRPr="00C45042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導入課程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5681D548" w14:textId="77777777" w:rsidR="00774979" w:rsidRPr="00614E90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課程名稱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4DE010FC" w14:textId="77777777" w:rsidR="00774979" w:rsidRPr="001C024F" w:rsidRDefault="00774979" w:rsidP="00BF6DE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774979" w:rsidRPr="001C024F" w14:paraId="56A4CDE1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0D33A7" w14:textId="77777777" w:rsidR="00774979" w:rsidRPr="00C45042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14C840BC" w14:textId="5E176932" w:rsidR="00774979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</w:t>
            </w:r>
            <w:r w:rsidR="00562B94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 xml:space="preserve">　　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號</w:t>
            </w:r>
          </w:p>
          <w:p w14:paraId="348366FC" w14:textId="7757F5D3" w:rsidR="00774979" w:rsidRPr="00DC2D68" w:rsidRDefault="00774979" w:rsidP="00DC2D6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3012A731" w14:textId="77777777" w:rsidR="00774979" w:rsidRPr="001C024F" w:rsidRDefault="00774979" w:rsidP="00BF6DE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774979" w:rsidRPr="001C024F" w14:paraId="153F1821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34760A3C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399F9417" w14:textId="77777777" w:rsidR="00774979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2F736435" w14:textId="3A010122" w:rsidR="00774979" w:rsidRDefault="00774979" w:rsidP="00BD20C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78D818DF" w14:textId="539559D4" w:rsidR="00774979" w:rsidRPr="001C024F" w:rsidRDefault="00774979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774979" w:rsidRPr="001C024F" w14:paraId="20E08035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7FABEA97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0153AD07" w14:textId="77777777" w:rsidR="00774979" w:rsidRPr="00614E90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課程屬性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0435D95D" w14:textId="3F91A1E5" w:rsidR="00774979" w:rsidRPr="00461B00" w:rsidRDefault="00521EE5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35722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80215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774979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23211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80215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774979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選修</w:t>
            </w:r>
          </w:p>
        </w:tc>
      </w:tr>
      <w:tr w:rsidR="00774979" w:rsidRPr="001C024F" w14:paraId="08617FE7" w14:textId="77777777" w:rsidTr="00B50B72">
        <w:trPr>
          <w:trHeight w:val="1531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605E3330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18DEA71C" w14:textId="2B1807EE" w:rsidR="00774979" w:rsidRPr="00614E90" w:rsidRDefault="00562B94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教學</w:t>
            </w:r>
            <w:r w:rsidR="00774979"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目標</w:t>
            </w:r>
          </w:p>
          <w:p w14:paraId="30BD9B83" w14:textId="5EAD0542" w:rsidR="00774979" w:rsidRPr="00BD20CB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※可複選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7503CF39" w14:textId="77777777" w:rsidR="00774979" w:rsidRPr="00BD20CB" w:rsidRDefault="00774979" w:rsidP="00BD20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BD20CB">
              <w:rPr>
                <w:rFonts w:ascii="Arial" w:eastAsia="微軟正黑體" w:hAnsi="Arial" w:cs="Arial"/>
                <w:b/>
                <w:sz w:val="22"/>
              </w:rPr>
              <w:t>請說明欲導入</w:t>
            </w:r>
            <w:r w:rsidRPr="00BD20CB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BD20CB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BD20CB">
              <w:rPr>
                <w:rFonts w:ascii="Arial" w:eastAsia="微軟正黑體" w:hAnsi="Arial" w:cs="Arial"/>
                <w:b/>
                <w:sz w:val="22"/>
              </w:rPr>
              <w:t>教材的課程及學習主題，包含哪些教學目標。</w:t>
            </w:r>
          </w:p>
          <w:p w14:paraId="2E31A75B" w14:textId="77777777" w:rsidR="00774979" w:rsidRPr="009F3F44" w:rsidRDefault="00521EE5" w:rsidP="00BD20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5195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理論或概念。</w:t>
            </w:r>
          </w:p>
          <w:p w14:paraId="41EE2C65" w14:textId="77777777" w:rsidR="00774979" w:rsidRPr="009F3F44" w:rsidRDefault="00521EE5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73504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讓學生熟練：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技能或技巧。</w:t>
            </w:r>
          </w:p>
          <w:p w14:paraId="6929EC77" w14:textId="77777777" w:rsidR="00774979" w:rsidRPr="009F3F44" w:rsidRDefault="00521EE5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96801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。</w:t>
            </w:r>
          </w:p>
        </w:tc>
      </w:tr>
      <w:tr w:rsidR="00074678" w:rsidRPr="001C024F" w14:paraId="773858A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 w:val="restart"/>
            <w:shd w:val="clear" w:color="auto" w:fill="4AA8A8"/>
            <w:vAlign w:val="center"/>
          </w:tcPr>
          <w:p w14:paraId="77DAD6F9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課程規劃</w:t>
            </w:r>
          </w:p>
        </w:tc>
        <w:tc>
          <w:tcPr>
            <w:tcW w:w="4391" w:type="pct"/>
            <w:gridSpan w:val="13"/>
            <w:shd w:val="clear" w:color="auto" w:fill="4AA8A8"/>
            <w:vAlign w:val="center"/>
          </w:tcPr>
          <w:p w14:paraId="2175F4A9" w14:textId="77777777" w:rsidR="00074678" w:rsidRPr="008D4F40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8D4F40">
              <w:rPr>
                <w:rFonts w:ascii="Arial" w:eastAsia="微軟正黑體" w:hAnsi="Arial" w:cs="Arial" w:hint="eastAsia"/>
                <w:b/>
                <w:sz w:val="22"/>
              </w:rPr>
              <w:t>【重要說明】</w:t>
            </w:r>
          </w:p>
          <w:p w14:paraId="4537C7F1" w14:textId="77777777" w:rsidR="00074678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請簡述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教材導入課程之授課規劃，須至少安排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07FE4C82" w14:textId="77777777" w:rsidR="00074678" w:rsidRDefault="00074678" w:rsidP="00774979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教資中心將依教師課程規劃，安排該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課程導入「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」計畫，以供全校教師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，同時將安排人員入班觀摩並進行攝錄影記錄。</w:t>
            </w:r>
          </w:p>
          <w:p w14:paraId="41C9D68B" w14:textId="77777777" w:rsidR="00074678" w:rsidRPr="00461B00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如欲導入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以上，請按需求自行增加表格。</w:t>
            </w:r>
          </w:p>
        </w:tc>
      </w:tr>
      <w:tr w:rsidR="00074678" w:rsidRPr="001C024F" w14:paraId="0D58EB65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47ACF2ED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50F0513A" w14:textId="3523D6DD" w:rsidR="00074678" w:rsidRPr="008D4F40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 w:rsidR="00E16EF5"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 w:rsidR="00E16EF5"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724D0359" w14:textId="5236D53F" w:rsidR="00074678" w:rsidRDefault="00E16EF5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11</w:t>
            </w:r>
            <w:r w:rsidR="003632FD">
              <w:rPr>
                <w:rFonts w:ascii="Arial" w:eastAsia="微軟正黑體" w:hAnsi="Arial" w:cs="Arial" w:hint="eastAsia"/>
                <w:bCs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學年度第</w:t>
            </w:r>
            <w:r w:rsidR="003632FD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學期第</w:t>
            </w:r>
            <w:r w:rsidRPr="00E16EF5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</w:p>
          <w:p w14:paraId="46D8FC6E" w14:textId="14A5D483" w:rsidR="00806DEB" w:rsidRPr="00774979" w:rsidRDefault="00806DEB" w:rsidP="0077497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※本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課程將配合「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074678" w:rsidRPr="001C024F" w14:paraId="1E65DC8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9EE7635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2C39A93F" w14:textId="06250C0B" w:rsidR="00074678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3B1E8F22" w14:textId="77777777" w:rsidR="00074678" w:rsidRPr="001C77D8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C17B76" w:rsidRPr="001C024F" w14:paraId="0AC70D5A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36BB0203" w14:textId="77777777" w:rsidR="00C17B76" w:rsidRPr="00C45042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48CDFB5" w14:textId="77777777" w:rsidR="00C17B76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教學設計</w:t>
            </w:r>
          </w:p>
          <w:p w14:paraId="3F490475" w14:textId="3D2D003A" w:rsidR="00C17B76" w:rsidRP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※請按右方項目詳細撰寫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77F9D30F" w14:textId="38F1F0ED" w:rsidR="00C17B76" w:rsidRP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主要教學方法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F3CCE66" w14:textId="7E5E052F" w:rsidR="00C17B76" w:rsidRPr="00C17B76" w:rsidRDefault="00C17B76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1C024F" w14:paraId="54D6E47F" w14:textId="77777777" w:rsidTr="00B50B72">
        <w:trPr>
          <w:trHeight w:val="1134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4B2DD08" w14:textId="77777777" w:rsidR="00C17B76" w:rsidRPr="00C45042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6CD66315" w14:textId="77777777" w:rsidR="00C17B76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77A3FB09" w14:textId="098353B5" w:rsidR="00C17B76" w:rsidRP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A</w:t>
            </w:r>
            <w:r w:rsidRPr="00C17B76">
              <w:rPr>
                <w:rFonts w:ascii="Arial" w:eastAsia="微軟正黑體" w:hAnsi="Arial" w:cs="Arial"/>
                <w:bCs/>
                <w:sz w:val="20"/>
                <w:szCs w:val="20"/>
              </w:rPr>
              <w:t>R/VR</w:t>
            </w: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教材導入時機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8E28360" w14:textId="77777777" w:rsidR="00C17B76" w:rsidRPr="00C17B76" w:rsidRDefault="00C17B76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1C024F" w14:paraId="286C7630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2C4ACBAF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5EC1999" w14:textId="77777777" w:rsidR="00C17B76" w:rsidRPr="00C95BD8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教學設計</w:t>
            </w:r>
          </w:p>
          <w:p w14:paraId="4C74C347" w14:textId="5D9ED4DA" w:rsid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※請說明預計於體驗教材各階段，將做什麼事來幫助學生有效體驗教材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430FF6FD" w14:textId="7A29333E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t>體驗前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14104A3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674584E" w14:textId="165BD8A7" w:rsidR="00C17B76" w:rsidRPr="0007467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技術攝製的教學影片與傳統線性影片有何不同，再播放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支與防汛機組操作相關的國內外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擴增實境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與虛擬實境影片，要求學生運用手機於課間同步觀看與操作。</w:t>
            </w:r>
          </w:p>
        </w:tc>
      </w:tr>
      <w:tr w:rsidR="00C17B76" w:rsidRPr="001C024F" w14:paraId="2F8904F9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A33EE92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155435AD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5A9BF122" w14:textId="199FDB2B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t>體驗中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56377A4C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B7E838A" w14:textId="31E88B79" w:rsidR="00C17B76" w:rsidRP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讓學生分組，每組輪流體驗配戴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虛擬實境眼鏡，操作教師製作的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互動教材。其餘小組則同時針對所看的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支影片、以及現場體驗到的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互動教材，寫出或畫出防汛機組操作與故障排除細部流程。教師在過程中，除了與助教共同引導學生體驗教材過程，也將觀察各組討論情形，並適時介入說明與提醒，藉此提升學生對防汛機組實務操作流程的步驟熟練度。</w:t>
            </w:r>
          </w:p>
        </w:tc>
      </w:tr>
      <w:tr w:rsidR="00C17B76" w:rsidRPr="001C024F" w14:paraId="7E2643A6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73F6A124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5790D3D1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6A1AEEF0" w14:textId="24A7CE06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 w:hint="eastAsia"/>
                <w:bCs/>
                <w:sz w:val="22"/>
              </w:rPr>
              <w:t>體驗後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448F575B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64D4A40" w14:textId="4EE858D1" w:rsidR="00C17B76" w:rsidRPr="0007467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</w:t>
            </w:r>
            <w:r w:rsidR="00F4650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，並於下課前完成學生回饋問卷。</w:t>
            </w:r>
            <w:r w:rsidRPr="00074678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</w:p>
        </w:tc>
      </w:tr>
      <w:tr w:rsidR="00C17B76" w:rsidRPr="001C024F" w14:paraId="4FA125A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77564A26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4467931C" w14:textId="5C33C5DD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54836406" w14:textId="77777777" w:rsidR="00C17B76" w:rsidRPr="001C77D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C17B76" w:rsidRPr="00806DEB" w14:paraId="7E43F20A" w14:textId="77777777" w:rsidTr="00B50B72">
        <w:trPr>
          <w:trHeight w:val="1874"/>
          <w:jc w:val="center"/>
        </w:trPr>
        <w:tc>
          <w:tcPr>
            <w:tcW w:w="609" w:type="pct"/>
            <w:gridSpan w:val="2"/>
            <w:vMerge w:val="restart"/>
            <w:shd w:val="clear" w:color="auto" w:fill="4AA8A8"/>
            <w:vAlign w:val="center"/>
          </w:tcPr>
          <w:p w14:paraId="30F70768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學習成效評量工具</w:t>
            </w:r>
          </w:p>
        </w:tc>
        <w:tc>
          <w:tcPr>
            <w:tcW w:w="4391" w:type="pct"/>
            <w:gridSpan w:val="13"/>
            <w:shd w:val="clear" w:color="auto" w:fill="auto"/>
          </w:tcPr>
          <w:p w14:paraId="1D21EB0F" w14:textId="57A02375" w:rsidR="00C17B76" w:rsidRPr="003C7D1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38C1CF8C" w14:textId="77777777" w:rsidR="00C17B76" w:rsidRPr="003C7D1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806DEB" w14:paraId="73E4BA48" w14:textId="77777777" w:rsidTr="00B50B72">
        <w:trPr>
          <w:trHeight w:val="1874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48D6F1DB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91" w:type="pct"/>
            <w:gridSpan w:val="13"/>
            <w:shd w:val="clear" w:color="auto" w:fill="auto"/>
          </w:tcPr>
          <w:p w14:paraId="640D0EC6" w14:textId="5A03A8B6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0481D9E8" w14:textId="279BA0DB" w:rsidR="00C17B76" w:rsidRPr="0001136A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課前：</w:t>
            </w:r>
          </w:p>
          <w:p w14:paraId="09AF43B0" w14:textId="77777777" w:rsidR="00C17B76" w:rsidRPr="0001136A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課中：</w:t>
            </w:r>
          </w:p>
          <w:p w14:paraId="7909468E" w14:textId="05E3E413" w:rsidR="00C17B76" w:rsidRPr="00352990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課後：</w:t>
            </w:r>
          </w:p>
        </w:tc>
      </w:tr>
      <w:tr w:rsidR="00C17B76" w:rsidRPr="001C024F" w14:paraId="082A0481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2D393EC6" w14:textId="53E4CBA5" w:rsidR="00C17B76" w:rsidRPr="00BF7EE9" w:rsidRDefault="00C17B76" w:rsidP="00C17B76">
            <w:pPr>
              <w:pStyle w:val="a7"/>
              <w:adjustRightInd w:val="0"/>
              <w:snapToGrid w:val="0"/>
              <w:ind w:leftChars="0" w:left="7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五、經費組合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18"/>
                <w:szCs w:val="18"/>
              </w:rPr>
              <w:t>（請依規劃勾選）</w:t>
            </w:r>
          </w:p>
        </w:tc>
      </w:tr>
      <w:tr w:rsidR="00C17B76" w:rsidRPr="001C024F" w14:paraId="1B40E89F" w14:textId="77777777" w:rsidTr="00E70CAF">
        <w:trPr>
          <w:trHeight w:val="582"/>
          <w:jc w:val="center"/>
        </w:trPr>
        <w:tc>
          <w:tcPr>
            <w:tcW w:w="604" w:type="pct"/>
            <w:shd w:val="clear" w:color="auto" w:fill="4AA8A8"/>
            <w:vAlign w:val="center"/>
          </w:tcPr>
          <w:p w14:paraId="79C61CF8" w14:textId="474DCFF3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經費組合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6E58CFD9" w14:textId="105DB7AF" w:rsidR="00C17B76" w:rsidRPr="00A652D5" w:rsidRDefault="00521EE5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26968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業務費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40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 xml:space="preserve"> + 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資本門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設備費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  <w:p w14:paraId="33D8B267" w14:textId="765C5CA8" w:rsidR="00C17B76" w:rsidRPr="00BF7EE9" w:rsidRDefault="00521EE5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928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17B76" w:rsidRPr="00A652D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業務費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</w:tc>
      </w:tr>
      <w:tr w:rsidR="00C17B76" w:rsidRPr="001C024F" w14:paraId="17C0A26D" w14:textId="77777777" w:rsidTr="00C45042">
        <w:trPr>
          <w:trHeight w:val="73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06A360D4" w14:textId="28AFF886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六、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經費規劃</w:t>
            </w:r>
          </w:p>
          <w:p w14:paraId="0CCD14E7" w14:textId="3B5C1149" w:rsidR="00C17B76" w:rsidRPr="00DC0C50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【重要說明】</w:t>
            </w:r>
          </w:p>
          <w:p w14:paraId="32C28759" w14:textId="4F53B228" w:rsidR="00C17B76" w:rsidRPr="00DC0C50" w:rsidRDefault="00C17B76" w:rsidP="00C17B76">
            <w:pPr>
              <w:adjustRightInd w:val="0"/>
              <w:snapToGrid w:val="0"/>
              <w:ind w:leftChars="600" w:left="1440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請依「五、經費組合」勾選之項目進行規劃；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請依成員需求編列；</w:t>
            </w:r>
          </w:p>
          <w:p w14:paraId="55FE4C44" w14:textId="1AF5550F" w:rsidR="00C17B76" w:rsidRPr="00C45042" w:rsidRDefault="00C17B76" w:rsidP="00C17B76">
            <w:pPr>
              <w:adjustRightInd w:val="0"/>
              <w:snapToGrid w:val="0"/>
              <w:ind w:leftChars="600" w:left="144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3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總體經費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5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0%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須與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AR/VR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教材自製與導入教學相關；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4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如欄位不敷使用，請自行增加</w:t>
            </w:r>
          </w:p>
        </w:tc>
      </w:tr>
      <w:tr w:rsidR="00C17B76" w:rsidRPr="001C024F" w14:paraId="3D2B322A" w14:textId="77777777" w:rsidTr="00B50B72">
        <w:trPr>
          <w:trHeight w:val="64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02F833" w14:textId="5F7104C6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編號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4017B70" w14:textId="6636B4FE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教師姓名</w:t>
            </w:r>
          </w:p>
        </w:tc>
        <w:tc>
          <w:tcPr>
            <w:tcW w:w="599" w:type="pct"/>
            <w:gridSpan w:val="2"/>
            <w:shd w:val="clear" w:color="auto" w:fill="F2F2F2" w:themeFill="background1" w:themeFillShade="F2"/>
            <w:vAlign w:val="center"/>
          </w:tcPr>
          <w:p w14:paraId="67E94D1B" w14:textId="23648A7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經費類型</w:t>
            </w: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5B87FD3E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預計購買之品項／單價</w:t>
            </w:r>
          </w:p>
          <w:p w14:paraId="0325853F" w14:textId="0B0B272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（填寫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與本計畫相關物品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即可）</w:t>
            </w:r>
          </w:p>
        </w:tc>
        <w:tc>
          <w:tcPr>
            <w:tcW w:w="1334" w:type="pct"/>
            <w:gridSpan w:val="3"/>
            <w:shd w:val="clear" w:color="auto" w:fill="F2F2F2" w:themeFill="background1" w:themeFillShade="F2"/>
            <w:vAlign w:val="center"/>
          </w:tcPr>
          <w:p w14:paraId="20A22034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總經費額度</w:t>
            </w:r>
          </w:p>
          <w:p w14:paraId="01F8B458" w14:textId="06BA2D22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（總額應達總體經費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5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0%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17B76" w:rsidRPr="001C024F" w14:paraId="0E477712" w14:textId="77777777" w:rsidTr="00B50B72">
        <w:trPr>
          <w:trHeight w:val="64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DE8C88" w14:textId="2EA57711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53C230DF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02421549" w14:textId="029D6931" w:rsidR="00C17B76" w:rsidRPr="00BF7EE9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9504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5BD9B167" w14:textId="0980A8F5" w:rsidR="00C17B76" w:rsidRPr="00BF7EE9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86629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45E94DF8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7734CAAA" w14:textId="2260FE49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4977A6D1" w14:textId="54827145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1C024F" w14:paraId="0CC3A28A" w14:textId="77777777" w:rsidTr="00B50B72">
        <w:trPr>
          <w:trHeight w:val="62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CB90069" w14:textId="4A8088C5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02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505175D7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3FE2B19D" w14:textId="2B6972CE" w:rsidR="00C17B76" w:rsidRPr="00BF7EE9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8036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60228DB3" w14:textId="7C3241A4" w:rsidR="00C17B76" w:rsidRPr="00BF7EE9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21257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7E07EC2A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4077D0F9" w14:textId="10FC0990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28A2E8A4" w14:textId="59E186F8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1C024F" w14:paraId="2D1AD228" w14:textId="77777777" w:rsidTr="00B50B72">
        <w:trPr>
          <w:trHeight w:val="73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CA36D3" w14:textId="21F2EFAB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03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47A626D3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56ABF0BB" w14:textId="437DE9CF" w:rsidR="00C17B76" w:rsidRPr="00BF7EE9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04654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4C2C5554" w14:textId="54859F0A" w:rsidR="00C17B76" w:rsidRPr="00BF7EE9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25733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300787FE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3160A011" w14:textId="2BF8FB55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5BD247D6" w14:textId="7888448F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A652D5" w14:paraId="207BF950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1DFCB878" w14:textId="3415D55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bookmarkStart w:id="8" w:name="_Hlk153376484"/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七、</w:t>
            </w:r>
            <w:r w:rsidR="00BA18C9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計畫與產官學之</w:t>
            </w:r>
            <w:r w:rsidR="00241020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合作與</w:t>
            </w:r>
            <w:r w:rsidR="00BA18C9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關聯性</w:t>
            </w:r>
          </w:p>
          <w:p w14:paraId="19FB947A" w14:textId="77777777" w:rsidR="00BA18C9" w:rsidRPr="00DC0C50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【重要說明】</w:t>
            </w:r>
          </w:p>
          <w:p w14:paraId="3319F091" w14:textId="06C6A4AE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本處所指「產官學」，包括與教師專業領域相關之外部企業、廠商、公部門、學校等非個人單位。</w:t>
            </w:r>
          </w:p>
          <w:p w14:paraId="6D7FD2B1" w14:textId="77777777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如欲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申請本筆追加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補助，請務必具體撰寫下列項目，並檢附佐證資料以供檢核。</w:t>
            </w:r>
          </w:p>
          <w:p w14:paraId="3B3D2CA9" w14:textId="01AB652D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3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本項補助包括經費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0,000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元整（可自行選擇經費組合），及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教學彈薪點數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點。</w:t>
            </w:r>
          </w:p>
          <w:p w14:paraId="27552500" w14:textId="59ADED88" w:rsidR="00BA18C9" w:rsidRPr="00DC0C50" w:rsidRDefault="00BA18C9" w:rsidP="004E2BE4">
            <w:pPr>
              <w:overflowPunct w:val="0"/>
              <w:adjustRightInd w:val="0"/>
              <w:snapToGrid w:val="0"/>
              <w:ind w:left="160" w:hangingChars="80" w:hanging="16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4.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</w:t>
            </w:r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計畫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經費來源為「教育部高等教育深耕計畫」，如教師</w:t>
            </w:r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欲結合其他教育部經費補助資源申請本項計畫，</w:t>
            </w:r>
            <w:proofErr w:type="gramStart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務</w:t>
            </w:r>
            <w:proofErr w:type="gramEnd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請注意計畫內容、經費使用及執行成果</w:t>
            </w:r>
            <w:proofErr w:type="gramStart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等均須清楚</w:t>
            </w:r>
            <w:proofErr w:type="gramEnd"/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切割、不得有一魚二吃之情形。如經檢核發現有此情形，教資中心將中止計畫執行並取消經費補助。</w:t>
            </w:r>
          </w:p>
          <w:p w14:paraId="4C602BC5" w14:textId="08620419" w:rsidR="00BA18C9" w:rsidRPr="00BA18C9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5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如無申請本項補助規劃之教師，請</w:t>
            </w:r>
            <w:proofErr w:type="gramStart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逕</w:t>
            </w:r>
            <w:proofErr w:type="gramEnd"/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填「八、計畫執行項目確認」。</w:t>
            </w:r>
          </w:p>
        </w:tc>
      </w:tr>
      <w:tr w:rsidR="00BA18C9" w:rsidRPr="001C024F" w14:paraId="4A16CCEA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E490A79" w14:textId="6EF6B37C" w:rsidR="00BA18C9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產官學</w:t>
            </w: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="00551AF8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類別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9411F3F" w14:textId="0C89E4EF" w:rsidR="00F92517" w:rsidRPr="00B81271" w:rsidRDefault="00521EE5" w:rsidP="00AE5B27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63391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教育部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，計畫名稱：</w:t>
            </w:r>
          </w:p>
          <w:p w14:paraId="30EAE712" w14:textId="56CB9532" w:rsidR="00F92517" w:rsidRDefault="00521EE5" w:rsidP="00AE5B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4751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國科會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，計畫名稱：</w:t>
            </w:r>
          </w:p>
          <w:p w14:paraId="56E27E5E" w14:textId="061E324C" w:rsidR="00551AF8" w:rsidRPr="00BF7EE9" w:rsidRDefault="00521EE5" w:rsidP="00AE5B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08062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2517">
              <w:rPr>
                <w:rFonts w:ascii="微軟正黑體" w:eastAsia="微軟正黑體" w:hAnsi="微軟正黑體" w:cs="Arial" w:hint="eastAsia"/>
                <w:sz w:val="22"/>
              </w:rPr>
              <w:t>外部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公司或單位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名稱</w:t>
            </w:r>
            <w:r w:rsidR="00551AF8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（全名）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：</w:t>
            </w:r>
          </w:p>
        </w:tc>
      </w:tr>
      <w:tr w:rsidR="00F92517" w:rsidRPr="001C024F" w14:paraId="30CF54BE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0E45BC5" w14:textId="0B8BB7F9" w:rsidR="00F92517" w:rsidRPr="00C45042" w:rsidRDefault="00F92517" w:rsidP="00E93C1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申請人與產官學</w:t>
            </w:r>
            <w:r w:rsidR="00CF3A32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之關係</w:t>
            </w:r>
          </w:p>
          <w:p w14:paraId="6A2AAE49" w14:textId="677423A8" w:rsidR="00F92517" w:rsidRPr="00C45042" w:rsidRDefault="00F92517" w:rsidP="00DC0C50">
            <w:pPr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※請具體敘述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26D2920" w14:textId="77777777" w:rsidR="00F92517" w:rsidRPr="00F92517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551AF8" w:rsidRPr="001C024F" w14:paraId="473AA7BC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4D40F6" w14:textId="2AB84A82" w:rsidR="00551AF8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開發教材與產官學</w:t>
            </w:r>
            <w:r w:rsidR="00CF3A32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之關聯性</w:t>
            </w:r>
          </w:p>
          <w:p w14:paraId="55DCBB87" w14:textId="3F303750" w:rsidR="00F92517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※請具體敘述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2BC282A" w14:textId="731670B4" w:rsidR="00F92517" w:rsidRPr="008720B1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【</w:t>
            </w:r>
            <w:r w:rsidR="00E93C12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說明</w:t>
            </w: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文字，請刪除並改黑體字】</w:t>
            </w:r>
          </w:p>
          <w:p w14:paraId="101315DE" w14:textId="77A1FE54" w:rsidR="00551AF8" w:rsidRPr="008720B1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本項須呈現</w:t>
            </w:r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開發之教材能否對接當前業界對工具應用或人才培養等需求。如：針對太空科技發展領域，其在衛星系統、通訊技術及接收設備等的</w:t>
            </w:r>
            <w:proofErr w:type="gramStart"/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要求均別於</w:t>
            </w:r>
            <w:proofErr w:type="gramEnd"/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一般需求，為使學生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在就業前熟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lastRenderedPageBreak/>
              <w:t>悉相關設備與環境、順利接軌專業實驗室與研發</w:t>
            </w:r>
            <w:proofErr w:type="gramStart"/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場域對相關</w:t>
            </w:r>
            <w:proofErr w:type="gramEnd"/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人才需求，故與國家太空中心合作，開發國家太空中心</w:t>
            </w:r>
            <w:r w:rsidR="00241020" w:rsidRPr="0034293C">
              <w:rPr>
                <w:rFonts w:ascii="Arial" w:eastAsia="微軟正黑體" w:hAnsi="Arial" w:cs="Arial"/>
                <w:color w:val="7030A0"/>
                <w:sz w:val="22"/>
              </w:rPr>
              <w:t>VR</w:t>
            </w:r>
            <w:r w:rsidR="00241020" w:rsidRPr="0034293C">
              <w:rPr>
                <w:rFonts w:ascii="Arial" w:eastAsia="微軟正黑體" w:hAnsi="Arial" w:cs="Arial"/>
                <w:color w:val="7030A0"/>
                <w:sz w:val="22"/>
              </w:rPr>
              <w:t>互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動教材，讓學生無須經由移地參訪，便能認識國家級單位使用的設備與運作流程。</w:t>
            </w:r>
          </w:p>
        </w:tc>
      </w:tr>
      <w:tr w:rsidR="00E32EEC" w:rsidRPr="001C024F" w14:paraId="075A6AC0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A0FB4C" w14:textId="103FF040" w:rsidR="00E32EEC" w:rsidRPr="00C45042" w:rsidRDefault="00E86B72" w:rsidP="00E86B7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請說明學生使用開發教材學習，對其未來就業或深造有何助益？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（至少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1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50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字）</w:t>
            </w:r>
          </w:p>
        </w:tc>
        <w:tc>
          <w:tcPr>
            <w:tcW w:w="4396" w:type="pct"/>
            <w:gridSpan w:val="14"/>
            <w:shd w:val="clear" w:color="auto" w:fill="auto"/>
          </w:tcPr>
          <w:p w14:paraId="36011BFB" w14:textId="77777777" w:rsidR="008720B1" w:rsidRPr="008720B1" w:rsidRDefault="008720B1" w:rsidP="00967C4A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【</w:t>
            </w:r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說明</w:t>
            </w: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文字，請刪除並改黑體字】</w:t>
            </w:r>
          </w:p>
          <w:p w14:paraId="46D57E48" w14:textId="48A6CA70" w:rsidR="00E32EEC" w:rsidRPr="00967C4A" w:rsidRDefault="008720B1" w:rsidP="00967C4A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本項須呈現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開發之教材如何協助學生日後赴相關產官學界就業或研究深造時，能對相關內容有具體掌握或瞭解。如：太空科技應用的衛星系統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因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具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高度精密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特性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，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難以在坊間或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校園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學習過程中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輕易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近用操作，故透過此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套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VR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互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動教材，讓學生能在課室體驗學習，以便後續進入國家太空中心實習甚至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赴相關產業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就業時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能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縮短適應時間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，為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其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實驗開發提供即戰力。</w:t>
            </w:r>
          </w:p>
        </w:tc>
      </w:tr>
      <w:tr w:rsidR="00241020" w:rsidRPr="001C024F" w14:paraId="49EC7128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D385F9" w14:textId="5F897C0A" w:rsidR="00241020" w:rsidRPr="00C45042" w:rsidRDefault="0054039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佐證資料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6C7614C" w14:textId="0A5D2A4D" w:rsidR="00241020" w:rsidRPr="00151964" w:rsidRDefault="0054039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請以</w:t>
            </w:r>
            <w:r w:rsidRPr="0034293C">
              <w:rPr>
                <w:rFonts w:ascii="Arial" w:eastAsia="微軟正黑體" w:hAnsi="Arial" w:cs="Arial"/>
                <w:sz w:val="22"/>
              </w:rPr>
              <w:t>PDF</w:t>
            </w: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檔形式，</w:t>
            </w:r>
            <w:proofErr w:type="gramStart"/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併</w:t>
            </w:r>
            <w:proofErr w:type="gramEnd"/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同申請書寄至本計畫承辦窗口</w:t>
            </w:r>
            <w:proofErr w:type="gramStart"/>
            <w:r w:rsidRPr="00DC0C5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（</w:t>
            </w:r>
            <w:proofErr w:type="gramEnd"/>
            <w:r w:rsidRPr="00DC0C50">
              <w:rPr>
                <w:rFonts w:ascii="Arial" w:eastAsia="微軟正黑體" w:hAnsi="Arial" w:cs="Arial"/>
                <w:sz w:val="18"/>
                <w:szCs w:val="18"/>
              </w:rPr>
              <w:t>ywliang2@mail.ntut.edu.tw</w:t>
            </w:r>
            <w:proofErr w:type="gramStart"/>
            <w:r w:rsidRPr="00DC0C5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）</w:t>
            </w:r>
            <w:proofErr w:type="gramEnd"/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</w:tc>
      </w:tr>
      <w:tr w:rsidR="00C33E37" w:rsidRPr="001C024F" w14:paraId="29D0DCF4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9964F0" w14:textId="77777777" w:rsidR="00C33E37" w:rsidRPr="00C45042" w:rsidRDefault="00C33E3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經費組合</w:t>
            </w:r>
          </w:p>
          <w:p w14:paraId="6547E831" w14:textId="7CB88569" w:rsidR="00C33E37" w:rsidRPr="00C45042" w:rsidRDefault="00C33E37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※加碼補助，不包含在第五部分基本經費補助額度內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9B34E96" w14:textId="19B3B772" w:rsidR="00C33E37" w:rsidRDefault="00521EE5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25110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33E37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業務費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20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  <w:p w14:paraId="407C29E6" w14:textId="1E914671" w:rsidR="00C33E37" w:rsidRPr="00A652D5" w:rsidRDefault="00521EE5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827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微軟正黑體" w:eastAsia="微軟正黑體" w:hAnsi="微軟正黑體" w:cs="Arial" w:hint="eastAsia"/>
                <w:sz w:val="22"/>
              </w:rPr>
              <w:t>資本門設備費（</w:t>
            </w:r>
            <w:r w:rsidR="00C33E37" w:rsidRPr="00C33E37">
              <w:rPr>
                <w:rFonts w:ascii="Arial" w:eastAsia="微軟正黑體" w:hAnsi="Arial" w:cs="Arial"/>
                <w:sz w:val="22"/>
              </w:rPr>
              <w:t>20,000</w:t>
            </w:r>
            <w:r w:rsidR="00C33E37">
              <w:rPr>
                <w:rFonts w:ascii="微軟正黑體" w:eastAsia="微軟正黑體" w:hAnsi="微軟正黑體" w:cs="Arial" w:hint="eastAsia"/>
                <w:sz w:val="22"/>
              </w:rPr>
              <w:t>元）</w:t>
            </w:r>
          </w:p>
          <w:p w14:paraId="12A39D29" w14:textId="3673DAED" w:rsidR="00C33E37" w:rsidRDefault="00521EE5" w:rsidP="00C33E3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153A0" w:themeColor="accent5" w:themeShade="BF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68398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33E37" w:rsidRPr="00A652D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業務費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10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+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資本門設備費（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</w:tc>
      </w:tr>
      <w:bookmarkEnd w:id="8"/>
      <w:tr w:rsidR="00BA18C9" w:rsidRPr="00A652D5" w14:paraId="28C5988D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282B8622" w14:textId="6004AC7B" w:rsidR="00BA18C9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八、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計畫執行項目確認</w:t>
            </w:r>
            <w:r w:rsidRPr="00151964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6"/>
              </w:rPr>
              <w:t>（</w:t>
            </w:r>
            <w:r w:rsidRPr="00151964">
              <w:rPr>
                <w:rFonts w:ascii="Arial" w:eastAsia="微軟正黑體" w:hAnsi="Arial" w:cs="Arial"/>
                <w:color w:val="FFFFFF" w:themeColor="background1"/>
                <w:sz w:val="16"/>
                <w:szCs w:val="16"/>
              </w:rPr>
              <w:t>請打勾</w:t>
            </w:r>
            <w:r w:rsidRPr="00151964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6"/>
              </w:rPr>
              <w:t>）</w:t>
            </w:r>
          </w:p>
        </w:tc>
      </w:tr>
      <w:tr w:rsidR="00C17B76" w:rsidRPr="001C024F" w14:paraId="0731A484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F18363F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01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6EE5F3F6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教材內容符合智財權規範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（</w:t>
            </w:r>
            <w:hyperlink r:id="rId9" w:history="1">
              <w:r w:rsidRPr="00DC0C50">
                <w:rPr>
                  <w:rStyle w:val="aa"/>
                  <w:rFonts w:ascii="Arial" w:eastAsia="微軟正黑體" w:hAnsi="Arial" w:cs="Arial"/>
                  <w:color w:val="000000" w:themeColor="text1"/>
                  <w:sz w:val="20"/>
                  <w:szCs w:val="20"/>
                </w:rPr>
                <w:t>點擊了解相關資訊</w:t>
              </w:r>
            </w:hyperlink>
            <w:r w:rsidRPr="00DC0C50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CD25D9" w14:textId="77777777" w:rsidR="00C17B76" w:rsidRPr="00A652D5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936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0C28799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68115A7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02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712855E5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會依照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設定之操作人數，尋找受測者進行測試，並藉此優化教材。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374352B" w14:textId="77777777" w:rsidR="00C17B76" w:rsidRPr="00A652D5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05164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315E740C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CCFD22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03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5E17B713" w14:textId="3DA73F8E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會將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教材導入至少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門課使用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，並至少導入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節課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ED736CF" w14:textId="77777777" w:rsidR="00C17B76" w:rsidRPr="00A652D5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64486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4795FC4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9BA860C" w14:textId="282CE625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04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23B52AD7" w14:textId="00B44E15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將配合教資中心「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」計畫，至少開放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觀課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8394195" w14:textId="23FC38CF" w:rsidR="00C17B76" w:rsidRDefault="00521EE5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50849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6DA27594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96C9D4" w14:textId="5D85D0D0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05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26C978D9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教材當</w:t>
            </w:r>
            <w:proofErr w:type="gramStart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會開放課堂讓教師</w:t>
            </w:r>
            <w:proofErr w:type="gramStart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參與觀課</w:t>
            </w:r>
            <w:proofErr w:type="gramEnd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，若有需要可進行課後討論。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2DE477" w14:textId="77777777" w:rsidR="00C17B76" w:rsidRPr="00A652D5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37889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5372F3C1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C85B27E" w14:textId="71A89E51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06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001D4BD7" w14:textId="2E6580C4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EA0BBA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="006A6B1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月</w:t>
            </w:r>
            <w:r w:rsidR="006A6B1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</w:t>
            </w:r>
            <w:r w:rsidR="00EA0BBA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7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日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教材成果與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期中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報告。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F33631" w14:textId="77777777" w:rsidR="00C17B76" w:rsidRDefault="00521EE5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00240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1078C69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BFE285F" w14:textId="6CCE72B3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605FCEFA" w14:textId="05A3E83C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5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月中旬前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教材成果與結案報告。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94406F" w14:textId="77777777" w:rsidR="00C17B76" w:rsidRPr="00A652D5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49924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4A2FC35A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66F6F5" w14:textId="396DDF4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08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7D1CCAA6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計畫執行期間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與結束後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，我願意接受教資中心訪談邀約。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497449B" w14:textId="77777777" w:rsidR="00C17B76" w:rsidRPr="00A652D5" w:rsidRDefault="00521EE5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488212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6E6CEB3D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7E49C08D" w14:textId="39D2AE53" w:rsidR="00C17B76" w:rsidRPr="00BF7EE9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九</w:t>
            </w:r>
            <w:r w:rsidR="00C17B76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C17B76" w:rsidRPr="001C024F" w14:paraId="3CCF6B60" w14:textId="77777777" w:rsidTr="00B50B72">
        <w:trPr>
          <w:trHeight w:val="850"/>
          <w:jc w:val="center"/>
        </w:trPr>
        <w:tc>
          <w:tcPr>
            <w:tcW w:w="609" w:type="pct"/>
            <w:gridSpan w:val="2"/>
            <w:tcBorders>
              <w:bottom w:val="single" w:sz="12" w:space="0" w:color="auto"/>
            </w:tcBorders>
            <w:shd w:val="clear" w:color="auto" w:fill="4AA8A8"/>
            <w:vAlign w:val="center"/>
          </w:tcPr>
          <w:p w14:paraId="4B605F90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申請人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簽章</w:t>
            </w:r>
          </w:p>
        </w:tc>
        <w:tc>
          <w:tcPr>
            <w:tcW w:w="4391" w:type="pct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43DBB" w14:textId="422407B7" w:rsidR="00C17B76" w:rsidRDefault="00521EE5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77018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7B48DEE1" w14:textId="2EF5E019" w:rsidR="00C17B76" w:rsidRPr="007678F2" w:rsidRDefault="00521EE5" w:rsidP="00660B78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我已瞭解本計畫對AR/VR教材開發的相關技術與內容要求</w:t>
            </w:r>
            <w:proofErr w:type="gramStart"/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proofErr w:type="gramEnd"/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詳參本案執行要點，或</w:t>
            </w:r>
            <w:r w:rsidR="00660B78" w:rsidRPr="00DC0C50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hyperlink r:id="rId10" w:history="1">
              <w:r w:rsidR="00660B78" w:rsidRPr="00DC0C50">
                <w:rPr>
                  <w:rStyle w:val="aa"/>
                  <w:rFonts w:ascii="微軟正黑體" w:eastAsia="微軟正黑體" w:hAnsi="微軟正黑體" w:cs="Arial"/>
                  <w:sz w:val="20"/>
                  <w:szCs w:val="20"/>
                </w:rPr>
                <w:t>https://ief.ntut.edu.tw/p/404-1129-129922.php</w:t>
              </w:r>
            </w:hyperlink>
            <w:proofErr w:type="gramStart"/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  <w:proofErr w:type="gramEnd"/>
            <w:r w:rsidR="00C17B76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  <w:p w14:paraId="4AA78077" w14:textId="6973A2B2" w:rsidR="00C17B76" w:rsidRDefault="00521EE5" w:rsidP="00C17B76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13346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我會在「導入教材」當</w:t>
            </w:r>
            <w:proofErr w:type="gramStart"/>
            <w:r w:rsidR="00C17B76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C17B76">
              <w:rPr>
                <w:rFonts w:ascii="Arial" w:eastAsia="微軟正黑體" w:hAnsi="Arial" w:cs="Arial" w:hint="eastAsia"/>
                <w:sz w:val="22"/>
              </w:rPr>
              <w:t>開放</w:t>
            </w:r>
            <w:proofErr w:type="gramStart"/>
            <w:r w:rsidR="00C17B76">
              <w:rPr>
                <w:rFonts w:ascii="Arial" w:eastAsia="微軟正黑體" w:hAnsi="Arial" w:cs="Arial" w:hint="eastAsia"/>
                <w:sz w:val="22"/>
              </w:rPr>
              <w:t>課室讓教師參與觀課</w:t>
            </w:r>
            <w:proofErr w:type="gramEnd"/>
            <w:r w:rsidR="00C17B76">
              <w:rPr>
                <w:rFonts w:ascii="Arial" w:eastAsia="微軟正黑體" w:hAnsi="Arial" w:cs="Arial" w:hint="eastAsia"/>
                <w:sz w:val="22"/>
              </w:rPr>
              <w:t>，並向學生說明授課資訊，以利學生準備學習歷程。</w:t>
            </w:r>
          </w:p>
          <w:p w14:paraId="14356DD8" w14:textId="2CC5AE3E" w:rsidR="00C17B76" w:rsidRPr="00074678" w:rsidRDefault="00521EE5" w:rsidP="00C17B76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20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我有意運用本案執行成果申請教育部教學實踐研究計畫。</w:t>
            </w:r>
          </w:p>
          <w:p w14:paraId="16F83E95" w14:textId="77777777" w:rsid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73D21FF1" w14:textId="1C44FEB7" w:rsidR="00C17B76" w:rsidRDefault="00C17B76" w:rsidP="00C17B76">
            <w:pPr>
              <w:overflowPunct w:val="0"/>
              <w:adjustRightInd w:val="0"/>
              <w:snapToGrid w:val="0"/>
              <w:ind w:right="22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召集人：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</w:t>
            </w:r>
            <w:r w:rsidRPr="0034293C">
              <w:rPr>
                <w:rFonts w:ascii="Arial" w:eastAsia="微軟正黑體" w:hAnsi="Arial" w:cs="Arial" w:hint="eastAsia"/>
                <w:sz w:val="16"/>
                <w:szCs w:val="16"/>
              </w:rPr>
              <w:t>（可電子簽名）</w:t>
            </w:r>
          </w:p>
          <w:p w14:paraId="4C859C71" w14:textId="0CC53032" w:rsidR="00C17B76" w:rsidRPr="00074678" w:rsidRDefault="00C17B76" w:rsidP="00C17B76">
            <w:pPr>
              <w:overflowPunct w:val="0"/>
              <w:adjustRightInd w:val="0"/>
              <w:snapToGrid w:val="0"/>
              <w:ind w:right="22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成　員：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</w:t>
            </w:r>
            <w:r w:rsidRPr="0034293C">
              <w:rPr>
                <w:rFonts w:ascii="Arial" w:eastAsia="微軟正黑體" w:hAnsi="Arial" w:cs="Arial" w:hint="eastAsia"/>
                <w:sz w:val="16"/>
                <w:szCs w:val="16"/>
              </w:rPr>
              <w:t>（可電子簽名）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B76" w14:paraId="627560B7" w14:textId="77777777" w:rsidTr="00B50B72">
        <w:trPr>
          <w:trHeight w:val="737"/>
          <w:jc w:val="center"/>
        </w:trPr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710EC" w14:textId="77777777" w:rsidR="00C17B76" w:rsidRPr="00C45042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承辦人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檢核</w:t>
            </w:r>
          </w:p>
        </w:tc>
        <w:tc>
          <w:tcPr>
            <w:tcW w:w="74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11FC7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645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DA73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B76" w14:paraId="3AFE86AD" w14:textId="77777777" w:rsidTr="00B50B72">
        <w:trPr>
          <w:trHeight w:val="737"/>
          <w:jc w:val="center"/>
        </w:trPr>
        <w:tc>
          <w:tcPr>
            <w:tcW w:w="60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0C3EE5" w14:textId="77777777" w:rsid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5BF0C" w14:textId="77777777" w:rsidR="00C17B76" w:rsidRPr="0056558F" w:rsidRDefault="00C17B7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645" w:type="pct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6CDB5" w14:textId="32B100F1" w:rsidR="00C17B76" w:rsidRDefault="00C17B76" w:rsidP="00C17B7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7C209000" w14:textId="0E965C2B" w:rsidR="005F0A95" w:rsidRDefault="005F0A95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="002F6549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2F6549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F6549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2F6549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F6549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</w:p>
    <w:p w14:paraId="6174D9A8" w14:textId="77777777" w:rsidR="00251B4A" w:rsidRPr="005F0A95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RPr="005F0A95" w:rsidSect="00C7582E">
          <w:head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6B5023EB" w14:textId="43226559" w:rsidR="00BF0805" w:rsidRPr="00251B4A" w:rsidRDefault="00BF0805" w:rsidP="00251B4A">
      <w:pPr>
        <w:widowControl/>
        <w:rPr>
          <w:rFonts w:ascii="Arial" w:eastAsia="微軟正黑體" w:hAnsi="Arial" w:cs="Arial"/>
          <w:b/>
          <w:color w:val="008080"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2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教材授權同意書</w:t>
      </w:r>
      <w:r w:rsidR="00FA1C55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7678F2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7678F2">
        <w:rPr>
          <w:rFonts w:ascii="Arial" w:eastAsia="微軟正黑體" w:hAnsi="Arial" w:cs="Arial" w:hint="eastAsia"/>
          <w:b/>
          <w:sz w:val="32"/>
        </w:rPr>
        <w:t xml:space="preserve"> </w:t>
      </w:r>
      <w:r w:rsidR="00FA1C55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34293C">
        <w:rPr>
          <w:rFonts w:ascii="Arial" w:eastAsia="微軟正黑體" w:hAnsi="Arial" w:cs="Arial" w:hint="eastAsia"/>
          <w:b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1</w:t>
      </w:r>
      <w:r w:rsidR="00525B48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1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4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年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3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月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21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日（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五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）前</w:t>
      </w:r>
      <w:r w:rsidR="00FA1C55" w:rsidRPr="00FA1C55">
        <w:rPr>
          <w:rFonts w:ascii="Arial" w:eastAsia="微軟正黑體" w:hAnsi="Arial" w:cs="Arial" w:hint="eastAsia"/>
          <w:b/>
          <w:sz w:val="20"/>
          <w:szCs w:val="20"/>
        </w:rPr>
        <w:t>隨附件</w:t>
      </w:r>
      <w:r w:rsidR="00074678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5F1613C5" w14:textId="77777777" w:rsidR="00BF0805" w:rsidRPr="00525B48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6C5A0A1" w14:textId="4AD1A49E" w:rsidR="00BF0805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7A51BC3" w14:textId="6662A8CC" w:rsidR="00BF0805" w:rsidRPr="00C710DF" w:rsidRDefault="00C710DF" w:rsidP="00C710DF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 w:hint="eastAsia"/>
          <w:b/>
          <w:sz w:val="32"/>
        </w:rPr>
        <w:t>國立</w:t>
      </w:r>
      <w:proofErr w:type="gramStart"/>
      <w:r>
        <w:rPr>
          <w:rFonts w:ascii="Arial" w:eastAsia="微軟正黑體" w:hAnsi="Arial" w:cs="Arial" w:hint="eastAsia"/>
          <w:b/>
          <w:sz w:val="32"/>
        </w:rPr>
        <w:t>臺</w:t>
      </w:r>
      <w:proofErr w:type="gramEnd"/>
      <w:r>
        <w:rPr>
          <w:rFonts w:ascii="Arial" w:eastAsia="微軟正黑體" w:hAnsi="Arial" w:cs="Arial" w:hint="eastAsia"/>
          <w:b/>
          <w:sz w:val="32"/>
        </w:rPr>
        <w:t>北科技大學</w:t>
      </w:r>
      <w:r w:rsidRPr="00C710DF">
        <w:rPr>
          <w:rFonts w:ascii="Arial" w:eastAsia="微軟正黑體" w:hAnsi="Arial" w:cs="Arial" w:hint="eastAsia"/>
          <w:b/>
          <w:sz w:val="32"/>
        </w:rPr>
        <w:t>教材授權同意書</w:t>
      </w:r>
    </w:p>
    <w:p w14:paraId="70EE2C25" w14:textId="77777777" w:rsidR="00BF0805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D9ADF47" w14:textId="72C273E7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F0805">
        <w:rPr>
          <w:rFonts w:ascii="微軟正黑體" w:eastAsia="微軟正黑體" w:hAnsi="微軟正黑體" w:hint="eastAsia"/>
          <w:sz w:val="28"/>
          <w:szCs w:val="28"/>
        </w:rPr>
        <w:t>茲同意將本人參與</w:t>
      </w:r>
      <w:r w:rsidR="00BF0805" w:rsidRPr="00BF080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【</w:t>
      </w:r>
      <w:r w:rsidR="007678F2">
        <w:rPr>
          <w:rFonts w:ascii="微軟正黑體" w:eastAsia="微軟正黑體" w:hAnsi="微軟正黑體"/>
          <w:b/>
          <w:bCs/>
          <w:sz w:val="28"/>
          <w:szCs w:val="28"/>
          <w:u w:val="single"/>
        </w:rPr>
        <w:t>AR/VR</w:t>
      </w:r>
      <w:r w:rsidR="00BF0805" w:rsidRPr="00BF080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教材共構與應用】</w:t>
      </w:r>
      <w:r w:rsidR="00BF0805" w:rsidRPr="00BF0805">
        <w:rPr>
          <w:rFonts w:ascii="微軟正黑體" w:eastAsia="微軟正黑體" w:hAnsi="微軟正黑體" w:hint="eastAsia"/>
          <w:sz w:val="28"/>
          <w:szCs w:val="28"/>
        </w:rPr>
        <w:t>計畫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所製作之「</w:t>
      </w:r>
      <w:r w:rsidR="007678F2">
        <w:rPr>
          <w:rFonts w:ascii="微軟正黑體" w:eastAsia="微軟正黑體" w:hAnsi="微軟正黑體"/>
          <w:sz w:val="28"/>
          <w:szCs w:val="28"/>
          <w:u w:val="single"/>
        </w:rPr>
        <w:t>AR/VR</w:t>
      </w:r>
      <w:r w:rsidRPr="00BF0805">
        <w:rPr>
          <w:rFonts w:ascii="微軟正黑體" w:eastAsia="微軟正黑體" w:hAnsi="微軟正黑體" w:hint="eastAsia"/>
          <w:sz w:val="28"/>
          <w:szCs w:val="28"/>
          <w:u w:val="single"/>
        </w:rPr>
        <w:t>教材作品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」，無償授權</w:t>
      </w:r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國立</w:t>
      </w:r>
      <w:proofErr w:type="gramStart"/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臺</w:t>
      </w:r>
      <w:proofErr w:type="gramEnd"/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北科技大學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進</w:t>
      </w:r>
      <w:r w:rsidRPr="00BF0805">
        <w:rPr>
          <w:rFonts w:ascii="微軟正黑體" w:eastAsia="微軟正黑體" w:hAnsi="微軟正黑體"/>
          <w:sz w:val="28"/>
          <w:szCs w:val="28"/>
        </w:rPr>
        <w:t>行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書面及數</w:t>
      </w:r>
      <w:r w:rsidRPr="00BF0805">
        <w:rPr>
          <w:rFonts w:ascii="微軟正黑體" w:eastAsia="微軟正黑體" w:hAnsi="微軟正黑體"/>
          <w:sz w:val="28"/>
          <w:szCs w:val="28"/>
        </w:rPr>
        <w:t>位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形式儲存、公開播送、展示之權利。得不限時間與地域，提供非特定對象基於非營利性質之數位學習、體驗、檢索、閱讀、列印與下載等</w:t>
      </w:r>
      <w:r w:rsidRPr="00DC0C50">
        <w:rPr>
          <w:rFonts w:ascii="微軟正黑體" w:eastAsia="微軟正黑體" w:hAnsi="微軟正黑體" w:hint="eastAsia"/>
          <w:sz w:val="20"/>
          <w:szCs w:val="20"/>
        </w:rPr>
        <w:t>（非特定對象若使用此作品，需註明作者及製作團隊）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E8E99E7" w14:textId="77777777" w:rsidR="00BF0805" w:rsidRPr="00BF0805" w:rsidRDefault="00BF0805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14:paraId="69748D84" w14:textId="571CB552" w:rsidR="00A47D4D" w:rsidRPr="00BF0805" w:rsidRDefault="00411FB6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惟</w:t>
      </w:r>
      <w:proofErr w:type="gramEnd"/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授權書</w:t>
      </w:r>
      <w:r w:rsidR="00BF0805">
        <w:rPr>
          <w:rFonts w:ascii="微軟正黑體" w:eastAsia="微軟正黑體" w:hAnsi="微軟正黑體" w:hint="eastAsia"/>
          <w:sz w:val="28"/>
          <w:szCs w:val="28"/>
        </w:rPr>
        <w:t>簽署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日期</w:t>
      </w:r>
      <w:r w:rsidR="00A47D4D" w:rsidRPr="00F6183E">
        <w:rPr>
          <w:rFonts w:ascii="Arial" w:eastAsia="微軟正黑體" w:hAnsi="Arial" w:cs="Arial"/>
          <w:sz w:val="28"/>
          <w:szCs w:val="28"/>
        </w:rPr>
        <w:t>10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年後，製作團隊得以販售作品或研究為由，要求停止</w:t>
      </w:r>
      <w:r w:rsidR="00BF0805" w:rsidRPr="00BF0805">
        <w:rPr>
          <w:rFonts w:ascii="微軟正黑體" w:eastAsia="微軟正黑體" w:hAnsi="微軟正黑體" w:hint="eastAsia"/>
          <w:sz w:val="28"/>
          <w:szCs w:val="28"/>
        </w:rPr>
        <w:t>學校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公開播送、展示、演出之權利，並得以相關圖像、文件或影音作品替代之。</w:t>
      </w:r>
    </w:p>
    <w:p w14:paraId="3766025B" w14:textId="77777777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14:paraId="5F752B22" w14:textId="1AD1FEE8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F0805">
        <w:rPr>
          <w:rFonts w:ascii="微軟正黑體" w:eastAsia="微軟正黑體" w:hAnsi="微軟正黑體" w:hint="eastAsia"/>
          <w:sz w:val="28"/>
          <w:szCs w:val="28"/>
        </w:rPr>
        <w:t>另成果內容之創作或取得，業確認無侵害他人著作權或其他權利之情事。內容中若有屬於他人所有著作財產權部分，</w:t>
      </w:r>
      <w:r w:rsidRPr="00BF080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皆在著作權之合理使用範圍內，或已取得權利人之授權，並且依法標示作品來源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。並且不得涉及色情、暴力、違背公共秩序與善良風俗等情事。如有因此而引發之糾紛、訴訟，願自負法律責任。</w:t>
      </w:r>
    </w:p>
    <w:p w14:paraId="24CF84A1" w14:textId="77777777" w:rsidR="00A47D4D" w:rsidRPr="00BF0805" w:rsidRDefault="00A47D4D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0CA46C76" w14:textId="400B9D36" w:rsidR="00A47D4D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F0805">
        <w:rPr>
          <w:rFonts w:ascii="微軟正黑體" w:eastAsia="微軟正黑體" w:hAnsi="微軟正黑體" w:hint="eastAsia"/>
          <w:b/>
          <w:sz w:val="28"/>
          <w:szCs w:val="28"/>
        </w:rPr>
        <w:t>本人確認並同意上述條件。</w:t>
      </w:r>
    </w:p>
    <w:p w14:paraId="189AFA16" w14:textId="0C78CCD3" w:rsidR="00BF0805" w:rsidRDefault="00BF0805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1568249" w14:textId="77777777" w:rsidR="00BF0805" w:rsidRPr="008A55EE" w:rsidRDefault="00BF0805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AE19B59" w14:textId="77777777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 xml:space="preserve">立授權書人：                               </w:t>
      </w:r>
      <w:r>
        <w:rPr>
          <w:rFonts w:ascii="微軟正黑體" w:eastAsia="微軟正黑體" w:hAnsi="微軟正黑體" w:hint="eastAsia"/>
          <w:b/>
          <w:sz w:val="28"/>
          <w:szCs w:val="28"/>
        </w:rPr>
        <w:t>（簽名</w:t>
      </w: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5C116CD0" w14:textId="77777777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身分證字號：</w:t>
      </w:r>
    </w:p>
    <w:p w14:paraId="23884C58" w14:textId="79482A73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系所單位：</w:t>
      </w:r>
    </w:p>
    <w:p w14:paraId="3EE58B35" w14:textId="77777777" w:rsidR="00A47D4D" w:rsidRPr="005353BA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p w14:paraId="071A55C9" w14:textId="091E4BD7" w:rsidR="00A47D4D" w:rsidRPr="00F45973" w:rsidRDefault="00A47D4D" w:rsidP="00BF0805">
      <w:pPr>
        <w:overflowPunct w:val="0"/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5353BA">
        <w:rPr>
          <w:rFonts w:ascii="微軟正黑體" w:eastAsia="微軟正黑體" w:hAnsi="微軟正黑體" w:hint="eastAsia"/>
          <w:sz w:val="28"/>
          <w:szCs w:val="28"/>
        </w:rPr>
        <w:t xml:space="preserve">中華民國 </w:t>
      </w:r>
      <w:r w:rsidRPr="005353BA">
        <w:rPr>
          <w:rFonts w:ascii="微軟正黑體" w:eastAsia="微軟正黑體" w:hAnsi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5353B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353BA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5353BA">
        <w:rPr>
          <w:rFonts w:ascii="微軟正黑體" w:eastAsia="微軟正黑體" w:hAnsi="微軟正黑體" w:hint="eastAsia"/>
          <w:sz w:val="28"/>
          <w:szCs w:val="28"/>
        </w:rPr>
        <w:t>年         月</w:t>
      </w:r>
      <w:r w:rsidR="00F6183E">
        <w:rPr>
          <w:rFonts w:ascii="微軟正黑體" w:eastAsia="微軟正黑體" w:hAnsi="微軟正黑體" w:hint="eastAsia"/>
          <w:sz w:val="28"/>
          <w:szCs w:val="28"/>
        </w:rPr>
        <w:t xml:space="preserve">　　　　　日</w:t>
      </w:r>
    </w:p>
    <w:p w14:paraId="6F0A0357" w14:textId="77777777" w:rsidR="00251B4A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Sect="00C7582E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218EB100" w14:textId="77777777" w:rsidR="00251B4A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Sect="00251B4A">
          <w:type w:val="continuous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6A35A56B" w14:textId="2066C14A" w:rsidR="005843C3" w:rsidRPr="007678F2" w:rsidRDefault="002251A7" w:rsidP="00251B4A">
      <w:pPr>
        <w:widowControl/>
        <w:spacing w:line="420" w:lineRule="exact"/>
        <w:rPr>
          <w:rFonts w:ascii="Arial" w:eastAsia="微軟正黑體" w:hAnsi="Arial" w:cs="Arial"/>
          <w:b/>
          <w:sz w:val="28"/>
          <w:szCs w:val="20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3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7678F2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共構與應用】期中</w:t>
      </w:r>
      <w:r w:rsidR="00C82583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報告</w:t>
      </w:r>
      <w:r w:rsid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352990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352990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 </w:t>
      </w:r>
      <w:r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11</w:t>
      </w:r>
      <w:r w:rsidR="00EA0BBA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4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年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6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月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2</w:t>
      </w:r>
      <w:r w:rsidR="00EA0BBA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7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日（</w:t>
      </w:r>
      <w:r w:rsidR="00525B48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五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）前</w:t>
      </w:r>
      <w:r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1701"/>
        <w:gridCol w:w="7024"/>
      </w:tblGrid>
      <w:tr w:rsidR="002251A7" w:rsidRPr="001C024F" w14:paraId="6733FA60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4185B73E" w14:textId="77777777" w:rsidR="00311804" w:rsidRPr="00C45042" w:rsidRDefault="00136E5B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28"/>
              </w:rPr>
              <w:t>一、</w:t>
            </w:r>
            <w:r w:rsidR="002251A7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28"/>
              </w:rPr>
              <w:t>團隊基本資料</w:t>
            </w:r>
          </w:p>
          <w:p w14:paraId="0B661B5A" w14:textId="67805690" w:rsidR="002251A7" w:rsidRPr="002251A7" w:rsidRDefault="00311804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6666"/>
              </w:rPr>
            </w:pPr>
            <w:r w:rsidRPr="008E69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4"/>
              </w:rPr>
              <w:t>※</w:t>
            </w:r>
            <w:r w:rsidR="007678F2" w:rsidRPr="008E69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4"/>
              </w:rPr>
              <w:t>欄位如不敷使用請自行新增</w:t>
            </w:r>
          </w:p>
        </w:tc>
      </w:tr>
      <w:tr w:rsidR="00411FB6" w:rsidRPr="001C024F" w14:paraId="1C071B60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8EB7A33" w14:textId="5B0B4932" w:rsidR="00411FB6" w:rsidRPr="00C45042" w:rsidRDefault="00411FB6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團隊召集人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7C0D0F0B" w14:textId="77777777" w:rsidR="00411FB6" w:rsidRPr="00C82583" w:rsidRDefault="00411FB6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11FB6" w:rsidRPr="001C024F" w14:paraId="27349B1B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7CF4818C" w14:textId="3DBB271D" w:rsidR="00411FB6" w:rsidRPr="00C45042" w:rsidRDefault="00411FB6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團隊成員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66996E98" w14:textId="77777777" w:rsidR="00411FB6" w:rsidRPr="00C82583" w:rsidRDefault="00411FB6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2251A7" w:rsidRPr="001C024F" w14:paraId="6D44E96A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501914EF" w14:textId="67A9B422" w:rsidR="002251A7" w:rsidRPr="001C024F" w:rsidRDefault="00136E5B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自製</w:t>
            </w:r>
            <w:r w:rsidR="007678F2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A</w:t>
            </w:r>
            <w:r w:rsidR="007678F2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R/VR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教材進度</w:t>
            </w:r>
          </w:p>
        </w:tc>
      </w:tr>
      <w:tr w:rsidR="002251A7" w:rsidRPr="001C024F" w14:paraId="6D3D6354" w14:textId="77777777" w:rsidTr="00B50B72">
        <w:trPr>
          <w:trHeight w:val="626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EA98A9" w14:textId="3AB99B17" w:rsidR="002251A7" w:rsidRPr="00C45042" w:rsidRDefault="002251A7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教材名稱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58EF3E7F" w14:textId="77777777" w:rsidR="002251A7" w:rsidRPr="00C82583" w:rsidRDefault="002251A7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5BE6A9A8" w14:textId="77777777" w:rsidTr="00E70CAF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4AA8A8"/>
            <w:vAlign w:val="center"/>
          </w:tcPr>
          <w:p w14:paraId="528C1286" w14:textId="23240254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進度說明</w:t>
            </w:r>
          </w:p>
          <w:p w14:paraId="07BB8A7C" w14:textId="39132983" w:rsidR="002D6315" w:rsidRPr="00C45042" w:rsidRDefault="00411FB6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r w:rsidR="002D6315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請依原計畫書規劃</w:t>
            </w:r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，</w:t>
            </w:r>
            <w:proofErr w:type="gramStart"/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列點敘述</w:t>
            </w:r>
            <w:proofErr w:type="gramEnd"/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當前</w:t>
            </w:r>
            <w:r w:rsidR="002D6315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執行進度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6EC3754" w14:textId="77777777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u w:val="single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已完成項目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A3AC6BB" w14:textId="1F59E67E" w:rsidR="002D6315" w:rsidRPr="00C82583" w:rsidRDefault="002D6315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E414EF" w:rsidRPr="001C024F" w14:paraId="22D87AB8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0F26C400" w14:textId="77777777" w:rsidR="002D6315" w:rsidRPr="00C82583" w:rsidRDefault="002D6315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D39F317" w14:textId="640A861B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未完成項目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32F90F3" w14:textId="77777777" w:rsidR="002D6315" w:rsidRPr="00C82583" w:rsidRDefault="002D6315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267BEE43" w14:textId="77777777" w:rsidTr="00E70CAF">
        <w:trPr>
          <w:trHeight w:val="624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42A3AE54" w14:textId="77777777" w:rsidR="002D6315" w:rsidRPr="00C82583" w:rsidRDefault="002D6315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15A711E5" w14:textId="77777777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成果總進度</w:t>
            </w:r>
          </w:p>
          <w:p w14:paraId="1C63A875" w14:textId="43B7C2D6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（請以百分比呈現）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36423F1C" w14:textId="045947F8" w:rsidR="002D6315" w:rsidRPr="00C82583" w:rsidRDefault="00C95BD8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="002D6315">
              <w:rPr>
                <w:rFonts w:ascii="Arial" w:eastAsia="微軟正黑體" w:hAnsi="Arial" w:cs="Arial" w:hint="eastAsia"/>
                <w:bCs/>
                <w:sz w:val="22"/>
              </w:rPr>
              <w:t>%</w:t>
            </w:r>
          </w:p>
        </w:tc>
      </w:tr>
      <w:tr w:rsidR="002251A7" w:rsidRPr="001C024F" w14:paraId="26265F19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51826FE7" w14:textId="77777777" w:rsidR="002251A7" w:rsidRPr="00C45042" w:rsidRDefault="00697C05" w:rsidP="002251A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課程導入規劃</w:t>
            </w:r>
          </w:p>
          <w:p w14:paraId="64E0FBBD" w14:textId="5F91490D" w:rsidR="009153E9" w:rsidRPr="009153E9" w:rsidRDefault="009153E9" w:rsidP="002251A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4293C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4"/>
              </w:rPr>
              <w:t>※請依原計畫書「四、教材導入課程規劃說明」撰寫此部分內容</w:t>
            </w:r>
            <w:r w:rsidR="00AB784A" w:rsidRPr="0034293C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4"/>
              </w:rPr>
              <w:t>，如有調整煩請詳述※</w:t>
            </w:r>
          </w:p>
        </w:tc>
      </w:tr>
      <w:tr w:rsidR="00E414EF" w:rsidRPr="001C024F" w14:paraId="229DE3E9" w14:textId="77777777" w:rsidTr="00B50B72">
        <w:trPr>
          <w:trHeight w:val="454"/>
          <w:jc w:val="center"/>
        </w:trPr>
        <w:tc>
          <w:tcPr>
            <w:tcW w:w="814" w:type="pct"/>
            <w:vMerge w:val="restart"/>
            <w:shd w:val="clear" w:color="auto" w:fill="F2F2F2" w:themeFill="background1" w:themeFillShade="F2"/>
            <w:vAlign w:val="center"/>
          </w:tcPr>
          <w:p w14:paraId="291B08F7" w14:textId="6416BDF9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課程資訊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0D33BF21" w14:textId="4948F770" w:rsidR="002D6315" w:rsidRPr="00C95BD8" w:rsidRDefault="002D6315" w:rsidP="00E414E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課程名稱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5380ED6" w14:textId="37F2EDD6" w:rsidR="002D6315" w:rsidRPr="002D6315" w:rsidRDefault="002D6315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565F1915" w14:textId="77777777" w:rsidTr="00B50B72">
        <w:trPr>
          <w:trHeight w:val="454"/>
          <w:jc w:val="center"/>
        </w:trPr>
        <w:tc>
          <w:tcPr>
            <w:tcW w:w="814" w:type="pct"/>
            <w:vMerge/>
            <w:shd w:val="clear" w:color="auto" w:fill="F2F2F2" w:themeFill="background1" w:themeFillShade="F2"/>
            <w:vAlign w:val="center"/>
          </w:tcPr>
          <w:p w14:paraId="03F4ECE9" w14:textId="77777777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66316702" w14:textId="034BFA10" w:rsidR="002D6315" w:rsidRPr="00C95BD8" w:rsidRDefault="002D6315" w:rsidP="00E414E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授課教師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718D5768" w14:textId="77777777" w:rsidR="002D6315" w:rsidRPr="002D6315" w:rsidRDefault="002D6315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3D33C482" w14:textId="77777777" w:rsidTr="00B50B72">
        <w:trPr>
          <w:trHeight w:val="567"/>
          <w:jc w:val="center"/>
        </w:trPr>
        <w:tc>
          <w:tcPr>
            <w:tcW w:w="814" w:type="pct"/>
            <w:vMerge/>
            <w:shd w:val="clear" w:color="auto" w:fill="F2F2F2" w:themeFill="background1" w:themeFillShade="F2"/>
            <w:vAlign w:val="center"/>
          </w:tcPr>
          <w:p w14:paraId="2BED6579" w14:textId="77777777" w:rsidR="00311804" w:rsidRPr="00C45042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4D5AB018" w14:textId="6DD85A9F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66D05C0" w14:textId="434B0D99" w:rsidR="00311804" w:rsidRDefault="0001136A" w:rsidP="00311804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="00E16EF5"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>11</w:t>
            </w:r>
            <w:r w:rsidR="007F29A0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>4</w:t>
            </w:r>
            <w:r w:rsidR="00E16EF5"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  <w:p w14:paraId="5FE7083C" w14:textId="1F823C4B" w:rsidR="00E16EF5" w:rsidRPr="002D6315" w:rsidRDefault="00E16EF5" w:rsidP="00311804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※本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課程將配合「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311804" w:rsidRPr="001C024F" w14:paraId="2084145D" w14:textId="77777777" w:rsidTr="00E70CAF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4AA8A8"/>
            <w:vAlign w:val="center"/>
          </w:tcPr>
          <w:p w14:paraId="782A2AFF" w14:textId="50F69C06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教學設計</w:t>
            </w:r>
          </w:p>
          <w:p w14:paraId="4E3F84E7" w14:textId="22F001C8" w:rsidR="00311804" w:rsidRPr="00C45042" w:rsidRDefault="00311804" w:rsidP="0031180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※請說明預計於體驗教材各階段，將做什麼事來幫助學生有效體驗教材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75DA7CD6" w14:textId="625E5163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教材體驗前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655B16B" w14:textId="5941104F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20A4FA3D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0913A7CD" w14:textId="77777777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2192436" w14:textId="6EEEC679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教材體驗中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6E752F50" w14:textId="77777777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7C0FF83B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2B44D091" w14:textId="77777777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0A020AAB" w14:textId="36E40E66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教材體驗後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B5FFA3F" w14:textId="77777777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55951AC7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08A8FA40" w14:textId="3C678A66" w:rsidR="00311804" w:rsidRPr="002D6315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四、教師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確認及簽章</w:t>
            </w:r>
          </w:p>
        </w:tc>
      </w:tr>
      <w:tr w:rsidR="00311804" w:rsidRPr="001C024F" w14:paraId="7F8F195F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015F5F7" w14:textId="7F0B5C7D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團隊召集人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3589B91B" w14:textId="2ADD1A05" w:rsidR="00311804" w:rsidRPr="002D6315" w:rsidRDefault="00311804" w:rsidP="00311804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2"/>
              </w:rPr>
            </w:pP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　　　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11</w:t>
            </w:r>
            <w:r w:rsidR="007F29A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4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年</w:t>
            </w:r>
            <w:r w:rsidR="0034293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6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</w:p>
        </w:tc>
      </w:tr>
      <w:tr w:rsidR="00311804" w:rsidRPr="001C024F" w14:paraId="5AFDC538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608491" w14:textId="6F19E840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團隊教師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12301E0E" w14:textId="3DEE39D3" w:rsidR="00311804" w:rsidRDefault="00311804" w:rsidP="00311804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11</w:t>
            </w:r>
            <w:r w:rsidR="007F29A0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4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年</w:t>
            </w:r>
            <w:r w:rsidR="0034293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6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  </w:t>
            </w:r>
            <w:r w:rsid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</w:p>
        </w:tc>
      </w:tr>
      <w:tr w:rsidR="00311804" w:rsidRPr="001C024F" w14:paraId="272B4F14" w14:textId="77777777" w:rsidTr="00C4504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30D2EF19" w14:textId="3B6FA514" w:rsidR="00311804" w:rsidRPr="00697C05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五、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教資中心審查回覆</w:t>
            </w:r>
          </w:p>
        </w:tc>
      </w:tr>
      <w:tr w:rsidR="00311804" w:rsidRPr="001C024F" w14:paraId="5DFE4634" w14:textId="77777777" w:rsidTr="00B50B7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4AA8A8"/>
            <w:vAlign w:val="center"/>
          </w:tcPr>
          <w:p w14:paraId="561E2856" w14:textId="3F3DF2CD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1.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教資中心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審查回覆內容</w:t>
            </w:r>
          </w:p>
        </w:tc>
      </w:tr>
      <w:tr w:rsidR="00311804" w:rsidRPr="001C024F" w14:paraId="281431CD" w14:textId="77777777" w:rsidTr="00F2626B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950602" w14:textId="77777777" w:rsidR="00311804" w:rsidRPr="00D116CB" w:rsidRDefault="00311804" w:rsidP="00311804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311804" w:rsidRPr="001C024F" w14:paraId="003DD2E4" w14:textId="77777777" w:rsidTr="00B50B7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4AA8A8"/>
            <w:vAlign w:val="center"/>
          </w:tcPr>
          <w:p w14:paraId="787D76A7" w14:textId="64390B79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2.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團隊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成員回應及說明</w:t>
            </w:r>
          </w:p>
        </w:tc>
      </w:tr>
      <w:tr w:rsidR="00311804" w:rsidRPr="001C024F" w14:paraId="05D5CC5A" w14:textId="77777777" w:rsidTr="00F2626B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DC91274" w14:textId="77777777" w:rsidR="00311804" w:rsidRPr="00D116CB" w:rsidRDefault="00311804" w:rsidP="00311804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2500B00B" w14:textId="08AA0767" w:rsidR="005F0A95" w:rsidRPr="005F0A95" w:rsidRDefault="005F0A95" w:rsidP="005F0A95">
      <w:pPr>
        <w:jc w:val="center"/>
        <w:rPr>
          <w:rFonts w:ascii="Arial" w:eastAsia="微軟正黑體" w:hAnsi="Arial" w:cs="Arial"/>
          <w:b/>
          <w:sz w:val="32"/>
        </w:rPr>
        <w:sectPr w:rsidR="005F0A95" w:rsidRPr="005F0A95" w:rsidSect="00251B4A">
          <w:head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bookmarkStart w:id="9" w:name="_Hlk140655463"/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C95BD8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  <w:bookmarkEnd w:id="9"/>
    </w:p>
    <w:p w14:paraId="77673EFE" w14:textId="724FB787" w:rsidR="00D116CB" w:rsidRPr="007678F2" w:rsidRDefault="00D116CB" w:rsidP="00D116CB">
      <w:pPr>
        <w:overflowPunct w:val="0"/>
        <w:adjustRightInd w:val="0"/>
        <w:snapToGrid w:val="0"/>
        <w:spacing w:line="420" w:lineRule="exact"/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4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7678F2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共構與應用】結案報告</w:t>
      </w:r>
      <w:r w:rsidR="0001136A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　　</w:t>
      </w:r>
      <w:r w:rsidR="0001136A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BB3786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34293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　　</w:t>
      </w:r>
      <w:r w:rsidR="0034293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Pr="0001136A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指定結案截止日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前</w:t>
      </w:r>
      <w:r w:rsidRPr="0001136A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2720"/>
        <w:gridCol w:w="3800"/>
        <w:gridCol w:w="1497"/>
      </w:tblGrid>
      <w:tr w:rsidR="00D116CB" w:rsidRPr="00D116CB" w14:paraId="2852D1E5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7DBF209B" w14:textId="37F8054D" w:rsidR="006458D7" w:rsidRPr="00D116CB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一、團隊</w:t>
            </w:r>
            <w:r w:rsidR="006458D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411FB6" w:rsidRPr="00D116CB" w14:paraId="4CA2660A" w14:textId="77777777" w:rsidTr="00B50B72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C4B1423" w14:textId="3D489A53" w:rsidR="00411FB6" w:rsidRPr="00C45042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t>團隊召集人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182A936" w14:textId="77777777" w:rsidR="00411FB6" w:rsidRPr="00090CB9" w:rsidRDefault="00411FB6" w:rsidP="00D116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411FB6" w:rsidRPr="00D116CB" w14:paraId="36D10B71" w14:textId="77777777" w:rsidTr="00B50B72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6F7B91B" w14:textId="4FA3CB33" w:rsidR="00411FB6" w:rsidRPr="00C45042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t>團隊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成員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319B8884" w14:textId="77777777" w:rsidR="00411FB6" w:rsidRPr="00090CB9" w:rsidRDefault="00411FB6" w:rsidP="00D116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D116CB" w:rsidRPr="00D116CB" w14:paraId="3E9FD8FF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0D317D48" w14:textId="19482EDB" w:rsidR="006458D7" w:rsidRPr="00D116CB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6458D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計畫執行項目自評</w:t>
            </w:r>
            <w:r w:rsidR="00D116CB"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（</w:t>
            </w:r>
            <w:r w:rsidR="006458D7"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</w:t>
            </w:r>
            <w:r w:rsidR="006458D7" w:rsidRPr="00DC0C50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18"/>
                <w:szCs w:val="18"/>
              </w:rPr>
              <w:t>打勾</w:t>
            </w:r>
            <w:r w:rsidR="00D116CB" w:rsidRPr="00DC0C50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18"/>
                <w:szCs w:val="18"/>
              </w:rPr>
              <w:t>）</w:t>
            </w:r>
          </w:p>
        </w:tc>
      </w:tr>
      <w:tr w:rsidR="00206327" w:rsidRPr="00D116CB" w14:paraId="3591A9CD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5547E10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6574F3F7" w14:textId="6D5D8B92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確實繳交完整的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 w:rsidR="007137B4">
              <w:rPr>
                <w:rFonts w:ascii="Arial" w:eastAsia="微軟正黑體" w:hAnsi="Arial" w:cs="Arial"/>
                <w:bCs/>
                <w:sz w:val="22"/>
              </w:rPr>
              <w:t>R/VR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教材檔案</w:t>
            </w:r>
            <w:r w:rsidR="00FB1E50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（頭盔版與電腦版）</w:t>
            </w:r>
            <w:r w:rsidR="00066E38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、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「操作說明」</w:t>
            </w:r>
            <w:r w:rsidR="00066E38">
              <w:rPr>
                <w:rFonts w:ascii="Arial" w:eastAsia="微軟正黑體" w:hAnsi="Arial" w:cs="Arial" w:hint="eastAsia"/>
                <w:bCs/>
                <w:sz w:val="22"/>
              </w:rPr>
              <w:t>及「主機內操作畫面錄製影片」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各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份。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2C047DC" w14:textId="77340759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357A211A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02BE003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1E3D91F5" w14:textId="0FDF5B0A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確實將自製教材導入課程至少</w:t>
            </w:r>
            <w:r w:rsidR="009153E9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次。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B1526B1" w14:textId="72E28A1C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26D213E3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2954C341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33D3622A" w14:textId="37E354AA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導入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教材當</w:t>
            </w:r>
            <w:proofErr w:type="gramStart"/>
            <w:r w:rsidRPr="00090CB9">
              <w:rPr>
                <w:rFonts w:ascii="Arial" w:eastAsia="微軟正黑體" w:hAnsi="Arial" w:cs="Arial"/>
                <w:bCs/>
                <w:sz w:val="22"/>
              </w:rPr>
              <w:t>週</w:t>
            </w:r>
            <w:proofErr w:type="gramEnd"/>
            <w:r w:rsidRPr="00090CB9">
              <w:rPr>
                <w:rFonts w:ascii="Arial" w:eastAsia="微軟正黑體" w:hAnsi="Arial" w:cs="Arial"/>
                <w:bCs/>
                <w:sz w:val="22"/>
              </w:rPr>
              <w:t>，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確實搭配教資中心計畫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開放課堂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，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邀請教師</w:t>
            </w:r>
            <w:proofErr w:type="gramStart"/>
            <w:r w:rsidRPr="00090CB9">
              <w:rPr>
                <w:rFonts w:ascii="Arial" w:eastAsia="微軟正黑體" w:hAnsi="Arial" w:cs="Arial"/>
                <w:bCs/>
                <w:sz w:val="22"/>
              </w:rPr>
              <w:t>前來觀課</w:t>
            </w:r>
            <w:proofErr w:type="gramEnd"/>
            <w:r w:rsidRPr="00090CB9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69BF05" w14:textId="220ADA6B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7E2FF83D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451A29C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2AD82EE3" w14:textId="4A4112F9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導入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結束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後，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令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80%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以上修課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學生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完成教資中心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「回饋問卷」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之填寫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28B89BD" w14:textId="540B070B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342EAF69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1534189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4205E489" w14:textId="7BBC45F7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自製教材導入課程，有助提升教學成效。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771D2559" w14:textId="6B294E28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</w:t>
            </w:r>
            <w:proofErr w:type="gramStart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proofErr w:type="gramEnd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476ABFEE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7E0C0E28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2F880B85" w14:textId="0B3A391F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若有相關資源，願將自製教材成品精緻化。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112EB1E1" w14:textId="4534F13D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</w:t>
            </w:r>
            <w:proofErr w:type="gramStart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proofErr w:type="gramEnd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53A97B9B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551FA54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14FD65CC" w14:textId="12734258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我願意推薦其他教師</w:t>
            </w:r>
            <w:proofErr w:type="gramStart"/>
            <w:r w:rsidRPr="00090CB9">
              <w:rPr>
                <w:rFonts w:ascii="Arial" w:eastAsia="微軟正黑體" w:hAnsi="Arial" w:cs="Arial"/>
                <w:bCs/>
                <w:sz w:val="22"/>
              </w:rPr>
              <w:t>一</w:t>
            </w:r>
            <w:proofErr w:type="gramEnd"/>
            <w:r w:rsidRPr="00090CB9">
              <w:rPr>
                <w:rFonts w:ascii="Arial" w:eastAsia="微軟正黑體" w:hAnsi="Arial" w:cs="Arial"/>
                <w:bCs/>
                <w:sz w:val="22"/>
              </w:rPr>
              <w:t>起來參與本計畫。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5837118F" w14:textId="0EC05D4A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</w:t>
            </w:r>
            <w:proofErr w:type="gramStart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proofErr w:type="gramEnd"/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68D80586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27F7CF4A" w14:textId="0E952AFE" w:rsidR="00206327" w:rsidRPr="00090CB9" w:rsidRDefault="00411FB6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三、</w:t>
            </w:r>
            <w:r w:rsidR="007137B4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A</w:t>
            </w:r>
            <w:r w:rsidR="007137B4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R/VR</w:t>
            </w:r>
            <w:r w:rsidR="0032719F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自製</w:t>
            </w:r>
            <w:r w:rsidR="0020632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教材內容介紹</w:t>
            </w:r>
          </w:p>
        </w:tc>
      </w:tr>
      <w:tr w:rsidR="00206327" w:rsidRPr="00D116CB" w14:paraId="6F738FFA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258D5FF" w14:textId="648C3E66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教材名稱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B95DE06" w14:textId="20D682B1" w:rsidR="00206327" w:rsidRPr="00090CB9" w:rsidRDefault="00206327" w:rsidP="002063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6327" w:rsidRPr="00D116CB" w14:paraId="334A1474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D343BB5" w14:textId="58BD39E3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使用說明</w:t>
            </w:r>
          </w:p>
          <w:p w14:paraId="17AEB043" w14:textId="35A6BD69" w:rsidR="00411FB6" w:rsidRPr="00C45042" w:rsidRDefault="00411FB6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</w:t>
            </w:r>
            <w:r w:rsidR="0001136A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簡易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說明此套教材如何操作及導入教學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3ACB28A" w14:textId="035AC39A" w:rsidR="00206327" w:rsidRPr="00411FB6" w:rsidRDefault="00206327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066E38" w:rsidRPr="00D116CB" w14:paraId="198B4771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6CFD82F" w14:textId="0A6BEEA3" w:rsidR="00066E38" w:rsidRPr="00C45042" w:rsidRDefault="00066E38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主機內操作畫面錄製影片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279A2E8" w14:textId="77777777" w:rsidR="00066E38" w:rsidRPr="00066E38" w:rsidRDefault="00066E38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C00000"/>
                <w:sz w:val="22"/>
              </w:rPr>
            </w:pPr>
            <w:r w:rsidRPr="00066E38">
              <w:rPr>
                <w:rFonts w:ascii="Arial" w:eastAsia="微軟正黑體" w:hAnsi="Arial" w:cs="Arial" w:hint="eastAsia"/>
                <w:b/>
                <w:color w:val="C00000"/>
                <w:sz w:val="22"/>
              </w:rPr>
              <w:t>定義：動作開始至動作結束之完整程序，如車輛轉向架開始組裝至完成組裝。</w:t>
            </w:r>
          </w:p>
          <w:p w14:paraId="62241C69" w14:textId="77777777" w:rsidR="00066E38" w:rsidRDefault="00066E38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請提供錄製完成之檔案給本案承辦人，如為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網址請貼於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下方。</w:t>
            </w:r>
          </w:p>
          <w:p w14:paraId="2EA5611C" w14:textId="5BDC90C0" w:rsidR="00066E38" w:rsidRPr="00411FB6" w:rsidRDefault="00066E38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網址：</w:t>
            </w:r>
          </w:p>
        </w:tc>
      </w:tr>
      <w:tr w:rsidR="00206327" w:rsidRPr="00D116CB" w14:paraId="0E258426" w14:textId="77777777" w:rsidTr="00C45042">
        <w:trPr>
          <w:trHeight w:val="850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589C5323" w14:textId="77777777" w:rsidR="00206327" w:rsidRPr="00C45042" w:rsidRDefault="00FB1E50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0"/>
              </w:rPr>
              <w:t>四、教學紀錄</w:t>
            </w:r>
          </w:p>
          <w:p w14:paraId="2D862426" w14:textId="12B5B274" w:rsidR="00FB1E50" w:rsidRPr="00D116CB" w:rsidRDefault="00FB1E50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8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※請依相關教學事實填寫以下項目，勿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逕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剪貼原申請書規劃內容※</w:t>
            </w:r>
          </w:p>
        </w:tc>
      </w:tr>
      <w:tr w:rsidR="00FB1E50" w:rsidRPr="00D116CB" w14:paraId="611F8DA5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1E4139E" w14:textId="2B98CE6D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課程名稱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5D17FC5" w14:textId="528C6D05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00287A32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9BA2F5A" w14:textId="2034025E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授課教師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6B746EB" w14:textId="77777777" w:rsidR="00FB1E50" w:rsidRPr="001C77D8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FB1E50" w:rsidRPr="00D116CB" w14:paraId="4D5EFE6E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7C2E2A4" w14:textId="7BC31953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導入日期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A7D8B8A" w14:textId="06AF8F66" w:rsidR="00FB1E50" w:rsidRPr="001C77D8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FB1E50" w:rsidRPr="00D116CB" w14:paraId="6F779184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EB47273" w14:textId="0578A26E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當</w:t>
            </w: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週</w:t>
            </w:r>
            <w:proofErr w:type="gramEnd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課程主題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B978935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1760865A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CD1B188" w14:textId="7FFBFA99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lastRenderedPageBreak/>
              <w:t>當</w:t>
            </w:r>
            <w:proofErr w:type="gramStart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週</w:t>
            </w:r>
            <w:proofErr w:type="gramEnd"/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學習目標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3949D3A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69C03514" w14:textId="77777777" w:rsidTr="00C45042">
        <w:trPr>
          <w:trHeight w:val="850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1EBDA839" w14:textId="722FC9D9" w:rsidR="00FB1E50" w:rsidRPr="00C45042" w:rsidRDefault="00FB1E50" w:rsidP="00FB1E5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五、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學生回饋後之課程教學優化</w:t>
            </w:r>
          </w:p>
          <w:p w14:paraId="7B684230" w14:textId="0D6198B6" w:rsidR="00FB1E50" w:rsidRPr="00C45042" w:rsidRDefault="00FB1E50" w:rsidP="00FB1E5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請依實施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自製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R/VR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教材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導入教學後之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「學習成效檢核」、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「學生回饋問卷」及「學生現場反應」，填寫以下內容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</w:p>
        </w:tc>
      </w:tr>
      <w:tr w:rsidR="00FB1E50" w:rsidRPr="00D116CB" w14:paraId="757AF065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EAA81F5" w14:textId="09471902" w:rsidR="00FB1E50" w:rsidRPr="00C45042" w:rsidRDefault="00AB784A" w:rsidP="00AB784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教材導入前之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學生學習狀況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3E48448F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B784A" w:rsidRPr="00D116CB" w14:paraId="2A2458DC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636B2C1" w14:textId="39BD898E" w:rsidR="00AB784A" w:rsidRPr="00C45042" w:rsidRDefault="00AB784A" w:rsidP="00AB784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教材導入後之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學生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學習狀況</w:t>
            </w:r>
          </w:p>
          <w:p w14:paraId="48CD5B34" w14:textId="7B7452E0" w:rsidR="00AB784A" w:rsidRPr="00C45042" w:rsidRDefault="00AB784A" w:rsidP="0001136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※依據觀察，教材導入教學時學生有何反應？與講授法有何不同？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0930A486" w14:textId="77777777" w:rsidR="00AB784A" w:rsidRPr="00D116CB" w:rsidRDefault="00AB784A" w:rsidP="00AB784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42199327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29EA2803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教學現場問題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解決情形</w:t>
            </w:r>
          </w:p>
          <w:p w14:paraId="6C75BF0E" w14:textId="67E2351D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※須對應原計畫申請書第二部分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計畫目標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導入動機之內容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7C2F6A9A" w14:textId="77777777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956DFB7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 w:val="restart"/>
            <w:shd w:val="clear" w:color="auto" w:fill="4AA8A8"/>
            <w:vAlign w:val="center"/>
          </w:tcPr>
          <w:p w14:paraId="6A6E842E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學習成效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檢核結果</w:t>
            </w:r>
          </w:p>
          <w:p w14:paraId="6067B1F4" w14:textId="1D0C4449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※須對應原計畫申請書第四部份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授課規劃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學習成效評量工具之內容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51B43C8D" w14:textId="2E834F60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依序詳細說明如何檢測「自製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0A83C9FD" w14:textId="77777777" w:rsidR="002F6549" w:rsidRDefault="002F6549" w:rsidP="002F6549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檢核方法：</w:t>
            </w:r>
          </w:p>
          <w:p w14:paraId="7CE89D70" w14:textId="77777777" w:rsidR="002F6549" w:rsidRDefault="002F6549" w:rsidP="002F6549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檢核成效：</w:t>
            </w:r>
          </w:p>
          <w:p w14:paraId="246387A1" w14:textId="02ECCA2D" w:rsidR="002F6549" w:rsidRPr="000B7BCE" w:rsidRDefault="002F6549" w:rsidP="002F6549">
            <w:pPr>
              <w:snapToGrid w:val="0"/>
              <w:ind w:left="1716" w:hangingChars="780" w:hanging="171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後續調整規劃：</w:t>
            </w:r>
          </w:p>
        </w:tc>
      </w:tr>
      <w:tr w:rsidR="002F6549" w:rsidRPr="00D116CB" w14:paraId="089E210B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34D13A1C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27821228" w14:textId="31525B88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教材」導入前後的學生學習成效及相關有用性之變化，每項至少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43FF472C" w14:textId="77777777" w:rsidR="002F6549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導入前：</w:t>
            </w:r>
          </w:p>
          <w:p w14:paraId="2DA0B074" w14:textId="335A3721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</w:tr>
      <w:tr w:rsidR="002F6549" w:rsidRPr="00D116CB" w14:paraId="0A4D5FBF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356660BD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6BB006B1" w14:textId="77777777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您未來會想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繼續使用這套檢核方式嗎？為什麼？</w:t>
            </w:r>
          </w:p>
          <w:p w14:paraId="35FB71E6" w14:textId="77777777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F10E1DB" w14:textId="77777777" w:rsidTr="00DC0C50">
        <w:trPr>
          <w:trHeight w:val="846"/>
          <w:jc w:val="center"/>
        </w:trPr>
        <w:tc>
          <w:tcPr>
            <w:tcW w:w="88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5EA051" w14:textId="73D0808F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課後學生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回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饋</w:t>
            </w:r>
          </w:p>
          <w:p w14:paraId="3539365E" w14:textId="62CECAB2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proofErr w:type="gramStart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請依教資</w:t>
            </w:r>
            <w:proofErr w:type="gramEnd"/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中心提供施作之學生回饋問卷回應內容，簡述自製教材導入課程的學生回饋重點，至少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3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EE7800C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2284CA3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72AD93A" w14:textId="77777777" w:rsidTr="00DC0C50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65B563D3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7AC38A9D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AA997A1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3320C8CC" w14:textId="77777777" w:rsidTr="00DC0C50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8A22636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5FA0D974" w14:textId="6AE9D0DB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03.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8C3304D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4C8ABAE8" w14:textId="77777777" w:rsidTr="00DC0C50">
        <w:trPr>
          <w:trHeight w:val="1309"/>
          <w:jc w:val="center"/>
        </w:trPr>
        <w:tc>
          <w:tcPr>
            <w:tcW w:w="882" w:type="pct"/>
            <w:gridSpan w:val="2"/>
            <w:vMerge w:val="restart"/>
            <w:shd w:val="clear" w:color="auto" w:fill="4AA8A8"/>
            <w:vAlign w:val="center"/>
          </w:tcPr>
          <w:p w14:paraId="61DC4276" w14:textId="7039DE9E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lastRenderedPageBreak/>
              <w:t>對應教學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優化策略</w:t>
            </w:r>
          </w:p>
          <w:p w14:paraId="59EE9224" w14:textId="4BB1B07A" w:rsidR="002F6549" w:rsidRPr="00C45042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※瞭解上述回饋後，後續有進行哪些具體的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或教學策略優化？至少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306950C9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534D0376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2F3F2E1" w14:textId="77777777" w:rsidTr="00DC0C50">
        <w:trPr>
          <w:trHeight w:val="1310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0131257C" w14:textId="77777777" w:rsidR="002F6549" w:rsidRPr="00D116CB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5577B94C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6D0C7BBD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5CF556C5" w14:textId="77777777" w:rsidTr="00C45042">
        <w:trPr>
          <w:trHeight w:val="799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7C899DDE" w14:textId="07FBE8E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六、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課程照片</w:t>
            </w:r>
          </w:p>
          <w:p w14:paraId="467A4D54" w14:textId="21FB866D" w:rsidR="002F6549" w:rsidRPr="00697C05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請提供學生於課程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使用自製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教材學習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之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照片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，至少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張，如欄位不敷使用可自行新增※</w:t>
            </w:r>
          </w:p>
        </w:tc>
      </w:tr>
      <w:tr w:rsidR="002F6549" w:rsidRPr="00D116CB" w14:paraId="14B53A39" w14:textId="77777777" w:rsidTr="00B50B72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2EF6BC4" w14:textId="77777777" w:rsidR="002F6549" w:rsidRPr="00F9353C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606248E" w14:textId="7AAE3079" w:rsidR="002F6549" w:rsidRPr="00D116CB" w:rsidRDefault="00066E38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2F6549" w:rsidRPr="00D116CB" w14:paraId="35199F4E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7875FFF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  <w:p w14:paraId="6F7A7175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※至少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20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75F7BB5" w14:textId="77777777" w:rsidR="002F6549" w:rsidRPr="00D116CB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67B56D6C" w14:textId="77777777" w:rsidTr="00B50B72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30130EE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</w:t>
            </w:r>
            <w:r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FBED9C6" w14:textId="5C7535D4" w:rsidR="002F6549" w:rsidRPr="00D116CB" w:rsidRDefault="00066E38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2F6549" w:rsidRPr="00D116CB" w14:paraId="687A277C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633C909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02</w:t>
            </w:r>
          </w:p>
          <w:p w14:paraId="7BB44152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※至少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2</w:t>
            </w:r>
            <w:r w:rsidRPr="00251B4A">
              <w:rPr>
                <w:rFonts w:ascii="Arial" w:eastAsia="微軟正黑體" w:hAnsi="Arial" w:cs="Arial"/>
                <w:b/>
                <w:sz w:val="16"/>
                <w:szCs w:val="16"/>
              </w:rPr>
              <w:t>0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D3AEBF0" w14:textId="77777777" w:rsidR="002F6549" w:rsidRPr="00D116CB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2A084D9F" w14:textId="77777777" w:rsidTr="00C45042">
        <w:tblPrEx>
          <w:jc w:val="left"/>
        </w:tblPrEx>
        <w:trPr>
          <w:trHeight w:val="544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4675A358" w14:textId="62122042" w:rsidR="002F6549" w:rsidRPr="00F9353C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七、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建議與回饋</w:t>
            </w:r>
          </w:p>
        </w:tc>
      </w:tr>
      <w:tr w:rsidR="002F6549" w:rsidRPr="00D116CB" w14:paraId="19F45CDF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1B96A0C2" w14:textId="1CB5FC1F" w:rsidR="002F6549" w:rsidRPr="00DC0C50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請具體說明執行「自製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教材導入教學」的製作、教學心得與建議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DC0C50">
              <w:rPr>
                <w:rFonts w:ascii="Arial" w:eastAsia="微軟正黑體" w:hAnsi="Arial" w:cs="Arial"/>
                <w:b/>
                <w:sz w:val="22"/>
              </w:rPr>
              <w:t>如：製作教材時遇到的困難、給未來想參與教師的建議、發現本次自製教材還能運用在哪一個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領域…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…</w:t>
            </w:r>
            <w:proofErr w:type="gramEnd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等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，至少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6D8ECA50" w14:textId="2C88967A" w:rsidR="002F6549" w:rsidRPr="00D116CB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2F6549" w:rsidRPr="00D116CB" w14:paraId="3CDBD59C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4E9B8996" w14:textId="2A87569D" w:rsidR="002F6549" w:rsidRPr="00C95BD8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2.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執行本次計畫後，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是否願意持續發展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教材？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是否願意繼續將此教材導入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教學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？為什麼？</w:t>
            </w:r>
          </w:p>
          <w:p w14:paraId="7C289B54" w14:textId="65B34D49" w:rsidR="002F6549" w:rsidRPr="00D116CB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2F6549" w:rsidRPr="00D116CB" w14:paraId="621C9601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0B330196" w14:textId="024706A6" w:rsidR="002F6549" w:rsidRPr="00DC0C50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3.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未來會想用「自製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教材優化教學」相關題目，申請「教學實踐研究」計畫嗎？若有意願，請說明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做法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及所需支援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；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若無，請說明原因</w:t>
            </w:r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DC0C50">
              <w:rPr>
                <w:rFonts w:ascii="Arial" w:eastAsia="微軟正黑體" w:hAnsi="Arial" w:cs="Arial"/>
                <w:b/>
                <w:sz w:val="22"/>
              </w:rPr>
              <w:t>教育部「教學實踐研究計畫」官網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hyperlink r:id="rId14" w:history="1">
              <w:r w:rsidRPr="00DC0C50">
                <w:rPr>
                  <w:rStyle w:val="aa"/>
                  <w:rFonts w:ascii="Arial" w:eastAsia="微軟正黑體" w:hAnsi="Arial" w:cs="Arial"/>
                  <w:b/>
                  <w:sz w:val="22"/>
                </w:rPr>
                <w:t>https://tpr.moe.edu.tw/index</w:t>
              </w:r>
            </w:hyperlink>
            <w:proofErr w:type="gramStart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3ED08F77" w14:textId="77777777" w:rsidR="002F6549" w:rsidRPr="00F9353C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7DB39307" w14:textId="274226F0" w:rsidR="005D0BCE" w:rsidRPr="005F0A95" w:rsidRDefault="005F0A95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C95BD8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</w:p>
    <w:sectPr w:rsidR="005D0BCE" w:rsidRPr="005F0A95" w:rsidSect="008E3EFC">
      <w:headerReference w:type="default" r:id="rId15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447" w14:textId="77777777" w:rsidR="00521EE5" w:rsidRDefault="00521EE5" w:rsidP="006D00EE">
      <w:r>
        <w:separator/>
      </w:r>
    </w:p>
  </w:endnote>
  <w:endnote w:type="continuationSeparator" w:id="0">
    <w:p w14:paraId="4AD07F4C" w14:textId="77777777" w:rsidR="00521EE5" w:rsidRDefault="00521EE5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1CADEC57" w14:textId="77777777" w:rsidR="00251B4A" w:rsidRPr="00B57991" w:rsidRDefault="00251B4A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8F82" w14:textId="77777777" w:rsidR="00521EE5" w:rsidRDefault="00521EE5" w:rsidP="006D00EE">
      <w:r>
        <w:separator/>
      </w:r>
    </w:p>
  </w:footnote>
  <w:footnote w:type="continuationSeparator" w:id="0">
    <w:p w14:paraId="43FCDE17" w14:textId="77777777" w:rsidR="00521EE5" w:rsidRDefault="00521EE5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2F" w14:textId="249A369F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86DD1DC" wp14:editId="481899F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4C35F4">
      <w:rPr>
        <w:rFonts w:ascii="Arial" w:eastAsia="微軟正黑體" w:hAnsi="Arial" w:cs="Arial" w:hint="eastAsia"/>
      </w:rPr>
      <w:t>3-</w:t>
    </w:r>
    <w:r w:rsidR="006D328E">
      <w:rPr>
        <w:rFonts w:ascii="Arial" w:eastAsia="微軟正黑體" w:hAnsi="Arial" w:cs="Arial" w:hint="eastAsia"/>
      </w:rPr>
      <w:t>2</w:t>
    </w:r>
    <w:r w:rsidR="00F70662">
      <w:rPr>
        <w:rFonts w:ascii="Arial" w:eastAsia="微軟正黑體" w:hAnsi="Arial" w:cs="Arial" w:hint="eastAsia"/>
      </w:rPr>
      <w:t xml:space="preserve"> </w:t>
    </w:r>
    <w:r w:rsidR="00853B71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 w:rsidR="00853B71">
      <w:rPr>
        <w:rFonts w:ascii="Arial" w:eastAsia="微軟正黑體" w:hAnsi="Arial" w:cs="Arial" w:hint="eastAsia"/>
      </w:rPr>
      <w:t>-</w:t>
    </w:r>
    <w:r w:rsidR="00853B71">
      <w:rPr>
        <w:rFonts w:ascii="Arial" w:eastAsia="微軟正黑體" w:hAnsi="Arial" w:cs="Arial" w:hint="eastAsia"/>
      </w:rPr>
      <w:t>計畫</w:t>
    </w:r>
    <w:r w:rsidR="005F0A95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E633" w14:textId="1E3D31C3" w:rsidR="005F0A95" w:rsidRPr="00280EBF" w:rsidRDefault="005F0A95" w:rsidP="005F0A95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1AE8E050" wp14:editId="72F20D8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A0BBA">
      <w:rPr>
        <w:rFonts w:ascii="Arial" w:eastAsia="微軟正黑體" w:hAnsi="Arial" w:cs="Arial" w:hint="eastAsia"/>
      </w:rPr>
      <w:t>3-</w:t>
    </w:r>
    <w:r w:rsidR="00E135CB">
      <w:rPr>
        <w:rFonts w:ascii="Arial" w:eastAsia="微軟正黑體" w:hAnsi="Arial" w:cs="Arial" w:hint="eastAsia"/>
      </w:rPr>
      <w:t>2</w:t>
    </w:r>
    <w:r w:rsidR="00821D4F">
      <w:rPr>
        <w:rFonts w:ascii="Arial" w:eastAsia="微軟正黑體" w:hAnsi="Arial" w:cs="Arial" w:hint="eastAsia"/>
      </w:rPr>
      <w:t xml:space="preserve"> </w:t>
    </w:r>
    <w:r w:rsidR="00853B71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EC4BDB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853B71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1C1" w14:textId="7D62C6E6" w:rsidR="005F0A95" w:rsidRPr="00280EBF" w:rsidRDefault="005F0A95" w:rsidP="005F0A95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5648" behindDoc="0" locked="0" layoutInCell="1" allowOverlap="1" wp14:anchorId="16E9C2E6" wp14:editId="20E6ACD3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A0BBA">
      <w:rPr>
        <w:rFonts w:ascii="Arial" w:eastAsia="微軟正黑體" w:hAnsi="Arial" w:cs="Arial" w:hint="eastAsia"/>
      </w:rPr>
      <w:t>3-</w:t>
    </w:r>
    <w:r w:rsidR="0034293C">
      <w:rPr>
        <w:rFonts w:ascii="Arial" w:eastAsia="微軟正黑體" w:hAnsi="Arial" w:cs="Arial" w:hint="eastAsia"/>
      </w:rPr>
      <w:t>2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2</w:t>
    </w:r>
    <w:r w:rsidR="007678F2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教材授權同意書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0031" w14:textId="0B1555B9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9504" behindDoc="0" locked="0" layoutInCell="1" allowOverlap="1" wp14:anchorId="7145426C" wp14:editId="0912154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A0BBA">
      <w:rPr>
        <w:rFonts w:ascii="Arial" w:eastAsia="微軟正黑體" w:hAnsi="Arial" w:cs="Arial" w:hint="eastAsia"/>
      </w:rPr>
      <w:t>3-</w:t>
    </w:r>
    <w:r w:rsidR="0034293C">
      <w:rPr>
        <w:rFonts w:ascii="Arial" w:eastAsia="微軟正黑體" w:hAnsi="Arial" w:cs="Arial" w:hint="eastAsia"/>
      </w:rPr>
      <w:t>2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期中報告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CED" w14:textId="4763746A" w:rsidR="00EF5C84" w:rsidRPr="001C4984" w:rsidRDefault="00EF5C84" w:rsidP="002E2664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5B7A4279" wp14:editId="7C54F7E4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7F29A0">
      <w:rPr>
        <w:rFonts w:ascii="Arial" w:eastAsia="微軟正黑體" w:hAnsi="Arial" w:cs="Arial" w:hint="eastAsia"/>
      </w:rPr>
      <w:t>3-</w:t>
    </w:r>
    <w:r w:rsidR="0034293C">
      <w:rPr>
        <w:rFonts w:ascii="Arial" w:eastAsia="微軟正黑體" w:hAnsi="Arial" w:cs="Arial" w:hint="eastAsia"/>
      </w:rPr>
      <w:t>2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 w:hint="eastAsia"/>
      </w:rPr>
      <w:t>A</w:t>
    </w:r>
    <w:r w:rsidR="007678F2">
      <w:rPr>
        <w:rFonts w:ascii="Arial" w:eastAsia="微軟正黑體" w:hAnsi="Arial" w:cs="Arial"/>
      </w:rPr>
      <w:t>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4</w:t>
    </w:r>
    <w:r>
      <w:rPr>
        <w:rFonts w:ascii="Arial" w:eastAsia="微軟正黑體" w:hAnsi="Arial" w:cs="Arial"/>
      </w:rPr>
      <w:t>-</w:t>
    </w:r>
    <w:r w:rsidR="00251B4A">
      <w:rPr>
        <w:rFonts w:ascii="Arial" w:eastAsia="微軟正黑體" w:hAnsi="Arial" w:cs="Arial" w:hint="eastAsia"/>
      </w:rPr>
      <w:t>結案報告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1DC8"/>
    <w:rsid w:val="00002359"/>
    <w:rsid w:val="00004691"/>
    <w:rsid w:val="00010B99"/>
    <w:rsid w:val="0001136A"/>
    <w:rsid w:val="000165F8"/>
    <w:rsid w:val="00016999"/>
    <w:rsid w:val="00016A64"/>
    <w:rsid w:val="00021E4F"/>
    <w:rsid w:val="0002237B"/>
    <w:rsid w:val="00025D14"/>
    <w:rsid w:val="00026F5E"/>
    <w:rsid w:val="00036CC4"/>
    <w:rsid w:val="00043299"/>
    <w:rsid w:val="00043B09"/>
    <w:rsid w:val="00044E0D"/>
    <w:rsid w:val="00052D26"/>
    <w:rsid w:val="0005359F"/>
    <w:rsid w:val="00053B52"/>
    <w:rsid w:val="000573C3"/>
    <w:rsid w:val="00061BE5"/>
    <w:rsid w:val="00065C18"/>
    <w:rsid w:val="00066E38"/>
    <w:rsid w:val="000676A4"/>
    <w:rsid w:val="00070050"/>
    <w:rsid w:val="000726C0"/>
    <w:rsid w:val="00073E32"/>
    <w:rsid w:val="00074678"/>
    <w:rsid w:val="0007545E"/>
    <w:rsid w:val="000756C5"/>
    <w:rsid w:val="00076663"/>
    <w:rsid w:val="00076E66"/>
    <w:rsid w:val="00077D85"/>
    <w:rsid w:val="00080F2B"/>
    <w:rsid w:val="00081032"/>
    <w:rsid w:val="0008355F"/>
    <w:rsid w:val="00087AF0"/>
    <w:rsid w:val="00090CB9"/>
    <w:rsid w:val="00090D15"/>
    <w:rsid w:val="0009262F"/>
    <w:rsid w:val="00092730"/>
    <w:rsid w:val="00094300"/>
    <w:rsid w:val="00094A80"/>
    <w:rsid w:val="00094C00"/>
    <w:rsid w:val="00096CC3"/>
    <w:rsid w:val="00097ADE"/>
    <w:rsid w:val="00097CC6"/>
    <w:rsid w:val="000A162B"/>
    <w:rsid w:val="000B1598"/>
    <w:rsid w:val="000B2113"/>
    <w:rsid w:val="000B2702"/>
    <w:rsid w:val="000B55E4"/>
    <w:rsid w:val="000B6082"/>
    <w:rsid w:val="000B6329"/>
    <w:rsid w:val="000B6A82"/>
    <w:rsid w:val="000B7BCE"/>
    <w:rsid w:val="000C24C5"/>
    <w:rsid w:val="000C4FF9"/>
    <w:rsid w:val="000C6B1F"/>
    <w:rsid w:val="000C736B"/>
    <w:rsid w:val="000D7B99"/>
    <w:rsid w:val="000E608F"/>
    <w:rsid w:val="000E6376"/>
    <w:rsid w:val="000E63B7"/>
    <w:rsid w:val="000F07A7"/>
    <w:rsid w:val="000F19D4"/>
    <w:rsid w:val="000F2400"/>
    <w:rsid w:val="000F3A39"/>
    <w:rsid w:val="000F7865"/>
    <w:rsid w:val="00101D00"/>
    <w:rsid w:val="00103A7A"/>
    <w:rsid w:val="00104776"/>
    <w:rsid w:val="0010480C"/>
    <w:rsid w:val="00105EFF"/>
    <w:rsid w:val="001112B4"/>
    <w:rsid w:val="00112E45"/>
    <w:rsid w:val="00113388"/>
    <w:rsid w:val="00116896"/>
    <w:rsid w:val="0011762E"/>
    <w:rsid w:val="00117826"/>
    <w:rsid w:val="00122C65"/>
    <w:rsid w:val="0012690D"/>
    <w:rsid w:val="00127BB7"/>
    <w:rsid w:val="00132C91"/>
    <w:rsid w:val="00134EA2"/>
    <w:rsid w:val="00136E5B"/>
    <w:rsid w:val="00140FBE"/>
    <w:rsid w:val="00141F3D"/>
    <w:rsid w:val="00142797"/>
    <w:rsid w:val="001451C4"/>
    <w:rsid w:val="001471D6"/>
    <w:rsid w:val="0014738F"/>
    <w:rsid w:val="001473BC"/>
    <w:rsid w:val="0015122A"/>
    <w:rsid w:val="001518C3"/>
    <w:rsid w:val="00151964"/>
    <w:rsid w:val="001532FA"/>
    <w:rsid w:val="0016294D"/>
    <w:rsid w:val="00164886"/>
    <w:rsid w:val="00167BB9"/>
    <w:rsid w:val="00167DEA"/>
    <w:rsid w:val="001710AD"/>
    <w:rsid w:val="00177692"/>
    <w:rsid w:val="00181CC6"/>
    <w:rsid w:val="001821FF"/>
    <w:rsid w:val="0018267F"/>
    <w:rsid w:val="00184A87"/>
    <w:rsid w:val="001857C3"/>
    <w:rsid w:val="0018690B"/>
    <w:rsid w:val="00190CBE"/>
    <w:rsid w:val="0019499A"/>
    <w:rsid w:val="00196239"/>
    <w:rsid w:val="001A7182"/>
    <w:rsid w:val="001A73FA"/>
    <w:rsid w:val="001A7BD0"/>
    <w:rsid w:val="001A7D74"/>
    <w:rsid w:val="001B131E"/>
    <w:rsid w:val="001B41F2"/>
    <w:rsid w:val="001B6C06"/>
    <w:rsid w:val="001C024F"/>
    <w:rsid w:val="001C0BB2"/>
    <w:rsid w:val="001C481D"/>
    <w:rsid w:val="001C4984"/>
    <w:rsid w:val="001C54C3"/>
    <w:rsid w:val="001C5ABC"/>
    <w:rsid w:val="001C5DE8"/>
    <w:rsid w:val="001C6441"/>
    <w:rsid w:val="001C757D"/>
    <w:rsid w:val="001D0BDF"/>
    <w:rsid w:val="001D3AB1"/>
    <w:rsid w:val="001D55F9"/>
    <w:rsid w:val="001D658F"/>
    <w:rsid w:val="001D6DAA"/>
    <w:rsid w:val="001E466C"/>
    <w:rsid w:val="001E7A89"/>
    <w:rsid w:val="001F21C5"/>
    <w:rsid w:val="001F3A49"/>
    <w:rsid w:val="001F4FFF"/>
    <w:rsid w:val="001F5713"/>
    <w:rsid w:val="001F5BDE"/>
    <w:rsid w:val="001F5CBA"/>
    <w:rsid w:val="001F6CAE"/>
    <w:rsid w:val="00200B59"/>
    <w:rsid w:val="00206327"/>
    <w:rsid w:val="00206AB8"/>
    <w:rsid w:val="002079B8"/>
    <w:rsid w:val="002134C6"/>
    <w:rsid w:val="00215E00"/>
    <w:rsid w:val="0021648D"/>
    <w:rsid w:val="0022041A"/>
    <w:rsid w:val="00221798"/>
    <w:rsid w:val="002220E8"/>
    <w:rsid w:val="002221D8"/>
    <w:rsid w:val="00224D6B"/>
    <w:rsid w:val="00225148"/>
    <w:rsid w:val="002251A7"/>
    <w:rsid w:val="00225884"/>
    <w:rsid w:val="00230FEC"/>
    <w:rsid w:val="00233ADD"/>
    <w:rsid w:val="00233BE6"/>
    <w:rsid w:val="002348FE"/>
    <w:rsid w:val="00234913"/>
    <w:rsid w:val="0023553B"/>
    <w:rsid w:val="00241020"/>
    <w:rsid w:val="00241A0A"/>
    <w:rsid w:val="00242C9F"/>
    <w:rsid w:val="00243EE0"/>
    <w:rsid w:val="00244D64"/>
    <w:rsid w:val="00251B4A"/>
    <w:rsid w:val="0025389D"/>
    <w:rsid w:val="00253F66"/>
    <w:rsid w:val="002552BE"/>
    <w:rsid w:val="00260C34"/>
    <w:rsid w:val="00261E61"/>
    <w:rsid w:val="00262D4D"/>
    <w:rsid w:val="00271ED0"/>
    <w:rsid w:val="0027450C"/>
    <w:rsid w:val="00274EB7"/>
    <w:rsid w:val="00291B83"/>
    <w:rsid w:val="00293230"/>
    <w:rsid w:val="00295518"/>
    <w:rsid w:val="0029599E"/>
    <w:rsid w:val="002A0D0D"/>
    <w:rsid w:val="002A4851"/>
    <w:rsid w:val="002B1155"/>
    <w:rsid w:val="002B28A3"/>
    <w:rsid w:val="002B2923"/>
    <w:rsid w:val="002B4FA8"/>
    <w:rsid w:val="002B5B18"/>
    <w:rsid w:val="002B5B5E"/>
    <w:rsid w:val="002B650C"/>
    <w:rsid w:val="002B706C"/>
    <w:rsid w:val="002C0BE5"/>
    <w:rsid w:val="002C1057"/>
    <w:rsid w:val="002C1176"/>
    <w:rsid w:val="002C1421"/>
    <w:rsid w:val="002C6A53"/>
    <w:rsid w:val="002D1B1F"/>
    <w:rsid w:val="002D237F"/>
    <w:rsid w:val="002D2E58"/>
    <w:rsid w:val="002D3A2C"/>
    <w:rsid w:val="002D4542"/>
    <w:rsid w:val="002D4CB6"/>
    <w:rsid w:val="002D540C"/>
    <w:rsid w:val="002D6315"/>
    <w:rsid w:val="002D685B"/>
    <w:rsid w:val="002E2664"/>
    <w:rsid w:val="002E45FC"/>
    <w:rsid w:val="002E52DA"/>
    <w:rsid w:val="002E5DA5"/>
    <w:rsid w:val="002E6E07"/>
    <w:rsid w:val="002F203E"/>
    <w:rsid w:val="002F4212"/>
    <w:rsid w:val="002F4A45"/>
    <w:rsid w:val="002F57D3"/>
    <w:rsid w:val="002F6549"/>
    <w:rsid w:val="002F7FFE"/>
    <w:rsid w:val="00301355"/>
    <w:rsid w:val="00301419"/>
    <w:rsid w:val="00303DDB"/>
    <w:rsid w:val="00304092"/>
    <w:rsid w:val="0030437C"/>
    <w:rsid w:val="00311683"/>
    <w:rsid w:val="00311804"/>
    <w:rsid w:val="00311AFD"/>
    <w:rsid w:val="003130E4"/>
    <w:rsid w:val="0031737A"/>
    <w:rsid w:val="0032159E"/>
    <w:rsid w:val="00325155"/>
    <w:rsid w:val="0032719F"/>
    <w:rsid w:val="00327203"/>
    <w:rsid w:val="00330614"/>
    <w:rsid w:val="00332762"/>
    <w:rsid w:val="00332D4A"/>
    <w:rsid w:val="00334AC2"/>
    <w:rsid w:val="00340552"/>
    <w:rsid w:val="00340983"/>
    <w:rsid w:val="0034293C"/>
    <w:rsid w:val="0034482E"/>
    <w:rsid w:val="00346418"/>
    <w:rsid w:val="00350D2D"/>
    <w:rsid w:val="003519A8"/>
    <w:rsid w:val="00352690"/>
    <w:rsid w:val="00352990"/>
    <w:rsid w:val="00354755"/>
    <w:rsid w:val="0035687F"/>
    <w:rsid w:val="0035690D"/>
    <w:rsid w:val="00361BEE"/>
    <w:rsid w:val="003632FD"/>
    <w:rsid w:val="00364856"/>
    <w:rsid w:val="00365B3F"/>
    <w:rsid w:val="00372199"/>
    <w:rsid w:val="00374EC2"/>
    <w:rsid w:val="00376C3E"/>
    <w:rsid w:val="003867E0"/>
    <w:rsid w:val="00387BAD"/>
    <w:rsid w:val="0039058C"/>
    <w:rsid w:val="00392143"/>
    <w:rsid w:val="00393B4A"/>
    <w:rsid w:val="00393D5E"/>
    <w:rsid w:val="003947E7"/>
    <w:rsid w:val="003948E8"/>
    <w:rsid w:val="003A0632"/>
    <w:rsid w:val="003A45E3"/>
    <w:rsid w:val="003A4CA5"/>
    <w:rsid w:val="003A5D99"/>
    <w:rsid w:val="003A7A0D"/>
    <w:rsid w:val="003B0B15"/>
    <w:rsid w:val="003B154A"/>
    <w:rsid w:val="003B2099"/>
    <w:rsid w:val="003B298B"/>
    <w:rsid w:val="003B4110"/>
    <w:rsid w:val="003B4718"/>
    <w:rsid w:val="003B5DB9"/>
    <w:rsid w:val="003C071D"/>
    <w:rsid w:val="003C09C6"/>
    <w:rsid w:val="003C525E"/>
    <w:rsid w:val="003C5D27"/>
    <w:rsid w:val="003C6D92"/>
    <w:rsid w:val="003D1D47"/>
    <w:rsid w:val="003E0990"/>
    <w:rsid w:val="003E4C55"/>
    <w:rsid w:val="003E604E"/>
    <w:rsid w:val="003F1779"/>
    <w:rsid w:val="003F441D"/>
    <w:rsid w:val="00403AA2"/>
    <w:rsid w:val="00406049"/>
    <w:rsid w:val="00410D87"/>
    <w:rsid w:val="00411FB6"/>
    <w:rsid w:val="004121EF"/>
    <w:rsid w:val="00414D83"/>
    <w:rsid w:val="00420159"/>
    <w:rsid w:val="00423C35"/>
    <w:rsid w:val="004312C3"/>
    <w:rsid w:val="00432980"/>
    <w:rsid w:val="00432F95"/>
    <w:rsid w:val="004336E9"/>
    <w:rsid w:val="00435A66"/>
    <w:rsid w:val="0043636F"/>
    <w:rsid w:val="004379E7"/>
    <w:rsid w:val="00442162"/>
    <w:rsid w:val="004435D4"/>
    <w:rsid w:val="004442AF"/>
    <w:rsid w:val="004451E0"/>
    <w:rsid w:val="00445690"/>
    <w:rsid w:val="00446257"/>
    <w:rsid w:val="004470DA"/>
    <w:rsid w:val="0045085F"/>
    <w:rsid w:val="00450F49"/>
    <w:rsid w:val="004516C9"/>
    <w:rsid w:val="00457ED6"/>
    <w:rsid w:val="00460A4B"/>
    <w:rsid w:val="00461BC7"/>
    <w:rsid w:val="00465761"/>
    <w:rsid w:val="0047199A"/>
    <w:rsid w:val="00471AF5"/>
    <w:rsid w:val="004724DD"/>
    <w:rsid w:val="00472DE8"/>
    <w:rsid w:val="004740A3"/>
    <w:rsid w:val="00477E55"/>
    <w:rsid w:val="00483EF0"/>
    <w:rsid w:val="00486889"/>
    <w:rsid w:val="00486DAE"/>
    <w:rsid w:val="004873CA"/>
    <w:rsid w:val="004926C2"/>
    <w:rsid w:val="004955DC"/>
    <w:rsid w:val="00497870"/>
    <w:rsid w:val="00497BD6"/>
    <w:rsid w:val="004A493D"/>
    <w:rsid w:val="004B327C"/>
    <w:rsid w:val="004B3658"/>
    <w:rsid w:val="004B406E"/>
    <w:rsid w:val="004B72B5"/>
    <w:rsid w:val="004C0608"/>
    <w:rsid w:val="004C202B"/>
    <w:rsid w:val="004C35F4"/>
    <w:rsid w:val="004C50F9"/>
    <w:rsid w:val="004D081C"/>
    <w:rsid w:val="004D29D0"/>
    <w:rsid w:val="004D364A"/>
    <w:rsid w:val="004D48F7"/>
    <w:rsid w:val="004D5275"/>
    <w:rsid w:val="004D5483"/>
    <w:rsid w:val="004E2BE4"/>
    <w:rsid w:val="004F3BE3"/>
    <w:rsid w:val="004F53B8"/>
    <w:rsid w:val="004F5551"/>
    <w:rsid w:val="004F5805"/>
    <w:rsid w:val="004F7337"/>
    <w:rsid w:val="004F7BB8"/>
    <w:rsid w:val="00502D9E"/>
    <w:rsid w:val="005034AF"/>
    <w:rsid w:val="00503F45"/>
    <w:rsid w:val="005042AD"/>
    <w:rsid w:val="0050563B"/>
    <w:rsid w:val="0051001E"/>
    <w:rsid w:val="00511C1D"/>
    <w:rsid w:val="00512A89"/>
    <w:rsid w:val="0051321F"/>
    <w:rsid w:val="00515772"/>
    <w:rsid w:val="00521097"/>
    <w:rsid w:val="00521EE5"/>
    <w:rsid w:val="00522504"/>
    <w:rsid w:val="00522E8E"/>
    <w:rsid w:val="00524967"/>
    <w:rsid w:val="00525B48"/>
    <w:rsid w:val="00526BAC"/>
    <w:rsid w:val="005301A9"/>
    <w:rsid w:val="0053263C"/>
    <w:rsid w:val="005328FF"/>
    <w:rsid w:val="00537DF0"/>
    <w:rsid w:val="00540397"/>
    <w:rsid w:val="0054451E"/>
    <w:rsid w:val="0055173C"/>
    <w:rsid w:val="00551AF8"/>
    <w:rsid w:val="00551E8D"/>
    <w:rsid w:val="005524AE"/>
    <w:rsid w:val="0055288C"/>
    <w:rsid w:val="005553DE"/>
    <w:rsid w:val="00557E0F"/>
    <w:rsid w:val="005623AD"/>
    <w:rsid w:val="00562B94"/>
    <w:rsid w:val="005644C9"/>
    <w:rsid w:val="00565C3B"/>
    <w:rsid w:val="005666D5"/>
    <w:rsid w:val="00570A4D"/>
    <w:rsid w:val="00570F39"/>
    <w:rsid w:val="005739F4"/>
    <w:rsid w:val="005804CC"/>
    <w:rsid w:val="0058100B"/>
    <w:rsid w:val="00581568"/>
    <w:rsid w:val="00581AE4"/>
    <w:rsid w:val="005843C3"/>
    <w:rsid w:val="0058530F"/>
    <w:rsid w:val="0058612E"/>
    <w:rsid w:val="00591004"/>
    <w:rsid w:val="0059361C"/>
    <w:rsid w:val="005945CD"/>
    <w:rsid w:val="0059516B"/>
    <w:rsid w:val="00596B94"/>
    <w:rsid w:val="00597923"/>
    <w:rsid w:val="005A4306"/>
    <w:rsid w:val="005A7AB5"/>
    <w:rsid w:val="005B0912"/>
    <w:rsid w:val="005B0CA7"/>
    <w:rsid w:val="005C41A0"/>
    <w:rsid w:val="005C746B"/>
    <w:rsid w:val="005C7CDB"/>
    <w:rsid w:val="005D0BCE"/>
    <w:rsid w:val="005D2A82"/>
    <w:rsid w:val="005D67A8"/>
    <w:rsid w:val="005D6C5D"/>
    <w:rsid w:val="005E140D"/>
    <w:rsid w:val="005E5690"/>
    <w:rsid w:val="005F0A95"/>
    <w:rsid w:val="006016B5"/>
    <w:rsid w:val="006019BC"/>
    <w:rsid w:val="0060351A"/>
    <w:rsid w:val="00604512"/>
    <w:rsid w:val="00606526"/>
    <w:rsid w:val="0060713F"/>
    <w:rsid w:val="00610331"/>
    <w:rsid w:val="00610A41"/>
    <w:rsid w:val="0061173B"/>
    <w:rsid w:val="0061716C"/>
    <w:rsid w:val="006179E8"/>
    <w:rsid w:val="00621FCB"/>
    <w:rsid w:val="00624E1B"/>
    <w:rsid w:val="00632F40"/>
    <w:rsid w:val="00635E50"/>
    <w:rsid w:val="006364D6"/>
    <w:rsid w:val="0064075A"/>
    <w:rsid w:val="006418A9"/>
    <w:rsid w:val="00642A3E"/>
    <w:rsid w:val="006458D7"/>
    <w:rsid w:val="006478BB"/>
    <w:rsid w:val="00647C12"/>
    <w:rsid w:val="00647D04"/>
    <w:rsid w:val="0065100B"/>
    <w:rsid w:val="0065229F"/>
    <w:rsid w:val="006533F4"/>
    <w:rsid w:val="00660234"/>
    <w:rsid w:val="00660B78"/>
    <w:rsid w:val="006627F2"/>
    <w:rsid w:val="006661B3"/>
    <w:rsid w:val="00666BE9"/>
    <w:rsid w:val="00666FB8"/>
    <w:rsid w:val="006670A2"/>
    <w:rsid w:val="00670BED"/>
    <w:rsid w:val="00674AB5"/>
    <w:rsid w:val="00680215"/>
    <w:rsid w:val="00681018"/>
    <w:rsid w:val="0068193D"/>
    <w:rsid w:val="006824BC"/>
    <w:rsid w:val="00685AA4"/>
    <w:rsid w:val="00685EEF"/>
    <w:rsid w:val="00686BEE"/>
    <w:rsid w:val="00687509"/>
    <w:rsid w:val="0069233A"/>
    <w:rsid w:val="00692349"/>
    <w:rsid w:val="00693B69"/>
    <w:rsid w:val="00694663"/>
    <w:rsid w:val="00695F26"/>
    <w:rsid w:val="00697C05"/>
    <w:rsid w:val="006A07EF"/>
    <w:rsid w:val="006A4094"/>
    <w:rsid w:val="006A5CD1"/>
    <w:rsid w:val="006A6B15"/>
    <w:rsid w:val="006B27BE"/>
    <w:rsid w:val="006B2E74"/>
    <w:rsid w:val="006B38CB"/>
    <w:rsid w:val="006B4B71"/>
    <w:rsid w:val="006B5463"/>
    <w:rsid w:val="006C19E9"/>
    <w:rsid w:val="006C1E81"/>
    <w:rsid w:val="006C6C02"/>
    <w:rsid w:val="006C6FDD"/>
    <w:rsid w:val="006C74FE"/>
    <w:rsid w:val="006D00EE"/>
    <w:rsid w:val="006D1F8D"/>
    <w:rsid w:val="006D328E"/>
    <w:rsid w:val="006D41AF"/>
    <w:rsid w:val="006D6135"/>
    <w:rsid w:val="006D6A8E"/>
    <w:rsid w:val="006D7159"/>
    <w:rsid w:val="006E3653"/>
    <w:rsid w:val="006E6828"/>
    <w:rsid w:val="006F040B"/>
    <w:rsid w:val="006F5119"/>
    <w:rsid w:val="006F712E"/>
    <w:rsid w:val="00701774"/>
    <w:rsid w:val="007043CB"/>
    <w:rsid w:val="007051FE"/>
    <w:rsid w:val="007060F7"/>
    <w:rsid w:val="00706903"/>
    <w:rsid w:val="007137B4"/>
    <w:rsid w:val="00716BA6"/>
    <w:rsid w:val="00716C23"/>
    <w:rsid w:val="00720853"/>
    <w:rsid w:val="00723A84"/>
    <w:rsid w:val="00724979"/>
    <w:rsid w:val="0072499D"/>
    <w:rsid w:val="00730C22"/>
    <w:rsid w:val="007319AA"/>
    <w:rsid w:val="00732355"/>
    <w:rsid w:val="00732D1E"/>
    <w:rsid w:val="007339CB"/>
    <w:rsid w:val="0073416B"/>
    <w:rsid w:val="00734DDF"/>
    <w:rsid w:val="007405F5"/>
    <w:rsid w:val="00740B52"/>
    <w:rsid w:val="00741CE1"/>
    <w:rsid w:val="0074636E"/>
    <w:rsid w:val="00746ABE"/>
    <w:rsid w:val="007513C9"/>
    <w:rsid w:val="007529D4"/>
    <w:rsid w:val="00752D92"/>
    <w:rsid w:val="007573E0"/>
    <w:rsid w:val="00762340"/>
    <w:rsid w:val="007644F8"/>
    <w:rsid w:val="00764701"/>
    <w:rsid w:val="007672D5"/>
    <w:rsid w:val="007678F2"/>
    <w:rsid w:val="00767A84"/>
    <w:rsid w:val="00767BF8"/>
    <w:rsid w:val="007701A0"/>
    <w:rsid w:val="00770DE4"/>
    <w:rsid w:val="00772E9E"/>
    <w:rsid w:val="00772F29"/>
    <w:rsid w:val="00774271"/>
    <w:rsid w:val="00774979"/>
    <w:rsid w:val="0078026C"/>
    <w:rsid w:val="00780EF6"/>
    <w:rsid w:val="00787D67"/>
    <w:rsid w:val="00790947"/>
    <w:rsid w:val="007947DD"/>
    <w:rsid w:val="00795F9B"/>
    <w:rsid w:val="007A0192"/>
    <w:rsid w:val="007A6E39"/>
    <w:rsid w:val="007B4304"/>
    <w:rsid w:val="007B4AF6"/>
    <w:rsid w:val="007B7E17"/>
    <w:rsid w:val="007C0E2D"/>
    <w:rsid w:val="007C51A0"/>
    <w:rsid w:val="007D4D67"/>
    <w:rsid w:val="007E2823"/>
    <w:rsid w:val="007E5582"/>
    <w:rsid w:val="007E55F3"/>
    <w:rsid w:val="007F054D"/>
    <w:rsid w:val="007F1417"/>
    <w:rsid w:val="007F16BC"/>
    <w:rsid w:val="007F29A0"/>
    <w:rsid w:val="007F5B8E"/>
    <w:rsid w:val="007F7CD1"/>
    <w:rsid w:val="00800121"/>
    <w:rsid w:val="00802E4F"/>
    <w:rsid w:val="00806DEB"/>
    <w:rsid w:val="008070F0"/>
    <w:rsid w:val="00810092"/>
    <w:rsid w:val="008105A8"/>
    <w:rsid w:val="008147AB"/>
    <w:rsid w:val="008159C3"/>
    <w:rsid w:val="00817ECF"/>
    <w:rsid w:val="00821D4F"/>
    <w:rsid w:val="00823384"/>
    <w:rsid w:val="00825AFE"/>
    <w:rsid w:val="00830BA1"/>
    <w:rsid w:val="00830F6F"/>
    <w:rsid w:val="00832CC4"/>
    <w:rsid w:val="008340E2"/>
    <w:rsid w:val="00835391"/>
    <w:rsid w:val="00837580"/>
    <w:rsid w:val="00841BB6"/>
    <w:rsid w:val="00841CEE"/>
    <w:rsid w:val="00841ED3"/>
    <w:rsid w:val="0084241E"/>
    <w:rsid w:val="008425F6"/>
    <w:rsid w:val="008450CE"/>
    <w:rsid w:val="00846C4D"/>
    <w:rsid w:val="00847654"/>
    <w:rsid w:val="00847CD9"/>
    <w:rsid w:val="00853B71"/>
    <w:rsid w:val="00853EA2"/>
    <w:rsid w:val="00855D6E"/>
    <w:rsid w:val="00856FC8"/>
    <w:rsid w:val="008633AB"/>
    <w:rsid w:val="008649DB"/>
    <w:rsid w:val="00867198"/>
    <w:rsid w:val="00870778"/>
    <w:rsid w:val="008720B1"/>
    <w:rsid w:val="0087226F"/>
    <w:rsid w:val="0087341F"/>
    <w:rsid w:val="0087757C"/>
    <w:rsid w:val="00881044"/>
    <w:rsid w:val="00882CAD"/>
    <w:rsid w:val="00882E19"/>
    <w:rsid w:val="008834C3"/>
    <w:rsid w:val="00885190"/>
    <w:rsid w:val="008861AD"/>
    <w:rsid w:val="00891948"/>
    <w:rsid w:val="00892A47"/>
    <w:rsid w:val="00895AC5"/>
    <w:rsid w:val="0089635C"/>
    <w:rsid w:val="00897669"/>
    <w:rsid w:val="008A02B2"/>
    <w:rsid w:val="008A1CF9"/>
    <w:rsid w:val="008A1DE6"/>
    <w:rsid w:val="008A64AC"/>
    <w:rsid w:val="008B11B0"/>
    <w:rsid w:val="008B1A2F"/>
    <w:rsid w:val="008B1A45"/>
    <w:rsid w:val="008B1C8B"/>
    <w:rsid w:val="008B24F0"/>
    <w:rsid w:val="008B339B"/>
    <w:rsid w:val="008B43D1"/>
    <w:rsid w:val="008B5B06"/>
    <w:rsid w:val="008B784D"/>
    <w:rsid w:val="008D064F"/>
    <w:rsid w:val="008D0676"/>
    <w:rsid w:val="008D0FE2"/>
    <w:rsid w:val="008D130C"/>
    <w:rsid w:val="008D3EC2"/>
    <w:rsid w:val="008D400A"/>
    <w:rsid w:val="008D5782"/>
    <w:rsid w:val="008D57DB"/>
    <w:rsid w:val="008E2E23"/>
    <w:rsid w:val="008E3EFC"/>
    <w:rsid w:val="008E4071"/>
    <w:rsid w:val="008E5A1A"/>
    <w:rsid w:val="008E69A9"/>
    <w:rsid w:val="008E79B1"/>
    <w:rsid w:val="008F2E36"/>
    <w:rsid w:val="008F3CB0"/>
    <w:rsid w:val="008F4E13"/>
    <w:rsid w:val="008F6643"/>
    <w:rsid w:val="009013C5"/>
    <w:rsid w:val="009015E9"/>
    <w:rsid w:val="009109AA"/>
    <w:rsid w:val="00912648"/>
    <w:rsid w:val="009145EE"/>
    <w:rsid w:val="00915069"/>
    <w:rsid w:val="0091516C"/>
    <w:rsid w:val="009153E9"/>
    <w:rsid w:val="00915EDE"/>
    <w:rsid w:val="00915F16"/>
    <w:rsid w:val="00917EEB"/>
    <w:rsid w:val="0092259A"/>
    <w:rsid w:val="00922AD3"/>
    <w:rsid w:val="00930042"/>
    <w:rsid w:val="00932499"/>
    <w:rsid w:val="00933A2C"/>
    <w:rsid w:val="00933D86"/>
    <w:rsid w:val="009345F7"/>
    <w:rsid w:val="00941991"/>
    <w:rsid w:val="009446CD"/>
    <w:rsid w:val="009448D8"/>
    <w:rsid w:val="00945CDD"/>
    <w:rsid w:val="00946792"/>
    <w:rsid w:val="009478DD"/>
    <w:rsid w:val="0095046E"/>
    <w:rsid w:val="009529E2"/>
    <w:rsid w:val="0096034D"/>
    <w:rsid w:val="00960576"/>
    <w:rsid w:val="00961251"/>
    <w:rsid w:val="00961FA6"/>
    <w:rsid w:val="00961FB2"/>
    <w:rsid w:val="009672D9"/>
    <w:rsid w:val="009677F3"/>
    <w:rsid w:val="00967C4A"/>
    <w:rsid w:val="009704A0"/>
    <w:rsid w:val="00971640"/>
    <w:rsid w:val="00971931"/>
    <w:rsid w:val="009731E7"/>
    <w:rsid w:val="00973EF2"/>
    <w:rsid w:val="009810D5"/>
    <w:rsid w:val="00987A6B"/>
    <w:rsid w:val="009901F2"/>
    <w:rsid w:val="00993516"/>
    <w:rsid w:val="00994805"/>
    <w:rsid w:val="009A1F32"/>
    <w:rsid w:val="009A397C"/>
    <w:rsid w:val="009A4591"/>
    <w:rsid w:val="009A5B4C"/>
    <w:rsid w:val="009A6938"/>
    <w:rsid w:val="009A7E8F"/>
    <w:rsid w:val="009B139D"/>
    <w:rsid w:val="009B139F"/>
    <w:rsid w:val="009B2A99"/>
    <w:rsid w:val="009B3441"/>
    <w:rsid w:val="009B47AC"/>
    <w:rsid w:val="009B677E"/>
    <w:rsid w:val="009C103C"/>
    <w:rsid w:val="009C1985"/>
    <w:rsid w:val="009C35D4"/>
    <w:rsid w:val="009C44BB"/>
    <w:rsid w:val="009C4900"/>
    <w:rsid w:val="009C5DE9"/>
    <w:rsid w:val="009C66C0"/>
    <w:rsid w:val="009D00C3"/>
    <w:rsid w:val="009D2E7B"/>
    <w:rsid w:val="009D40DD"/>
    <w:rsid w:val="009D4D11"/>
    <w:rsid w:val="009E112F"/>
    <w:rsid w:val="009E1E01"/>
    <w:rsid w:val="009E56E8"/>
    <w:rsid w:val="009E5C97"/>
    <w:rsid w:val="009E627C"/>
    <w:rsid w:val="009F206B"/>
    <w:rsid w:val="009F2B02"/>
    <w:rsid w:val="009F36C5"/>
    <w:rsid w:val="009F3F44"/>
    <w:rsid w:val="009F6C3B"/>
    <w:rsid w:val="00A0267D"/>
    <w:rsid w:val="00A112F3"/>
    <w:rsid w:val="00A11E1B"/>
    <w:rsid w:val="00A12A2C"/>
    <w:rsid w:val="00A1319F"/>
    <w:rsid w:val="00A1578A"/>
    <w:rsid w:val="00A17355"/>
    <w:rsid w:val="00A17B84"/>
    <w:rsid w:val="00A202BA"/>
    <w:rsid w:val="00A204F9"/>
    <w:rsid w:val="00A207F1"/>
    <w:rsid w:val="00A213B5"/>
    <w:rsid w:val="00A23BD6"/>
    <w:rsid w:val="00A241CC"/>
    <w:rsid w:val="00A248BE"/>
    <w:rsid w:val="00A30C6E"/>
    <w:rsid w:val="00A32233"/>
    <w:rsid w:val="00A35ED9"/>
    <w:rsid w:val="00A360AC"/>
    <w:rsid w:val="00A402A6"/>
    <w:rsid w:val="00A40E3F"/>
    <w:rsid w:val="00A41375"/>
    <w:rsid w:val="00A438C0"/>
    <w:rsid w:val="00A4521E"/>
    <w:rsid w:val="00A47D4D"/>
    <w:rsid w:val="00A515F9"/>
    <w:rsid w:val="00A526ED"/>
    <w:rsid w:val="00A57509"/>
    <w:rsid w:val="00A60894"/>
    <w:rsid w:val="00A64C4A"/>
    <w:rsid w:val="00A652D5"/>
    <w:rsid w:val="00A65888"/>
    <w:rsid w:val="00A67132"/>
    <w:rsid w:val="00A67D7A"/>
    <w:rsid w:val="00A7384C"/>
    <w:rsid w:val="00A73859"/>
    <w:rsid w:val="00A8287D"/>
    <w:rsid w:val="00A90442"/>
    <w:rsid w:val="00A912CE"/>
    <w:rsid w:val="00A9243E"/>
    <w:rsid w:val="00A9539C"/>
    <w:rsid w:val="00A96464"/>
    <w:rsid w:val="00A96508"/>
    <w:rsid w:val="00AA0CE7"/>
    <w:rsid w:val="00AA15A7"/>
    <w:rsid w:val="00AA2487"/>
    <w:rsid w:val="00AA720A"/>
    <w:rsid w:val="00AB2E55"/>
    <w:rsid w:val="00AB42DE"/>
    <w:rsid w:val="00AB5301"/>
    <w:rsid w:val="00AB73F3"/>
    <w:rsid w:val="00AB784A"/>
    <w:rsid w:val="00AC07F6"/>
    <w:rsid w:val="00AC0F59"/>
    <w:rsid w:val="00AC18D3"/>
    <w:rsid w:val="00AC24C0"/>
    <w:rsid w:val="00AC4D6E"/>
    <w:rsid w:val="00AC5ABA"/>
    <w:rsid w:val="00AC5CDE"/>
    <w:rsid w:val="00AD4743"/>
    <w:rsid w:val="00AD7D96"/>
    <w:rsid w:val="00AE0FE2"/>
    <w:rsid w:val="00AE2C51"/>
    <w:rsid w:val="00AE4C59"/>
    <w:rsid w:val="00AE52EB"/>
    <w:rsid w:val="00AE74E5"/>
    <w:rsid w:val="00AF02B2"/>
    <w:rsid w:val="00AF03A1"/>
    <w:rsid w:val="00AF0EA4"/>
    <w:rsid w:val="00AF157C"/>
    <w:rsid w:val="00AF5574"/>
    <w:rsid w:val="00AF58A0"/>
    <w:rsid w:val="00AF645C"/>
    <w:rsid w:val="00B00921"/>
    <w:rsid w:val="00B04E0D"/>
    <w:rsid w:val="00B0600F"/>
    <w:rsid w:val="00B10EEF"/>
    <w:rsid w:val="00B13832"/>
    <w:rsid w:val="00B14E99"/>
    <w:rsid w:val="00B15664"/>
    <w:rsid w:val="00B17299"/>
    <w:rsid w:val="00B20379"/>
    <w:rsid w:val="00B23858"/>
    <w:rsid w:val="00B239C1"/>
    <w:rsid w:val="00B35833"/>
    <w:rsid w:val="00B409AE"/>
    <w:rsid w:val="00B41A0A"/>
    <w:rsid w:val="00B420F8"/>
    <w:rsid w:val="00B469E5"/>
    <w:rsid w:val="00B4720E"/>
    <w:rsid w:val="00B50B72"/>
    <w:rsid w:val="00B5322B"/>
    <w:rsid w:val="00B55A7C"/>
    <w:rsid w:val="00B5775D"/>
    <w:rsid w:val="00B60945"/>
    <w:rsid w:val="00B623A2"/>
    <w:rsid w:val="00B6358B"/>
    <w:rsid w:val="00B64E46"/>
    <w:rsid w:val="00B65A74"/>
    <w:rsid w:val="00B664DE"/>
    <w:rsid w:val="00B67255"/>
    <w:rsid w:val="00B71011"/>
    <w:rsid w:val="00B7392B"/>
    <w:rsid w:val="00B74146"/>
    <w:rsid w:val="00B7626C"/>
    <w:rsid w:val="00B77063"/>
    <w:rsid w:val="00B81271"/>
    <w:rsid w:val="00B84170"/>
    <w:rsid w:val="00B911D1"/>
    <w:rsid w:val="00B91AF8"/>
    <w:rsid w:val="00B943A1"/>
    <w:rsid w:val="00BA18C9"/>
    <w:rsid w:val="00BA3FAB"/>
    <w:rsid w:val="00BA5346"/>
    <w:rsid w:val="00BA6AAF"/>
    <w:rsid w:val="00BA6C63"/>
    <w:rsid w:val="00BB0AD0"/>
    <w:rsid w:val="00BB3786"/>
    <w:rsid w:val="00BB4BD7"/>
    <w:rsid w:val="00BB7EEC"/>
    <w:rsid w:val="00BC1374"/>
    <w:rsid w:val="00BC2053"/>
    <w:rsid w:val="00BC3E0C"/>
    <w:rsid w:val="00BC535B"/>
    <w:rsid w:val="00BD1040"/>
    <w:rsid w:val="00BD10EC"/>
    <w:rsid w:val="00BD20CB"/>
    <w:rsid w:val="00BE026D"/>
    <w:rsid w:val="00BE15E1"/>
    <w:rsid w:val="00BF0805"/>
    <w:rsid w:val="00BF2D38"/>
    <w:rsid w:val="00BF3D50"/>
    <w:rsid w:val="00BF4A7B"/>
    <w:rsid w:val="00BF6DEB"/>
    <w:rsid w:val="00BF7EE9"/>
    <w:rsid w:val="00C043F9"/>
    <w:rsid w:val="00C04509"/>
    <w:rsid w:val="00C05DB7"/>
    <w:rsid w:val="00C06F92"/>
    <w:rsid w:val="00C11A31"/>
    <w:rsid w:val="00C12DE1"/>
    <w:rsid w:val="00C12F34"/>
    <w:rsid w:val="00C139CA"/>
    <w:rsid w:val="00C16FE4"/>
    <w:rsid w:val="00C17B76"/>
    <w:rsid w:val="00C228AD"/>
    <w:rsid w:val="00C25C77"/>
    <w:rsid w:val="00C26265"/>
    <w:rsid w:val="00C3230A"/>
    <w:rsid w:val="00C3272E"/>
    <w:rsid w:val="00C3338C"/>
    <w:rsid w:val="00C33E37"/>
    <w:rsid w:val="00C342FE"/>
    <w:rsid w:val="00C44624"/>
    <w:rsid w:val="00C45042"/>
    <w:rsid w:val="00C453E0"/>
    <w:rsid w:val="00C45823"/>
    <w:rsid w:val="00C46D75"/>
    <w:rsid w:val="00C46E93"/>
    <w:rsid w:val="00C51E27"/>
    <w:rsid w:val="00C51FCF"/>
    <w:rsid w:val="00C522C8"/>
    <w:rsid w:val="00C5359F"/>
    <w:rsid w:val="00C56E7E"/>
    <w:rsid w:val="00C608DD"/>
    <w:rsid w:val="00C6264D"/>
    <w:rsid w:val="00C64B3A"/>
    <w:rsid w:val="00C67142"/>
    <w:rsid w:val="00C710DF"/>
    <w:rsid w:val="00C744A4"/>
    <w:rsid w:val="00C755E5"/>
    <w:rsid w:val="00C7645B"/>
    <w:rsid w:val="00C801ED"/>
    <w:rsid w:val="00C82583"/>
    <w:rsid w:val="00C853C8"/>
    <w:rsid w:val="00C86D0F"/>
    <w:rsid w:val="00C875C9"/>
    <w:rsid w:val="00C87CE6"/>
    <w:rsid w:val="00C905C4"/>
    <w:rsid w:val="00C92540"/>
    <w:rsid w:val="00C95BD8"/>
    <w:rsid w:val="00CA170C"/>
    <w:rsid w:val="00CA1D6C"/>
    <w:rsid w:val="00CA3FBA"/>
    <w:rsid w:val="00CA4043"/>
    <w:rsid w:val="00CA444A"/>
    <w:rsid w:val="00CA475C"/>
    <w:rsid w:val="00CA5C04"/>
    <w:rsid w:val="00CB08F5"/>
    <w:rsid w:val="00CB2E47"/>
    <w:rsid w:val="00CB4E05"/>
    <w:rsid w:val="00CB4FF7"/>
    <w:rsid w:val="00CB5579"/>
    <w:rsid w:val="00CB5970"/>
    <w:rsid w:val="00CB7903"/>
    <w:rsid w:val="00CC127C"/>
    <w:rsid w:val="00CC5CD4"/>
    <w:rsid w:val="00CC5EC2"/>
    <w:rsid w:val="00CC5F41"/>
    <w:rsid w:val="00CD03FB"/>
    <w:rsid w:val="00CD48F7"/>
    <w:rsid w:val="00CE260F"/>
    <w:rsid w:val="00CE26B7"/>
    <w:rsid w:val="00CE344C"/>
    <w:rsid w:val="00CE4512"/>
    <w:rsid w:val="00CE4F86"/>
    <w:rsid w:val="00CE770F"/>
    <w:rsid w:val="00CE774D"/>
    <w:rsid w:val="00CF1067"/>
    <w:rsid w:val="00CF3A32"/>
    <w:rsid w:val="00CF7C03"/>
    <w:rsid w:val="00D01B56"/>
    <w:rsid w:val="00D01F77"/>
    <w:rsid w:val="00D02EF9"/>
    <w:rsid w:val="00D116CB"/>
    <w:rsid w:val="00D14043"/>
    <w:rsid w:val="00D146BF"/>
    <w:rsid w:val="00D149A2"/>
    <w:rsid w:val="00D23895"/>
    <w:rsid w:val="00D2520B"/>
    <w:rsid w:val="00D3048C"/>
    <w:rsid w:val="00D35927"/>
    <w:rsid w:val="00D40FAB"/>
    <w:rsid w:val="00D42DD4"/>
    <w:rsid w:val="00D47AA1"/>
    <w:rsid w:val="00D47BEE"/>
    <w:rsid w:val="00D56E4D"/>
    <w:rsid w:val="00D57166"/>
    <w:rsid w:val="00D6229A"/>
    <w:rsid w:val="00D62B37"/>
    <w:rsid w:val="00D63E3F"/>
    <w:rsid w:val="00D64F2C"/>
    <w:rsid w:val="00D67D69"/>
    <w:rsid w:val="00D70FFE"/>
    <w:rsid w:val="00D74D39"/>
    <w:rsid w:val="00D832EE"/>
    <w:rsid w:val="00D849BD"/>
    <w:rsid w:val="00D8526E"/>
    <w:rsid w:val="00D944B7"/>
    <w:rsid w:val="00D94DE1"/>
    <w:rsid w:val="00D9508F"/>
    <w:rsid w:val="00D95204"/>
    <w:rsid w:val="00DA1AB1"/>
    <w:rsid w:val="00DA3412"/>
    <w:rsid w:val="00DA34B3"/>
    <w:rsid w:val="00DB46EF"/>
    <w:rsid w:val="00DB4D52"/>
    <w:rsid w:val="00DC0C50"/>
    <w:rsid w:val="00DC2281"/>
    <w:rsid w:val="00DC242A"/>
    <w:rsid w:val="00DC2D68"/>
    <w:rsid w:val="00DC50ED"/>
    <w:rsid w:val="00DC6576"/>
    <w:rsid w:val="00DC6667"/>
    <w:rsid w:val="00DE1D58"/>
    <w:rsid w:val="00DE6C95"/>
    <w:rsid w:val="00DF6C9E"/>
    <w:rsid w:val="00DF6D62"/>
    <w:rsid w:val="00DF7202"/>
    <w:rsid w:val="00DF7D9F"/>
    <w:rsid w:val="00E01586"/>
    <w:rsid w:val="00E0353C"/>
    <w:rsid w:val="00E1159C"/>
    <w:rsid w:val="00E1242B"/>
    <w:rsid w:val="00E135CB"/>
    <w:rsid w:val="00E151A3"/>
    <w:rsid w:val="00E155C5"/>
    <w:rsid w:val="00E16EF5"/>
    <w:rsid w:val="00E20700"/>
    <w:rsid w:val="00E2114C"/>
    <w:rsid w:val="00E21B1D"/>
    <w:rsid w:val="00E21B97"/>
    <w:rsid w:val="00E22106"/>
    <w:rsid w:val="00E22BBA"/>
    <w:rsid w:val="00E2450B"/>
    <w:rsid w:val="00E265F6"/>
    <w:rsid w:val="00E278C7"/>
    <w:rsid w:val="00E27B2F"/>
    <w:rsid w:val="00E313CF"/>
    <w:rsid w:val="00E32EEC"/>
    <w:rsid w:val="00E3512E"/>
    <w:rsid w:val="00E351C9"/>
    <w:rsid w:val="00E414EF"/>
    <w:rsid w:val="00E41A02"/>
    <w:rsid w:val="00E44739"/>
    <w:rsid w:val="00E45B7C"/>
    <w:rsid w:val="00E50316"/>
    <w:rsid w:val="00E524FF"/>
    <w:rsid w:val="00E5444F"/>
    <w:rsid w:val="00E562DF"/>
    <w:rsid w:val="00E568B0"/>
    <w:rsid w:val="00E63D27"/>
    <w:rsid w:val="00E64EE9"/>
    <w:rsid w:val="00E66C4C"/>
    <w:rsid w:val="00E67CF6"/>
    <w:rsid w:val="00E70CAF"/>
    <w:rsid w:val="00E715DF"/>
    <w:rsid w:val="00E74AFF"/>
    <w:rsid w:val="00E74C86"/>
    <w:rsid w:val="00E75152"/>
    <w:rsid w:val="00E7681C"/>
    <w:rsid w:val="00E81BD0"/>
    <w:rsid w:val="00E86251"/>
    <w:rsid w:val="00E86B72"/>
    <w:rsid w:val="00E91299"/>
    <w:rsid w:val="00E93429"/>
    <w:rsid w:val="00E93C12"/>
    <w:rsid w:val="00E94763"/>
    <w:rsid w:val="00EA0BBA"/>
    <w:rsid w:val="00EA0F62"/>
    <w:rsid w:val="00EA71C5"/>
    <w:rsid w:val="00EB29B0"/>
    <w:rsid w:val="00EB5154"/>
    <w:rsid w:val="00EB5C34"/>
    <w:rsid w:val="00EB6841"/>
    <w:rsid w:val="00EC0882"/>
    <w:rsid w:val="00EC15E7"/>
    <w:rsid w:val="00EC1C27"/>
    <w:rsid w:val="00EC2B61"/>
    <w:rsid w:val="00EC3848"/>
    <w:rsid w:val="00EC3F32"/>
    <w:rsid w:val="00EC4BDB"/>
    <w:rsid w:val="00EC4C2D"/>
    <w:rsid w:val="00EC54FE"/>
    <w:rsid w:val="00ED1205"/>
    <w:rsid w:val="00ED19C9"/>
    <w:rsid w:val="00ED1A67"/>
    <w:rsid w:val="00ED27B0"/>
    <w:rsid w:val="00ED2FC4"/>
    <w:rsid w:val="00ED3520"/>
    <w:rsid w:val="00ED4DCA"/>
    <w:rsid w:val="00EE2648"/>
    <w:rsid w:val="00EE28DE"/>
    <w:rsid w:val="00EE4B76"/>
    <w:rsid w:val="00EE6195"/>
    <w:rsid w:val="00EE75F2"/>
    <w:rsid w:val="00EE7A27"/>
    <w:rsid w:val="00EF4B18"/>
    <w:rsid w:val="00EF5605"/>
    <w:rsid w:val="00EF5711"/>
    <w:rsid w:val="00EF5BA1"/>
    <w:rsid w:val="00EF5C84"/>
    <w:rsid w:val="00EF6577"/>
    <w:rsid w:val="00EF68A8"/>
    <w:rsid w:val="00F000A1"/>
    <w:rsid w:val="00F01101"/>
    <w:rsid w:val="00F01E4B"/>
    <w:rsid w:val="00F07721"/>
    <w:rsid w:val="00F125B8"/>
    <w:rsid w:val="00F12D53"/>
    <w:rsid w:val="00F14ECB"/>
    <w:rsid w:val="00F17011"/>
    <w:rsid w:val="00F171CA"/>
    <w:rsid w:val="00F20809"/>
    <w:rsid w:val="00F20C71"/>
    <w:rsid w:val="00F21E67"/>
    <w:rsid w:val="00F23B7A"/>
    <w:rsid w:val="00F23B94"/>
    <w:rsid w:val="00F25673"/>
    <w:rsid w:val="00F2626B"/>
    <w:rsid w:val="00F27841"/>
    <w:rsid w:val="00F311F0"/>
    <w:rsid w:val="00F33CC8"/>
    <w:rsid w:val="00F35FDF"/>
    <w:rsid w:val="00F36260"/>
    <w:rsid w:val="00F37A85"/>
    <w:rsid w:val="00F40E55"/>
    <w:rsid w:val="00F43017"/>
    <w:rsid w:val="00F43336"/>
    <w:rsid w:val="00F46509"/>
    <w:rsid w:val="00F534C5"/>
    <w:rsid w:val="00F605B1"/>
    <w:rsid w:val="00F6183E"/>
    <w:rsid w:val="00F620EE"/>
    <w:rsid w:val="00F6450D"/>
    <w:rsid w:val="00F649E2"/>
    <w:rsid w:val="00F65896"/>
    <w:rsid w:val="00F65909"/>
    <w:rsid w:val="00F70662"/>
    <w:rsid w:val="00F71091"/>
    <w:rsid w:val="00F719A6"/>
    <w:rsid w:val="00F775EB"/>
    <w:rsid w:val="00F77CB5"/>
    <w:rsid w:val="00F816A2"/>
    <w:rsid w:val="00F83F4C"/>
    <w:rsid w:val="00F85092"/>
    <w:rsid w:val="00F918EF"/>
    <w:rsid w:val="00F92517"/>
    <w:rsid w:val="00F9277F"/>
    <w:rsid w:val="00F9353C"/>
    <w:rsid w:val="00F96831"/>
    <w:rsid w:val="00FA1C55"/>
    <w:rsid w:val="00FA2D5F"/>
    <w:rsid w:val="00FA43EA"/>
    <w:rsid w:val="00FA7028"/>
    <w:rsid w:val="00FA7636"/>
    <w:rsid w:val="00FB1E50"/>
    <w:rsid w:val="00FB3BDD"/>
    <w:rsid w:val="00FB4F5B"/>
    <w:rsid w:val="00FB5D0E"/>
    <w:rsid w:val="00FB7C44"/>
    <w:rsid w:val="00FC0225"/>
    <w:rsid w:val="00FC117C"/>
    <w:rsid w:val="00FC2D26"/>
    <w:rsid w:val="00FC71F1"/>
    <w:rsid w:val="00FD19C2"/>
    <w:rsid w:val="00FD2681"/>
    <w:rsid w:val="00FD288E"/>
    <w:rsid w:val="00FD347F"/>
    <w:rsid w:val="00FD6985"/>
    <w:rsid w:val="00FE7FAA"/>
    <w:rsid w:val="00FF083A"/>
    <w:rsid w:val="00FF0B27"/>
    <w:rsid w:val="00FF2011"/>
    <w:rsid w:val="00FF3F62"/>
    <w:rsid w:val="00FF49FE"/>
    <w:rsid w:val="00FF4A31"/>
    <w:rsid w:val="00FF547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B1E5"/>
  <w15:chartTrackingRefBased/>
  <w15:docId w15:val="{48A78B30-F83E-4591-ACD2-FEE2DDF5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B4E0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B5970"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134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D40FAB"/>
  </w:style>
  <w:style w:type="paragraph" w:styleId="af4">
    <w:name w:val="Title"/>
    <w:basedOn w:val="a"/>
    <w:next w:val="a"/>
    <w:link w:val="af5"/>
    <w:uiPriority w:val="10"/>
    <w:qFormat/>
    <w:rsid w:val="007802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780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Note Heading"/>
    <w:basedOn w:val="a"/>
    <w:next w:val="a"/>
    <w:link w:val="af7"/>
    <w:uiPriority w:val="99"/>
    <w:unhideWhenUsed/>
    <w:rsid w:val="005F0A95"/>
    <w:pPr>
      <w:jc w:val="center"/>
    </w:pPr>
    <w:rPr>
      <w:rFonts w:ascii="Arial" w:eastAsia="微軟正黑體" w:hAnsi="Arial" w:cs="Arial"/>
      <w:bCs/>
      <w:szCs w:val="24"/>
    </w:rPr>
  </w:style>
  <w:style w:type="character" w:customStyle="1" w:styleId="af7">
    <w:name w:val="註釋標題 字元"/>
    <w:basedOn w:val="a0"/>
    <w:link w:val="af6"/>
    <w:uiPriority w:val="99"/>
    <w:rsid w:val="005F0A95"/>
    <w:rPr>
      <w:rFonts w:ascii="Arial" w:eastAsia="微軟正黑體" w:hAnsi="Arial" w:cs="Arial"/>
      <w:bCs/>
      <w:szCs w:val="24"/>
    </w:rPr>
  </w:style>
  <w:style w:type="paragraph" w:styleId="af8">
    <w:name w:val="Closing"/>
    <w:basedOn w:val="a"/>
    <w:link w:val="af9"/>
    <w:uiPriority w:val="99"/>
    <w:unhideWhenUsed/>
    <w:rsid w:val="005F0A95"/>
    <w:pPr>
      <w:ind w:leftChars="1800" w:left="100"/>
    </w:pPr>
    <w:rPr>
      <w:rFonts w:ascii="Arial" w:eastAsia="微軟正黑體" w:hAnsi="Arial" w:cs="Arial"/>
      <w:bCs/>
      <w:szCs w:val="24"/>
    </w:rPr>
  </w:style>
  <w:style w:type="character" w:customStyle="1" w:styleId="af9">
    <w:name w:val="結語 字元"/>
    <w:basedOn w:val="a0"/>
    <w:link w:val="af8"/>
    <w:uiPriority w:val="99"/>
    <w:rsid w:val="005F0A95"/>
    <w:rPr>
      <w:rFonts w:ascii="Arial" w:eastAsia="微軟正黑體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ief.ntut.edu.tw/p/404-1129-12992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c.ntu.edu.tw/digital/" TargetMode="External"/><Relationship Id="rId14" Type="http://schemas.openxmlformats.org/officeDocument/2006/relationships/hyperlink" Target="https://tpr.moe.edu.tw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3328-2660-4768-9604-448B27A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3</cp:revision>
  <cp:lastPrinted>2023-06-26T05:57:00Z</cp:lastPrinted>
  <dcterms:created xsi:type="dcterms:W3CDTF">2024-12-30T06:43:00Z</dcterms:created>
  <dcterms:modified xsi:type="dcterms:W3CDTF">2025-01-06T05:58:00Z</dcterms:modified>
</cp:coreProperties>
</file>