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2C61" w14:textId="77777777" w:rsidR="00EF7B3A" w:rsidRDefault="00E1027B" w:rsidP="00EF7B3A">
      <w:pPr>
        <w:jc w:val="center"/>
      </w:pP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65CF9" wp14:editId="0699BB51">
                <wp:simplePos x="0" y="0"/>
                <wp:positionH relativeFrom="margin">
                  <wp:align>left</wp:align>
                </wp:positionH>
                <wp:positionV relativeFrom="paragraph">
                  <wp:posOffset>-424815</wp:posOffset>
                </wp:positionV>
                <wp:extent cx="695325" cy="5048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E68DB" w14:textId="77777777" w:rsidR="00E1027B" w:rsidRPr="00E1027B" w:rsidRDefault="00E1027B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E1027B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65CF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33.45pt;width:54.75pt;height:3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" fillcolor="white [3201]" strokeweight=".5pt">
                <v:textbox>
                  <w:txbxContent>
                    <w:p w14:paraId="6B5E68DB" w14:textId="77777777" w:rsidR="00E1027B" w:rsidRPr="00E1027B" w:rsidRDefault="00E1027B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E1027B">
                        <w:rPr>
                          <w:rFonts w:ascii="微軟正黑體" w:eastAsia="微軟正黑體" w:hAnsi="微軟正黑體" w:hint="eastAsia"/>
                          <w:b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EF7B3A">
        <w:rPr>
          <w:rFonts w:ascii="標楷體" w:eastAsia="標楷體" w:hAnsi="標楷體"/>
          <w:b/>
          <w:bCs/>
          <w:sz w:val="32"/>
          <w:szCs w:val="32"/>
        </w:rPr>
        <w:t>線上數位</w:t>
      </w:r>
      <w:proofErr w:type="gramEnd"/>
      <w:r w:rsidR="00EF7B3A">
        <w:rPr>
          <w:rFonts w:ascii="標楷體" w:eastAsia="標楷體" w:hAnsi="標楷體"/>
          <w:b/>
          <w:bCs/>
          <w:sz w:val="32"/>
          <w:szCs w:val="32"/>
        </w:rPr>
        <w:t>課程學分</w:t>
      </w:r>
      <w:r w:rsidR="00EF7B3A">
        <w:rPr>
          <w:rFonts w:ascii="標楷體" w:eastAsia="標楷體" w:hAnsi="標楷體" w:hint="eastAsia"/>
          <w:b/>
          <w:bCs/>
          <w:sz w:val="32"/>
          <w:szCs w:val="32"/>
        </w:rPr>
        <w:t>課程審查資料</w:t>
      </w:r>
      <w:r w:rsidR="00C0088D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0C5A4D53" w14:textId="77777777" w:rsidR="00EF7B3A" w:rsidRDefault="00EF7B3A"/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985"/>
        <w:gridCol w:w="2421"/>
        <w:gridCol w:w="2126"/>
        <w:gridCol w:w="3953"/>
      </w:tblGrid>
      <w:tr w:rsidR="007E7542" w:rsidRPr="005E1622" w14:paraId="6E0E76EF" w14:textId="77777777" w:rsidTr="005F2B6C">
        <w:trPr>
          <w:trHeight w:val="474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1296" w14:textId="77777777" w:rsidR="007E7542" w:rsidRPr="005E1622" w:rsidRDefault="007E754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</w:tcPr>
          <w:p w14:paraId="7DB6EF7D" w14:textId="77777777" w:rsidR="007E7542" w:rsidRPr="005E1622" w:rsidRDefault="007E754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E7542" w:rsidRPr="005E1622" w14:paraId="57C799A3" w14:textId="77777777" w:rsidTr="005F2B6C">
        <w:trPr>
          <w:jc w:val="center"/>
        </w:trPr>
        <w:tc>
          <w:tcPr>
            <w:tcW w:w="10485" w:type="dxa"/>
            <w:gridSpan w:val="4"/>
            <w:shd w:val="clear" w:color="auto" w:fill="7F7F7F" w:themeFill="text1" w:themeFillTint="80"/>
          </w:tcPr>
          <w:p w14:paraId="3BF597A6" w14:textId="77777777" w:rsidR="007E7542" w:rsidRPr="005E1622" w:rsidRDefault="007E754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  <w:color w:val="FFFFFF" w:themeColor="background1"/>
              </w:rPr>
              <w:t>審查小組</w:t>
            </w:r>
            <w:r w:rsidR="00D01089" w:rsidRPr="005E1622">
              <w:rPr>
                <w:rFonts w:ascii="標楷體" w:eastAsia="標楷體" w:hAnsi="標楷體" w:hint="eastAsia"/>
                <w:color w:val="FFFFFF" w:themeColor="background1"/>
              </w:rPr>
              <w:t>名單</w:t>
            </w:r>
          </w:p>
        </w:tc>
      </w:tr>
      <w:tr w:rsidR="00D01089" w:rsidRPr="005E1622" w14:paraId="3894B221" w14:textId="77777777" w:rsidTr="005F2B6C">
        <w:trPr>
          <w:trHeight w:val="255"/>
          <w:jc w:val="center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1F5DF65B" w14:textId="77777777" w:rsidR="00D01089" w:rsidRPr="005E1622" w:rsidRDefault="00D0108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召集人</w:t>
            </w:r>
          </w:p>
          <w:p w14:paraId="72C0C95D" w14:textId="77777777" w:rsidR="00D01089" w:rsidRPr="005E1622" w:rsidRDefault="00D0108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(需為本校專任教師)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68F9D97D" w14:textId="77777777" w:rsidR="00D01089" w:rsidRPr="005E1622" w:rsidRDefault="00D01089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196F0B" w14:textId="77777777" w:rsidR="00D01089" w:rsidRPr="005E1622" w:rsidRDefault="00D01089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14:paraId="6EC5E2A4" w14:textId="77777777" w:rsidR="00D01089" w:rsidRPr="005E1622" w:rsidRDefault="00D01089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專業領域</w:t>
            </w:r>
          </w:p>
        </w:tc>
      </w:tr>
      <w:tr w:rsidR="00D01089" w:rsidRPr="005E1622" w14:paraId="425BB71B" w14:textId="77777777" w:rsidTr="005F2B6C">
        <w:trPr>
          <w:trHeight w:val="350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B825BE7" w14:textId="77777777" w:rsidR="00D01089" w:rsidRPr="005E1622" w:rsidRDefault="00D0108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130C8470" w14:textId="77777777" w:rsidR="00D01089" w:rsidRPr="005E1622" w:rsidRDefault="00D01089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417628" w14:textId="77777777" w:rsidR="00D01089" w:rsidRPr="005E1622" w:rsidRDefault="00D01089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045EC296" w14:textId="77777777" w:rsidR="00D01089" w:rsidRPr="005E1622" w:rsidRDefault="00D01089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E1622" w:rsidRPr="005E1622" w14:paraId="23A728B5" w14:textId="77777777" w:rsidTr="005F2B6C">
        <w:trPr>
          <w:trHeight w:val="360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38C4CA4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2"/>
            <w:shd w:val="clear" w:color="auto" w:fill="D9D9D9" w:themeFill="background1" w:themeFillShade="D9"/>
          </w:tcPr>
          <w:p w14:paraId="48651482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14:paraId="68D08C67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5E1622" w:rsidRPr="005E1622" w14:paraId="25EDFA8E" w14:textId="77777777" w:rsidTr="005F2B6C">
        <w:trPr>
          <w:trHeight w:val="390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ED160B3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</w:tcBorders>
          </w:tcPr>
          <w:p w14:paraId="21778EAB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 xml:space="preserve">(校內分機)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1622">
              <w:rPr>
                <w:rFonts w:ascii="標楷體" w:eastAsia="標楷體" w:hAnsi="標楷體" w:hint="eastAsia"/>
              </w:rPr>
              <w:t xml:space="preserve">   (手機)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02A8EF38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E1622" w:rsidRPr="005E1622" w14:paraId="7833A204" w14:textId="77777777" w:rsidTr="005F2B6C">
        <w:trPr>
          <w:jc w:val="center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35B1F0CE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小組成員</w:t>
            </w:r>
            <w:r w:rsidR="00B50F3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066FE9CD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E692495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14:paraId="72AD2A10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專業領域</w:t>
            </w:r>
          </w:p>
        </w:tc>
      </w:tr>
      <w:tr w:rsidR="005E1622" w:rsidRPr="005E1622" w14:paraId="238819A8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FDB7D8B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526C34B5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2EDD4C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4CEC6268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E1622" w:rsidRPr="005E1622" w14:paraId="54172B78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74D0EC2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2"/>
            <w:shd w:val="clear" w:color="auto" w:fill="D9D9D9" w:themeFill="background1" w:themeFillShade="D9"/>
          </w:tcPr>
          <w:p w14:paraId="223C0251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14:paraId="7331AF18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5E1622" w:rsidRPr="005E1622" w14:paraId="08F2625D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7EB8F43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</w:tcBorders>
          </w:tcPr>
          <w:p w14:paraId="42E3A9B3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 xml:space="preserve">(校內分機)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1622">
              <w:rPr>
                <w:rFonts w:ascii="標楷體" w:eastAsia="標楷體" w:hAnsi="標楷體" w:hint="eastAsia"/>
              </w:rPr>
              <w:t xml:space="preserve">   (手機)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32F1FFE2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E1622" w:rsidRPr="005E1622" w14:paraId="20DFE1BA" w14:textId="77777777" w:rsidTr="005F2B6C">
        <w:trPr>
          <w:jc w:val="center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55B4346B" w14:textId="77777777" w:rsidR="005E1622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小組成員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7D4BD445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1B4E61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14:paraId="6F9ACE0E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專業領域</w:t>
            </w:r>
          </w:p>
        </w:tc>
      </w:tr>
      <w:tr w:rsidR="005E1622" w:rsidRPr="005E1622" w14:paraId="0BAA150F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7E3731D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7BC3F181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14D721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658DCACD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E1622" w:rsidRPr="005E1622" w14:paraId="09F09844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6F69A39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2"/>
            <w:shd w:val="clear" w:color="auto" w:fill="D9D9D9" w:themeFill="background1" w:themeFillShade="D9"/>
          </w:tcPr>
          <w:p w14:paraId="0D8731E9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53" w:type="dxa"/>
            <w:shd w:val="clear" w:color="auto" w:fill="D9D9D9" w:themeFill="background1" w:themeFillShade="D9"/>
          </w:tcPr>
          <w:p w14:paraId="169269C6" w14:textId="77777777" w:rsidR="005E1622" w:rsidRPr="005E1622" w:rsidRDefault="005E1622" w:rsidP="005E16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5E1622" w:rsidRPr="005E1622" w14:paraId="607AF021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E0E192E" w14:textId="77777777" w:rsidR="005E1622" w:rsidRPr="005E1622" w:rsidRDefault="005E162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2"/>
          </w:tcPr>
          <w:p w14:paraId="2DE8E78F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 xml:space="preserve">(校內分機)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1622">
              <w:rPr>
                <w:rFonts w:ascii="標楷體" w:eastAsia="標楷體" w:hAnsi="標楷體" w:hint="eastAsia"/>
              </w:rPr>
              <w:t xml:space="preserve">   (手機)</w:t>
            </w:r>
          </w:p>
        </w:tc>
        <w:tc>
          <w:tcPr>
            <w:tcW w:w="3953" w:type="dxa"/>
          </w:tcPr>
          <w:p w14:paraId="5B081783" w14:textId="77777777" w:rsidR="005E1622" w:rsidRPr="005E1622" w:rsidRDefault="005E1622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0F39" w:rsidRPr="005E1622" w14:paraId="1254E5C1" w14:textId="77777777" w:rsidTr="005F2B6C">
        <w:trPr>
          <w:jc w:val="center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75AFF46" w14:textId="77777777" w:rsidR="00B50F39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小組成員3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FFFBD" w14:textId="77777777" w:rsidR="00B50F39" w:rsidRPr="005E1622" w:rsidRDefault="00B50F39" w:rsidP="00B50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02D14D" w14:textId="77777777" w:rsidR="00B50F39" w:rsidRPr="005E1622" w:rsidRDefault="00B50F39" w:rsidP="00B50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243012" w14:textId="77777777" w:rsidR="00B50F39" w:rsidRPr="005E1622" w:rsidRDefault="00B50F39" w:rsidP="00B50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專業領域</w:t>
            </w:r>
          </w:p>
        </w:tc>
      </w:tr>
      <w:tr w:rsidR="00B50F39" w:rsidRPr="005E1622" w14:paraId="5901B189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DFEDBCC" w14:textId="77777777" w:rsidR="00B50F39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15431B2C" w14:textId="77777777" w:rsidR="00B50F39" w:rsidRPr="005E1622" w:rsidRDefault="00B50F39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761657" w14:textId="77777777" w:rsidR="00B50F39" w:rsidRPr="005E1622" w:rsidRDefault="00B50F39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2F43D9A7" w14:textId="77777777" w:rsidR="00B50F39" w:rsidRPr="005E1622" w:rsidRDefault="00B50F39" w:rsidP="005E16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0F39" w:rsidRPr="005E1622" w14:paraId="3CB43546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104B4C1" w14:textId="77777777" w:rsidR="00B50F39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971DBE" w14:textId="77777777" w:rsidR="00B50F39" w:rsidRPr="005E1622" w:rsidRDefault="00B50F39" w:rsidP="00B50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5CBC64" w14:textId="77777777" w:rsidR="00B50F39" w:rsidRPr="005E1622" w:rsidRDefault="00B50F39" w:rsidP="00B50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B50F39" w:rsidRPr="005E1622" w14:paraId="2CD2A84E" w14:textId="77777777" w:rsidTr="005F2B6C">
        <w:trPr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C9C76" w14:textId="77777777" w:rsidR="00B50F39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2"/>
            <w:tcBorders>
              <w:bottom w:val="single" w:sz="4" w:space="0" w:color="auto"/>
            </w:tcBorders>
          </w:tcPr>
          <w:p w14:paraId="29BB597F" w14:textId="77777777" w:rsidR="00B50F39" w:rsidRPr="005E1622" w:rsidRDefault="00B50F39" w:rsidP="00B50F39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 xml:space="preserve">(校內分機)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E1622">
              <w:rPr>
                <w:rFonts w:ascii="標楷體" w:eastAsia="標楷體" w:hAnsi="標楷體" w:hint="eastAsia"/>
              </w:rPr>
              <w:t xml:space="preserve">   (手機)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136535EE" w14:textId="77777777" w:rsidR="00B50F39" w:rsidRPr="005E1622" w:rsidRDefault="00B50F39" w:rsidP="00B50F3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288F7EB2" w14:textId="77777777" w:rsidR="00D346C9" w:rsidRDefault="00D346C9">
      <w:r>
        <w:br w:type="page"/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985"/>
        <w:gridCol w:w="1554"/>
        <w:gridCol w:w="1717"/>
        <w:gridCol w:w="979"/>
        <w:gridCol w:w="139"/>
        <w:gridCol w:w="158"/>
        <w:gridCol w:w="1897"/>
        <w:gridCol w:w="2056"/>
      </w:tblGrid>
      <w:tr w:rsidR="00B50F39" w:rsidRPr="005E1622" w14:paraId="1E88FFA3" w14:textId="77777777" w:rsidTr="005F2B6C">
        <w:trPr>
          <w:jc w:val="center"/>
        </w:trPr>
        <w:tc>
          <w:tcPr>
            <w:tcW w:w="10485" w:type="dxa"/>
            <w:gridSpan w:val="8"/>
            <w:tcBorders>
              <w:bottom w:val="nil"/>
            </w:tcBorders>
            <w:shd w:val="clear" w:color="auto" w:fill="7F7F7F" w:themeFill="text1" w:themeFillTint="80"/>
          </w:tcPr>
          <w:p w14:paraId="23FC3BA5" w14:textId="77777777" w:rsidR="00B50F39" w:rsidRPr="005E1622" w:rsidRDefault="00B50F39" w:rsidP="00B50F3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  <w:color w:val="FFFFFF" w:themeColor="background1"/>
              </w:rPr>
              <w:lastRenderedPageBreak/>
              <w:t>課程資訊</w:t>
            </w:r>
          </w:p>
        </w:tc>
      </w:tr>
      <w:tr w:rsidR="00B50F39" w:rsidRPr="005E1622" w14:paraId="195960FE" w14:textId="77777777" w:rsidTr="005F2B6C">
        <w:trPr>
          <w:jc w:val="center"/>
        </w:trPr>
        <w:tc>
          <w:tcPr>
            <w:tcW w:w="198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8C3C9C3" w14:textId="77777777" w:rsidR="00B50F39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8500" w:type="dxa"/>
            <w:gridSpan w:val="7"/>
            <w:tcBorders>
              <w:top w:val="nil"/>
            </w:tcBorders>
          </w:tcPr>
          <w:p w14:paraId="5A20047F" w14:textId="441B7949" w:rsidR="00B50F39" w:rsidRPr="005E1622" w:rsidRDefault="00B50F39" w:rsidP="00B50F3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0F39" w:rsidRPr="005E1622" w14:paraId="19F7474B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4EAB67C" w14:textId="77777777" w:rsidR="00B50F39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課程介紹</w:t>
            </w:r>
          </w:p>
        </w:tc>
        <w:tc>
          <w:tcPr>
            <w:tcW w:w="8500" w:type="dxa"/>
            <w:gridSpan w:val="7"/>
          </w:tcPr>
          <w:p w14:paraId="0B676E18" w14:textId="6D08C580" w:rsidR="00B50F39" w:rsidRPr="005E1622" w:rsidRDefault="00B50F39" w:rsidP="00B50F3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0F39" w:rsidRPr="005E1622" w14:paraId="4B33E45D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E76C10B" w14:textId="77777777" w:rsidR="00B50F39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開課平台</w:t>
            </w:r>
          </w:p>
        </w:tc>
        <w:tc>
          <w:tcPr>
            <w:tcW w:w="8500" w:type="dxa"/>
            <w:gridSpan w:val="7"/>
          </w:tcPr>
          <w:p w14:paraId="6CD890B2" w14:textId="048DB37E" w:rsidR="00B50F39" w:rsidRPr="005E1622" w:rsidRDefault="00B50F39" w:rsidP="00B50F3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50F39" w:rsidRPr="005E1622" w14:paraId="083E29A3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CCAC9D" w14:textId="77777777" w:rsidR="00B50F39" w:rsidRPr="005E1622" w:rsidRDefault="00B50F39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課程連結</w:t>
            </w:r>
          </w:p>
        </w:tc>
        <w:tc>
          <w:tcPr>
            <w:tcW w:w="8500" w:type="dxa"/>
            <w:gridSpan w:val="7"/>
          </w:tcPr>
          <w:p w14:paraId="6706BAEE" w14:textId="4B2BA324" w:rsidR="00B50F39" w:rsidRPr="005E1622" w:rsidRDefault="00B50F39" w:rsidP="00B50F3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35FA7" w:rsidRPr="00A71163" w14:paraId="512FA76B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3CFF847" w14:textId="77777777" w:rsidR="00335FA7" w:rsidRPr="005E1622" w:rsidRDefault="00335FA7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課程開放時間</w:t>
            </w:r>
          </w:p>
        </w:tc>
        <w:tc>
          <w:tcPr>
            <w:tcW w:w="8500" w:type="dxa"/>
            <w:gridSpan w:val="7"/>
          </w:tcPr>
          <w:p w14:paraId="6C74A01F" w14:textId="77777777" w:rsidR="00335FA7" w:rsidRPr="005E1622" w:rsidRDefault="00335FA7" w:rsidP="00335F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(請提供最近一次課程開放及結束時間)</w:t>
            </w:r>
          </w:p>
        </w:tc>
      </w:tr>
      <w:tr w:rsidR="00A71163" w:rsidRPr="00A71163" w14:paraId="57CEAB4A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368BEA" w14:textId="77777777" w:rsidR="00A71163" w:rsidRDefault="00A71163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是否循環開課</w:t>
            </w:r>
          </w:p>
        </w:tc>
        <w:tc>
          <w:tcPr>
            <w:tcW w:w="8500" w:type="dxa"/>
            <w:gridSpan w:val="7"/>
          </w:tcPr>
          <w:p w14:paraId="43A253E5" w14:textId="58461B81" w:rsidR="00A71163" w:rsidRDefault="00E33B9D" w:rsidP="00335FA7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 w:rsidR="00A71163">
              <w:rPr>
                <w:rFonts w:ascii="標楷體" w:eastAsia="標楷體" w:hAnsi="標楷體" w:hint="eastAsia"/>
              </w:rPr>
              <w:t xml:space="preserve">是   </w:t>
            </w:r>
            <w:r w:rsidR="00A71163" w:rsidRPr="005E1622">
              <w:rPr>
                <w:rFonts w:ascii="標楷體" w:eastAsia="標楷體" w:hAnsi="標楷體" w:hint="eastAsia"/>
              </w:rPr>
              <w:t>□</w:t>
            </w:r>
            <w:r w:rsidR="00A71163">
              <w:rPr>
                <w:rFonts w:ascii="標楷體" w:eastAsia="標楷體" w:hAnsi="標楷體" w:hint="eastAsia"/>
              </w:rPr>
              <w:t xml:space="preserve">否    </w:t>
            </w:r>
          </w:p>
          <w:p w14:paraId="45794165" w14:textId="77777777" w:rsidR="00A71163" w:rsidRDefault="00A71163" w:rsidP="00335F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(備註：其他特殊說明：__________________________________)</w:t>
            </w:r>
          </w:p>
        </w:tc>
      </w:tr>
      <w:tr w:rsidR="008D08BD" w:rsidRPr="005E1622" w14:paraId="497BE8BD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8E096E" w14:textId="77777777" w:rsidR="008D08BD" w:rsidRPr="005E1622" w:rsidRDefault="008D08BD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14:paraId="1A0C88BF" w14:textId="11CEE005" w:rsidR="008D08BD" w:rsidRPr="005E1622" w:rsidRDefault="00E33B9D" w:rsidP="00B50F39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 w:rsidR="008D08BD">
              <w:rPr>
                <w:rFonts w:ascii="標楷體" w:eastAsia="標楷體" w:hAnsi="標楷體" w:hint="eastAsia"/>
              </w:rPr>
              <w:t>1</w:t>
            </w:r>
            <w:r w:rsidR="008D08BD" w:rsidRPr="005E1622">
              <w:rPr>
                <w:rFonts w:ascii="標楷體" w:eastAsia="標楷體" w:hAnsi="標楷體" w:hint="eastAsia"/>
              </w:rPr>
              <w:t>學分</w:t>
            </w:r>
            <w:r w:rsidR="008D08BD">
              <w:rPr>
                <w:rFonts w:ascii="標楷體" w:eastAsia="標楷體" w:hAnsi="標楷體" w:hint="eastAsia"/>
              </w:rPr>
              <w:t xml:space="preserve"> </w:t>
            </w:r>
            <w:r w:rsidR="008D08BD" w:rsidRPr="005E1622">
              <w:rPr>
                <w:rFonts w:ascii="標楷體" w:eastAsia="標楷體" w:hAnsi="標楷體" w:hint="eastAsia"/>
              </w:rPr>
              <w:t>□</w:t>
            </w:r>
            <w:r w:rsidR="008D08BD">
              <w:rPr>
                <w:rFonts w:ascii="標楷體" w:eastAsia="標楷體" w:hAnsi="標楷體" w:hint="eastAsia"/>
              </w:rPr>
              <w:t>2</w:t>
            </w:r>
            <w:r w:rsidR="008D08BD" w:rsidRPr="005E1622">
              <w:rPr>
                <w:rFonts w:ascii="標楷體" w:eastAsia="標楷體" w:hAnsi="標楷體" w:hint="eastAsia"/>
              </w:rPr>
              <w:t>學分</w:t>
            </w:r>
            <w:r w:rsidR="008D08BD">
              <w:rPr>
                <w:rFonts w:ascii="標楷體" w:eastAsia="標楷體" w:hAnsi="標楷體" w:hint="eastAsia"/>
              </w:rPr>
              <w:t xml:space="preserve"> </w:t>
            </w:r>
            <w:r w:rsidR="008D08BD" w:rsidRPr="005E1622">
              <w:rPr>
                <w:rFonts w:ascii="標楷體" w:eastAsia="標楷體" w:hAnsi="標楷體" w:hint="eastAsia"/>
              </w:rPr>
              <w:t>□</w:t>
            </w:r>
            <w:r w:rsidR="008D08BD">
              <w:rPr>
                <w:rFonts w:ascii="標楷體" w:eastAsia="標楷體" w:hAnsi="標楷體" w:hint="eastAsia"/>
              </w:rPr>
              <w:t>3</w:t>
            </w:r>
            <w:r w:rsidR="008D08BD" w:rsidRPr="005E1622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E6BB4F" w14:textId="77777777" w:rsidR="008D08BD" w:rsidRPr="005E1622" w:rsidRDefault="008D08BD" w:rsidP="008D08BD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學分類型</w:t>
            </w:r>
          </w:p>
        </w:tc>
        <w:tc>
          <w:tcPr>
            <w:tcW w:w="3953" w:type="dxa"/>
            <w:gridSpan w:val="2"/>
            <w:tcBorders>
              <w:bottom w:val="single" w:sz="4" w:space="0" w:color="auto"/>
            </w:tcBorders>
          </w:tcPr>
          <w:p w14:paraId="47ACC12E" w14:textId="7E5B8C05" w:rsidR="008D08BD" w:rsidRPr="005E1622" w:rsidRDefault="008D08BD" w:rsidP="00B50F39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□系選修 □系必修</w:t>
            </w:r>
            <w:r w:rsidR="00E33B9D">
              <w:rPr>
                <w:rFonts w:ascii="標楷體" w:eastAsia="標楷體" w:hAnsi="標楷體" w:hint="eastAsia"/>
              </w:rPr>
              <w:t xml:space="preserve"> </w:t>
            </w:r>
            <w:r w:rsidR="00E33B9D" w:rsidRPr="005E1622">
              <w:rPr>
                <w:rFonts w:ascii="標楷體" w:eastAsia="標楷體" w:hAnsi="標楷體" w:hint="eastAsia"/>
              </w:rPr>
              <w:t>□</w:t>
            </w:r>
            <w:r w:rsidRPr="005E1622">
              <w:rPr>
                <w:rFonts w:ascii="標楷體" w:eastAsia="標楷體" w:hAnsi="標楷體" w:hint="eastAsia"/>
              </w:rPr>
              <w:t>通識學分</w:t>
            </w:r>
          </w:p>
        </w:tc>
      </w:tr>
      <w:tr w:rsidR="004D6C52" w:rsidRPr="005E1622" w14:paraId="05D3245A" w14:textId="77777777" w:rsidTr="002049D4">
        <w:trPr>
          <w:trHeight w:val="290"/>
          <w:jc w:val="center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228E685B" w14:textId="4C462C65" w:rsidR="004B69B7" w:rsidRDefault="004D6C52" w:rsidP="004B69B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課程審查標準</w:t>
            </w:r>
          </w:p>
          <w:p w14:paraId="319C6B22" w14:textId="35A34F2D" w:rsidR="004B69B7" w:rsidRPr="005E1622" w:rsidRDefault="004B69B7" w:rsidP="004B69B7">
            <w:pPr>
              <w:spacing w:before="100" w:beforeAutospacing="1"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B69B7">
              <w:rPr>
                <w:rFonts w:ascii="標楷體" w:eastAsia="標楷體" w:hAnsi="標楷體" w:hint="eastAsia"/>
                <w:color w:val="FF0000"/>
              </w:rPr>
              <w:t>（</w:t>
            </w:r>
            <w:proofErr w:type="gramEnd"/>
            <w:r w:rsidRPr="004B69B7">
              <w:rPr>
                <w:rFonts w:ascii="標楷體" w:eastAsia="標楷體" w:hAnsi="標楷體" w:hint="eastAsia"/>
                <w:color w:val="FF0000"/>
              </w:rPr>
              <w:t>請檢附學習活動佐證資料，如：</w:t>
            </w:r>
            <w:proofErr w:type="gramStart"/>
            <w:r w:rsidRPr="004B69B7">
              <w:rPr>
                <w:rFonts w:ascii="標楷體" w:eastAsia="標楷體" w:hAnsi="標楷體" w:hint="eastAsia"/>
                <w:color w:val="FF0000"/>
              </w:rPr>
              <w:t>線上測驗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畫面</w:t>
            </w:r>
            <w:r w:rsidRPr="004B69B7">
              <w:rPr>
                <w:rFonts w:ascii="標楷體" w:eastAsia="標楷體" w:hAnsi="標楷體" w:hint="eastAsia"/>
                <w:color w:val="FF0000"/>
              </w:rPr>
              <w:t>截圖</w:t>
            </w:r>
            <w:proofErr w:type="gramStart"/>
            <w:r w:rsidRPr="004B69B7">
              <w:rPr>
                <w:rFonts w:ascii="標楷體" w:eastAsia="標楷體" w:hAnsi="標楷體" w:hint="eastAsia"/>
                <w:color w:val="FF0000"/>
              </w:rPr>
              <w:t>）</w:t>
            </w:r>
            <w:proofErr w:type="gramEnd"/>
          </w:p>
        </w:tc>
        <w:tc>
          <w:tcPr>
            <w:tcW w:w="1554" w:type="dxa"/>
            <w:shd w:val="clear" w:color="auto" w:fill="D9D9D9" w:themeFill="background1" w:themeFillShade="D9"/>
          </w:tcPr>
          <w:p w14:paraId="58C6D456" w14:textId="77777777" w:rsidR="004D6C52" w:rsidRPr="005E1622" w:rsidRDefault="004D6C52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修課總時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6946" w:type="dxa"/>
            <w:gridSpan w:val="6"/>
            <w:shd w:val="clear" w:color="auto" w:fill="D9D9D9" w:themeFill="background1" w:themeFillShade="D9"/>
          </w:tcPr>
          <w:p w14:paraId="2765C213" w14:textId="77777777" w:rsidR="004D6C52" w:rsidRPr="005E1622" w:rsidRDefault="004D6C52" w:rsidP="00E33B9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其他說明</w:t>
            </w:r>
          </w:p>
        </w:tc>
      </w:tr>
      <w:tr w:rsidR="004D6C52" w:rsidRPr="005E1622" w14:paraId="1928BFA3" w14:textId="77777777" w:rsidTr="004B69B7">
        <w:trPr>
          <w:trHeight w:val="328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026552F" w14:textId="77777777" w:rsidR="004D6C52" w:rsidRDefault="004D6C5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 w:val="restart"/>
          </w:tcPr>
          <w:p w14:paraId="299EA04D" w14:textId="36FD7DD7" w:rsidR="004D6C52" w:rsidRDefault="004D6C52" w:rsidP="00E33B9D">
            <w:pPr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18小時</w:t>
            </w:r>
          </w:p>
          <w:p w14:paraId="4578749A" w14:textId="77777777" w:rsidR="004D6C52" w:rsidRDefault="004D6C52" w:rsidP="00E33B9D">
            <w:pPr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36小時</w:t>
            </w:r>
          </w:p>
          <w:p w14:paraId="511EA362" w14:textId="22056F9E" w:rsidR="004D6C52" w:rsidRDefault="004D6C52" w:rsidP="00E33B9D">
            <w:pPr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54小時</w:t>
            </w:r>
          </w:p>
        </w:tc>
        <w:tc>
          <w:tcPr>
            <w:tcW w:w="2835" w:type="dxa"/>
            <w:gridSpan w:val="3"/>
            <w:vAlign w:val="center"/>
          </w:tcPr>
          <w:p w14:paraId="7014EDF2" w14:textId="64976B49" w:rsidR="004D6C52" w:rsidRDefault="004D6C52" w:rsidP="004D6C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9545F">
              <w:rPr>
                <w:rFonts w:ascii="標楷體" w:eastAsia="標楷體" w:hAnsi="標楷體" w:hint="eastAsia"/>
                <w:b/>
                <w:bCs/>
              </w:rPr>
              <w:t>語言</w:t>
            </w:r>
          </w:p>
        </w:tc>
        <w:tc>
          <w:tcPr>
            <w:tcW w:w="2055" w:type="dxa"/>
            <w:gridSpan w:val="2"/>
            <w:vAlign w:val="center"/>
          </w:tcPr>
          <w:p w14:paraId="317E7A45" w14:textId="77777777" w:rsidR="004D6C52" w:rsidRDefault="004D6C52" w:rsidP="004D6C52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E9545F">
              <w:rPr>
                <w:rFonts w:ascii="標楷體" w:eastAsia="標楷體" w:hAnsi="標楷體" w:hint="eastAsia"/>
                <w:b/>
                <w:bCs/>
              </w:rPr>
              <w:t>有無中文字幕</w:t>
            </w:r>
          </w:p>
        </w:tc>
        <w:tc>
          <w:tcPr>
            <w:tcW w:w="2056" w:type="dxa"/>
            <w:vAlign w:val="center"/>
          </w:tcPr>
          <w:p w14:paraId="6B0E2831" w14:textId="1347564B" w:rsidR="004D6C52" w:rsidRDefault="004D6C52" w:rsidP="004D6C52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E9545F">
              <w:rPr>
                <w:rFonts w:ascii="標楷體" w:eastAsia="標楷體" w:hAnsi="標楷體" w:hint="eastAsia"/>
                <w:b/>
                <w:bCs/>
              </w:rPr>
              <w:t>難度</w:t>
            </w:r>
          </w:p>
        </w:tc>
      </w:tr>
      <w:tr w:rsidR="004D6C52" w:rsidRPr="005E1622" w14:paraId="7717856C" w14:textId="77777777" w:rsidTr="004B69B7">
        <w:trPr>
          <w:trHeight w:val="328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6A9D15E" w14:textId="77777777" w:rsidR="004D6C52" w:rsidRDefault="004D6C52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vMerge/>
          </w:tcPr>
          <w:p w14:paraId="0BD1B3EE" w14:textId="77777777" w:rsidR="004D6C52" w:rsidRPr="005E1622" w:rsidRDefault="004D6C52" w:rsidP="00E33B9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</w:tcPr>
          <w:p w14:paraId="0990852A" w14:textId="77777777" w:rsidR="004D6C52" w:rsidRDefault="004D6C52" w:rsidP="00E33B9D">
            <w:pPr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中文 </w:t>
            </w:r>
          </w:p>
          <w:p w14:paraId="3446FBA2" w14:textId="77777777" w:rsidR="004D6C52" w:rsidRDefault="004D6C52" w:rsidP="00E33B9D">
            <w:pPr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英語 </w:t>
            </w:r>
          </w:p>
          <w:p w14:paraId="06F06E75" w14:textId="5EF99151" w:rsidR="004D6C52" w:rsidRPr="005E1622" w:rsidRDefault="004D6C52" w:rsidP="00E33B9D">
            <w:pPr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其他語系</w:t>
            </w:r>
            <w:r w:rsidR="004B69B7">
              <w:rPr>
                <w:rFonts w:ascii="標楷體" w:eastAsia="標楷體" w:hAnsi="標楷體" w:hint="eastAsia"/>
              </w:rPr>
              <w:t>：_________</w:t>
            </w:r>
          </w:p>
        </w:tc>
        <w:tc>
          <w:tcPr>
            <w:tcW w:w="2055" w:type="dxa"/>
            <w:gridSpan w:val="2"/>
          </w:tcPr>
          <w:p w14:paraId="299288C1" w14:textId="77777777" w:rsidR="004D6C52" w:rsidRDefault="004D6C52" w:rsidP="00E33B9D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有  </w:t>
            </w:r>
          </w:p>
          <w:p w14:paraId="32E9BB27" w14:textId="75951440" w:rsidR="004D6C52" w:rsidRDefault="004D6C52" w:rsidP="00E33B9D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056" w:type="dxa"/>
          </w:tcPr>
          <w:p w14:paraId="4F041D5B" w14:textId="77777777" w:rsidR="004D6C52" w:rsidRDefault="004D6C52" w:rsidP="00E33B9D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基礎 </w:t>
            </w:r>
          </w:p>
          <w:p w14:paraId="17086F2E" w14:textId="77777777" w:rsidR="004D6C52" w:rsidRDefault="004D6C52" w:rsidP="00E33B9D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進階 </w:t>
            </w:r>
          </w:p>
          <w:p w14:paraId="50CA2C6F" w14:textId="6BE6F9C2" w:rsidR="004D6C52" w:rsidRPr="00E9545F" w:rsidRDefault="004D6C52" w:rsidP="00E33B9D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專業</w:t>
            </w:r>
          </w:p>
        </w:tc>
      </w:tr>
      <w:tr w:rsidR="00F95310" w:rsidRPr="005E1622" w14:paraId="17A11C97" w14:textId="77777777" w:rsidTr="00E33B9D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46E8B85" w14:textId="77777777" w:rsidR="00F95310" w:rsidRDefault="00F95310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0" w:type="dxa"/>
            <w:gridSpan w:val="7"/>
            <w:shd w:val="clear" w:color="auto" w:fill="D0CECE" w:themeFill="background2" w:themeFillShade="E6"/>
            <w:vAlign w:val="center"/>
          </w:tcPr>
          <w:p w14:paraId="1FEB0EBD" w14:textId="43667FB7" w:rsidR="00F95310" w:rsidRDefault="00F95310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學習活動</w:t>
            </w:r>
          </w:p>
        </w:tc>
      </w:tr>
      <w:tr w:rsidR="00F95310" w:rsidRPr="005E1622" w14:paraId="16715FAB" w14:textId="77777777" w:rsidTr="00F95310">
        <w:trPr>
          <w:trHeight w:val="78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5926CE9" w14:textId="77777777" w:rsidR="00F95310" w:rsidRDefault="00F95310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  <w:shd w:val="clear" w:color="auto" w:fill="DEEAF6" w:themeFill="accent1" w:themeFillTint="33"/>
            <w:vAlign w:val="center"/>
          </w:tcPr>
          <w:p w14:paraId="1804D91C" w14:textId="3C68515D" w:rsidR="00F95310" w:rsidRDefault="00F95310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4250" w:type="dxa"/>
            <w:gridSpan w:val="4"/>
            <w:shd w:val="clear" w:color="auto" w:fill="DEEAF6" w:themeFill="accent1" w:themeFillTint="33"/>
            <w:vAlign w:val="center"/>
          </w:tcPr>
          <w:p w14:paraId="0D6929B3" w14:textId="2D0E334E" w:rsidR="00F95310" w:rsidRDefault="00F95310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線上評量</w:t>
            </w:r>
            <w:proofErr w:type="gramEnd"/>
          </w:p>
        </w:tc>
      </w:tr>
      <w:tr w:rsidR="00F95310" w:rsidRPr="005E1622" w14:paraId="10E96F41" w14:textId="77777777" w:rsidTr="009535D4">
        <w:trPr>
          <w:trHeight w:val="78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9B283F9" w14:textId="77777777" w:rsidR="00F95310" w:rsidRDefault="00F95310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  <w:shd w:val="clear" w:color="auto" w:fill="FFFFFF" w:themeFill="background1"/>
            <w:vAlign w:val="center"/>
          </w:tcPr>
          <w:p w14:paraId="1CCF9AAE" w14:textId="1CC40BE7" w:rsidR="00F95310" w:rsidRDefault="00F95310" w:rsidP="00F95310">
            <w:pPr>
              <w:widowControl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影片觀看</w:t>
            </w:r>
            <w:r w:rsidR="004D6C52">
              <w:rPr>
                <w:rFonts w:ascii="標楷體" w:eastAsia="標楷體" w:hAnsi="標楷體" w:hint="eastAsia"/>
              </w:rPr>
              <w:t>共____小時</w:t>
            </w:r>
          </w:p>
          <w:p w14:paraId="4FCFBD36" w14:textId="6E7F233B" w:rsidR="00F95310" w:rsidRDefault="00F95310" w:rsidP="00F95310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閱讀教材____篇，共____小時</w:t>
            </w:r>
          </w:p>
        </w:tc>
        <w:tc>
          <w:tcPr>
            <w:tcW w:w="4250" w:type="dxa"/>
            <w:gridSpan w:val="4"/>
            <w:shd w:val="clear" w:color="auto" w:fill="FFFFFF" w:themeFill="background1"/>
            <w:vAlign w:val="center"/>
          </w:tcPr>
          <w:p w14:paraId="435CE821" w14:textId="2DEFA419" w:rsidR="00F95310" w:rsidRDefault="00F95310" w:rsidP="00F95310">
            <w:pPr>
              <w:widowControl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線上測驗</w:t>
            </w:r>
            <w:proofErr w:type="gramEnd"/>
            <w:r>
              <w:rPr>
                <w:rFonts w:ascii="標楷體" w:eastAsia="標楷體" w:hAnsi="標楷體" w:hint="eastAsia"/>
              </w:rPr>
              <w:t>____次，共____小時</w:t>
            </w:r>
          </w:p>
          <w:p w14:paraId="207DB084" w14:textId="25093861" w:rsidR="00F95310" w:rsidRDefault="00F95310" w:rsidP="00F95310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線上作業____次，共____小時</w:t>
            </w:r>
          </w:p>
        </w:tc>
      </w:tr>
      <w:tr w:rsidR="00F95310" w:rsidRPr="005E1622" w14:paraId="62883F16" w14:textId="77777777" w:rsidTr="00F95310">
        <w:trPr>
          <w:trHeight w:val="78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65DC609" w14:textId="77777777" w:rsidR="00F95310" w:rsidRDefault="00F95310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  <w:shd w:val="clear" w:color="auto" w:fill="DEEAF6" w:themeFill="accent1" w:themeFillTint="33"/>
            <w:vAlign w:val="center"/>
          </w:tcPr>
          <w:p w14:paraId="2004F797" w14:textId="3E576859" w:rsidR="00F95310" w:rsidRDefault="00F95310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互動反思</w:t>
            </w:r>
          </w:p>
        </w:tc>
        <w:tc>
          <w:tcPr>
            <w:tcW w:w="4250" w:type="dxa"/>
            <w:gridSpan w:val="4"/>
            <w:shd w:val="clear" w:color="auto" w:fill="DEEAF6" w:themeFill="accent1" w:themeFillTint="33"/>
            <w:vAlign w:val="center"/>
          </w:tcPr>
          <w:p w14:paraId="368334AA" w14:textId="7BCE99D9" w:rsidR="00F95310" w:rsidRDefault="00F95310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其他活動</w:t>
            </w:r>
          </w:p>
        </w:tc>
      </w:tr>
      <w:tr w:rsidR="00F95310" w:rsidRPr="005E1622" w14:paraId="77302DDD" w14:textId="77777777" w:rsidTr="00F95310">
        <w:trPr>
          <w:trHeight w:val="78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FE92D53" w14:textId="77777777" w:rsidR="00F95310" w:rsidRDefault="00F95310" w:rsidP="008D08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  <w:shd w:val="clear" w:color="auto" w:fill="FFFFFF" w:themeFill="background1"/>
            <w:vAlign w:val="center"/>
          </w:tcPr>
          <w:p w14:paraId="39475FB2" w14:textId="77777777" w:rsidR="00F95310" w:rsidRDefault="00F95310" w:rsidP="004D6C52">
            <w:pPr>
              <w:widowControl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討論活動____次，共____小時</w:t>
            </w:r>
          </w:p>
          <w:p w14:paraId="0D4B2566" w14:textId="7C93483E" w:rsidR="004D6C52" w:rsidRDefault="004D6C52" w:rsidP="004D6C5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4"/>
            <w:shd w:val="clear" w:color="auto" w:fill="FFFFFF" w:themeFill="background1"/>
          </w:tcPr>
          <w:p w14:paraId="4F7C8612" w14:textId="60A01220" w:rsidR="00F95310" w:rsidRDefault="00F95310" w:rsidP="00F953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其他：__________，共____小時</w:t>
            </w:r>
          </w:p>
        </w:tc>
      </w:tr>
      <w:tr w:rsidR="00F95310" w:rsidRPr="005E1622" w14:paraId="4D4C75EA" w14:textId="77777777" w:rsidTr="005F2B6C">
        <w:trPr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B4C8FFA" w14:textId="77777777" w:rsidR="00F95310" w:rsidRDefault="00F95310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0" w:type="dxa"/>
            <w:gridSpan w:val="7"/>
          </w:tcPr>
          <w:p w14:paraId="533C59C3" w14:textId="77777777" w:rsidR="00F95310" w:rsidRPr="005E1622" w:rsidRDefault="00F95310" w:rsidP="00E33B9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備註：依教育部規定，本課程規劃1學分課程</w:t>
            </w:r>
            <w:proofErr w:type="gramStart"/>
            <w:r>
              <w:rPr>
                <w:rFonts w:ascii="標楷體" w:eastAsia="標楷體" w:hAnsi="標楷體" w:hint="eastAsia"/>
              </w:rPr>
              <w:t>修課總時</w:t>
            </w:r>
            <w:proofErr w:type="gramEnd"/>
            <w:r>
              <w:rPr>
                <w:rFonts w:ascii="標楷體" w:eastAsia="標楷體" w:hAnsi="標楷體" w:hint="eastAsia"/>
              </w:rPr>
              <w:t>數(含所有學習活動)須達18小時以上；2學分課程須達36小時以上；3學分課程須達54小時以上。</w:t>
            </w:r>
          </w:p>
        </w:tc>
      </w:tr>
      <w:tr w:rsidR="00E33B9D" w:rsidRPr="005E1622" w14:paraId="20BA2405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9547751" w14:textId="77777777" w:rsidR="00E33B9D" w:rsidRPr="005E1622" w:rsidRDefault="00E33B9D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學生修課條件</w:t>
            </w:r>
          </w:p>
          <w:p w14:paraId="087201B9" w14:textId="77777777" w:rsidR="00E33B9D" w:rsidRPr="008937CD" w:rsidRDefault="00E33B9D" w:rsidP="00E33B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7CD">
              <w:rPr>
                <w:rFonts w:ascii="標楷體" w:eastAsia="標楷體" w:hAnsi="標楷體" w:hint="eastAsia"/>
                <w:sz w:val="20"/>
                <w:szCs w:val="20"/>
              </w:rPr>
              <w:t>(例：身分、限制)</w:t>
            </w:r>
          </w:p>
        </w:tc>
        <w:tc>
          <w:tcPr>
            <w:tcW w:w="8500" w:type="dxa"/>
            <w:gridSpan w:val="7"/>
          </w:tcPr>
          <w:p w14:paraId="18B8B887" w14:textId="77777777" w:rsidR="00E33B9D" w:rsidRPr="005E1622" w:rsidRDefault="00E33B9D" w:rsidP="00E33B9D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是否開放所有學生皆可以修讀：</w:t>
            </w:r>
          </w:p>
          <w:p w14:paraId="018BCDDE" w14:textId="2C0C88B4" w:rsidR="00E33B9D" w:rsidRPr="005E1622" w:rsidRDefault="00E33B9D" w:rsidP="00E33B9D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 xml:space="preserve">□是 </w:t>
            </w:r>
          </w:p>
          <w:p w14:paraId="36C0E266" w14:textId="2256D180" w:rsidR="00E33B9D" w:rsidRPr="005E1622" w:rsidRDefault="00E33B9D" w:rsidP="00E33B9D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5E1622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5E1622">
              <w:rPr>
                <w:rFonts w:ascii="標楷體" w:eastAsia="標楷體" w:hAnsi="標楷體" w:hint="eastAsia"/>
              </w:rPr>
              <w:t>(述明限制條件)：</w:t>
            </w:r>
          </w:p>
        </w:tc>
      </w:tr>
      <w:tr w:rsidR="00E33B9D" w:rsidRPr="005E1622" w14:paraId="153435E0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0499CD" w14:textId="77777777" w:rsidR="00E33B9D" w:rsidRPr="005E1622" w:rsidRDefault="00E33B9D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學分承認條件</w:t>
            </w:r>
          </w:p>
          <w:p w14:paraId="6B8D19F9" w14:textId="77777777" w:rsidR="00E33B9D" w:rsidRPr="008937CD" w:rsidRDefault="00E33B9D" w:rsidP="00E33B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7CD">
              <w:rPr>
                <w:rFonts w:ascii="標楷體" w:eastAsia="標楷體" w:hAnsi="標楷體" w:hint="eastAsia"/>
                <w:sz w:val="20"/>
                <w:szCs w:val="20"/>
              </w:rPr>
              <w:t>(提供檢核資料)</w:t>
            </w:r>
          </w:p>
        </w:tc>
        <w:tc>
          <w:tcPr>
            <w:tcW w:w="8500" w:type="dxa"/>
            <w:gridSpan w:val="7"/>
          </w:tcPr>
          <w:p w14:paraId="1F2A50C2" w14:textId="77777777" w:rsidR="00E33B9D" w:rsidRPr="005E1622" w:rsidRDefault="00E33B9D" w:rsidP="00E33B9D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須提供之檢核資料：(修課證書</w:t>
            </w:r>
            <w:r>
              <w:rPr>
                <w:rFonts w:ascii="標楷體" w:eastAsia="標楷體" w:hAnsi="標楷體" w:hint="eastAsia"/>
              </w:rPr>
              <w:t>建議</w:t>
            </w:r>
            <w:r w:rsidRPr="005E1622">
              <w:rPr>
                <w:rFonts w:ascii="標楷體" w:eastAsia="標楷體" w:hAnsi="標楷體" w:hint="eastAsia"/>
              </w:rPr>
              <w:t>為必選條件，其他可複選)</w:t>
            </w:r>
          </w:p>
          <w:p w14:paraId="3568DA26" w14:textId="741C3609" w:rsidR="00E33B9D" w:rsidRPr="005E1622" w:rsidRDefault="00E33B9D" w:rsidP="00E33B9D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□修課證書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285BC13" w14:textId="77777777" w:rsidR="00E33B9D" w:rsidRPr="005E1622" w:rsidRDefault="00E33B9D" w:rsidP="00E33B9D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□教師實體檢核(筆試或實體作業)</w:t>
            </w:r>
            <w:r>
              <w:rPr>
                <w:rFonts w:ascii="標楷體" w:eastAsia="標楷體" w:hAnsi="標楷體" w:hint="eastAsia"/>
              </w:rPr>
              <w:t>：單位</w:t>
            </w:r>
            <w:r w:rsidRPr="005E1622">
              <w:rPr>
                <w:rFonts w:ascii="標楷體" w:eastAsia="標楷體" w:hAnsi="標楷體" w:hint="eastAsia"/>
              </w:rPr>
              <w:t>需負擔相關費用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F8CD755" w14:textId="77777777" w:rsidR="00E33B9D" w:rsidRPr="005E1622" w:rsidRDefault="00E33B9D" w:rsidP="00E33B9D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□其他(補充說明)：</w:t>
            </w:r>
          </w:p>
          <w:p w14:paraId="02BFDAA9" w14:textId="0353F683" w:rsidR="00E33B9D" w:rsidRPr="005E1622" w:rsidRDefault="00E33B9D" w:rsidP="00E33B9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____________________________________________________</w:t>
            </w:r>
          </w:p>
        </w:tc>
      </w:tr>
      <w:tr w:rsidR="00E33B9D" w:rsidRPr="005E1622" w14:paraId="5FF38024" w14:textId="77777777" w:rsidTr="005F2B6C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0399DD" w14:textId="77777777" w:rsidR="00E33B9D" w:rsidRPr="005E1622" w:rsidRDefault="00E33B9D" w:rsidP="00E33B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</w:t>
            </w:r>
            <w:r w:rsidRPr="005E1622">
              <w:rPr>
                <w:rFonts w:ascii="標楷體" w:eastAsia="標楷體" w:hAnsi="標楷體" w:hint="eastAsia"/>
              </w:rPr>
              <w:t>課程委員會審查</w:t>
            </w:r>
            <w:r>
              <w:rPr>
                <w:rFonts w:ascii="標楷體" w:eastAsia="標楷體" w:hAnsi="標楷體" w:hint="eastAsia"/>
              </w:rPr>
              <w:t>通過層級</w:t>
            </w:r>
          </w:p>
        </w:tc>
        <w:tc>
          <w:tcPr>
            <w:tcW w:w="8500" w:type="dxa"/>
            <w:gridSpan w:val="7"/>
          </w:tcPr>
          <w:p w14:paraId="18326258" w14:textId="77777777" w:rsidR="00E33B9D" w:rsidRPr="005E1622" w:rsidRDefault="00E33B9D" w:rsidP="00E33B9D">
            <w:pPr>
              <w:spacing w:line="0" w:lineRule="atLeast"/>
              <w:rPr>
                <w:rFonts w:ascii="標楷體" w:eastAsia="標楷體" w:hAnsi="標楷體"/>
              </w:rPr>
            </w:pPr>
            <w:r w:rsidRPr="005E1622">
              <w:rPr>
                <w:rFonts w:ascii="標楷體" w:eastAsia="標楷體" w:hAnsi="標楷體" w:hint="eastAsia"/>
              </w:rPr>
              <w:t>□系課程委員會</w:t>
            </w:r>
            <w:r>
              <w:rPr>
                <w:rFonts w:ascii="標楷體" w:eastAsia="標楷體" w:hAnsi="標楷體" w:hint="eastAsia"/>
              </w:rPr>
              <w:t>(系選修)</w:t>
            </w:r>
            <w:r w:rsidRPr="005E1622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院</w:t>
            </w:r>
            <w:r w:rsidRPr="005E1622">
              <w:rPr>
                <w:rFonts w:ascii="標楷體" w:eastAsia="標楷體" w:hAnsi="標楷體" w:hint="eastAsia"/>
              </w:rPr>
              <w:t>課程委員會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E1622">
              <w:rPr>
                <w:rFonts w:ascii="標楷體" w:eastAsia="標楷體" w:hAnsi="標楷體" w:hint="eastAsia"/>
              </w:rPr>
              <w:t>□校課程委員會(</w:t>
            </w:r>
            <w:r>
              <w:rPr>
                <w:rFonts w:ascii="標楷體" w:eastAsia="標楷體" w:hAnsi="標楷體" w:hint="eastAsia"/>
              </w:rPr>
              <w:t>系必修、</w:t>
            </w:r>
            <w:r w:rsidRPr="005E1622">
              <w:rPr>
                <w:rFonts w:ascii="標楷體" w:eastAsia="標楷體" w:hAnsi="標楷體" w:hint="eastAsia"/>
              </w:rPr>
              <w:t>通識課程、微課程)</w:t>
            </w:r>
          </w:p>
        </w:tc>
      </w:tr>
    </w:tbl>
    <w:p w14:paraId="1B87CB6F" w14:textId="77777777" w:rsidR="00EF7B3A" w:rsidRPr="00BA4D53" w:rsidRDefault="00EF7B3A"/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1996"/>
        <w:gridCol w:w="2116"/>
        <w:gridCol w:w="2116"/>
        <w:gridCol w:w="2116"/>
        <w:gridCol w:w="2112"/>
      </w:tblGrid>
      <w:tr w:rsidR="00D123CC" w:rsidRPr="00667609" w14:paraId="65D9B6BA" w14:textId="77777777" w:rsidTr="005F2B6C">
        <w:trPr>
          <w:trHeight w:val="541"/>
        </w:trPr>
        <w:tc>
          <w:tcPr>
            <w:tcW w:w="954" w:type="pct"/>
            <w:shd w:val="clear" w:color="auto" w:fill="E7E6E6" w:themeFill="background2"/>
            <w:vAlign w:val="center"/>
          </w:tcPr>
          <w:p w14:paraId="43941972" w14:textId="77777777" w:rsidR="00D123CC" w:rsidRPr="00720DCD" w:rsidRDefault="00D123CC" w:rsidP="00720DCD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0DCD">
              <w:rPr>
                <w:rFonts w:ascii="標楷體" w:eastAsia="標楷體" w:hAnsi="標楷體" w:hint="eastAsia"/>
                <w:b/>
                <w:sz w:val="28"/>
                <w:szCs w:val="28"/>
              </w:rPr>
              <w:t>召集人</w:t>
            </w:r>
          </w:p>
        </w:tc>
        <w:tc>
          <w:tcPr>
            <w:tcW w:w="1012" w:type="pct"/>
            <w:shd w:val="clear" w:color="auto" w:fill="E7E6E6" w:themeFill="background2"/>
            <w:vAlign w:val="center"/>
          </w:tcPr>
          <w:p w14:paraId="23A10621" w14:textId="77777777" w:rsidR="00D123CC" w:rsidRPr="00720DCD" w:rsidRDefault="00D123CC" w:rsidP="00293B09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720DCD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1012" w:type="pct"/>
            <w:shd w:val="clear" w:color="auto" w:fill="E7E6E6" w:themeFill="background2"/>
            <w:vAlign w:val="center"/>
          </w:tcPr>
          <w:p w14:paraId="7374E00D" w14:textId="77777777" w:rsidR="00D123CC" w:rsidRPr="00720DCD" w:rsidRDefault="00D123CC" w:rsidP="00D123C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教資中心</w:t>
            </w:r>
            <w:r w:rsidR="00A52575">
              <w:rPr>
                <w:rFonts w:ascii="標楷體" w:eastAsia="標楷體" w:hAnsi="標楷體" w:hint="eastAsia"/>
                <w:b/>
                <w:sz w:val="28"/>
                <w:szCs w:val="28"/>
              </w:rPr>
              <w:t>窗口</w:t>
            </w:r>
          </w:p>
        </w:tc>
        <w:tc>
          <w:tcPr>
            <w:tcW w:w="1012" w:type="pct"/>
            <w:shd w:val="clear" w:color="auto" w:fill="E7E6E6" w:themeFill="background2"/>
            <w:vAlign w:val="center"/>
          </w:tcPr>
          <w:p w14:paraId="65C4382C" w14:textId="77777777" w:rsidR="00D123CC" w:rsidRPr="00720DCD" w:rsidRDefault="00D123CC" w:rsidP="00D123C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教資中心主任</w:t>
            </w:r>
          </w:p>
        </w:tc>
        <w:tc>
          <w:tcPr>
            <w:tcW w:w="1010" w:type="pct"/>
            <w:shd w:val="clear" w:color="auto" w:fill="E7E6E6" w:themeFill="background2"/>
          </w:tcPr>
          <w:p w14:paraId="33ABEE17" w14:textId="77777777" w:rsidR="00D123CC" w:rsidRPr="00720DCD" w:rsidRDefault="00D123CC" w:rsidP="00D123CC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教務長</w:t>
            </w:r>
          </w:p>
        </w:tc>
      </w:tr>
      <w:tr w:rsidR="00D123CC" w:rsidRPr="00667609" w14:paraId="3872C792" w14:textId="77777777" w:rsidTr="005F2B6C">
        <w:trPr>
          <w:trHeight w:val="1258"/>
        </w:trPr>
        <w:tc>
          <w:tcPr>
            <w:tcW w:w="954" w:type="pct"/>
          </w:tcPr>
          <w:p w14:paraId="6C43FD9F" w14:textId="77777777" w:rsidR="00D123CC" w:rsidRPr="00667609" w:rsidRDefault="00D123CC" w:rsidP="00293B09">
            <w:pPr>
              <w:widowControl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1012" w:type="pct"/>
          </w:tcPr>
          <w:p w14:paraId="0765A6DD" w14:textId="77777777" w:rsidR="00D123CC" w:rsidRPr="00667609" w:rsidRDefault="00D123CC" w:rsidP="00293B09">
            <w:pPr>
              <w:widowControl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1012" w:type="pct"/>
          </w:tcPr>
          <w:p w14:paraId="61BF278D" w14:textId="77777777" w:rsidR="00D123CC" w:rsidRPr="00667609" w:rsidRDefault="00D123CC" w:rsidP="00293B09">
            <w:pPr>
              <w:widowControl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1012" w:type="pct"/>
          </w:tcPr>
          <w:p w14:paraId="7D5D400F" w14:textId="77777777" w:rsidR="00D123CC" w:rsidRPr="00667609" w:rsidRDefault="00D123CC" w:rsidP="00293B09">
            <w:pPr>
              <w:widowControl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1010" w:type="pct"/>
          </w:tcPr>
          <w:p w14:paraId="7D6F789B" w14:textId="77777777" w:rsidR="00D123CC" w:rsidRPr="00667609" w:rsidRDefault="00D123CC" w:rsidP="00293B09">
            <w:pPr>
              <w:widowControl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</w:tr>
    </w:tbl>
    <w:p w14:paraId="265F1038" w14:textId="77777777" w:rsidR="00720DCD" w:rsidRDefault="00720DCD"/>
    <w:p w14:paraId="27FE0891" w14:textId="77777777" w:rsidR="00375F67" w:rsidRDefault="00375F67"/>
    <w:p w14:paraId="579B5C72" w14:textId="77777777" w:rsidR="00720DCD" w:rsidRPr="00720DCD" w:rsidRDefault="00720DCD" w:rsidP="00720DCD">
      <w:pPr>
        <w:jc w:val="center"/>
        <w:rPr>
          <w:rFonts w:ascii="標楷體" w:eastAsia="標楷體" w:hAnsi="標楷體"/>
        </w:rPr>
      </w:pPr>
      <w:r w:rsidRPr="00720DCD">
        <w:rPr>
          <w:rFonts w:ascii="標楷體" w:eastAsia="標楷體" w:hAnsi="標楷體" w:hint="eastAsia"/>
          <w:sz w:val="28"/>
          <w:szCs w:val="32"/>
        </w:rPr>
        <w:t xml:space="preserve">中 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Pr="00720DCD">
        <w:rPr>
          <w:rFonts w:ascii="標楷體" w:eastAsia="標楷體" w:hAnsi="標楷體" w:hint="eastAsia"/>
          <w:sz w:val="28"/>
          <w:szCs w:val="32"/>
        </w:rPr>
        <w:t xml:space="preserve">華 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Pr="00720DCD">
        <w:rPr>
          <w:rFonts w:ascii="標楷體" w:eastAsia="標楷體" w:hAnsi="標楷體" w:hint="eastAsia"/>
          <w:sz w:val="28"/>
          <w:szCs w:val="32"/>
        </w:rPr>
        <w:t>民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Pr="00720DCD">
        <w:rPr>
          <w:rFonts w:ascii="標楷體" w:eastAsia="標楷體" w:hAnsi="標楷體" w:hint="eastAsia"/>
          <w:sz w:val="28"/>
          <w:szCs w:val="32"/>
        </w:rPr>
        <w:t xml:space="preserve"> 國     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Pr="00720DCD">
        <w:rPr>
          <w:rFonts w:ascii="標楷體" w:eastAsia="標楷體" w:hAnsi="標楷體" w:hint="eastAsia"/>
          <w:sz w:val="28"/>
          <w:szCs w:val="32"/>
        </w:rPr>
        <w:t xml:space="preserve">年      </w:t>
      </w:r>
      <w:r w:rsidRPr="00720DCD">
        <w:rPr>
          <w:rFonts w:ascii="標楷體" w:eastAsia="標楷體" w:hAnsi="標楷體"/>
          <w:sz w:val="28"/>
          <w:szCs w:val="32"/>
        </w:rPr>
        <w:t xml:space="preserve"> </w:t>
      </w:r>
      <w:r w:rsidRPr="00720DCD">
        <w:rPr>
          <w:rFonts w:ascii="標楷體" w:eastAsia="標楷體" w:hAnsi="標楷體" w:hint="eastAsia"/>
          <w:sz w:val="28"/>
          <w:szCs w:val="32"/>
        </w:rPr>
        <w:t xml:space="preserve"> 月 </w:t>
      </w:r>
      <w:r w:rsidRPr="00720DCD">
        <w:rPr>
          <w:rFonts w:ascii="標楷體" w:eastAsia="標楷體" w:hAnsi="標楷體"/>
          <w:sz w:val="28"/>
          <w:szCs w:val="32"/>
        </w:rPr>
        <w:t xml:space="preserve"> </w:t>
      </w:r>
      <w:r w:rsidRPr="00720DCD">
        <w:rPr>
          <w:rFonts w:ascii="標楷體" w:eastAsia="標楷體" w:hAnsi="標楷體" w:hint="eastAsia"/>
          <w:sz w:val="28"/>
          <w:szCs w:val="32"/>
        </w:rPr>
        <w:t xml:space="preserve">      日</w:t>
      </w:r>
    </w:p>
    <w:sectPr w:rsidR="00720DCD" w:rsidRPr="00720DCD" w:rsidSect="008937C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2ACC" w14:textId="77777777" w:rsidR="002B5A63" w:rsidRDefault="002B5A63" w:rsidP="00D01089">
      <w:r>
        <w:separator/>
      </w:r>
    </w:p>
  </w:endnote>
  <w:endnote w:type="continuationSeparator" w:id="0">
    <w:p w14:paraId="0F9245E1" w14:textId="77777777" w:rsidR="002B5A63" w:rsidRDefault="002B5A63" w:rsidP="00D0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B05A" w14:textId="77777777" w:rsidR="002B5A63" w:rsidRDefault="002B5A63" w:rsidP="00D01089">
      <w:r>
        <w:separator/>
      </w:r>
    </w:p>
  </w:footnote>
  <w:footnote w:type="continuationSeparator" w:id="0">
    <w:p w14:paraId="04AFEEE0" w14:textId="77777777" w:rsidR="002B5A63" w:rsidRDefault="002B5A63" w:rsidP="00D0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5095" w14:textId="02631656" w:rsidR="008937CD" w:rsidRPr="008937CD" w:rsidRDefault="008937CD" w:rsidP="008937CD">
    <w:pPr>
      <w:pStyle w:val="a5"/>
      <w:jc w:val="right"/>
      <w:rPr>
        <w:rFonts w:ascii="標楷體" w:eastAsia="標楷體" w:hAnsi="標楷體"/>
        <w:color w:val="808080" w:themeColor="background1" w:themeShade="80"/>
        <w:sz w:val="16"/>
        <w:szCs w:val="16"/>
      </w:rPr>
    </w:pPr>
    <w:r w:rsidRPr="008937CD">
      <w:rPr>
        <w:rFonts w:ascii="標楷體" w:eastAsia="標楷體" w:hAnsi="標楷體" w:hint="eastAsia"/>
        <w:color w:val="808080" w:themeColor="background1" w:themeShade="80"/>
        <w:sz w:val="16"/>
        <w:szCs w:val="16"/>
      </w:rPr>
      <w:t>製表日期：1</w:t>
    </w:r>
    <w:r w:rsidR="003B43CD">
      <w:rPr>
        <w:rFonts w:ascii="標楷體" w:eastAsia="標楷體" w:hAnsi="標楷體" w:hint="eastAsia"/>
        <w:color w:val="808080" w:themeColor="background1" w:themeShade="80"/>
        <w:sz w:val="16"/>
        <w:szCs w:val="16"/>
      </w:rPr>
      <w:t>1</w:t>
    </w:r>
    <w:r w:rsidR="003B43CD">
      <w:rPr>
        <w:rFonts w:ascii="標楷體" w:eastAsia="標楷體" w:hAnsi="標楷體"/>
        <w:color w:val="808080" w:themeColor="background1" w:themeShade="80"/>
        <w:sz w:val="16"/>
        <w:szCs w:val="16"/>
      </w:rPr>
      <w:t>4</w:t>
    </w:r>
    <w:r w:rsidRPr="008937CD">
      <w:rPr>
        <w:rFonts w:ascii="標楷體" w:eastAsia="標楷體" w:hAnsi="標楷體" w:hint="eastAsia"/>
        <w:color w:val="808080" w:themeColor="background1" w:themeShade="80"/>
        <w:sz w:val="16"/>
        <w:szCs w:val="16"/>
      </w:rPr>
      <w:t>年</w:t>
    </w:r>
    <w:r w:rsidR="003B43CD">
      <w:rPr>
        <w:rFonts w:ascii="標楷體" w:eastAsia="標楷體" w:hAnsi="標楷體"/>
        <w:color w:val="808080" w:themeColor="background1" w:themeShade="80"/>
        <w:sz w:val="16"/>
        <w:szCs w:val="16"/>
      </w:rPr>
      <w:t>7</w:t>
    </w:r>
    <w:r w:rsidRPr="008937CD">
      <w:rPr>
        <w:rFonts w:ascii="標楷體" w:eastAsia="標楷體" w:hAnsi="標楷體" w:hint="eastAsia"/>
        <w:color w:val="808080" w:themeColor="background1" w:themeShade="80"/>
        <w:sz w:val="16"/>
        <w:szCs w:val="16"/>
      </w:rPr>
      <w:t>月</w:t>
    </w:r>
    <w:r w:rsidR="003B43CD">
      <w:rPr>
        <w:rFonts w:ascii="標楷體" w:eastAsia="標楷體" w:hAnsi="標楷體"/>
        <w:color w:val="808080" w:themeColor="background1" w:themeShade="80"/>
        <w:sz w:val="16"/>
        <w:szCs w:val="16"/>
      </w:rPr>
      <w:t>9</w:t>
    </w:r>
    <w:r w:rsidRPr="008937CD">
      <w:rPr>
        <w:rFonts w:ascii="標楷體" w:eastAsia="標楷體" w:hAnsi="標楷體" w:hint="eastAsia"/>
        <w:color w:val="808080" w:themeColor="background1" w:themeShade="80"/>
        <w:sz w:val="16"/>
        <w:szCs w:val="16"/>
      </w:rPr>
      <w:t>日</w:t>
    </w:r>
    <w:r w:rsidR="001B2A48">
      <w:rPr>
        <w:rFonts w:ascii="標楷體" w:eastAsia="標楷體" w:hAnsi="標楷體" w:hint="eastAsia"/>
        <w:color w:val="808080" w:themeColor="background1" w:themeShade="80"/>
        <w:sz w:val="16"/>
        <w:szCs w:val="16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3186"/>
    <w:multiLevelType w:val="hybridMultilevel"/>
    <w:tmpl w:val="B4B661FE"/>
    <w:lvl w:ilvl="0" w:tplc="CC487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3A"/>
    <w:rsid w:val="00052EFB"/>
    <w:rsid w:val="00071E24"/>
    <w:rsid w:val="000764DB"/>
    <w:rsid w:val="000C586D"/>
    <w:rsid w:val="001B2A48"/>
    <w:rsid w:val="00222DE1"/>
    <w:rsid w:val="00252E70"/>
    <w:rsid w:val="002B5A63"/>
    <w:rsid w:val="00317565"/>
    <w:rsid w:val="00335FA7"/>
    <w:rsid w:val="00355C4D"/>
    <w:rsid w:val="00375F67"/>
    <w:rsid w:val="00376707"/>
    <w:rsid w:val="003B43CD"/>
    <w:rsid w:val="003E5B29"/>
    <w:rsid w:val="0042607B"/>
    <w:rsid w:val="0048518E"/>
    <w:rsid w:val="004B69B7"/>
    <w:rsid w:val="004D6C52"/>
    <w:rsid w:val="00581D4B"/>
    <w:rsid w:val="005C7141"/>
    <w:rsid w:val="005E1622"/>
    <w:rsid w:val="005F2B6C"/>
    <w:rsid w:val="005F765F"/>
    <w:rsid w:val="00635540"/>
    <w:rsid w:val="00720DCD"/>
    <w:rsid w:val="0076421B"/>
    <w:rsid w:val="007C464B"/>
    <w:rsid w:val="007E2A3F"/>
    <w:rsid w:val="007E7542"/>
    <w:rsid w:val="00824112"/>
    <w:rsid w:val="008937CD"/>
    <w:rsid w:val="008D08BD"/>
    <w:rsid w:val="00964A29"/>
    <w:rsid w:val="00972865"/>
    <w:rsid w:val="009D4019"/>
    <w:rsid w:val="00A46A87"/>
    <w:rsid w:val="00A52575"/>
    <w:rsid w:val="00A71163"/>
    <w:rsid w:val="00A71182"/>
    <w:rsid w:val="00A7354E"/>
    <w:rsid w:val="00A85F52"/>
    <w:rsid w:val="00B50F39"/>
    <w:rsid w:val="00B71694"/>
    <w:rsid w:val="00B904DA"/>
    <w:rsid w:val="00BA4D53"/>
    <w:rsid w:val="00C0088D"/>
    <w:rsid w:val="00C516B9"/>
    <w:rsid w:val="00C62DC8"/>
    <w:rsid w:val="00CA0BE6"/>
    <w:rsid w:val="00D01089"/>
    <w:rsid w:val="00D123CC"/>
    <w:rsid w:val="00D238FD"/>
    <w:rsid w:val="00D346C9"/>
    <w:rsid w:val="00D549ED"/>
    <w:rsid w:val="00E0669A"/>
    <w:rsid w:val="00E1027B"/>
    <w:rsid w:val="00E33B9D"/>
    <w:rsid w:val="00E778E1"/>
    <w:rsid w:val="00E9545F"/>
    <w:rsid w:val="00EF7B3A"/>
    <w:rsid w:val="00F9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48B29"/>
  <w15:chartTrackingRefBased/>
  <w15:docId w15:val="{D6B2D313-83B3-4D31-A1CC-90CD9D44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01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10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1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10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User-1163</dc:creator>
  <cp:keywords/>
  <dc:description/>
  <cp:lastModifiedBy>user-1127</cp:lastModifiedBy>
  <cp:revision>4</cp:revision>
  <cp:lastPrinted>2020-04-14T09:20:00Z</cp:lastPrinted>
  <dcterms:created xsi:type="dcterms:W3CDTF">2025-03-12T07:23:00Z</dcterms:created>
  <dcterms:modified xsi:type="dcterms:W3CDTF">2025-07-10T00:52:00Z</dcterms:modified>
</cp:coreProperties>
</file>