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C046" w14:textId="230A92D0" w:rsidR="003170E7" w:rsidRPr="009E1E7B" w:rsidRDefault="00A72DFD" w:rsidP="003A75ED">
      <w:pPr>
        <w:adjustRightInd w:val="0"/>
        <w:snapToGrid w:val="0"/>
        <w:jc w:val="center"/>
        <w:rPr>
          <w:rFonts w:ascii="Arial" w:eastAsia="微軟正黑體" w:hAnsi="Arial" w:cs="Arial"/>
          <w:b/>
          <w:color w:val="595959" w:themeColor="text1" w:themeTint="A6"/>
          <w:sz w:val="32"/>
          <w:szCs w:val="32"/>
        </w:rPr>
      </w:pPr>
      <w:bookmarkStart w:id="0" w:name="_Hlk122074499"/>
      <w:r w:rsidRPr="009E1E7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9E1E7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9E1E7B">
        <w:rPr>
          <w:rFonts w:ascii="Arial" w:eastAsia="微軟正黑體" w:hAnsi="Arial" w:cs="Arial"/>
          <w:b/>
          <w:sz w:val="36"/>
          <w:szCs w:val="36"/>
        </w:rPr>
        <w:t>北科技大學</w:t>
      </w:r>
      <w:r w:rsidRPr="009E1E7B">
        <w:rPr>
          <w:rFonts w:ascii="Arial" w:eastAsia="微軟正黑體" w:hAnsi="Arial" w:cs="Arial"/>
          <w:b/>
          <w:sz w:val="36"/>
          <w:szCs w:val="36"/>
        </w:rPr>
        <w:t>-</w:t>
      </w:r>
      <w:r w:rsidRPr="009E1E7B">
        <w:rPr>
          <w:rFonts w:ascii="Arial" w:eastAsia="微軟正黑體" w:hAnsi="Arial" w:cs="Arial"/>
          <w:b/>
          <w:sz w:val="36"/>
          <w:szCs w:val="36"/>
        </w:rPr>
        <w:t>高教深</w:t>
      </w:r>
      <w:bookmarkStart w:id="1" w:name="_Hlk122074492"/>
      <w:r w:rsidRPr="009E1E7B">
        <w:rPr>
          <w:rFonts w:ascii="Arial" w:eastAsia="微軟正黑體" w:hAnsi="Arial" w:cs="Arial"/>
          <w:b/>
          <w:sz w:val="36"/>
          <w:szCs w:val="36"/>
        </w:rPr>
        <w:t>耕計畫</w:t>
      </w:r>
    </w:p>
    <w:p w14:paraId="08F13338" w14:textId="34DD7D09" w:rsidR="000C04A4" w:rsidRPr="00615BE4" w:rsidRDefault="00A72DFD" w:rsidP="004C6AF1">
      <w:pPr>
        <w:adjustRightInd w:val="0"/>
        <w:snapToGrid w:val="0"/>
        <w:jc w:val="center"/>
        <w:rPr>
          <w:rFonts w:ascii="Arial" w:eastAsia="微軟正黑體" w:hAnsi="Arial" w:cs="Arial"/>
          <w:b/>
          <w:color w:val="FF5500"/>
          <w:sz w:val="36"/>
          <w:szCs w:val="32"/>
        </w:rPr>
      </w:pPr>
      <w:bookmarkStart w:id="2" w:name="_Hlk122074580"/>
      <w:r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11</w:t>
      </w:r>
      <w:bookmarkEnd w:id="2"/>
      <w:r w:rsidR="004A2ACD">
        <w:rPr>
          <w:rFonts w:ascii="Arial" w:eastAsia="微軟正黑體" w:hAnsi="Arial" w:cs="Arial" w:hint="eastAsia"/>
          <w:b/>
          <w:color w:val="595959" w:themeColor="text1" w:themeTint="A6"/>
          <w:sz w:val="36"/>
          <w:szCs w:val="36"/>
        </w:rPr>
        <w:t>3</w:t>
      </w:r>
      <w:r w:rsidR="00D23107"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-</w:t>
      </w:r>
      <w:r w:rsidR="004A2ACD">
        <w:rPr>
          <w:rFonts w:ascii="Arial" w:eastAsia="微軟正黑體" w:hAnsi="Arial" w:cs="Arial" w:hint="eastAsia"/>
          <w:b/>
          <w:color w:val="595959" w:themeColor="text1" w:themeTint="A6"/>
          <w:sz w:val="36"/>
          <w:szCs w:val="36"/>
        </w:rPr>
        <w:t>1</w:t>
      </w:r>
      <w:r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「</w:t>
      </w:r>
      <w:r w:rsidR="000C04A4" w:rsidRPr="009E1E7B">
        <w:rPr>
          <w:rFonts w:ascii="Arial" w:eastAsia="微軟正黑體" w:hAnsi="Arial" w:cs="Arial"/>
          <w:b/>
          <w:color w:val="0524A1"/>
          <w:sz w:val="36"/>
          <w:szCs w:val="32"/>
        </w:rPr>
        <w:t>翻轉教室</w:t>
      </w:r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」</w:t>
      </w:r>
      <w:r w:rsidR="00615BE4">
        <w:rPr>
          <w:rFonts w:ascii="Arial" w:eastAsia="微軟正黑體" w:hAnsi="Arial" w:cs="Arial" w:hint="eastAsia"/>
          <w:b/>
          <w:color w:val="262626" w:themeColor="text1" w:themeTint="D9"/>
          <w:sz w:val="36"/>
          <w:szCs w:val="32"/>
        </w:rPr>
        <w:t>課堂導入</w:t>
      </w:r>
      <w:r w:rsidR="000C04A4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計畫</w:t>
      </w:r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執</w:t>
      </w:r>
      <w:bookmarkEnd w:id="1"/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行要點</w:t>
      </w:r>
      <w:r w:rsidR="00C259F8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br/>
      </w:r>
      <w:r w:rsidR="00615BE4" w:rsidRPr="00615BE4">
        <w:rPr>
          <w:rFonts w:ascii="Arial" w:eastAsia="微軟正黑體" w:hAnsi="Arial" w:cs="Arial" w:hint="eastAsia"/>
          <w:b/>
          <w:color w:val="FF5500"/>
          <w:sz w:val="36"/>
          <w:szCs w:val="32"/>
        </w:rPr>
        <w:t>（主題研</w:t>
      </w:r>
      <w:r w:rsidR="00615BE4" w:rsidRPr="00556FA5">
        <w:rPr>
          <w:rFonts w:ascii="Arial" w:eastAsia="微軟正黑體" w:hAnsi="Arial" w:cs="Arial" w:hint="eastAsia"/>
          <w:b/>
          <w:color w:val="FF5500"/>
          <w:sz w:val="36"/>
          <w:szCs w:val="32"/>
        </w:rPr>
        <w:t>習</w:t>
      </w:r>
      <w:r w:rsidR="00615BE4" w:rsidRPr="00615BE4">
        <w:rPr>
          <w:rFonts w:ascii="Arial" w:eastAsia="微軟正黑體" w:hAnsi="Arial" w:cs="Arial" w:hint="eastAsia"/>
          <w:b/>
          <w:color w:val="FF5500"/>
          <w:sz w:val="36"/>
          <w:szCs w:val="32"/>
        </w:rPr>
        <w:t>模組版）</w:t>
      </w:r>
    </w:p>
    <w:bookmarkEnd w:id="0"/>
    <w:p w14:paraId="6C544243" w14:textId="0195F44B" w:rsidR="00407815" w:rsidRPr="009E1E7B" w:rsidRDefault="00E102ED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09" w:hanging="709"/>
        <w:jc w:val="both"/>
        <w:rPr>
          <w:rFonts w:ascii="Arial" w:eastAsia="微軟正黑體" w:hAnsi="Arial" w:cs="Arial"/>
          <w:sz w:val="28"/>
          <w:szCs w:val="28"/>
        </w:rPr>
      </w:pPr>
      <w:r w:rsidRPr="004A2ACD">
        <w:rPr>
          <w:rFonts w:ascii="Arial" w:eastAsia="微軟正黑體" w:hAnsi="Arial" w:cs="Arial"/>
          <w:b/>
          <w:color w:val="0524A1"/>
          <w:szCs w:val="24"/>
        </w:rPr>
        <w:t>執行期</w:t>
      </w:r>
      <w:r w:rsidR="00AC4EBD" w:rsidRPr="004A2ACD">
        <w:rPr>
          <w:rFonts w:ascii="Arial" w:eastAsia="微軟正黑體" w:hAnsi="Arial" w:cs="Arial"/>
          <w:b/>
          <w:color w:val="0524A1"/>
          <w:szCs w:val="24"/>
        </w:rPr>
        <w:t>程：</w:t>
      </w:r>
      <w:r w:rsidR="00744F09" w:rsidRPr="009E1E7B">
        <w:rPr>
          <w:rFonts w:ascii="Arial" w:eastAsia="微軟正黑體" w:hAnsi="Arial" w:cs="Arial"/>
          <w:sz w:val="28"/>
          <w:szCs w:val="28"/>
        </w:rPr>
        <w:t>1</w:t>
      </w:r>
      <w:r w:rsidR="00C67F54" w:rsidRPr="009E1E7B">
        <w:rPr>
          <w:rFonts w:ascii="Arial" w:eastAsia="微軟正黑體" w:hAnsi="Arial" w:cs="Arial"/>
          <w:sz w:val="28"/>
          <w:szCs w:val="28"/>
        </w:rPr>
        <w:t>1</w:t>
      </w:r>
      <w:r w:rsidR="00C963D9">
        <w:rPr>
          <w:rFonts w:ascii="Arial" w:eastAsia="微軟正黑體" w:hAnsi="Arial" w:cs="Arial"/>
          <w:sz w:val="28"/>
          <w:szCs w:val="28"/>
        </w:rPr>
        <w:t>3</w:t>
      </w:r>
      <w:r w:rsidR="00984D73" w:rsidRPr="009E1E7B">
        <w:rPr>
          <w:rFonts w:ascii="Arial" w:eastAsia="微軟正黑體" w:hAnsi="Arial" w:cs="Arial"/>
          <w:sz w:val="28"/>
          <w:szCs w:val="28"/>
        </w:rPr>
        <w:t>學年度第</w:t>
      </w:r>
      <w:r w:rsidR="00C963D9">
        <w:rPr>
          <w:rFonts w:ascii="Arial" w:eastAsia="微軟正黑體" w:hAnsi="Arial" w:cs="Arial"/>
          <w:sz w:val="28"/>
          <w:szCs w:val="28"/>
        </w:rPr>
        <w:t>1</w:t>
      </w:r>
      <w:r w:rsidR="00AC4EBD" w:rsidRPr="009E1E7B">
        <w:rPr>
          <w:rFonts w:ascii="Arial" w:eastAsia="微軟正黑體" w:hAnsi="Arial" w:cs="Arial"/>
          <w:sz w:val="28"/>
          <w:szCs w:val="28"/>
        </w:rPr>
        <w:t>學期</w:t>
      </w:r>
    </w:p>
    <w:p w14:paraId="5187E308" w14:textId="2420BE48" w:rsidR="00407815" w:rsidRPr="004A2ACD" w:rsidRDefault="00AC4EBD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szCs w:val="24"/>
        </w:rPr>
      </w:pPr>
      <w:r w:rsidRPr="004A2ACD">
        <w:rPr>
          <w:rFonts w:ascii="Arial" w:eastAsia="微軟正黑體" w:hAnsi="Arial" w:cs="Arial"/>
          <w:b/>
          <w:color w:val="0524A1"/>
          <w:szCs w:val="24"/>
        </w:rPr>
        <w:t>申請資格：</w:t>
      </w:r>
      <w:r w:rsidR="00615BE4" w:rsidRPr="004A2ACD">
        <w:rPr>
          <w:rFonts w:ascii="Arial" w:eastAsia="微軟正黑體" w:hAnsi="Arial" w:cs="Arial" w:hint="eastAsia"/>
          <w:szCs w:val="24"/>
        </w:rPr>
        <w:t>參與</w:t>
      </w:r>
      <w:r w:rsidR="00615BE4" w:rsidRPr="004A2ACD">
        <w:rPr>
          <w:rFonts w:ascii="Arial" w:eastAsia="微軟正黑體" w:hAnsi="Arial" w:cs="Arial" w:hint="eastAsia"/>
          <w:szCs w:val="24"/>
          <w:lang w:eastAsia="zh-HK"/>
        </w:rPr>
        <w:t>【翻轉教室】進階研習模組之教師</w:t>
      </w:r>
      <w:r w:rsidR="00615BE4" w:rsidRPr="004A2ACD">
        <w:rPr>
          <w:rFonts w:ascii="Arial" w:eastAsia="微軟正黑體" w:hAnsi="Arial" w:cs="Arial"/>
          <w:szCs w:val="24"/>
          <w:lang w:eastAsia="zh-HK"/>
        </w:rPr>
        <w:br/>
      </w:r>
      <w:r w:rsidR="00DC0028" w:rsidRPr="004A2ACD">
        <w:rPr>
          <w:rFonts w:ascii="Arial" w:eastAsia="微軟正黑體" w:hAnsi="Arial" w:cs="Arial"/>
          <w:szCs w:val="24"/>
        </w:rPr>
        <w:t>（</w:t>
      </w:r>
      <w:r w:rsidR="00615BE4" w:rsidRPr="004A2ACD">
        <w:rPr>
          <w:rFonts w:ascii="Arial" w:eastAsia="微軟正黑體" w:hAnsi="Arial" w:cs="Arial" w:hint="eastAsia"/>
          <w:szCs w:val="24"/>
        </w:rPr>
        <w:t>需先完成教材瀏覽「影音</w:t>
      </w:r>
      <w:r w:rsidR="00615BE4" w:rsidRPr="004A2ACD">
        <w:rPr>
          <w:rFonts w:ascii="Arial" w:eastAsia="微軟正黑體" w:hAnsi="Arial" w:cs="Arial" w:hint="eastAsia"/>
          <w:szCs w:val="24"/>
        </w:rPr>
        <w:t>/</w:t>
      </w:r>
      <w:r w:rsidR="00615BE4" w:rsidRPr="004A2ACD">
        <w:rPr>
          <w:rFonts w:ascii="Arial" w:eastAsia="微軟正黑體" w:hAnsi="Arial" w:cs="Arial" w:hint="eastAsia"/>
          <w:szCs w:val="24"/>
        </w:rPr>
        <w:t>文章」及作業</w:t>
      </w:r>
      <w:r w:rsidR="009E6E48" w:rsidRPr="004A2ACD">
        <w:rPr>
          <w:rFonts w:ascii="Arial" w:eastAsia="微軟正黑體" w:hAnsi="Arial" w:cs="Arial"/>
          <w:color w:val="0D0D0D" w:themeColor="text1" w:themeTint="F2"/>
          <w:szCs w:val="24"/>
        </w:rPr>
        <w:t>）</w:t>
      </w:r>
    </w:p>
    <w:p w14:paraId="6B11D016" w14:textId="3BF1871E" w:rsidR="00554605" w:rsidRPr="009E1E7B" w:rsidRDefault="00554605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524A1"/>
          <w:szCs w:val="24"/>
        </w:rPr>
      </w:pPr>
      <w:r w:rsidRPr="004A2ACD">
        <w:rPr>
          <w:rFonts w:ascii="Arial" w:eastAsia="微軟正黑體" w:hAnsi="Arial" w:cs="Arial"/>
          <w:b/>
          <w:color w:val="0524A1"/>
          <w:szCs w:val="24"/>
        </w:rPr>
        <w:t>計畫時程</w:t>
      </w:r>
      <w:bookmarkStart w:id="3" w:name="_Hlk60672051"/>
    </w:p>
    <w:p w14:paraId="6A1E3364" w14:textId="77777777" w:rsidR="00C963D9" w:rsidRPr="004A2ACD" w:rsidRDefault="00C963D9" w:rsidP="00C963D9">
      <w:pPr>
        <w:pStyle w:val="a4"/>
        <w:numPr>
          <w:ilvl w:val="0"/>
          <w:numId w:val="4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bCs/>
          <w:sz w:val="28"/>
          <w:szCs w:val="28"/>
        </w:rPr>
      </w:pPr>
      <w:bookmarkStart w:id="4" w:name="_Hlk122075229"/>
      <w:bookmarkEnd w:id="3"/>
      <w:r w:rsidRPr="004A2ACD">
        <w:rPr>
          <w:rFonts w:ascii="Arial" w:eastAsia="微軟正黑體" w:hAnsi="Arial" w:cs="Arial" w:hint="eastAsia"/>
          <w:b/>
          <w:bCs/>
        </w:rPr>
        <w:t>收件截止：</w:t>
      </w:r>
      <w:r w:rsidRPr="004A2ACD">
        <w:rPr>
          <w:rFonts w:ascii="Arial" w:eastAsia="微軟正黑體" w:hAnsi="Arial" w:cs="Arial" w:hint="eastAsia"/>
          <w:b/>
          <w:bCs/>
        </w:rPr>
        <w:t>113</w:t>
      </w:r>
      <w:r w:rsidRPr="004A2ACD">
        <w:rPr>
          <w:rFonts w:ascii="Arial" w:eastAsia="微軟正黑體" w:hAnsi="Arial" w:cs="Arial" w:hint="eastAsia"/>
          <w:b/>
          <w:bCs/>
        </w:rPr>
        <w:t>年</w:t>
      </w:r>
      <w:r w:rsidRPr="004A2ACD">
        <w:rPr>
          <w:rFonts w:ascii="Arial" w:eastAsia="微軟正黑體" w:hAnsi="Arial" w:cs="Arial" w:hint="eastAsia"/>
          <w:b/>
          <w:bCs/>
        </w:rPr>
        <w:t>10</w:t>
      </w:r>
      <w:r w:rsidRPr="004A2ACD">
        <w:rPr>
          <w:rFonts w:ascii="Arial" w:eastAsia="微軟正黑體" w:hAnsi="Arial" w:cs="Arial" w:hint="eastAsia"/>
          <w:b/>
          <w:bCs/>
        </w:rPr>
        <w:t>月</w:t>
      </w:r>
      <w:r w:rsidRPr="004A2ACD">
        <w:rPr>
          <w:rFonts w:ascii="Arial" w:eastAsia="微軟正黑體" w:hAnsi="Arial" w:cs="Arial" w:hint="eastAsia"/>
          <w:b/>
          <w:bCs/>
        </w:rPr>
        <w:t>09</w:t>
      </w:r>
      <w:r w:rsidRPr="004A2ACD">
        <w:rPr>
          <w:rFonts w:ascii="Arial" w:eastAsia="微軟正黑體" w:hAnsi="Arial" w:cs="Arial" w:hint="eastAsia"/>
          <w:b/>
          <w:bCs/>
        </w:rPr>
        <w:t>日（三）止，逾時不候。</w:t>
      </w:r>
    </w:p>
    <w:p w14:paraId="56020D33" w14:textId="77777777" w:rsidR="00C963D9" w:rsidRPr="004A2ACD" w:rsidRDefault="00C963D9" w:rsidP="00C963D9">
      <w:pPr>
        <w:pStyle w:val="a4"/>
        <w:numPr>
          <w:ilvl w:val="0"/>
          <w:numId w:val="4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bCs/>
          <w:sz w:val="28"/>
          <w:szCs w:val="28"/>
        </w:rPr>
      </w:pPr>
      <w:r w:rsidRPr="004A2ACD">
        <w:rPr>
          <w:rFonts w:ascii="Arial" w:eastAsia="微軟正黑體" w:hAnsi="Arial" w:cs="Arial" w:hint="eastAsia"/>
          <w:b/>
          <w:bCs/>
        </w:rPr>
        <w:t>核定通知：</w:t>
      </w:r>
      <w:r w:rsidRPr="004A2ACD">
        <w:rPr>
          <w:rFonts w:ascii="Arial" w:eastAsia="微軟正黑體" w:hAnsi="Arial" w:cs="Arial" w:hint="eastAsia"/>
          <w:b/>
          <w:bCs/>
        </w:rPr>
        <w:t>113</w:t>
      </w:r>
      <w:r w:rsidRPr="004A2ACD">
        <w:rPr>
          <w:rFonts w:ascii="Arial" w:eastAsia="微軟正黑體" w:hAnsi="Arial" w:cs="Arial" w:hint="eastAsia"/>
          <w:b/>
          <w:bCs/>
        </w:rPr>
        <w:t>年</w:t>
      </w:r>
      <w:r w:rsidRPr="004A2ACD">
        <w:rPr>
          <w:rFonts w:ascii="Arial" w:eastAsia="微軟正黑體" w:hAnsi="Arial" w:cs="Arial" w:hint="eastAsia"/>
          <w:b/>
          <w:bCs/>
        </w:rPr>
        <w:t>10</w:t>
      </w:r>
      <w:r w:rsidRPr="004A2ACD">
        <w:rPr>
          <w:rFonts w:ascii="Arial" w:eastAsia="微軟正黑體" w:hAnsi="Arial" w:cs="Arial" w:hint="eastAsia"/>
          <w:b/>
          <w:bCs/>
        </w:rPr>
        <w:t>月</w:t>
      </w:r>
      <w:r w:rsidRPr="004A2ACD">
        <w:rPr>
          <w:rFonts w:ascii="Arial" w:eastAsia="微軟正黑體" w:hAnsi="Arial" w:cs="Arial" w:hint="eastAsia"/>
          <w:b/>
          <w:bCs/>
        </w:rPr>
        <w:t>18</w:t>
      </w:r>
      <w:r w:rsidRPr="004A2ACD">
        <w:rPr>
          <w:rFonts w:ascii="Arial" w:eastAsia="微軟正黑體" w:hAnsi="Arial" w:cs="Arial" w:hint="eastAsia"/>
          <w:b/>
          <w:bCs/>
        </w:rPr>
        <w:t>日（五）前，核定後即可執行。</w:t>
      </w:r>
    </w:p>
    <w:p w14:paraId="07F8254A" w14:textId="77777777" w:rsidR="00C963D9" w:rsidRPr="004A2ACD" w:rsidRDefault="00C963D9" w:rsidP="00C963D9">
      <w:pPr>
        <w:pStyle w:val="a4"/>
        <w:numPr>
          <w:ilvl w:val="0"/>
          <w:numId w:val="4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bCs/>
          <w:sz w:val="28"/>
          <w:szCs w:val="28"/>
        </w:rPr>
      </w:pPr>
      <w:r w:rsidRPr="004A2ACD">
        <w:rPr>
          <w:rFonts w:ascii="Arial" w:eastAsia="微軟正黑體" w:hAnsi="Arial" w:cs="Arial" w:hint="eastAsia"/>
          <w:b/>
          <w:bCs/>
        </w:rPr>
        <w:t>核銷截止：</w:t>
      </w:r>
      <w:r w:rsidRPr="004A2ACD">
        <w:rPr>
          <w:rFonts w:ascii="Arial" w:eastAsia="微軟正黑體" w:hAnsi="Arial" w:cs="Arial" w:hint="eastAsia"/>
          <w:b/>
          <w:bCs/>
        </w:rPr>
        <w:t>113</w:t>
      </w:r>
      <w:r w:rsidRPr="004A2ACD">
        <w:rPr>
          <w:rFonts w:ascii="Arial" w:eastAsia="微軟正黑體" w:hAnsi="Arial" w:cs="Arial" w:hint="eastAsia"/>
          <w:b/>
          <w:bCs/>
        </w:rPr>
        <w:t>年</w:t>
      </w:r>
      <w:r w:rsidRPr="004A2ACD">
        <w:rPr>
          <w:rFonts w:ascii="Arial" w:eastAsia="微軟正黑體" w:hAnsi="Arial" w:cs="Arial" w:hint="eastAsia"/>
          <w:b/>
          <w:bCs/>
        </w:rPr>
        <w:t>11</w:t>
      </w:r>
      <w:r w:rsidRPr="004A2ACD">
        <w:rPr>
          <w:rFonts w:ascii="Arial" w:eastAsia="微軟正黑體" w:hAnsi="Arial" w:cs="Arial" w:hint="eastAsia"/>
          <w:b/>
          <w:bCs/>
        </w:rPr>
        <w:t>月</w:t>
      </w:r>
      <w:r w:rsidRPr="004A2ACD">
        <w:rPr>
          <w:rFonts w:ascii="Arial" w:eastAsia="微軟正黑體" w:hAnsi="Arial" w:cs="Arial" w:hint="eastAsia"/>
          <w:b/>
          <w:bCs/>
        </w:rPr>
        <w:t>15</w:t>
      </w:r>
      <w:r w:rsidRPr="004A2ACD">
        <w:rPr>
          <w:rFonts w:ascii="Arial" w:eastAsia="微軟正黑體" w:hAnsi="Arial" w:cs="Arial" w:hint="eastAsia"/>
          <w:b/>
          <w:bCs/>
        </w:rPr>
        <w:t>日（五）止，逾時不候；如未用畢將全數收回。</w:t>
      </w:r>
    </w:p>
    <w:p w14:paraId="1DFD8A0A" w14:textId="4DE5E7BD" w:rsidR="00C963D9" w:rsidRPr="004A2ACD" w:rsidRDefault="00C963D9" w:rsidP="00C963D9">
      <w:pPr>
        <w:pStyle w:val="a4"/>
        <w:numPr>
          <w:ilvl w:val="0"/>
          <w:numId w:val="4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bCs/>
          <w:sz w:val="28"/>
          <w:szCs w:val="28"/>
        </w:rPr>
      </w:pPr>
      <w:r w:rsidRPr="004A2ACD">
        <w:rPr>
          <w:rFonts w:ascii="Arial" w:eastAsia="微軟正黑體" w:hAnsi="Arial" w:cs="Arial" w:hint="eastAsia"/>
          <w:b/>
          <w:bCs/>
        </w:rPr>
        <w:t>結案繳交：</w:t>
      </w:r>
      <w:r w:rsidRPr="004A2ACD">
        <w:rPr>
          <w:rFonts w:ascii="Arial" w:eastAsia="微軟正黑體" w:hAnsi="Arial" w:cs="Arial" w:hint="eastAsia"/>
          <w:b/>
          <w:bCs/>
        </w:rPr>
        <w:t>114</w:t>
      </w:r>
      <w:r w:rsidRPr="004A2ACD">
        <w:rPr>
          <w:rFonts w:ascii="Arial" w:eastAsia="微軟正黑體" w:hAnsi="Arial" w:cs="Arial" w:hint="eastAsia"/>
          <w:b/>
          <w:bCs/>
        </w:rPr>
        <w:t>年</w:t>
      </w:r>
      <w:r w:rsidRPr="004A2ACD">
        <w:rPr>
          <w:rFonts w:ascii="Arial" w:eastAsia="微軟正黑體" w:hAnsi="Arial" w:cs="Arial" w:hint="eastAsia"/>
          <w:b/>
          <w:bCs/>
        </w:rPr>
        <w:t>01</w:t>
      </w:r>
      <w:r w:rsidRPr="004A2ACD">
        <w:rPr>
          <w:rFonts w:ascii="Arial" w:eastAsia="微軟正黑體" w:hAnsi="Arial" w:cs="Arial" w:hint="eastAsia"/>
          <w:b/>
          <w:bCs/>
        </w:rPr>
        <w:t>月</w:t>
      </w:r>
      <w:r w:rsidRPr="004A2ACD">
        <w:rPr>
          <w:rFonts w:ascii="Arial" w:eastAsia="微軟正黑體" w:hAnsi="Arial" w:cs="Arial" w:hint="eastAsia"/>
          <w:b/>
          <w:bCs/>
        </w:rPr>
        <w:t>17</w:t>
      </w:r>
      <w:r w:rsidRPr="004A2ACD">
        <w:rPr>
          <w:rFonts w:ascii="Arial" w:eastAsia="微軟正黑體" w:hAnsi="Arial" w:cs="Arial" w:hint="eastAsia"/>
          <w:b/>
          <w:bCs/>
        </w:rPr>
        <w:t>日（五）前。</w:t>
      </w:r>
    </w:p>
    <w:p w14:paraId="5F2A40F1" w14:textId="77777777" w:rsidR="00407815" w:rsidRPr="004A2ACD" w:rsidRDefault="00407815" w:rsidP="004A2ACD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524A1"/>
          <w:szCs w:val="24"/>
        </w:rPr>
      </w:pPr>
      <w:r w:rsidRPr="004A2ACD">
        <w:rPr>
          <w:rFonts w:ascii="Arial" w:eastAsia="微軟正黑體" w:hAnsi="Arial" w:cs="Arial"/>
          <w:b/>
          <w:color w:val="0524A1"/>
          <w:szCs w:val="24"/>
        </w:rPr>
        <w:t>課程條件限制</w:t>
      </w:r>
    </w:p>
    <w:p w14:paraId="730A361D" w14:textId="77777777" w:rsidR="00407815" w:rsidRPr="009E1E7B" w:rsidRDefault="00407815" w:rsidP="00407815">
      <w:pPr>
        <w:pStyle w:val="a4"/>
        <w:numPr>
          <w:ilvl w:val="1"/>
          <w:numId w:val="43"/>
        </w:numPr>
        <w:adjustRightInd w:val="0"/>
        <w:snapToGrid w:val="0"/>
        <w:ind w:leftChars="0"/>
        <w:rPr>
          <w:rFonts w:ascii="Arial" w:eastAsia="微軟正黑體" w:hAnsi="Arial" w:cs="Arial"/>
          <w:color w:val="404040" w:themeColor="text1" w:themeTint="BF"/>
          <w:szCs w:val="24"/>
        </w:rPr>
      </w:pPr>
      <w:r w:rsidRPr="004A2ACD">
        <w:rPr>
          <w:rFonts w:ascii="Arial" w:eastAsia="微軟正黑體" w:hAnsi="Arial" w:cs="Arial"/>
          <w:b/>
          <w:color w:val="FF5500"/>
          <w:szCs w:val="24"/>
        </w:rPr>
        <w:t>適用課程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24"/>
        </w:rPr>
        <w:t>：</w:t>
      </w:r>
      <w:r w:rsidRPr="009E1E7B">
        <w:rPr>
          <w:rFonts w:ascii="Arial" w:eastAsia="微軟正黑體" w:hAnsi="Arial" w:cs="Arial"/>
          <w:color w:val="0D0D0D" w:themeColor="text1" w:themeTint="F2"/>
          <w:szCs w:val="24"/>
        </w:rPr>
        <w:t>本校於學期間開設之</w:t>
      </w:r>
      <w:r w:rsidRPr="009E1E7B">
        <w:rPr>
          <w:rFonts w:ascii="Arial" w:eastAsia="微軟正黑體" w:hAnsi="Arial" w:cs="Arial"/>
          <w:b/>
          <w:color w:val="0524A1"/>
          <w:szCs w:val="24"/>
        </w:rPr>
        <w:t>大學部</w:t>
      </w:r>
      <w:r w:rsidRPr="009E1E7B">
        <w:rPr>
          <w:rFonts w:ascii="Arial" w:eastAsia="微軟正黑體" w:hAnsi="Arial" w:cs="Arial"/>
          <w:color w:val="0D0D0D" w:themeColor="text1" w:themeTint="F2"/>
          <w:szCs w:val="24"/>
        </w:rPr>
        <w:t>所有課程</w:t>
      </w:r>
    </w:p>
    <w:p w14:paraId="6DFEECA6" w14:textId="3CB9063F" w:rsidR="00E20EC4" w:rsidRPr="00AD68F6" w:rsidRDefault="00407815" w:rsidP="00E20EC4">
      <w:pPr>
        <w:pStyle w:val="a4"/>
        <w:numPr>
          <w:ilvl w:val="1"/>
          <w:numId w:val="4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4A2ACD">
        <w:rPr>
          <w:rFonts w:ascii="Arial" w:eastAsia="微軟正黑體" w:hAnsi="Arial" w:cs="Arial"/>
          <w:b/>
          <w:color w:val="FF5500"/>
          <w:szCs w:val="24"/>
        </w:rPr>
        <w:t>修課人數</w:t>
      </w:r>
      <w:r w:rsidRPr="009E1E7B">
        <w:rPr>
          <w:rFonts w:ascii="Arial" w:eastAsia="微軟正黑體" w:hAnsi="Arial" w:cs="Arial"/>
          <w:b/>
          <w:szCs w:val="24"/>
        </w:rPr>
        <w:t>：至少</w:t>
      </w:r>
      <w:r w:rsidRPr="009E1E7B">
        <w:rPr>
          <w:rFonts w:ascii="Arial" w:eastAsia="微軟正黑體" w:hAnsi="Arial" w:cs="Arial"/>
          <w:b/>
          <w:color w:val="0524A1"/>
        </w:rPr>
        <w:t>1</w:t>
      </w:r>
      <w:r w:rsidR="00DA6DE9" w:rsidRPr="009E1E7B">
        <w:rPr>
          <w:rFonts w:ascii="Arial" w:eastAsia="微軟正黑體" w:hAnsi="Arial" w:cs="Arial"/>
          <w:b/>
          <w:color w:val="0524A1"/>
        </w:rPr>
        <w:t>5</w:t>
      </w:r>
      <w:r w:rsidRPr="00B40451">
        <w:rPr>
          <w:rFonts w:ascii="Arial" w:eastAsia="微軟正黑體" w:hAnsi="Arial" w:cs="Arial"/>
          <w:b/>
        </w:rPr>
        <w:t>人</w:t>
      </w:r>
    </w:p>
    <w:p w14:paraId="21317911" w14:textId="3ADF7C29" w:rsidR="00AD68F6" w:rsidRPr="009E1E7B" w:rsidRDefault="00AD68F6" w:rsidP="00E20EC4">
      <w:pPr>
        <w:pStyle w:val="a4"/>
        <w:numPr>
          <w:ilvl w:val="1"/>
          <w:numId w:val="4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導</w:t>
      </w:r>
      <w:r w:rsidR="00412488">
        <w:rPr>
          <w:rFonts w:ascii="Arial" w:eastAsia="微軟正黑體" w:hAnsi="Arial" w:cs="Arial" w:hint="eastAsia"/>
          <w:b/>
          <w:szCs w:val="24"/>
        </w:rPr>
        <w:t>入本計畫</w:t>
      </w:r>
      <w:r w:rsidR="001218E3">
        <w:rPr>
          <w:rFonts w:ascii="Arial" w:eastAsia="微軟正黑體" w:hAnsi="Arial" w:cs="Arial" w:hint="eastAsia"/>
          <w:b/>
          <w:szCs w:val="24"/>
        </w:rPr>
        <w:t>之課程</w:t>
      </w:r>
      <w:bookmarkStart w:id="5" w:name="_Hlk174546420"/>
      <w:r w:rsidR="001218E3">
        <w:rPr>
          <w:rFonts w:ascii="Arial" w:eastAsia="微軟正黑體" w:hAnsi="Arial" w:cs="Arial" w:hint="eastAsia"/>
          <w:b/>
          <w:szCs w:val="24"/>
        </w:rPr>
        <w:t>，</w:t>
      </w:r>
      <w:bookmarkEnd w:id="5"/>
      <w:r w:rsidR="001218E3" w:rsidRPr="00556FA5">
        <w:rPr>
          <w:rFonts w:ascii="Arial" w:eastAsia="微軟正黑體" w:hAnsi="Arial" w:cs="Arial" w:hint="eastAsia"/>
          <w:b/>
          <w:color w:val="FF5500"/>
          <w:szCs w:val="24"/>
        </w:rPr>
        <w:t>不宜再申請</w:t>
      </w:r>
      <w:r w:rsidRPr="00556FA5">
        <w:rPr>
          <w:rFonts w:ascii="Arial" w:eastAsia="微軟正黑體" w:hAnsi="Arial" w:cs="Arial" w:hint="eastAsia"/>
          <w:b/>
          <w:color w:val="FF5500"/>
          <w:szCs w:val="24"/>
        </w:rPr>
        <w:t>教資中心其他教學獎勵計畫</w:t>
      </w:r>
      <w:r w:rsidR="001218E3">
        <w:rPr>
          <w:rFonts w:ascii="Arial" w:eastAsia="微軟正黑體" w:hAnsi="Arial" w:cs="Arial" w:hint="eastAsia"/>
          <w:b/>
          <w:szCs w:val="24"/>
        </w:rPr>
        <w:t>（</w:t>
      </w:r>
      <w:r w:rsidR="001218E3" w:rsidRPr="004A2ACD">
        <w:rPr>
          <w:rFonts w:ascii="Arial" w:eastAsia="微軟正黑體" w:hAnsi="Arial" w:cs="Arial" w:hint="eastAsia"/>
          <w:bCs/>
          <w:szCs w:val="24"/>
        </w:rPr>
        <w:t>唯即時反饋系統導入教學、開放教科書導入課堂等計畫不在此限</w:t>
      </w:r>
      <w:r w:rsidR="001218E3">
        <w:rPr>
          <w:rFonts w:ascii="Arial" w:eastAsia="微軟正黑體" w:hAnsi="Arial" w:cs="Arial" w:hint="eastAsia"/>
          <w:b/>
          <w:szCs w:val="24"/>
        </w:rPr>
        <w:t>）。</w:t>
      </w:r>
    </w:p>
    <w:bookmarkEnd w:id="4"/>
    <w:p w14:paraId="3003FCFA" w14:textId="527A569F" w:rsidR="00407815" w:rsidRPr="004A2ACD" w:rsidRDefault="00407815" w:rsidP="004A2ACD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524A1"/>
          <w:szCs w:val="24"/>
        </w:rPr>
      </w:pPr>
      <w:r w:rsidRPr="004A2ACD">
        <w:rPr>
          <w:rFonts w:ascii="Arial" w:eastAsia="微軟正黑體" w:hAnsi="Arial" w:cs="Arial"/>
          <w:b/>
          <w:color w:val="0524A1"/>
          <w:szCs w:val="24"/>
        </w:rPr>
        <w:t>計畫獎勵項目及件數：</w:t>
      </w:r>
    </w:p>
    <w:p w14:paraId="240CDFF5" w14:textId="68842B57" w:rsidR="00407815" w:rsidRPr="004A2ACD" w:rsidRDefault="00407815" w:rsidP="00E20EC4">
      <w:pPr>
        <w:pStyle w:val="a4"/>
        <w:numPr>
          <w:ilvl w:val="1"/>
          <w:numId w:val="4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D0D0D" w:themeColor="text1" w:themeTint="F2"/>
          <w:szCs w:val="24"/>
        </w:rPr>
      </w:pPr>
      <w:r w:rsidRPr="004A2ACD">
        <w:rPr>
          <w:rFonts w:ascii="Arial" w:eastAsia="微軟正黑體" w:hAnsi="Arial" w:cs="Arial"/>
          <w:b/>
          <w:color w:val="0524A1"/>
          <w:szCs w:val="24"/>
        </w:rPr>
        <w:t>經常經費</w:t>
      </w:r>
      <w:r w:rsidRPr="004A2ACD">
        <w:rPr>
          <w:rFonts w:ascii="Arial" w:eastAsia="微軟正黑體" w:hAnsi="Arial" w:cs="Arial"/>
          <w:b/>
          <w:color w:val="404040" w:themeColor="text1" w:themeTint="BF"/>
          <w:szCs w:val="24"/>
        </w:rPr>
        <w:t>補助</w:t>
      </w:r>
      <w:r w:rsidRPr="004A2ACD">
        <w:rPr>
          <w:rFonts w:ascii="Arial" w:eastAsia="微軟正黑體" w:hAnsi="Arial" w:cs="Arial"/>
          <w:b/>
          <w:color w:val="262626" w:themeColor="text1" w:themeTint="D9"/>
          <w:szCs w:val="24"/>
        </w:rPr>
        <w:t>：</w:t>
      </w:r>
      <w:r w:rsidR="005D73A6" w:rsidRPr="004A2ACD">
        <w:rPr>
          <w:rFonts w:ascii="Arial" w:eastAsia="微軟正黑體" w:hAnsi="Arial" w:cs="Arial"/>
          <w:b/>
          <w:color w:val="FF5500"/>
          <w:szCs w:val="24"/>
        </w:rPr>
        <w:t>10</w:t>
      </w:r>
      <w:r w:rsidRPr="004A2ACD">
        <w:rPr>
          <w:rFonts w:ascii="Arial" w:eastAsia="微軟正黑體" w:hAnsi="Arial" w:cs="Arial"/>
          <w:b/>
          <w:color w:val="FF5500"/>
          <w:szCs w:val="24"/>
        </w:rPr>
        <w:t>,000</w:t>
      </w:r>
      <w:r w:rsidRPr="004A2ACD">
        <w:rPr>
          <w:rFonts w:ascii="Arial" w:eastAsia="微軟正黑體" w:hAnsi="Arial" w:cs="Arial"/>
          <w:b/>
          <w:color w:val="262626" w:themeColor="text1" w:themeTint="D9"/>
          <w:szCs w:val="24"/>
        </w:rPr>
        <w:t>元</w:t>
      </w:r>
    </w:p>
    <w:p w14:paraId="200C9A72" w14:textId="24D472E7" w:rsidR="002D5D08" w:rsidRPr="004A2ACD" w:rsidRDefault="00407815" w:rsidP="00C963D9">
      <w:pPr>
        <w:pStyle w:val="a4"/>
        <w:numPr>
          <w:ilvl w:val="1"/>
          <w:numId w:val="4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proofErr w:type="gramStart"/>
      <w:r w:rsidRPr="004A2ACD">
        <w:rPr>
          <w:rFonts w:ascii="Arial" w:eastAsia="微軟正黑體" w:hAnsi="Arial" w:cs="Arial"/>
          <w:b/>
          <w:color w:val="FF5500"/>
          <w:szCs w:val="24"/>
        </w:rPr>
        <w:t>教學彈薪</w:t>
      </w:r>
      <w:r w:rsidRPr="004A2ACD">
        <w:rPr>
          <w:rFonts w:ascii="Arial" w:eastAsia="微軟正黑體" w:hAnsi="Arial" w:cs="Arial"/>
          <w:b/>
          <w:color w:val="404040" w:themeColor="text1" w:themeTint="BF"/>
          <w:szCs w:val="24"/>
        </w:rPr>
        <w:t>計</w:t>
      </w:r>
      <w:proofErr w:type="gramEnd"/>
      <w:r w:rsidRPr="004A2ACD">
        <w:rPr>
          <w:rFonts w:ascii="Arial" w:eastAsia="微軟正黑體" w:hAnsi="Arial" w:cs="Arial"/>
          <w:b/>
          <w:color w:val="404040" w:themeColor="text1" w:themeTint="BF"/>
          <w:szCs w:val="24"/>
        </w:rPr>
        <w:t>點</w:t>
      </w:r>
      <w:r w:rsidRPr="004A2ACD">
        <w:rPr>
          <w:rFonts w:ascii="Arial" w:eastAsia="微軟正黑體" w:hAnsi="Arial" w:cs="Arial"/>
          <w:b/>
          <w:color w:val="0D0D0D" w:themeColor="text1" w:themeTint="F2"/>
          <w:szCs w:val="24"/>
        </w:rPr>
        <w:t>：</w:t>
      </w:r>
      <w:r w:rsidRPr="004A2ACD">
        <w:rPr>
          <w:rFonts w:ascii="Arial" w:eastAsia="微軟正黑體" w:hAnsi="Arial" w:cs="Arial"/>
          <w:bCs/>
          <w:color w:val="0D0D0D" w:themeColor="text1" w:themeTint="F2"/>
          <w:szCs w:val="24"/>
        </w:rPr>
        <w:t>1~2</w:t>
      </w:r>
      <w:r w:rsidRPr="004A2ACD">
        <w:rPr>
          <w:rFonts w:ascii="Arial" w:eastAsia="微軟正黑體" w:hAnsi="Arial" w:cs="Arial"/>
          <w:b/>
          <w:color w:val="0D0D0D" w:themeColor="text1" w:themeTint="F2"/>
          <w:szCs w:val="24"/>
        </w:rPr>
        <w:t>點</w:t>
      </w:r>
      <w:bookmarkStart w:id="6" w:name="_Hlk63245101"/>
    </w:p>
    <w:tbl>
      <w:tblPr>
        <w:tblStyle w:val="a7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6"/>
        <w:gridCol w:w="2268"/>
        <w:gridCol w:w="2511"/>
      </w:tblGrid>
      <w:tr w:rsidR="00DC0028" w:rsidRPr="009E1E7B" w14:paraId="13C67A9C" w14:textId="77777777" w:rsidTr="00A04D33">
        <w:trPr>
          <w:trHeight w:val="454"/>
          <w:jc w:val="center"/>
        </w:trPr>
        <w:tc>
          <w:tcPr>
            <w:tcW w:w="4536" w:type="dxa"/>
            <w:vMerge w:val="restart"/>
            <w:shd w:val="clear" w:color="auto" w:fill="0524A1"/>
            <w:vAlign w:val="center"/>
          </w:tcPr>
          <w:p w14:paraId="527F01C6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須達成項目</w:t>
            </w:r>
          </w:p>
        </w:tc>
        <w:tc>
          <w:tcPr>
            <w:tcW w:w="4779" w:type="dxa"/>
            <w:gridSpan w:val="2"/>
            <w:shd w:val="clear" w:color="auto" w:fill="F2F2F2" w:themeFill="background1" w:themeFillShade="F2"/>
            <w:vAlign w:val="center"/>
          </w:tcPr>
          <w:p w14:paraId="6D73EFE1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教學彈性薪資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採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計點數</w:t>
            </w:r>
          </w:p>
        </w:tc>
      </w:tr>
      <w:tr w:rsidR="00DC0028" w:rsidRPr="009E1E7B" w14:paraId="74479E36" w14:textId="77777777" w:rsidTr="00A04D33">
        <w:trPr>
          <w:trHeight w:val="454"/>
          <w:jc w:val="center"/>
        </w:trPr>
        <w:tc>
          <w:tcPr>
            <w:tcW w:w="4536" w:type="dxa"/>
            <w:vMerge/>
            <w:shd w:val="clear" w:color="auto" w:fill="0524A1"/>
            <w:vAlign w:val="center"/>
          </w:tcPr>
          <w:p w14:paraId="405A6D7E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2744CD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點</w:t>
            </w:r>
          </w:p>
        </w:tc>
        <w:tc>
          <w:tcPr>
            <w:tcW w:w="2511" w:type="dxa"/>
            <w:vAlign w:val="center"/>
          </w:tcPr>
          <w:p w14:paraId="458757FF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點</w:t>
            </w:r>
          </w:p>
        </w:tc>
      </w:tr>
      <w:tr w:rsidR="00407815" w:rsidRPr="009E1E7B" w14:paraId="5A29C4BF" w14:textId="77777777" w:rsidTr="00333496">
        <w:trPr>
          <w:trHeight w:val="454"/>
          <w:jc w:val="center"/>
        </w:trPr>
        <w:tc>
          <w:tcPr>
            <w:tcW w:w="4536" w:type="dxa"/>
            <w:vAlign w:val="center"/>
          </w:tcPr>
          <w:p w14:paraId="7A8D6FE1" w14:textId="77777777" w:rsidR="00407815" w:rsidRPr="009E1E7B" w:rsidRDefault="00407815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進行「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翻轉三部曲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」之次數（課堂數）</w:t>
            </w:r>
          </w:p>
        </w:tc>
        <w:tc>
          <w:tcPr>
            <w:tcW w:w="4779" w:type="dxa"/>
            <w:gridSpan w:val="2"/>
            <w:vAlign w:val="center"/>
          </w:tcPr>
          <w:p w14:paraId="5F58510A" w14:textId="116C738D" w:rsidR="00407815" w:rsidRPr="009E1E7B" w:rsidRDefault="00407815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次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6</w:t>
            </w:r>
            <w:r w:rsidR="00282DFA"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節</w:t>
            </w:r>
          </w:p>
        </w:tc>
      </w:tr>
      <w:tr w:rsidR="00DC0028" w:rsidRPr="009E1E7B" w14:paraId="011C3366" w14:textId="77777777" w:rsidTr="00333496">
        <w:trPr>
          <w:trHeight w:val="567"/>
          <w:jc w:val="center"/>
        </w:trPr>
        <w:tc>
          <w:tcPr>
            <w:tcW w:w="9315" w:type="dxa"/>
            <w:gridSpan w:val="3"/>
            <w:shd w:val="clear" w:color="auto" w:fill="F2F2F2" w:themeFill="background1" w:themeFillShade="F2"/>
            <w:vAlign w:val="center"/>
          </w:tcPr>
          <w:p w14:paraId="0F6DC49B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學生學習回饋問卷填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答率達修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課人數之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80%</w:t>
            </w:r>
          </w:p>
        </w:tc>
      </w:tr>
      <w:tr w:rsidR="00DC0028" w:rsidRPr="009E1E7B" w14:paraId="66E2B2B1" w14:textId="77777777" w:rsidTr="00333496">
        <w:trPr>
          <w:trHeight w:val="454"/>
          <w:jc w:val="center"/>
        </w:trPr>
        <w:tc>
          <w:tcPr>
            <w:tcW w:w="4536" w:type="dxa"/>
            <w:vAlign w:val="center"/>
          </w:tcPr>
          <w:p w14:paraId="31EC6F4D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C45911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學生學習回饋問卷之計畫成效達成率</w:t>
            </w:r>
          </w:p>
        </w:tc>
        <w:tc>
          <w:tcPr>
            <w:tcW w:w="2268" w:type="dxa"/>
            <w:vAlign w:val="center"/>
          </w:tcPr>
          <w:p w14:paraId="5676ACFF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524A1"/>
                <w:szCs w:val="24"/>
              </w:rPr>
              <w:t>達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80%</w:t>
            </w:r>
          </w:p>
        </w:tc>
        <w:tc>
          <w:tcPr>
            <w:tcW w:w="2511" w:type="dxa"/>
            <w:vAlign w:val="center"/>
          </w:tcPr>
          <w:p w14:paraId="21D797AE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524A1"/>
                <w:szCs w:val="24"/>
              </w:rPr>
              <w:t>達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85%</w:t>
            </w:r>
          </w:p>
        </w:tc>
      </w:tr>
      <w:tr w:rsidR="00DC0028" w:rsidRPr="009E1E7B" w14:paraId="3D071826" w14:textId="77777777" w:rsidTr="00333496">
        <w:trPr>
          <w:trHeight w:val="454"/>
          <w:jc w:val="center"/>
        </w:trPr>
        <w:tc>
          <w:tcPr>
            <w:tcW w:w="4536" w:type="dxa"/>
            <w:vAlign w:val="center"/>
          </w:tcPr>
          <w:p w14:paraId="21EE3141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教學評量</w:t>
            </w:r>
          </w:p>
        </w:tc>
        <w:tc>
          <w:tcPr>
            <w:tcW w:w="2268" w:type="dxa"/>
            <w:vAlign w:val="center"/>
          </w:tcPr>
          <w:p w14:paraId="49E4553E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color w:val="0524A1"/>
                <w:szCs w:val="24"/>
              </w:rPr>
            </w:pPr>
            <w:r w:rsidRPr="00023757">
              <w:rPr>
                <w:rFonts w:ascii="Arial" w:eastAsia="微軟正黑體" w:hAnsi="Arial" w:cs="Arial"/>
                <w:b/>
                <w:bCs/>
                <w:color w:val="0524A1"/>
                <w:szCs w:val="24"/>
              </w:rPr>
              <w:t>4</w:t>
            </w:r>
            <w:r w:rsidRPr="009E1E7B">
              <w:rPr>
                <w:rFonts w:ascii="Arial" w:eastAsia="微軟正黑體" w:hAnsi="Arial" w:cs="Arial"/>
                <w:color w:val="0524A1"/>
                <w:szCs w:val="24"/>
              </w:rPr>
              <w:t>分</w:t>
            </w:r>
          </w:p>
        </w:tc>
        <w:tc>
          <w:tcPr>
            <w:tcW w:w="2511" w:type="dxa"/>
            <w:vAlign w:val="center"/>
          </w:tcPr>
          <w:p w14:paraId="57A70211" w14:textId="76385BAF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color w:val="0524A1"/>
                <w:szCs w:val="24"/>
              </w:rPr>
            </w:pPr>
            <w:r w:rsidRPr="00023757">
              <w:rPr>
                <w:rFonts w:ascii="Arial" w:eastAsia="微軟正黑體" w:hAnsi="Arial" w:cs="Arial"/>
                <w:b/>
                <w:bCs/>
                <w:color w:val="0524A1"/>
                <w:szCs w:val="24"/>
              </w:rPr>
              <w:t>4.</w:t>
            </w:r>
            <w:r w:rsidR="00EA493A" w:rsidRPr="00023757">
              <w:rPr>
                <w:rFonts w:ascii="Arial" w:eastAsia="微軟正黑體" w:hAnsi="Arial" w:cs="Arial"/>
                <w:b/>
                <w:bCs/>
                <w:color w:val="0524A1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color w:val="0524A1"/>
                <w:szCs w:val="24"/>
              </w:rPr>
              <w:t>分</w:t>
            </w:r>
          </w:p>
        </w:tc>
      </w:tr>
      <w:tr w:rsidR="00DC0028" w:rsidRPr="009E1E7B" w14:paraId="3F2A357F" w14:textId="77777777" w:rsidTr="00333496">
        <w:trPr>
          <w:trHeight w:val="454"/>
          <w:jc w:val="center"/>
        </w:trPr>
        <w:tc>
          <w:tcPr>
            <w:tcW w:w="9315" w:type="dxa"/>
            <w:gridSpan w:val="3"/>
            <w:shd w:val="clear" w:color="auto" w:fill="F2F2F2" w:themeFill="background1" w:themeFillShade="F2"/>
            <w:vAlign w:val="center"/>
          </w:tcPr>
          <w:p w14:paraId="543638B4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70AD47" w:themeColor="accent6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如期繳交結案報告，且內容符合結案需求。</w:t>
            </w:r>
          </w:p>
        </w:tc>
      </w:tr>
      <w:tr w:rsidR="00DC0028" w:rsidRPr="009E1E7B" w14:paraId="7B8EB837" w14:textId="77777777" w:rsidTr="00333496">
        <w:trPr>
          <w:trHeight w:val="454"/>
          <w:jc w:val="center"/>
        </w:trPr>
        <w:tc>
          <w:tcPr>
            <w:tcW w:w="9315" w:type="dxa"/>
            <w:gridSpan w:val="3"/>
            <w:shd w:val="clear" w:color="auto" w:fill="D9D9D9" w:themeFill="background1" w:themeFillShade="D9"/>
            <w:vAlign w:val="center"/>
          </w:tcPr>
          <w:p w14:paraId="51531663" w14:textId="66EECA17" w:rsidR="00DC0028" w:rsidRPr="00C963D9" w:rsidRDefault="00C963D9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color w:val="C45911"/>
                <w:szCs w:val="24"/>
              </w:rPr>
            </w:pPr>
            <w:r w:rsidRPr="00C963D9">
              <w:rPr>
                <w:rFonts w:ascii="Century Gothic" w:eastAsia="微軟正黑體" w:hAnsi="Century Gothic" w:cs="Arial"/>
                <w:szCs w:val="24"/>
              </w:rPr>
              <w:t>教學彈性薪資相關資訊詳見</w:t>
            </w:r>
            <w:r w:rsidRPr="00C963D9">
              <w:rPr>
                <w:rFonts w:ascii="Calibri" w:eastAsia="新細明體" w:hAnsi="Calibri" w:cs="Times New Roman"/>
                <w:szCs w:val="24"/>
              </w:rPr>
              <w:fldChar w:fldCharType="begin"/>
            </w:r>
            <w:r w:rsidRPr="00C963D9">
              <w:rPr>
                <w:rFonts w:ascii="Calibri" w:eastAsia="新細明體" w:hAnsi="Calibri" w:cs="Times New Roman"/>
                <w:szCs w:val="24"/>
              </w:rPr>
              <w:instrText xml:space="preserve"> HYPERLINK "https://ief.ntut.edu.tw/p/412-1129-17134.php" </w:instrText>
            </w:r>
            <w:r w:rsidRPr="00C963D9">
              <w:rPr>
                <w:rFonts w:ascii="Calibri" w:eastAsia="新細明體" w:hAnsi="Calibri" w:cs="Times New Roman"/>
                <w:szCs w:val="24"/>
              </w:rPr>
              <w:fldChar w:fldCharType="separate"/>
            </w:r>
            <w:r w:rsidRPr="00C963D9">
              <w:rPr>
                <w:rFonts w:ascii="Century Gothic" w:eastAsia="微軟正黑體" w:hAnsi="Century Gothic" w:cs="Arial"/>
                <w:b/>
                <w:color w:val="8E58B6"/>
                <w:szCs w:val="24"/>
                <w:u w:val="single"/>
              </w:rPr>
              <w:t>網站</w:t>
            </w:r>
            <w:r w:rsidRPr="00C963D9">
              <w:rPr>
                <w:rFonts w:ascii="Century Gothic" w:eastAsia="微軟正黑體" w:hAnsi="Century Gothic" w:cs="Arial" w:hint="eastAsia"/>
                <w:b/>
                <w:color w:val="8E58B6"/>
                <w:szCs w:val="24"/>
                <w:u w:val="single"/>
              </w:rPr>
              <w:t>連結</w:t>
            </w:r>
            <w:r w:rsidRPr="00C963D9">
              <w:rPr>
                <w:rFonts w:ascii="Century Gothic" w:eastAsia="微軟正黑體" w:hAnsi="Century Gothic" w:cs="Arial"/>
                <w:b/>
                <w:color w:val="8E58B6"/>
                <w:szCs w:val="24"/>
                <w:u w:val="single"/>
              </w:rPr>
              <w:fldChar w:fldCharType="end"/>
            </w:r>
          </w:p>
        </w:tc>
      </w:tr>
      <w:tr w:rsidR="00A04D33" w:rsidRPr="009E1E7B" w14:paraId="28A8A6A3" w14:textId="77777777" w:rsidTr="00CB544C">
        <w:trPr>
          <w:trHeight w:val="1096"/>
          <w:jc w:val="center"/>
        </w:trPr>
        <w:tc>
          <w:tcPr>
            <w:tcW w:w="9315" w:type="dxa"/>
            <w:gridSpan w:val="3"/>
            <w:shd w:val="clear" w:color="auto" w:fill="FF5500"/>
            <w:vAlign w:val="center"/>
          </w:tcPr>
          <w:p w14:paraId="5A5FCF82" w14:textId="185543EB" w:rsidR="00A04D33" w:rsidRPr="009E1E7B" w:rsidRDefault="00A04D33" w:rsidP="00A04D33">
            <w:pPr>
              <w:spacing w:line="0" w:lineRule="atLeast"/>
              <w:rPr>
                <w:rFonts w:ascii="Arial" w:eastAsia="微軟正黑體" w:hAnsi="Arial" w:cs="Arial"/>
                <w:b/>
                <w:color w:val="FFF2CC" w:themeColor="accent4" w:themeTint="33"/>
              </w:rPr>
            </w:pPr>
            <w:bookmarkStart w:id="7" w:name="_Hlk137816916"/>
            <w:r w:rsidRPr="00C963D9">
              <w:rPr>
                <w:rFonts w:ascii="Arial" w:eastAsia="微軟正黑體" w:hAnsi="Arial" w:cs="Arial"/>
                <w:b/>
                <w:color w:val="FFF2CC" w:themeColor="accent4" w:themeTint="33"/>
                <w:sz w:val="22"/>
                <w:szCs w:val="20"/>
              </w:rPr>
              <w:t>本計畫屬於教師的教學成果，</w:t>
            </w:r>
            <w:r w:rsidRPr="00C963D9">
              <w:rPr>
                <w:rFonts w:ascii="Arial" w:eastAsia="微軟正黑體" w:hAnsi="Arial" w:cs="Arial"/>
                <w:b/>
                <w:bCs/>
                <w:color w:val="FFF2CC" w:themeColor="accent4" w:themeTint="33"/>
                <w:sz w:val="22"/>
                <w:szCs w:val="20"/>
              </w:rPr>
              <w:t>申請書</w:t>
            </w:r>
            <w:r w:rsidRPr="00C963D9">
              <w:rPr>
                <w:rFonts w:ascii="Arial" w:eastAsia="微軟正黑體" w:hAnsi="Arial" w:cs="Arial"/>
                <w:b/>
                <w:color w:val="FFF2CC" w:themeColor="accent4" w:themeTint="33"/>
                <w:sz w:val="22"/>
                <w:szCs w:val="20"/>
              </w:rPr>
              <w:t>及</w:t>
            </w:r>
            <w:r w:rsidRPr="00C963D9">
              <w:rPr>
                <w:rFonts w:ascii="Arial" w:eastAsia="微軟正黑體" w:hAnsi="Arial" w:cs="Arial"/>
                <w:b/>
                <w:bCs/>
                <w:color w:val="FFF2CC" w:themeColor="accent4" w:themeTint="33"/>
                <w:sz w:val="22"/>
                <w:szCs w:val="20"/>
              </w:rPr>
              <w:t>成果報告</w:t>
            </w:r>
            <w:r w:rsidRPr="00C963D9">
              <w:rPr>
                <w:rFonts w:ascii="Arial" w:eastAsia="微軟正黑體" w:hAnsi="Arial" w:cs="Arial"/>
                <w:b/>
                <w:color w:val="FFF2CC" w:themeColor="accent4" w:themeTint="33"/>
                <w:sz w:val="22"/>
                <w:szCs w:val="20"/>
              </w:rPr>
              <w:t>內容</w:t>
            </w:r>
            <w:r w:rsidRPr="00C963D9">
              <w:rPr>
                <w:rFonts w:ascii="Arial" w:eastAsia="微軟正黑體" w:hAnsi="Arial" w:cs="Arial"/>
                <w:b/>
                <w:bCs/>
                <w:color w:val="FFF2CC" w:themeColor="accent4" w:themeTint="33"/>
                <w:sz w:val="22"/>
                <w:szCs w:val="20"/>
              </w:rPr>
              <w:t>請由申請教師親自填寫完成</w:t>
            </w:r>
            <w:r w:rsidRPr="00C963D9">
              <w:rPr>
                <w:rFonts w:ascii="Arial" w:eastAsia="微軟正黑體" w:hAnsi="Arial" w:cs="Arial"/>
                <w:b/>
                <w:color w:val="FFF2CC" w:themeColor="accent4" w:themeTint="33"/>
                <w:sz w:val="22"/>
                <w:szCs w:val="20"/>
              </w:rPr>
              <w:t>，</w:t>
            </w:r>
            <w:r w:rsidR="004B2302" w:rsidRPr="00C963D9">
              <w:rPr>
                <w:rFonts w:ascii="Arial" w:eastAsia="微軟正黑體" w:hAnsi="Arial" w:cs="Arial"/>
                <w:b/>
                <w:color w:val="FFF2CC" w:themeColor="accent4" w:themeTint="33"/>
                <w:sz w:val="22"/>
                <w:szCs w:val="20"/>
              </w:rPr>
              <w:br/>
            </w:r>
            <w:r w:rsidRPr="00C963D9">
              <w:rPr>
                <w:rFonts w:ascii="Arial" w:eastAsia="微軟正黑體" w:hAnsi="Arial" w:cs="Arial"/>
                <w:b/>
                <w:color w:val="FFF2CC" w:themeColor="accent4" w:themeTint="33"/>
                <w:sz w:val="22"/>
                <w:szCs w:val="20"/>
              </w:rPr>
              <w:t>如</w:t>
            </w:r>
            <w:r w:rsidRPr="00C963D9">
              <w:rPr>
                <w:rFonts w:ascii="Arial" w:eastAsia="微軟正黑體" w:hAnsi="Arial" w:cs="Arial"/>
                <w:b/>
                <w:bCs/>
                <w:color w:val="FFF2CC" w:themeColor="accent4" w:themeTint="33"/>
                <w:sz w:val="22"/>
                <w:szCs w:val="20"/>
              </w:rPr>
              <w:t>經查核非由教師本人撰寫</w:t>
            </w:r>
            <w:r w:rsidRPr="00C963D9">
              <w:rPr>
                <w:rFonts w:ascii="Arial" w:eastAsia="微軟正黑體" w:hAnsi="Arial" w:cs="Arial"/>
                <w:b/>
                <w:color w:val="FFF2CC" w:themeColor="accent4" w:themeTint="33"/>
                <w:sz w:val="22"/>
                <w:szCs w:val="20"/>
              </w:rPr>
              <w:t>，此次</w:t>
            </w:r>
            <w:r w:rsidRPr="00C963D9">
              <w:rPr>
                <w:rFonts w:ascii="Arial" w:eastAsia="微軟正黑體" w:hAnsi="Arial" w:cs="Arial"/>
                <w:b/>
                <w:bCs/>
                <w:color w:val="FFF2CC" w:themeColor="accent4" w:themeTint="33"/>
                <w:sz w:val="22"/>
                <w:szCs w:val="20"/>
              </w:rPr>
              <w:t>不提供彈性薪資</w:t>
            </w:r>
            <w:r w:rsidRPr="00C963D9">
              <w:rPr>
                <w:rFonts w:ascii="Arial" w:eastAsia="微軟正黑體" w:hAnsi="Arial" w:cs="Arial"/>
                <w:b/>
                <w:color w:val="FFF2CC" w:themeColor="accent4" w:themeTint="33"/>
                <w:sz w:val="22"/>
                <w:szCs w:val="20"/>
              </w:rPr>
              <w:t>及</w:t>
            </w:r>
            <w:r w:rsidRPr="00C963D9">
              <w:rPr>
                <w:rFonts w:ascii="Arial" w:eastAsia="微軟正黑體" w:hAnsi="Arial" w:cs="Arial"/>
                <w:b/>
                <w:bCs/>
                <w:color w:val="FFF2CC" w:themeColor="accent4" w:themeTint="33"/>
                <w:sz w:val="22"/>
                <w:szCs w:val="20"/>
              </w:rPr>
              <w:t>未來不得參與本計畫之申請</w:t>
            </w:r>
            <w:r w:rsidRPr="00C963D9">
              <w:rPr>
                <w:rFonts w:ascii="Arial" w:eastAsia="微軟正黑體" w:hAnsi="Arial" w:cs="Arial"/>
                <w:b/>
                <w:color w:val="FFF2CC" w:themeColor="accent4" w:themeTint="33"/>
                <w:sz w:val="22"/>
                <w:szCs w:val="20"/>
              </w:rPr>
              <w:t>。</w:t>
            </w:r>
            <w:bookmarkEnd w:id="7"/>
          </w:p>
        </w:tc>
      </w:tr>
    </w:tbl>
    <w:p w14:paraId="629B636B" w14:textId="29258AE4" w:rsidR="00615BE4" w:rsidRPr="00023757" w:rsidRDefault="00615BE4" w:rsidP="00615BE4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color w:val="0524A1"/>
          <w:szCs w:val="24"/>
        </w:rPr>
      </w:pPr>
      <w:r w:rsidRPr="00023757">
        <w:rPr>
          <w:rFonts w:ascii="Arial" w:eastAsia="微軟正黑體" w:hAnsi="Arial" w:cs="Arial"/>
          <w:b/>
          <w:color w:val="0524A1"/>
          <w:szCs w:val="24"/>
        </w:rPr>
        <w:lastRenderedPageBreak/>
        <w:t>執行說明（</w:t>
      </w:r>
      <w:r w:rsidRPr="009E1E7B">
        <w:rPr>
          <w:rFonts w:ascii="Arial" w:eastAsia="微軟正黑體" w:hAnsi="Arial" w:cs="Arial"/>
          <w:b/>
          <w:color w:val="FF5500"/>
          <w:sz w:val="32"/>
          <w:szCs w:val="28"/>
        </w:rPr>
        <w:t>翻轉三部曲</w:t>
      </w:r>
      <w:r w:rsidRPr="00023757">
        <w:rPr>
          <w:rFonts w:ascii="Arial" w:eastAsia="微軟正黑體" w:hAnsi="Arial" w:cs="Arial"/>
          <w:b/>
          <w:color w:val="0524A1"/>
          <w:szCs w:val="24"/>
        </w:rPr>
        <w:t>）</w:t>
      </w:r>
    </w:p>
    <w:tbl>
      <w:tblPr>
        <w:tblStyle w:val="a7"/>
        <w:tblW w:w="10632" w:type="dxa"/>
        <w:tblInd w:w="-431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553"/>
        <w:gridCol w:w="8079"/>
      </w:tblGrid>
      <w:tr w:rsidR="00615BE4" w:rsidRPr="009E1E7B" w14:paraId="720B1F6F" w14:textId="77777777" w:rsidTr="00C747B9">
        <w:trPr>
          <w:trHeight w:val="567"/>
        </w:trPr>
        <w:tc>
          <w:tcPr>
            <w:tcW w:w="2553" w:type="dxa"/>
            <w:shd w:val="clear" w:color="auto" w:fill="404040" w:themeFill="text1" w:themeFillTint="BF"/>
            <w:vAlign w:val="center"/>
          </w:tcPr>
          <w:p w14:paraId="7E41EDDD" w14:textId="77777777" w:rsidR="00615BE4" w:rsidRPr="009E1E7B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翻轉課堂數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424F2A00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基本時數為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6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節課，共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翻轉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次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（翻轉</w:t>
            </w:r>
            <w:r w:rsidRPr="009E1E7B">
              <w:rPr>
                <w:rFonts w:ascii="Arial" w:eastAsia="微軟正黑體" w:hAnsi="Arial" w:cs="Arial"/>
                <w:color w:val="FF5500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color w:val="FF5500"/>
                <w:szCs w:val="24"/>
              </w:rPr>
              <w:t>次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為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節課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）。</w:t>
            </w:r>
          </w:p>
        </w:tc>
      </w:tr>
      <w:tr w:rsidR="00615BE4" w:rsidRPr="009E1E7B" w14:paraId="62AE8846" w14:textId="77777777" w:rsidTr="00C747B9">
        <w:trPr>
          <w:trHeight w:val="1441"/>
        </w:trPr>
        <w:tc>
          <w:tcPr>
            <w:tcW w:w="2553" w:type="dxa"/>
            <w:shd w:val="clear" w:color="auto" w:fill="0524A1"/>
            <w:vAlign w:val="center"/>
          </w:tcPr>
          <w:p w14:paraId="2FC1D292" w14:textId="77777777" w:rsidR="00615BE4" w:rsidRPr="00023757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（一）</w:t>
            </w: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課前學習</w:t>
            </w:r>
          </w:p>
        </w:tc>
        <w:tc>
          <w:tcPr>
            <w:tcW w:w="8079" w:type="dxa"/>
            <w:shd w:val="clear" w:color="auto" w:fill="2F5496" w:themeFill="accent5" w:themeFillShade="BF"/>
            <w:vAlign w:val="center"/>
          </w:tcPr>
          <w:p w14:paraId="39B7FE96" w14:textId="77777777" w:rsidR="00615BE4" w:rsidRPr="009E1E7B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提供適合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的線上教材（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教師自製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 xml:space="preserve"> / 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引用網路開放式學習資源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16"/>
              </w:rPr>
              <w:t>〈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16"/>
              </w:rPr>
              <w:t>如：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16"/>
              </w:rPr>
              <w:t>MOOCs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16"/>
              </w:rPr>
              <w:t>〉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協助學生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於課前習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得該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週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課程內容，並利於課堂進行互動研討。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讓學生得以自身學習節奏，精熟課程內容，同時提升自學力。</w:t>
            </w:r>
          </w:p>
        </w:tc>
      </w:tr>
      <w:tr w:rsidR="00615BE4" w:rsidRPr="009E1E7B" w14:paraId="41602665" w14:textId="77777777" w:rsidTr="00C747B9">
        <w:trPr>
          <w:trHeight w:val="573"/>
        </w:trPr>
        <w:tc>
          <w:tcPr>
            <w:tcW w:w="2553" w:type="dxa"/>
            <w:shd w:val="clear" w:color="auto" w:fill="FF5500"/>
            <w:vAlign w:val="center"/>
          </w:tcPr>
          <w:p w14:paraId="5CAEBFB8" w14:textId="77777777" w:rsidR="00615BE4" w:rsidRPr="00023757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執行重點</w:t>
            </w:r>
          </w:p>
        </w:tc>
        <w:tc>
          <w:tcPr>
            <w:tcW w:w="8079" w:type="dxa"/>
            <w:shd w:val="clear" w:color="auto" w:fill="FBE4D5" w:themeFill="accent2" w:themeFillTint="33"/>
            <w:vAlign w:val="center"/>
          </w:tcPr>
          <w:p w14:paraId="36FDCAF7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【學生學習任務的完成率】、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【學生學習成效能達到設定的學習指標】</w:t>
            </w:r>
          </w:p>
        </w:tc>
      </w:tr>
      <w:tr w:rsidR="00615BE4" w:rsidRPr="009E1E7B" w14:paraId="71A146E8" w14:textId="77777777" w:rsidTr="00C747B9">
        <w:trPr>
          <w:trHeight w:val="992"/>
        </w:trPr>
        <w:tc>
          <w:tcPr>
            <w:tcW w:w="2553" w:type="dxa"/>
            <w:shd w:val="clear" w:color="auto" w:fill="7F7F7F" w:themeFill="text1" w:themeFillTint="80"/>
            <w:vAlign w:val="center"/>
          </w:tcPr>
          <w:p w14:paraId="20ADC12B" w14:textId="77777777" w:rsidR="00615BE4" w:rsidRPr="009E1E7B" w:rsidRDefault="00615BE4" w:rsidP="00C747B9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自選網路學習平台</w:t>
            </w:r>
          </w:p>
        </w:tc>
        <w:tc>
          <w:tcPr>
            <w:tcW w:w="8079" w:type="dxa"/>
            <w:vAlign w:val="center"/>
          </w:tcPr>
          <w:p w14:paraId="44D8453E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sz w:val="22"/>
              </w:rPr>
              <w:t>學生前導學習之用；平台須具備匯集教材、留言互動及搜尋等功能。</w:t>
            </w:r>
          </w:p>
          <w:p w14:paraId="37E54553" w14:textId="1F6F266D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sz w:val="22"/>
              </w:rPr>
              <w:t>(</w:t>
            </w:r>
            <w:r w:rsidRPr="009E1E7B">
              <w:rPr>
                <w:rFonts w:ascii="Arial" w:eastAsia="微軟正黑體" w:hAnsi="Arial" w:cs="Arial"/>
                <w:sz w:val="22"/>
              </w:rPr>
              <w:t>如</w:t>
            </w:r>
            <w:r w:rsidRPr="009E1E7B">
              <w:rPr>
                <w:rFonts w:ascii="Arial" w:eastAsia="微軟正黑體" w:hAnsi="Arial" w:cs="Arial"/>
                <w:sz w:val="22"/>
              </w:rPr>
              <w:t>: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北科</w:t>
            </w:r>
            <w:proofErr w:type="spellStart"/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i</w:t>
            </w:r>
            <w:proofErr w:type="spellEnd"/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學園</w:t>
            </w:r>
            <w:r w:rsidRPr="009E1E7B">
              <w:rPr>
                <w:rFonts w:ascii="Arial" w:eastAsia="微軟正黑體" w:hAnsi="Arial" w:cs="Arial"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sz w:val="22"/>
              </w:rPr>
              <w:t>Google Classroom</w:t>
            </w:r>
            <w:r w:rsidRPr="009E1E7B">
              <w:rPr>
                <w:rFonts w:ascii="Arial" w:eastAsia="微軟正黑體" w:hAnsi="Arial" w:cs="Arial"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sz w:val="22"/>
              </w:rPr>
              <w:t>Edmodo</w:t>
            </w:r>
            <w:r w:rsidRPr="009E1E7B">
              <w:rPr>
                <w:rFonts w:ascii="Arial" w:eastAsia="微軟正黑體" w:hAnsi="Arial" w:cs="Arial"/>
                <w:sz w:val="22"/>
              </w:rPr>
              <w:t>等</w:t>
            </w:r>
            <w:r w:rsidRPr="009E1E7B">
              <w:rPr>
                <w:rFonts w:ascii="Arial" w:eastAsia="微軟正黑體" w:hAnsi="Arial" w:cs="Arial"/>
                <w:sz w:val="22"/>
              </w:rPr>
              <w:t>)</w:t>
            </w:r>
          </w:p>
        </w:tc>
      </w:tr>
      <w:tr w:rsidR="00615BE4" w:rsidRPr="009E1E7B" w14:paraId="6B9726F4" w14:textId="77777777" w:rsidTr="00C747B9">
        <w:trPr>
          <w:trHeight w:val="992"/>
        </w:trPr>
        <w:tc>
          <w:tcPr>
            <w:tcW w:w="2553" w:type="dxa"/>
            <w:shd w:val="clear" w:color="auto" w:fill="595959" w:themeFill="text1" w:themeFillTint="A6"/>
            <w:vAlign w:val="center"/>
          </w:tcPr>
          <w:p w14:paraId="532A369B" w14:textId="77777777" w:rsidR="00615BE4" w:rsidRPr="009E1E7B" w:rsidRDefault="00615BE4" w:rsidP="00C747B9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發佈前導教材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157DA9C2" w14:textId="77777777" w:rsidR="00615BE4" w:rsidRPr="009E1E7B" w:rsidRDefault="00615BE4" w:rsidP="00C747B9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leftChars="0" w:left="313" w:hanging="313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sz w:val="22"/>
              </w:rPr>
              <w:t>至少發佈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sz w:val="22"/>
              </w:rPr>
              <w:t>項以上學習資源（其中</w:t>
            </w:r>
            <w:r w:rsidRPr="009E1E7B">
              <w:rPr>
                <w:rFonts w:ascii="Arial" w:eastAsia="微軟正黑體" w:hAnsi="Arial" w:cs="Arial"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sz w:val="22"/>
              </w:rPr>
              <w:t>項須為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影音資源</w:t>
            </w:r>
            <w:r w:rsidRPr="009E1E7B">
              <w:rPr>
                <w:rFonts w:ascii="Arial" w:eastAsia="微軟正黑體" w:hAnsi="Arial" w:cs="Arial"/>
                <w:sz w:val="22"/>
              </w:rPr>
              <w:t>）。</w:t>
            </w:r>
          </w:p>
          <w:p w14:paraId="10E63BF7" w14:textId="77777777" w:rsidR="00615BE4" w:rsidRPr="009E1E7B" w:rsidRDefault="00615BE4" w:rsidP="00C747B9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leftChars="0" w:left="313" w:hanging="313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sz w:val="22"/>
              </w:rPr>
              <w:t>內容質量須符合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後續翻轉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節課</w:t>
            </w:r>
            <w:r w:rsidRPr="009E1E7B">
              <w:rPr>
                <w:rFonts w:ascii="Arial" w:eastAsia="微軟正黑體" w:hAnsi="Arial" w:cs="Arial"/>
                <w:sz w:val="22"/>
              </w:rPr>
              <w:t>之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深度</w:t>
            </w:r>
            <w:r w:rsidRPr="009E1E7B">
              <w:rPr>
                <w:rFonts w:ascii="Arial" w:eastAsia="微軟正黑體" w:hAnsi="Arial" w:cs="Arial"/>
                <w:sz w:val="22"/>
              </w:rPr>
              <w:t>與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範圍</w:t>
            </w:r>
            <w:r w:rsidRPr="009E1E7B">
              <w:rPr>
                <w:rFonts w:ascii="Arial" w:eastAsia="微軟正黑體" w:hAnsi="Arial" w:cs="Arial"/>
                <w:sz w:val="22"/>
              </w:rPr>
              <w:t>。</w:t>
            </w:r>
          </w:p>
        </w:tc>
      </w:tr>
      <w:tr w:rsidR="00615BE4" w:rsidRPr="009E1E7B" w14:paraId="20A484AA" w14:textId="77777777" w:rsidTr="00C747B9">
        <w:trPr>
          <w:trHeight w:val="992"/>
        </w:trPr>
        <w:tc>
          <w:tcPr>
            <w:tcW w:w="2553" w:type="dxa"/>
            <w:shd w:val="clear" w:color="auto" w:fill="7F7F7F" w:themeFill="text1" w:themeFillTint="80"/>
            <w:vAlign w:val="center"/>
          </w:tcPr>
          <w:p w14:paraId="20BE4FA2" w14:textId="77777777" w:rsidR="00615BE4" w:rsidRPr="009E1E7B" w:rsidRDefault="00615BE4" w:rsidP="00C747B9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佈置學習確保任務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4001D065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設置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學習任務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，確保學生進行瀏覽前導教材，並一步熟悉內容。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可於平台發佈任務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 xml:space="preserve"> (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如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: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設定議題討論，請學生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個別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分組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進行回應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撰寫摘要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等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)</w:t>
            </w:r>
          </w:p>
        </w:tc>
      </w:tr>
      <w:tr w:rsidR="00615BE4" w:rsidRPr="009E1E7B" w14:paraId="60F954F7" w14:textId="77777777" w:rsidTr="00C747B9">
        <w:trPr>
          <w:trHeight w:val="619"/>
        </w:trPr>
        <w:tc>
          <w:tcPr>
            <w:tcW w:w="2553" w:type="dxa"/>
            <w:shd w:val="clear" w:color="auto" w:fill="595959" w:themeFill="text1" w:themeFillTint="A6"/>
            <w:vAlign w:val="center"/>
          </w:tcPr>
          <w:p w14:paraId="62823CA8" w14:textId="77777777" w:rsidR="00615BE4" w:rsidRPr="009E1E7B" w:rsidRDefault="00615BE4" w:rsidP="00C747B9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預定學習時程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395DDD23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教師須於課堂翻轉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「前一</w:t>
            </w:r>
            <w:proofErr w:type="gramStart"/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週</w:t>
            </w:r>
            <w:proofErr w:type="gramEnd"/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」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發佈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前導教材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及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學習任務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至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網路學習平台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。</w:t>
            </w:r>
          </w:p>
        </w:tc>
      </w:tr>
      <w:tr w:rsidR="00615BE4" w:rsidRPr="009E1E7B" w14:paraId="7538714E" w14:textId="77777777" w:rsidTr="00C747B9">
        <w:trPr>
          <w:trHeight w:val="850"/>
        </w:trPr>
        <w:tc>
          <w:tcPr>
            <w:tcW w:w="2553" w:type="dxa"/>
            <w:shd w:val="clear" w:color="auto" w:fill="0524A1"/>
            <w:vAlign w:val="center"/>
          </w:tcPr>
          <w:p w14:paraId="583D6BFC" w14:textId="77777777" w:rsidR="00615BE4" w:rsidRPr="00023757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（二）</w:t>
            </w: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課堂互動</w:t>
            </w:r>
          </w:p>
        </w:tc>
        <w:tc>
          <w:tcPr>
            <w:tcW w:w="8079" w:type="dxa"/>
            <w:shd w:val="clear" w:color="auto" w:fill="2F5496" w:themeFill="accent5" w:themeFillShade="BF"/>
            <w:vAlign w:val="center"/>
          </w:tcPr>
          <w:p w14:paraId="47647DBC" w14:textId="77777777" w:rsidR="00615BE4" w:rsidRPr="009E1E7B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著重師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生或生生之互動研討</w:t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，以帶動學生能有效提問、同儕合作及</w:t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展現學習成果等，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並從中進一步理解該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週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課程重點及內涵</w:t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。</w:t>
            </w:r>
          </w:p>
        </w:tc>
      </w:tr>
      <w:tr w:rsidR="00615BE4" w:rsidRPr="009E1E7B" w14:paraId="747CEEDC" w14:textId="77777777" w:rsidTr="00C747B9">
        <w:trPr>
          <w:trHeight w:val="760"/>
        </w:trPr>
        <w:tc>
          <w:tcPr>
            <w:tcW w:w="2553" w:type="dxa"/>
            <w:shd w:val="clear" w:color="auto" w:fill="FF5500"/>
            <w:vAlign w:val="center"/>
          </w:tcPr>
          <w:p w14:paraId="115FBFA4" w14:textId="77777777" w:rsidR="00615BE4" w:rsidRPr="00023757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執行重點</w:t>
            </w:r>
          </w:p>
        </w:tc>
        <w:tc>
          <w:tcPr>
            <w:tcW w:w="8079" w:type="dxa"/>
            <w:shd w:val="clear" w:color="auto" w:fill="FBE4D5" w:themeFill="accent2" w:themeFillTint="33"/>
            <w:vAlign w:val="center"/>
          </w:tcPr>
          <w:p w14:paraId="2147A543" w14:textId="77777777" w:rsidR="00615BE4" w:rsidRPr="009E1E7B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【學生能有效應用課前學習內容進行討論、報告或測驗等學習活動】</w:t>
            </w:r>
          </w:p>
          <w:p w14:paraId="549BB509" w14:textId="77777777" w:rsidR="00615BE4" w:rsidRPr="009E1E7B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 w:themeColor="background1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【課堂互動策略能有效促進學生理解或擴展課程知識】</w:t>
            </w:r>
          </w:p>
        </w:tc>
      </w:tr>
      <w:tr w:rsidR="00615BE4" w:rsidRPr="009E1E7B" w14:paraId="6216D999" w14:textId="77777777" w:rsidTr="00C747B9">
        <w:trPr>
          <w:trHeight w:val="992"/>
        </w:trPr>
        <w:tc>
          <w:tcPr>
            <w:tcW w:w="2553" w:type="dxa"/>
            <w:shd w:val="clear" w:color="auto" w:fill="7F7F7F" w:themeFill="text1" w:themeFillTint="80"/>
            <w:vAlign w:val="center"/>
          </w:tcPr>
          <w:p w14:paraId="77E470E5" w14:textId="77777777" w:rsidR="00615BE4" w:rsidRPr="009E1E7B" w:rsidRDefault="00615BE4" w:rsidP="00C747B9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重點原則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11CBEE84" w14:textId="77777777" w:rsidR="00615BE4" w:rsidRPr="009E1E7B" w:rsidRDefault="00615BE4" w:rsidP="00C747B9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ind w:leftChars="0" w:left="311" w:hanging="311"/>
              <w:jc w:val="both"/>
              <w:rPr>
                <w:rFonts w:ascii="Arial" w:eastAsia="微軟正黑體" w:hAnsi="Arial" w:cs="Arial"/>
                <w:b/>
                <w:color w:val="1F7359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課堂上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不再講述授課</w:t>
            </w:r>
            <w:r w:rsidRPr="009E1E7B">
              <w:rPr>
                <w:rFonts w:ascii="Arial" w:eastAsia="微軟正黑體" w:hAnsi="Arial" w:cs="Arial"/>
                <w:b/>
                <w:color w:val="1F7359"/>
                <w:sz w:val="22"/>
              </w:rPr>
              <w:t>，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可先進行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「前導教材」之重點提要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或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課堂活動說明</w:t>
            </w:r>
            <w:r w:rsidRPr="009E1E7B">
              <w:rPr>
                <w:rFonts w:ascii="Arial" w:eastAsia="微軟正黑體" w:hAnsi="Arial" w:cs="Arial"/>
                <w:b/>
                <w:color w:val="1F7359"/>
                <w:sz w:val="22"/>
              </w:rPr>
              <w:t>。</w:t>
            </w:r>
          </w:p>
          <w:p w14:paraId="5789F207" w14:textId="77777777" w:rsidR="00615BE4" w:rsidRPr="009E1E7B" w:rsidRDefault="00615BE4" w:rsidP="00C747B9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ind w:leftChars="0" w:left="311" w:hanging="311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sz w:val="22"/>
              </w:rPr>
              <w:t>互動內容需以「前導教材」為依據展開。</w:t>
            </w:r>
          </w:p>
        </w:tc>
      </w:tr>
      <w:tr w:rsidR="00615BE4" w:rsidRPr="009E1E7B" w14:paraId="3B40FD3A" w14:textId="77777777" w:rsidTr="00C747B9">
        <w:trPr>
          <w:trHeight w:val="992"/>
        </w:trPr>
        <w:tc>
          <w:tcPr>
            <w:tcW w:w="2553" w:type="dxa"/>
            <w:shd w:val="clear" w:color="auto" w:fill="595959" w:themeFill="text1" w:themeFillTint="A6"/>
            <w:vAlign w:val="center"/>
          </w:tcPr>
          <w:p w14:paraId="21A6A15E" w14:textId="77777777" w:rsidR="00615BE4" w:rsidRPr="009E1E7B" w:rsidRDefault="00615BE4" w:rsidP="00C747B9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3"/>
              </w:rPr>
              <w:t>互動策略建議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10896460" w14:textId="77777777" w:rsidR="00615BE4" w:rsidRPr="009E1E7B" w:rsidRDefault="00615BE4" w:rsidP="00C747B9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ind w:leftChars="0" w:left="311" w:hanging="311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師生針對「課堂學習」中的「前導教材」或「學習任務」進行內容疑難答問。</w:t>
            </w:r>
          </w:p>
          <w:p w14:paraId="01DC6675" w14:textId="77777777" w:rsidR="00615BE4" w:rsidRPr="009E1E7B" w:rsidRDefault="00615BE4" w:rsidP="00C747B9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ind w:leftChars="0" w:left="311" w:hanging="311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學生進行作業練習，由老師引導解答重點及檢核成效，並由學生分享解題歷程。</w:t>
            </w:r>
          </w:p>
          <w:p w14:paraId="7F535717" w14:textId="77777777" w:rsidR="00615BE4" w:rsidRPr="009E1E7B" w:rsidRDefault="00615BE4" w:rsidP="00C747B9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ind w:leftChars="0" w:left="311" w:hanging="311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學生分組討論特定主題及發表結論，教師則適時引導討論軸向及回饋評析。</w:t>
            </w:r>
          </w:p>
        </w:tc>
      </w:tr>
      <w:tr w:rsidR="00615BE4" w:rsidRPr="009E1E7B" w14:paraId="215BE7A0" w14:textId="77777777" w:rsidTr="00C747B9">
        <w:trPr>
          <w:trHeight w:val="850"/>
        </w:trPr>
        <w:tc>
          <w:tcPr>
            <w:tcW w:w="2553" w:type="dxa"/>
            <w:shd w:val="clear" w:color="auto" w:fill="0524A1"/>
            <w:vAlign w:val="center"/>
          </w:tcPr>
          <w:p w14:paraId="473F6BD1" w14:textId="77777777" w:rsidR="00615BE4" w:rsidRPr="00023757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（三）</w:t>
            </w: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課後反饋</w:t>
            </w:r>
          </w:p>
        </w:tc>
        <w:tc>
          <w:tcPr>
            <w:tcW w:w="8079" w:type="dxa"/>
            <w:shd w:val="clear" w:color="auto" w:fill="2F5496" w:themeFill="accent5" w:themeFillShade="BF"/>
            <w:vAlign w:val="center"/>
          </w:tcPr>
          <w:p w14:paraId="67181148" w14:textId="77777777" w:rsidR="00615BE4" w:rsidRPr="009E1E7B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教師於學習平台發佈學習活動或反饋機制，</w:t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學生再由此發表回饋或自主學習。</w:t>
            </w:r>
          </w:p>
        </w:tc>
      </w:tr>
      <w:tr w:rsidR="00615BE4" w:rsidRPr="009E1E7B" w14:paraId="267E9952" w14:textId="77777777" w:rsidTr="00C747B9">
        <w:trPr>
          <w:trHeight w:val="985"/>
        </w:trPr>
        <w:tc>
          <w:tcPr>
            <w:tcW w:w="2553" w:type="dxa"/>
            <w:shd w:val="clear" w:color="auto" w:fill="FF5500"/>
            <w:vAlign w:val="center"/>
          </w:tcPr>
          <w:p w14:paraId="5DD1B140" w14:textId="77777777" w:rsidR="00615BE4" w:rsidRPr="00023757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02375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執行重點</w:t>
            </w:r>
          </w:p>
        </w:tc>
        <w:tc>
          <w:tcPr>
            <w:tcW w:w="8079" w:type="dxa"/>
            <w:shd w:val="clear" w:color="auto" w:fill="FBE4D5" w:themeFill="accent2" w:themeFillTint="33"/>
            <w:vAlign w:val="center"/>
          </w:tcPr>
          <w:p w14:paraId="5089D311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【透過反饋機制了解學生的整體學習狀態】</w:t>
            </w:r>
          </w:p>
          <w:p w14:paraId="527325D1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【依據學生反饋內容調整後續課程教學策略】</w:t>
            </w:r>
          </w:p>
        </w:tc>
      </w:tr>
      <w:tr w:rsidR="00615BE4" w:rsidRPr="009E1E7B" w14:paraId="4EF5021A" w14:textId="77777777" w:rsidTr="00C747B9">
        <w:trPr>
          <w:trHeight w:val="567"/>
        </w:trPr>
        <w:tc>
          <w:tcPr>
            <w:tcW w:w="2553" w:type="dxa"/>
            <w:shd w:val="clear" w:color="auto" w:fill="7F7F7F" w:themeFill="text1" w:themeFillTint="80"/>
            <w:vAlign w:val="center"/>
          </w:tcPr>
          <w:p w14:paraId="61CCA2D2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</w:rPr>
              <w:t xml:space="preserve">1- 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</w:rPr>
              <w:t>主題探討</w:t>
            </w:r>
          </w:p>
        </w:tc>
        <w:tc>
          <w:tcPr>
            <w:tcW w:w="8079" w:type="dxa"/>
            <w:vAlign w:val="center"/>
          </w:tcPr>
          <w:p w14:paraId="028F4FCC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 w:rsidRPr="009E1E7B">
              <w:rPr>
                <w:rFonts w:ascii="Arial" w:eastAsia="微軟正黑體" w:hAnsi="Arial" w:cs="Arial"/>
                <w:color w:val="262626" w:themeColor="text1" w:themeTint="D9"/>
                <w:sz w:val="22"/>
              </w:rPr>
              <w:t>於討論區發佈相關議題，提供學生個別或分組討論，教師擇點回應</w:t>
            </w:r>
          </w:p>
        </w:tc>
      </w:tr>
      <w:tr w:rsidR="00615BE4" w:rsidRPr="009E1E7B" w14:paraId="551B8894" w14:textId="77777777" w:rsidTr="00C747B9">
        <w:trPr>
          <w:trHeight w:val="567"/>
        </w:trPr>
        <w:tc>
          <w:tcPr>
            <w:tcW w:w="2553" w:type="dxa"/>
            <w:shd w:val="clear" w:color="auto" w:fill="595959" w:themeFill="text1" w:themeFillTint="A6"/>
            <w:vAlign w:val="center"/>
          </w:tcPr>
          <w:p w14:paraId="285E73BE" w14:textId="77777777" w:rsidR="00615BE4" w:rsidRPr="009E1E7B" w:rsidRDefault="00615BE4" w:rsidP="00C747B9">
            <w:pPr>
              <w:pStyle w:val="a4"/>
              <w:numPr>
                <w:ilvl w:val="2"/>
                <w:numId w:val="21"/>
              </w:numPr>
              <w:adjustRightInd w:val="0"/>
              <w:snapToGrid w:val="0"/>
              <w:ind w:leftChars="0" w:left="315" w:hanging="315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</w:rPr>
              <w:t>實況調查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4A8B17C4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 w:rsidRPr="009E1E7B">
              <w:rPr>
                <w:rFonts w:ascii="Arial" w:eastAsia="微軟正黑體" w:hAnsi="Arial" w:cs="Arial"/>
                <w:color w:val="262626" w:themeColor="text1" w:themeTint="D9"/>
                <w:sz w:val="22"/>
              </w:rPr>
              <w:t>透過問卷了解學生目前學習狀況，作為後續教學調整之依據</w:t>
            </w:r>
          </w:p>
        </w:tc>
      </w:tr>
      <w:tr w:rsidR="00615BE4" w:rsidRPr="009E1E7B" w14:paraId="0DF81A82" w14:textId="77777777" w:rsidTr="00C747B9">
        <w:trPr>
          <w:trHeight w:val="1268"/>
        </w:trPr>
        <w:tc>
          <w:tcPr>
            <w:tcW w:w="2553" w:type="dxa"/>
            <w:shd w:val="clear" w:color="auto" w:fill="0524A1"/>
            <w:vAlign w:val="center"/>
          </w:tcPr>
          <w:p w14:paraId="1C536F75" w14:textId="77777777" w:rsidR="00615BE4" w:rsidRPr="009E1E7B" w:rsidRDefault="00615BE4" w:rsidP="00C747B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4"/>
              </w:rPr>
              <w:t>學生學習評量</w:t>
            </w:r>
          </w:p>
        </w:tc>
        <w:tc>
          <w:tcPr>
            <w:tcW w:w="8079" w:type="dxa"/>
            <w:shd w:val="clear" w:color="auto" w:fill="2F5496" w:themeFill="accent5" w:themeFillShade="BF"/>
            <w:vAlign w:val="center"/>
          </w:tcPr>
          <w:p w14:paraId="47E79F3D" w14:textId="77777777" w:rsidR="00615BE4" w:rsidRPr="009E1E7B" w:rsidRDefault="00615BE4" w:rsidP="00C747B9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color w:val="FFE599" w:themeColor="accent4" w:themeTint="66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E599" w:themeColor="accent4" w:themeTint="66"/>
                <w:sz w:val="22"/>
              </w:rPr>
              <w:t>針對「課前學習」及「課堂互動」學習歷程，設定學生之學習評量機制，如：</w:t>
            </w:r>
          </w:p>
          <w:p w14:paraId="1BD4C8CB" w14:textId="77777777" w:rsidR="00615BE4" w:rsidRPr="009E1E7B" w:rsidRDefault="00615BE4" w:rsidP="00C747B9">
            <w:pPr>
              <w:pStyle w:val="a4"/>
              <w:numPr>
                <w:ilvl w:val="0"/>
                <w:numId w:val="38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color w:val="FFFFFF" w:themeColor="background1"/>
                <w:sz w:val="22"/>
              </w:rPr>
            </w:pPr>
            <w:r w:rsidRPr="009E1E7B">
              <w:rPr>
                <w:rFonts w:ascii="Arial" w:eastAsia="微軟正黑體" w:hAnsi="Arial" w:cs="Arial"/>
                <w:color w:val="FFFFFF" w:themeColor="background1"/>
                <w:sz w:val="22"/>
              </w:rPr>
              <w:t>課程學習：前導教材完成率；提問或學習心得質量；議題討論程度</w:t>
            </w:r>
            <w:r w:rsidRPr="009E1E7B">
              <w:rPr>
                <w:rFonts w:ascii="Arial" w:eastAsia="微軟正黑體" w:hAnsi="Arial" w:cs="Arial"/>
                <w:color w:val="FFFFFF" w:themeColor="background1"/>
                <w:sz w:val="22"/>
              </w:rPr>
              <w:t>….</w:t>
            </w:r>
          </w:p>
          <w:p w14:paraId="4D27E139" w14:textId="77777777" w:rsidR="00615BE4" w:rsidRPr="009E1E7B" w:rsidRDefault="00615BE4" w:rsidP="00C747B9">
            <w:pPr>
              <w:pStyle w:val="a4"/>
              <w:numPr>
                <w:ilvl w:val="0"/>
                <w:numId w:val="38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color w:val="FFFFFF" w:themeColor="background1"/>
                <w:sz w:val="22"/>
              </w:rPr>
            </w:pPr>
            <w:r w:rsidRPr="009E1E7B">
              <w:rPr>
                <w:rFonts w:ascii="Arial" w:eastAsia="微軟正黑體" w:hAnsi="Arial" w:cs="Arial"/>
                <w:color w:val="FFFFFF" w:themeColor="background1"/>
                <w:sz w:val="22"/>
              </w:rPr>
              <w:t>課堂互動：作業完成度；提問率；小組報告質量；議題討論程度</w:t>
            </w:r>
            <w:r w:rsidRPr="009E1E7B">
              <w:rPr>
                <w:rFonts w:ascii="Arial" w:eastAsia="微軟正黑體" w:hAnsi="Arial" w:cs="Arial"/>
                <w:color w:val="FFFFFF" w:themeColor="background1"/>
                <w:sz w:val="22"/>
              </w:rPr>
              <w:t>….</w:t>
            </w:r>
          </w:p>
        </w:tc>
      </w:tr>
    </w:tbl>
    <w:p w14:paraId="09C14F06" w14:textId="4399A4BB" w:rsidR="00615BE4" w:rsidRPr="00023757" w:rsidRDefault="00615BE4" w:rsidP="00615BE4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color w:val="0524A1"/>
          <w:szCs w:val="24"/>
        </w:rPr>
      </w:pPr>
      <w:r w:rsidRPr="00023757">
        <w:rPr>
          <w:rFonts w:ascii="Arial" w:eastAsia="微軟正黑體" w:hAnsi="Arial" w:cs="Arial"/>
          <w:b/>
          <w:color w:val="0524A1"/>
          <w:szCs w:val="24"/>
        </w:rPr>
        <w:lastRenderedPageBreak/>
        <w:t>計畫優化機制</w:t>
      </w:r>
    </w:p>
    <w:p w14:paraId="4222FDA0" w14:textId="77777777" w:rsidR="00615BE4" w:rsidRPr="00615BE4" w:rsidRDefault="00615BE4" w:rsidP="00615BE4">
      <w:pPr>
        <w:pStyle w:val="a4"/>
        <w:numPr>
          <w:ilvl w:val="0"/>
          <w:numId w:val="5"/>
        </w:numPr>
        <w:adjustRightInd w:val="0"/>
        <w:snapToGrid w:val="0"/>
        <w:spacing w:beforeLines="30" w:before="108"/>
        <w:ind w:leftChars="0"/>
        <w:rPr>
          <w:rFonts w:ascii="Arial" w:eastAsia="微軟正黑體" w:hAnsi="Arial" w:cs="Arial"/>
          <w:b/>
          <w:szCs w:val="24"/>
        </w:rPr>
      </w:pPr>
      <w:r w:rsidRPr="009E1E7B">
        <w:rPr>
          <w:rFonts w:ascii="Arial" w:eastAsia="微軟正黑體" w:hAnsi="Arial" w:cs="Arial"/>
          <w:b/>
          <w:szCs w:val="24"/>
        </w:rPr>
        <w:t>課堂觀摩及記錄：</w:t>
      </w:r>
      <w:r w:rsidRPr="009E1E7B">
        <w:rPr>
          <w:rFonts w:ascii="Arial" w:eastAsia="微軟正黑體" w:hAnsi="Arial" w:cs="Arial"/>
          <w:szCs w:val="24"/>
        </w:rPr>
        <w:t>教資中心將派員至教學</w:t>
      </w:r>
      <w:proofErr w:type="gramStart"/>
      <w:r w:rsidRPr="009E1E7B">
        <w:rPr>
          <w:rFonts w:ascii="Arial" w:eastAsia="微軟正黑體" w:hAnsi="Arial" w:cs="Arial"/>
          <w:szCs w:val="24"/>
        </w:rPr>
        <w:t>現場觀課及</w:t>
      </w:r>
      <w:proofErr w:type="gramEnd"/>
      <w:r w:rsidRPr="009E1E7B">
        <w:rPr>
          <w:rFonts w:ascii="Arial" w:eastAsia="微軟正黑體" w:hAnsi="Arial" w:cs="Arial"/>
          <w:szCs w:val="24"/>
        </w:rPr>
        <w:t>記錄，作為計畫優化依據。</w:t>
      </w:r>
    </w:p>
    <w:p w14:paraId="7FDC9D26" w14:textId="5368B219" w:rsidR="00E20EC4" w:rsidRPr="00615BE4" w:rsidRDefault="00615BE4" w:rsidP="00615BE4">
      <w:pPr>
        <w:pStyle w:val="a4"/>
        <w:numPr>
          <w:ilvl w:val="0"/>
          <w:numId w:val="5"/>
        </w:numPr>
        <w:adjustRightInd w:val="0"/>
        <w:snapToGrid w:val="0"/>
        <w:spacing w:beforeLines="30" w:before="108"/>
        <w:ind w:leftChars="0"/>
        <w:rPr>
          <w:rFonts w:ascii="Arial" w:eastAsia="微軟正黑體" w:hAnsi="Arial" w:cs="Arial"/>
          <w:b/>
          <w:szCs w:val="24"/>
        </w:rPr>
      </w:pPr>
      <w:r w:rsidRPr="00615BE4">
        <w:rPr>
          <w:rFonts w:ascii="Arial" w:eastAsia="微軟正黑體" w:hAnsi="Arial" w:cs="Arial"/>
          <w:b/>
          <w:color w:val="0D0D0D" w:themeColor="text1" w:themeTint="F2"/>
        </w:rPr>
        <w:t>經驗共享會議：</w:t>
      </w:r>
      <w:r w:rsidRPr="00615BE4">
        <w:rPr>
          <w:rFonts w:ascii="Arial" w:eastAsia="微軟正黑體" w:hAnsi="Arial" w:cs="Arial"/>
          <w:color w:val="0D0D0D" w:themeColor="text1" w:themeTint="F2"/>
        </w:rPr>
        <w:t>於學期中，邀集參與計畫之教師分享執行現況，並了解相關需求。</w:t>
      </w:r>
    </w:p>
    <w:p w14:paraId="72855427" w14:textId="77777777" w:rsidR="00615BE4" w:rsidRPr="00615BE4" w:rsidRDefault="00615BE4" w:rsidP="00615BE4">
      <w:pPr>
        <w:pStyle w:val="a4"/>
        <w:adjustRightInd w:val="0"/>
        <w:snapToGrid w:val="0"/>
        <w:spacing w:beforeLines="30" w:before="108"/>
        <w:ind w:leftChars="0" w:left="870"/>
        <w:rPr>
          <w:rFonts w:ascii="Arial" w:eastAsia="微軟正黑體" w:hAnsi="Arial" w:cs="Arial"/>
          <w:b/>
          <w:szCs w:val="24"/>
        </w:rPr>
      </w:pPr>
    </w:p>
    <w:p w14:paraId="4219987E" w14:textId="4364F2EC" w:rsidR="00FE02DC" w:rsidRPr="00023757" w:rsidRDefault="00FE02DC" w:rsidP="00FE02DC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color w:val="0524A1"/>
          <w:szCs w:val="24"/>
        </w:rPr>
      </w:pPr>
      <w:r w:rsidRPr="00023757">
        <w:rPr>
          <w:rFonts w:ascii="Arial" w:eastAsia="微軟正黑體" w:hAnsi="Arial" w:cs="Arial"/>
          <w:b/>
          <w:color w:val="0524A1"/>
          <w:szCs w:val="24"/>
        </w:rPr>
        <w:t>申</w:t>
      </w:r>
      <w:r w:rsidR="00496698" w:rsidRPr="00023757">
        <w:rPr>
          <w:rFonts w:ascii="Arial" w:eastAsia="微軟正黑體" w:hAnsi="Arial" w:cs="Arial"/>
          <w:b/>
          <w:color w:val="0524A1"/>
          <w:szCs w:val="24"/>
        </w:rPr>
        <w:t>請方式</w:t>
      </w:r>
    </w:p>
    <w:p w14:paraId="6AFBFCAD" w14:textId="6B4F8FDD" w:rsidR="003E5421" w:rsidRPr="009E1E7B" w:rsidRDefault="00FE02DC" w:rsidP="00CD4F39">
      <w:pPr>
        <w:pStyle w:val="a4"/>
        <w:numPr>
          <w:ilvl w:val="0"/>
          <w:numId w:val="2"/>
        </w:numPr>
        <w:spacing w:line="0" w:lineRule="atLeast"/>
        <w:ind w:leftChars="0"/>
        <w:rPr>
          <w:rFonts w:ascii="Arial" w:eastAsia="微軟正黑體" w:hAnsi="Arial" w:cs="Arial"/>
          <w:sz w:val="28"/>
          <w:szCs w:val="24"/>
        </w:rPr>
      </w:pPr>
      <w:r w:rsidRPr="009E1E7B">
        <w:rPr>
          <w:rFonts w:ascii="Arial" w:eastAsia="微軟正黑體" w:hAnsi="Arial" w:cs="Arial"/>
          <w:szCs w:val="24"/>
        </w:rPr>
        <w:t>請填寫完成申請書</w:t>
      </w:r>
      <w:r w:rsidR="00D55F80" w:rsidRPr="009E1E7B">
        <w:rPr>
          <w:rFonts w:ascii="Arial" w:eastAsia="微軟正黑體" w:hAnsi="Arial" w:cs="Arial"/>
          <w:szCs w:val="24"/>
        </w:rPr>
        <w:t>（附件一</w:t>
      </w:r>
      <w:r w:rsidR="00357B92" w:rsidRPr="009E1E7B">
        <w:rPr>
          <w:rFonts w:ascii="Arial" w:eastAsia="微軟正黑體" w:hAnsi="Arial" w:cs="Arial"/>
          <w:szCs w:val="24"/>
        </w:rPr>
        <w:t>&amp;</w:t>
      </w:r>
      <w:r w:rsidR="00357B92" w:rsidRPr="009E1E7B">
        <w:rPr>
          <w:rFonts w:ascii="Arial" w:eastAsia="微軟正黑體" w:hAnsi="Arial" w:cs="Arial"/>
          <w:szCs w:val="24"/>
        </w:rPr>
        <w:t>二</w:t>
      </w:r>
      <w:r w:rsidR="00D55F80" w:rsidRPr="009E1E7B">
        <w:rPr>
          <w:rFonts w:ascii="Arial" w:eastAsia="微軟正黑體" w:hAnsi="Arial" w:cs="Arial"/>
          <w:szCs w:val="24"/>
        </w:rPr>
        <w:t>）</w:t>
      </w:r>
      <w:r w:rsidRPr="009E1E7B">
        <w:rPr>
          <w:rFonts w:ascii="Arial" w:eastAsia="微軟正黑體" w:hAnsi="Arial" w:cs="Arial"/>
          <w:szCs w:val="24"/>
        </w:rPr>
        <w:t>，</w:t>
      </w:r>
      <w:r w:rsidR="00357B92" w:rsidRPr="009E1E7B">
        <w:rPr>
          <w:rFonts w:ascii="Arial" w:eastAsia="微軟正黑體" w:hAnsi="Arial" w:cs="Arial"/>
          <w:szCs w:val="24"/>
        </w:rPr>
        <w:t>將</w:t>
      </w:r>
      <w:r w:rsidRPr="009E1E7B">
        <w:rPr>
          <w:rFonts w:ascii="Arial" w:eastAsia="微軟正黑體" w:hAnsi="Arial" w:cs="Arial"/>
          <w:szCs w:val="24"/>
        </w:rPr>
        <w:t>電子檔以</w:t>
      </w:r>
      <w:r w:rsidRPr="009E1E7B">
        <w:rPr>
          <w:rFonts w:ascii="Arial" w:eastAsia="微軟正黑體" w:hAnsi="Arial" w:cs="Arial"/>
          <w:szCs w:val="24"/>
        </w:rPr>
        <w:t>email</w:t>
      </w:r>
      <w:r w:rsidRPr="009E1E7B">
        <w:rPr>
          <w:rFonts w:ascii="Arial" w:eastAsia="微軟正黑體" w:hAnsi="Arial" w:cs="Arial"/>
          <w:szCs w:val="24"/>
        </w:rPr>
        <w:t>寄送至方案窗口</w:t>
      </w:r>
    </w:p>
    <w:p w14:paraId="4AECC8FD" w14:textId="7FFA4BA8" w:rsidR="00A50B15" w:rsidRDefault="00D55F80" w:rsidP="00501349">
      <w:pPr>
        <w:pStyle w:val="a4"/>
        <w:numPr>
          <w:ilvl w:val="0"/>
          <w:numId w:val="2"/>
        </w:numPr>
        <w:spacing w:line="0" w:lineRule="atLeast"/>
        <w:ind w:leftChars="0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申請後，於</w:t>
      </w:r>
      <w:r w:rsidRPr="009E1E7B">
        <w:rPr>
          <w:rFonts w:ascii="Arial" w:eastAsia="微軟正黑體" w:hAnsi="Arial" w:cs="Arial"/>
          <w:szCs w:val="24"/>
        </w:rPr>
        <w:t>10</w:t>
      </w:r>
      <w:r w:rsidRPr="009E1E7B">
        <w:rPr>
          <w:rFonts w:ascii="Arial" w:eastAsia="微軟正黑體" w:hAnsi="Arial" w:cs="Arial"/>
          <w:szCs w:val="24"/>
        </w:rPr>
        <w:t>個工作天內，教資中心會</w:t>
      </w:r>
      <w:r w:rsidR="00FE02DC" w:rsidRPr="009E1E7B">
        <w:rPr>
          <w:rFonts w:ascii="Arial" w:eastAsia="微軟正黑體" w:hAnsi="Arial" w:cs="Arial"/>
          <w:szCs w:val="24"/>
        </w:rPr>
        <w:t>以</w:t>
      </w:r>
      <w:r w:rsidR="00FE02DC" w:rsidRPr="009E1E7B">
        <w:rPr>
          <w:rFonts w:ascii="Arial" w:eastAsia="微軟正黑體" w:hAnsi="Arial" w:cs="Arial"/>
          <w:szCs w:val="24"/>
        </w:rPr>
        <w:t xml:space="preserve"> e-mail </w:t>
      </w:r>
      <w:r w:rsidR="00FE02DC" w:rsidRPr="009E1E7B">
        <w:rPr>
          <w:rFonts w:ascii="Arial" w:eastAsia="微軟正黑體" w:hAnsi="Arial" w:cs="Arial"/>
          <w:szCs w:val="24"/>
        </w:rPr>
        <w:t>通知審核結果。</w:t>
      </w:r>
      <w:bookmarkEnd w:id="6"/>
    </w:p>
    <w:p w14:paraId="40357706" w14:textId="77777777" w:rsidR="00615BE4" w:rsidRPr="009E1E7B" w:rsidRDefault="00615BE4" w:rsidP="00615BE4">
      <w:pPr>
        <w:pStyle w:val="a4"/>
        <w:spacing w:line="0" w:lineRule="atLeast"/>
        <w:ind w:leftChars="0" w:left="990"/>
        <w:rPr>
          <w:rFonts w:ascii="Arial" w:eastAsia="微軟正黑體" w:hAnsi="Arial" w:cs="Arial"/>
          <w:szCs w:val="24"/>
        </w:rPr>
      </w:pPr>
    </w:p>
    <w:p w14:paraId="78E76E12" w14:textId="084907DA" w:rsidR="00FE02DC" w:rsidRDefault="00FE02DC" w:rsidP="00FE02DC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color w:val="0524A1"/>
          <w:szCs w:val="24"/>
        </w:rPr>
      </w:pPr>
      <w:bookmarkStart w:id="8" w:name="_Hlk63245141"/>
      <w:r w:rsidRPr="00023757">
        <w:rPr>
          <w:rFonts w:ascii="Arial" w:eastAsia="微軟正黑體" w:hAnsi="Arial" w:cs="Arial"/>
          <w:b/>
          <w:color w:val="0524A1"/>
          <w:szCs w:val="24"/>
        </w:rPr>
        <w:t>審核說明</w:t>
      </w:r>
    </w:p>
    <w:p w14:paraId="69226B2F" w14:textId="77777777" w:rsidR="00023757" w:rsidRPr="00615BE4" w:rsidRDefault="00023757" w:rsidP="00023757">
      <w:pPr>
        <w:pStyle w:val="a4"/>
        <w:spacing w:line="0" w:lineRule="atLeast"/>
        <w:ind w:leftChars="0" w:left="621"/>
        <w:rPr>
          <w:rFonts w:ascii="Arial" w:eastAsia="微軟正黑體" w:hAnsi="Arial" w:cs="Arial"/>
          <w:szCs w:val="24"/>
        </w:rPr>
      </w:pPr>
      <w:bookmarkStart w:id="9" w:name="_Hlk80011810"/>
      <w:bookmarkStart w:id="10" w:name="_Hlk78238992"/>
      <w:r w:rsidRPr="009E1E7B">
        <w:rPr>
          <w:rFonts w:ascii="Arial" w:eastAsia="微軟正黑體" w:hAnsi="Arial" w:cs="Arial"/>
          <w:szCs w:val="24"/>
        </w:rPr>
        <w:t>由教資中心「教學專案小組」（由教師及行政人員組成）進行課程申請案之審核。</w:t>
      </w:r>
      <w:bookmarkEnd w:id="9"/>
    </w:p>
    <w:bookmarkEnd w:id="10"/>
    <w:p w14:paraId="74BEF535" w14:textId="77777777" w:rsidR="00023757" w:rsidRPr="00023757" w:rsidRDefault="00023757" w:rsidP="00023757">
      <w:pPr>
        <w:pStyle w:val="a4"/>
        <w:spacing w:line="0" w:lineRule="atLeast"/>
        <w:ind w:leftChars="0" w:left="720"/>
        <w:rPr>
          <w:rFonts w:ascii="Arial" w:eastAsia="微軟正黑體" w:hAnsi="Arial" w:cs="Arial" w:hint="eastAsia"/>
          <w:b/>
          <w:color w:val="0524A1"/>
          <w:szCs w:val="24"/>
        </w:rPr>
      </w:pPr>
    </w:p>
    <w:p w14:paraId="055E04C8" w14:textId="7832B7F7" w:rsidR="00E853B6" w:rsidRPr="00023757" w:rsidRDefault="00023757" w:rsidP="00023757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 w:hint="eastAsia"/>
          <w:b/>
          <w:color w:val="0524A1"/>
          <w:szCs w:val="24"/>
        </w:rPr>
      </w:pPr>
      <w:r w:rsidRPr="00023757">
        <w:rPr>
          <w:rFonts w:ascii="Arial" w:eastAsia="微軟正黑體" w:hAnsi="Arial" w:cs="Arial"/>
          <w:b/>
          <w:color w:val="0524A1"/>
          <w:szCs w:val="24"/>
        </w:rPr>
        <w:t>經費使用規範</w:t>
      </w:r>
      <w:bookmarkEnd w:id="8"/>
    </w:p>
    <w:p w14:paraId="02EA2010" w14:textId="39C3AE82" w:rsidR="00130105" w:rsidRPr="009E1E7B" w:rsidRDefault="00E853B6" w:rsidP="00CD4F39">
      <w:pPr>
        <w:pStyle w:val="a4"/>
        <w:numPr>
          <w:ilvl w:val="0"/>
          <w:numId w:val="18"/>
        </w:numPr>
        <w:spacing w:line="0" w:lineRule="atLeast"/>
        <w:ind w:leftChars="0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須依據「教育部補助及委辦計畫經費編列基準表」，於</w:t>
      </w:r>
      <w:r w:rsidRPr="009E1E7B">
        <w:rPr>
          <w:rFonts w:ascii="Arial" w:eastAsia="微軟正黑體" w:hAnsi="Arial" w:cs="Arial"/>
          <w:b/>
          <w:color w:val="0524A1"/>
          <w:szCs w:val="24"/>
        </w:rPr>
        <w:t>11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3</w:t>
      </w:r>
      <w:r w:rsidRPr="009E1E7B">
        <w:rPr>
          <w:rFonts w:ascii="Arial" w:eastAsia="微軟正黑體" w:hAnsi="Arial" w:cs="Arial"/>
          <w:b/>
          <w:color w:val="0524A1"/>
          <w:szCs w:val="24"/>
        </w:rPr>
        <w:t>年</w:t>
      </w:r>
      <w:r w:rsidR="00C963D9">
        <w:rPr>
          <w:rFonts w:ascii="Arial" w:eastAsia="微軟正黑體" w:hAnsi="Arial" w:cs="Arial"/>
          <w:b/>
          <w:color w:val="0524A1"/>
          <w:szCs w:val="24"/>
        </w:rPr>
        <w:t>11</w:t>
      </w:r>
      <w:r w:rsidRPr="009E1E7B">
        <w:rPr>
          <w:rFonts w:ascii="Arial" w:eastAsia="微軟正黑體" w:hAnsi="Arial" w:cs="Arial"/>
          <w:b/>
          <w:color w:val="0524A1"/>
          <w:szCs w:val="24"/>
        </w:rPr>
        <w:t>月</w:t>
      </w:r>
      <w:r w:rsidR="00C963D9">
        <w:rPr>
          <w:rFonts w:ascii="Arial" w:eastAsia="微軟正黑體" w:hAnsi="Arial" w:cs="Arial"/>
          <w:b/>
          <w:color w:val="0524A1"/>
          <w:szCs w:val="24"/>
        </w:rPr>
        <w:t>15</w:t>
      </w:r>
      <w:r w:rsidRPr="009E1E7B">
        <w:rPr>
          <w:rFonts w:ascii="Arial" w:eastAsia="微軟正黑體" w:hAnsi="Arial" w:cs="Arial"/>
          <w:b/>
          <w:color w:val="0524A1"/>
          <w:szCs w:val="24"/>
        </w:rPr>
        <w:t>日（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五</w:t>
      </w:r>
      <w:r w:rsidRPr="009E1E7B">
        <w:rPr>
          <w:rFonts w:ascii="Arial" w:eastAsia="微軟正黑體" w:hAnsi="Arial" w:cs="Arial"/>
          <w:b/>
          <w:color w:val="0524A1"/>
          <w:szCs w:val="24"/>
        </w:rPr>
        <w:t>）</w:t>
      </w:r>
      <w:r w:rsidRPr="009E1E7B">
        <w:rPr>
          <w:rFonts w:ascii="Arial" w:eastAsia="微軟正黑體" w:hAnsi="Arial" w:cs="Arial"/>
          <w:b/>
          <w:color w:val="404040" w:themeColor="text1" w:themeTint="BF"/>
          <w:szCs w:val="24"/>
        </w:rPr>
        <w:t>前</w:t>
      </w:r>
      <w:r w:rsidRPr="009E1E7B">
        <w:rPr>
          <w:rFonts w:ascii="Arial" w:eastAsia="微軟正黑體" w:hAnsi="Arial" w:cs="Arial"/>
          <w:szCs w:val="24"/>
        </w:rPr>
        <w:t>完成所有</w:t>
      </w:r>
      <w:r w:rsidRPr="009E1E7B">
        <w:rPr>
          <w:rFonts w:ascii="Arial" w:eastAsia="微軟正黑體" w:hAnsi="Arial" w:cs="Arial"/>
          <w:szCs w:val="24"/>
        </w:rPr>
        <w:t>11</w:t>
      </w:r>
      <w:r w:rsidR="0041338F">
        <w:rPr>
          <w:rFonts w:ascii="Arial" w:eastAsia="微軟正黑體" w:hAnsi="Arial" w:cs="Arial"/>
          <w:szCs w:val="24"/>
        </w:rPr>
        <w:t>3</w:t>
      </w:r>
      <w:r w:rsidR="002D5D08" w:rsidRPr="009E1E7B">
        <w:rPr>
          <w:rFonts w:ascii="Arial" w:eastAsia="微軟正黑體" w:hAnsi="Arial" w:cs="Arial"/>
          <w:szCs w:val="24"/>
        </w:rPr>
        <w:t>-1</w:t>
      </w:r>
      <w:r w:rsidR="00E730DF" w:rsidRPr="009E1E7B">
        <w:rPr>
          <w:rFonts w:ascii="Arial" w:eastAsia="微軟正黑體" w:hAnsi="Arial" w:cs="Arial"/>
          <w:szCs w:val="24"/>
        </w:rPr>
        <w:t>學期</w:t>
      </w:r>
      <w:r w:rsidRPr="009E1E7B">
        <w:rPr>
          <w:rFonts w:ascii="Arial" w:eastAsia="微軟正黑體" w:hAnsi="Arial" w:cs="Arial"/>
          <w:szCs w:val="24"/>
        </w:rPr>
        <w:t>發票</w:t>
      </w:r>
      <w:r w:rsidRPr="009E1E7B">
        <w:rPr>
          <w:rFonts w:ascii="Arial" w:eastAsia="微軟正黑體" w:hAnsi="Arial" w:cs="Arial"/>
          <w:szCs w:val="24"/>
        </w:rPr>
        <w:t>/</w:t>
      </w:r>
      <w:r w:rsidRPr="009E1E7B">
        <w:rPr>
          <w:rFonts w:ascii="Arial" w:eastAsia="微軟正黑體" w:hAnsi="Arial" w:cs="Arial"/>
          <w:szCs w:val="24"/>
        </w:rPr>
        <w:t>收據之經費核銷。逾期未核銷的經費將自動取消補助。</w:t>
      </w:r>
    </w:p>
    <w:p w14:paraId="6ADCAA27" w14:textId="77777777" w:rsidR="00FE02DC" w:rsidRPr="009E1E7B" w:rsidRDefault="00E853B6" w:rsidP="00CD4F39">
      <w:pPr>
        <w:pStyle w:val="a4"/>
        <w:numPr>
          <w:ilvl w:val="0"/>
          <w:numId w:val="18"/>
        </w:numPr>
        <w:spacing w:line="0" w:lineRule="atLeast"/>
        <w:ind w:leftChars="0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經費申請需透過「會計預作系統」填報資料及列印表單，經過相關人員蓋章後，再送至教務處教學資源中心。</w:t>
      </w:r>
    </w:p>
    <w:p w14:paraId="2E7877AF" w14:textId="77777777" w:rsidR="00E853B6" w:rsidRPr="009E1E7B" w:rsidRDefault="00E853B6" w:rsidP="00E853B6">
      <w:pPr>
        <w:spacing w:line="0" w:lineRule="atLeast"/>
        <w:rPr>
          <w:rFonts w:ascii="Arial" w:eastAsia="微軟正黑體" w:hAnsi="Arial" w:cs="Arial"/>
          <w:szCs w:val="24"/>
        </w:rPr>
      </w:pPr>
    </w:p>
    <w:p w14:paraId="5E943323" w14:textId="0098ABA7" w:rsidR="00D44C09" w:rsidRPr="009E1E7B" w:rsidRDefault="00D44C09" w:rsidP="00D44C09">
      <w:pPr>
        <w:pStyle w:val="a4"/>
        <w:numPr>
          <w:ilvl w:val="0"/>
          <w:numId w:val="1"/>
        </w:numPr>
        <w:spacing w:line="0" w:lineRule="atLeast"/>
        <w:ind w:leftChars="0" w:left="709" w:hanging="709"/>
        <w:rPr>
          <w:rFonts w:ascii="Arial" w:eastAsia="微軟正黑體" w:hAnsi="Arial" w:cs="Arial"/>
          <w:b/>
          <w:color w:val="0524A1"/>
          <w:sz w:val="28"/>
          <w:szCs w:val="28"/>
        </w:rPr>
      </w:pPr>
      <w:r w:rsidRPr="00023757">
        <w:rPr>
          <w:rFonts w:ascii="Arial" w:eastAsia="微軟正黑體" w:hAnsi="Arial" w:cs="Arial"/>
          <w:b/>
          <w:color w:val="0524A1"/>
          <w:szCs w:val="24"/>
        </w:rPr>
        <w:t>結案工作</w:t>
      </w:r>
      <w:proofErr w:type="gramStart"/>
      <w:r w:rsidRPr="009E1E7B">
        <w:rPr>
          <w:rFonts w:ascii="Arial" w:eastAsia="微軟正黑體" w:hAnsi="Arial" w:cs="Arial"/>
          <w:color w:val="0524A1"/>
          <w:szCs w:val="28"/>
        </w:rPr>
        <w:t>（</w:t>
      </w:r>
      <w:proofErr w:type="gramEnd"/>
      <w:r w:rsidRPr="009E1E7B">
        <w:rPr>
          <w:rFonts w:ascii="Arial" w:eastAsia="微軟正黑體" w:hAnsi="Arial" w:cs="Arial"/>
          <w:color w:val="0524A1"/>
          <w:szCs w:val="28"/>
        </w:rPr>
        <w:t>結案資料：「學生學習回饋問卷」成果</w:t>
      </w:r>
      <w:r w:rsidR="00023757">
        <w:rPr>
          <w:rFonts w:ascii="Arial" w:eastAsia="微軟正黑體" w:hAnsi="Arial" w:cs="Arial" w:hint="eastAsia"/>
          <w:color w:val="0524A1"/>
          <w:szCs w:val="28"/>
        </w:rPr>
        <w:t xml:space="preserve"> </w:t>
      </w:r>
      <w:r w:rsidRPr="009E1E7B">
        <w:rPr>
          <w:rFonts w:ascii="Arial" w:eastAsia="微軟正黑體" w:hAnsi="Arial" w:cs="Arial"/>
          <w:color w:val="0524A1"/>
          <w:szCs w:val="28"/>
        </w:rPr>
        <w:t>&amp;</w:t>
      </w:r>
      <w:r w:rsidR="00023757">
        <w:rPr>
          <w:rFonts w:ascii="Arial" w:eastAsia="微軟正黑體" w:hAnsi="Arial" w:cs="Arial" w:hint="eastAsia"/>
          <w:color w:val="0524A1"/>
          <w:szCs w:val="28"/>
        </w:rPr>
        <w:t xml:space="preserve"> </w:t>
      </w:r>
      <w:r w:rsidRPr="009E1E7B">
        <w:rPr>
          <w:rFonts w:ascii="Arial" w:eastAsia="微軟正黑體" w:hAnsi="Arial" w:cs="Arial"/>
          <w:color w:val="0524A1"/>
          <w:szCs w:val="28"/>
        </w:rPr>
        <w:t>成果報告</w:t>
      </w:r>
      <w:proofErr w:type="gramStart"/>
      <w:r w:rsidRPr="009E1E7B">
        <w:rPr>
          <w:rFonts w:ascii="Arial" w:eastAsia="微軟正黑體" w:hAnsi="Arial" w:cs="Arial"/>
          <w:color w:val="0524A1"/>
          <w:szCs w:val="28"/>
        </w:rPr>
        <w:t>）</w:t>
      </w:r>
      <w:proofErr w:type="gramEnd"/>
    </w:p>
    <w:p w14:paraId="767AB940" w14:textId="02729676" w:rsidR="00D44C09" w:rsidRPr="009E1E7B" w:rsidRDefault="00D44C09" w:rsidP="00CD4F39">
      <w:pPr>
        <w:pStyle w:val="a4"/>
        <w:numPr>
          <w:ilvl w:val="0"/>
          <w:numId w:val="4"/>
        </w:numPr>
        <w:spacing w:line="0" w:lineRule="atLeast"/>
        <w:ind w:leftChars="0" w:left="993" w:hanging="513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b/>
          <w:color w:val="0524A1"/>
          <w:szCs w:val="24"/>
        </w:rPr>
        <w:t>學生學習回饋問卷</w:t>
      </w:r>
      <w:r w:rsidRPr="009E1E7B">
        <w:rPr>
          <w:rFonts w:ascii="Arial" w:eastAsia="微軟正黑體" w:hAnsi="Arial" w:cs="Arial"/>
          <w:color w:val="0524A1"/>
          <w:szCs w:val="24"/>
        </w:rPr>
        <w:t>：</w:t>
      </w:r>
      <w:r w:rsidRPr="009E1E7B">
        <w:rPr>
          <w:rFonts w:ascii="Arial" w:eastAsia="微軟正黑體" w:hAnsi="Arial" w:cs="Arial"/>
          <w:szCs w:val="24"/>
        </w:rPr>
        <w:t>於學期結束前，實施「學生學習滿意度問卷」（問卷內容由</w:t>
      </w:r>
      <w:r w:rsidR="00282DFA" w:rsidRPr="009E1E7B">
        <w:rPr>
          <w:rFonts w:ascii="Arial" w:eastAsia="微軟正黑體" w:hAnsi="Arial" w:cs="Arial"/>
          <w:szCs w:val="24"/>
        </w:rPr>
        <w:br/>
      </w:r>
      <w:r w:rsidRPr="009E1E7B">
        <w:rPr>
          <w:rFonts w:ascii="Arial" w:eastAsia="微軟正黑體" w:hAnsi="Arial" w:cs="Arial"/>
          <w:szCs w:val="24"/>
        </w:rPr>
        <w:t>教資中心提供），「</w:t>
      </w:r>
      <w:r w:rsidRPr="009E1E7B">
        <w:rPr>
          <w:rFonts w:ascii="Arial" w:eastAsia="微軟正黑體" w:hAnsi="Arial" w:cs="Arial"/>
          <w:b/>
          <w:color w:val="0524A1"/>
          <w:szCs w:val="24"/>
        </w:rPr>
        <w:t>問卷</w:t>
      </w:r>
      <w:proofErr w:type="gramStart"/>
      <w:r w:rsidRPr="009E1E7B">
        <w:rPr>
          <w:rFonts w:ascii="Arial" w:eastAsia="微軟正黑體" w:hAnsi="Arial" w:cs="Arial"/>
          <w:b/>
          <w:color w:val="0524A1"/>
          <w:szCs w:val="24"/>
        </w:rPr>
        <w:t>填答率</w:t>
      </w:r>
      <w:proofErr w:type="gramEnd"/>
      <w:r w:rsidRPr="009E1E7B">
        <w:rPr>
          <w:rFonts w:ascii="Arial" w:eastAsia="微軟正黑體" w:hAnsi="Arial" w:cs="Arial"/>
          <w:szCs w:val="24"/>
        </w:rPr>
        <w:t>」</w:t>
      </w:r>
      <w:proofErr w:type="gramStart"/>
      <w:r w:rsidRPr="009E1E7B">
        <w:rPr>
          <w:rFonts w:ascii="Arial" w:eastAsia="微軟正黑體" w:hAnsi="Arial" w:cs="Arial"/>
          <w:szCs w:val="24"/>
        </w:rPr>
        <w:t>需達</w:t>
      </w:r>
      <w:r w:rsidRPr="009E1E7B">
        <w:rPr>
          <w:rFonts w:ascii="Arial" w:eastAsia="微軟正黑體" w:hAnsi="Arial" w:cs="Arial"/>
          <w:b/>
          <w:color w:val="0524A1"/>
          <w:szCs w:val="24"/>
        </w:rPr>
        <w:t>修課</w:t>
      </w:r>
      <w:proofErr w:type="gramEnd"/>
      <w:r w:rsidRPr="009E1E7B">
        <w:rPr>
          <w:rFonts w:ascii="Arial" w:eastAsia="微軟正黑體" w:hAnsi="Arial" w:cs="Arial"/>
          <w:b/>
          <w:color w:val="0524A1"/>
          <w:szCs w:val="24"/>
        </w:rPr>
        <w:t>人數</w:t>
      </w:r>
      <w:r w:rsidRPr="009E1E7B">
        <w:rPr>
          <w:rFonts w:ascii="Arial" w:eastAsia="微軟正黑體" w:hAnsi="Arial" w:cs="Arial"/>
          <w:b/>
          <w:color w:val="0524A1"/>
          <w:szCs w:val="24"/>
        </w:rPr>
        <w:t>80%</w:t>
      </w:r>
      <w:r w:rsidRPr="009E1E7B">
        <w:rPr>
          <w:rFonts w:ascii="Arial" w:eastAsia="微軟正黑體" w:hAnsi="Arial" w:cs="Arial"/>
          <w:szCs w:val="24"/>
        </w:rPr>
        <w:t xml:space="preserve"> </w:t>
      </w:r>
      <w:r w:rsidRPr="009E1E7B">
        <w:rPr>
          <w:rFonts w:ascii="Arial" w:eastAsia="微軟正黑體" w:hAnsi="Arial" w:cs="Arial"/>
          <w:szCs w:val="24"/>
        </w:rPr>
        <w:t>以上。</w:t>
      </w:r>
    </w:p>
    <w:p w14:paraId="5D21CFE6" w14:textId="77777777" w:rsidR="00D44C09" w:rsidRPr="009E1E7B" w:rsidRDefault="00D44C09" w:rsidP="00CD4F39">
      <w:pPr>
        <w:pStyle w:val="a4"/>
        <w:numPr>
          <w:ilvl w:val="0"/>
          <w:numId w:val="4"/>
        </w:numPr>
        <w:spacing w:line="0" w:lineRule="atLeast"/>
        <w:ind w:leftChars="0" w:left="993" w:hanging="513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b/>
          <w:color w:val="0524A1"/>
          <w:szCs w:val="24"/>
        </w:rPr>
        <w:t>成果報告</w:t>
      </w:r>
      <w:r w:rsidRPr="009E1E7B">
        <w:rPr>
          <w:rFonts w:ascii="Arial" w:eastAsia="微軟正黑體" w:hAnsi="Arial" w:cs="Arial"/>
          <w:color w:val="0524A1"/>
          <w:szCs w:val="24"/>
        </w:rPr>
        <w:t>：</w:t>
      </w:r>
      <w:r w:rsidRPr="009E1E7B">
        <w:rPr>
          <w:rFonts w:ascii="Arial" w:eastAsia="微軟正黑體" w:hAnsi="Arial" w:cs="Arial"/>
          <w:szCs w:val="24"/>
        </w:rPr>
        <w:t>讓依「附件</w:t>
      </w:r>
      <w:r w:rsidR="00357B92" w:rsidRPr="009E1E7B">
        <w:rPr>
          <w:rFonts w:ascii="Arial" w:eastAsia="微軟正黑體" w:hAnsi="Arial" w:cs="Arial"/>
          <w:szCs w:val="24"/>
        </w:rPr>
        <w:t>三</w:t>
      </w:r>
      <w:r w:rsidRPr="009E1E7B">
        <w:rPr>
          <w:rFonts w:ascii="Arial" w:eastAsia="微軟正黑體" w:hAnsi="Arial" w:cs="Arial"/>
          <w:szCs w:val="24"/>
        </w:rPr>
        <w:t>」格式填寫。</w:t>
      </w:r>
    </w:p>
    <w:p w14:paraId="753189EF" w14:textId="5788B5D8" w:rsidR="00D44C09" w:rsidRPr="009E1E7B" w:rsidRDefault="00D44C09" w:rsidP="00CD4F39">
      <w:pPr>
        <w:pStyle w:val="a4"/>
        <w:numPr>
          <w:ilvl w:val="0"/>
          <w:numId w:val="4"/>
        </w:numPr>
        <w:spacing w:line="0" w:lineRule="atLeast"/>
        <w:ind w:leftChars="0" w:left="993" w:hanging="513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b/>
          <w:color w:val="0524A1"/>
          <w:szCs w:val="24"/>
        </w:rPr>
        <w:t>成果審核</w:t>
      </w:r>
      <w:r w:rsidRPr="009E1E7B">
        <w:rPr>
          <w:rFonts w:ascii="Arial" w:eastAsia="微軟正黑體" w:hAnsi="Arial" w:cs="Arial"/>
          <w:color w:val="0524A1"/>
          <w:szCs w:val="24"/>
        </w:rPr>
        <w:t>：</w:t>
      </w:r>
      <w:r w:rsidRPr="009E1E7B">
        <w:rPr>
          <w:rFonts w:ascii="Arial" w:eastAsia="微軟正黑體" w:hAnsi="Arial" w:cs="Arial"/>
          <w:szCs w:val="24"/>
        </w:rPr>
        <w:t>由教資中心</w:t>
      </w:r>
      <w:r w:rsidRPr="009E1E7B">
        <w:rPr>
          <w:rFonts w:ascii="Arial" w:eastAsia="微軟正黑體" w:hAnsi="Arial" w:cs="Arial"/>
          <w:b/>
          <w:color w:val="0524A1"/>
          <w:szCs w:val="24"/>
        </w:rPr>
        <w:t>「教學專案小組」審核</w:t>
      </w:r>
      <w:r w:rsidRPr="009E1E7B">
        <w:rPr>
          <w:rFonts w:ascii="Arial" w:eastAsia="微軟正黑體" w:hAnsi="Arial" w:cs="Arial"/>
          <w:color w:val="0524A1"/>
          <w:szCs w:val="24"/>
        </w:rPr>
        <w:t>，</w:t>
      </w:r>
      <w:r w:rsidRPr="009E1E7B">
        <w:rPr>
          <w:rFonts w:ascii="Arial" w:eastAsia="微軟正黑體" w:hAnsi="Arial" w:cs="Arial"/>
          <w:b/>
          <w:color w:val="0524A1"/>
          <w:szCs w:val="24"/>
        </w:rPr>
        <w:t>若內容及格式不符</w:t>
      </w:r>
      <w:r w:rsidRPr="009E1E7B">
        <w:rPr>
          <w:rFonts w:ascii="Arial" w:eastAsia="微軟正黑體" w:hAnsi="Arial" w:cs="Arial"/>
          <w:color w:val="0524A1"/>
          <w:szCs w:val="24"/>
        </w:rPr>
        <w:t>，再</w:t>
      </w:r>
      <w:r w:rsidRPr="009E1E7B">
        <w:rPr>
          <w:rFonts w:ascii="Arial" w:eastAsia="微軟正黑體" w:hAnsi="Arial" w:cs="Arial"/>
          <w:b/>
          <w:color w:val="0524A1"/>
          <w:szCs w:val="24"/>
        </w:rPr>
        <w:t>煩請參與</w:t>
      </w:r>
      <w:r w:rsidR="001F46E0" w:rsidRPr="009E1E7B">
        <w:rPr>
          <w:rFonts w:ascii="Arial" w:eastAsia="微軟正黑體" w:hAnsi="Arial" w:cs="Arial"/>
          <w:b/>
          <w:color w:val="0524A1"/>
          <w:szCs w:val="24"/>
        </w:rPr>
        <w:br/>
      </w:r>
      <w:r w:rsidRPr="009E1E7B">
        <w:rPr>
          <w:rFonts w:ascii="Arial" w:eastAsia="微軟正黑體" w:hAnsi="Arial" w:cs="Arial"/>
          <w:b/>
          <w:color w:val="0524A1"/>
          <w:szCs w:val="24"/>
        </w:rPr>
        <w:t>教師</w:t>
      </w:r>
      <w:proofErr w:type="gramStart"/>
      <w:r w:rsidRPr="009E1E7B">
        <w:rPr>
          <w:rFonts w:ascii="Arial" w:eastAsia="微軟正黑體" w:hAnsi="Arial" w:cs="Arial"/>
          <w:b/>
          <w:color w:val="0524A1"/>
          <w:szCs w:val="24"/>
        </w:rPr>
        <w:t>補述或修訂</w:t>
      </w:r>
      <w:proofErr w:type="gramEnd"/>
      <w:r w:rsidRPr="009E1E7B">
        <w:rPr>
          <w:rFonts w:ascii="Arial" w:eastAsia="微軟正黑體" w:hAnsi="Arial" w:cs="Arial"/>
          <w:b/>
          <w:color w:val="0524A1"/>
          <w:szCs w:val="24"/>
        </w:rPr>
        <w:t>。</w:t>
      </w:r>
      <w:r w:rsidRPr="009E1E7B">
        <w:rPr>
          <w:rFonts w:ascii="Arial" w:eastAsia="微軟正黑體" w:hAnsi="Arial" w:cs="Arial"/>
          <w:b/>
          <w:color w:val="C45911"/>
          <w:szCs w:val="24"/>
        </w:rPr>
        <w:t xml:space="preserve"> </w:t>
      </w:r>
    </w:p>
    <w:p w14:paraId="08859ECC" w14:textId="32D7D77D" w:rsidR="00D44C09" w:rsidRPr="009E1E7B" w:rsidRDefault="00D44C09" w:rsidP="00CD4F39">
      <w:pPr>
        <w:pStyle w:val="a4"/>
        <w:numPr>
          <w:ilvl w:val="0"/>
          <w:numId w:val="4"/>
        </w:numPr>
        <w:spacing w:line="0" w:lineRule="atLeast"/>
        <w:ind w:leftChars="0" w:left="993" w:hanging="513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結案繳交期限：方案</w:t>
      </w:r>
      <w:r w:rsidR="00E87210" w:rsidRPr="009E1E7B">
        <w:rPr>
          <w:rFonts w:ascii="Arial" w:eastAsia="微軟正黑體" w:hAnsi="Arial" w:cs="Arial"/>
          <w:szCs w:val="24"/>
        </w:rPr>
        <w:t>執行完後即可</w:t>
      </w:r>
      <w:r w:rsidRPr="009E1E7B">
        <w:rPr>
          <w:rFonts w:ascii="Arial" w:eastAsia="微軟正黑體" w:hAnsi="Arial" w:cs="Arial"/>
          <w:szCs w:val="24"/>
        </w:rPr>
        <w:t>繳交；最晚於</w:t>
      </w:r>
      <w:r w:rsidRPr="009E1E7B">
        <w:rPr>
          <w:rFonts w:ascii="Arial" w:eastAsia="微軟正黑體" w:hAnsi="Arial" w:cs="Arial"/>
          <w:b/>
          <w:color w:val="FF5500"/>
          <w:szCs w:val="24"/>
        </w:rPr>
        <w:t>11</w:t>
      </w:r>
      <w:r w:rsidR="00C963D9">
        <w:rPr>
          <w:rFonts w:ascii="Arial" w:eastAsia="微軟正黑體" w:hAnsi="Arial" w:cs="Arial"/>
          <w:b/>
          <w:color w:val="FF5500"/>
          <w:szCs w:val="24"/>
        </w:rPr>
        <w:t>4</w:t>
      </w:r>
      <w:r w:rsidRPr="009E1E7B">
        <w:rPr>
          <w:rFonts w:ascii="Arial" w:eastAsia="微軟正黑體" w:hAnsi="Arial" w:cs="Arial"/>
          <w:b/>
          <w:color w:val="FF5500"/>
          <w:szCs w:val="24"/>
        </w:rPr>
        <w:t>年</w:t>
      </w:r>
      <w:r w:rsidR="00C963D9">
        <w:rPr>
          <w:rFonts w:ascii="Arial" w:eastAsia="微軟正黑體" w:hAnsi="Arial" w:cs="Arial"/>
          <w:b/>
          <w:color w:val="FF5500"/>
          <w:szCs w:val="24"/>
        </w:rPr>
        <w:t>1</w:t>
      </w:r>
      <w:r w:rsidRPr="009E1E7B">
        <w:rPr>
          <w:rFonts w:ascii="Arial" w:eastAsia="微軟正黑體" w:hAnsi="Arial" w:cs="Arial"/>
          <w:b/>
          <w:color w:val="FF5500"/>
          <w:szCs w:val="24"/>
        </w:rPr>
        <w:t>月</w:t>
      </w:r>
      <w:r w:rsidR="00C963D9">
        <w:rPr>
          <w:rFonts w:ascii="Arial" w:eastAsia="微軟正黑體" w:hAnsi="Arial" w:cs="Arial"/>
          <w:b/>
          <w:color w:val="FF5500"/>
          <w:szCs w:val="24"/>
        </w:rPr>
        <w:t>17</w:t>
      </w:r>
      <w:r w:rsidRPr="009E1E7B">
        <w:rPr>
          <w:rFonts w:ascii="Arial" w:eastAsia="微軟正黑體" w:hAnsi="Arial" w:cs="Arial"/>
          <w:b/>
          <w:color w:val="FF5500"/>
          <w:szCs w:val="24"/>
        </w:rPr>
        <w:t>日（</w:t>
      </w:r>
      <w:r w:rsidR="00E20EC4" w:rsidRPr="009E1E7B">
        <w:rPr>
          <w:rFonts w:ascii="Arial" w:eastAsia="微軟正黑體" w:hAnsi="Arial" w:cs="Arial"/>
          <w:b/>
          <w:color w:val="FF5500"/>
          <w:szCs w:val="24"/>
        </w:rPr>
        <w:t>五</w:t>
      </w:r>
      <w:r w:rsidRPr="009E1E7B">
        <w:rPr>
          <w:rFonts w:ascii="Arial" w:eastAsia="微軟正黑體" w:hAnsi="Arial" w:cs="Arial"/>
          <w:b/>
          <w:color w:val="FF5500"/>
          <w:szCs w:val="24"/>
        </w:rPr>
        <w:t>）</w:t>
      </w:r>
      <w:r w:rsidRPr="009E1E7B">
        <w:rPr>
          <w:rFonts w:ascii="Arial" w:eastAsia="微軟正黑體" w:hAnsi="Arial" w:cs="Arial"/>
          <w:szCs w:val="24"/>
        </w:rPr>
        <w:t>完成。</w:t>
      </w:r>
    </w:p>
    <w:p w14:paraId="0929AD16" w14:textId="77777777" w:rsidR="00D44C09" w:rsidRPr="009E1E7B" w:rsidRDefault="00D44C09" w:rsidP="00CD4F39">
      <w:pPr>
        <w:pStyle w:val="a4"/>
        <w:numPr>
          <w:ilvl w:val="0"/>
          <w:numId w:val="4"/>
        </w:numPr>
        <w:spacing w:line="0" w:lineRule="atLeast"/>
        <w:ind w:leftChars="0" w:left="993" w:hanging="513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結案資料繳交方式：以</w:t>
      </w:r>
      <w:r w:rsidRPr="009E1E7B">
        <w:rPr>
          <w:rFonts w:ascii="Arial" w:eastAsia="微軟正黑體" w:hAnsi="Arial" w:cs="Arial"/>
          <w:szCs w:val="24"/>
        </w:rPr>
        <w:t>e-mail</w:t>
      </w:r>
      <w:r w:rsidRPr="009E1E7B">
        <w:rPr>
          <w:rFonts w:ascii="Arial" w:eastAsia="微軟正黑體" w:hAnsi="Arial" w:cs="Arial"/>
          <w:szCs w:val="24"/>
        </w:rPr>
        <w:t>形式寄至本計畫窗口。</w:t>
      </w:r>
    </w:p>
    <w:p w14:paraId="1EE1E894" w14:textId="77777777" w:rsidR="00D44C09" w:rsidRPr="009E1E7B" w:rsidRDefault="00D44C09" w:rsidP="00D44C09">
      <w:pPr>
        <w:spacing w:line="0" w:lineRule="atLeast"/>
        <w:rPr>
          <w:rFonts w:ascii="Arial" w:eastAsia="微軟正黑體" w:hAnsi="Arial" w:cs="Arial"/>
          <w:szCs w:val="24"/>
        </w:rPr>
      </w:pPr>
    </w:p>
    <w:p w14:paraId="5BA44976" w14:textId="77777777" w:rsidR="00D44C09" w:rsidRPr="00023757" w:rsidRDefault="00D44C09" w:rsidP="00D44C09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color w:val="0524A1"/>
          <w:szCs w:val="24"/>
        </w:rPr>
      </w:pPr>
      <w:r w:rsidRPr="00023757">
        <w:rPr>
          <w:rFonts w:ascii="Arial" w:eastAsia="微軟正黑體" w:hAnsi="Arial" w:cs="Arial"/>
          <w:b/>
          <w:color w:val="0524A1"/>
          <w:szCs w:val="24"/>
        </w:rPr>
        <w:t>計畫成果應用</w:t>
      </w:r>
    </w:p>
    <w:p w14:paraId="48A30996" w14:textId="77777777" w:rsidR="00D44C09" w:rsidRPr="009E1E7B" w:rsidRDefault="00D44C09" w:rsidP="00CD4F39">
      <w:pPr>
        <w:pStyle w:val="a4"/>
        <w:numPr>
          <w:ilvl w:val="0"/>
          <w:numId w:val="6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31B3918A" w14:textId="77777777" w:rsidR="00D44C09" w:rsidRPr="009E1E7B" w:rsidRDefault="00D44C09" w:rsidP="00CD4F39">
      <w:pPr>
        <w:pStyle w:val="a4"/>
        <w:numPr>
          <w:ilvl w:val="0"/>
          <w:numId w:val="6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獲本方案補助之教師須配合教資中心辦理之「創新教學成果分享會」活動，進行經驗分享及成果展示。</w:t>
      </w:r>
    </w:p>
    <w:p w14:paraId="50E33100" w14:textId="77777777" w:rsidR="00D44C09" w:rsidRPr="009E1E7B" w:rsidRDefault="00D44C09" w:rsidP="00D44C09">
      <w:pPr>
        <w:spacing w:line="0" w:lineRule="atLeast"/>
        <w:rPr>
          <w:rFonts w:ascii="Arial" w:eastAsia="微軟正黑體" w:hAnsi="Arial" w:cs="Arial"/>
          <w:szCs w:val="24"/>
        </w:rPr>
      </w:pPr>
    </w:p>
    <w:p w14:paraId="36DBACFC" w14:textId="405B841E" w:rsidR="00EB1DAD" w:rsidRPr="009E1E7B" w:rsidRDefault="00FA7ABB" w:rsidP="00496698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Cs w:val="24"/>
        </w:rPr>
      </w:pPr>
      <w:bookmarkStart w:id="11" w:name="_Hlk63245338"/>
      <w:r w:rsidRPr="00023757">
        <w:rPr>
          <w:rFonts w:ascii="Arial" w:eastAsia="微軟正黑體" w:hAnsi="Arial" w:cs="Arial"/>
          <w:b/>
          <w:color w:val="0524A1"/>
          <w:szCs w:val="24"/>
        </w:rPr>
        <w:t>聯絡窗口</w:t>
      </w:r>
      <w:r w:rsidR="00D55F80" w:rsidRPr="009E1E7B">
        <w:rPr>
          <w:rFonts w:ascii="Arial" w:eastAsia="微軟正黑體" w:hAnsi="Arial" w:cs="Arial"/>
          <w:b/>
          <w:sz w:val="28"/>
          <w:szCs w:val="28"/>
        </w:rPr>
        <w:br/>
      </w:r>
      <w:r w:rsidR="007C1FDB" w:rsidRPr="009E1E7B">
        <w:rPr>
          <w:rFonts w:ascii="Arial" w:eastAsia="微軟正黑體" w:hAnsi="Arial" w:cs="Arial"/>
          <w:szCs w:val="24"/>
        </w:rPr>
        <w:t>相關問題可洽方案窗口</w:t>
      </w:r>
      <w:r w:rsidR="00A04D33" w:rsidRPr="009E1E7B">
        <w:rPr>
          <w:rFonts w:ascii="Arial" w:eastAsia="微軟正黑體" w:hAnsi="Arial" w:cs="Arial"/>
          <w:szCs w:val="24"/>
        </w:rPr>
        <w:t>：孫</w:t>
      </w:r>
      <w:r w:rsidR="00596D9E" w:rsidRPr="009E1E7B">
        <w:rPr>
          <w:rFonts w:ascii="Arial" w:eastAsia="微軟正黑體" w:hAnsi="Arial" w:cs="Arial"/>
          <w:szCs w:val="24"/>
        </w:rPr>
        <w:t>先生</w:t>
      </w:r>
      <w:proofErr w:type="gramStart"/>
      <w:r w:rsidR="007C1FDB" w:rsidRPr="009E1E7B">
        <w:rPr>
          <w:rFonts w:ascii="Arial" w:eastAsia="微軟正黑體" w:hAnsi="Arial" w:cs="Arial"/>
          <w:szCs w:val="24"/>
        </w:rPr>
        <w:t>（</w:t>
      </w:r>
      <w:proofErr w:type="gramEnd"/>
      <w:r w:rsidR="007C1FDB" w:rsidRPr="009E1E7B">
        <w:rPr>
          <w:rFonts w:ascii="Arial" w:eastAsia="微軟正黑體" w:hAnsi="Arial" w:cs="Arial"/>
          <w:szCs w:val="24"/>
        </w:rPr>
        <w:t>分機：</w:t>
      </w:r>
      <w:r w:rsidR="007C1FDB" w:rsidRPr="009E1E7B">
        <w:rPr>
          <w:rFonts w:ascii="Arial" w:eastAsia="微軟正黑體" w:hAnsi="Arial" w:cs="Arial"/>
          <w:szCs w:val="24"/>
        </w:rPr>
        <w:t>11</w:t>
      </w:r>
      <w:r w:rsidR="00A04D33" w:rsidRPr="009E1E7B">
        <w:rPr>
          <w:rFonts w:ascii="Arial" w:eastAsia="微軟正黑體" w:hAnsi="Arial" w:cs="Arial"/>
          <w:szCs w:val="24"/>
        </w:rPr>
        <w:t>95</w:t>
      </w:r>
      <w:r w:rsidR="00BB397B" w:rsidRPr="009E1E7B">
        <w:rPr>
          <w:rFonts w:ascii="Arial" w:eastAsia="微軟正黑體" w:hAnsi="Arial" w:cs="Arial"/>
          <w:szCs w:val="24"/>
        </w:rPr>
        <w:t xml:space="preserve"> / </w:t>
      </w:r>
      <w:r w:rsidR="00A04D33" w:rsidRPr="009E1E7B">
        <w:rPr>
          <w:rFonts w:ascii="Arial" w:eastAsia="微軟正黑體" w:hAnsi="Arial" w:cs="Arial"/>
          <w:szCs w:val="24"/>
        </w:rPr>
        <w:t>baiter@</w:t>
      </w:r>
      <w:r w:rsidR="00C32244">
        <w:rPr>
          <w:rFonts w:ascii="Arial" w:eastAsia="微軟正黑體" w:hAnsi="Arial" w:cs="Arial" w:hint="eastAsia"/>
          <w:szCs w:val="24"/>
        </w:rPr>
        <w:t>m</w:t>
      </w:r>
      <w:r w:rsidR="00C32244">
        <w:rPr>
          <w:rFonts w:ascii="Arial" w:eastAsia="微軟正黑體" w:hAnsi="Arial" w:cs="Arial"/>
          <w:szCs w:val="24"/>
        </w:rPr>
        <w:t>ail.</w:t>
      </w:r>
      <w:r w:rsidR="00A04D33" w:rsidRPr="009E1E7B">
        <w:rPr>
          <w:rFonts w:ascii="Arial" w:eastAsia="微軟正黑體" w:hAnsi="Arial" w:cs="Arial"/>
          <w:szCs w:val="24"/>
        </w:rPr>
        <w:t>ntut.edu.tw</w:t>
      </w:r>
      <w:proofErr w:type="gramStart"/>
      <w:r w:rsidR="007C1FDB" w:rsidRPr="009E1E7B">
        <w:rPr>
          <w:rFonts w:ascii="Arial" w:eastAsia="微軟正黑體" w:hAnsi="Arial" w:cs="Arial"/>
          <w:szCs w:val="24"/>
        </w:rPr>
        <w:t>）</w:t>
      </w:r>
      <w:proofErr w:type="gramEnd"/>
    </w:p>
    <w:bookmarkEnd w:id="11"/>
    <w:p w14:paraId="713DA1D8" w14:textId="7CA28796" w:rsidR="00DA6DE9" w:rsidRPr="009E1E7B" w:rsidRDefault="00DA6DE9">
      <w:pPr>
        <w:widowControl/>
        <w:rPr>
          <w:rFonts w:ascii="Arial" w:eastAsia="微軟正黑體" w:hAnsi="Arial" w:cs="Arial"/>
          <w:b/>
          <w:szCs w:val="24"/>
        </w:rPr>
      </w:pPr>
      <w:r w:rsidRPr="009E1E7B">
        <w:rPr>
          <w:rFonts w:ascii="Arial" w:eastAsia="微軟正黑體" w:hAnsi="Arial" w:cs="Arial"/>
          <w:b/>
          <w:szCs w:val="24"/>
        </w:rPr>
        <w:br w:type="page"/>
      </w:r>
    </w:p>
    <w:p w14:paraId="6476CFAE" w14:textId="4629E816" w:rsidR="00EB1DAD" w:rsidRPr="009E1E7B" w:rsidRDefault="006B012C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</w:pPr>
      <w:r w:rsidRPr="009E1E7B">
        <w:rPr>
          <w:rFonts w:ascii="Arial" w:eastAsia="微軟正黑體" w:hAnsi="Arial" w:cs="Arial"/>
          <w:b/>
          <w:color w:val="0524A1"/>
          <w:sz w:val="32"/>
          <w:szCs w:val="32"/>
        </w:rPr>
        <w:lastRenderedPageBreak/>
        <w:t>附件一</w:t>
      </w:r>
      <w:r w:rsidR="00E611C4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 xml:space="preserve"> </w:t>
      </w:r>
      <w:r w:rsidR="00E730DF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11</w:t>
      </w:r>
      <w:r w:rsidR="00023757">
        <w:rPr>
          <w:rFonts w:ascii="Arial" w:eastAsia="微軟正黑體" w:hAnsi="Arial" w:cs="Arial" w:hint="eastAsia"/>
          <w:b/>
          <w:color w:val="0D0D0D" w:themeColor="text1" w:themeTint="F2"/>
          <w:sz w:val="32"/>
          <w:szCs w:val="32"/>
        </w:rPr>
        <w:t>3</w:t>
      </w:r>
      <w:r w:rsidR="002D5D08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-</w:t>
      </w:r>
      <w:r w:rsidR="00023757">
        <w:rPr>
          <w:rFonts w:ascii="Arial" w:eastAsia="微軟正黑體" w:hAnsi="Arial" w:cs="Arial" w:hint="eastAsia"/>
          <w:b/>
          <w:color w:val="0D0D0D" w:themeColor="text1" w:themeTint="F2"/>
          <w:sz w:val="32"/>
          <w:szCs w:val="32"/>
        </w:rPr>
        <w:t>1</w:t>
      </w:r>
      <w:r w:rsidR="00E730DF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「</w:t>
      </w:r>
      <w:r w:rsidR="00E730DF" w:rsidRPr="009E1E7B">
        <w:rPr>
          <w:rFonts w:ascii="Arial" w:eastAsia="微軟正黑體" w:hAnsi="Arial" w:cs="Arial"/>
          <w:b/>
          <w:color w:val="FF5500"/>
          <w:sz w:val="32"/>
          <w:szCs w:val="32"/>
        </w:rPr>
        <w:t>翻轉教室</w:t>
      </w:r>
      <w:r w:rsidR="00E730DF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」</w:t>
      </w:r>
      <w:r w:rsidR="00EB1DAD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申請</w:t>
      </w:r>
      <w:r w:rsidR="00E611C4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資料</w:t>
      </w:r>
      <w:r w:rsidR="00EB1DAD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表</w:t>
      </w:r>
    </w:p>
    <w:p w14:paraId="574938B0" w14:textId="01271CCE" w:rsidR="00CF002F" w:rsidRPr="009E1E7B" w:rsidRDefault="00CF002F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  <w:r w:rsidRPr="009E1E7B">
        <w:rPr>
          <w:rFonts w:ascii="Arial" w:eastAsia="微軟正黑體" w:hAnsi="Arial" w:cs="Arial"/>
          <w:b/>
          <w:color w:val="0524A1"/>
          <w:szCs w:val="32"/>
        </w:rPr>
        <w:t>撰寫要項：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1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、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內容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應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具體明確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，</w:t>
      </w:r>
      <w:r w:rsidRPr="009E1E7B">
        <w:rPr>
          <w:rFonts w:ascii="Arial" w:eastAsia="微軟正黑體" w:hAnsi="Arial" w:cs="Arial"/>
          <w:b/>
          <w:color w:val="FF5500"/>
          <w:szCs w:val="32"/>
        </w:rPr>
        <w:t>不宜過度簡化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，以利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審查小組了解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您的</w:t>
      </w:r>
      <w:r w:rsidRPr="009E1E7B">
        <w:rPr>
          <w:rFonts w:ascii="Arial" w:eastAsia="微軟正黑體" w:hAnsi="Arial" w:cs="Arial"/>
          <w:b/>
          <w:color w:val="FF5500"/>
          <w:szCs w:val="32"/>
        </w:rPr>
        <w:t>教學</w:t>
      </w:r>
      <w:r w:rsidR="00412523" w:rsidRPr="009E1E7B">
        <w:rPr>
          <w:rFonts w:ascii="Arial" w:eastAsia="微軟正黑體" w:hAnsi="Arial" w:cs="Arial"/>
          <w:b/>
          <w:color w:val="FF5500"/>
          <w:szCs w:val="32"/>
        </w:rPr>
        <w:t>成效。</w:t>
      </w:r>
      <w:r w:rsidR="00412523" w:rsidRPr="009E1E7B">
        <w:rPr>
          <w:rFonts w:ascii="Arial" w:eastAsia="微軟正黑體" w:hAnsi="Arial" w:cs="Arial"/>
          <w:b/>
          <w:color w:val="FF5500"/>
          <w:szCs w:val="32"/>
        </w:rPr>
        <w:br/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2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、</w:t>
      </w:r>
      <w:r w:rsidRPr="009E1E7B">
        <w:rPr>
          <w:rFonts w:ascii="Arial" w:eastAsia="微軟正黑體" w:hAnsi="Arial" w:cs="Arial"/>
          <w:b/>
          <w:color w:val="FF5500"/>
          <w:szCs w:val="32"/>
        </w:rPr>
        <w:t>請勿照搬範例內容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（有此情形者，則退回修訂），請依您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實際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的</w:t>
      </w:r>
      <w:r w:rsidRPr="009E1E7B">
        <w:rPr>
          <w:rFonts w:ascii="Arial" w:eastAsia="微軟正黑體" w:hAnsi="Arial" w:cs="Arial"/>
          <w:b/>
          <w:color w:val="FF5500"/>
          <w:szCs w:val="32"/>
        </w:rPr>
        <w:t>教學情境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進行設計。</w:t>
      </w:r>
    </w:p>
    <w:p w14:paraId="40268D51" w14:textId="77777777" w:rsidR="00CF002F" w:rsidRPr="009E1E7B" w:rsidRDefault="00CF002F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</w:p>
    <w:tbl>
      <w:tblPr>
        <w:tblW w:w="10801" w:type="dxa"/>
        <w:tblInd w:w="-457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454"/>
        <w:gridCol w:w="424"/>
        <w:gridCol w:w="138"/>
        <w:gridCol w:w="2546"/>
        <w:gridCol w:w="6"/>
        <w:gridCol w:w="1141"/>
        <w:gridCol w:w="1271"/>
        <w:gridCol w:w="281"/>
        <w:gridCol w:w="1707"/>
        <w:gridCol w:w="994"/>
        <w:gridCol w:w="28"/>
      </w:tblGrid>
      <w:tr w:rsidR="00596D9E" w:rsidRPr="009E1E7B" w14:paraId="2BFBED7C" w14:textId="77777777" w:rsidTr="00E93943">
        <w:trPr>
          <w:gridAfter w:val="1"/>
          <w:wAfter w:w="28" w:type="dxa"/>
          <w:trHeight w:val="567"/>
        </w:trPr>
        <w:tc>
          <w:tcPr>
            <w:tcW w:w="10773" w:type="dxa"/>
            <w:gridSpan w:val="11"/>
            <w:shd w:val="clear" w:color="auto" w:fill="595959"/>
            <w:vAlign w:val="center"/>
            <w:hideMark/>
          </w:tcPr>
          <w:p w14:paraId="20D87B39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bookmarkStart w:id="12" w:name="_Hlk138084368"/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596D9E" w:rsidRPr="009E1E7B" w14:paraId="2555187E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/>
            <w:vAlign w:val="center"/>
          </w:tcPr>
          <w:p w14:paraId="7AD2753A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7514" w:type="dxa"/>
            <w:gridSpan w:val="8"/>
            <w:shd w:val="clear" w:color="auto" w:fill="FFFFFF" w:themeFill="background1"/>
            <w:vAlign w:val="center"/>
          </w:tcPr>
          <w:p w14:paraId="76E82156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53D667" w14:textId="5FB5EA88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</w:p>
        </w:tc>
      </w:tr>
      <w:tr w:rsidR="00596D9E" w:rsidRPr="009E1E7B" w14:paraId="7E6C4872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4C9962E7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75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741C8C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  <w:tc>
          <w:tcPr>
            <w:tcW w:w="994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877FE87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</w:p>
        </w:tc>
      </w:tr>
      <w:tr w:rsidR="00432E95" w:rsidRPr="009E1E7B" w14:paraId="2ACF34DD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1B244197" w14:textId="77777777" w:rsidR="00432E95" w:rsidRPr="009E1E7B" w:rsidRDefault="00432E95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8508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B8E252" w14:textId="366EC14D" w:rsidR="00432E95" w:rsidRPr="009E1E7B" w:rsidRDefault="00685C94" w:rsidP="00A04D33">
            <w:pPr>
              <w:widowControl/>
              <w:rPr>
                <w:rFonts w:ascii="Arial" w:eastAsia="微軟正黑體" w:hAnsi="Arial" w:cs="Arial"/>
                <w:color w:val="0524A1"/>
                <w:kern w:val="0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1914610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432E95"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教授</w:t>
            </w:r>
            <w:r w:rsidR="00432E95"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 w:rsidR="00432E95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796643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432E95"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副教授</w:t>
            </w:r>
            <w:r w:rsidR="00432E95"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 w:rsidR="00432E95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526921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432E95"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助理教授</w:t>
            </w:r>
            <w:r w:rsidR="00432E95"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 w:rsidR="00432E95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682900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432E95"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講師</w:t>
            </w:r>
            <w:r w:rsidR="00432E95"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 w:rsidR="00432E95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231507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432E95"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專案教師</w:t>
            </w:r>
          </w:p>
        </w:tc>
      </w:tr>
      <w:tr w:rsidR="00596D9E" w:rsidRPr="009E1E7B" w14:paraId="6A319005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6A2BCA4A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8508" w:type="dxa"/>
            <w:gridSpan w:val="9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FC6814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4C4C0AE5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0A6EF7F8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8508" w:type="dxa"/>
            <w:gridSpan w:val="9"/>
            <w:shd w:val="clear" w:color="auto" w:fill="FFFFFF" w:themeFill="background1"/>
            <w:vAlign w:val="center"/>
          </w:tcPr>
          <w:p w14:paraId="5E2BAB00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7FE45854" w14:textId="77777777" w:rsidTr="00E93943">
        <w:trPr>
          <w:gridAfter w:val="1"/>
          <w:wAfter w:w="28" w:type="dxa"/>
          <w:trHeight w:val="567"/>
        </w:trPr>
        <w:tc>
          <w:tcPr>
            <w:tcW w:w="10773" w:type="dxa"/>
            <w:gridSpan w:val="11"/>
            <w:shd w:val="clear" w:color="auto" w:fill="595959"/>
            <w:vAlign w:val="center"/>
            <w:hideMark/>
          </w:tcPr>
          <w:p w14:paraId="1C4AE29D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tr w:rsidR="00596D9E" w:rsidRPr="009E1E7B" w14:paraId="2BD91472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761D90AA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8508" w:type="dxa"/>
            <w:gridSpan w:val="9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43B73A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08E8287E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41F2343A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課　　號</w:t>
            </w:r>
          </w:p>
        </w:tc>
        <w:tc>
          <w:tcPr>
            <w:tcW w:w="8508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CA749C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12F19B9B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4D661681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4255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07A3D8F" w14:textId="58922464" w:rsidR="00596D9E" w:rsidRPr="009E1E7B" w:rsidRDefault="00685C94" w:rsidP="00A04D33">
            <w:pPr>
              <w:widowControl/>
              <w:rPr>
                <w:rFonts w:ascii="Arial" w:eastAsia="微軟正黑體" w:hAnsi="Arial" w:cs="Arial"/>
                <w:color w:val="0524A1"/>
                <w:kern w:val="0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375310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596D9E" w:rsidRPr="009E1E7B">
              <w:rPr>
                <w:rFonts w:ascii="Arial" w:eastAsia="微軟正黑體" w:hAnsi="Arial" w:cs="Arial"/>
                <w:color w:val="0524A1"/>
                <w:sz w:val="22"/>
              </w:rPr>
              <w:t>必修</w:t>
            </w:r>
          </w:p>
        </w:tc>
        <w:tc>
          <w:tcPr>
            <w:tcW w:w="4253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9889F7" w14:textId="223D4C6B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eastAsia="微軟正黑體" w:hAnsi="Arial" w:cs="Arial"/>
                <w:color w:val="0524A1"/>
                <w:kern w:val="0"/>
                <w:sz w:val="36"/>
                <w:szCs w:val="3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18849375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選修</w:t>
            </w:r>
          </w:p>
        </w:tc>
      </w:tr>
      <w:tr w:rsidR="00596D9E" w:rsidRPr="009E1E7B" w14:paraId="1F845599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59EB38BD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8508" w:type="dxa"/>
            <w:gridSpan w:val="9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EC83AD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70D2BA23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32D48894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8508" w:type="dxa"/>
            <w:gridSpan w:val="9"/>
            <w:shd w:val="clear" w:color="auto" w:fill="FFFFFF" w:themeFill="background1"/>
            <w:vAlign w:val="center"/>
          </w:tcPr>
          <w:p w14:paraId="1E885FDF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星期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_______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；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第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  <w:u w:val="single"/>
              </w:rPr>
              <w:t xml:space="preserve">    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節</w:t>
            </w:r>
          </w:p>
        </w:tc>
      </w:tr>
      <w:tr w:rsidR="00596D9E" w:rsidRPr="009E1E7B" w14:paraId="4B90FD9F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5F3BBF88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8508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2FB720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1E187E45" w14:textId="77777777" w:rsidTr="00A2693A">
        <w:trPr>
          <w:gridAfter w:val="1"/>
          <w:wAfter w:w="28" w:type="dxa"/>
          <w:trHeight w:val="680"/>
        </w:trPr>
        <w:tc>
          <w:tcPr>
            <w:tcW w:w="2265" w:type="dxa"/>
            <w:gridSpan w:val="2"/>
            <w:shd w:val="clear" w:color="auto" w:fill="F2F2F2" w:themeFill="background1" w:themeFillShade="F2"/>
            <w:vAlign w:val="center"/>
          </w:tcPr>
          <w:p w14:paraId="145EA30B" w14:textId="44D10941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是否為全英語授課</w:t>
            </w:r>
          </w:p>
        </w:tc>
        <w:tc>
          <w:tcPr>
            <w:tcW w:w="4255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DA18E27" w14:textId="39E0EBBB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eastAsia="微軟正黑體" w:hAnsi="Arial" w:cs="Arial"/>
                <w:color w:val="0524A1"/>
                <w:kern w:val="0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501900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是</w:t>
            </w:r>
          </w:p>
        </w:tc>
        <w:tc>
          <w:tcPr>
            <w:tcW w:w="4253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D727A4" w14:textId="74BED55A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eastAsia="微軟正黑體" w:hAnsi="Arial" w:cs="Arial"/>
                <w:color w:val="0524A1"/>
                <w:kern w:val="0"/>
                <w:sz w:val="36"/>
                <w:szCs w:val="3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438797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否</w:t>
            </w:r>
          </w:p>
        </w:tc>
      </w:tr>
      <w:bookmarkEnd w:id="12"/>
      <w:tr w:rsidR="00596D9E" w:rsidRPr="009E1E7B" w14:paraId="3DFE79A8" w14:textId="77777777" w:rsidTr="00A2693A">
        <w:trPr>
          <w:gridAfter w:val="1"/>
          <w:wAfter w:w="28" w:type="dxa"/>
          <w:trHeight w:val="720"/>
        </w:trPr>
        <w:tc>
          <w:tcPr>
            <w:tcW w:w="10773" w:type="dxa"/>
            <w:gridSpan w:val="11"/>
            <w:tcBorders>
              <w:bottom w:val="single" w:sz="4" w:space="0" w:color="BFBFBF" w:themeColor="background1" w:themeShade="BF"/>
            </w:tcBorders>
            <w:shd w:val="clear" w:color="auto" w:fill="595959"/>
            <w:vAlign w:val="center"/>
            <w:hideMark/>
          </w:tcPr>
          <w:p w14:paraId="6938AAD4" w14:textId="45D45854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三、使用之網路學習平台</w:t>
            </w:r>
          </w:p>
        </w:tc>
      </w:tr>
      <w:tr w:rsidR="00A2693A" w:rsidRPr="009E1E7B" w14:paraId="503E4AA6" w14:textId="77777777" w:rsidTr="00A2693A">
        <w:trPr>
          <w:gridAfter w:val="1"/>
          <w:wAfter w:w="28" w:type="dxa"/>
          <w:trHeight w:val="850"/>
        </w:trPr>
        <w:tc>
          <w:tcPr>
            <w:tcW w:w="226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68DF86C" w14:textId="4428FB8B" w:rsidR="00A2693A" w:rsidRPr="00C259F8" w:rsidRDefault="00685C94" w:rsidP="00A2693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1246383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693A" w:rsidRPr="00C259F8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A2693A" w:rsidRPr="00C259F8">
              <w:rPr>
                <w:rFonts w:ascii="微軟正黑體" w:eastAsia="微軟正黑體" w:hAnsi="微軟正黑體" w:cs="Arial"/>
                <w:b/>
                <w:color w:val="0524A1"/>
                <w:szCs w:val="24"/>
              </w:rPr>
              <w:t xml:space="preserve"> </w:t>
            </w:r>
            <w:r w:rsidR="00A2693A" w:rsidRPr="00C259F8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北科</w:t>
            </w:r>
            <w:r w:rsidR="00A2693A" w:rsidRPr="00C259F8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 xml:space="preserve"> </w:t>
            </w:r>
            <w:proofErr w:type="spellStart"/>
            <w:r w:rsidR="00A2693A" w:rsidRPr="00C259F8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i</w:t>
            </w:r>
            <w:proofErr w:type="spellEnd"/>
            <w:r w:rsidR="00A2693A" w:rsidRPr="00C259F8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 xml:space="preserve"> </w:t>
            </w:r>
            <w:r w:rsidR="00A2693A" w:rsidRPr="00C259F8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學園</w:t>
            </w:r>
          </w:p>
        </w:tc>
        <w:tc>
          <w:tcPr>
            <w:tcW w:w="310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F8031A1" w14:textId="7346E952" w:rsidR="00A2693A" w:rsidRPr="00C259F8" w:rsidRDefault="00685C94" w:rsidP="00A2693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841551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693A" w:rsidRPr="00C259F8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A2693A" w:rsidRPr="00C259F8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 </w:t>
            </w:r>
            <w:r w:rsidR="00A2693A" w:rsidRPr="00C259F8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 xml:space="preserve">Google Classroom         </w:t>
            </w:r>
          </w:p>
        </w:tc>
        <w:tc>
          <w:tcPr>
            <w:tcW w:w="241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3FCEAFF" w14:textId="0271E93A" w:rsidR="00A2693A" w:rsidRPr="00C259F8" w:rsidRDefault="00685C94" w:rsidP="00A2693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77602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693A" w:rsidRPr="00C259F8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A2693A" w:rsidRPr="00C259F8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 </w:t>
            </w:r>
            <w:r w:rsidR="00A2693A" w:rsidRPr="00C259F8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1 KNOW</w:t>
            </w:r>
          </w:p>
        </w:tc>
        <w:tc>
          <w:tcPr>
            <w:tcW w:w="298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11D5A8" w14:textId="670D020D" w:rsidR="00A2693A" w:rsidRPr="00C259F8" w:rsidRDefault="00685C94" w:rsidP="00A2693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2076784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693A" w:rsidRPr="00C259F8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A2693A" w:rsidRPr="00C259F8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A2693A" w:rsidRPr="00C259F8">
              <w:rPr>
                <w:rFonts w:ascii="Arial" w:eastAsia="微軟正黑體" w:hAnsi="Arial" w:cs="Arial"/>
                <w:b/>
                <w:bCs/>
                <w:color w:val="0524A1"/>
                <w:kern w:val="0"/>
              </w:rPr>
              <w:t>其它</w:t>
            </w:r>
            <w:r w:rsidR="00A2693A" w:rsidRPr="00C259F8">
              <w:rPr>
                <w:rFonts w:ascii="Arial" w:eastAsia="微軟正黑體" w:hAnsi="Arial" w:cs="Arial"/>
                <w:b/>
                <w:bCs/>
                <w:color w:val="0524A1"/>
                <w:kern w:val="0"/>
              </w:rPr>
              <w:t xml:space="preserve"> </w:t>
            </w:r>
            <w:r w:rsidR="00A2693A" w:rsidRPr="00C259F8">
              <w:rPr>
                <w:rFonts w:ascii="Arial" w:eastAsia="微軟正黑體" w:hAnsi="Arial" w:cs="Arial"/>
                <w:b/>
                <w:bCs/>
                <w:color w:val="0524A1"/>
                <w:kern w:val="0"/>
                <w:u w:val="single"/>
              </w:rPr>
              <w:t xml:space="preserve">                                    </w:t>
            </w:r>
          </w:p>
        </w:tc>
      </w:tr>
      <w:tr w:rsidR="00A2693A" w:rsidRPr="009E1E7B" w14:paraId="7D98E514" w14:textId="77777777" w:rsidTr="00A2693A">
        <w:trPr>
          <w:gridAfter w:val="1"/>
          <w:wAfter w:w="28" w:type="dxa"/>
          <w:trHeight w:val="742"/>
        </w:trPr>
        <w:tc>
          <w:tcPr>
            <w:tcW w:w="10773" w:type="dxa"/>
            <w:gridSpan w:val="11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5B704877" w14:textId="2A8C6F72" w:rsidR="00A2693A" w:rsidRPr="00A2693A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C45911" w:themeColor="accent2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8"/>
                <w:szCs w:val="24"/>
              </w:rPr>
              <w:t>四</w:t>
            </w:r>
            <w:r w:rsidRPr="00A2693A">
              <w:rPr>
                <w:rFonts w:ascii="微軟正黑體" w:eastAsia="微軟正黑體" w:hAnsi="微軟正黑體" w:cs="Arial"/>
                <w:b/>
                <w:color w:val="FFFFFF" w:themeColor="background1"/>
                <w:sz w:val="28"/>
                <w:szCs w:val="24"/>
              </w:rPr>
              <w:t>、使用之</w:t>
            </w: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8"/>
                <w:szCs w:val="24"/>
              </w:rPr>
              <w:t>即時反饋系統（IRS）</w:t>
            </w:r>
          </w:p>
        </w:tc>
      </w:tr>
      <w:tr w:rsidR="00A2693A" w:rsidRPr="009E1E7B" w14:paraId="1F814C25" w14:textId="77777777" w:rsidTr="00A2693A">
        <w:trPr>
          <w:gridAfter w:val="1"/>
          <w:wAfter w:w="28" w:type="dxa"/>
          <w:trHeight w:val="850"/>
        </w:trPr>
        <w:tc>
          <w:tcPr>
            <w:tcW w:w="226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4E1BD34" w14:textId="15B0D7A0" w:rsidR="00A2693A" w:rsidRPr="00C259F8" w:rsidRDefault="00685C94" w:rsidP="00A2693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2944171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693A" w:rsidRPr="00C259F8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A2693A" w:rsidRPr="00C259F8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proofErr w:type="spellStart"/>
            <w:r w:rsidR="00C259F8" w:rsidRPr="00C259F8">
              <w:rPr>
                <w:rFonts w:ascii="微軟正黑體" w:eastAsia="微軟正黑體" w:hAnsi="微軟正黑體" w:cs="Arial" w:hint="eastAsia"/>
                <w:b/>
                <w:color w:val="0524A1"/>
                <w:szCs w:val="24"/>
              </w:rPr>
              <w:t>Zuvio</w:t>
            </w:r>
            <w:proofErr w:type="spellEnd"/>
          </w:p>
        </w:tc>
        <w:tc>
          <w:tcPr>
            <w:tcW w:w="310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3245AFE" w14:textId="667DC0C8" w:rsidR="00A2693A" w:rsidRPr="00C259F8" w:rsidRDefault="00685C94" w:rsidP="00A2693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13918777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693A" w:rsidRPr="00C259F8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A2693A" w:rsidRPr="00C259F8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 </w:t>
            </w:r>
            <w:r w:rsidR="00C259F8" w:rsidRPr="00C259F8">
              <w:rPr>
                <w:rFonts w:ascii="微軟正黑體" w:eastAsia="微軟正黑體" w:hAnsi="微軟正黑體" w:cs="Arial" w:hint="eastAsia"/>
                <w:b/>
                <w:color w:val="0524A1"/>
                <w:szCs w:val="24"/>
              </w:rPr>
              <w:t>Qu</w:t>
            </w:r>
            <w:r w:rsidR="00C259F8" w:rsidRPr="00C259F8">
              <w:rPr>
                <w:rFonts w:ascii="微軟正黑體" w:eastAsia="微軟正黑體" w:hAnsi="微軟正黑體" w:cs="Arial"/>
                <w:b/>
                <w:color w:val="0524A1"/>
                <w:szCs w:val="24"/>
              </w:rPr>
              <w:t>izizz</w:t>
            </w:r>
            <w:r w:rsidR="00A2693A" w:rsidRPr="00C259F8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 xml:space="preserve">         </w:t>
            </w:r>
          </w:p>
        </w:tc>
        <w:tc>
          <w:tcPr>
            <w:tcW w:w="241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4C399B6" w14:textId="6C9B72FF" w:rsidR="00A2693A" w:rsidRPr="00C259F8" w:rsidRDefault="00685C94" w:rsidP="00A2693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9590726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693A" w:rsidRPr="00C259F8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A2693A" w:rsidRPr="00C259F8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 </w:t>
            </w:r>
            <w:proofErr w:type="spellStart"/>
            <w:r w:rsidR="00C259F8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Slido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ECDA59" w14:textId="3CEDC5B3" w:rsidR="00A2693A" w:rsidRPr="00C259F8" w:rsidRDefault="00685C94" w:rsidP="00A2693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1193524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693A" w:rsidRPr="00C259F8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A2693A" w:rsidRPr="00C259F8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A2693A" w:rsidRPr="00C259F8">
              <w:rPr>
                <w:rFonts w:ascii="Arial" w:eastAsia="微軟正黑體" w:hAnsi="Arial" w:cs="Arial"/>
                <w:b/>
                <w:bCs/>
                <w:color w:val="0524A1"/>
                <w:kern w:val="0"/>
                <w:szCs w:val="24"/>
              </w:rPr>
              <w:t>其它</w:t>
            </w:r>
            <w:r w:rsidR="00A2693A" w:rsidRPr="00C259F8">
              <w:rPr>
                <w:rFonts w:ascii="Arial" w:eastAsia="微軟正黑體" w:hAnsi="Arial" w:cs="Arial"/>
                <w:b/>
                <w:bCs/>
                <w:color w:val="0524A1"/>
                <w:kern w:val="0"/>
                <w:szCs w:val="24"/>
              </w:rPr>
              <w:t xml:space="preserve"> </w:t>
            </w:r>
            <w:r w:rsidR="00A2693A" w:rsidRPr="00C259F8">
              <w:rPr>
                <w:rFonts w:ascii="Arial" w:eastAsia="微軟正黑體" w:hAnsi="Arial" w:cs="Arial"/>
                <w:b/>
                <w:bCs/>
                <w:color w:val="0524A1"/>
                <w:kern w:val="0"/>
                <w:szCs w:val="24"/>
                <w:u w:val="single"/>
              </w:rPr>
              <w:t xml:space="preserve">                                    </w:t>
            </w:r>
          </w:p>
        </w:tc>
      </w:tr>
      <w:tr w:rsidR="00A2693A" w:rsidRPr="009E1E7B" w14:paraId="4D22A908" w14:textId="77777777" w:rsidTr="00E93943">
        <w:trPr>
          <w:gridAfter w:val="1"/>
          <w:wAfter w:w="28" w:type="dxa"/>
          <w:trHeight w:val="680"/>
        </w:trPr>
        <w:tc>
          <w:tcPr>
            <w:tcW w:w="10773" w:type="dxa"/>
            <w:gridSpan w:val="11"/>
            <w:tcBorders>
              <w:bottom w:val="single" w:sz="4" w:space="0" w:color="BFBFBF" w:themeColor="background1" w:themeShade="BF"/>
            </w:tcBorders>
            <w:shd w:val="clear" w:color="auto" w:fill="595959"/>
            <w:vAlign w:val="center"/>
            <w:hideMark/>
          </w:tcPr>
          <w:p w14:paraId="7958A10A" w14:textId="3D6F61F6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/>
                <w:kern w:val="0"/>
                <w:sz w:val="28"/>
                <w:szCs w:val="24"/>
              </w:rPr>
              <w:lastRenderedPageBreak/>
              <w:t>五</w:t>
            </w: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、方案預計實施日期</w:t>
            </w:r>
          </w:p>
          <w:p w14:paraId="3DFDD008" w14:textId="5827029A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</w:rPr>
            </w:pPr>
            <w:proofErr w:type="gramStart"/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最少實施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次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6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節課；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次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節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）</w:t>
            </w:r>
            <w:proofErr w:type="gramEnd"/>
          </w:p>
        </w:tc>
      </w:tr>
      <w:tr w:rsidR="00A2693A" w:rsidRPr="009E1E7B" w14:paraId="1BD8327D" w14:textId="77777777" w:rsidTr="00A2693A">
        <w:trPr>
          <w:gridAfter w:val="1"/>
          <w:wAfter w:w="28" w:type="dxa"/>
          <w:trHeight w:val="680"/>
        </w:trPr>
        <w:tc>
          <w:tcPr>
            <w:tcW w:w="268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5BB87D9" w14:textId="2C0D5C9B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269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65777E8" w14:textId="7543A54E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11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49FE496" w14:textId="11A1EF0E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7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111826" w14:textId="3B506D16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日</w:t>
            </w:r>
          </w:p>
        </w:tc>
      </w:tr>
      <w:tr w:rsidR="00A2693A" w:rsidRPr="009E1E7B" w14:paraId="459D9CE1" w14:textId="77777777" w:rsidTr="00A2693A">
        <w:trPr>
          <w:gridAfter w:val="1"/>
          <w:wAfter w:w="28" w:type="dxa"/>
          <w:trHeight w:val="680"/>
        </w:trPr>
        <w:tc>
          <w:tcPr>
            <w:tcW w:w="268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E7EB42F" w14:textId="29C61A8F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69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DD31866" w14:textId="3AE7BFBA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11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65BCE6C" w14:textId="0FCD4FF3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7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0ABA65" w14:textId="5280DBC4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日</w:t>
            </w:r>
          </w:p>
        </w:tc>
      </w:tr>
      <w:tr w:rsidR="00A2693A" w:rsidRPr="009E1E7B" w14:paraId="259F9506" w14:textId="77777777" w:rsidTr="00A2693A">
        <w:trPr>
          <w:gridAfter w:val="1"/>
          <w:wAfter w:w="28" w:type="dxa"/>
          <w:trHeight w:val="680"/>
        </w:trPr>
        <w:tc>
          <w:tcPr>
            <w:tcW w:w="268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924412E" w14:textId="7CC09BC6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3</w:t>
            </w:r>
          </w:p>
        </w:tc>
        <w:tc>
          <w:tcPr>
            <w:tcW w:w="269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EE55290" w14:textId="5AA6B8B9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11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9D1169" w14:textId="347BDAC6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7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B1E4B3" w14:textId="0E84BF57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日</w:t>
            </w:r>
          </w:p>
        </w:tc>
      </w:tr>
      <w:tr w:rsidR="00A2693A" w:rsidRPr="009E1E7B" w14:paraId="3082DCF3" w14:textId="77777777" w:rsidTr="00E93943">
        <w:trPr>
          <w:gridAfter w:val="1"/>
          <w:wAfter w:w="28" w:type="dxa"/>
          <w:trHeight w:val="567"/>
        </w:trPr>
        <w:tc>
          <w:tcPr>
            <w:tcW w:w="10773" w:type="dxa"/>
            <w:gridSpan w:val="11"/>
            <w:tcBorders>
              <w:top w:val="single" w:sz="4" w:space="0" w:color="BFBFBF" w:themeColor="background1" w:themeShade="BF"/>
            </w:tcBorders>
            <w:shd w:val="clear" w:color="auto" w:fill="595959"/>
            <w:vAlign w:val="center"/>
            <w:hideMark/>
          </w:tcPr>
          <w:p w14:paraId="618E709B" w14:textId="6F60FB1D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五、計畫欲解決的問題</w:t>
            </w:r>
          </w:p>
        </w:tc>
      </w:tr>
      <w:tr w:rsidR="00A2693A" w:rsidRPr="009E1E7B" w14:paraId="7B898314" w14:textId="77777777" w:rsidTr="00A2693A">
        <w:trPr>
          <w:gridAfter w:val="1"/>
          <w:wAfter w:w="28" w:type="dxa"/>
          <w:trHeight w:val="2006"/>
        </w:trPr>
        <w:tc>
          <w:tcPr>
            <w:tcW w:w="1811" w:type="dxa"/>
            <w:shd w:val="clear" w:color="auto" w:fill="F2F2F2" w:themeFill="background1" w:themeFillShade="F2"/>
            <w:vAlign w:val="center"/>
          </w:tcPr>
          <w:p w14:paraId="22B58685" w14:textId="7008B15F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kern w:val="0"/>
                <w:sz w:val="22"/>
              </w:rPr>
              <w:t>請說明應用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翻轉教室</w:t>
            </w:r>
            <w:r w:rsidRPr="009E1E7B">
              <w:rPr>
                <w:rFonts w:ascii="Arial" w:eastAsia="微軟正黑體" w:hAnsi="Arial" w:cs="Arial"/>
                <w:b/>
                <w:kern w:val="0"/>
                <w:sz w:val="22"/>
              </w:rPr>
              <w:t>欲解決的</w:t>
            </w:r>
          </w:p>
          <w:p w14:paraId="28F67376" w14:textId="77777777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F5496" w:themeColor="accent5" w:themeShade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教學現場問題</w:t>
            </w:r>
          </w:p>
        </w:tc>
        <w:tc>
          <w:tcPr>
            <w:tcW w:w="8962" w:type="dxa"/>
            <w:gridSpan w:val="10"/>
            <w:shd w:val="clear" w:color="auto" w:fill="auto"/>
            <w:vAlign w:val="center"/>
          </w:tcPr>
          <w:p w14:paraId="5BD944AD" w14:textId="77777777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D0CECE" w:themeColor="background2" w:themeShade="E6"/>
                <w:sz w:val="21"/>
                <w:szCs w:val="20"/>
              </w:rPr>
            </w:pPr>
            <w:r w:rsidRPr="009E1E7B">
              <w:rPr>
                <w:rFonts w:ascii="Arial" w:eastAsia="微軟正黑體" w:hAnsi="Arial" w:cs="Arial"/>
                <w:color w:val="D0CECE" w:themeColor="background2" w:themeShade="E6"/>
                <w:sz w:val="21"/>
                <w:szCs w:val="20"/>
              </w:rPr>
              <w:t>如：礙於時間與進度壓力，學生在課堂中往往是聽完老師授課後，就下課離開</w:t>
            </w:r>
          </w:p>
          <w:p w14:paraId="6283F637" w14:textId="392C779E" w:rsidR="00A2693A" w:rsidRPr="009E1E7B" w:rsidRDefault="00A2693A" w:rsidP="00A269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  <w:r w:rsidRPr="009E1E7B">
              <w:rPr>
                <w:rFonts w:ascii="Arial" w:eastAsia="微軟正黑體" w:hAnsi="Arial" w:cs="Arial"/>
                <w:color w:val="D0CECE" w:themeColor="background2" w:themeShade="E6"/>
                <w:sz w:val="21"/>
                <w:szCs w:val="20"/>
              </w:rPr>
              <w:t>課堂上沒辦法針對課程內容做深度的問題與討論</w:t>
            </w:r>
          </w:p>
        </w:tc>
      </w:tr>
      <w:tr w:rsidR="00A2693A" w:rsidRPr="009E1E7B" w14:paraId="20CF77EE" w14:textId="77777777" w:rsidTr="00A2693A">
        <w:trPr>
          <w:trHeight w:val="1589"/>
        </w:trPr>
        <w:tc>
          <w:tcPr>
            <w:tcW w:w="1811" w:type="dxa"/>
            <w:shd w:val="clear" w:color="auto" w:fill="FF5500"/>
            <w:vAlign w:val="center"/>
          </w:tcPr>
          <w:p w14:paraId="65769411" w14:textId="77777777" w:rsidR="00A2693A" w:rsidRPr="009E1E7B" w:rsidRDefault="00A2693A" w:rsidP="00A269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5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52"/>
              </w:rPr>
              <w:t>申請</w:t>
            </w:r>
          </w:p>
          <w:p w14:paraId="111B4F7B" w14:textId="77777777" w:rsidR="00A2693A" w:rsidRPr="009E1E7B" w:rsidRDefault="00A2693A" w:rsidP="00A269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70C0"/>
                <w:sz w:val="28"/>
                <w:szCs w:val="48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52"/>
              </w:rPr>
              <w:t>確認</w:t>
            </w:r>
          </w:p>
        </w:tc>
        <w:tc>
          <w:tcPr>
            <w:tcW w:w="1016" w:type="dxa"/>
            <w:gridSpan w:val="3"/>
            <w:shd w:val="clear" w:color="auto" w:fill="FFFFFF" w:themeFill="background1"/>
            <w:vAlign w:val="center"/>
          </w:tcPr>
          <w:p w14:paraId="11743EB0" w14:textId="77777777" w:rsidR="00A2693A" w:rsidRPr="009E1E7B" w:rsidRDefault="00A2693A" w:rsidP="00A2693A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教師</w:t>
            </w:r>
          </w:p>
          <w:p w14:paraId="20B04F59" w14:textId="33959598" w:rsidR="00A2693A" w:rsidRPr="009E1E7B" w:rsidRDefault="00A2693A" w:rsidP="00A269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F5496" w:themeColor="accent5" w:themeShade="BF"/>
                <w:sz w:val="48"/>
                <w:szCs w:val="48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簽章</w:t>
            </w:r>
          </w:p>
        </w:tc>
        <w:tc>
          <w:tcPr>
            <w:tcW w:w="3693" w:type="dxa"/>
            <w:gridSpan w:val="3"/>
            <w:shd w:val="clear" w:color="auto" w:fill="FFFFFF" w:themeFill="background1"/>
            <w:vAlign w:val="center"/>
          </w:tcPr>
          <w:p w14:paraId="7A70E5E4" w14:textId="77777777" w:rsidR="00A2693A" w:rsidRPr="009E1E7B" w:rsidRDefault="00A2693A" w:rsidP="00A2693A">
            <w:pPr>
              <w:widowControl/>
              <w:snapToGrid w:val="0"/>
              <w:spacing w:line="276" w:lineRule="auto"/>
              <w:rPr>
                <w:rFonts w:ascii="Arial" w:hAnsi="Arial" w:cs="Arial"/>
                <w:color w:val="9966FF"/>
                <w:szCs w:val="24"/>
              </w:rPr>
            </w:pPr>
          </w:p>
        </w:tc>
        <w:tc>
          <w:tcPr>
            <w:tcW w:w="4281" w:type="dxa"/>
            <w:gridSpan w:val="5"/>
            <w:shd w:val="clear" w:color="auto" w:fill="FFFFFF" w:themeFill="background1"/>
            <w:vAlign w:val="center"/>
          </w:tcPr>
          <w:p w14:paraId="65C3DC88" w14:textId="77777777" w:rsidR="00A2693A" w:rsidRPr="009E1E7B" w:rsidRDefault="00A2693A" w:rsidP="00A2693A">
            <w:pPr>
              <w:pStyle w:val="Web"/>
              <w:numPr>
                <w:ilvl w:val="0"/>
                <w:numId w:val="47"/>
              </w:numPr>
              <w:snapToGrid w:val="0"/>
              <w:spacing w:before="0" w:beforeAutospacing="0" w:after="0" w:afterAutospacing="0" w:line="276" w:lineRule="auto"/>
              <w:ind w:left="319" w:hanging="319"/>
              <w:jc w:val="distribute"/>
              <w:rPr>
                <w:rFonts w:ascii="Arial" w:eastAsia="微軟正黑體" w:hAnsi="Arial" w:cs="Arial"/>
                <w:b/>
                <w:bCs/>
                <w:color w:val="FF5500"/>
                <w:sz w:val="22"/>
                <w:szCs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sz w:val="22"/>
                <w:szCs w:val="22"/>
              </w:rPr>
              <w:t>已了解計畫執行要點及相關規範</w:t>
            </w:r>
          </w:p>
          <w:p w14:paraId="25F02C31" w14:textId="77777777" w:rsidR="00A2693A" w:rsidRPr="009E1E7B" w:rsidRDefault="00A2693A" w:rsidP="00A2693A">
            <w:pPr>
              <w:pStyle w:val="Web"/>
              <w:numPr>
                <w:ilvl w:val="0"/>
                <w:numId w:val="47"/>
              </w:numPr>
              <w:snapToGrid w:val="0"/>
              <w:spacing w:before="0" w:beforeAutospacing="0" w:after="0" w:afterAutospacing="0" w:line="276" w:lineRule="auto"/>
              <w:ind w:left="319" w:hanging="319"/>
              <w:jc w:val="distribute"/>
              <w:rPr>
                <w:rFonts w:ascii="Arial" w:eastAsia="微軟正黑體" w:hAnsi="Arial" w:cs="Arial"/>
                <w:b/>
                <w:bCs/>
                <w:color w:val="FF5500"/>
                <w:sz w:val="22"/>
                <w:szCs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sz w:val="22"/>
                <w:szCs w:val="22"/>
              </w:rPr>
              <w:t>申請書及結案報告皆由申請教師撰寫</w:t>
            </w:r>
          </w:p>
          <w:p w14:paraId="1A0DDC77" w14:textId="09DC2507" w:rsidR="00A2693A" w:rsidRPr="009E1E7B" w:rsidRDefault="00A2693A" w:rsidP="00A2693A">
            <w:pPr>
              <w:adjustRightInd w:val="0"/>
              <w:snapToGrid w:val="0"/>
              <w:jc w:val="right"/>
              <w:rPr>
                <w:rFonts w:ascii="Arial" w:hAnsi="Arial" w:cs="Arial"/>
                <w:color w:val="9966FF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>11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 xml:space="preserve">日　</w:t>
            </w:r>
          </w:p>
        </w:tc>
      </w:tr>
    </w:tbl>
    <w:p w14:paraId="1E9DE522" w14:textId="61983D3B" w:rsidR="00CA6AC6" w:rsidRPr="009E1E7B" w:rsidRDefault="00CA6AC6">
      <w:pPr>
        <w:rPr>
          <w:rFonts w:ascii="Arial" w:hAnsi="Arial" w:cs="Arial"/>
        </w:rPr>
      </w:pPr>
      <w:bookmarkStart w:id="13" w:name="_Hlk138084709"/>
    </w:p>
    <w:bookmarkEnd w:id="13"/>
    <w:p w14:paraId="6AE442D1" w14:textId="1541476C" w:rsidR="00DE5C25" w:rsidRPr="009E1E7B" w:rsidRDefault="00333496" w:rsidP="00195507">
      <w:pPr>
        <w:widowControl/>
        <w:adjustRightInd w:val="0"/>
        <w:snapToGrid w:val="0"/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</w:pPr>
      <w:r w:rsidRPr="009E1E7B">
        <w:rPr>
          <w:rFonts w:ascii="Arial" w:eastAsia="微軟正黑體" w:hAnsi="Arial" w:cs="Arial"/>
          <w:b/>
          <w:color w:val="70AD47" w:themeColor="accent6"/>
          <w:sz w:val="32"/>
          <w:szCs w:val="32"/>
        </w:rPr>
        <w:br w:type="page"/>
      </w:r>
      <w:r w:rsidR="00DE5C25" w:rsidRPr="009E1E7B">
        <w:rPr>
          <w:rFonts w:ascii="Arial" w:eastAsia="微軟正黑體" w:hAnsi="Arial" w:cs="Arial"/>
          <w:b/>
          <w:color w:val="0524A1"/>
          <w:sz w:val="32"/>
          <w:szCs w:val="32"/>
        </w:rPr>
        <w:lastRenderedPageBreak/>
        <w:t>附件二</w:t>
      </w:r>
      <w:proofErr w:type="gramStart"/>
      <w:r w:rsidR="00E730DF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11</w:t>
      </w:r>
      <w:r w:rsidR="00023757">
        <w:rPr>
          <w:rFonts w:ascii="Arial" w:eastAsia="微軟正黑體" w:hAnsi="Arial" w:cs="Arial" w:hint="eastAsia"/>
          <w:b/>
          <w:color w:val="0D0D0D" w:themeColor="text1" w:themeTint="F2"/>
          <w:sz w:val="32"/>
          <w:szCs w:val="32"/>
        </w:rPr>
        <w:t>3</w:t>
      </w:r>
      <w:proofErr w:type="gramEnd"/>
      <w:r w:rsidR="003F0FDA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-</w:t>
      </w:r>
      <w:r w:rsidR="00023757">
        <w:rPr>
          <w:rFonts w:ascii="Arial" w:eastAsia="微軟正黑體" w:hAnsi="Arial" w:cs="Arial" w:hint="eastAsia"/>
          <w:b/>
          <w:color w:val="0D0D0D" w:themeColor="text1" w:themeTint="F2"/>
          <w:sz w:val="32"/>
          <w:szCs w:val="32"/>
        </w:rPr>
        <w:t>1</w:t>
      </w:r>
      <w:r w:rsidR="00DE5C25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「</w:t>
      </w:r>
      <w:r w:rsidR="00DE5C25" w:rsidRPr="009E1E7B">
        <w:rPr>
          <w:rFonts w:ascii="Arial" w:eastAsia="微軟正黑體" w:hAnsi="Arial" w:cs="Arial"/>
          <w:b/>
          <w:color w:val="FF5500"/>
          <w:sz w:val="32"/>
          <w:szCs w:val="32"/>
        </w:rPr>
        <w:t>翻轉教室</w:t>
      </w:r>
      <w:r w:rsidR="00E611C4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」教學設計表</w:t>
      </w:r>
    </w:p>
    <w:p w14:paraId="7A48201B" w14:textId="220836DE" w:rsidR="00195507" w:rsidRPr="009E1E7B" w:rsidRDefault="00EF5293" w:rsidP="00EF5293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  <w:r w:rsidRPr="009E1E7B">
        <w:rPr>
          <w:rFonts w:ascii="Arial" w:eastAsia="微軟正黑體" w:hAnsi="Arial" w:cs="Arial"/>
          <w:b/>
          <w:color w:val="0524A1"/>
          <w:szCs w:val="32"/>
        </w:rPr>
        <w:t>撰寫要項：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1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、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內容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應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具體明確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，</w:t>
      </w:r>
      <w:r w:rsidRPr="009E1E7B">
        <w:rPr>
          <w:rFonts w:ascii="Arial" w:eastAsia="微軟正黑體" w:hAnsi="Arial" w:cs="Arial"/>
          <w:b/>
          <w:color w:val="FF5500"/>
          <w:szCs w:val="32"/>
        </w:rPr>
        <w:t>不宜過度簡化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，以利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審查小組了解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您的</w:t>
      </w:r>
      <w:r w:rsidRPr="009E1E7B">
        <w:rPr>
          <w:rFonts w:ascii="Arial" w:eastAsia="微軟正黑體" w:hAnsi="Arial" w:cs="Arial"/>
          <w:b/>
          <w:color w:val="FF5500"/>
          <w:szCs w:val="32"/>
        </w:rPr>
        <w:t>教學重點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及</w:t>
      </w:r>
      <w:r w:rsidRPr="009E1E7B">
        <w:rPr>
          <w:rFonts w:ascii="Arial" w:eastAsia="微軟正黑體" w:hAnsi="Arial" w:cs="Arial"/>
          <w:b/>
          <w:color w:val="FF5500"/>
          <w:szCs w:val="32"/>
        </w:rPr>
        <w:t>有效性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。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br/>
        <w:t>2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、</w:t>
      </w:r>
      <w:r w:rsidRPr="009E1E7B">
        <w:rPr>
          <w:rFonts w:ascii="Arial" w:eastAsia="微軟正黑體" w:hAnsi="Arial" w:cs="Arial"/>
          <w:b/>
          <w:color w:val="FF5500"/>
          <w:szCs w:val="32"/>
        </w:rPr>
        <w:t>請勿照搬範例內容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（有此情形者，則退回修訂），請依您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實際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的</w:t>
      </w:r>
      <w:r w:rsidRPr="009E1E7B">
        <w:rPr>
          <w:rFonts w:ascii="Arial" w:eastAsia="微軟正黑體" w:hAnsi="Arial" w:cs="Arial"/>
          <w:b/>
          <w:color w:val="FF5500"/>
          <w:szCs w:val="32"/>
        </w:rPr>
        <w:t>教學情境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進行設計。</w:t>
      </w:r>
    </w:p>
    <w:p w14:paraId="302D9F57" w14:textId="77777777" w:rsidR="00CF002F" w:rsidRPr="009E1E7B" w:rsidRDefault="00CF002F" w:rsidP="00EF5293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</w:p>
    <w:tbl>
      <w:tblPr>
        <w:tblW w:w="10632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"/>
        <w:gridCol w:w="1843"/>
        <w:gridCol w:w="283"/>
        <w:gridCol w:w="5954"/>
        <w:gridCol w:w="1275"/>
      </w:tblGrid>
      <w:tr w:rsidR="00DE5C25" w:rsidRPr="009E1E7B" w14:paraId="3A38CE8D" w14:textId="77777777" w:rsidTr="004678B5">
        <w:trPr>
          <w:trHeight w:val="659"/>
        </w:trPr>
        <w:tc>
          <w:tcPr>
            <w:tcW w:w="10632" w:type="dxa"/>
            <w:gridSpan w:val="6"/>
            <w:shd w:val="clear" w:color="auto" w:fill="404040" w:themeFill="text1" w:themeFillTint="BF"/>
            <w:vAlign w:val="center"/>
            <w:hideMark/>
          </w:tcPr>
          <w:p w14:paraId="51E43101" w14:textId="77777777" w:rsidR="00DE5C25" w:rsidRPr="009E1E7B" w:rsidRDefault="00DE5C25" w:rsidP="00DE5C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  <w:t>翻轉三部曲（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8"/>
              </w:rPr>
              <w:t>請試擬第一次課堂翻轉之教學設計</w:t>
            </w: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  <w:t>，格式</w:t>
            </w:r>
            <w:r w:rsidR="002F0907"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  <w:t>如下</w:t>
            </w: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  <w:t>）</w:t>
            </w:r>
          </w:p>
        </w:tc>
      </w:tr>
      <w:tr w:rsidR="00166BC7" w:rsidRPr="009E1E7B" w14:paraId="26D38144" w14:textId="77777777" w:rsidTr="00C32244">
        <w:trPr>
          <w:trHeight w:val="862"/>
        </w:trPr>
        <w:tc>
          <w:tcPr>
            <w:tcW w:w="3120" w:type="dxa"/>
            <w:gridSpan w:val="3"/>
            <w:shd w:val="clear" w:color="auto" w:fill="F2F2F2" w:themeFill="background1" w:themeFillShade="F2"/>
            <w:vAlign w:val="center"/>
          </w:tcPr>
          <w:p w14:paraId="3058D33C" w14:textId="13E9032A" w:rsidR="00166BC7" w:rsidRPr="009E1E7B" w:rsidRDefault="00166BC7" w:rsidP="00CF5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當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週</w:t>
            </w:r>
            <w:proofErr w:type="gramEnd"/>
            <w:r w:rsidR="00C3224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2</w:t>
            </w:r>
            <w:r w:rsidR="00C3224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節課之授課主題</w:t>
            </w:r>
          </w:p>
        </w:tc>
        <w:tc>
          <w:tcPr>
            <w:tcW w:w="7512" w:type="dxa"/>
            <w:gridSpan w:val="3"/>
            <w:shd w:val="clear" w:color="auto" w:fill="FFFFFF" w:themeFill="background1"/>
            <w:vAlign w:val="center"/>
          </w:tcPr>
          <w:p w14:paraId="5AAC80BC" w14:textId="77777777" w:rsidR="00166BC7" w:rsidRPr="009E1E7B" w:rsidRDefault="00166BC7" w:rsidP="00CF5CE4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DE5C25" w:rsidRPr="009E1E7B" w14:paraId="3F2CD276" w14:textId="77777777" w:rsidTr="004678B5">
        <w:trPr>
          <w:trHeight w:val="846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1B12E6CC" w14:textId="7C724914" w:rsidR="00DE5C25" w:rsidRPr="009E1E7B" w:rsidRDefault="00471D94" w:rsidP="003B3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一、</w:t>
            </w:r>
            <w:r w:rsidR="00DE5C25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課前學習</w:t>
            </w:r>
            <w:r w:rsidR="00EE2B16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；</w:t>
            </w:r>
            <w:r w:rsidR="00EE2B16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可參考前述之「</w:t>
            </w:r>
            <w:r w:rsidR="00C41917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九</w:t>
            </w:r>
            <w:r w:rsidR="00EE2B16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、執行說明（翻轉三部曲）」</w:t>
            </w:r>
          </w:p>
        </w:tc>
      </w:tr>
      <w:tr w:rsidR="004E78F0" w:rsidRPr="009E1E7B" w14:paraId="7580CCC5" w14:textId="77777777" w:rsidTr="004678B5">
        <w:trPr>
          <w:trHeight w:val="613"/>
        </w:trPr>
        <w:tc>
          <w:tcPr>
            <w:tcW w:w="10632" w:type="dxa"/>
            <w:gridSpan w:val="6"/>
            <w:shd w:val="clear" w:color="auto" w:fill="3B3838" w:themeFill="background2" w:themeFillShade="40"/>
            <w:vAlign w:val="center"/>
          </w:tcPr>
          <w:p w14:paraId="253B783F" w14:textId="3A7DC844" w:rsidR="004E78F0" w:rsidRPr="009E1E7B" w:rsidRDefault="004E78F0" w:rsidP="003B3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00"/>
                <w:kern w:val="0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執行重點：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【學生學習任務的完成率】、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【學生學習成效</w:t>
            </w:r>
            <w:r w:rsidR="00064456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能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達到設定的學習指標】</w:t>
            </w:r>
          </w:p>
        </w:tc>
      </w:tr>
      <w:tr w:rsidR="00A22D60" w:rsidRPr="009E1E7B" w14:paraId="6D341346" w14:textId="77777777" w:rsidTr="00C32244">
        <w:trPr>
          <w:trHeight w:val="2894"/>
        </w:trPr>
        <w:tc>
          <w:tcPr>
            <w:tcW w:w="312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592D51B" w14:textId="1B955F63" w:rsidR="00A22D60" w:rsidRPr="009E1E7B" w:rsidRDefault="00A22D60" w:rsidP="00A22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  <w:szCs w:val="24"/>
                <w:u w:val="single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前導教材</w:t>
            </w:r>
            <w:r w:rsidR="0068444B"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   </w:t>
            </w:r>
            <w:r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>至少發佈</w:t>
            </w:r>
            <w:r w:rsidR="00C32244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  <w:sz w:val="22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>2</w:t>
            </w:r>
            <w:r w:rsidR="00C32244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  <w:sz w:val="22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>項以上學習資源（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其中</w:t>
            </w:r>
            <w:r w:rsidR="00C32244">
              <w:rPr>
                <w:rFonts w:ascii="Arial" w:eastAsia="微軟正黑體" w:hAnsi="Arial" w:cs="Arial" w:hint="eastAsia"/>
                <w:b/>
                <w:bCs/>
                <w:color w:val="0524A1"/>
                <w:sz w:val="22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1</w:t>
            </w:r>
            <w:r w:rsidR="00C32244">
              <w:rPr>
                <w:rFonts w:ascii="Arial" w:eastAsia="微軟正黑體" w:hAnsi="Arial" w:cs="Arial" w:hint="eastAsia"/>
                <w:b/>
                <w:bCs/>
                <w:color w:val="0524A1"/>
                <w:sz w:val="22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項須為影音資源</w:t>
            </w:r>
            <w:r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>），</w:t>
            </w:r>
            <w:r w:rsidR="0068444B"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>內容質量須符合後續</w:t>
            </w:r>
            <w:r w:rsidR="0068444B"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 xml:space="preserve">       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翻轉</w:t>
            </w:r>
            <w:r w:rsidR="00C32244">
              <w:rPr>
                <w:rFonts w:ascii="Arial" w:eastAsia="微軟正黑體" w:hAnsi="Arial" w:cs="Arial" w:hint="eastAsia"/>
                <w:b/>
                <w:bCs/>
                <w:color w:val="0524A1"/>
                <w:sz w:val="22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2</w:t>
            </w:r>
            <w:r w:rsidR="00C32244">
              <w:rPr>
                <w:rFonts w:ascii="Arial" w:eastAsia="微軟正黑體" w:hAnsi="Arial" w:cs="Arial" w:hint="eastAsia"/>
                <w:b/>
                <w:bCs/>
                <w:color w:val="0524A1"/>
                <w:sz w:val="22"/>
                <w:szCs w:val="24"/>
              </w:rPr>
              <w:t xml:space="preserve"> </w:t>
            </w:r>
            <w:r w:rsidR="00282DFA"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節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課所及範圍與深度</w:t>
            </w:r>
          </w:p>
        </w:tc>
        <w:tc>
          <w:tcPr>
            <w:tcW w:w="7512" w:type="dxa"/>
            <w:gridSpan w:val="3"/>
            <w:shd w:val="clear" w:color="auto" w:fill="FFFFFF"/>
            <w:vAlign w:val="center"/>
          </w:tcPr>
          <w:p w14:paraId="4F6DB7EF" w14:textId="77777777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/>
                  <w:color w:val="0524A1"/>
                  <w:sz w:val="22"/>
                  <w:szCs w:val="24"/>
                </w:rPr>
                <w:id w:val="-53317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E7B">
                  <w:rPr>
                    <w:rFonts w:ascii="Segoe UI Symbol" w:eastAsia="MS Gothic" w:hAnsi="Segoe UI Symbol" w:cs="Segoe UI Symbol"/>
                    <w:b/>
                    <w:color w:val="0524A1"/>
                    <w:sz w:val="22"/>
                    <w:szCs w:val="24"/>
                  </w:rPr>
                  <w:t>☒</w:t>
                </w:r>
              </w:sdtContent>
            </w:sdt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影音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br/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  <w:r w:rsidRPr="009E1E7B">
              <w:rPr>
                <w:rFonts w:ascii="Arial" w:eastAsia="微軟正黑體" w:hAnsi="Arial" w:cs="Arial"/>
                <w:sz w:val="22"/>
              </w:rPr>
              <w:t xml:space="preserve">  </w:t>
            </w:r>
          </w:p>
          <w:p w14:paraId="3F362C1C" w14:textId="77777777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0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影音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文章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其他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0"/>
                <w:u w:val="single"/>
              </w:rPr>
              <w:t xml:space="preserve">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1C46F14F" w14:textId="77777777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</w:p>
          <w:p w14:paraId="2761C7A0" w14:textId="68A433F2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若教材不止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項，請自行增加說明格式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A22D60" w:rsidRPr="009E1E7B" w14:paraId="477CAE89" w14:textId="77777777" w:rsidTr="00C32244">
        <w:trPr>
          <w:trHeight w:val="2127"/>
        </w:trPr>
        <w:tc>
          <w:tcPr>
            <w:tcW w:w="3120" w:type="dxa"/>
            <w:gridSpan w:val="3"/>
            <w:shd w:val="clear" w:color="auto" w:fill="F2F2F2" w:themeFill="background1" w:themeFillShade="F2"/>
            <w:vAlign w:val="center"/>
          </w:tcPr>
          <w:p w14:paraId="01D44F95" w14:textId="1EDCE938" w:rsidR="00A22D60" w:rsidRPr="009E1E7B" w:rsidRDefault="00A22D60" w:rsidP="00C879A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學習確保任務</w:t>
            </w:r>
            <w:r w:rsidRPr="009E1E7B">
              <w:rPr>
                <w:rFonts w:ascii="Arial" w:eastAsia="微軟正黑體" w:hAnsi="Arial" w:cs="Arial"/>
                <w:b/>
                <w:color w:val="246301"/>
                <w:sz w:val="28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請說明如何設計</w:t>
            </w:r>
            <w:r w:rsidR="0068444B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         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學習任務，以確保學生</w:t>
            </w:r>
            <w:r w:rsidR="0068444B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    </w:t>
            </w:r>
            <w:r w:rsidR="00834F91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="0068444B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會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實際瀏覽前導教材</w:t>
            </w:r>
          </w:p>
        </w:tc>
        <w:tc>
          <w:tcPr>
            <w:tcW w:w="7512" w:type="dxa"/>
            <w:gridSpan w:val="3"/>
            <w:shd w:val="clear" w:color="auto" w:fill="FFFFFF"/>
            <w:vAlign w:val="center"/>
          </w:tcPr>
          <w:p w14:paraId="1961485B" w14:textId="77777777" w:rsidR="00A22D60" w:rsidRPr="009E1E7B" w:rsidRDefault="00A22D60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如：學生針對前導教材在平台討論區提出問題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/</w:t>
            </w:r>
          </w:p>
          <w:p w14:paraId="48FDB103" w14:textId="41F687A1" w:rsidR="00A22D60" w:rsidRPr="009E1E7B" w:rsidRDefault="00A22D60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教師在平台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課前影音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中插入提問</w:t>
            </w:r>
          </w:p>
        </w:tc>
      </w:tr>
      <w:tr w:rsidR="004A1344" w:rsidRPr="009E1E7B" w14:paraId="50C6D474" w14:textId="77777777" w:rsidTr="00C32244">
        <w:trPr>
          <w:trHeight w:val="2257"/>
        </w:trPr>
        <w:tc>
          <w:tcPr>
            <w:tcW w:w="3120" w:type="dxa"/>
            <w:gridSpan w:val="3"/>
            <w:shd w:val="clear" w:color="auto" w:fill="F2F2F2" w:themeFill="background1" w:themeFillShade="F2"/>
            <w:vAlign w:val="center"/>
          </w:tcPr>
          <w:p w14:paraId="7233284B" w14:textId="5AAE9486" w:rsidR="004A1344" w:rsidRPr="009E1E7B" w:rsidRDefault="004A1344" w:rsidP="0068444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激勵措施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</w:t>
            </w:r>
            <w:proofErr w:type="gramStart"/>
            <w:r w:rsidR="008648B9" w:rsidRPr="009E1E7B">
              <w:rPr>
                <w:rFonts w:ascii="Arial" w:eastAsia="微軟正黑體" w:hAnsi="Arial" w:cs="Arial"/>
                <w:b/>
                <w:color w:val="70AD47" w:themeColor="accent6"/>
                <w:sz w:val="22"/>
              </w:rPr>
              <w:t>﹙</w:t>
            </w:r>
            <w:proofErr w:type="gramEnd"/>
            <w:r w:rsidR="008648B9"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非必要</w:t>
            </w:r>
            <w:proofErr w:type="gramStart"/>
            <w:r w:rsidR="008648B9" w:rsidRPr="009E1E7B">
              <w:rPr>
                <w:rFonts w:ascii="Arial" w:eastAsia="微軟正黑體" w:hAnsi="Arial" w:cs="Arial"/>
                <w:b/>
                <w:color w:val="70AD47" w:themeColor="accent6"/>
                <w:sz w:val="22"/>
              </w:rPr>
              <w:t>﹚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 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請說明是否有激勵方法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   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使學生完成「學習任務」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F9DB8C9" w14:textId="0261A025" w:rsidR="004A1344" w:rsidRPr="009E1E7B" w:rsidRDefault="004A1344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如：學習任務之成果給予平常成績加分</w:t>
            </w:r>
          </w:p>
        </w:tc>
      </w:tr>
      <w:tr w:rsidR="00C879AA" w:rsidRPr="009E1E7B" w14:paraId="3165EAE0" w14:textId="77777777" w:rsidTr="00C32244">
        <w:trPr>
          <w:trHeight w:val="2261"/>
        </w:trPr>
        <w:tc>
          <w:tcPr>
            <w:tcW w:w="3120" w:type="dxa"/>
            <w:gridSpan w:val="3"/>
            <w:shd w:val="clear" w:color="auto" w:fill="F2F2F2" w:themeFill="background1" w:themeFillShade="F2"/>
            <w:vAlign w:val="center"/>
          </w:tcPr>
          <w:p w14:paraId="09BE4FEE" w14:textId="77777777" w:rsidR="00C879AA" w:rsidRPr="009E1E7B" w:rsidRDefault="00C879AA" w:rsidP="0068444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學習任務有效指標</w:t>
            </w:r>
          </w:p>
          <w:p w14:paraId="4AC0C4B7" w14:textId="2655F312" w:rsidR="007E1FD9" w:rsidRPr="009E1E7B" w:rsidRDefault="00DE1B11" w:rsidP="0068444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說明如何</w:t>
            </w:r>
            <w:r w:rsidR="00946363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設定指標，</w:t>
            </w:r>
            <w:r w:rsidR="00834F91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確</w:t>
            </w:r>
            <w:r w:rsidR="00946363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認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學生</w:t>
            </w:r>
            <w:r w:rsidR="00946363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在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「學習任務」</w:t>
            </w:r>
            <w:r w:rsidR="00834F91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="00946363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的學習成效？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4E868076" w14:textId="099FC8A9" w:rsidR="001F1101" w:rsidRPr="009E1E7B" w:rsidRDefault="00DE1B11" w:rsidP="00FE3DE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</w:t>
            </w:r>
            <w:r w:rsidR="001F110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學生的提問切合前導教材內容</w:t>
            </w:r>
            <w:r w:rsidR="001F110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/ </w:t>
            </w:r>
          </w:p>
          <w:p w14:paraId="60477BD1" w14:textId="5EDFE5FA" w:rsidR="00DE1B11" w:rsidRPr="009E1E7B" w:rsidRDefault="00FE3DE8" w:rsidP="00FE3DE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前導教材影音的問答中，學生問題答對率達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80%</w:t>
            </w:r>
          </w:p>
        </w:tc>
      </w:tr>
      <w:tr w:rsidR="00A22D60" w:rsidRPr="009E1E7B" w14:paraId="6BF656F8" w14:textId="77777777" w:rsidTr="004678B5">
        <w:trPr>
          <w:trHeight w:val="822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1540A493" w14:textId="000D162F" w:rsidR="00A22D60" w:rsidRPr="009E1E7B" w:rsidRDefault="00471D94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lastRenderedPageBreak/>
              <w:t>二、</w:t>
            </w:r>
            <w:r w:rsidR="00A22D60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課堂互動</w:t>
            </w:r>
            <w:r w:rsidR="00A22D60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；</w:t>
            </w:r>
            <w:r w:rsidR="00A22D60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可參考前述之「</w:t>
            </w:r>
            <w:r w:rsidR="00C41917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九</w:t>
            </w:r>
            <w:r w:rsidR="00A22D60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、執行說明（翻轉三部曲）」</w:t>
            </w:r>
          </w:p>
        </w:tc>
      </w:tr>
      <w:tr w:rsidR="0074191F" w:rsidRPr="009E1E7B" w14:paraId="4821B3BE" w14:textId="77777777" w:rsidTr="004678B5">
        <w:trPr>
          <w:trHeight w:val="1041"/>
        </w:trPr>
        <w:tc>
          <w:tcPr>
            <w:tcW w:w="10632" w:type="dxa"/>
            <w:gridSpan w:val="6"/>
            <w:shd w:val="clear" w:color="auto" w:fill="3B3838" w:themeFill="background2" w:themeFillShade="40"/>
            <w:vAlign w:val="center"/>
          </w:tcPr>
          <w:p w14:paraId="79FE7B5F" w14:textId="16584870" w:rsidR="0074191F" w:rsidRPr="009E1E7B" w:rsidRDefault="0074191F" w:rsidP="0074191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執行重點：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【學生能有效應用課前學習內容進行討論、報告或測驗等學習活動】</w:t>
            </w:r>
          </w:p>
          <w:p w14:paraId="3DA39897" w14:textId="32CFF1B6" w:rsidR="0074191F" w:rsidRPr="009E1E7B" w:rsidRDefault="0074191F" w:rsidP="0074191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00"/>
                <w:kern w:val="0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【課堂互動策略能有效促進學生理解或擴展課程知識】</w:t>
            </w:r>
          </w:p>
        </w:tc>
      </w:tr>
      <w:tr w:rsidR="00C879AA" w:rsidRPr="009E1E7B" w14:paraId="370844E0" w14:textId="77777777" w:rsidTr="00C32244">
        <w:trPr>
          <w:trHeight w:val="1269"/>
        </w:trPr>
        <w:tc>
          <w:tcPr>
            <w:tcW w:w="312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E157344" w14:textId="0C644F03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課堂互動教學策略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</w:t>
            </w:r>
            <w:r w:rsidRPr="009E1E7B">
              <w:rPr>
                <w:rFonts w:ascii="Arial" w:eastAsia="微軟正黑體" w:hAnsi="Arial" w:cs="Arial"/>
                <w:b/>
                <w:sz w:val="22"/>
              </w:rPr>
              <w:t>請說明如何進行課堂互動歷程</w:t>
            </w:r>
            <w:r w:rsidRPr="009E1E7B">
              <w:rPr>
                <w:rFonts w:ascii="Arial" w:eastAsia="微軟正黑體" w:hAnsi="Arial" w:cs="Arial"/>
                <w:b/>
                <w:sz w:val="22"/>
              </w:rPr>
              <w:t xml:space="preserve">      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 xml:space="preserve">   </w:t>
            </w:r>
          </w:p>
          <w:p w14:paraId="274F0EC0" w14:textId="444F05DA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proofErr w:type="gramStart"/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【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用什麼工具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+</w:t>
            </w:r>
            <w:r w:rsidR="008648B9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老師做什麼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+</w:t>
            </w:r>
          </w:p>
          <w:p w14:paraId="4133223A" w14:textId="26A051C4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000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學生如何做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+</w:t>
            </w:r>
            <w:r w:rsidR="008648B9" w:rsidRPr="009E1E7B">
              <w:rPr>
                <w:rFonts w:ascii="Arial" w:eastAsia="微軟正黑體" w:hAnsi="Arial" w:cs="Arial"/>
                <w:b/>
                <w:color w:val="C00000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C00000"/>
                <w:szCs w:val="24"/>
              </w:rPr>
              <w:t>要達到什麼效果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C00000"/>
                <w:szCs w:val="24"/>
              </w:rPr>
              <w:t>】</w:t>
            </w:r>
            <w:proofErr w:type="gramEnd"/>
          </w:p>
          <w:p w14:paraId="58032C6B" w14:textId="1D987435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（至少說明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項具體策略）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78AA807" w14:textId="5731FBD6" w:rsidR="00C879AA" w:rsidRPr="009E1E7B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1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vAlign w:val="center"/>
          </w:tcPr>
          <w:p w14:paraId="64735171" w14:textId="67877A50" w:rsidR="00C879AA" w:rsidRPr="009E1E7B" w:rsidRDefault="00C879AA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使用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Google </w:t>
            </w:r>
            <w:proofErr w:type="spellStart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Jamboard</w:t>
            </w:r>
            <w:proofErr w:type="spellEnd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讓學生可以利用便利貼在上面貼出預習的疑惑，大家可以看看每位同學預習後的疑問是否相仿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，經此瞭解學生預習難點</w:t>
            </w:r>
          </w:p>
        </w:tc>
      </w:tr>
      <w:tr w:rsidR="00C879AA" w:rsidRPr="009E1E7B" w14:paraId="45623EE2" w14:textId="77777777" w:rsidTr="00C32244">
        <w:trPr>
          <w:trHeight w:val="1166"/>
        </w:trPr>
        <w:tc>
          <w:tcPr>
            <w:tcW w:w="3120" w:type="dxa"/>
            <w:gridSpan w:val="3"/>
            <w:vMerge/>
            <w:shd w:val="clear" w:color="auto" w:fill="F2F2F2" w:themeFill="background1" w:themeFillShade="F2"/>
            <w:vAlign w:val="center"/>
          </w:tcPr>
          <w:p w14:paraId="73AA728F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30F1377" w14:textId="339713C4" w:rsidR="00C879AA" w:rsidRPr="009E1E7B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2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vAlign w:val="center"/>
          </w:tcPr>
          <w:p w14:paraId="130DBA7B" w14:textId="4AEF2502" w:rsidR="00C879AA" w:rsidRPr="009E1E7B" w:rsidRDefault="00C879AA" w:rsidP="009C0C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利用兩分鐘簡報法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隨機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抽取三位學生來分享自己的預習心得，</w:t>
            </w:r>
          </w:p>
          <w:p w14:paraId="6CF9C75D" w14:textId="19B19CC9" w:rsidR="00C879AA" w:rsidRPr="009E1E7B" w:rsidRDefault="00C879AA" w:rsidP="009C0C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讓學生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做簡報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上台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兩分鐘簡短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報告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，並以報告內容做為</w:t>
            </w:r>
            <w:r w:rsidR="00C479ED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驗收及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課程展開</w:t>
            </w:r>
          </w:p>
        </w:tc>
      </w:tr>
      <w:tr w:rsidR="00C879AA" w:rsidRPr="009E1E7B" w14:paraId="037BBEFB" w14:textId="77777777" w:rsidTr="00C32244">
        <w:trPr>
          <w:trHeight w:val="1310"/>
        </w:trPr>
        <w:tc>
          <w:tcPr>
            <w:tcW w:w="3120" w:type="dxa"/>
            <w:gridSpan w:val="3"/>
            <w:vMerge/>
            <w:shd w:val="clear" w:color="auto" w:fill="F2F2F2" w:themeFill="background1" w:themeFillShade="F2"/>
            <w:vAlign w:val="center"/>
          </w:tcPr>
          <w:p w14:paraId="651346EE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49EAA69" w14:textId="45DE0392" w:rsidR="00C879AA" w:rsidRPr="009E1E7B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3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vAlign w:val="center"/>
          </w:tcPr>
          <w:p w14:paraId="2F9508B4" w14:textId="31A5FD8E" w:rsidR="00C879AA" w:rsidRPr="009E1E7B" w:rsidRDefault="00C479ED" w:rsidP="00C479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老師將課程前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5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分鐘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的前測題目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列出，利用</w:t>
            </w:r>
            <w:r w:rsidR="00C879A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合作學習法讓學生先分組討論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</w:t>
            </w:r>
            <w:r w:rsidR="00C879A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尋找答案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，再分組起立說明</w:t>
            </w:r>
            <w:r w:rsidR="00C879A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最後</w:t>
            </w:r>
            <w:r w:rsidR="00C879A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由老師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對未詳盡部分</w:t>
            </w:r>
            <w:r w:rsidR="00C879A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解惑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，達到深度討論</w:t>
            </w:r>
          </w:p>
        </w:tc>
      </w:tr>
      <w:tr w:rsidR="00C879AA" w:rsidRPr="009E1E7B" w14:paraId="0F7C85AF" w14:textId="77777777" w:rsidTr="00C32244">
        <w:trPr>
          <w:trHeight w:val="553"/>
        </w:trPr>
        <w:tc>
          <w:tcPr>
            <w:tcW w:w="3120" w:type="dxa"/>
            <w:gridSpan w:val="3"/>
            <w:vMerge/>
            <w:shd w:val="clear" w:color="auto" w:fill="F2F2F2" w:themeFill="background1" w:themeFillShade="F2"/>
            <w:vAlign w:val="center"/>
          </w:tcPr>
          <w:p w14:paraId="75878252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A9F69B0" w14:textId="72427251" w:rsidR="00C879AA" w:rsidRPr="009E1E7B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4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vAlign w:val="center"/>
          </w:tcPr>
          <w:p w14:paraId="00A68658" w14:textId="77777777" w:rsidR="00C879AA" w:rsidRPr="009E1E7B" w:rsidRDefault="00C879AA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</w:p>
        </w:tc>
      </w:tr>
      <w:tr w:rsidR="00B05578" w:rsidRPr="009E1E7B" w14:paraId="63D54357" w14:textId="77777777" w:rsidTr="00C32244">
        <w:trPr>
          <w:trHeight w:val="1701"/>
        </w:trPr>
        <w:tc>
          <w:tcPr>
            <w:tcW w:w="3120" w:type="dxa"/>
            <w:gridSpan w:val="3"/>
            <w:shd w:val="clear" w:color="auto" w:fill="F2F2F2" w:themeFill="background1" w:themeFillShade="F2"/>
            <w:vAlign w:val="center"/>
          </w:tcPr>
          <w:p w14:paraId="52763821" w14:textId="4B249D61" w:rsidR="00B05578" w:rsidRPr="009E1E7B" w:rsidRDefault="00B05578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激勵措施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 xml:space="preserve">  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請說明是否有激勵方法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   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可以檢核學生「課堂互動」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﹙</w:t>
            </w:r>
            <w:proofErr w:type="gramEnd"/>
            <w:r w:rsidR="0080681F"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視需求選填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﹚</w:t>
            </w:r>
            <w:proofErr w:type="gramEnd"/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7AD53FB9" w14:textId="77777777" w:rsidR="00B05578" w:rsidRPr="009E1E7B" w:rsidRDefault="00B05578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如：分組討論成果列入學期成績</w:t>
            </w:r>
          </w:p>
          <w:p w14:paraId="1C5429D3" w14:textId="61FA955D" w:rsidR="00B05578" w:rsidRPr="009E1E7B" w:rsidRDefault="00B05578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or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發表心得或報告優異者，給予加分</w:t>
            </w:r>
          </w:p>
        </w:tc>
      </w:tr>
      <w:tr w:rsidR="00532AFB" w:rsidRPr="009E1E7B" w14:paraId="6B2EEB05" w14:textId="77777777" w:rsidTr="004678B5">
        <w:trPr>
          <w:trHeight w:val="800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534723A2" w14:textId="0E9B886B" w:rsidR="00532AFB" w:rsidRPr="009E1E7B" w:rsidRDefault="00B05578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hAnsi="Arial" w:cs="Arial"/>
              </w:rPr>
              <w:br w:type="page"/>
            </w:r>
            <w:r w:rsidR="00471D94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三、</w:t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課後反饋</w:t>
            </w:r>
            <w:r w:rsidR="00532AFB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（至少擇</w:t>
            </w:r>
            <w:proofErr w:type="gramStart"/>
            <w:r w:rsidR="00532AFB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一</w:t>
            </w:r>
            <w:proofErr w:type="gramEnd"/>
            <w:r w:rsidR="00532AFB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進行）</w:t>
            </w:r>
          </w:p>
        </w:tc>
      </w:tr>
      <w:tr w:rsidR="0074191F" w:rsidRPr="009E1E7B" w14:paraId="244FAE22" w14:textId="77777777" w:rsidTr="004678B5">
        <w:trPr>
          <w:trHeight w:val="1124"/>
        </w:trPr>
        <w:tc>
          <w:tcPr>
            <w:tcW w:w="10632" w:type="dxa"/>
            <w:gridSpan w:val="6"/>
            <w:shd w:val="clear" w:color="auto" w:fill="3B3838" w:themeFill="background2" w:themeFillShade="40"/>
            <w:vAlign w:val="center"/>
          </w:tcPr>
          <w:p w14:paraId="0D7DB4C3" w14:textId="77777777" w:rsidR="00195507" w:rsidRPr="009E1E7B" w:rsidRDefault="0074191F" w:rsidP="0080681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執行重點：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【透過反饋機制了解學生的整體學習狀態】</w:t>
            </w:r>
          </w:p>
          <w:p w14:paraId="1B339108" w14:textId="1C15DAF5" w:rsidR="0074191F" w:rsidRPr="009E1E7B" w:rsidRDefault="0074191F" w:rsidP="0080681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【依據學生反饋內容調整後續課程教學策略】</w:t>
            </w:r>
          </w:p>
        </w:tc>
      </w:tr>
      <w:tr w:rsidR="00532AFB" w:rsidRPr="009E1E7B" w14:paraId="7D50E86F" w14:textId="77777777" w:rsidTr="004678B5">
        <w:trPr>
          <w:trHeight w:val="1277"/>
        </w:trPr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14:paraId="6527F255" w14:textId="4CA56594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 w:val="36"/>
                <w:szCs w:val="36"/>
              </w:rPr>
              <w:t>□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主題探討</w:t>
            </w:r>
          </w:p>
        </w:tc>
        <w:tc>
          <w:tcPr>
            <w:tcW w:w="9355" w:type="dxa"/>
            <w:gridSpan w:val="4"/>
            <w:shd w:val="clear" w:color="auto" w:fill="FFFFFF" w:themeFill="background1"/>
            <w:vAlign w:val="center"/>
          </w:tcPr>
          <w:p w14:paraId="4888A0DD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>於討論區發佈議題，提供學生個別或分組討論，教師擇點回應。</w:t>
            </w:r>
          </w:p>
          <w:p w14:paraId="3C900D09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</w:rPr>
              <w:t>議題名稱：</w:t>
            </w: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  <w:u w:val="single"/>
              </w:rPr>
              <w:t xml:space="preserve">                                            </w:t>
            </w:r>
            <w:r w:rsidRPr="009E1E7B">
              <w:rPr>
                <w:rFonts w:ascii="Arial" w:eastAsia="微軟正黑體" w:hAnsi="Arial" w:cs="Arial"/>
                <w:color w:val="00B050"/>
                <w:kern w:val="0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color w:val="C45911" w:themeColor="accent2" w:themeShade="BF"/>
                <w:kern w:val="0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kern w:val="0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 xml:space="preserve">                                                         </w:t>
            </w:r>
          </w:p>
        </w:tc>
      </w:tr>
      <w:tr w:rsidR="00532AFB" w:rsidRPr="009E1E7B" w14:paraId="5961865E" w14:textId="77777777" w:rsidTr="004678B5">
        <w:trPr>
          <w:trHeight w:val="1315"/>
        </w:trPr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14:paraId="23F1E62F" w14:textId="1397FDCE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 w:val="36"/>
                <w:szCs w:val="36"/>
              </w:rPr>
              <w:t>□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實況調查</w:t>
            </w:r>
          </w:p>
        </w:tc>
        <w:tc>
          <w:tcPr>
            <w:tcW w:w="9355" w:type="dxa"/>
            <w:gridSpan w:val="4"/>
            <w:shd w:val="clear" w:color="auto" w:fill="FFFFFF" w:themeFill="background1"/>
            <w:vAlign w:val="center"/>
          </w:tcPr>
          <w:p w14:paraId="1218564B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>透過問卷了解學生目前學習狀況，作為後續教學調整之依據</w:t>
            </w:r>
          </w:p>
          <w:p w14:paraId="4AB33E15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</w:rPr>
              <w:t>問卷目的：</w:t>
            </w: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532AFB" w:rsidRPr="009E1E7B" w14:paraId="3D1CBD65" w14:textId="77777777" w:rsidTr="004678B5">
        <w:trPr>
          <w:trHeight w:val="908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19A3D485" w14:textId="416D9481" w:rsidR="00532AFB" w:rsidRPr="009E1E7B" w:rsidRDefault="00471D94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00"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四、</w:t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計畫</w:t>
            </w:r>
            <w:r w:rsidR="009C0CAE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執行確認</w:t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 xml:space="preserve"> (</w:t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確認後於</w:t>
            </w:r>
            <w:r w:rsidR="00532AFB" w:rsidRPr="009E1E7B">
              <w:rPr>
                <w:rFonts w:ascii="Arial" w:eastAsia="微軟正黑體" w:hAnsi="Arial" w:cs="Arial"/>
                <w:b/>
                <w:bCs/>
                <w:color w:val="FFE599" w:themeColor="accent4" w:themeTint="66"/>
                <w:kern w:val="0"/>
                <w:sz w:val="28"/>
                <w:szCs w:val="28"/>
              </w:rPr>
              <w:sym w:font="Wingdings 2" w:char="F0A3"/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打勾</w:t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)</w:t>
            </w:r>
          </w:p>
        </w:tc>
      </w:tr>
      <w:tr w:rsidR="00532AFB" w:rsidRPr="009E1E7B" w14:paraId="4B70D977" w14:textId="77777777" w:rsidTr="004678B5">
        <w:trPr>
          <w:trHeight w:val="567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27AC070" w14:textId="1C7CD95C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B05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286B2850" w14:textId="4FE35AF8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計畫實施前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向學生說明翻轉教室施行方式及評分標準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A3557A9" w14:textId="580C4134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524A1"/>
                <w:kern w:val="0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</w:p>
        </w:tc>
      </w:tr>
      <w:tr w:rsidR="00720DDE" w:rsidRPr="009E1E7B" w14:paraId="4427BDD2" w14:textId="77777777" w:rsidTr="004678B5">
        <w:trPr>
          <w:trHeight w:val="567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8C18484" w14:textId="5E6A4965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23058C81" w14:textId="04294E26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至少提前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一週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於平台上傳「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項前導教材」及發佈「學習任務」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6EBEE75" w14:textId="55D9CB92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</w:p>
        </w:tc>
      </w:tr>
      <w:tr w:rsidR="00720DDE" w:rsidRPr="009E1E7B" w14:paraId="354AF5EC" w14:textId="77777777" w:rsidTr="004678B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14:paraId="197D85EB" w14:textId="2E8E9071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7F875997" w14:textId="2AA80293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課前請學生觀看前導教材後，於平台上進行「學習任務」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4F22A" w14:textId="1F63802D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</w:p>
        </w:tc>
      </w:tr>
      <w:tr w:rsidR="00720DDE" w:rsidRPr="009E1E7B" w14:paraId="6BAE2B4B" w14:textId="77777777" w:rsidTr="004678B5">
        <w:trPr>
          <w:trHeight w:val="567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A340520" w14:textId="2E481658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68B57A95" w14:textId="26D9AAD3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課堂上針對學生平台</w:t>
            </w:r>
            <w:r w:rsidR="009C0CAE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的心得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留言或課堂</w:t>
            </w:r>
            <w:r w:rsidR="009C0CAE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報告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之內容進行回饋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52C9DCB" w14:textId="58379FFC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  <w:r w:rsidR="00451B11"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DDE" w:rsidRPr="009E1E7B" w14:paraId="790C05D5" w14:textId="77777777" w:rsidTr="004678B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14:paraId="155AFC41" w14:textId="1E8DF8E6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5E8C1524" w14:textId="24A343B6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課堂上實施同儕分組討論、作業練習、學生發表等教學活動，並適時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檢核學生發表內容之正確性、或補充遺漏之重點、或延伸相關議題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3E384" w14:textId="6EE41A59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</w:p>
        </w:tc>
      </w:tr>
      <w:tr w:rsidR="00720DDE" w:rsidRPr="009E1E7B" w14:paraId="687F40C6" w14:textId="77777777" w:rsidTr="004678B5">
        <w:trPr>
          <w:trHeight w:val="382"/>
        </w:trPr>
        <w:tc>
          <w:tcPr>
            <w:tcW w:w="710" w:type="dxa"/>
            <w:shd w:val="clear" w:color="auto" w:fill="FFFFFF" w:themeFill="background1"/>
            <w:vAlign w:val="center"/>
          </w:tcPr>
          <w:p w14:paraId="3BD41369" w14:textId="3F6F6D58" w:rsidR="00720DDE" w:rsidRPr="009E1E7B" w:rsidRDefault="00195507" w:rsidP="00720D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B050"/>
                <w:szCs w:val="24"/>
              </w:rPr>
            </w:pPr>
            <w:r w:rsidRPr="00834F91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8647" w:type="dxa"/>
            <w:gridSpan w:val="4"/>
            <w:shd w:val="clear" w:color="auto" w:fill="FFFFFF" w:themeFill="background1"/>
            <w:vAlign w:val="center"/>
          </w:tcPr>
          <w:p w14:paraId="0ECCA44F" w14:textId="198F25B7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知曉結案報告可於方案執行完後繳交，最晚於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>11</w:t>
            </w:r>
            <w:r w:rsidR="00C32244">
              <w:rPr>
                <w:rFonts w:ascii="Arial" w:eastAsia="微軟正黑體" w:hAnsi="Arial" w:cs="Arial" w:hint="eastAsia"/>
                <w:b/>
                <w:color w:val="FF5500"/>
                <w:kern w:val="0"/>
                <w:sz w:val="22"/>
              </w:rPr>
              <w:t>4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>.</w:t>
            </w:r>
            <w:r w:rsidR="00C32244">
              <w:rPr>
                <w:rFonts w:ascii="Arial" w:eastAsia="微軟正黑體" w:hAnsi="Arial" w:cs="Arial" w:hint="eastAsia"/>
                <w:b/>
                <w:color w:val="FF5500"/>
                <w:kern w:val="0"/>
                <w:sz w:val="22"/>
              </w:rPr>
              <w:t>01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>.</w:t>
            </w:r>
            <w:r w:rsidR="00C32244">
              <w:rPr>
                <w:rFonts w:ascii="Arial" w:eastAsia="微軟正黑體" w:hAnsi="Arial" w:cs="Arial" w:hint="eastAsia"/>
                <w:b/>
                <w:color w:val="FF5500"/>
                <w:kern w:val="0"/>
                <w:sz w:val="22"/>
              </w:rPr>
              <w:t>17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 xml:space="preserve"> email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給計畫窗口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F96AB3" w14:textId="337EA2C3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524A1"/>
                <w:kern w:val="0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</w:p>
        </w:tc>
      </w:tr>
      <w:tr w:rsidR="002802B0" w:rsidRPr="009E1E7B" w14:paraId="7D6C12CF" w14:textId="77777777" w:rsidTr="004678B5">
        <w:trPr>
          <w:trHeight w:val="876"/>
        </w:trPr>
        <w:tc>
          <w:tcPr>
            <w:tcW w:w="10632" w:type="dxa"/>
            <w:gridSpan w:val="6"/>
            <w:shd w:val="clear" w:color="auto" w:fill="FF5500"/>
            <w:vAlign w:val="center"/>
          </w:tcPr>
          <w:p w14:paraId="1D0900B0" w14:textId="6FF44837" w:rsidR="002802B0" w:rsidRPr="009E1E7B" w:rsidRDefault="00471D94" w:rsidP="00C879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五、</w:t>
            </w:r>
            <w:r w:rsidR="00C879AA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我的</w:t>
            </w:r>
            <w:r w:rsidR="00AF423A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【</w:t>
            </w:r>
            <w:r w:rsidR="002802B0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翻轉教室</w:t>
            </w:r>
            <w:r w:rsidR="00AF423A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】</w:t>
            </w:r>
            <w:r w:rsidR="002802B0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亮點</w:t>
            </w:r>
          </w:p>
        </w:tc>
      </w:tr>
      <w:tr w:rsidR="002802B0" w:rsidRPr="009E1E7B" w14:paraId="651A9987" w14:textId="77777777" w:rsidTr="004678B5">
        <w:trPr>
          <w:trHeight w:val="354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4F7F770C" w14:textId="41441BFA" w:rsidR="00CF002F" w:rsidRPr="009E1E7B" w:rsidRDefault="00CF002F" w:rsidP="00AF42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 w:val="28"/>
                <w:szCs w:val="24"/>
              </w:rPr>
              <w:t>此為重點審核指標，請重點說明特色亮點</w:t>
            </w:r>
          </w:p>
          <w:p w14:paraId="798F66B6" w14:textId="0EB4F749" w:rsidR="002802B0" w:rsidRPr="009E1E7B" w:rsidRDefault="007E1FD9" w:rsidP="00AF42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翻轉教室</w:t>
            </w:r>
            <w:r w:rsidR="002802B0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課程設計</w:t>
            </w:r>
            <w:r w:rsidR="00AF423A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br/>
            </w:r>
            <w:r w:rsidR="00AF423A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（如前導教材、課前學習確保任務</w:t>
            </w:r>
            <w:r w:rsidR="0061196F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&amp;</w:t>
            </w:r>
            <w:r w:rsidR="0061196F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指標</w:t>
            </w:r>
            <w:r w:rsidR="00AF423A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、課堂互動策略、課後反饋機制等）的</w:t>
            </w:r>
            <w:r w:rsidR="00B360A2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特別之處在哪裡</w:t>
            </w:r>
            <w:r w:rsidR="002802B0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？</w:t>
            </w:r>
          </w:p>
          <w:p w14:paraId="7DD4BB19" w14:textId="2564F564" w:rsidR="002802B0" w:rsidRPr="009E1E7B" w:rsidRDefault="002802B0" w:rsidP="00ED7C2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如：這次的翻轉教室中，我在</w:t>
            </w:r>
            <w:r w:rsidR="001540B9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課前學習部分</w:t>
            </w:r>
            <w:r w:rsidR="00FC66B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使用</w:t>
            </w:r>
            <w:r w:rsidR="00FC66B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MOOCs</w:t>
            </w:r>
            <w:r w:rsidR="00FC66B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做為前導教材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。</w:t>
            </w:r>
            <w:r w:rsidR="00FE3DE8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       </w:t>
            </w:r>
            <w:r w:rsidR="00ED7C20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                          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利用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MOOCs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作為前導教材，讓學生看完後</w:t>
            </w:r>
            <w:proofErr w:type="gramStart"/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尋找線上相關</w:t>
            </w:r>
            <w:proofErr w:type="gramEnd"/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開放式資源的一則影音，並撰寫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100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字敘述，</w:t>
            </w:r>
            <w:r w:rsidR="00ED7C20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     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說明影片內容及推薦影</w:t>
            </w:r>
            <w:r w:rsidR="00954842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音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與課程</w:t>
            </w:r>
            <w:r w:rsidR="00954842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的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關</w:t>
            </w:r>
            <w:r w:rsidR="00954842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聯性</w:t>
            </w:r>
            <w:r w:rsidR="001540B9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，讓學生不單單只是看過前導教材，還能消化吸收進行思辨</w:t>
            </w:r>
          </w:p>
        </w:tc>
      </w:tr>
    </w:tbl>
    <w:p w14:paraId="37427029" w14:textId="17119B91" w:rsidR="00210B71" w:rsidRPr="009E1E7B" w:rsidRDefault="004647F1" w:rsidP="00412523">
      <w:pPr>
        <w:widowControl/>
        <w:adjustRightInd w:val="0"/>
        <w:snapToGrid w:val="0"/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</w:pPr>
      <w:r w:rsidRPr="009E1E7B">
        <w:rPr>
          <w:rFonts w:ascii="Arial" w:eastAsia="微軟正黑體" w:hAnsi="Arial" w:cs="Arial"/>
          <w:b/>
          <w:color w:val="C45911" w:themeColor="accent2" w:themeShade="BF"/>
          <w:sz w:val="32"/>
          <w:szCs w:val="32"/>
        </w:rPr>
        <w:br w:type="page"/>
      </w:r>
      <w:r w:rsidR="00AD2EEA" w:rsidRPr="009E1E7B">
        <w:rPr>
          <w:rFonts w:ascii="Arial" w:eastAsia="微軟正黑體" w:hAnsi="Arial" w:cs="Arial"/>
          <w:b/>
          <w:color w:val="0524A1"/>
          <w:sz w:val="32"/>
          <w:szCs w:val="32"/>
        </w:rPr>
        <w:lastRenderedPageBreak/>
        <w:t>附件</w:t>
      </w:r>
      <w:r w:rsidR="002E086B" w:rsidRPr="009E1E7B">
        <w:rPr>
          <w:rFonts w:ascii="Arial" w:eastAsia="微軟正黑體" w:hAnsi="Arial" w:cs="Arial"/>
          <w:b/>
          <w:color w:val="0524A1"/>
          <w:sz w:val="32"/>
          <w:szCs w:val="32"/>
        </w:rPr>
        <w:t>三</w:t>
      </w:r>
      <w:r w:rsidR="00AE5265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 xml:space="preserve"> </w:t>
      </w:r>
      <w:r w:rsidR="00CF5CE4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11</w:t>
      </w:r>
      <w:r w:rsidR="00023757">
        <w:rPr>
          <w:rFonts w:ascii="Arial" w:eastAsia="微軟正黑體" w:hAnsi="Arial" w:cs="Arial" w:hint="eastAsia"/>
          <w:b/>
          <w:color w:val="0D0D0D" w:themeColor="text1" w:themeTint="F2"/>
          <w:sz w:val="32"/>
          <w:szCs w:val="32"/>
        </w:rPr>
        <w:t>3</w:t>
      </w:r>
      <w:r w:rsidR="003F0FDA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-</w:t>
      </w:r>
      <w:r w:rsidR="00023757">
        <w:rPr>
          <w:rFonts w:ascii="Arial" w:eastAsia="微軟正黑體" w:hAnsi="Arial" w:cs="Arial" w:hint="eastAsia"/>
          <w:b/>
          <w:color w:val="0D0D0D" w:themeColor="text1" w:themeTint="F2"/>
          <w:sz w:val="32"/>
          <w:szCs w:val="32"/>
        </w:rPr>
        <w:t>1</w:t>
      </w:r>
      <w:r w:rsidR="00CF5CE4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「</w:t>
      </w:r>
      <w:r w:rsidR="00CF5CE4" w:rsidRPr="009E1E7B">
        <w:rPr>
          <w:rFonts w:ascii="Arial" w:eastAsia="微軟正黑體" w:hAnsi="Arial" w:cs="Arial"/>
          <w:b/>
          <w:color w:val="FF5500"/>
          <w:sz w:val="32"/>
          <w:szCs w:val="32"/>
        </w:rPr>
        <w:t>翻轉教室</w:t>
      </w:r>
      <w:r w:rsidR="00CF5CE4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」成果報告</w:t>
      </w:r>
      <w:r w:rsidR="00412523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br/>
      </w:r>
      <w:r w:rsidR="00412523" w:rsidRPr="009E1E7B">
        <w:rPr>
          <w:rFonts w:ascii="Arial" w:eastAsia="微軟正黑體" w:hAnsi="Arial" w:cs="Arial"/>
          <w:b/>
          <w:color w:val="0524A1"/>
          <w:sz w:val="22"/>
          <w:szCs w:val="32"/>
        </w:rPr>
        <w:t>撰寫要項：</w:t>
      </w:r>
      <w:r w:rsidR="00412523" w:rsidRPr="009E1E7B">
        <w:rPr>
          <w:rFonts w:ascii="Arial" w:eastAsia="微軟正黑體" w:hAnsi="Arial" w:cs="Arial"/>
          <w:b/>
          <w:color w:val="FF5500"/>
          <w:sz w:val="22"/>
          <w:szCs w:val="32"/>
        </w:rPr>
        <w:t>內容</w:t>
      </w:r>
      <w:r w:rsidR="0009456D" w:rsidRPr="009E1E7B">
        <w:rPr>
          <w:rFonts w:ascii="Arial" w:eastAsia="微軟正黑體" w:hAnsi="Arial" w:cs="Arial"/>
          <w:b/>
          <w:color w:val="0524A1"/>
          <w:sz w:val="22"/>
          <w:szCs w:val="32"/>
        </w:rPr>
        <w:t>請</w:t>
      </w:r>
      <w:r w:rsidR="00412523" w:rsidRPr="009E1E7B">
        <w:rPr>
          <w:rFonts w:ascii="Arial" w:eastAsia="微軟正黑體" w:hAnsi="Arial" w:cs="Arial"/>
          <w:b/>
          <w:color w:val="FF5500"/>
          <w:sz w:val="22"/>
          <w:szCs w:val="32"/>
        </w:rPr>
        <w:t>具體明確</w:t>
      </w:r>
      <w:r w:rsidR="00412523" w:rsidRPr="009E1E7B">
        <w:rPr>
          <w:rFonts w:ascii="Arial" w:eastAsia="微軟正黑體" w:hAnsi="Arial" w:cs="Arial"/>
          <w:b/>
          <w:color w:val="0D0D0D" w:themeColor="text1" w:themeTint="F2"/>
          <w:sz w:val="22"/>
          <w:szCs w:val="32"/>
        </w:rPr>
        <w:t>，</w:t>
      </w:r>
      <w:r w:rsidR="00412523" w:rsidRPr="009E1E7B">
        <w:rPr>
          <w:rFonts w:ascii="Arial" w:eastAsia="微軟正黑體" w:hAnsi="Arial" w:cs="Arial"/>
          <w:b/>
          <w:color w:val="0524A1"/>
          <w:sz w:val="22"/>
          <w:szCs w:val="32"/>
        </w:rPr>
        <w:t>勿</w:t>
      </w:r>
      <w:r w:rsidR="00412523" w:rsidRPr="009E1E7B">
        <w:rPr>
          <w:rFonts w:ascii="Arial" w:eastAsia="微軟正黑體" w:hAnsi="Arial" w:cs="Arial"/>
          <w:b/>
          <w:color w:val="FF5500"/>
          <w:sz w:val="22"/>
          <w:szCs w:val="32"/>
        </w:rPr>
        <w:t>過度簡化</w:t>
      </w:r>
      <w:r w:rsidR="00412523" w:rsidRPr="009E1E7B">
        <w:rPr>
          <w:rFonts w:ascii="Arial" w:eastAsia="微軟正黑體" w:hAnsi="Arial" w:cs="Arial"/>
          <w:b/>
          <w:color w:val="0D0D0D" w:themeColor="text1" w:themeTint="F2"/>
          <w:sz w:val="22"/>
          <w:szCs w:val="32"/>
        </w:rPr>
        <w:t>，以利</w:t>
      </w:r>
      <w:r w:rsidR="00412523" w:rsidRPr="009E1E7B">
        <w:rPr>
          <w:rFonts w:ascii="Arial" w:eastAsia="微軟正黑體" w:hAnsi="Arial" w:cs="Arial"/>
          <w:b/>
          <w:color w:val="FF5500"/>
          <w:sz w:val="22"/>
          <w:szCs w:val="32"/>
        </w:rPr>
        <w:t>審查小組了解</w:t>
      </w:r>
      <w:r w:rsidR="00412523" w:rsidRPr="009E1E7B">
        <w:rPr>
          <w:rFonts w:ascii="Arial" w:eastAsia="微軟正黑體" w:hAnsi="Arial" w:cs="Arial"/>
          <w:b/>
          <w:color w:val="0D0D0D" w:themeColor="text1" w:themeTint="F2"/>
          <w:sz w:val="22"/>
          <w:szCs w:val="32"/>
        </w:rPr>
        <w:t>您的</w:t>
      </w:r>
      <w:r w:rsidR="00412523" w:rsidRPr="009E1E7B">
        <w:rPr>
          <w:rFonts w:ascii="Arial" w:eastAsia="微軟正黑體" w:hAnsi="Arial" w:cs="Arial"/>
          <w:b/>
          <w:color w:val="FF5500"/>
          <w:sz w:val="22"/>
          <w:szCs w:val="32"/>
        </w:rPr>
        <w:t>教學成效，避免來回修訂。</w:t>
      </w:r>
    </w:p>
    <w:p w14:paraId="2C3D3C59" w14:textId="5A0C5E7C" w:rsidR="00412523" w:rsidRPr="009E1E7B" w:rsidRDefault="00210B71" w:rsidP="0009456D">
      <w:pPr>
        <w:pStyle w:val="a4"/>
        <w:adjustRightInd w:val="0"/>
        <w:snapToGrid w:val="0"/>
        <w:spacing w:line="0" w:lineRule="atLeast"/>
        <w:ind w:leftChars="0" w:left="0"/>
        <w:jc w:val="right"/>
        <w:rPr>
          <w:rFonts w:ascii="Arial" w:eastAsia="微軟正黑體" w:hAnsi="Arial" w:cs="Arial"/>
          <w:b/>
          <w:bCs/>
          <w:color w:val="000000"/>
          <w:sz w:val="22"/>
        </w:rPr>
      </w:pPr>
      <w:r w:rsidRPr="009E1E7B">
        <w:rPr>
          <w:rFonts w:ascii="Arial" w:eastAsia="微軟正黑體" w:hAnsi="Arial" w:cs="Arial"/>
          <w:b/>
          <w:bCs/>
          <w:color w:val="000000"/>
          <w:sz w:val="22"/>
        </w:rPr>
        <w:t>（</w:t>
      </w:r>
      <w:r w:rsidRPr="009E1E7B">
        <w:rPr>
          <w:rFonts w:ascii="Arial" w:eastAsia="微軟正黑體" w:hAnsi="Arial" w:cs="Arial"/>
          <w:b/>
          <w:color w:val="FF5500"/>
          <w:sz w:val="22"/>
        </w:rPr>
        <w:t>執行結束後</w:t>
      </w:r>
      <w:r w:rsidRPr="009E1E7B">
        <w:rPr>
          <w:rFonts w:ascii="Arial" w:eastAsia="微軟正黑體" w:hAnsi="Arial" w:cs="Arial"/>
          <w:color w:val="404040" w:themeColor="text1" w:themeTint="BF"/>
          <w:sz w:val="22"/>
        </w:rPr>
        <w:t>即可</w:t>
      </w:r>
      <w:r w:rsidRPr="009E1E7B">
        <w:rPr>
          <w:rFonts w:ascii="Arial" w:eastAsia="微軟正黑體" w:hAnsi="Arial" w:cs="Arial"/>
          <w:sz w:val="22"/>
        </w:rPr>
        <w:t>繳交，最晚</w:t>
      </w:r>
      <w:r w:rsidRPr="009E1E7B">
        <w:rPr>
          <w:rFonts w:ascii="Arial" w:eastAsia="微軟正黑體" w:hAnsi="Arial" w:cs="Arial"/>
          <w:b/>
          <w:bCs/>
          <w:color w:val="000000"/>
          <w:sz w:val="22"/>
        </w:rPr>
        <w:t>於</w:t>
      </w:r>
      <w:r w:rsidRPr="009E1E7B">
        <w:rPr>
          <w:rFonts w:ascii="Arial" w:eastAsia="微軟正黑體" w:hAnsi="Arial" w:cs="Arial"/>
          <w:b/>
          <w:color w:val="FF5500"/>
          <w:sz w:val="22"/>
        </w:rPr>
        <w:t>11</w:t>
      </w:r>
      <w:r w:rsidR="00166BC7" w:rsidRPr="009E1E7B">
        <w:rPr>
          <w:rFonts w:ascii="Arial" w:eastAsia="微軟正黑體" w:hAnsi="Arial" w:cs="Arial"/>
          <w:b/>
          <w:color w:val="FF5500"/>
          <w:sz w:val="22"/>
        </w:rPr>
        <w:t>3</w:t>
      </w:r>
      <w:r w:rsidRPr="009E1E7B">
        <w:rPr>
          <w:rFonts w:ascii="Arial" w:eastAsia="微軟正黑體" w:hAnsi="Arial" w:cs="Arial"/>
          <w:b/>
          <w:color w:val="FF5500"/>
          <w:sz w:val="22"/>
        </w:rPr>
        <w:t>年</w:t>
      </w:r>
      <w:r w:rsidR="00166BC7" w:rsidRPr="009E1E7B">
        <w:rPr>
          <w:rFonts w:ascii="Arial" w:eastAsia="微軟正黑體" w:hAnsi="Arial" w:cs="Arial"/>
          <w:b/>
          <w:color w:val="FF5500"/>
          <w:sz w:val="22"/>
        </w:rPr>
        <w:t>6</w:t>
      </w:r>
      <w:r w:rsidRPr="009E1E7B">
        <w:rPr>
          <w:rFonts w:ascii="Arial" w:eastAsia="微軟正黑體" w:hAnsi="Arial" w:cs="Arial"/>
          <w:b/>
          <w:color w:val="FF5500"/>
          <w:sz w:val="22"/>
        </w:rPr>
        <w:t>月</w:t>
      </w:r>
      <w:r w:rsidR="003F0FDA" w:rsidRPr="009E1E7B">
        <w:rPr>
          <w:rFonts w:ascii="Arial" w:eastAsia="微軟正黑體" w:hAnsi="Arial" w:cs="Arial"/>
          <w:b/>
          <w:color w:val="FF5500"/>
          <w:sz w:val="22"/>
        </w:rPr>
        <w:t>2</w:t>
      </w:r>
      <w:r w:rsidR="00166BC7" w:rsidRPr="009E1E7B">
        <w:rPr>
          <w:rFonts w:ascii="Arial" w:eastAsia="微軟正黑體" w:hAnsi="Arial" w:cs="Arial"/>
          <w:b/>
          <w:color w:val="FF5500"/>
          <w:sz w:val="22"/>
        </w:rPr>
        <w:t>8</w:t>
      </w:r>
      <w:r w:rsidRPr="009E1E7B">
        <w:rPr>
          <w:rFonts w:ascii="Arial" w:eastAsia="微軟正黑體" w:hAnsi="Arial" w:cs="Arial"/>
          <w:b/>
          <w:color w:val="FF5500"/>
          <w:sz w:val="22"/>
        </w:rPr>
        <w:t>日</w:t>
      </w:r>
      <w:r w:rsidRPr="009E1E7B">
        <w:rPr>
          <w:rFonts w:ascii="Arial" w:eastAsia="微軟正黑體" w:hAnsi="Arial" w:cs="Arial"/>
          <w:b/>
          <w:color w:val="FF5500"/>
          <w:sz w:val="22"/>
        </w:rPr>
        <w:t xml:space="preserve"> </w:t>
      </w:r>
      <w:r w:rsidRPr="009E1E7B">
        <w:rPr>
          <w:rFonts w:ascii="Arial" w:eastAsia="微軟正黑體" w:hAnsi="Arial" w:cs="Arial"/>
          <w:b/>
          <w:color w:val="FF5500"/>
          <w:sz w:val="22"/>
        </w:rPr>
        <w:t>前</w:t>
      </w:r>
      <w:r w:rsidRPr="009E1E7B">
        <w:rPr>
          <w:rFonts w:ascii="Arial" w:eastAsia="微軟正黑體" w:hAnsi="Arial" w:cs="Arial"/>
          <w:b/>
          <w:bCs/>
          <w:color w:val="000000"/>
          <w:sz w:val="22"/>
        </w:rPr>
        <w:t>繳交）</w:t>
      </w:r>
    </w:p>
    <w:tbl>
      <w:tblPr>
        <w:tblW w:w="10632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09"/>
        <w:gridCol w:w="1283"/>
        <w:gridCol w:w="985"/>
        <w:gridCol w:w="1709"/>
        <w:gridCol w:w="2693"/>
        <w:gridCol w:w="2553"/>
      </w:tblGrid>
      <w:tr w:rsidR="00E54683" w:rsidRPr="009E1E7B" w14:paraId="2E84C942" w14:textId="77777777" w:rsidTr="004678B5">
        <w:trPr>
          <w:trHeight w:val="567"/>
        </w:trPr>
        <w:tc>
          <w:tcPr>
            <w:tcW w:w="10632" w:type="dxa"/>
            <w:gridSpan w:val="6"/>
            <w:shd w:val="clear" w:color="auto" w:fill="595959" w:themeFill="text1" w:themeFillTint="A6"/>
            <w:vAlign w:val="center"/>
          </w:tcPr>
          <w:p w14:paraId="3FBF71FD" w14:textId="77FDBE0A" w:rsidR="00E54683" w:rsidRPr="009E1E7B" w:rsidRDefault="00471D94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6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21"/>
              </w:rPr>
              <w:t>一、</w:t>
            </w:r>
            <w:r w:rsidR="00E54683"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21"/>
              </w:rPr>
              <w:t>基本資料</w:t>
            </w:r>
          </w:p>
        </w:tc>
      </w:tr>
      <w:tr w:rsidR="0056386E" w:rsidRPr="009E1E7B" w14:paraId="06F66338" w14:textId="77777777" w:rsidTr="004678B5">
        <w:trPr>
          <w:trHeight w:val="850"/>
        </w:trPr>
        <w:tc>
          <w:tcPr>
            <w:tcW w:w="2692" w:type="dxa"/>
            <w:gridSpan w:val="2"/>
            <w:shd w:val="clear" w:color="auto" w:fill="F2F2F2" w:themeFill="background1" w:themeFillShade="F2"/>
            <w:vAlign w:val="center"/>
          </w:tcPr>
          <w:p w14:paraId="3FDC4354" w14:textId="69EFB6A1" w:rsidR="0056386E" w:rsidRPr="009E1E7B" w:rsidRDefault="0056386E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課程名稱</w:t>
            </w:r>
            <w:r w:rsidR="004811DB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00FBA79" w14:textId="77777777" w:rsidR="0056386E" w:rsidRPr="009E1E7B" w:rsidRDefault="0056386E" w:rsidP="007C1F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67155F9" w14:textId="3F01A695" w:rsidR="0056386E" w:rsidRPr="009E1E7B" w:rsidRDefault="00471D94" w:rsidP="007C1F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教師姓名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74FC1D21" w14:textId="77777777" w:rsidR="0056386E" w:rsidRPr="009E1E7B" w:rsidRDefault="0056386E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</w:rPr>
            </w:pPr>
          </w:p>
        </w:tc>
      </w:tr>
      <w:tr w:rsidR="004647F1" w:rsidRPr="009E1E7B" w14:paraId="0F362E99" w14:textId="77777777" w:rsidTr="004678B5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0632" w:type="dxa"/>
            <w:gridSpan w:val="6"/>
            <w:shd w:val="clear" w:color="auto" w:fill="595959" w:themeFill="text1" w:themeFillTint="A6"/>
            <w:vAlign w:val="center"/>
            <w:hideMark/>
          </w:tcPr>
          <w:p w14:paraId="5C284043" w14:textId="192FAFDE" w:rsidR="004647F1" w:rsidRPr="009E1E7B" w:rsidRDefault="00E54683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00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6"/>
              </w:rPr>
              <w:t>「翻轉三部曲」之執行成果</w:t>
            </w:r>
          </w:p>
        </w:tc>
      </w:tr>
      <w:tr w:rsidR="004647F1" w:rsidRPr="009E1E7B" w14:paraId="049A69CC" w14:textId="77777777" w:rsidTr="004678B5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2CA65868" w14:textId="096750F0" w:rsidR="004647F1" w:rsidRPr="009E1E7B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6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32"/>
              </w:rPr>
              <w:t>（一）課前學習</w:t>
            </w:r>
          </w:p>
        </w:tc>
      </w:tr>
      <w:tr w:rsidR="004647F1" w:rsidRPr="009E1E7B" w14:paraId="5A2B4A8B" w14:textId="77777777" w:rsidTr="004678B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6"/>
            <w:shd w:val="clear" w:color="auto" w:fill="FF5500"/>
            <w:vAlign w:val="center"/>
          </w:tcPr>
          <w:p w14:paraId="32D96CAF" w14:textId="0DAEA642" w:rsidR="004647F1" w:rsidRPr="009E1E7B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32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前導教材</w:t>
            </w:r>
          </w:p>
        </w:tc>
      </w:tr>
      <w:tr w:rsidR="004647F1" w:rsidRPr="009E1E7B" w14:paraId="0E0D1B55" w14:textId="77777777" w:rsidTr="004678B5">
        <w:tblPrEx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1409" w:type="dxa"/>
            <w:shd w:val="clear" w:color="auto" w:fill="F2F2F2" w:themeFill="background1" w:themeFillShade="F2"/>
            <w:vAlign w:val="center"/>
            <w:hideMark/>
          </w:tcPr>
          <w:p w14:paraId="49D78F96" w14:textId="77777777" w:rsidR="004647F1" w:rsidRPr="009E1E7B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翻轉次序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DAC4634" w14:textId="0A44C1AD" w:rsidR="004647F1" w:rsidRPr="009E1E7B" w:rsidRDefault="004647F1" w:rsidP="004647F1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eastAsia="微軟正黑體" w:hAnsi="Arial" w:cs="Arial"/>
                <w:szCs w:val="24"/>
              </w:rPr>
              <w:t>當次授課主題</w:t>
            </w:r>
          </w:p>
        </w:tc>
        <w:tc>
          <w:tcPr>
            <w:tcW w:w="6955" w:type="dxa"/>
            <w:gridSpan w:val="3"/>
            <w:shd w:val="clear" w:color="auto" w:fill="F2F2F2" w:themeFill="background1" w:themeFillShade="F2"/>
            <w:vAlign w:val="center"/>
          </w:tcPr>
          <w:p w14:paraId="050E3B7F" w14:textId="77777777" w:rsidR="004647F1" w:rsidRPr="009E1E7B" w:rsidRDefault="004647F1" w:rsidP="004647F1">
            <w:pPr>
              <w:pStyle w:val="a4"/>
              <w:adjustRightInd w:val="0"/>
              <w:snapToGrid w:val="0"/>
              <w:ind w:leftChars="0" w:left="0" w:firstLineChars="11" w:firstLine="26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szCs w:val="24"/>
              </w:rPr>
              <w:t>教材名稱及網址</w:t>
            </w:r>
          </w:p>
        </w:tc>
      </w:tr>
      <w:tr w:rsidR="00A22D60" w:rsidRPr="009E1E7B" w14:paraId="68C3A237" w14:textId="77777777" w:rsidTr="004678B5">
        <w:tblPrEx>
          <w:tblLook w:val="01E0" w:firstRow="1" w:lastRow="1" w:firstColumn="1" w:lastColumn="1" w:noHBand="0" w:noVBand="0"/>
        </w:tblPrEx>
        <w:trPr>
          <w:trHeight w:val="2835"/>
        </w:trPr>
        <w:tc>
          <w:tcPr>
            <w:tcW w:w="1409" w:type="dxa"/>
            <w:shd w:val="clear" w:color="auto" w:fill="FFFFFF"/>
            <w:vAlign w:val="center"/>
          </w:tcPr>
          <w:p w14:paraId="27DE3517" w14:textId="77777777" w:rsidR="00A22D60" w:rsidRPr="009E1E7B" w:rsidRDefault="00A22D60" w:rsidP="00A22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次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2A78973" w14:textId="05E6EAC3" w:rsidR="00A22D60" w:rsidRPr="009E1E7B" w:rsidRDefault="00A22D60" w:rsidP="00A22D60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955" w:type="dxa"/>
            <w:gridSpan w:val="3"/>
            <w:shd w:val="clear" w:color="auto" w:fill="FFFFFF"/>
            <w:vAlign w:val="center"/>
          </w:tcPr>
          <w:p w14:paraId="5B103BEF" w14:textId="7637AA35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/>
                  <w:color w:val="0524A1"/>
                  <w:sz w:val="22"/>
                  <w:szCs w:val="24"/>
                </w:rPr>
                <w:id w:val="-1523782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23" w:rsidRPr="009E1E7B">
                  <w:rPr>
                    <w:rFonts w:ascii="Segoe UI Symbol" w:eastAsia="MS Gothic" w:hAnsi="Segoe UI Symbol" w:cs="Segoe UI Symbol"/>
                    <w:b/>
                    <w:color w:val="0524A1"/>
                    <w:sz w:val="22"/>
                    <w:szCs w:val="24"/>
                  </w:rPr>
                  <w:t>☒</w:t>
                </w:r>
              </w:sdtContent>
            </w:sdt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br/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  <w:r w:rsidRPr="009E1E7B">
              <w:rPr>
                <w:rFonts w:ascii="Arial" w:eastAsia="微軟正黑體" w:hAnsi="Arial" w:cs="Arial"/>
                <w:sz w:val="22"/>
              </w:rPr>
              <w:t xml:space="preserve">  </w:t>
            </w:r>
          </w:p>
          <w:p w14:paraId="18D82880" w14:textId="77777777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0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文章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其他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0"/>
                <w:u w:val="single"/>
              </w:rPr>
              <w:t xml:space="preserve">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379686D3" w14:textId="77777777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</w:p>
          <w:p w14:paraId="2D106371" w14:textId="24BF1BB4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若教材不止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項，請自行增加說明格式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7034C87E" w14:textId="77777777" w:rsidTr="004678B5">
        <w:tblPrEx>
          <w:tblLook w:val="01E0" w:firstRow="1" w:lastRow="1" w:firstColumn="1" w:lastColumn="1" w:noHBand="0" w:noVBand="0"/>
        </w:tblPrEx>
        <w:trPr>
          <w:trHeight w:val="2835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43312B7" w14:textId="77777777" w:rsidR="00412523" w:rsidRPr="009E1E7B" w:rsidRDefault="00412523" w:rsidP="00412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次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661BE30" w14:textId="7AC21500" w:rsidR="00412523" w:rsidRPr="009E1E7B" w:rsidRDefault="00412523" w:rsidP="00412523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955" w:type="dxa"/>
            <w:gridSpan w:val="3"/>
            <w:shd w:val="clear" w:color="auto" w:fill="F2F2F2" w:themeFill="background1" w:themeFillShade="F2"/>
            <w:vAlign w:val="center"/>
          </w:tcPr>
          <w:p w14:paraId="17D0235D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/>
                  <w:color w:val="0524A1"/>
                  <w:sz w:val="22"/>
                  <w:szCs w:val="24"/>
                </w:rPr>
                <w:id w:val="-1827972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E7B">
                  <w:rPr>
                    <w:rFonts w:ascii="Segoe UI Symbol" w:eastAsia="MS Gothic" w:hAnsi="Segoe UI Symbol" w:cs="Segoe UI Symbol"/>
                    <w:b/>
                    <w:color w:val="0524A1"/>
                    <w:sz w:val="22"/>
                    <w:szCs w:val="24"/>
                  </w:rPr>
                  <w:t>☒</w:t>
                </w:r>
              </w:sdtContent>
            </w:sdt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br/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  <w:r w:rsidRPr="009E1E7B">
              <w:rPr>
                <w:rFonts w:ascii="Arial" w:eastAsia="微軟正黑體" w:hAnsi="Arial" w:cs="Arial"/>
                <w:sz w:val="22"/>
              </w:rPr>
              <w:t xml:space="preserve">  </w:t>
            </w:r>
          </w:p>
          <w:p w14:paraId="26E95C49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0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文章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其他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0"/>
                <w:u w:val="single"/>
              </w:rPr>
              <w:t xml:space="preserve">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61862A85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</w:p>
          <w:p w14:paraId="6E488C21" w14:textId="731A0D86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若教材不止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項，請自行增加說明格式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5565BD4B" w14:textId="77777777" w:rsidTr="004678B5">
        <w:tblPrEx>
          <w:tblLook w:val="01E0" w:firstRow="1" w:lastRow="1" w:firstColumn="1" w:lastColumn="1" w:noHBand="0" w:noVBand="0"/>
        </w:tblPrEx>
        <w:trPr>
          <w:trHeight w:val="2835"/>
        </w:trPr>
        <w:tc>
          <w:tcPr>
            <w:tcW w:w="1409" w:type="dxa"/>
            <w:shd w:val="clear" w:color="auto" w:fill="FFFFFF"/>
            <w:vAlign w:val="center"/>
          </w:tcPr>
          <w:p w14:paraId="33FC8961" w14:textId="77777777" w:rsidR="00412523" w:rsidRPr="009E1E7B" w:rsidRDefault="00412523" w:rsidP="00412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次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7A2F0E99" w14:textId="46CF51A9" w:rsidR="00412523" w:rsidRPr="009E1E7B" w:rsidRDefault="00412523" w:rsidP="00412523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6955" w:type="dxa"/>
            <w:gridSpan w:val="3"/>
            <w:shd w:val="clear" w:color="auto" w:fill="FFFFFF"/>
            <w:vAlign w:val="center"/>
          </w:tcPr>
          <w:p w14:paraId="4A4339AD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/>
                  <w:color w:val="0524A1"/>
                  <w:sz w:val="22"/>
                  <w:szCs w:val="24"/>
                </w:rPr>
                <w:id w:val="187960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E7B">
                  <w:rPr>
                    <w:rFonts w:ascii="Segoe UI Symbol" w:eastAsia="MS Gothic" w:hAnsi="Segoe UI Symbol" w:cs="Segoe UI Symbol"/>
                    <w:b/>
                    <w:color w:val="0524A1"/>
                    <w:sz w:val="22"/>
                    <w:szCs w:val="24"/>
                  </w:rPr>
                  <w:t>☒</w:t>
                </w:r>
              </w:sdtContent>
            </w:sdt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br/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  <w:r w:rsidRPr="009E1E7B">
              <w:rPr>
                <w:rFonts w:ascii="Arial" w:eastAsia="微軟正黑體" w:hAnsi="Arial" w:cs="Arial"/>
                <w:sz w:val="22"/>
              </w:rPr>
              <w:t xml:space="preserve">  </w:t>
            </w:r>
          </w:p>
          <w:p w14:paraId="10087911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0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文章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其他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0"/>
                <w:u w:val="single"/>
              </w:rPr>
              <w:t xml:space="preserve">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30194523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</w:p>
          <w:p w14:paraId="278FDEDE" w14:textId="547E1FE3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若教材不止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項，請自行增加說明格式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5073A272" w14:textId="77777777" w:rsidTr="004678B5">
        <w:tblPrEx>
          <w:tblLook w:val="01E0" w:firstRow="1" w:lastRow="1" w:firstColumn="1" w:lastColumn="1" w:noHBand="0" w:noVBand="0"/>
        </w:tblPrEx>
        <w:trPr>
          <w:trHeight w:val="994"/>
        </w:trPr>
        <w:tc>
          <w:tcPr>
            <w:tcW w:w="10632" w:type="dxa"/>
            <w:gridSpan w:val="6"/>
            <w:shd w:val="clear" w:color="auto" w:fill="FF5500"/>
            <w:vAlign w:val="center"/>
          </w:tcPr>
          <w:p w14:paraId="59D1C39A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2F2F2" w:themeColor="background1" w:themeShade="F2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2F2F2" w:themeColor="background1" w:themeShade="F2"/>
                <w:sz w:val="28"/>
                <w:szCs w:val="24"/>
              </w:rPr>
              <w:lastRenderedPageBreak/>
              <w:t>課前學習確保任務</w:t>
            </w:r>
          </w:p>
          <w:p w14:paraId="608B060A" w14:textId="30E4EFD6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2F2F2" w:themeColor="background1" w:themeShade="F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2CC" w:themeColor="accent4" w:themeTint="33"/>
                <w:szCs w:val="24"/>
              </w:rPr>
              <w:t>明如何設計學習任務，以確保學生實際瀏覽前導教材。</w:t>
            </w:r>
          </w:p>
        </w:tc>
      </w:tr>
      <w:tr w:rsidR="00412523" w:rsidRPr="009E1E7B" w14:paraId="105DB475" w14:textId="77777777" w:rsidTr="004678B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242302A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E2A184F" w14:textId="5EF5898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F385C2" w14:textId="6CADD28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C5F5572" w14:textId="51857CFA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4BB1E7A5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3DDBB6" w14:textId="4C3F18F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請說明應用哪些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【學習確保策略】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14:paraId="42F16BDC" w14:textId="47EE9D5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如：學生在平台討論區對對前導教材進行一題問題提問以及簡短心得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2C3A7D8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14383765" w14:textId="158FA67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3FE6DFAA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shd w:val="clear" w:color="auto" w:fill="FFF2CC" w:themeFill="accent4" w:themeFillTint="33"/>
            <w:vAlign w:val="center"/>
          </w:tcPr>
          <w:p w14:paraId="43DA1151" w14:textId="52264E0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noProof/>
                <w:color w:val="323E4F" w:themeColor="text2" w:themeShade="BF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030E0FBB" wp14:editId="1E9B620A">
                  <wp:simplePos x="0" y="0"/>
                  <wp:positionH relativeFrom="margin">
                    <wp:posOffset>612140</wp:posOffset>
                  </wp:positionH>
                  <wp:positionV relativeFrom="paragraph">
                    <wp:posOffset>-371475</wp:posOffset>
                  </wp:positionV>
                  <wp:extent cx="243205" cy="179705"/>
                  <wp:effectExtent l="0" t="635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請說明導入哪些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【激勵措施】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14:paraId="5E6F311A" w14:textId="4E07C22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如：在平台討論區有互動的同學，課程參與度平常成績予以加分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ABB896F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21F49AE4" w14:textId="0DF72C6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54038E89" w14:textId="77777777" w:rsidTr="004678B5">
        <w:tblPrEx>
          <w:tblLook w:val="01E0" w:firstRow="1" w:lastRow="1" w:firstColumn="1" w:lastColumn="1" w:noHBand="0" w:noVBand="0"/>
        </w:tblPrEx>
        <w:trPr>
          <w:trHeight w:val="1595"/>
        </w:trPr>
        <w:tc>
          <w:tcPr>
            <w:tcW w:w="2692" w:type="dxa"/>
            <w:gridSpan w:val="2"/>
            <w:shd w:val="clear" w:color="auto" w:fill="FBE4D5" w:themeFill="accent2" w:themeFillTint="33"/>
            <w:vAlign w:val="center"/>
          </w:tcPr>
          <w:p w14:paraId="60ABF44D" w14:textId="3FE2E63A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【課前學習】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階段的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7940" w:type="dxa"/>
            <w:gridSpan w:val="4"/>
            <w:shd w:val="clear" w:color="auto" w:fill="FFFFFF"/>
            <w:vAlign w:val="center"/>
          </w:tcPr>
          <w:p w14:paraId="04C51836" w14:textId="630E98DF" w:rsidR="00412523" w:rsidRPr="009E1E7B" w:rsidRDefault="00412523" w:rsidP="00412523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  <w:t>學生完成學習任務的情況如何？學生達成學習任務指標情況如何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  <w:t>?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  <w:t>教師執行上是否遇到困難？</w:t>
            </w:r>
          </w:p>
          <w:p w14:paraId="07409793" w14:textId="5038DDA1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743C904A" w14:textId="77777777" w:rsidTr="004678B5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78190E0A" w14:textId="16D4334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請至少提供照片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張及其內容簡述（呈現「學習確保任務」實況）</w:t>
            </w:r>
          </w:p>
        </w:tc>
      </w:tr>
      <w:tr w:rsidR="00412523" w:rsidRPr="009E1E7B" w14:paraId="2E078801" w14:textId="77777777" w:rsidTr="004678B5">
        <w:tblPrEx>
          <w:tblLook w:val="01E0" w:firstRow="1" w:lastRow="1" w:firstColumn="1" w:lastColumn="1" w:noHBand="0" w:noVBand="0"/>
        </w:tblPrEx>
        <w:trPr>
          <w:trHeight w:val="2261"/>
        </w:trPr>
        <w:tc>
          <w:tcPr>
            <w:tcW w:w="10632" w:type="dxa"/>
            <w:gridSpan w:val="6"/>
            <w:shd w:val="clear" w:color="auto" w:fill="FFFFFF"/>
            <w:vAlign w:val="center"/>
          </w:tcPr>
          <w:p w14:paraId="105F2B29" w14:textId="25266CEC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照片</w:t>
            </w:r>
          </w:p>
        </w:tc>
      </w:tr>
      <w:tr w:rsidR="00412523" w:rsidRPr="009E1E7B" w14:paraId="73A54655" w14:textId="77777777" w:rsidTr="004678B5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20799712" w14:textId="59E441E2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圖片說明</w:t>
            </w:r>
          </w:p>
        </w:tc>
      </w:tr>
      <w:tr w:rsidR="00412523" w:rsidRPr="009E1E7B" w14:paraId="4B851ADE" w14:textId="77777777" w:rsidTr="004678B5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3B1FBC3C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32"/>
              </w:rPr>
              <w:t>（二）課堂互動</w:t>
            </w:r>
          </w:p>
        </w:tc>
      </w:tr>
      <w:tr w:rsidR="00412523" w:rsidRPr="009E1E7B" w14:paraId="5FBA8D99" w14:textId="77777777" w:rsidTr="004678B5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55169E0F" w14:textId="1729EA9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請說明「課堂互動」整體策略</w:t>
            </w:r>
          </w:p>
        </w:tc>
      </w:tr>
      <w:tr w:rsidR="00412523" w:rsidRPr="009E1E7B" w14:paraId="4877615F" w14:textId="77777777" w:rsidTr="004678B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5068CFE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FFC757B" w14:textId="49DED89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33E219" w14:textId="05278F32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875C0EF" w14:textId="59AD141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3C2F7298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34BF10" w14:textId="4D179A0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請說明應用哪些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【課堂互動教學策略】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38F2AB5" w14:textId="4E36B141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如：隨機抽取學生來分享預習心得，讓學生做簡報上台做簡短報告，以報告內容做為驗收及課程展開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6629D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786747B" w14:textId="3CAC92F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063E667F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shd w:val="clear" w:color="auto" w:fill="FFF2CC" w:themeFill="accent4" w:themeFillTint="33"/>
            <w:vAlign w:val="center"/>
          </w:tcPr>
          <w:p w14:paraId="43C4392E" w14:textId="32A73A8D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noProof/>
                <w:color w:val="323E4F" w:themeColor="text2" w:themeShade="BF"/>
                <w:sz w:val="22"/>
              </w:rPr>
              <w:drawing>
                <wp:anchor distT="0" distB="0" distL="114300" distR="114300" simplePos="0" relativeHeight="251674624" behindDoc="0" locked="0" layoutInCell="1" allowOverlap="1" wp14:anchorId="6AA73416" wp14:editId="1FE49AC2">
                  <wp:simplePos x="0" y="0"/>
                  <wp:positionH relativeFrom="margin">
                    <wp:posOffset>635000</wp:posOffset>
                  </wp:positionH>
                  <wp:positionV relativeFrom="paragraph">
                    <wp:posOffset>-338455</wp:posOffset>
                  </wp:positionV>
                  <wp:extent cx="243205" cy="179705"/>
                  <wp:effectExtent l="0" t="635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請說明導入哪些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  <w:t xml:space="preserve">   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【激勵措施】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3480BCB1" w14:textId="4075B94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如：自願的學生舉手發表，教師下次不主動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抽點外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，還能給平時發言加分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D3AFBC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5D183F39" w14:textId="07110F3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70210FF8" w14:textId="77777777" w:rsidTr="004678B5">
        <w:tblPrEx>
          <w:tblLook w:val="01E0" w:firstRow="1" w:lastRow="1" w:firstColumn="1" w:lastColumn="1" w:noHBand="0" w:noVBand="0"/>
        </w:tblPrEx>
        <w:trPr>
          <w:trHeight w:val="1694"/>
        </w:trPr>
        <w:tc>
          <w:tcPr>
            <w:tcW w:w="2692" w:type="dxa"/>
            <w:gridSpan w:val="2"/>
            <w:shd w:val="clear" w:color="auto" w:fill="FBE4D5" w:themeFill="accent2" w:themeFillTint="33"/>
            <w:vAlign w:val="center"/>
          </w:tcPr>
          <w:p w14:paraId="567BE7F5" w14:textId="4B3CF1C8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lastRenderedPageBreak/>
              <w:t>【課堂互動】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階段的</w:t>
            </w:r>
          </w:p>
          <w:p w14:paraId="077C0D79" w14:textId="6A7E8A61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B05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7940" w:type="dxa"/>
            <w:gridSpan w:val="4"/>
            <w:shd w:val="clear" w:color="auto" w:fill="FFFFFF" w:themeFill="background1"/>
            <w:vAlign w:val="center"/>
          </w:tcPr>
          <w:p w14:paraId="289E8FC4" w14:textId="06CFE24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學生應用【課前學習內容】進行討論、報告或測驗的情況如何？</w:t>
            </w:r>
          </w:p>
          <w:p w14:paraId="2820840D" w14:textId="022AFB9A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課堂互動策略對學生理解或擴展課程知識之狀況如何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?</w:t>
            </w:r>
          </w:p>
          <w:p w14:paraId="0898FCA6" w14:textId="1600563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4"/>
              </w:rPr>
            </w:pPr>
          </w:p>
        </w:tc>
      </w:tr>
      <w:tr w:rsidR="00412523" w:rsidRPr="009E1E7B" w14:paraId="557A6AA5" w14:textId="77777777" w:rsidTr="004678B5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1471313B" w14:textId="1D9AE096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color w:val="0524A1"/>
              </w:rPr>
              <w:br w:type="page"/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請至少提供照片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張及其內容簡述（呈現「課堂互動」實況）</w:t>
            </w:r>
          </w:p>
        </w:tc>
      </w:tr>
      <w:tr w:rsidR="00412523" w:rsidRPr="009E1E7B" w14:paraId="4814B227" w14:textId="77777777" w:rsidTr="004678B5">
        <w:tblPrEx>
          <w:tblLook w:val="01E0" w:firstRow="1" w:lastRow="1" w:firstColumn="1" w:lastColumn="1" w:noHBand="0" w:noVBand="0"/>
        </w:tblPrEx>
        <w:trPr>
          <w:trHeight w:val="2231"/>
        </w:trPr>
        <w:tc>
          <w:tcPr>
            <w:tcW w:w="10632" w:type="dxa"/>
            <w:gridSpan w:val="6"/>
            <w:shd w:val="clear" w:color="auto" w:fill="FFFFFF"/>
            <w:vAlign w:val="center"/>
          </w:tcPr>
          <w:p w14:paraId="7229C919" w14:textId="73CF70C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照片</w:t>
            </w:r>
          </w:p>
        </w:tc>
      </w:tr>
      <w:tr w:rsidR="00412523" w:rsidRPr="009E1E7B" w14:paraId="177ABD6C" w14:textId="77777777" w:rsidTr="004678B5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21E6348D" w14:textId="66064FB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圖片說明</w:t>
            </w:r>
          </w:p>
        </w:tc>
      </w:tr>
      <w:tr w:rsidR="00412523" w:rsidRPr="009E1E7B" w14:paraId="5FFB2117" w14:textId="77777777" w:rsidTr="004678B5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6"/>
            <w:shd w:val="clear" w:color="auto" w:fill="FF5500"/>
            <w:vAlign w:val="center"/>
          </w:tcPr>
          <w:p w14:paraId="12D712D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32"/>
              </w:rPr>
              <w:t>（三）課後反饋</w:t>
            </w:r>
          </w:p>
        </w:tc>
      </w:tr>
      <w:tr w:rsidR="00412523" w:rsidRPr="009E1E7B" w14:paraId="7A62F3F8" w14:textId="77777777" w:rsidTr="004678B5">
        <w:tblPrEx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45160FA5" w14:textId="4EB52281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請說明「課後反饋」整體策略</w:t>
            </w:r>
          </w:p>
        </w:tc>
      </w:tr>
      <w:tr w:rsidR="00412523" w:rsidRPr="009E1E7B" w14:paraId="3496CF48" w14:textId="77777777" w:rsidTr="004678B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29DCEC5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1B641815" w14:textId="5031E3CB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FC99DE" w14:textId="24FCC115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1AA7DB5A" w14:textId="0F881068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4FB0C7EB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105EF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請說明應用哪些</w:t>
            </w:r>
          </w:p>
          <w:p w14:paraId="7ABA7052" w14:textId="04F0980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【課後反饋策略】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4CCFBB66" w14:textId="6419F8C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如：針對較多學生出錯的問題進行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課後短影音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錄製學生可以在家做補救教學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550AB3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65B0EE3F" w14:textId="7AB6AB1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</w:tr>
      <w:tr w:rsidR="00412523" w:rsidRPr="009E1E7B" w14:paraId="38E8068A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shd w:val="clear" w:color="auto" w:fill="FFF2CC" w:themeFill="accent4" w:themeFillTint="33"/>
            <w:vAlign w:val="center"/>
          </w:tcPr>
          <w:p w14:paraId="08713AE0" w14:textId="1D048E5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noProof/>
                <w:color w:val="323E4F" w:themeColor="text2" w:themeShade="BF"/>
                <w:sz w:val="22"/>
              </w:rPr>
              <w:drawing>
                <wp:anchor distT="0" distB="0" distL="114300" distR="114300" simplePos="0" relativeHeight="251675648" behindDoc="0" locked="0" layoutInCell="1" allowOverlap="1" wp14:anchorId="513C4B8F" wp14:editId="2BF96932">
                  <wp:simplePos x="0" y="0"/>
                  <wp:positionH relativeFrom="margin">
                    <wp:posOffset>635000</wp:posOffset>
                  </wp:positionH>
                  <wp:positionV relativeFrom="paragraph">
                    <wp:posOffset>-258445</wp:posOffset>
                  </wp:positionV>
                  <wp:extent cx="243205" cy="179705"/>
                  <wp:effectExtent l="0" t="635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請說明在課後反饋後</w:t>
            </w:r>
          </w:p>
          <w:p w14:paraId="5B95C85C" w14:textId="101C30E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下次翻轉教學有哪些</w:t>
            </w:r>
          </w:p>
          <w:p w14:paraId="0CA2F09D" w14:textId="68885628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【優化策略】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60A44604" w14:textId="53C0E6D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如：依照學生的回饋彈性調整課前任務的模式，讓學生在課前能有效吸收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91EF09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30FEC568" w14:textId="7B21F44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</w:tr>
      <w:tr w:rsidR="00412523" w:rsidRPr="009E1E7B" w14:paraId="3B2C73A4" w14:textId="77777777" w:rsidTr="004678B5">
        <w:tblPrEx>
          <w:tblLook w:val="01E0" w:firstRow="1" w:lastRow="1" w:firstColumn="1" w:lastColumn="1" w:noHBand="0" w:noVBand="0"/>
        </w:tblPrEx>
        <w:trPr>
          <w:trHeight w:val="1341"/>
        </w:trPr>
        <w:tc>
          <w:tcPr>
            <w:tcW w:w="2692" w:type="dxa"/>
            <w:gridSpan w:val="2"/>
            <w:shd w:val="clear" w:color="auto" w:fill="FBE4D5" w:themeFill="accent2" w:themeFillTint="33"/>
            <w:vAlign w:val="center"/>
          </w:tcPr>
          <w:p w14:paraId="443B536B" w14:textId="0DAC96C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noProof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【課後反饋】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階段的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7940" w:type="dxa"/>
            <w:gridSpan w:val="4"/>
            <w:shd w:val="clear" w:color="auto" w:fill="FFFFFF" w:themeFill="background1"/>
            <w:vAlign w:val="center"/>
          </w:tcPr>
          <w:p w14:paraId="59A05388" w14:textId="6F7E0005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學生反饋內容反映的整體學習狀態為何？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學生反饋對後續課程教學有調整哪些策略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?</w:t>
            </w:r>
          </w:p>
          <w:p w14:paraId="26202B5E" w14:textId="19F1503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AD47" w:themeColor="accent6"/>
                <w:szCs w:val="24"/>
              </w:rPr>
            </w:pPr>
          </w:p>
        </w:tc>
      </w:tr>
      <w:tr w:rsidR="00412523" w:rsidRPr="009E1E7B" w14:paraId="5E22F69E" w14:textId="77777777" w:rsidTr="004678B5">
        <w:tblPrEx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547D1888" w14:textId="436D4DAC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請至少提供照片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張及其內容簡述（呈現「課後反饋」實況）</w:t>
            </w:r>
          </w:p>
        </w:tc>
      </w:tr>
      <w:tr w:rsidR="00412523" w:rsidRPr="009E1E7B" w14:paraId="133F66C8" w14:textId="77777777" w:rsidTr="004678B5">
        <w:tblPrEx>
          <w:tblLook w:val="01E0" w:firstRow="1" w:lastRow="1" w:firstColumn="1" w:lastColumn="1" w:noHBand="0" w:noVBand="0"/>
        </w:tblPrEx>
        <w:trPr>
          <w:trHeight w:val="2402"/>
        </w:trPr>
        <w:tc>
          <w:tcPr>
            <w:tcW w:w="10632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94410A6" w14:textId="1CDB1B3D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照片</w:t>
            </w:r>
          </w:p>
        </w:tc>
      </w:tr>
      <w:tr w:rsidR="00412523" w:rsidRPr="009E1E7B" w14:paraId="370FB104" w14:textId="77777777" w:rsidTr="004678B5">
        <w:tblPrEx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10632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4B991" w14:textId="07220E4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圖片說明</w:t>
            </w:r>
          </w:p>
        </w:tc>
      </w:tr>
    </w:tbl>
    <w:p w14:paraId="441A744F" w14:textId="77777777" w:rsidR="00C747E5" w:rsidRPr="009E1E7B" w:rsidRDefault="00C747E5">
      <w:pPr>
        <w:widowControl/>
        <w:rPr>
          <w:rFonts w:ascii="Arial" w:hAnsi="Arial" w:cs="Arial"/>
        </w:rPr>
      </w:pPr>
      <w:r w:rsidRPr="009E1E7B">
        <w:rPr>
          <w:rFonts w:ascii="Arial" w:hAnsi="Arial" w:cs="Arial"/>
        </w:rPr>
        <w:br w:type="page"/>
      </w:r>
    </w:p>
    <w:tbl>
      <w:tblPr>
        <w:tblW w:w="10778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"/>
        <w:gridCol w:w="2808"/>
        <w:gridCol w:w="2153"/>
        <w:gridCol w:w="5392"/>
      </w:tblGrid>
      <w:tr w:rsidR="00E54683" w:rsidRPr="009E1E7B" w14:paraId="61C4B56C" w14:textId="77777777" w:rsidTr="003015EC">
        <w:trPr>
          <w:trHeight w:val="567"/>
        </w:trPr>
        <w:tc>
          <w:tcPr>
            <w:tcW w:w="10778" w:type="dxa"/>
            <w:gridSpan w:val="4"/>
            <w:shd w:val="clear" w:color="auto" w:fill="404040" w:themeFill="text1" w:themeFillTint="BF"/>
            <w:vAlign w:val="center"/>
          </w:tcPr>
          <w:p w14:paraId="413678CA" w14:textId="61B720D7" w:rsidR="00E54683" w:rsidRPr="009E1E7B" w:rsidRDefault="001E6622" w:rsidP="00E546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lastRenderedPageBreak/>
              <w:t>計畫</w:t>
            </w:r>
            <w:r w:rsidR="00E54683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整體回饋</w:t>
            </w:r>
          </w:p>
        </w:tc>
      </w:tr>
      <w:tr w:rsidR="00E54683" w:rsidRPr="009E1E7B" w14:paraId="4EFCD2D9" w14:textId="77777777" w:rsidTr="003015EC">
        <w:trPr>
          <w:trHeight w:val="1701"/>
        </w:trPr>
        <w:tc>
          <w:tcPr>
            <w:tcW w:w="3233" w:type="dxa"/>
            <w:gridSpan w:val="2"/>
            <w:shd w:val="clear" w:color="auto" w:fill="F2F2F2" w:themeFill="background1" w:themeFillShade="F2"/>
            <w:vAlign w:val="center"/>
          </w:tcPr>
          <w:p w14:paraId="5270DA7B" w14:textId="18C471F0" w:rsidR="00E54683" w:rsidRPr="009E1E7B" w:rsidRDefault="00E54683" w:rsidP="007A7BA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請說明翻轉</w:t>
            </w:r>
            <w:r w:rsidR="00BF232E"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教學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前後，</w:t>
            </w:r>
            <w:r w:rsidR="00BF232E"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 xml:space="preserve">               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學生學習狀況</w:t>
            </w:r>
            <w:r w:rsidR="00F90B9D"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/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成效之變化</w:t>
            </w: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4E7A9040" w14:textId="77777777" w:rsidR="00E54683" w:rsidRPr="009E1E7B" w:rsidRDefault="00E54683" w:rsidP="00E54683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  <w:tr w:rsidR="00F90B9D" w:rsidRPr="009E1E7B" w14:paraId="4CADB244" w14:textId="77777777" w:rsidTr="003015EC">
        <w:trPr>
          <w:trHeight w:val="567"/>
        </w:trPr>
        <w:tc>
          <w:tcPr>
            <w:tcW w:w="3233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3909CE21" w14:textId="2B34E22A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應用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翻轉教室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模式後，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 xml:space="preserve">    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是否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</w:rPr>
              <w:t>解決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了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kern w:val="0"/>
              </w:rPr>
              <w:t>【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</w:rPr>
              <w:t>申請表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kern w:val="0"/>
              </w:rPr>
              <w:t>】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上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設定的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</w:rPr>
              <w:t>教學現場問題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？</w:t>
            </w: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4835A2A7" w14:textId="4DBB5F3F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【是】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請說明解決後概況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；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【否】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請說明為什麼</w:t>
            </w:r>
          </w:p>
        </w:tc>
      </w:tr>
      <w:tr w:rsidR="00F90B9D" w:rsidRPr="009E1E7B" w14:paraId="14C71683" w14:textId="77777777" w:rsidTr="003015EC">
        <w:trPr>
          <w:trHeight w:val="1701"/>
        </w:trPr>
        <w:tc>
          <w:tcPr>
            <w:tcW w:w="3233" w:type="dxa"/>
            <w:gridSpan w:val="2"/>
            <w:vMerge/>
            <w:shd w:val="clear" w:color="auto" w:fill="FFF2CC" w:themeFill="accent4" w:themeFillTint="33"/>
            <w:vAlign w:val="center"/>
          </w:tcPr>
          <w:p w14:paraId="72BEC0E1" w14:textId="77777777" w:rsidR="00F90B9D" w:rsidRPr="009E1E7B" w:rsidRDefault="00F90B9D" w:rsidP="007A7BA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</w:pP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1AFA70D3" w14:textId="77777777" w:rsidR="00F90B9D" w:rsidRPr="009E1E7B" w:rsidRDefault="00F90B9D" w:rsidP="00E54683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  <w:tr w:rsidR="00F90B9D" w:rsidRPr="009E1E7B" w14:paraId="36758C20" w14:textId="77777777" w:rsidTr="003015EC">
        <w:trPr>
          <w:trHeight w:val="567"/>
        </w:trPr>
        <w:tc>
          <w:tcPr>
            <w:tcW w:w="323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92391B" w14:textId="4F1E2C2C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kern w:val="0"/>
              </w:rPr>
              <w:t>執行後，是否持續以「翻轉教室」優化後續課程教學？</w:t>
            </w: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47A595ED" w14:textId="4FBC972C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【是】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請說明預計如何優化？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 xml:space="preserve">  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【否】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請說明其他優化方式？</w:t>
            </w:r>
          </w:p>
        </w:tc>
      </w:tr>
      <w:tr w:rsidR="00F90B9D" w:rsidRPr="009E1E7B" w14:paraId="33692628" w14:textId="77777777" w:rsidTr="003015EC">
        <w:trPr>
          <w:trHeight w:val="1701"/>
        </w:trPr>
        <w:tc>
          <w:tcPr>
            <w:tcW w:w="3233" w:type="dxa"/>
            <w:gridSpan w:val="2"/>
            <w:vMerge/>
            <w:shd w:val="clear" w:color="auto" w:fill="F2F2F2" w:themeFill="background1" w:themeFillShade="F2"/>
            <w:vAlign w:val="center"/>
          </w:tcPr>
          <w:p w14:paraId="614C3D60" w14:textId="77777777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44DB7D77" w14:textId="77777777" w:rsidR="00F90B9D" w:rsidRPr="009E1E7B" w:rsidRDefault="00F90B9D" w:rsidP="00F90B9D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  <w:tr w:rsidR="00F90B9D" w:rsidRPr="009E1E7B" w14:paraId="0EC8B8BB" w14:textId="77777777" w:rsidTr="00946363">
        <w:trPr>
          <w:trHeight w:val="2146"/>
        </w:trPr>
        <w:tc>
          <w:tcPr>
            <w:tcW w:w="32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EB59F9" w14:textId="5700B40F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kern w:val="0"/>
              </w:rPr>
              <w:t>執行後，未來是否想用</w:t>
            </w:r>
            <w:r w:rsidRPr="009E1E7B">
              <w:rPr>
                <w:rFonts w:ascii="Arial" w:eastAsia="微軟正黑體" w:hAnsi="Arial" w:cs="Arial"/>
                <w:bCs/>
                <w:kern w:val="0"/>
              </w:rPr>
              <w:t xml:space="preserve">    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翻轉教室</w:t>
            </w:r>
            <w:r w:rsidRPr="009E1E7B">
              <w:rPr>
                <w:rFonts w:ascii="Arial" w:eastAsia="微軟正黑體" w:hAnsi="Arial" w:cs="Arial"/>
                <w:bCs/>
                <w:kern w:val="0"/>
              </w:rPr>
              <w:t>模式申請</w:t>
            </w:r>
            <w:r w:rsidRPr="009E1E7B">
              <w:rPr>
                <w:rFonts w:ascii="Arial" w:eastAsia="微軟正黑體" w:hAnsi="Arial" w:cs="Arial"/>
                <w:bCs/>
                <w:kern w:val="0"/>
              </w:rPr>
              <w:t xml:space="preserve">       </w:t>
            </w:r>
            <w:r w:rsidRPr="009E1E7B">
              <w:rPr>
                <w:rFonts w:ascii="Arial" w:eastAsia="微軟正黑體" w:hAnsi="Arial" w:cs="Arial"/>
                <w:bCs/>
                <w:kern w:val="0"/>
              </w:rPr>
              <w:t>「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</w:rPr>
              <w:t>教學實踐研究</w:t>
            </w:r>
            <w:r w:rsidRPr="009E1E7B">
              <w:rPr>
                <w:rFonts w:ascii="Arial" w:eastAsia="微軟正黑體" w:hAnsi="Arial" w:cs="Arial"/>
                <w:bCs/>
                <w:kern w:val="0"/>
              </w:rPr>
              <w:t>」計畫？</w:t>
            </w:r>
          </w:p>
        </w:tc>
        <w:tc>
          <w:tcPr>
            <w:tcW w:w="7545" w:type="dxa"/>
            <w:gridSpan w:val="2"/>
            <w:shd w:val="clear" w:color="auto" w:fill="F2F2F2" w:themeFill="background1" w:themeFillShade="F2"/>
            <w:vAlign w:val="center"/>
          </w:tcPr>
          <w:p w14:paraId="7DB43EAA" w14:textId="77777777" w:rsidR="00F90B9D" w:rsidRPr="009E1E7B" w:rsidRDefault="00137276" w:rsidP="00C11BAE">
            <w:pPr>
              <w:adjustRightInd w:val="0"/>
              <w:snapToGrid w:val="0"/>
              <w:jc w:val="center"/>
              <w:rPr>
                <w:rStyle w:val="a6"/>
                <w:rFonts w:ascii="Arial" w:eastAsia="微軟正黑體" w:hAnsi="Arial" w:cs="Arial"/>
                <w:color w:val="4650AE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教育部「教學實踐研究計畫」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0B0F0"/>
                <w:sz w:val="22"/>
              </w:rPr>
              <w:t>官網</w:t>
            </w:r>
            <w:proofErr w:type="gramEnd"/>
            <w:r w:rsidRPr="009E1E7B">
              <w:rPr>
                <w:rFonts w:ascii="Arial" w:eastAsia="微軟正黑體" w:hAnsi="Arial" w:cs="Arial"/>
                <w:color w:val="4650AE"/>
                <w:sz w:val="22"/>
              </w:rPr>
              <w:t>：</w:t>
            </w:r>
            <w:hyperlink r:id="rId12" w:history="1">
              <w:r w:rsidRPr="009E1E7B">
                <w:rPr>
                  <w:rStyle w:val="a6"/>
                  <w:rFonts w:ascii="Arial" w:eastAsia="微軟正黑體" w:hAnsi="Arial" w:cs="Arial"/>
                  <w:color w:val="4650AE"/>
                  <w:sz w:val="22"/>
                </w:rPr>
                <w:t>https://tpr.moe.edu.tw/index</w:t>
              </w:r>
            </w:hyperlink>
          </w:p>
          <w:p w14:paraId="591D615B" w14:textId="1402D249" w:rsidR="00946363" w:rsidRPr="009E1E7B" w:rsidRDefault="00946363" w:rsidP="00946363">
            <w:pPr>
              <w:pStyle w:val="a4"/>
              <w:spacing w:line="0" w:lineRule="atLeast"/>
              <w:ind w:leftChars="0" w:left="0"/>
              <w:jc w:val="center"/>
              <w:rPr>
                <w:rFonts w:ascii="Arial" w:eastAsia="微軟正黑體" w:hAnsi="Arial" w:cs="Arial"/>
                <w:bCs/>
                <w:color w:val="002060"/>
                <w:sz w:val="21"/>
                <w:szCs w:val="21"/>
                <w:u w:val="single"/>
              </w:rPr>
            </w:pPr>
            <w:r w:rsidRPr="009E1E7B">
              <w:rPr>
                <w:rFonts w:ascii="Segoe UI Symbol" w:eastAsia="新細明體" w:hAnsi="Segoe UI Symbol" w:cs="Segoe UI Symbol"/>
                <w:bCs/>
                <w:color w:val="002060"/>
              </w:rPr>
              <w:t>☆</w:t>
            </w:r>
            <w:r w:rsidRPr="009E1E7B">
              <w:rPr>
                <w:rFonts w:ascii="Arial" w:eastAsia="微軟正黑體" w:hAnsi="Arial" w:cs="Arial"/>
                <w:bCs/>
                <w:color w:val="002060"/>
                <w:sz w:val="21"/>
                <w:szCs w:val="21"/>
                <w:u w:val="single"/>
              </w:rPr>
              <w:t>教學實踐研究</w:t>
            </w:r>
            <w:proofErr w:type="gramStart"/>
            <w:r w:rsidRPr="009E1E7B">
              <w:rPr>
                <w:rFonts w:ascii="Arial" w:eastAsia="微軟正黑體" w:hAnsi="Arial" w:cs="Arial"/>
                <w:bCs/>
                <w:color w:val="002060"/>
                <w:sz w:val="21"/>
                <w:szCs w:val="21"/>
                <w:u w:val="single"/>
              </w:rPr>
              <w:t>—</w:t>
            </w:r>
            <w:proofErr w:type="gramEnd"/>
            <w:r w:rsidRPr="009E1E7B">
              <w:rPr>
                <w:rFonts w:ascii="Arial" w:eastAsia="微軟正黑體" w:hAnsi="Arial" w:cs="Arial"/>
                <w:bCs/>
                <w:color w:val="002060"/>
                <w:sz w:val="21"/>
                <w:szCs w:val="21"/>
                <w:u w:val="single"/>
              </w:rPr>
              <w:t>績優計畫案例</w:t>
            </w:r>
          </w:p>
          <w:p w14:paraId="6DE30551" w14:textId="2786E8A2" w:rsidR="006B604A" w:rsidRPr="009E1E7B" w:rsidRDefault="006B604A" w:rsidP="006B604A">
            <w:pPr>
              <w:rPr>
                <w:rFonts w:ascii="Arial" w:eastAsia="微軟正黑體" w:hAnsi="Arial" w:cs="Arial"/>
                <w:sz w:val="18"/>
                <w:szCs w:val="18"/>
              </w:rPr>
            </w:pPr>
            <w:proofErr w:type="gramStart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110</w:t>
            </w:r>
            <w:proofErr w:type="gramEnd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9E1E7B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hyperlink r:id="rId13" w:history="1">
              <w:r w:rsidR="004B3873"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地質做中學</w:t>
              </w:r>
            </w:hyperlink>
          </w:p>
          <w:p w14:paraId="394FDA7B" w14:textId="5380AB8D" w:rsidR="006B604A" w:rsidRPr="009E1E7B" w:rsidRDefault="006B604A" w:rsidP="006B604A">
            <w:pPr>
              <w:rPr>
                <w:rFonts w:ascii="Arial" w:eastAsia="微軟正黑體" w:hAnsi="Arial" w:cs="Arial"/>
                <w:sz w:val="18"/>
                <w:szCs w:val="18"/>
              </w:rPr>
            </w:pPr>
            <w:proofErr w:type="gramStart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109</w:t>
            </w:r>
            <w:proofErr w:type="gramEnd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9E1E7B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hyperlink r:id="rId14" w:history="1">
              <w:r w:rsidR="004B3873"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虛擬大教室：透過直播讓學習無疆界</w:t>
              </w:r>
            </w:hyperlink>
            <w:hyperlink r:id="rId15" w:history="1"/>
          </w:p>
          <w:p w14:paraId="40E79194" w14:textId="644BC959" w:rsidR="00946363" w:rsidRPr="009E1E7B" w:rsidRDefault="006B604A" w:rsidP="006B604A">
            <w:pPr>
              <w:rPr>
                <w:rFonts w:ascii="Arial" w:eastAsia="微軟正黑體" w:hAnsi="Arial" w:cs="Arial"/>
                <w:b/>
                <w:color w:val="D60093"/>
                <w:sz w:val="28"/>
                <w:szCs w:val="24"/>
              </w:rPr>
            </w:pPr>
            <w:proofErr w:type="gramStart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109</w:t>
            </w:r>
            <w:proofErr w:type="gramEnd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9E1E7B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proofErr w:type="gramStart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–</w:t>
            </w:r>
            <w:proofErr w:type="gramEnd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應用</w:t>
              </w:r>
              <w:r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BTS-</w:t>
              </w:r>
              <w:proofErr w:type="gramStart"/>
              <w:r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學思達教學法</w:t>
              </w:r>
              <w:proofErr w:type="gramEnd"/>
              <w:r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於數位邏輯課程之翻轉教室教學實踐研究</w:t>
              </w:r>
            </w:hyperlink>
          </w:p>
        </w:tc>
      </w:tr>
      <w:tr w:rsidR="00F90B9D" w:rsidRPr="009E1E7B" w14:paraId="04870FA6" w14:textId="77777777" w:rsidTr="003015EC">
        <w:trPr>
          <w:trHeight w:val="1701"/>
        </w:trPr>
        <w:tc>
          <w:tcPr>
            <w:tcW w:w="3233" w:type="dxa"/>
            <w:gridSpan w:val="2"/>
            <w:vMerge/>
            <w:shd w:val="clear" w:color="auto" w:fill="D9D9D9" w:themeFill="background1" w:themeFillShade="D9"/>
            <w:vAlign w:val="center"/>
          </w:tcPr>
          <w:p w14:paraId="508C06B6" w14:textId="77777777" w:rsidR="00F90B9D" w:rsidRPr="009E1E7B" w:rsidRDefault="00F90B9D" w:rsidP="007A7BA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AD47" w:themeColor="accent6"/>
                <w:kern w:val="0"/>
              </w:rPr>
            </w:pP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26EA45DE" w14:textId="4F0E7ABE" w:rsidR="004B3873" w:rsidRPr="009E1E7B" w:rsidRDefault="00946363" w:rsidP="00834F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有意願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，請說明作法及所需支援；若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無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，請說明原因。</w:t>
            </w:r>
          </w:p>
        </w:tc>
      </w:tr>
      <w:tr w:rsidR="001E6622" w:rsidRPr="009E1E7B" w14:paraId="1315B3F3" w14:textId="77777777" w:rsidTr="003015EC">
        <w:trPr>
          <w:trHeight w:val="567"/>
        </w:trPr>
        <w:tc>
          <w:tcPr>
            <w:tcW w:w="10778" w:type="dxa"/>
            <w:gridSpan w:val="4"/>
            <w:shd w:val="clear" w:color="auto" w:fill="404040" w:themeFill="text1" w:themeFillTint="BF"/>
            <w:vAlign w:val="center"/>
          </w:tcPr>
          <w:p w14:paraId="409E46FA" w14:textId="235CD8A2" w:rsidR="001E6622" w:rsidRPr="009E1E7B" w:rsidRDefault="001E6622" w:rsidP="00A04D3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計畫滿意度調查</w:t>
            </w:r>
          </w:p>
        </w:tc>
      </w:tr>
      <w:tr w:rsidR="003015EC" w:rsidRPr="009E1E7B" w14:paraId="430AAFC2" w14:textId="77777777" w:rsidTr="003015EC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14:paraId="5B41B264" w14:textId="27CF0EFC" w:rsidR="003015EC" w:rsidRPr="009E1E7B" w:rsidRDefault="003015EC" w:rsidP="003015E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5500"/>
                <w:kern w:val="0"/>
                <w:sz w:val="22"/>
                <w:szCs w:val="21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kern w:val="0"/>
                <w:sz w:val="22"/>
                <w:szCs w:val="21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77DE4257" w14:textId="498BC089" w:rsidR="003015EC" w:rsidRPr="009E1E7B" w:rsidRDefault="003015EC" w:rsidP="00770D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</w:pPr>
            <w:r w:rsidRPr="009E1E7B"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  <w:t>本計畫設定的翻轉教室模式，有助於提升教學成效</w:t>
            </w:r>
          </w:p>
        </w:tc>
        <w:tc>
          <w:tcPr>
            <w:tcW w:w="5391" w:type="dxa"/>
            <w:shd w:val="clear" w:color="auto" w:fill="FFFFFF" w:themeFill="background1"/>
            <w:vAlign w:val="center"/>
          </w:tcPr>
          <w:p w14:paraId="24A402C3" w14:textId="675A4077" w:rsidR="003015EC" w:rsidRPr="009E1E7B" w:rsidRDefault="003015EC" w:rsidP="003015EC">
            <w:pPr>
              <w:adjustRightInd w:val="0"/>
              <w:snapToGrid w:val="0"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適可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不同意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非常不同意</w:t>
            </w:r>
          </w:p>
        </w:tc>
      </w:tr>
      <w:tr w:rsidR="003015EC" w:rsidRPr="009E1E7B" w14:paraId="7EBE5847" w14:textId="77777777" w:rsidTr="00412523">
        <w:trPr>
          <w:trHeight w:val="45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9A9115C" w14:textId="4D7E97A9" w:rsidR="003015EC" w:rsidRPr="009E1E7B" w:rsidRDefault="003015EC" w:rsidP="003015E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5500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kern w:val="0"/>
              </w:rPr>
              <w:t>2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77A43CBA" w14:textId="4E93AAEF" w:rsidR="003015EC" w:rsidRPr="009E1E7B" w:rsidRDefault="003015EC" w:rsidP="00770D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  <w:t>我願意推薦其他教師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  <w:t>一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  <w:t>起來參與本計畫</w:t>
            </w:r>
          </w:p>
        </w:tc>
        <w:tc>
          <w:tcPr>
            <w:tcW w:w="5391" w:type="dxa"/>
            <w:shd w:val="clear" w:color="auto" w:fill="F2F2F2" w:themeFill="background1" w:themeFillShade="F2"/>
            <w:vAlign w:val="center"/>
          </w:tcPr>
          <w:p w14:paraId="72BAAE51" w14:textId="3B98C49E" w:rsidR="003015EC" w:rsidRPr="009E1E7B" w:rsidRDefault="003015EC" w:rsidP="003015EC">
            <w:pPr>
              <w:adjustRightInd w:val="0"/>
              <w:snapToGrid w:val="0"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適可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不同意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非常不同意</w:t>
            </w:r>
          </w:p>
        </w:tc>
      </w:tr>
      <w:tr w:rsidR="003015EC" w:rsidRPr="009E1E7B" w14:paraId="3C919E50" w14:textId="77777777" w:rsidTr="003015EC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14:paraId="248969DC" w14:textId="0C8D1E7E" w:rsidR="003015EC" w:rsidRPr="009E1E7B" w:rsidRDefault="003015EC" w:rsidP="003015E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5500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kern w:val="0"/>
              </w:rPr>
              <w:t>3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7633F746" w14:textId="351F6528" w:rsidR="003015EC" w:rsidRPr="009E1E7B" w:rsidRDefault="003015EC" w:rsidP="003015EC">
            <w:pPr>
              <w:adjustRightInd w:val="0"/>
              <w:snapToGrid w:val="0"/>
              <w:rPr>
                <w:rFonts w:ascii="Arial" w:hAnsi="Arial" w:cs="Arial"/>
                <w:b/>
                <w:color w:val="00B05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  <w:t>未來我願意繼續申請參與本計畫</w:t>
            </w:r>
          </w:p>
        </w:tc>
        <w:tc>
          <w:tcPr>
            <w:tcW w:w="5391" w:type="dxa"/>
            <w:shd w:val="clear" w:color="auto" w:fill="FFFFFF" w:themeFill="background1"/>
            <w:vAlign w:val="center"/>
          </w:tcPr>
          <w:p w14:paraId="46AED797" w14:textId="49DE74CF" w:rsidR="003015EC" w:rsidRPr="009E1E7B" w:rsidRDefault="003015EC" w:rsidP="003015EC">
            <w:pPr>
              <w:adjustRightInd w:val="0"/>
              <w:snapToGrid w:val="0"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適可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不同意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非常不同意</w:t>
            </w:r>
          </w:p>
        </w:tc>
      </w:tr>
      <w:tr w:rsidR="00770D53" w:rsidRPr="009E1E7B" w14:paraId="05C01114" w14:textId="77777777" w:rsidTr="003015EC">
        <w:trPr>
          <w:trHeight w:val="1701"/>
        </w:trPr>
        <w:tc>
          <w:tcPr>
            <w:tcW w:w="3234" w:type="dxa"/>
            <w:gridSpan w:val="2"/>
            <w:shd w:val="clear" w:color="auto" w:fill="F2F2F2" w:themeFill="background1" w:themeFillShade="F2"/>
            <w:vAlign w:val="center"/>
          </w:tcPr>
          <w:p w14:paraId="197AEBCD" w14:textId="25B5F522" w:rsidR="00770D53" w:rsidRPr="009E1E7B" w:rsidRDefault="00770D53" w:rsidP="00770D5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AD47" w:themeColor="accent6"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對本計畫執行要點之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 xml:space="preserve">     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</w:rPr>
              <w:t>建議</w:t>
            </w:r>
          </w:p>
        </w:tc>
        <w:tc>
          <w:tcPr>
            <w:tcW w:w="7540" w:type="dxa"/>
            <w:gridSpan w:val="2"/>
            <w:shd w:val="clear" w:color="auto" w:fill="FFFFFF" w:themeFill="background1"/>
            <w:vAlign w:val="center"/>
          </w:tcPr>
          <w:p w14:paraId="1BB4E4F3" w14:textId="77777777" w:rsidR="00770D53" w:rsidRPr="009E1E7B" w:rsidRDefault="00770D53" w:rsidP="00770D53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</w:tbl>
    <w:p w14:paraId="0EA683E5" w14:textId="251E927E" w:rsidR="00E54683" w:rsidRPr="009E1E7B" w:rsidRDefault="00E54683" w:rsidP="005B6E15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D60093"/>
          <w:sz w:val="28"/>
          <w:szCs w:val="24"/>
        </w:rPr>
      </w:pPr>
    </w:p>
    <w:sectPr w:rsidR="00E54683" w:rsidRPr="009E1E7B" w:rsidSect="00C963D9">
      <w:headerReference w:type="default" r:id="rId17"/>
      <w:pgSz w:w="11906" w:h="16838"/>
      <w:pgMar w:top="568" w:right="1080" w:bottom="851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A5C0" w14:textId="77777777" w:rsidR="00685C94" w:rsidRDefault="00685C94" w:rsidP="006A5AF2">
      <w:r>
        <w:separator/>
      </w:r>
    </w:p>
  </w:endnote>
  <w:endnote w:type="continuationSeparator" w:id="0">
    <w:p w14:paraId="18286D69" w14:textId="77777777" w:rsidR="00685C94" w:rsidRDefault="00685C94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3902" w14:textId="77777777" w:rsidR="00685C94" w:rsidRDefault="00685C94" w:rsidP="006A5AF2">
      <w:r>
        <w:separator/>
      </w:r>
    </w:p>
  </w:footnote>
  <w:footnote w:type="continuationSeparator" w:id="0">
    <w:p w14:paraId="4AFDF60B" w14:textId="77777777" w:rsidR="00685C94" w:rsidRDefault="00685C94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92E0" w14:textId="2A22818B" w:rsidR="00A04D33" w:rsidRPr="005E176C" w:rsidRDefault="00A04D33" w:rsidP="005E176C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9536BF"/>
    <w:multiLevelType w:val="hybridMultilevel"/>
    <w:tmpl w:val="58FE92B6"/>
    <w:lvl w:ilvl="0" w:tplc="B406B6FA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13087E"/>
    <w:multiLevelType w:val="hybridMultilevel"/>
    <w:tmpl w:val="DAAEC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A0B3D"/>
    <w:multiLevelType w:val="hybridMultilevel"/>
    <w:tmpl w:val="C9D46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F4341"/>
    <w:multiLevelType w:val="hybridMultilevel"/>
    <w:tmpl w:val="0CF0AE50"/>
    <w:lvl w:ilvl="0" w:tplc="E9840B9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CC2DE4"/>
    <w:multiLevelType w:val="hybridMultilevel"/>
    <w:tmpl w:val="58FE92B6"/>
    <w:lvl w:ilvl="0" w:tplc="B406B6FA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155237"/>
    <w:multiLevelType w:val="hybridMultilevel"/>
    <w:tmpl w:val="44C48B8A"/>
    <w:lvl w:ilvl="0" w:tplc="6F78AD64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5E0658"/>
    <w:multiLevelType w:val="hybridMultilevel"/>
    <w:tmpl w:val="6F3E0286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341C879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bCs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341AF8"/>
    <w:multiLevelType w:val="hybridMultilevel"/>
    <w:tmpl w:val="CA42C8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54A71A6"/>
    <w:multiLevelType w:val="hybridMultilevel"/>
    <w:tmpl w:val="6B0C0ED4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39378F"/>
    <w:multiLevelType w:val="hybridMultilevel"/>
    <w:tmpl w:val="70340358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25862"/>
    <w:multiLevelType w:val="hybridMultilevel"/>
    <w:tmpl w:val="19A09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D54767"/>
    <w:multiLevelType w:val="hybridMultilevel"/>
    <w:tmpl w:val="A35A3F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B67480"/>
    <w:multiLevelType w:val="hybridMultilevel"/>
    <w:tmpl w:val="19A09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F95472"/>
    <w:multiLevelType w:val="hybridMultilevel"/>
    <w:tmpl w:val="B50E8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0A3781"/>
    <w:multiLevelType w:val="hybridMultilevel"/>
    <w:tmpl w:val="58FE92B6"/>
    <w:lvl w:ilvl="0" w:tplc="B406B6FA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2BF2A78"/>
    <w:multiLevelType w:val="hybridMultilevel"/>
    <w:tmpl w:val="0F94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33022CA"/>
    <w:multiLevelType w:val="hybridMultilevel"/>
    <w:tmpl w:val="FB906372"/>
    <w:lvl w:ilvl="0" w:tplc="6EC26B7A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800E30A4">
      <w:start w:val="1"/>
      <w:numFmt w:val="decimal"/>
      <w:lvlText w:val="(%2)"/>
      <w:lvlJc w:val="left"/>
      <w:pPr>
        <w:ind w:left="960" w:hanging="480"/>
      </w:pPr>
      <w:rPr>
        <w:rFonts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3C4D34"/>
    <w:multiLevelType w:val="hybridMultilevel"/>
    <w:tmpl w:val="C5106BCE"/>
    <w:lvl w:ilvl="0" w:tplc="590EC6C6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90436A0"/>
    <w:multiLevelType w:val="hybridMultilevel"/>
    <w:tmpl w:val="C7720A3E"/>
    <w:lvl w:ilvl="0" w:tplc="3604B4DE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A93EBD"/>
    <w:multiLevelType w:val="hybridMultilevel"/>
    <w:tmpl w:val="30069AAE"/>
    <w:lvl w:ilvl="0" w:tplc="5DA2812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E26204"/>
    <w:multiLevelType w:val="hybridMultilevel"/>
    <w:tmpl w:val="ED4C2FB2"/>
    <w:lvl w:ilvl="0" w:tplc="5DF4DCA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800E30A4">
      <w:start w:val="1"/>
      <w:numFmt w:val="decimal"/>
      <w:lvlText w:val="(%2)"/>
      <w:lvlJc w:val="left"/>
      <w:pPr>
        <w:ind w:left="960" w:hanging="480"/>
      </w:pPr>
      <w:rPr>
        <w:rFonts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AEC51F6"/>
    <w:multiLevelType w:val="hybridMultilevel"/>
    <w:tmpl w:val="19A09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A27113"/>
    <w:multiLevelType w:val="hybridMultilevel"/>
    <w:tmpl w:val="C7B4BB88"/>
    <w:lvl w:ilvl="0" w:tplc="DD441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0C361DC"/>
    <w:multiLevelType w:val="hybridMultilevel"/>
    <w:tmpl w:val="F4C008E0"/>
    <w:lvl w:ilvl="0" w:tplc="AA3C40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262626" w:themeColor="text1" w:themeTint="D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9664FB9"/>
    <w:multiLevelType w:val="hybridMultilevel"/>
    <w:tmpl w:val="87DC6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F3135B"/>
    <w:multiLevelType w:val="hybridMultilevel"/>
    <w:tmpl w:val="9070836E"/>
    <w:lvl w:ilvl="0" w:tplc="165409B0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1221F7"/>
    <w:multiLevelType w:val="hybridMultilevel"/>
    <w:tmpl w:val="628636D2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8922FD"/>
    <w:multiLevelType w:val="hybridMultilevel"/>
    <w:tmpl w:val="1B84F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2E1A6E"/>
    <w:multiLevelType w:val="hybridMultilevel"/>
    <w:tmpl w:val="1764CFE4"/>
    <w:lvl w:ilvl="0" w:tplc="81529FEE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F66A46"/>
    <w:multiLevelType w:val="hybridMultilevel"/>
    <w:tmpl w:val="7ED67270"/>
    <w:lvl w:ilvl="0" w:tplc="AA3C40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262626" w:themeColor="text1" w:themeTint="D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20E3549"/>
    <w:multiLevelType w:val="hybridMultilevel"/>
    <w:tmpl w:val="58FE92B6"/>
    <w:lvl w:ilvl="0" w:tplc="B406B6FA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46F6ECE"/>
    <w:multiLevelType w:val="hybridMultilevel"/>
    <w:tmpl w:val="A35A3F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46249F"/>
    <w:multiLevelType w:val="hybridMultilevel"/>
    <w:tmpl w:val="79264DDE"/>
    <w:lvl w:ilvl="0" w:tplc="C23CFEE6">
      <w:start w:val="1"/>
      <w:numFmt w:val="taiwaneseCountingThousand"/>
      <w:lvlText w:val="(%1)"/>
      <w:lvlJc w:val="left"/>
      <w:pPr>
        <w:ind w:left="2658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615255F"/>
    <w:multiLevelType w:val="hybridMultilevel"/>
    <w:tmpl w:val="C74ADDD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6A6137"/>
    <w:multiLevelType w:val="hybridMultilevel"/>
    <w:tmpl w:val="F60273AC"/>
    <w:lvl w:ilvl="0" w:tplc="299CCFF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EC1452B6">
      <w:start w:val="1"/>
      <w:numFmt w:val="decimal"/>
      <w:lvlText w:val="(%2)"/>
      <w:lvlJc w:val="left"/>
      <w:pPr>
        <w:ind w:left="960" w:hanging="480"/>
      </w:pPr>
      <w:rPr>
        <w:rFonts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A66A93"/>
    <w:multiLevelType w:val="hybridMultilevel"/>
    <w:tmpl w:val="A446918C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016370"/>
    <w:multiLevelType w:val="hybridMultilevel"/>
    <w:tmpl w:val="6F3A8C2A"/>
    <w:lvl w:ilvl="0" w:tplc="9F203302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 w:val="0"/>
        <w:bCs/>
        <w:color w:val="404040" w:themeColor="text1" w:themeTint="B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4A14F0C"/>
    <w:multiLevelType w:val="hybridMultilevel"/>
    <w:tmpl w:val="1F22B96C"/>
    <w:lvl w:ilvl="0" w:tplc="3174B0A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</w:rPr>
    </w:lvl>
    <w:lvl w:ilvl="1" w:tplc="DFEC252C">
      <w:start w:val="1"/>
      <w:numFmt w:val="decimal"/>
      <w:lvlText w:val="%2."/>
      <w:lvlJc w:val="left"/>
      <w:pPr>
        <w:ind w:left="1440" w:hanging="480"/>
      </w:pPr>
      <w:rPr>
        <w:b w:val="0"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5891772"/>
    <w:multiLevelType w:val="hybridMultilevel"/>
    <w:tmpl w:val="65D4C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E00E03"/>
    <w:multiLevelType w:val="hybridMultilevel"/>
    <w:tmpl w:val="85581B86"/>
    <w:lvl w:ilvl="0" w:tplc="5DF4D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F10395"/>
    <w:multiLevelType w:val="hybridMultilevel"/>
    <w:tmpl w:val="2EEE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BE75563"/>
    <w:multiLevelType w:val="hybridMultilevel"/>
    <w:tmpl w:val="58FE92B6"/>
    <w:lvl w:ilvl="0" w:tplc="B406B6FA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CDD1F49"/>
    <w:multiLevelType w:val="hybridMultilevel"/>
    <w:tmpl w:val="B6F441AA"/>
    <w:lvl w:ilvl="0" w:tplc="66184114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2D4457"/>
    <w:multiLevelType w:val="hybridMultilevel"/>
    <w:tmpl w:val="9970C28A"/>
    <w:lvl w:ilvl="0" w:tplc="B34CF494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1F4E79" w:themeColor="accent1" w:themeShade="8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C171A3"/>
    <w:multiLevelType w:val="hybridMultilevel"/>
    <w:tmpl w:val="B2285F02"/>
    <w:lvl w:ilvl="0" w:tplc="E318C2E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5F021A"/>
    <w:multiLevelType w:val="hybridMultilevel"/>
    <w:tmpl w:val="A2B21AC8"/>
    <w:lvl w:ilvl="0" w:tplc="5DF4D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A7E0E0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8A55EB"/>
    <w:multiLevelType w:val="hybridMultilevel"/>
    <w:tmpl w:val="D876CF66"/>
    <w:lvl w:ilvl="0" w:tplc="6EC26B7A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D71FE6"/>
    <w:multiLevelType w:val="hybridMultilevel"/>
    <w:tmpl w:val="AAF4D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37"/>
  </w:num>
  <w:num w:numId="3">
    <w:abstractNumId w:val="43"/>
  </w:num>
  <w:num w:numId="4">
    <w:abstractNumId w:val="33"/>
  </w:num>
  <w:num w:numId="5">
    <w:abstractNumId w:val="18"/>
  </w:num>
  <w:num w:numId="6">
    <w:abstractNumId w:val="23"/>
  </w:num>
  <w:num w:numId="7">
    <w:abstractNumId w:val="0"/>
  </w:num>
  <w:num w:numId="8">
    <w:abstractNumId w:val="26"/>
  </w:num>
  <w:num w:numId="9">
    <w:abstractNumId w:val="41"/>
  </w:num>
  <w:num w:numId="10">
    <w:abstractNumId w:val="15"/>
  </w:num>
  <w:num w:numId="11">
    <w:abstractNumId w:val="40"/>
  </w:num>
  <w:num w:numId="12">
    <w:abstractNumId w:val="46"/>
  </w:num>
  <w:num w:numId="13">
    <w:abstractNumId w:val="38"/>
  </w:num>
  <w:num w:numId="14">
    <w:abstractNumId w:val="5"/>
  </w:num>
  <w:num w:numId="15">
    <w:abstractNumId w:val="31"/>
  </w:num>
  <w:num w:numId="16">
    <w:abstractNumId w:val="42"/>
  </w:num>
  <w:num w:numId="17">
    <w:abstractNumId w:val="1"/>
  </w:num>
  <w:num w:numId="18">
    <w:abstractNumId w:val="19"/>
  </w:num>
  <w:num w:numId="19">
    <w:abstractNumId w:val="3"/>
  </w:num>
  <w:num w:numId="20">
    <w:abstractNumId w:val="39"/>
  </w:num>
  <w:num w:numId="21">
    <w:abstractNumId w:val="9"/>
  </w:num>
  <w:num w:numId="22">
    <w:abstractNumId w:val="20"/>
  </w:num>
  <w:num w:numId="23">
    <w:abstractNumId w:val="6"/>
  </w:num>
  <w:num w:numId="24">
    <w:abstractNumId w:val="29"/>
  </w:num>
  <w:num w:numId="25">
    <w:abstractNumId w:val="30"/>
  </w:num>
  <w:num w:numId="26">
    <w:abstractNumId w:val="24"/>
  </w:num>
  <w:num w:numId="27">
    <w:abstractNumId w:val="22"/>
  </w:num>
  <w:num w:numId="28">
    <w:abstractNumId w:val="13"/>
  </w:num>
  <w:num w:numId="29">
    <w:abstractNumId w:val="28"/>
  </w:num>
  <w:num w:numId="30">
    <w:abstractNumId w:val="11"/>
  </w:num>
  <w:num w:numId="31">
    <w:abstractNumId w:val="48"/>
  </w:num>
  <w:num w:numId="32">
    <w:abstractNumId w:val="14"/>
  </w:num>
  <w:num w:numId="33">
    <w:abstractNumId w:val="2"/>
  </w:num>
  <w:num w:numId="34">
    <w:abstractNumId w:val="25"/>
  </w:num>
  <w:num w:numId="35">
    <w:abstractNumId w:val="34"/>
  </w:num>
  <w:num w:numId="36">
    <w:abstractNumId w:val="10"/>
  </w:num>
  <w:num w:numId="37">
    <w:abstractNumId w:val="27"/>
  </w:num>
  <w:num w:numId="38">
    <w:abstractNumId w:val="8"/>
  </w:num>
  <w:num w:numId="39">
    <w:abstractNumId w:val="35"/>
  </w:num>
  <w:num w:numId="40">
    <w:abstractNumId w:val="47"/>
  </w:num>
  <w:num w:numId="41">
    <w:abstractNumId w:val="17"/>
  </w:num>
  <w:num w:numId="42">
    <w:abstractNumId w:val="21"/>
  </w:num>
  <w:num w:numId="43">
    <w:abstractNumId w:val="7"/>
  </w:num>
  <w:num w:numId="44">
    <w:abstractNumId w:val="36"/>
  </w:num>
  <w:num w:numId="45">
    <w:abstractNumId w:val="12"/>
  </w:num>
  <w:num w:numId="46">
    <w:abstractNumId w:val="32"/>
  </w:num>
  <w:num w:numId="47">
    <w:abstractNumId w:val="16"/>
  </w:num>
  <w:num w:numId="48">
    <w:abstractNumId w:val="4"/>
  </w:num>
  <w:num w:numId="49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1C39"/>
    <w:rsid w:val="0000403D"/>
    <w:rsid w:val="000045C3"/>
    <w:rsid w:val="0000664F"/>
    <w:rsid w:val="00011D68"/>
    <w:rsid w:val="00013D1F"/>
    <w:rsid w:val="00016F12"/>
    <w:rsid w:val="00017E0B"/>
    <w:rsid w:val="000221E1"/>
    <w:rsid w:val="00023757"/>
    <w:rsid w:val="00024267"/>
    <w:rsid w:val="00030E32"/>
    <w:rsid w:val="000328E5"/>
    <w:rsid w:val="0003314B"/>
    <w:rsid w:val="000331E9"/>
    <w:rsid w:val="000340E2"/>
    <w:rsid w:val="00034525"/>
    <w:rsid w:val="00037816"/>
    <w:rsid w:val="00043289"/>
    <w:rsid w:val="00050E10"/>
    <w:rsid w:val="000543E5"/>
    <w:rsid w:val="00054B2A"/>
    <w:rsid w:val="00063D83"/>
    <w:rsid w:val="00064456"/>
    <w:rsid w:val="000730AF"/>
    <w:rsid w:val="0008289D"/>
    <w:rsid w:val="000829EA"/>
    <w:rsid w:val="00084C9D"/>
    <w:rsid w:val="00085DBF"/>
    <w:rsid w:val="0009019D"/>
    <w:rsid w:val="00093CA5"/>
    <w:rsid w:val="0009456D"/>
    <w:rsid w:val="00095826"/>
    <w:rsid w:val="000A0221"/>
    <w:rsid w:val="000A2CC1"/>
    <w:rsid w:val="000A2D42"/>
    <w:rsid w:val="000A37A0"/>
    <w:rsid w:val="000A4D55"/>
    <w:rsid w:val="000A5BC6"/>
    <w:rsid w:val="000A67DF"/>
    <w:rsid w:val="000B0432"/>
    <w:rsid w:val="000B1F14"/>
    <w:rsid w:val="000B2F31"/>
    <w:rsid w:val="000B3F8C"/>
    <w:rsid w:val="000C04A4"/>
    <w:rsid w:val="000D0E69"/>
    <w:rsid w:val="000E1094"/>
    <w:rsid w:val="000E7138"/>
    <w:rsid w:val="000F4FCA"/>
    <w:rsid w:val="000F542D"/>
    <w:rsid w:val="000F768C"/>
    <w:rsid w:val="00106794"/>
    <w:rsid w:val="00107818"/>
    <w:rsid w:val="00107E42"/>
    <w:rsid w:val="00115B3C"/>
    <w:rsid w:val="00116B0F"/>
    <w:rsid w:val="001218E3"/>
    <w:rsid w:val="00122C0B"/>
    <w:rsid w:val="00122F19"/>
    <w:rsid w:val="00130105"/>
    <w:rsid w:val="001345F8"/>
    <w:rsid w:val="00134F02"/>
    <w:rsid w:val="00137276"/>
    <w:rsid w:val="00137BF1"/>
    <w:rsid w:val="001441E8"/>
    <w:rsid w:val="00147535"/>
    <w:rsid w:val="00147641"/>
    <w:rsid w:val="001540B9"/>
    <w:rsid w:val="00155338"/>
    <w:rsid w:val="001578C0"/>
    <w:rsid w:val="00161C32"/>
    <w:rsid w:val="00163839"/>
    <w:rsid w:val="00166BC7"/>
    <w:rsid w:val="001705C4"/>
    <w:rsid w:val="00171850"/>
    <w:rsid w:val="00176C28"/>
    <w:rsid w:val="00187815"/>
    <w:rsid w:val="001925CF"/>
    <w:rsid w:val="001940AF"/>
    <w:rsid w:val="00195456"/>
    <w:rsid w:val="00195507"/>
    <w:rsid w:val="001967EA"/>
    <w:rsid w:val="0019745C"/>
    <w:rsid w:val="001A2552"/>
    <w:rsid w:val="001A3FDD"/>
    <w:rsid w:val="001A4A1E"/>
    <w:rsid w:val="001B5A6D"/>
    <w:rsid w:val="001C0908"/>
    <w:rsid w:val="001C1702"/>
    <w:rsid w:val="001C2D48"/>
    <w:rsid w:val="001D015E"/>
    <w:rsid w:val="001D16AB"/>
    <w:rsid w:val="001D335B"/>
    <w:rsid w:val="001D3D2D"/>
    <w:rsid w:val="001D53E6"/>
    <w:rsid w:val="001D6EA6"/>
    <w:rsid w:val="001E229B"/>
    <w:rsid w:val="001E42F3"/>
    <w:rsid w:val="001E5AFE"/>
    <w:rsid w:val="001E62A2"/>
    <w:rsid w:val="001E6622"/>
    <w:rsid w:val="001E69D3"/>
    <w:rsid w:val="001F1101"/>
    <w:rsid w:val="001F11D1"/>
    <w:rsid w:val="001F46E0"/>
    <w:rsid w:val="00202E06"/>
    <w:rsid w:val="002072B7"/>
    <w:rsid w:val="00210B71"/>
    <w:rsid w:val="002153AB"/>
    <w:rsid w:val="00217DAD"/>
    <w:rsid w:val="00217FA3"/>
    <w:rsid w:val="002201AE"/>
    <w:rsid w:val="0022669E"/>
    <w:rsid w:val="0022748B"/>
    <w:rsid w:val="002454C8"/>
    <w:rsid w:val="0024641A"/>
    <w:rsid w:val="00250874"/>
    <w:rsid w:val="00254919"/>
    <w:rsid w:val="00257292"/>
    <w:rsid w:val="00261886"/>
    <w:rsid w:val="00262CEF"/>
    <w:rsid w:val="00266239"/>
    <w:rsid w:val="0026690D"/>
    <w:rsid w:val="00270A75"/>
    <w:rsid w:val="00275E53"/>
    <w:rsid w:val="00276A4D"/>
    <w:rsid w:val="002802B0"/>
    <w:rsid w:val="002824B8"/>
    <w:rsid w:val="00282DFA"/>
    <w:rsid w:val="0029198C"/>
    <w:rsid w:val="00295BAA"/>
    <w:rsid w:val="00296217"/>
    <w:rsid w:val="002A374E"/>
    <w:rsid w:val="002A7264"/>
    <w:rsid w:val="002A79EB"/>
    <w:rsid w:val="002B2728"/>
    <w:rsid w:val="002B440A"/>
    <w:rsid w:val="002B460E"/>
    <w:rsid w:val="002C0708"/>
    <w:rsid w:val="002C2A84"/>
    <w:rsid w:val="002C6E1F"/>
    <w:rsid w:val="002C6E66"/>
    <w:rsid w:val="002D2BFB"/>
    <w:rsid w:val="002D345F"/>
    <w:rsid w:val="002D5D08"/>
    <w:rsid w:val="002E086B"/>
    <w:rsid w:val="002F04A8"/>
    <w:rsid w:val="002F0907"/>
    <w:rsid w:val="002F4B53"/>
    <w:rsid w:val="003015EC"/>
    <w:rsid w:val="00302D6E"/>
    <w:rsid w:val="00310011"/>
    <w:rsid w:val="003157CD"/>
    <w:rsid w:val="00315FED"/>
    <w:rsid w:val="003167AC"/>
    <w:rsid w:val="003170E7"/>
    <w:rsid w:val="00317AE8"/>
    <w:rsid w:val="00323191"/>
    <w:rsid w:val="00324C24"/>
    <w:rsid w:val="00327A6E"/>
    <w:rsid w:val="00327A77"/>
    <w:rsid w:val="00327EA8"/>
    <w:rsid w:val="00333496"/>
    <w:rsid w:val="0033798C"/>
    <w:rsid w:val="00340072"/>
    <w:rsid w:val="00357B92"/>
    <w:rsid w:val="003701A3"/>
    <w:rsid w:val="0037086F"/>
    <w:rsid w:val="00375E36"/>
    <w:rsid w:val="00383723"/>
    <w:rsid w:val="0038585E"/>
    <w:rsid w:val="00386173"/>
    <w:rsid w:val="00387D5E"/>
    <w:rsid w:val="00394194"/>
    <w:rsid w:val="00395004"/>
    <w:rsid w:val="003A75ED"/>
    <w:rsid w:val="003B39A6"/>
    <w:rsid w:val="003B6BFD"/>
    <w:rsid w:val="003C6D61"/>
    <w:rsid w:val="003D53ED"/>
    <w:rsid w:val="003D6B45"/>
    <w:rsid w:val="003E0079"/>
    <w:rsid w:val="003E5421"/>
    <w:rsid w:val="003F0FDA"/>
    <w:rsid w:val="003F2162"/>
    <w:rsid w:val="003F5200"/>
    <w:rsid w:val="003F7AEA"/>
    <w:rsid w:val="00400839"/>
    <w:rsid w:val="00406025"/>
    <w:rsid w:val="0040681B"/>
    <w:rsid w:val="004069AF"/>
    <w:rsid w:val="00407815"/>
    <w:rsid w:val="00407D68"/>
    <w:rsid w:val="00410AF7"/>
    <w:rsid w:val="00411477"/>
    <w:rsid w:val="004116CA"/>
    <w:rsid w:val="00412488"/>
    <w:rsid w:val="00412523"/>
    <w:rsid w:val="00412CA4"/>
    <w:rsid w:val="0041338F"/>
    <w:rsid w:val="00415F85"/>
    <w:rsid w:val="004165CA"/>
    <w:rsid w:val="00424C18"/>
    <w:rsid w:val="00432E95"/>
    <w:rsid w:val="004355D1"/>
    <w:rsid w:val="00435B1D"/>
    <w:rsid w:val="00437FCB"/>
    <w:rsid w:val="004432DB"/>
    <w:rsid w:val="00451B11"/>
    <w:rsid w:val="004546AD"/>
    <w:rsid w:val="00454F8A"/>
    <w:rsid w:val="004550FB"/>
    <w:rsid w:val="00461817"/>
    <w:rsid w:val="0046291A"/>
    <w:rsid w:val="004647F1"/>
    <w:rsid w:val="004658D1"/>
    <w:rsid w:val="00465F7F"/>
    <w:rsid w:val="004678B5"/>
    <w:rsid w:val="004702B4"/>
    <w:rsid w:val="00470DE1"/>
    <w:rsid w:val="00471D94"/>
    <w:rsid w:val="0047347A"/>
    <w:rsid w:val="0047554B"/>
    <w:rsid w:val="004811DB"/>
    <w:rsid w:val="00486DF9"/>
    <w:rsid w:val="00492B86"/>
    <w:rsid w:val="00495A49"/>
    <w:rsid w:val="00496698"/>
    <w:rsid w:val="004A1344"/>
    <w:rsid w:val="004A1FFE"/>
    <w:rsid w:val="004A2ACD"/>
    <w:rsid w:val="004A2E73"/>
    <w:rsid w:val="004A64EA"/>
    <w:rsid w:val="004B0139"/>
    <w:rsid w:val="004B0E6F"/>
    <w:rsid w:val="004B1A8B"/>
    <w:rsid w:val="004B2302"/>
    <w:rsid w:val="004B3873"/>
    <w:rsid w:val="004B4571"/>
    <w:rsid w:val="004B77F0"/>
    <w:rsid w:val="004C060E"/>
    <w:rsid w:val="004C328B"/>
    <w:rsid w:val="004C3D9D"/>
    <w:rsid w:val="004C66C8"/>
    <w:rsid w:val="004C6AF1"/>
    <w:rsid w:val="004D0EEF"/>
    <w:rsid w:val="004D2402"/>
    <w:rsid w:val="004D3D99"/>
    <w:rsid w:val="004D4CF0"/>
    <w:rsid w:val="004E3B36"/>
    <w:rsid w:val="004E5283"/>
    <w:rsid w:val="004E78F0"/>
    <w:rsid w:val="004F112E"/>
    <w:rsid w:val="004F12EB"/>
    <w:rsid w:val="004F1AC6"/>
    <w:rsid w:val="004F7311"/>
    <w:rsid w:val="00501349"/>
    <w:rsid w:val="00501F68"/>
    <w:rsid w:val="00502BE6"/>
    <w:rsid w:val="005066A4"/>
    <w:rsid w:val="005131B7"/>
    <w:rsid w:val="00514825"/>
    <w:rsid w:val="00517F4B"/>
    <w:rsid w:val="00522284"/>
    <w:rsid w:val="00532AFB"/>
    <w:rsid w:val="00534A83"/>
    <w:rsid w:val="00541E9A"/>
    <w:rsid w:val="005433E8"/>
    <w:rsid w:val="00543E5E"/>
    <w:rsid w:val="005462A2"/>
    <w:rsid w:val="00550335"/>
    <w:rsid w:val="00553A8C"/>
    <w:rsid w:val="00554605"/>
    <w:rsid w:val="00556FA5"/>
    <w:rsid w:val="00560EA4"/>
    <w:rsid w:val="0056386E"/>
    <w:rsid w:val="00570DE0"/>
    <w:rsid w:val="0057148A"/>
    <w:rsid w:val="005754AF"/>
    <w:rsid w:val="005778CE"/>
    <w:rsid w:val="00581524"/>
    <w:rsid w:val="00594E28"/>
    <w:rsid w:val="00596D9E"/>
    <w:rsid w:val="005A1BFE"/>
    <w:rsid w:val="005A538E"/>
    <w:rsid w:val="005B24B2"/>
    <w:rsid w:val="005B46E7"/>
    <w:rsid w:val="005B6E15"/>
    <w:rsid w:val="005C75A6"/>
    <w:rsid w:val="005D39D8"/>
    <w:rsid w:val="005D3DCD"/>
    <w:rsid w:val="005D73A6"/>
    <w:rsid w:val="005E176C"/>
    <w:rsid w:val="005E2457"/>
    <w:rsid w:val="005E46B8"/>
    <w:rsid w:val="005F1380"/>
    <w:rsid w:val="005F4BDB"/>
    <w:rsid w:val="005F50F0"/>
    <w:rsid w:val="005F7B9C"/>
    <w:rsid w:val="0061196F"/>
    <w:rsid w:val="00612146"/>
    <w:rsid w:val="00613F6A"/>
    <w:rsid w:val="00615BE4"/>
    <w:rsid w:val="006167EC"/>
    <w:rsid w:val="006239BA"/>
    <w:rsid w:val="006279C5"/>
    <w:rsid w:val="006305F0"/>
    <w:rsid w:val="00632895"/>
    <w:rsid w:val="00635ECF"/>
    <w:rsid w:val="00637F7A"/>
    <w:rsid w:val="00642073"/>
    <w:rsid w:val="00642D8E"/>
    <w:rsid w:val="006510EC"/>
    <w:rsid w:val="006568D1"/>
    <w:rsid w:val="006574C0"/>
    <w:rsid w:val="00657941"/>
    <w:rsid w:val="00663DE1"/>
    <w:rsid w:val="006652E7"/>
    <w:rsid w:val="006664F6"/>
    <w:rsid w:val="006708B2"/>
    <w:rsid w:val="00674710"/>
    <w:rsid w:val="00675565"/>
    <w:rsid w:val="00677B6A"/>
    <w:rsid w:val="00680FF6"/>
    <w:rsid w:val="0068444B"/>
    <w:rsid w:val="00685C94"/>
    <w:rsid w:val="006956F6"/>
    <w:rsid w:val="00695C31"/>
    <w:rsid w:val="006A4034"/>
    <w:rsid w:val="006A5AF2"/>
    <w:rsid w:val="006B012C"/>
    <w:rsid w:val="006B604A"/>
    <w:rsid w:val="006C28F8"/>
    <w:rsid w:val="006C40BA"/>
    <w:rsid w:val="006C4B52"/>
    <w:rsid w:val="006C6DBF"/>
    <w:rsid w:val="006C7709"/>
    <w:rsid w:val="006D16AA"/>
    <w:rsid w:val="006D2176"/>
    <w:rsid w:val="006D341E"/>
    <w:rsid w:val="006D3746"/>
    <w:rsid w:val="006E2217"/>
    <w:rsid w:val="006E5A78"/>
    <w:rsid w:val="006F0F8F"/>
    <w:rsid w:val="006F145A"/>
    <w:rsid w:val="006F3D0B"/>
    <w:rsid w:val="006F4285"/>
    <w:rsid w:val="007005DC"/>
    <w:rsid w:val="00703E0B"/>
    <w:rsid w:val="00707A29"/>
    <w:rsid w:val="00716C42"/>
    <w:rsid w:val="00720DDE"/>
    <w:rsid w:val="0074191F"/>
    <w:rsid w:val="00743428"/>
    <w:rsid w:val="00744F09"/>
    <w:rsid w:val="00747AB3"/>
    <w:rsid w:val="00750395"/>
    <w:rsid w:val="0076095A"/>
    <w:rsid w:val="007670E3"/>
    <w:rsid w:val="00770D53"/>
    <w:rsid w:val="007722F9"/>
    <w:rsid w:val="0077390B"/>
    <w:rsid w:val="0077533A"/>
    <w:rsid w:val="00776815"/>
    <w:rsid w:val="00781210"/>
    <w:rsid w:val="00782374"/>
    <w:rsid w:val="00785045"/>
    <w:rsid w:val="0078596E"/>
    <w:rsid w:val="00794609"/>
    <w:rsid w:val="007A17F3"/>
    <w:rsid w:val="007A5E66"/>
    <w:rsid w:val="007A7BAC"/>
    <w:rsid w:val="007B7985"/>
    <w:rsid w:val="007C1FDB"/>
    <w:rsid w:val="007C3503"/>
    <w:rsid w:val="007D1723"/>
    <w:rsid w:val="007D731B"/>
    <w:rsid w:val="007E1FD9"/>
    <w:rsid w:val="007E3F71"/>
    <w:rsid w:val="007E6BCD"/>
    <w:rsid w:val="007F0E0E"/>
    <w:rsid w:val="007F4935"/>
    <w:rsid w:val="007F552B"/>
    <w:rsid w:val="0080265B"/>
    <w:rsid w:val="00803D51"/>
    <w:rsid w:val="0080681F"/>
    <w:rsid w:val="008069DC"/>
    <w:rsid w:val="0080769D"/>
    <w:rsid w:val="00813FE0"/>
    <w:rsid w:val="00815568"/>
    <w:rsid w:val="0081587B"/>
    <w:rsid w:val="00820DD9"/>
    <w:rsid w:val="00821981"/>
    <w:rsid w:val="0082371F"/>
    <w:rsid w:val="008269E9"/>
    <w:rsid w:val="00827619"/>
    <w:rsid w:val="00830B6C"/>
    <w:rsid w:val="00831107"/>
    <w:rsid w:val="00834812"/>
    <w:rsid w:val="00834F91"/>
    <w:rsid w:val="00840683"/>
    <w:rsid w:val="00843591"/>
    <w:rsid w:val="00843EAE"/>
    <w:rsid w:val="00846B9B"/>
    <w:rsid w:val="0085233E"/>
    <w:rsid w:val="00853DE4"/>
    <w:rsid w:val="00854303"/>
    <w:rsid w:val="008554E1"/>
    <w:rsid w:val="008608FE"/>
    <w:rsid w:val="00863631"/>
    <w:rsid w:val="008648B9"/>
    <w:rsid w:val="00865240"/>
    <w:rsid w:val="00866AD2"/>
    <w:rsid w:val="00872CB7"/>
    <w:rsid w:val="00882797"/>
    <w:rsid w:val="00885D25"/>
    <w:rsid w:val="00890064"/>
    <w:rsid w:val="0089386D"/>
    <w:rsid w:val="00894058"/>
    <w:rsid w:val="00894CB8"/>
    <w:rsid w:val="008A351E"/>
    <w:rsid w:val="008A7336"/>
    <w:rsid w:val="008B688F"/>
    <w:rsid w:val="008C5E5B"/>
    <w:rsid w:val="008F1F5C"/>
    <w:rsid w:val="008F3D89"/>
    <w:rsid w:val="008F5FDF"/>
    <w:rsid w:val="008F6414"/>
    <w:rsid w:val="00903093"/>
    <w:rsid w:val="00904BA9"/>
    <w:rsid w:val="00904D17"/>
    <w:rsid w:val="00906BE1"/>
    <w:rsid w:val="009100B6"/>
    <w:rsid w:val="00915815"/>
    <w:rsid w:val="009234C1"/>
    <w:rsid w:val="00930660"/>
    <w:rsid w:val="00931B7E"/>
    <w:rsid w:val="00931D2B"/>
    <w:rsid w:val="009367C1"/>
    <w:rsid w:val="0094023C"/>
    <w:rsid w:val="00940B3C"/>
    <w:rsid w:val="00941D2F"/>
    <w:rsid w:val="00944546"/>
    <w:rsid w:val="0094626E"/>
    <w:rsid w:val="00946363"/>
    <w:rsid w:val="00954842"/>
    <w:rsid w:val="00956D46"/>
    <w:rsid w:val="009611A2"/>
    <w:rsid w:val="00963F6F"/>
    <w:rsid w:val="00973451"/>
    <w:rsid w:val="009735C3"/>
    <w:rsid w:val="009741BA"/>
    <w:rsid w:val="009819BB"/>
    <w:rsid w:val="009819C1"/>
    <w:rsid w:val="009841EF"/>
    <w:rsid w:val="00984D73"/>
    <w:rsid w:val="00985EA2"/>
    <w:rsid w:val="0099252C"/>
    <w:rsid w:val="009A052F"/>
    <w:rsid w:val="009A509D"/>
    <w:rsid w:val="009A69A3"/>
    <w:rsid w:val="009A6B17"/>
    <w:rsid w:val="009A7539"/>
    <w:rsid w:val="009A7C06"/>
    <w:rsid w:val="009B1AB4"/>
    <w:rsid w:val="009B2292"/>
    <w:rsid w:val="009B771D"/>
    <w:rsid w:val="009C0CAE"/>
    <w:rsid w:val="009C2A2D"/>
    <w:rsid w:val="009C3147"/>
    <w:rsid w:val="009C3CD7"/>
    <w:rsid w:val="009C55B8"/>
    <w:rsid w:val="009D13E9"/>
    <w:rsid w:val="009D717A"/>
    <w:rsid w:val="009E074F"/>
    <w:rsid w:val="009E1E7B"/>
    <w:rsid w:val="009E469F"/>
    <w:rsid w:val="009E6E48"/>
    <w:rsid w:val="009F0457"/>
    <w:rsid w:val="009F7838"/>
    <w:rsid w:val="00A04D33"/>
    <w:rsid w:val="00A07432"/>
    <w:rsid w:val="00A07724"/>
    <w:rsid w:val="00A07CA6"/>
    <w:rsid w:val="00A16DE1"/>
    <w:rsid w:val="00A207E0"/>
    <w:rsid w:val="00A22D60"/>
    <w:rsid w:val="00A23342"/>
    <w:rsid w:val="00A235BD"/>
    <w:rsid w:val="00A24D62"/>
    <w:rsid w:val="00A25F62"/>
    <w:rsid w:val="00A2693A"/>
    <w:rsid w:val="00A3453F"/>
    <w:rsid w:val="00A36776"/>
    <w:rsid w:val="00A375F1"/>
    <w:rsid w:val="00A4629D"/>
    <w:rsid w:val="00A47F5D"/>
    <w:rsid w:val="00A50B15"/>
    <w:rsid w:val="00A51BA3"/>
    <w:rsid w:val="00A53038"/>
    <w:rsid w:val="00A5352A"/>
    <w:rsid w:val="00A609C8"/>
    <w:rsid w:val="00A60BAD"/>
    <w:rsid w:val="00A64B93"/>
    <w:rsid w:val="00A6687B"/>
    <w:rsid w:val="00A71701"/>
    <w:rsid w:val="00A72DFD"/>
    <w:rsid w:val="00A75891"/>
    <w:rsid w:val="00A81995"/>
    <w:rsid w:val="00A90550"/>
    <w:rsid w:val="00A93FFA"/>
    <w:rsid w:val="00AA1759"/>
    <w:rsid w:val="00AA1B84"/>
    <w:rsid w:val="00AA2D45"/>
    <w:rsid w:val="00AA7B14"/>
    <w:rsid w:val="00AB3BF1"/>
    <w:rsid w:val="00AB4378"/>
    <w:rsid w:val="00AB4D34"/>
    <w:rsid w:val="00AC4EBD"/>
    <w:rsid w:val="00AC5F2D"/>
    <w:rsid w:val="00AC67FF"/>
    <w:rsid w:val="00AC6BC0"/>
    <w:rsid w:val="00AD0085"/>
    <w:rsid w:val="00AD17A3"/>
    <w:rsid w:val="00AD2EEA"/>
    <w:rsid w:val="00AD3F5D"/>
    <w:rsid w:val="00AD4088"/>
    <w:rsid w:val="00AD68F6"/>
    <w:rsid w:val="00AE161D"/>
    <w:rsid w:val="00AE2D55"/>
    <w:rsid w:val="00AE4866"/>
    <w:rsid w:val="00AE5265"/>
    <w:rsid w:val="00AF3D7C"/>
    <w:rsid w:val="00AF423A"/>
    <w:rsid w:val="00AF751B"/>
    <w:rsid w:val="00B02E83"/>
    <w:rsid w:val="00B04331"/>
    <w:rsid w:val="00B05578"/>
    <w:rsid w:val="00B05DAE"/>
    <w:rsid w:val="00B07609"/>
    <w:rsid w:val="00B13D07"/>
    <w:rsid w:val="00B21686"/>
    <w:rsid w:val="00B21FBA"/>
    <w:rsid w:val="00B2283D"/>
    <w:rsid w:val="00B306A5"/>
    <w:rsid w:val="00B312D4"/>
    <w:rsid w:val="00B3233A"/>
    <w:rsid w:val="00B35573"/>
    <w:rsid w:val="00B360A2"/>
    <w:rsid w:val="00B40451"/>
    <w:rsid w:val="00B450D2"/>
    <w:rsid w:val="00B46CC7"/>
    <w:rsid w:val="00B56892"/>
    <w:rsid w:val="00B62560"/>
    <w:rsid w:val="00B62F60"/>
    <w:rsid w:val="00B663D2"/>
    <w:rsid w:val="00B707FC"/>
    <w:rsid w:val="00B70C8D"/>
    <w:rsid w:val="00B7474F"/>
    <w:rsid w:val="00B7522B"/>
    <w:rsid w:val="00B76873"/>
    <w:rsid w:val="00B768E5"/>
    <w:rsid w:val="00B76DD5"/>
    <w:rsid w:val="00B77BC1"/>
    <w:rsid w:val="00B81004"/>
    <w:rsid w:val="00B85D7D"/>
    <w:rsid w:val="00B873F8"/>
    <w:rsid w:val="00B952C5"/>
    <w:rsid w:val="00B95DDD"/>
    <w:rsid w:val="00B95E3E"/>
    <w:rsid w:val="00BA1AEC"/>
    <w:rsid w:val="00BA1B60"/>
    <w:rsid w:val="00BA6F7D"/>
    <w:rsid w:val="00BB397B"/>
    <w:rsid w:val="00BB77C2"/>
    <w:rsid w:val="00BB7BB7"/>
    <w:rsid w:val="00BC381D"/>
    <w:rsid w:val="00BD6554"/>
    <w:rsid w:val="00BE07B4"/>
    <w:rsid w:val="00BE0DE6"/>
    <w:rsid w:val="00BE154B"/>
    <w:rsid w:val="00BE54DE"/>
    <w:rsid w:val="00BF232E"/>
    <w:rsid w:val="00BF3996"/>
    <w:rsid w:val="00C010D4"/>
    <w:rsid w:val="00C071EF"/>
    <w:rsid w:val="00C07C41"/>
    <w:rsid w:val="00C07D9A"/>
    <w:rsid w:val="00C11BAE"/>
    <w:rsid w:val="00C12492"/>
    <w:rsid w:val="00C13944"/>
    <w:rsid w:val="00C223CA"/>
    <w:rsid w:val="00C2519A"/>
    <w:rsid w:val="00C259F8"/>
    <w:rsid w:val="00C25B97"/>
    <w:rsid w:val="00C32244"/>
    <w:rsid w:val="00C402A3"/>
    <w:rsid w:val="00C41917"/>
    <w:rsid w:val="00C421E5"/>
    <w:rsid w:val="00C44813"/>
    <w:rsid w:val="00C45EF7"/>
    <w:rsid w:val="00C472C3"/>
    <w:rsid w:val="00C479ED"/>
    <w:rsid w:val="00C51B76"/>
    <w:rsid w:val="00C5624A"/>
    <w:rsid w:val="00C62451"/>
    <w:rsid w:val="00C661F8"/>
    <w:rsid w:val="00C66228"/>
    <w:rsid w:val="00C67F54"/>
    <w:rsid w:val="00C7154C"/>
    <w:rsid w:val="00C73E44"/>
    <w:rsid w:val="00C747E5"/>
    <w:rsid w:val="00C74B76"/>
    <w:rsid w:val="00C84F28"/>
    <w:rsid w:val="00C879AA"/>
    <w:rsid w:val="00C927AD"/>
    <w:rsid w:val="00C963D9"/>
    <w:rsid w:val="00CA1055"/>
    <w:rsid w:val="00CA6AC6"/>
    <w:rsid w:val="00CB23F6"/>
    <w:rsid w:val="00CB32AF"/>
    <w:rsid w:val="00CB35DB"/>
    <w:rsid w:val="00CB544C"/>
    <w:rsid w:val="00CB7180"/>
    <w:rsid w:val="00CC4569"/>
    <w:rsid w:val="00CC726C"/>
    <w:rsid w:val="00CC7FE7"/>
    <w:rsid w:val="00CD0B6F"/>
    <w:rsid w:val="00CD4C95"/>
    <w:rsid w:val="00CD4F39"/>
    <w:rsid w:val="00CE1B4B"/>
    <w:rsid w:val="00CF002F"/>
    <w:rsid w:val="00CF3280"/>
    <w:rsid w:val="00CF3B81"/>
    <w:rsid w:val="00CF5CE4"/>
    <w:rsid w:val="00CF7AC7"/>
    <w:rsid w:val="00D0137D"/>
    <w:rsid w:val="00D0403E"/>
    <w:rsid w:val="00D05BEB"/>
    <w:rsid w:val="00D0772A"/>
    <w:rsid w:val="00D15F29"/>
    <w:rsid w:val="00D176F1"/>
    <w:rsid w:val="00D23107"/>
    <w:rsid w:val="00D270A8"/>
    <w:rsid w:val="00D357E0"/>
    <w:rsid w:val="00D37E85"/>
    <w:rsid w:val="00D441AF"/>
    <w:rsid w:val="00D44546"/>
    <w:rsid w:val="00D44C09"/>
    <w:rsid w:val="00D454DF"/>
    <w:rsid w:val="00D45ECC"/>
    <w:rsid w:val="00D5267A"/>
    <w:rsid w:val="00D538DA"/>
    <w:rsid w:val="00D53CD3"/>
    <w:rsid w:val="00D55C11"/>
    <w:rsid w:val="00D55F80"/>
    <w:rsid w:val="00D56BC9"/>
    <w:rsid w:val="00D60AE3"/>
    <w:rsid w:val="00D62D6F"/>
    <w:rsid w:val="00D649C1"/>
    <w:rsid w:val="00D65634"/>
    <w:rsid w:val="00D7669C"/>
    <w:rsid w:val="00D81041"/>
    <w:rsid w:val="00D83710"/>
    <w:rsid w:val="00D921CC"/>
    <w:rsid w:val="00D92CE4"/>
    <w:rsid w:val="00D93BE6"/>
    <w:rsid w:val="00DA4AB6"/>
    <w:rsid w:val="00DA6DE9"/>
    <w:rsid w:val="00DB2E9B"/>
    <w:rsid w:val="00DB3526"/>
    <w:rsid w:val="00DB4B67"/>
    <w:rsid w:val="00DB63D3"/>
    <w:rsid w:val="00DC0028"/>
    <w:rsid w:val="00DC2F23"/>
    <w:rsid w:val="00DC646F"/>
    <w:rsid w:val="00DE1B11"/>
    <w:rsid w:val="00DE48DF"/>
    <w:rsid w:val="00DE4C96"/>
    <w:rsid w:val="00DE5C25"/>
    <w:rsid w:val="00DE68ED"/>
    <w:rsid w:val="00DF7687"/>
    <w:rsid w:val="00E01021"/>
    <w:rsid w:val="00E018DB"/>
    <w:rsid w:val="00E05C2E"/>
    <w:rsid w:val="00E06A31"/>
    <w:rsid w:val="00E102ED"/>
    <w:rsid w:val="00E117E5"/>
    <w:rsid w:val="00E11F3F"/>
    <w:rsid w:val="00E125DC"/>
    <w:rsid w:val="00E13DDA"/>
    <w:rsid w:val="00E162FD"/>
    <w:rsid w:val="00E20837"/>
    <w:rsid w:val="00E20EC4"/>
    <w:rsid w:val="00E22C18"/>
    <w:rsid w:val="00E37F2F"/>
    <w:rsid w:val="00E41011"/>
    <w:rsid w:val="00E45958"/>
    <w:rsid w:val="00E5260E"/>
    <w:rsid w:val="00E54683"/>
    <w:rsid w:val="00E577E8"/>
    <w:rsid w:val="00E611C4"/>
    <w:rsid w:val="00E72DA6"/>
    <w:rsid w:val="00E730DF"/>
    <w:rsid w:val="00E74F82"/>
    <w:rsid w:val="00E80E73"/>
    <w:rsid w:val="00E8224A"/>
    <w:rsid w:val="00E83A1E"/>
    <w:rsid w:val="00E84B17"/>
    <w:rsid w:val="00E853B6"/>
    <w:rsid w:val="00E87210"/>
    <w:rsid w:val="00E93943"/>
    <w:rsid w:val="00E96ADB"/>
    <w:rsid w:val="00EA039E"/>
    <w:rsid w:val="00EA493A"/>
    <w:rsid w:val="00EA5DB7"/>
    <w:rsid w:val="00EB04D9"/>
    <w:rsid w:val="00EB1716"/>
    <w:rsid w:val="00EB1DAD"/>
    <w:rsid w:val="00EC1895"/>
    <w:rsid w:val="00EC7616"/>
    <w:rsid w:val="00ED0E61"/>
    <w:rsid w:val="00ED2463"/>
    <w:rsid w:val="00ED3387"/>
    <w:rsid w:val="00ED6EE9"/>
    <w:rsid w:val="00ED7C20"/>
    <w:rsid w:val="00EE2B16"/>
    <w:rsid w:val="00EE3229"/>
    <w:rsid w:val="00EE4488"/>
    <w:rsid w:val="00EE5719"/>
    <w:rsid w:val="00EF03AF"/>
    <w:rsid w:val="00EF4892"/>
    <w:rsid w:val="00EF5293"/>
    <w:rsid w:val="00EF5C72"/>
    <w:rsid w:val="00EF6920"/>
    <w:rsid w:val="00F01FED"/>
    <w:rsid w:val="00F0247D"/>
    <w:rsid w:val="00F04755"/>
    <w:rsid w:val="00F076ED"/>
    <w:rsid w:val="00F119DA"/>
    <w:rsid w:val="00F12EAF"/>
    <w:rsid w:val="00F22F83"/>
    <w:rsid w:val="00F25E98"/>
    <w:rsid w:val="00F277DE"/>
    <w:rsid w:val="00F5689F"/>
    <w:rsid w:val="00F64869"/>
    <w:rsid w:val="00F81799"/>
    <w:rsid w:val="00F81BB6"/>
    <w:rsid w:val="00F83526"/>
    <w:rsid w:val="00F86186"/>
    <w:rsid w:val="00F90B9D"/>
    <w:rsid w:val="00F92753"/>
    <w:rsid w:val="00F94471"/>
    <w:rsid w:val="00FA55F4"/>
    <w:rsid w:val="00FA7ABB"/>
    <w:rsid w:val="00FB00F1"/>
    <w:rsid w:val="00FB603E"/>
    <w:rsid w:val="00FC5B77"/>
    <w:rsid w:val="00FC5C13"/>
    <w:rsid w:val="00FC66BA"/>
    <w:rsid w:val="00FD0E1C"/>
    <w:rsid w:val="00FD239E"/>
    <w:rsid w:val="00FD3CEA"/>
    <w:rsid w:val="00FE02DC"/>
    <w:rsid w:val="00FE1860"/>
    <w:rsid w:val="00FE27D8"/>
    <w:rsid w:val="00FE3DE8"/>
    <w:rsid w:val="00FE6447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9D6C"/>
  <w15:docId w15:val="{EFD71CD6-5A05-43E2-9395-5060D43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019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7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customStyle="1" w:styleId="1">
    <w:name w:val="未解析的提及項目1"/>
    <w:basedOn w:val="a1"/>
    <w:uiPriority w:val="99"/>
    <w:semiHidden/>
    <w:unhideWhenUsed/>
    <w:rsid w:val="003E5421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8F6414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985EA2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985EA2"/>
  </w:style>
  <w:style w:type="character" w:customStyle="1" w:styleId="af1">
    <w:name w:val="註解文字 字元"/>
    <w:basedOn w:val="a1"/>
    <w:link w:val="af0"/>
    <w:uiPriority w:val="99"/>
    <w:semiHidden/>
    <w:rsid w:val="00985EA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5EA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85EA2"/>
    <w:rPr>
      <w:b/>
      <w:bCs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554605"/>
  </w:style>
  <w:style w:type="paragraph" w:styleId="Web">
    <w:name w:val="Normal (Web)"/>
    <w:basedOn w:val="a0"/>
    <w:uiPriority w:val="99"/>
    <w:semiHidden/>
    <w:unhideWhenUsed/>
    <w:rsid w:val="00C879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4">
    <w:name w:val="No Spacing"/>
    <w:uiPriority w:val="1"/>
    <w:qFormat/>
    <w:rsid w:val="00596D9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pr.moe.edu.tw/achievement/plan-detail?id=0cefa29e8673ae6e01869be53788010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pr.moe.edu.tw/inde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pr.moe.edu.tw/achievement/plan-detail?id=4b1141f07efd9000017f30999c9a012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tpr.moe.edu.tw/achievement/plan-detail?id=4b1141f07efd9000017f2486699000d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pr.moe.edu.tw/achievement/plan-detail?id=4b1141f07efd9000017f2011b984009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0046-A2DD-414C-B63B-6B09173033A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2.xml><?xml version="1.0" encoding="utf-8"?>
<ds:datastoreItem xmlns:ds="http://schemas.openxmlformats.org/officeDocument/2006/customXml" ds:itemID="{C3705E30-B1B9-447B-8E83-D5474716F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354F3-78AB-4A5F-8BBC-9106C97B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B7275-F0B9-49B4-B265-F71C709B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又甄 葉</cp:lastModifiedBy>
  <cp:revision>3</cp:revision>
  <cp:lastPrinted>2023-01-12T09:11:00Z</cp:lastPrinted>
  <dcterms:created xsi:type="dcterms:W3CDTF">2024-08-14T08:39:00Z</dcterms:created>
  <dcterms:modified xsi:type="dcterms:W3CDTF">2024-08-14T08:56:00Z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