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B5FD" w14:textId="44FC1223" w:rsidR="00E02C25" w:rsidRDefault="00657EBB">
      <w:pPr>
        <w:pageBreakBefore/>
        <w:snapToGrid w:val="0"/>
        <w:spacing w:before="108" w:line="400" w:lineRule="exact"/>
        <w:ind w:left="1440"/>
      </w:pPr>
      <w:r>
        <w:rPr>
          <w:rFonts w:ascii="微軟正黑體" w:eastAsia="微軟正黑體" w:hAnsi="微軟正黑體"/>
          <w:b/>
          <w:sz w:val="32"/>
        </w:rPr>
        <w:t>11</w:t>
      </w:r>
      <w:r w:rsidR="00587B25">
        <w:rPr>
          <w:rFonts w:ascii="微軟正黑體" w:eastAsia="微軟正黑體" w:hAnsi="微軟正黑體"/>
          <w:b/>
          <w:sz w:val="32"/>
        </w:rPr>
        <w:t>4</w:t>
      </w:r>
      <w:r>
        <w:rPr>
          <w:rFonts w:ascii="微軟正黑體" w:eastAsia="微軟正黑體" w:hAnsi="微軟正黑體"/>
          <w:b/>
          <w:sz w:val="32"/>
        </w:rPr>
        <w:t>學年度第</w:t>
      </w:r>
      <w:r w:rsidR="00587B25">
        <w:rPr>
          <w:rFonts w:ascii="微軟正黑體" w:eastAsia="微軟正黑體" w:hAnsi="微軟正黑體"/>
          <w:b/>
          <w:sz w:val="32"/>
        </w:rPr>
        <w:t>1</w:t>
      </w:r>
      <w:r>
        <w:rPr>
          <w:rFonts w:ascii="微軟正黑體" w:eastAsia="微軟正黑體" w:hAnsi="微軟正黑體"/>
          <w:b/>
          <w:sz w:val="32"/>
        </w:rPr>
        <w:t>學期「實務研究教材</w:t>
      </w:r>
      <w:r w:rsidR="00587B25">
        <w:rPr>
          <w:rFonts w:ascii="微軟正黑體" w:eastAsia="微軟正黑體" w:hAnsi="微軟正黑體" w:hint="eastAsia"/>
          <w:b/>
          <w:sz w:val="32"/>
        </w:rPr>
        <w:t>計畫</w:t>
      </w:r>
      <w:r>
        <w:rPr>
          <w:rFonts w:ascii="微軟正黑體" w:eastAsia="微軟正黑體" w:hAnsi="微軟正黑體"/>
          <w:b/>
          <w:sz w:val="32"/>
        </w:rPr>
        <w:t>」</w:t>
      </w:r>
      <w:r w:rsidR="00587B25">
        <w:rPr>
          <w:rFonts w:ascii="微軟正黑體" w:eastAsia="微軟正黑體" w:hAnsi="微軟正黑體" w:hint="eastAsia"/>
          <w:b/>
          <w:sz w:val="32"/>
        </w:rPr>
        <w:t>業界建議回饋表</w:t>
      </w:r>
    </w:p>
    <w:tbl>
      <w:tblPr>
        <w:tblW w:w="10292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4111"/>
        <w:gridCol w:w="1417"/>
        <w:gridCol w:w="3533"/>
      </w:tblGrid>
      <w:tr w:rsidR="00E02C25" w14:paraId="54FBD2C8" w14:textId="77777777" w:rsidTr="00281A03">
        <w:trPr>
          <w:trHeight w:val="685"/>
        </w:trPr>
        <w:tc>
          <w:tcPr>
            <w:tcW w:w="1231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808E" w14:textId="66875CE9" w:rsidR="00E02C25" w:rsidRDefault="00587B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業界代表姓名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92AB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5DBE" w14:textId="396C66CE" w:rsidR="00E02C25" w:rsidRDefault="00281A0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公司及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單位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4800" w14:textId="77777777" w:rsidR="00E02C25" w:rsidRDefault="00E02C25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58496BCD" w14:textId="77777777" w:rsidTr="00281A03">
        <w:trPr>
          <w:trHeight w:val="715"/>
        </w:trPr>
        <w:tc>
          <w:tcPr>
            <w:tcW w:w="1231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37FE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F659" w14:textId="40FF3F29" w:rsidR="00E02C25" w:rsidRDefault="00E02C25">
            <w:pPr>
              <w:widowControl/>
            </w:pPr>
          </w:p>
        </w:tc>
        <w:tc>
          <w:tcPr>
            <w:tcW w:w="14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7D76" w14:textId="79429D60" w:rsidR="00E02C25" w:rsidRDefault="00781A9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電子郵件</w:t>
            </w:r>
          </w:p>
        </w:tc>
        <w:tc>
          <w:tcPr>
            <w:tcW w:w="3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FC7E" w14:textId="662A3D53" w:rsidR="00E02C25" w:rsidRDefault="00E02C25">
            <w:pPr>
              <w:spacing w:line="400" w:lineRule="exact"/>
            </w:pPr>
          </w:p>
        </w:tc>
      </w:tr>
      <w:tr w:rsidR="00E02C25" w14:paraId="0A37EB61" w14:textId="77777777" w:rsidTr="00D408AF">
        <w:trPr>
          <w:trHeight w:val="552"/>
        </w:trPr>
        <w:tc>
          <w:tcPr>
            <w:tcW w:w="1231" w:type="dxa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327F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教材名稱</w:t>
            </w:r>
          </w:p>
        </w:tc>
        <w:tc>
          <w:tcPr>
            <w:tcW w:w="9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1C4F" w14:textId="56BF9EBD" w:rsidR="00E02C25" w:rsidRDefault="00781A98" w:rsidP="00D408AF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/>
                <w:szCs w:val="24"/>
              </w:rPr>
              <w:t>由教師填入</w:t>
            </w:r>
          </w:p>
        </w:tc>
      </w:tr>
      <w:tr w:rsidR="00781A98" w:rsidRPr="0042608F" w14:paraId="55C859A7" w14:textId="77777777" w:rsidTr="00D408AF">
        <w:trPr>
          <w:trHeight w:val="552"/>
        </w:trPr>
        <w:tc>
          <w:tcPr>
            <w:tcW w:w="1231" w:type="dxa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C4A0" w14:textId="77777777" w:rsidR="00781A98" w:rsidRDefault="00781A9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教材之規劃使用</w:t>
            </w:r>
          </w:p>
        </w:tc>
        <w:tc>
          <w:tcPr>
            <w:tcW w:w="9061" w:type="dxa"/>
            <w:gridSpan w:val="3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9337" w14:textId="57269654" w:rsidR="00781A98" w:rsidRDefault="00781A98">
            <w:pPr>
              <w:spacing w:line="400" w:lineRule="exact"/>
            </w:pPr>
            <w:r>
              <w:rPr>
                <w:rFonts w:ascii="微軟正黑體" w:eastAsia="微軟正黑體" w:hAnsi="微軟正黑體"/>
                <w:b/>
                <w:szCs w:val="24"/>
              </w:rPr>
              <w:t>課程名稱：</w:t>
            </w:r>
            <w:r>
              <w:rPr>
                <w:rFonts w:ascii="微軟正黑體" w:eastAsia="微軟正黑體" w:hAnsi="微軟正黑體" w:hint="eastAsia"/>
                <w:color w:val="808080"/>
                <w:szCs w:val="24"/>
              </w:rPr>
              <w:t>由教師填入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 xml:space="preserve">教材欲導入之課程，例「半導體光學」。　</w:t>
            </w:r>
            <w:r>
              <w:rPr>
                <w:rFonts w:ascii="微軟正黑體" w:eastAsia="微軟正黑體" w:hAnsi="微軟正黑體"/>
                <w:b/>
                <w:szCs w:val="24"/>
              </w:rPr>
              <w:br/>
              <w:t>單元：</w:t>
            </w:r>
            <w:r>
              <w:rPr>
                <w:rFonts w:ascii="微軟正黑體" w:eastAsia="微軟正黑體" w:hAnsi="微軟正黑體" w:hint="eastAsia"/>
                <w:color w:val="808080"/>
                <w:szCs w:val="24"/>
              </w:rPr>
              <w:t>由教師填入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課程其中的單元、階段，例「光電元件的基礎原理」。</w:t>
            </w:r>
          </w:p>
        </w:tc>
      </w:tr>
      <w:tr w:rsidR="00E02C25" w14:paraId="4AE951E4" w14:textId="77777777" w:rsidTr="00D408AF">
        <w:trPr>
          <w:trHeight w:val="552"/>
        </w:trPr>
        <w:tc>
          <w:tcPr>
            <w:tcW w:w="10292" w:type="dxa"/>
            <w:gridSpan w:val="4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2AF2" w14:textId="12463997" w:rsidR="00E02C25" w:rsidRDefault="00781A98" w:rsidP="00781A9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教材建議</w:t>
            </w:r>
          </w:p>
        </w:tc>
      </w:tr>
      <w:tr w:rsidR="00E02C25" w14:paraId="08329B94" w14:textId="77777777" w:rsidTr="00D408AF">
        <w:trPr>
          <w:trHeight w:val="552"/>
        </w:trPr>
        <w:tc>
          <w:tcPr>
            <w:tcW w:w="1231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BF69" w14:textId="6E9BC82B" w:rsidR="00E02C25" w:rsidRDefault="00781A9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適切性</w:t>
            </w:r>
          </w:p>
        </w:tc>
        <w:tc>
          <w:tcPr>
            <w:tcW w:w="9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F0AB" w14:textId="2EA4C8E9" w:rsidR="00E02C25" w:rsidRDefault="00781A98">
            <w:pPr>
              <w:spacing w:line="400" w:lineRule="exact"/>
            </w:pPr>
            <w:r>
              <w:rPr>
                <w:rFonts w:ascii="微軟正黑體" w:eastAsia="微軟正黑體" w:hAnsi="微軟正黑體" w:hint="eastAsia"/>
                <w:szCs w:val="24"/>
              </w:rPr>
              <w:t>教材</w:t>
            </w:r>
            <w:r w:rsidR="003C4D9D">
              <w:rPr>
                <w:rFonts w:ascii="微軟正黑體" w:eastAsia="微軟正黑體" w:hAnsi="微軟正黑體" w:hint="eastAsia"/>
                <w:szCs w:val="24"/>
              </w:rPr>
              <w:t>設計與課程目標</w:t>
            </w:r>
            <w:r>
              <w:rPr>
                <w:rFonts w:ascii="微軟正黑體" w:eastAsia="微軟正黑體" w:hAnsi="微軟正黑體" w:hint="eastAsia"/>
                <w:szCs w:val="24"/>
              </w:rPr>
              <w:t>相符程度：</w:t>
            </w:r>
            <w:r w:rsidR="00657EBB">
              <w:rPr>
                <w:rFonts w:ascii="微軟正黑體" w:eastAsia="微軟正黑體" w:hAnsi="微軟正黑體"/>
                <w:szCs w:val="24"/>
              </w:rPr>
              <w:t xml:space="preserve">  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622115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57EBB" w:rsidRPr="00CF23F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CF23F4">
              <w:rPr>
                <w:rFonts w:ascii="微軟正黑體" w:eastAsia="微軟正黑體" w:hAnsi="微軟正黑體" w:hint="eastAsia"/>
                <w:szCs w:val="24"/>
              </w:rPr>
              <w:t>非常適合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-798761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Cs w:val="24"/>
              </w:rPr>
              <w:t>普通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1186565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Cs w:val="24"/>
              </w:rPr>
              <w:t>尚有不足</w:t>
            </w:r>
            <w:r w:rsidR="00657EBB"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教材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>對應於</w:t>
            </w:r>
            <w:r w:rsidR="00CF23F4" w:rsidRPr="00CF23F4">
              <w:rPr>
                <w:rFonts w:ascii="微軟正黑體" w:eastAsia="微軟正黑體" w:hAnsi="微軟正黑體"/>
                <w:szCs w:val="24"/>
              </w:rPr>
              <w:t>職場實務所需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>職</w:t>
            </w:r>
            <w:r w:rsidR="00CF23F4" w:rsidRPr="00CF23F4">
              <w:rPr>
                <w:rFonts w:ascii="微軟正黑體" w:eastAsia="微軟正黑體" w:hAnsi="微軟正黑體"/>
                <w:szCs w:val="24"/>
              </w:rPr>
              <w:t>能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>程度</w:t>
            </w:r>
            <w:r w:rsidR="00CF23F4" w:rsidRPr="00CF23F4">
              <w:rPr>
                <w:rFonts w:ascii="微軟正黑體" w:eastAsia="微軟正黑體" w:hAnsi="微軟正黑體" w:hint="eastAsia"/>
                <w:szCs w:val="24"/>
              </w:rPr>
              <w:t>：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12600985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23F4"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CF23F4" w:rsidRPr="00CF23F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 xml:space="preserve">完整　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-8402335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23F4"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CF23F4">
              <w:rPr>
                <w:rFonts w:ascii="微軟正黑體" w:eastAsia="微軟正黑體" w:hAnsi="微軟正黑體" w:hint="eastAsia"/>
                <w:szCs w:val="24"/>
              </w:rPr>
              <w:t>普通</w:t>
            </w:r>
            <w:r w:rsidR="00CF23F4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CF23F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2080162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23F4" w:rsidRPr="00CF23F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CF23F4">
              <w:rPr>
                <w:rFonts w:ascii="微軟正黑體" w:eastAsia="微軟正黑體" w:hAnsi="微軟正黑體" w:hint="eastAsia"/>
                <w:szCs w:val="24"/>
              </w:rPr>
              <w:t>尚有不足</w:t>
            </w:r>
          </w:p>
        </w:tc>
      </w:tr>
      <w:tr w:rsidR="00781A98" w14:paraId="4F51F2BF" w14:textId="77777777" w:rsidTr="00D408AF">
        <w:trPr>
          <w:trHeight w:val="8859"/>
        </w:trPr>
        <w:tc>
          <w:tcPr>
            <w:tcW w:w="1231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CB57" w14:textId="442DA0F1" w:rsidR="00781A98" w:rsidRDefault="00CF23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實務建議</w:t>
            </w:r>
          </w:p>
        </w:tc>
        <w:tc>
          <w:tcPr>
            <w:tcW w:w="9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85AD" w14:textId="01F60EF6" w:rsidR="00781A98" w:rsidRDefault="00CF23F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F23F4">
              <w:rPr>
                <w:rFonts w:ascii="微軟正黑體" w:eastAsia="微軟正黑體" w:hAnsi="微軟正黑體"/>
                <w:color w:val="808080"/>
                <w:szCs w:val="24"/>
              </w:rPr>
              <w:t>請</w:t>
            </w:r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您從產業實務與專業角度，提供本課程教材內容之</w:t>
            </w:r>
            <w:bookmarkStart w:id="0" w:name="_Hlk204176283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審閱建議，以協助優化教學設計，提升課程與業界需求之契合度。</w:t>
            </w:r>
            <w:r w:rsidR="003C4D9D">
              <w:rPr>
                <w:rFonts w:ascii="微軟正黑體" w:eastAsia="微軟正黑體" w:hAnsi="微軟正黑體"/>
                <w:color w:val="808080"/>
                <w:szCs w:val="24"/>
              </w:rPr>
              <w:br/>
            </w:r>
            <w:bookmarkEnd w:id="0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建議內容可</w:t>
            </w:r>
            <w:proofErr w:type="gramStart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採</w:t>
            </w:r>
            <w:proofErr w:type="gramEnd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簡要</w:t>
            </w:r>
            <w:r w:rsidR="00301876">
              <w:rPr>
                <w:rFonts w:ascii="微軟正黑體" w:eastAsia="微軟正黑體" w:hAnsi="微軟正黑體" w:hint="eastAsia"/>
                <w:color w:val="808080"/>
                <w:szCs w:val="24"/>
              </w:rPr>
              <w:t>內容的</w:t>
            </w:r>
            <w:proofErr w:type="gramStart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敘述或條列</w:t>
            </w:r>
            <w:proofErr w:type="gramEnd"/>
            <w:r w:rsidR="003C4D9D" w:rsidRPr="003C4D9D">
              <w:rPr>
                <w:rFonts w:ascii="微軟正黑體" w:eastAsia="微軟正黑體" w:hAnsi="微軟正黑體"/>
                <w:color w:val="808080"/>
                <w:szCs w:val="24"/>
              </w:rPr>
              <w:t>方式呈現，均不拘</w:t>
            </w:r>
            <w:r w:rsidR="003C4D9D">
              <w:rPr>
                <w:rFonts w:ascii="微軟正黑體" w:eastAsia="微軟正黑體" w:hAnsi="微軟正黑體" w:hint="eastAsia"/>
                <w:color w:val="808080"/>
                <w:szCs w:val="24"/>
              </w:rPr>
              <w:t>。</w:t>
            </w:r>
            <w:r w:rsidR="00781A98" w:rsidRPr="00CF23F4">
              <w:rPr>
                <w:rFonts w:ascii="微軟正黑體" w:eastAsia="微軟正黑體" w:hAnsi="微軟正黑體"/>
                <w:color w:val="808080"/>
                <w:szCs w:val="24"/>
              </w:rPr>
              <w:br/>
            </w:r>
            <w:r w:rsidR="00781A98" w:rsidRPr="00CF23F4">
              <w:rPr>
                <w:rFonts w:ascii="微軟正黑體" w:eastAsia="微軟正黑體" w:hAnsi="微軟正黑體"/>
                <w:color w:val="808080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  <w:r w:rsidR="00781A98">
              <w:rPr>
                <w:rFonts w:ascii="微軟正黑體" w:eastAsia="微軟正黑體" w:hAnsi="微軟正黑體"/>
                <w:szCs w:val="24"/>
              </w:rPr>
              <w:br/>
            </w:r>
          </w:p>
        </w:tc>
      </w:tr>
    </w:tbl>
    <w:p w14:paraId="053183B1" w14:textId="6582DF1E" w:rsidR="00E02C25" w:rsidRPr="00D408AF" w:rsidRDefault="00D408AF" w:rsidP="00D408AF">
      <w:pPr>
        <w:spacing w:line="400" w:lineRule="exact"/>
        <w:ind w:right="1120"/>
        <w:jc w:val="center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3903BE">
        <w:rPr>
          <w:rFonts w:ascii="微軟正黑體" w:eastAsia="微軟正黑體" w:hAnsi="微軟正黑體" w:hint="eastAsia"/>
          <w:b/>
          <w:bCs/>
          <w:sz w:val="28"/>
          <w:szCs w:val="28"/>
        </w:rPr>
        <w:t>業界</w:t>
      </w:r>
      <w:r w:rsidRPr="00D408AF">
        <w:rPr>
          <w:rFonts w:ascii="微軟正黑體" w:eastAsia="微軟正黑體" w:hAnsi="微軟正黑體" w:hint="eastAsia"/>
          <w:b/>
          <w:bCs/>
          <w:sz w:val="28"/>
          <w:szCs w:val="28"/>
        </w:rPr>
        <w:t>簽名:</w:t>
      </w:r>
      <w:r w:rsidR="00281A03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  <w:r w:rsidR="00281A03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  </w:t>
      </w:r>
      <w:r w:rsidRPr="00D408AF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  <w:r w:rsidRPr="00D408AF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                              </w:t>
      </w:r>
    </w:p>
    <w:sectPr w:rsidR="00E02C25" w:rsidRPr="00D408AF" w:rsidSect="00E518DA">
      <w:headerReference w:type="default" r:id="rId7"/>
      <w:footerReference w:type="default" r:id="rId8"/>
      <w:pgSz w:w="11906" w:h="16838"/>
      <w:pgMar w:top="851" w:right="851" w:bottom="567" w:left="851" w:header="397" w:footer="851" w:gutter="0"/>
      <w:cols w:space="720"/>
      <w:docGrid w:type="lines" w:linePitch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A0CC" w14:textId="77777777" w:rsidR="00D74D12" w:rsidRDefault="00D74D12">
      <w:r>
        <w:separator/>
      </w:r>
    </w:p>
  </w:endnote>
  <w:endnote w:type="continuationSeparator" w:id="0">
    <w:p w14:paraId="622EA33A" w14:textId="77777777" w:rsidR="00D74D12" w:rsidRDefault="00D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84609"/>
      <w:docPartObj>
        <w:docPartGallery w:val="Page Numbers (Bottom of Page)"/>
        <w:docPartUnique/>
      </w:docPartObj>
    </w:sdtPr>
    <w:sdtEndPr/>
    <w:sdtContent>
      <w:p w14:paraId="1BA8EA05" w14:textId="70ADCD12" w:rsidR="00E518DA" w:rsidRDefault="00E518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BCAFFC" w14:textId="1C559E5C" w:rsidR="00022369" w:rsidRDefault="00D74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83CC" w14:textId="77777777" w:rsidR="00D74D12" w:rsidRDefault="00D74D12">
      <w:r>
        <w:rPr>
          <w:color w:val="000000"/>
        </w:rPr>
        <w:separator/>
      </w:r>
    </w:p>
  </w:footnote>
  <w:footnote w:type="continuationSeparator" w:id="0">
    <w:p w14:paraId="5AF64E1E" w14:textId="77777777" w:rsidR="00D74D12" w:rsidRDefault="00D7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399" w14:textId="56A598EC" w:rsidR="00E518DA" w:rsidRDefault="00E518DA">
    <w:pPr>
      <w:pStyle w:val="a3"/>
    </w:pPr>
    <w:r>
      <w:rPr>
        <w:rFonts w:ascii="微軟正黑體" w:eastAsia="微軟正黑體" w:hAnsi="微軟正黑體"/>
        <w:b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8683B" wp14:editId="02055B0E">
              <wp:simplePos x="0" y="0"/>
              <wp:positionH relativeFrom="column">
                <wp:posOffset>5730240</wp:posOffset>
              </wp:positionH>
              <wp:positionV relativeFrom="paragraph">
                <wp:posOffset>-68580</wp:posOffset>
              </wp:positionV>
              <wp:extent cx="672468" cy="335283"/>
              <wp:effectExtent l="0" t="0" r="13332" b="26667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8" cy="335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54C4100" w14:textId="77777777" w:rsidR="00E518DA" w:rsidRDefault="00E518DA" w:rsidP="00E518DA">
                          <w:pPr>
                            <w:spacing w:line="24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附件一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683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2pt;margin-top:-5.4pt;width:52.95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" strokeweight=".26467mm">
              <v:textbox>
                <w:txbxContent>
                  <w:p w14:paraId="154C4100" w14:textId="77777777" w:rsidR="00E518DA" w:rsidRDefault="00E518DA" w:rsidP="00E518DA">
                    <w:pPr>
                      <w:spacing w:line="24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/>
                      </w:rPr>
                      <w:t>附件一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11"/>
    <w:multiLevelType w:val="multilevel"/>
    <w:tmpl w:val="341C9DC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/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5766"/>
    <w:multiLevelType w:val="multilevel"/>
    <w:tmpl w:val="6FF20742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CE7F8B"/>
    <w:multiLevelType w:val="multilevel"/>
    <w:tmpl w:val="A2BED0A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/>
        <w:b/>
        <w:bCs/>
        <w:sz w:val="24"/>
      </w:rPr>
    </w:lvl>
    <w:lvl w:ilvl="1">
      <w:start w:val="1"/>
      <w:numFmt w:val="decimal"/>
      <w:lvlText w:val="%2."/>
      <w:lvlJc w:val="left"/>
      <w:pPr>
        <w:ind w:left="1440" w:hanging="480"/>
      </w:pPr>
      <w:rPr>
        <w:b/>
        <w:bCs/>
      </w:rPr>
    </w:lvl>
    <w:lvl w:ilvl="2">
      <w:start w:val="1"/>
      <w:numFmt w:val="decimal"/>
      <w:lvlText w:val="(%3)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AE2941"/>
    <w:multiLevelType w:val="multilevel"/>
    <w:tmpl w:val="B7A00C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F46EF"/>
    <w:multiLevelType w:val="multilevel"/>
    <w:tmpl w:val="E1D6761E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D0B1C"/>
    <w:multiLevelType w:val="multilevel"/>
    <w:tmpl w:val="B68E0D50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6D4808"/>
    <w:multiLevelType w:val="multilevel"/>
    <w:tmpl w:val="49B2C248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4A5CE9"/>
    <w:multiLevelType w:val="multilevel"/>
    <w:tmpl w:val="1C66CD6A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25"/>
    <w:rsid w:val="00091603"/>
    <w:rsid w:val="000B4C24"/>
    <w:rsid w:val="000E2871"/>
    <w:rsid w:val="00185ED2"/>
    <w:rsid w:val="00281A03"/>
    <w:rsid w:val="00301876"/>
    <w:rsid w:val="00332375"/>
    <w:rsid w:val="00357901"/>
    <w:rsid w:val="003903BE"/>
    <w:rsid w:val="00393C05"/>
    <w:rsid w:val="003A6C21"/>
    <w:rsid w:val="003C4D9D"/>
    <w:rsid w:val="0042608F"/>
    <w:rsid w:val="005203B9"/>
    <w:rsid w:val="00536578"/>
    <w:rsid w:val="00587B25"/>
    <w:rsid w:val="005B2CC9"/>
    <w:rsid w:val="006138F3"/>
    <w:rsid w:val="006365C4"/>
    <w:rsid w:val="00657EBB"/>
    <w:rsid w:val="00672D27"/>
    <w:rsid w:val="006956DE"/>
    <w:rsid w:val="006B052F"/>
    <w:rsid w:val="00781A98"/>
    <w:rsid w:val="007833D1"/>
    <w:rsid w:val="007867E0"/>
    <w:rsid w:val="008148E2"/>
    <w:rsid w:val="008D7C25"/>
    <w:rsid w:val="00A572A9"/>
    <w:rsid w:val="00BF2FCC"/>
    <w:rsid w:val="00CF23F4"/>
    <w:rsid w:val="00D02BC6"/>
    <w:rsid w:val="00D21C2B"/>
    <w:rsid w:val="00D408AF"/>
    <w:rsid w:val="00D74D12"/>
    <w:rsid w:val="00E02C25"/>
    <w:rsid w:val="00E12ECD"/>
    <w:rsid w:val="00E518DA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72FB"/>
  <w15:docId w15:val="{AFDEBC33-800B-4FDB-A9B6-E8AF9361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琬詩 黃</cp:lastModifiedBy>
  <cp:revision>6</cp:revision>
  <cp:lastPrinted>2024-03-27T02:19:00Z</cp:lastPrinted>
  <dcterms:created xsi:type="dcterms:W3CDTF">2025-07-23T06:48:00Z</dcterms:created>
  <dcterms:modified xsi:type="dcterms:W3CDTF">2025-07-23T07:23:00Z</dcterms:modified>
</cp:coreProperties>
</file>