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B3A3" w14:textId="089331FD" w:rsidR="00152412" w:rsidRPr="00BD741E" w:rsidRDefault="00152412" w:rsidP="00C167B5">
      <w:pPr>
        <w:spacing w:line="0" w:lineRule="atLeast"/>
        <w:ind w:rightChars="-178" w:right="-427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BD741E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附件二</w:t>
      </w:r>
    </w:p>
    <w:p w14:paraId="434F6CB3" w14:textId="77777777" w:rsidR="00152412" w:rsidRPr="00BD741E" w:rsidRDefault="00152412" w:rsidP="00152412">
      <w:pPr>
        <w:tabs>
          <w:tab w:val="left" w:pos="1455"/>
          <w:tab w:val="center" w:pos="4153"/>
        </w:tabs>
        <w:spacing w:after="240"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BD741E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國立臺北科技大學高等教育深耕計畫</w:t>
      </w:r>
    </w:p>
    <w:p w14:paraId="5909EBDD" w14:textId="3F5E9AD0" w:rsidR="00152412" w:rsidRPr="00BD741E" w:rsidRDefault="00C167B5" w:rsidP="00152412">
      <w:pPr>
        <w:tabs>
          <w:tab w:val="left" w:pos="1455"/>
          <w:tab w:val="center" w:pos="4153"/>
        </w:tabs>
        <w:spacing w:after="240"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○學年度期中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/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期末</w:t>
      </w:r>
      <w:r w:rsidR="00BE2511" w:rsidRPr="00BD741E">
        <w:rPr>
          <w:rFonts w:ascii="Times New Roman" w:eastAsia="標楷體" w:hAnsi="Times New Roman" w:cs="Times New Roman"/>
          <w:b/>
          <w:sz w:val="36"/>
          <w:szCs w:val="36"/>
        </w:rPr>
        <w:t>「主題式總整課群」</w:t>
      </w:r>
      <w:r w:rsidR="00152412" w:rsidRPr="00BD741E">
        <w:rPr>
          <w:rFonts w:ascii="Times New Roman" w:eastAsia="標楷體" w:hAnsi="Times New Roman" w:cs="Times New Roman"/>
          <w:b/>
          <w:sz w:val="36"/>
          <w:szCs w:val="36"/>
        </w:rPr>
        <w:t>成果報告</w:t>
      </w:r>
    </w:p>
    <w:p w14:paraId="6CAA5925" w14:textId="00C487FD" w:rsidR="00152412" w:rsidRPr="00BD741E" w:rsidRDefault="00152412" w:rsidP="00473A96">
      <w:pPr>
        <w:tabs>
          <w:tab w:val="left" w:pos="709"/>
        </w:tabs>
        <w:wordWrap w:val="0"/>
        <w:spacing w:after="240" w:line="360" w:lineRule="exact"/>
        <w:ind w:right="248"/>
        <w:jc w:val="righ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　　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          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　　　　　　</w:t>
      </w:r>
      <w:r w:rsidRPr="00BD741E">
        <w:rPr>
          <w:rFonts w:ascii="Times New Roman" w:eastAsia="標楷體" w:hAnsi="Times New Roman" w:cs="Times New Roman"/>
          <w:sz w:val="28"/>
          <w:szCs w:val="28"/>
        </w:rPr>
        <w:t>202</w:t>
      </w:r>
      <w:r w:rsidR="00473A96">
        <w:rPr>
          <w:rFonts w:ascii="Times New Roman" w:eastAsia="標楷體" w:hAnsi="Times New Roman" w:cs="Times New Roman"/>
          <w:sz w:val="28"/>
          <w:szCs w:val="28"/>
        </w:rPr>
        <w:t>5</w:t>
      </w:r>
      <w:r w:rsidR="00473A96">
        <w:rPr>
          <w:rFonts w:ascii="Times New Roman" w:eastAsia="標楷體" w:hAnsi="Times New Roman" w:cs="Times New Roman"/>
          <w:sz w:val="28"/>
          <w:szCs w:val="28"/>
        </w:rPr>
        <w:t>年</w:t>
      </w:r>
      <w:r w:rsidR="00473A9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73A9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473A9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73A9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73A9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73A9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73A9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73A96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W w:w="10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"/>
        <w:gridCol w:w="19"/>
        <w:gridCol w:w="2693"/>
        <w:gridCol w:w="180"/>
        <w:gridCol w:w="1663"/>
        <w:gridCol w:w="41"/>
        <w:gridCol w:w="3928"/>
      </w:tblGrid>
      <w:tr w:rsidR="00152412" w:rsidRPr="00BD741E" w14:paraId="2C32C020" w14:textId="77777777" w:rsidTr="00561AEE">
        <w:tc>
          <w:tcPr>
            <w:tcW w:w="10372" w:type="dxa"/>
            <w:gridSpan w:val="8"/>
            <w:shd w:val="clear" w:color="auto" w:fill="D9D9D9"/>
            <w:vAlign w:val="center"/>
          </w:tcPr>
          <w:p w14:paraId="5E2AD4CE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基本資料</w:t>
            </w:r>
          </w:p>
        </w:tc>
      </w:tr>
      <w:tr w:rsidR="00A63D28" w:rsidRPr="00BD741E" w14:paraId="3CDC0EF8" w14:textId="77777777" w:rsidTr="00A63D28">
        <w:trPr>
          <w:trHeight w:val="416"/>
        </w:trPr>
        <w:tc>
          <w:tcPr>
            <w:tcW w:w="1838" w:type="dxa"/>
            <w:shd w:val="clear" w:color="auto" w:fill="auto"/>
            <w:vAlign w:val="center"/>
          </w:tcPr>
          <w:p w14:paraId="3669A025" w14:textId="64C60056" w:rsidR="00A63D28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系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8534" w:type="dxa"/>
            <w:gridSpan w:val="7"/>
            <w:shd w:val="clear" w:color="auto" w:fill="auto"/>
          </w:tcPr>
          <w:p w14:paraId="0D317181" w14:textId="77777777" w:rsidR="00A63D28" w:rsidRPr="00BD741E" w:rsidRDefault="00A63D28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2412" w:rsidRPr="00BD741E" w14:paraId="0CDF7C4F" w14:textId="77777777" w:rsidTr="00A63D28">
        <w:trPr>
          <w:trHeight w:val="463"/>
        </w:trPr>
        <w:tc>
          <w:tcPr>
            <w:tcW w:w="1838" w:type="dxa"/>
            <w:shd w:val="clear" w:color="auto" w:fill="auto"/>
            <w:vAlign w:val="center"/>
          </w:tcPr>
          <w:p w14:paraId="32014492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課群主題名稱</w:t>
            </w:r>
          </w:p>
        </w:tc>
        <w:tc>
          <w:tcPr>
            <w:tcW w:w="8534" w:type="dxa"/>
            <w:gridSpan w:val="7"/>
            <w:shd w:val="clear" w:color="auto" w:fill="auto"/>
          </w:tcPr>
          <w:p w14:paraId="75B070AC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2412" w:rsidRPr="00BD741E" w14:paraId="0DFE113D" w14:textId="77777777" w:rsidTr="00561AEE">
        <w:tc>
          <w:tcPr>
            <w:tcW w:w="1838" w:type="dxa"/>
            <w:shd w:val="clear" w:color="auto" w:fill="auto"/>
            <w:vAlign w:val="center"/>
          </w:tcPr>
          <w:p w14:paraId="31427D3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計畫期程</w:t>
            </w:r>
          </w:p>
        </w:tc>
        <w:tc>
          <w:tcPr>
            <w:tcW w:w="8534" w:type="dxa"/>
            <w:gridSpan w:val="7"/>
            <w:shd w:val="clear" w:color="auto" w:fill="auto"/>
          </w:tcPr>
          <w:p w14:paraId="5ECA3271" w14:textId="5EE3CAE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自</w:t>
            </w:r>
            <w:r w:rsidR="00561AEE">
              <w:rPr>
                <w:rFonts w:ascii="Times New Roman" w:eastAsia="標楷體" w:hAnsi="Times New Roman" w:cs="Times New Roman" w:hint="eastAsia"/>
                <w:color w:val="808080"/>
              </w:rPr>
              <w:t>2</w:t>
            </w:r>
            <w:r w:rsidR="00561AEE">
              <w:rPr>
                <w:rFonts w:ascii="Times New Roman" w:eastAsia="標楷體" w:hAnsi="Times New Roman" w:cs="Times New Roman"/>
                <w:color w:val="808080"/>
              </w:rPr>
              <w:t>023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年</w:t>
            </w:r>
            <w:r w:rsidR="00561AEE">
              <w:rPr>
                <w:rFonts w:ascii="Times New Roman" w:eastAsia="標楷體" w:hAnsi="Times New Roman" w:cs="Times New Roman" w:hint="eastAsia"/>
                <w:color w:val="808080"/>
              </w:rPr>
              <w:t>○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月至</w:t>
            </w:r>
            <w:r w:rsidR="00561AEE">
              <w:rPr>
                <w:rFonts w:ascii="Times New Roman" w:eastAsia="標楷體" w:hAnsi="Times New Roman" w:cs="Times New Roman" w:hint="eastAsia"/>
                <w:color w:val="808080"/>
              </w:rPr>
              <w:t>2</w:t>
            </w:r>
            <w:r w:rsidR="00561AEE">
              <w:rPr>
                <w:rFonts w:ascii="Times New Roman" w:eastAsia="標楷體" w:hAnsi="Times New Roman" w:cs="Times New Roman"/>
                <w:color w:val="808080"/>
              </w:rPr>
              <w:t>025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年</w:t>
            </w:r>
            <w:r w:rsidR="00561AEE">
              <w:rPr>
                <w:rFonts w:ascii="Times New Roman" w:eastAsia="標楷體" w:hAnsi="Times New Roman" w:cs="Times New Roman" w:hint="eastAsia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月</w:t>
            </w:r>
            <w:r w:rsidR="00561AEE">
              <w:rPr>
                <w:rFonts w:ascii="Times New Roman" w:eastAsia="標楷體" w:hAnsi="Times New Roman" w:cs="Times New Roman" w:hint="eastAsia"/>
                <w:color w:val="808080"/>
              </w:rPr>
              <w:t>3</w:t>
            </w:r>
            <w:r w:rsidR="00561AEE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="00561AEE">
              <w:rPr>
                <w:rFonts w:ascii="Times New Roman" w:eastAsia="標楷體" w:hAnsi="Times New Roman" w:cs="Times New Roman" w:hint="eastAsia"/>
                <w:color w:val="808080"/>
              </w:rPr>
              <w:t>日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止</w:t>
            </w:r>
          </w:p>
        </w:tc>
      </w:tr>
      <w:tr w:rsidR="00152412" w:rsidRPr="00BD741E" w14:paraId="315190C0" w14:textId="77777777" w:rsidTr="00AF740A">
        <w:tc>
          <w:tcPr>
            <w:tcW w:w="1838" w:type="dxa"/>
            <w:vMerge w:val="restart"/>
            <w:shd w:val="clear" w:color="auto" w:fill="auto"/>
            <w:vAlign w:val="center"/>
          </w:tcPr>
          <w:p w14:paraId="430A7406" w14:textId="293B324B" w:rsidR="00152412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課群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召集</w:t>
            </w:r>
            <w:r w:rsidRPr="00BD741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0311EAB1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6539FA" w14:textId="481015F3" w:rsidR="00152412" w:rsidRPr="00BD741E" w:rsidRDefault="00AD21A4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36E1613" w14:textId="34D6E096" w:rsidR="00152412" w:rsidRPr="00BD741E" w:rsidRDefault="00DE0F6D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負責課程與任務</w:t>
            </w:r>
          </w:p>
        </w:tc>
      </w:tr>
      <w:tr w:rsidR="00152412" w:rsidRPr="00BD741E" w14:paraId="737F9D00" w14:textId="77777777" w:rsidTr="00AF740A">
        <w:trPr>
          <w:trHeight w:val="450"/>
        </w:trPr>
        <w:tc>
          <w:tcPr>
            <w:tcW w:w="1838" w:type="dxa"/>
            <w:vMerge/>
            <w:shd w:val="clear" w:color="auto" w:fill="auto"/>
          </w:tcPr>
          <w:p w14:paraId="212AD1EB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14:paraId="02C3F8BF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FCF36D2" w14:textId="77777777" w:rsidR="00AD21A4" w:rsidRDefault="00AD21A4" w:rsidP="00AD21A4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7A9AD141" w14:textId="1B76E138" w:rsidR="00152412" w:rsidRPr="00BD741E" w:rsidRDefault="00AD21A4" w:rsidP="00AD21A4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EF3A14B" w14:textId="5422C8D2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A63D28" w:rsidRPr="00BD741E" w14:paraId="0EBF8495" w14:textId="77777777" w:rsidTr="00AF740A">
        <w:tc>
          <w:tcPr>
            <w:tcW w:w="1838" w:type="dxa"/>
            <w:vMerge w:val="restart"/>
            <w:shd w:val="clear" w:color="auto" w:fill="auto"/>
            <w:vAlign w:val="center"/>
          </w:tcPr>
          <w:p w14:paraId="01B6F247" w14:textId="110522BE" w:rsidR="00A63D28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課群</w:t>
            </w:r>
            <w:r w:rsidRPr="00BD741E">
              <w:rPr>
                <w:rFonts w:ascii="Times New Roman" w:eastAsia="標楷體" w:hAnsi="Times New Roman" w:cs="Times New Roman"/>
              </w:rPr>
              <w:t>教師</w:t>
            </w:r>
          </w:p>
          <w:p w14:paraId="62794936" w14:textId="0F48B971" w:rsidR="00A63D28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1C5148">
              <w:rPr>
                <w:rFonts w:ascii="Times New Roman" w:eastAsia="標楷體" w:hAnsi="Times New Roman" w:cs="Times New Roman" w:hint="eastAsia"/>
                <w:color w:val="808080"/>
              </w:rPr>
              <w:t>可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自行增列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61FA7808" w14:textId="77777777" w:rsidR="00A63D28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DBAC76" w14:textId="1332988B" w:rsidR="00A63D28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本期開課與否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417BC" w14:textId="4041B329" w:rsidR="00A63D28" w:rsidRPr="00BD741E" w:rsidRDefault="00A63D28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負責課程與任務</w:t>
            </w:r>
          </w:p>
        </w:tc>
      </w:tr>
      <w:tr w:rsidR="00A63D28" w:rsidRPr="00BD741E" w14:paraId="7B1372E7" w14:textId="77777777" w:rsidTr="00AF740A">
        <w:trPr>
          <w:trHeight w:val="652"/>
        </w:trPr>
        <w:tc>
          <w:tcPr>
            <w:tcW w:w="1838" w:type="dxa"/>
            <w:vMerge/>
            <w:shd w:val="clear" w:color="auto" w:fill="auto"/>
          </w:tcPr>
          <w:p w14:paraId="644DF037" w14:textId="77777777" w:rsidR="00A63D28" w:rsidRPr="00BD741E" w:rsidRDefault="00A63D28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14:paraId="1D054EA4" w14:textId="62FAADAF" w:rsidR="00A63D28" w:rsidRPr="00BD741E" w:rsidRDefault="00A63D28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1)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EDC821" w14:textId="0E689677" w:rsidR="00A63D28" w:rsidRPr="00A63D28" w:rsidRDefault="00A63D28" w:rsidP="00A63D2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eastAsia="標楷體" w:hint="eastAsia"/>
                <w:color w:val="000000"/>
                <w:kern w:val="0"/>
              </w:rPr>
              <w:t>是</w:t>
            </w:r>
          </w:p>
          <w:p w14:paraId="67B59ECE" w14:textId="1B094C51" w:rsidR="00A63D28" w:rsidRP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ascii="標楷體" w:eastAsia="標楷體" w:hAnsi="標楷體" w:hint="eastAsia"/>
                <w:color w:val="000000"/>
                <w:kern w:val="0"/>
              </w:rPr>
              <w:t>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88B3F0" w14:textId="78BEE253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5FF5FDB8" w14:textId="71EAD90C" w:rsidR="00A63D28" w:rsidRPr="00BD741E" w:rsidRDefault="00A63D28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、社群討論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等</w:t>
            </w:r>
          </w:p>
        </w:tc>
      </w:tr>
      <w:tr w:rsidR="00A63D28" w:rsidRPr="00BD741E" w14:paraId="09C4DDB8" w14:textId="77777777" w:rsidTr="00AF740A">
        <w:trPr>
          <w:trHeight w:val="652"/>
        </w:trPr>
        <w:tc>
          <w:tcPr>
            <w:tcW w:w="1838" w:type="dxa"/>
            <w:vMerge/>
            <w:shd w:val="clear" w:color="auto" w:fill="auto"/>
          </w:tcPr>
          <w:p w14:paraId="3B4710A7" w14:textId="77777777" w:rsidR="00A63D28" w:rsidRPr="00BD741E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14:paraId="3056AA70" w14:textId="71E4BBC1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2)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247F0B" w14:textId="71813A70" w:rsidR="00A63D28" w:rsidRPr="00A63D28" w:rsidRDefault="00A63D28" w:rsidP="00A63D2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eastAsia="標楷體" w:hint="eastAsia"/>
                <w:color w:val="000000"/>
                <w:kern w:val="0"/>
              </w:rPr>
              <w:t>是</w:t>
            </w:r>
          </w:p>
          <w:p w14:paraId="07D56761" w14:textId="3D2A9353" w:rsidR="00A63D28" w:rsidRPr="00A63D28" w:rsidRDefault="00A63D28" w:rsidP="00A63D28">
            <w:pPr>
              <w:widowControl/>
              <w:rPr>
                <w:rFonts w:ascii="MS Gothic" w:eastAsia="MS Gothic" w:hAnsi="MS Gothic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ascii="標楷體" w:eastAsia="標楷體" w:hAnsi="標楷體" w:hint="eastAsia"/>
                <w:color w:val="000000"/>
                <w:kern w:val="0"/>
              </w:rPr>
              <w:t>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562B830" w14:textId="77777777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20EB9BCD" w14:textId="34787338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、社群討論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等</w:t>
            </w:r>
          </w:p>
        </w:tc>
      </w:tr>
      <w:tr w:rsidR="00A63D28" w:rsidRPr="00BD741E" w14:paraId="3C305D9B" w14:textId="77777777" w:rsidTr="00AF740A">
        <w:trPr>
          <w:trHeight w:val="652"/>
        </w:trPr>
        <w:tc>
          <w:tcPr>
            <w:tcW w:w="1838" w:type="dxa"/>
            <w:vMerge/>
            <w:shd w:val="clear" w:color="auto" w:fill="auto"/>
          </w:tcPr>
          <w:p w14:paraId="0602BFE2" w14:textId="77777777" w:rsidR="00A63D28" w:rsidRPr="00BD741E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14:paraId="3287ECDC" w14:textId="02719F35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102FCC" w14:textId="28C05F34" w:rsidR="00A63D28" w:rsidRPr="00A63D28" w:rsidRDefault="00A63D28" w:rsidP="00A63D2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eastAsia="標楷體" w:hint="eastAsia"/>
                <w:color w:val="000000"/>
                <w:kern w:val="0"/>
              </w:rPr>
              <w:t>是</w:t>
            </w:r>
          </w:p>
          <w:p w14:paraId="239690C3" w14:textId="7106AB01" w:rsidR="00A63D28" w:rsidRPr="00A63D28" w:rsidRDefault="00A63D28" w:rsidP="00A63D28">
            <w:pPr>
              <w:widowControl/>
              <w:rPr>
                <w:rFonts w:ascii="MS Gothic" w:eastAsia="MS Gothic" w:hAnsi="MS Gothic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ascii="標楷體" w:eastAsia="標楷體" w:hAnsi="標楷體" w:hint="eastAsia"/>
                <w:color w:val="000000"/>
                <w:kern w:val="0"/>
              </w:rPr>
              <w:t>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7DB35FB" w14:textId="77777777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623C3E56" w14:textId="0686E198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、社群討論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等</w:t>
            </w:r>
          </w:p>
        </w:tc>
      </w:tr>
      <w:tr w:rsidR="00A63D28" w:rsidRPr="00BD741E" w14:paraId="2E1B4E3A" w14:textId="77777777" w:rsidTr="00AF740A">
        <w:trPr>
          <w:trHeight w:val="652"/>
        </w:trPr>
        <w:tc>
          <w:tcPr>
            <w:tcW w:w="1838" w:type="dxa"/>
            <w:vMerge/>
            <w:shd w:val="clear" w:color="auto" w:fill="auto"/>
          </w:tcPr>
          <w:p w14:paraId="11FC0054" w14:textId="77777777" w:rsidR="00A63D28" w:rsidRPr="00BD741E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14:paraId="0BA55BFA" w14:textId="718AB7BE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4)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93CE173" w14:textId="65A73FB4" w:rsidR="00A63D28" w:rsidRPr="00A63D28" w:rsidRDefault="00A63D28" w:rsidP="00A63D2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eastAsia="標楷體" w:hint="eastAsia"/>
                <w:color w:val="000000"/>
                <w:kern w:val="0"/>
              </w:rPr>
              <w:t>是</w:t>
            </w:r>
          </w:p>
          <w:p w14:paraId="61C647E8" w14:textId="3FA1D397" w:rsidR="00A63D28" w:rsidRPr="00A63D28" w:rsidRDefault="00A63D28" w:rsidP="00A63D28">
            <w:pPr>
              <w:widowControl/>
              <w:rPr>
                <w:rFonts w:ascii="MS Gothic" w:eastAsia="MS Gothic" w:hAnsi="MS Gothic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ascii="標楷體" w:eastAsia="標楷體" w:hAnsi="標楷體" w:hint="eastAsia"/>
                <w:color w:val="000000"/>
                <w:kern w:val="0"/>
              </w:rPr>
              <w:t>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3F2764" w14:textId="77777777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0EC17111" w14:textId="4D898094" w:rsidR="00A63D28" w:rsidRDefault="00A63D28" w:rsidP="00A63D28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、社群討論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等</w:t>
            </w:r>
          </w:p>
        </w:tc>
      </w:tr>
      <w:tr w:rsidR="00A63D28" w:rsidRPr="00BD741E" w14:paraId="161B57A3" w14:textId="77777777" w:rsidTr="00561AEE">
        <w:tc>
          <w:tcPr>
            <w:tcW w:w="10372" w:type="dxa"/>
            <w:gridSpan w:val="8"/>
            <w:shd w:val="clear" w:color="auto" w:fill="D9D9D9"/>
          </w:tcPr>
          <w:p w14:paraId="342BF9CF" w14:textId="77777777" w:rsidR="00A63D28" w:rsidRPr="00BD741E" w:rsidRDefault="00A63D28" w:rsidP="00A63D28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整體實施情形</w:t>
            </w:r>
          </w:p>
        </w:tc>
      </w:tr>
      <w:tr w:rsidR="00AF740A" w:rsidRPr="00BD741E" w14:paraId="33BFFDA3" w14:textId="1004D707" w:rsidTr="00197222">
        <w:trPr>
          <w:trHeight w:val="1125"/>
        </w:trPr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9138D" w14:textId="4C204215" w:rsidR="00AF740A" w:rsidRPr="00BD741E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1C5148">
              <w:rPr>
                <w:rFonts w:ascii="Times New Roman" w:eastAsia="標楷體" w:hAnsi="Times New Roman" w:cs="Times New Roman" w:hint="eastAsia"/>
              </w:rPr>
              <w:t>課群是否已納入系課程地圖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09A8" w14:textId="77777777" w:rsidR="00AF740A" w:rsidRPr="00A63D28" w:rsidRDefault="00AF740A" w:rsidP="00AF740A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eastAsia="標楷體" w:hint="eastAsia"/>
                <w:color w:val="000000"/>
                <w:kern w:val="0"/>
              </w:rPr>
              <w:t>是</w:t>
            </w:r>
          </w:p>
          <w:p w14:paraId="745D3E05" w14:textId="26432655" w:rsidR="00AF740A" w:rsidRPr="00BD741E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  <w:r w:rsidRPr="00A63D28">
              <w:rPr>
                <w:rFonts w:ascii="MS Gothic" w:eastAsia="MS Gothic" w:hAnsi="MS Gothic" w:hint="eastAsia"/>
                <w:color w:val="000000"/>
                <w:kern w:val="0"/>
              </w:rPr>
              <w:t>☐</w:t>
            </w:r>
            <w:r w:rsidRPr="00A63D28">
              <w:rPr>
                <w:rFonts w:ascii="標楷體" w:eastAsia="標楷體" w:hAnsi="標楷體" w:hint="eastAsia"/>
                <w:color w:val="000000"/>
                <w:kern w:val="0"/>
              </w:rPr>
              <w:t>否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(續填右側)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A086" w14:textId="79225C79" w:rsidR="00AF740A" w:rsidRPr="00BD741E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  <w:r w:rsidRPr="001C5148">
              <w:rPr>
                <w:rFonts w:ascii="Times New Roman" w:eastAsia="標楷體" w:hAnsi="Times New Roman" w:cs="Times New Roman" w:hint="eastAsia"/>
              </w:rPr>
              <w:t>規劃納入系課程地圖時程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80F3" w14:textId="77777777" w:rsidR="00AF740A" w:rsidRDefault="00AF740A" w:rsidP="00AF740A">
            <w:pPr>
              <w:rPr>
                <w:rFonts w:ascii="Times New Roman" w:eastAsia="標楷體" w:hAnsi="Times New Roman" w:cs="Times New Roman"/>
              </w:rPr>
            </w:pPr>
            <w:r w:rsidRPr="001C5148">
              <w:rPr>
                <w:rFonts w:ascii="Times New Roman" w:eastAsia="標楷體" w:hAnsi="Times New Roman" w:cs="Times New Roman" w:hint="eastAsia"/>
              </w:rPr>
              <w:t>_</w:t>
            </w:r>
            <w:r w:rsidRPr="001C5148">
              <w:rPr>
                <w:rFonts w:ascii="Times New Roman" w:eastAsia="標楷體" w:hAnsi="Times New Roman" w:cs="Times New Roman"/>
              </w:rPr>
              <w:t>_______</w:t>
            </w:r>
            <w:r w:rsidRPr="001C5148">
              <w:rPr>
                <w:rFonts w:ascii="Times New Roman" w:eastAsia="標楷體" w:hAnsi="Times New Roman" w:cs="Times New Roman" w:hint="eastAsia"/>
              </w:rPr>
              <w:t>學年度</w:t>
            </w:r>
          </w:p>
          <w:p w14:paraId="24B9F0D3" w14:textId="13E3A39D" w:rsidR="00AF740A" w:rsidRPr="00BD741E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AF740A" w:rsidRPr="00BD741E" w14:paraId="2258A5D9" w14:textId="77777777" w:rsidTr="00AF740A">
        <w:trPr>
          <w:trHeight w:val="3523"/>
        </w:trPr>
        <w:tc>
          <w:tcPr>
            <w:tcW w:w="103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FDCF19" w14:textId="77777777" w:rsidR="00AF740A" w:rsidRPr="00BD741E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lastRenderedPageBreak/>
              <w:t>填寫建議：</w:t>
            </w:r>
          </w:p>
          <w:p w14:paraId="70FEC579" w14:textId="0B7EA098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以表或圖的方式呈現重整後之課程地圖，說明現行系納入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此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主題式課群之調整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進度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相關系課程委員會議紀錄討論或系對此主題相關宣傳規劃、學生如何知悉此主題課程等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。</w:t>
            </w:r>
          </w:p>
          <w:p w14:paraId="78EAB986" w14:textId="3465E59E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說明本課群規劃的整體概念與課程間如何以共同主題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或次主題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串聯及分年開發重點。</w:t>
            </w:r>
          </w:p>
          <w:p w14:paraId="5FDC5292" w14:textId="699ED801" w:rsidR="00AF740A" w:rsidRPr="00A63D28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各項有助教學實施之具體作法（例如：課群試教、教材開發、助教培訓等）、執行課群與既有課程同步實施期間所需之配套措施（例如：學生在修習期間轉換班級或因修習未通過重修課程時等，所涉之行政程序）。</w:t>
            </w:r>
          </w:p>
        </w:tc>
      </w:tr>
      <w:tr w:rsidR="00AF740A" w:rsidRPr="00BD741E" w14:paraId="5C113891" w14:textId="77777777" w:rsidTr="00A63D28">
        <w:tc>
          <w:tcPr>
            <w:tcW w:w="10372" w:type="dxa"/>
            <w:gridSpan w:val="8"/>
            <w:shd w:val="pct10" w:color="auto" w:fill="auto"/>
          </w:tcPr>
          <w:p w14:paraId="613C2982" w14:textId="338CC8BB" w:rsidR="00AF740A" w:rsidRPr="00BD741E" w:rsidRDefault="00AF740A" w:rsidP="00AF740A">
            <w:pPr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A63D28">
              <w:rPr>
                <w:rFonts w:ascii="Times New Roman" w:eastAsia="標楷體" w:hAnsi="Times New Roman" w:cs="Times New Roman" w:hint="eastAsia"/>
                <w:b/>
                <w:bCs/>
              </w:rPr>
              <w:t>與標竿企業合作情形</w:t>
            </w:r>
          </w:p>
        </w:tc>
      </w:tr>
      <w:tr w:rsidR="00AF740A" w:rsidRPr="00BD741E" w14:paraId="6A8ADEFF" w14:textId="766E85A9" w:rsidTr="00AF740A">
        <w:trPr>
          <w:trHeight w:val="655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396B7596" w14:textId="3C451F1B" w:rsidR="00AF740A" w:rsidRPr="001C5148" w:rsidRDefault="00AF740A" w:rsidP="00AF740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C5148">
              <w:rPr>
                <w:rFonts w:ascii="Times New Roman" w:eastAsia="標楷體" w:hAnsi="Times New Roman" w:cs="Times New Roman" w:hint="eastAsia"/>
                <w:b/>
                <w:bCs/>
              </w:rPr>
              <w:t>企業名稱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br/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可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自行增列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7604F5" w14:textId="77777777" w:rsidR="00AF740A" w:rsidRPr="001C5148" w:rsidRDefault="00AF740A" w:rsidP="00AF740A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61FF6C" w14:textId="12A8C9CA" w:rsidR="00AF740A" w:rsidRPr="001C5148" w:rsidRDefault="00AF740A" w:rsidP="00AF740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C5148">
              <w:rPr>
                <w:rFonts w:ascii="Times New Roman" w:eastAsia="標楷體" w:hAnsi="Times New Roman" w:cs="Times New Roman" w:hint="eastAsia"/>
                <w:b/>
                <w:bCs/>
              </w:rPr>
              <w:t>合作形式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0AE1C6" w14:textId="0F31D228" w:rsidR="00AF740A" w:rsidRDefault="00AF740A" w:rsidP="00AF74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課程規劃與授課/實作操作帶領</w:t>
            </w:r>
          </w:p>
          <w:p w14:paraId="5FFC2556" w14:textId="6695BD8A" w:rsidR="00AF740A" w:rsidRDefault="00AF740A" w:rsidP="00AF74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□期中、期末評審(術科型) </w:t>
            </w:r>
          </w:p>
          <w:p w14:paraId="68D23E7C" w14:textId="3E6D7772" w:rsidR="00AF740A" w:rsidRDefault="00AF740A" w:rsidP="00AF74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□指導專題製作</w:t>
            </w:r>
            <w:r>
              <w:rPr>
                <w:rFonts w:hint="eastAsia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專題競賽</w:t>
            </w:r>
          </w:p>
          <w:p w14:paraId="1E5BA6C5" w14:textId="54FCBFC8" w:rsidR="00AF740A" w:rsidRDefault="00AF740A" w:rsidP="00AF74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企業參訪與帶領</w:t>
            </w:r>
          </w:p>
          <w:p w14:paraId="088C2F94" w14:textId="0C9EA0D8" w:rsidR="00AF740A" w:rsidRDefault="00AF740A" w:rsidP="00AF74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校外實習說明/職涯發展</w:t>
            </w:r>
          </w:p>
          <w:p w14:paraId="090AA0A1" w14:textId="0DBAD8A8" w:rsidR="00AF740A" w:rsidRPr="00A63D28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其他(_________________)</w:t>
            </w:r>
          </w:p>
        </w:tc>
      </w:tr>
      <w:tr w:rsidR="00AF740A" w:rsidRPr="00BD741E" w14:paraId="0CF46755" w14:textId="77777777" w:rsidTr="00AB7D4C">
        <w:trPr>
          <w:trHeight w:val="2124"/>
        </w:trPr>
        <w:tc>
          <w:tcPr>
            <w:tcW w:w="10372" w:type="dxa"/>
            <w:gridSpan w:val="8"/>
            <w:shd w:val="clear" w:color="auto" w:fill="auto"/>
          </w:tcPr>
          <w:p w14:paraId="20C0511C" w14:textId="307FC483" w:rsidR="00AF740A" w:rsidRPr="00A63D28" w:rsidRDefault="00AF740A" w:rsidP="00AF740A">
            <w:pPr>
              <w:rPr>
                <w:rFonts w:ascii="Times New Roman" w:eastAsia="標楷體" w:hAnsi="Times New Roman" w:cs="Times New Roman"/>
                <w:color w:val="808080"/>
              </w:rPr>
            </w:pP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請概述產企業合作機制，例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: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課程共同規劃何部份內容、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業師是否參與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學生學習評量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(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有成績占比可詳列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)</w:t>
            </w:r>
            <w:r>
              <w:rPr>
                <w:rFonts w:ascii="Times New Roman" w:eastAsia="標楷體" w:hAnsi="Times New Roman" w:cs="Times New Roman"/>
                <w:color w:val="808080"/>
              </w:rPr>
              <w:t xml:space="preserve">? 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相關實作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專題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競賽業師相關引領內容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?</w:t>
            </w:r>
            <w:r w:rsidRPr="00220840">
              <w:rPr>
                <w:rFonts w:ascii="Times New Roman" w:eastAsia="標楷體" w:hAnsi="Times New Roman" w:cs="Times New Roman"/>
                <w:color w:val="808080"/>
              </w:rPr>
              <w:t xml:space="preserve"> 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產業實習機會提供名額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，相關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參訪及應試規劃等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內容。</w:t>
            </w:r>
          </w:p>
        </w:tc>
      </w:tr>
      <w:tr w:rsidR="00AF740A" w:rsidRPr="00BD741E" w14:paraId="52FE162E" w14:textId="77777777" w:rsidTr="00561AEE">
        <w:tc>
          <w:tcPr>
            <w:tcW w:w="10372" w:type="dxa"/>
            <w:gridSpan w:val="8"/>
            <w:shd w:val="clear" w:color="auto" w:fill="D9D9D9"/>
            <w:vAlign w:val="center"/>
          </w:tcPr>
          <w:p w14:paraId="0C953425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量化績效</w:t>
            </w:r>
            <w:r w:rsidRPr="00BD741E">
              <w:rPr>
                <w:rFonts w:ascii="Times New Roman" w:eastAsia="標楷體" w:hAnsi="Times New Roman" w:cs="Times New Roman"/>
                <w:b/>
              </w:rPr>
              <w:t>(</w:t>
            </w:r>
            <w:r w:rsidRPr="00BD741E">
              <w:rPr>
                <w:rFonts w:ascii="Times New Roman" w:eastAsia="標楷體" w:hAnsi="Times New Roman" w:cs="Times New Roman"/>
                <w:b/>
              </w:rPr>
              <w:t>僅供參考，可自行增減</w:t>
            </w:r>
            <w:r w:rsidRPr="00BD741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AF740A" w:rsidRPr="00BD741E" w14:paraId="15EF38B3" w14:textId="77777777" w:rsidTr="00AF740A">
        <w:tc>
          <w:tcPr>
            <w:tcW w:w="4560" w:type="dxa"/>
            <w:gridSpan w:val="4"/>
            <w:shd w:val="clear" w:color="auto" w:fill="DEEAF6"/>
            <w:vAlign w:val="center"/>
          </w:tcPr>
          <w:p w14:paraId="78A5B906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1843" w:type="dxa"/>
            <w:gridSpan w:val="2"/>
            <w:shd w:val="clear" w:color="auto" w:fill="DEEAF6"/>
            <w:vAlign w:val="center"/>
          </w:tcPr>
          <w:p w14:paraId="08B824FA" w14:textId="4C713E56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數量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人數</w:t>
            </w:r>
          </w:p>
        </w:tc>
        <w:tc>
          <w:tcPr>
            <w:tcW w:w="3969" w:type="dxa"/>
            <w:gridSpan w:val="2"/>
            <w:shd w:val="clear" w:color="auto" w:fill="DEEAF6"/>
            <w:vAlign w:val="center"/>
          </w:tcPr>
          <w:p w14:paraId="1B6F3FCC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執行狀況與亮點說明</w:t>
            </w:r>
          </w:p>
        </w:tc>
      </w:tr>
      <w:tr w:rsidR="00AF740A" w:rsidRPr="00BD741E" w14:paraId="476BC0A1" w14:textId="77777777" w:rsidTr="00AF740A">
        <w:trPr>
          <w:trHeight w:val="54"/>
        </w:trPr>
        <w:tc>
          <w:tcPr>
            <w:tcW w:w="1867" w:type="dxa"/>
            <w:gridSpan w:val="3"/>
            <w:vMerge w:val="restart"/>
            <w:shd w:val="clear" w:color="auto" w:fill="FFFFFF"/>
            <w:vAlign w:val="center"/>
          </w:tcPr>
          <w:p w14:paraId="155ED85D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</w:rPr>
              <w:t>新教材</w:t>
            </w:r>
          </w:p>
        </w:tc>
        <w:tc>
          <w:tcPr>
            <w:tcW w:w="2693" w:type="dxa"/>
            <w:shd w:val="clear" w:color="auto" w:fill="FFFFFF"/>
          </w:tcPr>
          <w:p w14:paraId="729F1723" w14:textId="77777777" w:rsidR="00AF740A" w:rsidRPr="00BD741E" w:rsidRDefault="00AF740A" w:rsidP="00AF740A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教學影片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C479220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40BDAB91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1985D2D6" w14:textId="77777777" w:rsidTr="00AF740A">
        <w:trPr>
          <w:trHeight w:val="54"/>
        </w:trPr>
        <w:tc>
          <w:tcPr>
            <w:tcW w:w="1867" w:type="dxa"/>
            <w:gridSpan w:val="3"/>
            <w:vMerge/>
            <w:shd w:val="clear" w:color="auto" w:fill="FFFFFF"/>
            <w:vAlign w:val="center"/>
          </w:tcPr>
          <w:p w14:paraId="0BC9A9FF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528B5661" w14:textId="09CB8002" w:rsidR="00AF740A" w:rsidRPr="00BD741E" w:rsidRDefault="00AF740A" w:rsidP="00AF740A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教案文件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67DB0AA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5EEF3309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21B0100E" w14:textId="77777777" w:rsidTr="00AF740A">
        <w:trPr>
          <w:trHeight w:val="54"/>
        </w:trPr>
        <w:tc>
          <w:tcPr>
            <w:tcW w:w="1867" w:type="dxa"/>
            <w:gridSpan w:val="3"/>
            <w:vMerge/>
            <w:shd w:val="clear" w:color="auto" w:fill="FFFFFF"/>
            <w:vAlign w:val="center"/>
          </w:tcPr>
          <w:p w14:paraId="3DF62B2B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27E2D8C7" w14:textId="77777777" w:rsidR="00AF740A" w:rsidRPr="00BD741E" w:rsidRDefault="00AF740A" w:rsidP="00AF740A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實習手冊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4A3210F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41382353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2D82DB22" w14:textId="77777777" w:rsidTr="00AF740A">
        <w:trPr>
          <w:trHeight w:val="54"/>
        </w:trPr>
        <w:tc>
          <w:tcPr>
            <w:tcW w:w="1867" w:type="dxa"/>
            <w:gridSpan w:val="3"/>
            <w:vMerge/>
            <w:shd w:val="clear" w:color="auto" w:fill="FFFFFF"/>
            <w:vAlign w:val="center"/>
          </w:tcPr>
          <w:p w14:paraId="7A64A7F3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028BFE55" w14:textId="2251DD2B" w:rsidR="00AF740A" w:rsidRPr="00BD741E" w:rsidRDefault="00AF740A" w:rsidP="00AF740A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輔助教材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FA8A977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147A28FB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3BED0C5B" w14:textId="77777777" w:rsidTr="00AF740A">
        <w:trPr>
          <w:trHeight w:val="135"/>
        </w:trPr>
        <w:tc>
          <w:tcPr>
            <w:tcW w:w="1867" w:type="dxa"/>
            <w:gridSpan w:val="3"/>
            <w:vMerge w:val="restart"/>
            <w:shd w:val="clear" w:color="auto" w:fill="FFFFFF"/>
            <w:vAlign w:val="center"/>
          </w:tcPr>
          <w:p w14:paraId="071D45DA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</w:rPr>
              <w:t>參與教師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0D64BC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1DE3E09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25FED2E3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3788111D" w14:textId="77777777" w:rsidTr="00AF740A">
        <w:trPr>
          <w:trHeight w:val="135"/>
        </w:trPr>
        <w:tc>
          <w:tcPr>
            <w:tcW w:w="1867" w:type="dxa"/>
            <w:gridSpan w:val="3"/>
            <w:vMerge/>
            <w:shd w:val="clear" w:color="auto" w:fill="FFFFFF"/>
            <w:vAlign w:val="center"/>
          </w:tcPr>
          <w:p w14:paraId="0FFFDA40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5647EE6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授課業師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B65197E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508FCBBE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0EF0976F" w14:textId="77777777" w:rsidTr="00AF740A">
        <w:trPr>
          <w:trHeight w:val="380"/>
        </w:trPr>
        <w:tc>
          <w:tcPr>
            <w:tcW w:w="1867" w:type="dxa"/>
            <w:gridSpan w:val="3"/>
            <w:vMerge w:val="restart"/>
            <w:shd w:val="clear" w:color="auto" w:fill="auto"/>
            <w:vAlign w:val="center"/>
          </w:tcPr>
          <w:p w14:paraId="7A055E3F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</w:rPr>
              <w:t>參與學生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D997D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修習學生數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F61AF7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575454E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25AD986B" w14:textId="77777777" w:rsidTr="00AF740A">
        <w:trPr>
          <w:trHeight w:val="380"/>
        </w:trPr>
        <w:tc>
          <w:tcPr>
            <w:tcW w:w="1867" w:type="dxa"/>
            <w:gridSpan w:val="3"/>
            <w:vMerge/>
            <w:shd w:val="clear" w:color="auto" w:fill="auto"/>
            <w:vAlign w:val="center"/>
          </w:tcPr>
          <w:p w14:paraId="3EEE257C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20EDAC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參與實作學生人次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4AC156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9E808FD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4EB587F8" w14:textId="77777777" w:rsidTr="00AF740A">
        <w:trPr>
          <w:trHeight w:val="380"/>
        </w:trPr>
        <w:tc>
          <w:tcPr>
            <w:tcW w:w="1867" w:type="dxa"/>
            <w:gridSpan w:val="3"/>
            <w:vMerge/>
            <w:shd w:val="clear" w:color="auto" w:fill="auto"/>
            <w:vAlign w:val="center"/>
          </w:tcPr>
          <w:p w14:paraId="0FBD17CB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466ED5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業界見習學生人次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16C208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D1EB93F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F740A" w:rsidRPr="00BD741E" w14:paraId="32304327" w14:textId="77777777" w:rsidTr="00AF740A">
        <w:trPr>
          <w:trHeight w:val="719"/>
        </w:trPr>
        <w:tc>
          <w:tcPr>
            <w:tcW w:w="1867" w:type="dxa"/>
            <w:gridSpan w:val="3"/>
            <w:shd w:val="clear" w:color="auto" w:fill="auto"/>
          </w:tcPr>
          <w:p w14:paraId="252E0618" w14:textId="77777777" w:rsidR="00AF740A" w:rsidRPr="00BD741E" w:rsidRDefault="00AF740A" w:rsidP="00AF740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參與學系</w:t>
            </w:r>
          </w:p>
        </w:tc>
        <w:tc>
          <w:tcPr>
            <w:tcW w:w="2693" w:type="dxa"/>
            <w:shd w:val="clear" w:color="auto" w:fill="auto"/>
          </w:tcPr>
          <w:p w14:paraId="71AC87C1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如跨院系共同開課，請填寫此項目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E0EA6F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98E466C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AF740A" w:rsidRPr="00BD741E" w14:paraId="14F3F90B" w14:textId="77777777" w:rsidTr="00AF740A">
        <w:trPr>
          <w:trHeight w:val="551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008CF632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其他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CD87E3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請自行增列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E2D5A2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E2AA476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AF740A" w:rsidRPr="00BD741E" w14:paraId="6BCED407" w14:textId="77777777" w:rsidTr="00561AEE">
        <w:trPr>
          <w:trHeight w:val="411"/>
        </w:trPr>
        <w:tc>
          <w:tcPr>
            <w:tcW w:w="10372" w:type="dxa"/>
            <w:gridSpan w:val="8"/>
            <w:shd w:val="clear" w:color="auto" w:fill="DBDBDB"/>
            <w:vAlign w:val="center"/>
          </w:tcPr>
          <w:p w14:paraId="6EA5DAFB" w14:textId="77777777" w:rsidR="00AF740A" w:rsidRPr="00BD741E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質化成果</w:t>
            </w:r>
          </w:p>
        </w:tc>
      </w:tr>
      <w:tr w:rsidR="00AF740A" w:rsidRPr="00BD741E" w14:paraId="509A56F1" w14:textId="77777777" w:rsidTr="00AF740A">
        <w:trPr>
          <w:trHeight w:val="4319"/>
        </w:trPr>
        <w:tc>
          <w:tcPr>
            <w:tcW w:w="10372" w:type="dxa"/>
            <w:gridSpan w:val="8"/>
            <w:shd w:val="clear" w:color="auto" w:fill="auto"/>
            <w:vAlign w:val="center"/>
          </w:tcPr>
          <w:p w14:paraId="78A912B1" w14:textId="77777777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lastRenderedPageBreak/>
              <w:t>填寫建議：</w:t>
            </w:r>
          </w:p>
          <w:p w14:paraId="093EFDC6" w14:textId="4091A513" w:rsidR="00AF740A" w:rsidRPr="00BD741E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點列式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概述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，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執行本課群對於學生或授課教師產生的變化與影響，例如：學生參與課程投入度提高、學生能主動延伸學習範疇、協助教師自我成長與增能等。</w:t>
            </w:r>
          </w:p>
        </w:tc>
      </w:tr>
      <w:tr w:rsidR="00AF740A" w:rsidRPr="009410F3" w14:paraId="25606D52" w14:textId="77777777" w:rsidTr="00561AEE">
        <w:tc>
          <w:tcPr>
            <w:tcW w:w="10372" w:type="dxa"/>
            <w:gridSpan w:val="8"/>
            <w:shd w:val="clear" w:color="auto" w:fill="D9D9D9"/>
            <w:vAlign w:val="center"/>
          </w:tcPr>
          <w:p w14:paraId="4C06365D" w14:textId="77777777" w:rsidR="00AF740A" w:rsidRPr="009410F3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問卷或測驗分析</w:t>
            </w:r>
          </w:p>
        </w:tc>
      </w:tr>
      <w:tr w:rsidR="00AF740A" w:rsidRPr="009410F3" w14:paraId="084E7931" w14:textId="77777777" w:rsidTr="00AF740A">
        <w:trPr>
          <w:trHeight w:val="4157"/>
        </w:trPr>
        <w:tc>
          <w:tcPr>
            <w:tcW w:w="103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ACF7" w14:textId="6E000902" w:rsidR="00AF740A" w:rsidRPr="009410F3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課群學習成效分析或問卷分析放置處。</w:t>
            </w:r>
          </w:p>
        </w:tc>
      </w:tr>
      <w:tr w:rsidR="00AF740A" w:rsidRPr="00AB7D4C" w14:paraId="4D75707D" w14:textId="77777777" w:rsidTr="00AB7D4C">
        <w:trPr>
          <w:trHeight w:val="382"/>
        </w:trPr>
        <w:tc>
          <w:tcPr>
            <w:tcW w:w="10372" w:type="dxa"/>
            <w:gridSpan w:val="8"/>
            <w:shd w:val="pct10" w:color="auto" w:fill="auto"/>
            <w:vAlign w:val="center"/>
          </w:tcPr>
          <w:p w14:paraId="4D40E3F1" w14:textId="1133EE46" w:rsidR="00AF740A" w:rsidRPr="00AB7D4C" w:rsidRDefault="00AF740A" w:rsidP="00AF74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808080"/>
              </w:rPr>
            </w:pPr>
            <w:r w:rsidRPr="00AB7D4C">
              <w:rPr>
                <w:rFonts w:ascii="Times New Roman" w:eastAsia="標楷體" w:hAnsi="Times New Roman" w:cs="Times New Roman"/>
                <w:b/>
              </w:rPr>
              <w:t>檢討與未來規劃</w:t>
            </w:r>
          </w:p>
        </w:tc>
      </w:tr>
      <w:tr w:rsidR="00AF740A" w:rsidRPr="009410F3" w14:paraId="37F96518" w14:textId="77777777" w:rsidTr="00AD21A4">
        <w:trPr>
          <w:trHeight w:val="4954"/>
        </w:trPr>
        <w:tc>
          <w:tcPr>
            <w:tcW w:w="10372" w:type="dxa"/>
            <w:gridSpan w:val="8"/>
            <w:shd w:val="clear" w:color="auto" w:fill="auto"/>
            <w:vAlign w:val="center"/>
          </w:tcPr>
          <w:p w14:paraId="2CB507CF" w14:textId="3B0902D2" w:rsidR="00AF740A" w:rsidRPr="00AF740A" w:rsidRDefault="00AF740A" w:rsidP="00AF740A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點列式簡要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說明實際執行後，檢討建議改善部分及，並針對欲解決之問題規劃中長程目標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以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3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年內能達成之目標為主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。</w:t>
            </w:r>
          </w:p>
        </w:tc>
      </w:tr>
    </w:tbl>
    <w:p w14:paraId="6A1B3B0E" w14:textId="77777777" w:rsidR="00152412" w:rsidRPr="009410F3" w:rsidRDefault="00152412">
      <w:pPr>
        <w:widowControl/>
        <w:rPr>
          <w:rFonts w:ascii="Times New Roman" w:hAnsi="Times New Roman" w:cs="Times New Roman"/>
        </w:rPr>
      </w:pPr>
    </w:p>
    <w:sectPr w:rsidR="00152412" w:rsidRPr="009410F3" w:rsidSect="000F6F8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82F0" w14:textId="77777777" w:rsidR="00C54BE4" w:rsidRDefault="00C54BE4" w:rsidP="000F6F8E">
      <w:r>
        <w:separator/>
      </w:r>
    </w:p>
  </w:endnote>
  <w:endnote w:type="continuationSeparator" w:id="0">
    <w:p w14:paraId="2AE8D608" w14:textId="77777777" w:rsidR="00C54BE4" w:rsidRDefault="00C54BE4" w:rsidP="000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7610" w14:textId="77777777" w:rsidR="00C54BE4" w:rsidRDefault="00C54BE4" w:rsidP="000F6F8E">
      <w:r>
        <w:separator/>
      </w:r>
    </w:p>
  </w:footnote>
  <w:footnote w:type="continuationSeparator" w:id="0">
    <w:p w14:paraId="350B2318" w14:textId="77777777" w:rsidR="00C54BE4" w:rsidRDefault="00C54BE4" w:rsidP="000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00F7" w14:textId="5113944E" w:rsidR="00786AD5" w:rsidRDefault="00786AD5" w:rsidP="00786AD5">
    <w:pPr>
      <w:pStyle w:val="a8"/>
      <w:jc w:val="right"/>
    </w:pPr>
    <w:r>
      <w:rPr>
        <w:rFonts w:hint="eastAsia"/>
      </w:rPr>
      <w:t>函稿附件</w:t>
    </w:r>
    <w:r w:rsidR="008D3F42">
      <w:rPr>
        <w:rFonts w:hint="eastAsia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3B3"/>
    <w:multiLevelType w:val="hybridMultilevel"/>
    <w:tmpl w:val="5594A35A"/>
    <w:lvl w:ilvl="0" w:tplc="604A4C4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31B99"/>
    <w:multiLevelType w:val="hybridMultilevel"/>
    <w:tmpl w:val="EF264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7AB536A"/>
    <w:multiLevelType w:val="hybridMultilevel"/>
    <w:tmpl w:val="EEC45E86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7FC49AC"/>
    <w:multiLevelType w:val="hybridMultilevel"/>
    <w:tmpl w:val="EF264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ED872C5"/>
    <w:multiLevelType w:val="hybridMultilevel"/>
    <w:tmpl w:val="237A4D04"/>
    <w:lvl w:ilvl="0" w:tplc="EA4E3BD4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04A4C4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37026A"/>
    <w:multiLevelType w:val="hybridMultilevel"/>
    <w:tmpl w:val="895AA780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852BB7"/>
    <w:multiLevelType w:val="hybridMultilevel"/>
    <w:tmpl w:val="895AA780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CB6EC6"/>
    <w:multiLevelType w:val="hybridMultilevel"/>
    <w:tmpl w:val="EEC45E86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D995A46"/>
    <w:multiLevelType w:val="hybridMultilevel"/>
    <w:tmpl w:val="953A7D76"/>
    <w:lvl w:ilvl="0" w:tplc="A38E308E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8E"/>
    <w:rsid w:val="00010B53"/>
    <w:rsid w:val="00040B46"/>
    <w:rsid w:val="00045440"/>
    <w:rsid w:val="00047D63"/>
    <w:rsid w:val="00055E20"/>
    <w:rsid w:val="000742A6"/>
    <w:rsid w:val="0008096A"/>
    <w:rsid w:val="00084402"/>
    <w:rsid w:val="00090594"/>
    <w:rsid w:val="00094F03"/>
    <w:rsid w:val="000A0230"/>
    <w:rsid w:val="000A58BB"/>
    <w:rsid w:val="000D73EA"/>
    <w:rsid w:val="000D74CD"/>
    <w:rsid w:val="000F6F8E"/>
    <w:rsid w:val="00107708"/>
    <w:rsid w:val="00116B81"/>
    <w:rsid w:val="00140D8A"/>
    <w:rsid w:val="00144B81"/>
    <w:rsid w:val="00152412"/>
    <w:rsid w:val="00153211"/>
    <w:rsid w:val="00163996"/>
    <w:rsid w:val="0017039F"/>
    <w:rsid w:val="00173791"/>
    <w:rsid w:val="001B1636"/>
    <w:rsid w:val="001C5148"/>
    <w:rsid w:val="001C63AE"/>
    <w:rsid w:val="001C739E"/>
    <w:rsid w:val="001F78DE"/>
    <w:rsid w:val="002036A6"/>
    <w:rsid w:val="002167A4"/>
    <w:rsid w:val="00216A1E"/>
    <w:rsid w:val="00220840"/>
    <w:rsid w:val="002211DC"/>
    <w:rsid w:val="002363B6"/>
    <w:rsid w:val="002875DA"/>
    <w:rsid w:val="002A333A"/>
    <w:rsid w:val="002B4CA9"/>
    <w:rsid w:val="002B58C9"/>
    <w:rsid w:val="002D7040"/>
    <w:rsid w:val="002E23CF"/>
    <w:rsid w:val="00303EC0"/>
    <w:rsid w:val="00330011"/>
    <w:rsid w:val="003467C0"/>
    <w:rsid w:val="00362476"/>
    <w:rsid w:val="003A1E20"/>
    <w:rsid w:val="003C5B12"/>
    <w:rsid w:val="0042231E"/>
    <w:rsid w:val="00424AA3"/>
    <w:rsid w:val="00431620"/>
    <w:rsid w:val="00440E4E"/>
    <w:rsid w:val="004440FF"/>
    <w:rsid w:val="00444C5E"/>
    <w:rsid w:val="0044563F"/>
    <w:rsid w:val="00447FBB"/>
    <w:rsid w:val="0045298D"/>
    <w:rsid w:val="00473A96"/>
    <w:rsid w:val="004817F9"/>
    <w:rsid w:val="004A4D92"/>
    <w:rsid w:val="004C1011"/>
    <w:rsid w:val="004C3B80"/>
    <w:rsid w:val="004C4DBC"/>
    <w:rsid w:val="004D4D1B"/>
    <w:rsid w:val="004F2682"/>
    <w:rsid w:val="004F6158"/>
    <w:rsid w:val="0050160C"/>
    <w:rsid w:val="00544DA6"/>
    <w:rsid w:val="00561AEE"/>
    <w:rsid w:val="00576AB4"/>
    <w:rsid w:val="005A3999"/>
    <w:rsid w:val="005B21B3"/>
    <w:rsid w:val="005B56BA"/>
    <w:rsid w:val="005D35BA"/>
    <w:rsid w:val="005E007A"/>
    <w:rsid w:val="005F7299"/>
    <w:rsid w:val="00613A50"/>
    <w:rsid w:val="0063471E"/>
    <w:rsid w:val="00645FEF"/>
    <w:rsid w:val="0066062A"/>
    <w:rsid w:val="00692406"/>
    <w:rsid w:val="00693CCC"/>
    <w:rsid w:val="006B78F7"/>
    <w:rsid w:val="006E0FE9"/>
    <w:rsid w:val="006F5664"/>
    <w:rsid w:val="0070073A"/>
    <w:rsid w:val="00716136"/>
    <w:rsid w:val="007173BD"/>
    <w:rsid w:val="00741A25"/>
    <w:rsid w:val="00764B9E"/>
    <w:rsid w:val="00766E58"/>
    <w:rsid w:val="00786AD5"/>
    <w:rsid w:val="007B08DF"/>
    <w:rsid w:val="007C6167"/>
    <w:rsid w:val="007D30A5"/>
    <w:rsid w:val="007F158E"/>
    <w:rsid w:val="007F3663"/>
    <w:rsid w:val="007F61D3"/>
    <w:rsid w:val="008115FC"/>
    <w:rsid w:val="00847A85"/>
    <w:rsid w:val="00851E97"/>
    <w:rsid w:val="00853D19"/>
    <w:rsid w:val="00880F10"/>
    <w:rsid w:val="00891A80"/>
    <w:rsid w:val="008A2C0C"/>
    <w:rsid w:val="008A412E"/>
    <w:rsid w:val="008B2B0E"/>
    <w:rsid w:val="008C75DB"/>
    <w:rsid w:val="008C7CB4"/>
    <w:rsid w:val="008D3F42"/>
    <w:rsid w:val="008E0D9E"/>
    <w:rsid w:val="008E43B9"/>
    <w:rsid w:val="008F1311"/>
    <w:rsid w:val="009306AA"/>
    <w:rsid w:val="009333A3"/>
    <w:rsid w:val="009379B2"/>
    <w:rsid w:val="009410F3"/>
    <w:rsid w:val="00985E1F"/>
    <w:rsid w:val="00986EA2"/>
    <w:rsid w:val="00997203"/>
    <w:rsid w:val="009A4463"/>
    <w:rsid w:val="009E4FC3"/>
    <w:rsid w:val="009E6E85"/>
    <w:rsid w:val="009F7641"/>
    <w:rsid w:val="00A02945"/>
    <w:rsid w:val="00A3479E"/>
    <w:rsid w:val="00A52105"/>
    <w:rsid w:val="00A63D28"/>
    <w:rsid w:val="00A73C2A"/>
    <w:rsid w:val="00A84548"/>
    <w:rsid w:val="00A91A57"/>
    <w:rsid w:val="00A93FA3"/>
    <w:rsid w:val="00AB7D4C"/>
    <w:rsid w:val="00AD0AAC"/>
    <w:rsid w:val="00AD21A4"/>
    <w:rsid w:val="00AF740A"/>
    <w:rsid w:val="00B3291C"/>
    <w:rsid w:val="00B4387A"/>
    <w:rsid w:val="00B541AD"/>
    <w:rsid w:val="00B6145D"/>
    <w:rsid w:val="00B75F1E"/>
    <w:rsid w:val="00B80850"/>
    <w:rsid w:val="00B86035"/>
    <w:rsid w:val="00BA0C09"/>
    <w:rsid w:val="00BD741E"/>
    <w:rsid w:val="00BE2511"/>
    <w:rsid w:val="00BF29FD"/>
    <w:rsid w:val="00C167B5"/>
    <w:rsid w:val="00C24BFC"/>
    <w:rsid w:val="00C3142E"/>
    <w:rsid w:val="00C320C2"/>
    <w:rsid w:val="00C32DF4"/>
    <w:rsid w:val="00C37A3D"/>
    <w:rsid w:val="00C54A73"/>
    <w:rsid w:val="00C54BE4"/>
    <w:rsid w:val="00C55194"/>
    <w:rsid w:val="00C614F3"/>
    <w:rsid w:val="00C637BE"/>
    <w:rsid w:val="00C75CC5"/>
    <w:rsid w:val="00C75D79"/>
    <w:rsid w:val="00C960B8"/>
    <w:rsid w:val="00CA73DA"/>
    <w:rsid w:val="00CB769C"/>
    <w:rsid w:val="00CD78E7"/>
    <w:rsid w:val="00CE36A4"/>
    <w:rsid w:val="00CF1989"/>
    <w:rsid w:val="00D20E19"/>
    <w:rsid w:val="00D61712"/>
    <w:rsid w:val="00D77389"/>
    <w:rsid w:val="00D83B0D"/>
    <w:rsid w:val="00D85D41"/>
    <w:rsid w:val="00D96FDA"/>
    <w:rsid w:val="00DD42C4"/>
    <w:rsid w:val="00DD522F"/>
    <w:rsid w:val="00DE0F6D"/>
    <w:rsid w:val="00DE2151"/>
    <w:rsid w:val="00E120F0"/>
    <w:rsid w:val="00E43E88"/>
    <w:rsid w:val="00E44448"/>
    <w:rsid w:val="00E723C8"/>
    <w:rsid w:val="00E92964"/>
    <w:rsid w:val="00E93FCB"/>
    <w:rsid w:val="00EC3B2C"/>
    <w:rsid w:val="00ED5260"/>
    <w:rsid w:val="00EE5CBC"/>
    <w:rsid w:val="00EF00B4"/>
    <w:rsid w:val="00F1216E"/>
    <w:rsid w:val="00F31CFF"/>
    <w:rsid w:val="00F45BAF"/>
    <w:rsid w:val="00F516AD"/>
    <w:rsid w:val="00F579B9"/>
    <w:rsid w:val="00F82F2A"/>
    <w:rsid w:val="00F863D0"/>
    <w:rsid w:val="00F948B3"/>
    <w:rsid w:val="00F978E5"/>
    <w:rsid w:val="00FB5E58"/>
    <w:rsid w:val="00FC6B9E"/>
    <w:rsid w:val="00FD210F"/>
    <w:rsid w:val="00FD4729"/>
    <w:rsid w:val="00FE2DA5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E255"/>
  <w15:chartTrackingRefBased/>
  <w15:docId w15:val="{4038AAC4-B2EE-40C3-B091-2AC1564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0F6F8E"/>
  </w:style>
  <w:style w:type="paragraph" w:styleId="a4">
    <w:name w:val="List Paragraph"/>
    <w:basedOn w:val="a"/>
    <w:link w:val="a3"/>
    <w:uiPriority w:val="34"/>
    <w:qFormat/>
    <w:rsid w:val="000F6F8E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0F6F8E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0F6F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6F8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241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241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5241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customStyle="1" w:styleId="ac">
    <w:name w:val="表格文字"/>
    <w:basedOn w:val="a"/>
    <w:rsid w:val="001524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Default">
    <w:name w:val="Default"/>
    <w:rsid w:val="00EF00B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188</Words>
  <Characters>1073</Characters>
  <Application>Microsoft Office Word</Application>
  <DocSecurity>0</DocSecurity>
  <Lines>8</Lines>
  <Paragraphs>2</Paragraphs>
  <ScaleCrop>false</ScaleCrop>
  <Company>NTUT Computer And Network Center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</dc:creator>
  <cp:keywords/>
  <dc:description/>
  <cp:lastModifiedBy>User-037479</cp:lastModifiedBy>
  <cp:revision>11</cp:revision>
  <cp:lastPrinted>2023-08-29T06:06:00Z</cp:lastPrinted>
  <dcterms:created xsi:type="dcterms:W3CDTF">2023-08-14T09:37:00Z</dcterms:created>
  <dcterms:modified xsi:type="dcterms:W3CDTF">2024-06-11T03:57:00Z</dcterms:modified>
</cp:coreProperties>
</file>