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046" w14:textId="230A92D0" w:rsidR="003170E7" w:rsidRPr="009E1E7B" w:rsidRDefault="00A72DFD" w:rsidP="003A75ED">
      <w:pPr>
        <w:adjustRightInd w:val="0"/>
        <w:snapToGrid w:val="0"/>
        <w:jc w:val="center"/>
        <w:rPr>
          <w:rFonts w:ascii="Arial" w:eastAsia="微軟正黑體" w:hAnsi="Arial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9E1E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9E1E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9E1E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9E1E7B">
        <w:rPr>
          <w:rFonts w:ascii="Arial" w:eastAsia="微軟正黑體" w:hAnsi="Arial" w:cs="Arial"/>
          <w:b/>
          <w:sz w:val="36"/>
          <w:szCs w:val="36"/>
        </w:rPr>
        <w:t>-</w:t>
      </w:r>
      <w:r w:rsidRPr="009E1E7B">
        <w:rPr>
          <w:rFonts w:ascii="Arial" w:eastAsia="微軟正黑體" w:hAnsi="Arial" w:cs="Arial"/>
          <w:b/>
          <w:sz w:val="36"/>
          <w:szCs w:val="36"/>
        </w:rPr>
        <w:t>高教深</w:t>
      </w:r>
      <w:bookmarkStart w:id="1" w:name="_Hlk122074492"/>
      <w:r w:rsidRPr="009E1E7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08F13338" w14:textId="085ACAEA" w:rsidR="000C04A4" w:rsidRPr="009E1E7B" w:rsidRDefault="00A72DFD" w:rsidP="004C6AF1">
      <w:pPr>
        <w:adjustRightInd w:val="0"/>
        <w:snapToGrid w:val="0"/>
        <w:jc w:val="center"/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2"/>
      <w:r w:rsidR="00D23107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2-</w:t>
      </w:r>
      <w:r w:rsidR="005D73A6"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2</w:t>
      </w:r>
      <w:r w:rsidRPr="009E1E7B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0C04A4" w:rsidRPr="009E1E7B">
        <w:rPr>
          <w:rFonts w:ascii="Arial" w:eastAsia="微軟正黑體" w:hAnsi="Arial" w:cs="Arial"/>
          <w:b/>
          <w:color w:val="0524A1"/>
          <w:sz w:val="36"/>
          <w:szCs w:val="32"/>
        </w:rPr>
        <w:t>翻轉教室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」</w:t>
      </w:r>
      <w:r w:rsidR="000C04A4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計畫</w:t>
      </w:r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9E1E7B">
        <w:rPr>
          <w:rFonts w:ascii="Arial" w:eastAsia="微軟正黑體" w:hAnsi="Arial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2B22F3F2" w14:textId="2F69E964" w:rsidR="00395004" w:rsidRPr="009E1E7B" w:rsidRDefault="0089386D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</w:t>
      </w:r>
      <w:r w:rsidR="00395004" w:rsidRPr="009E1E7B">
        <w:rPr>
          <w:rFonts w:ascii="Arial" w:eastAsia="微軟正黑體" w:hAnsi="Arial" w:cs="Arial"/>
          <w:b/>
          <w:sz w:val="28"/>
          <w:szCs w:val="24"/>
        </w:rPr>
        <w:t>緣起</w:t>
      </w:r>
    </w:p>
    <w:p w14:paraId="0D2B7A32" w14:textId="321DF560" w:rsidR="00395004" w:rsidRPr="009E1E7B" w:rsidRDefault="0068444B" w:rsidP="0046291A">
      <w:pPr>
        <w:pStyle w:val="a4"/>
        <w:adjustRightInd w:val="0"/>
        <w:snapToGrid w:val="0"/>
        <w:spacing w:beforeLines="20" w:before="72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color w:val="404040" w:themeColor="text1" w:themeTint="BF"/>
        </w:rPr>
        <w:t>2007</w:t>
      </w:r>
      <w:r w:rsidRPr="009E1E7B">
        <w:rPr>
          <w:rFonts w:ascii="Arial" w:eastAsia="微軟正黑體" w:hAnsi="Arial" w:cs="Arial"/>
          <w:color w:val="404040" w:themeColor="text1" w:themeTint="BF"/>
        </w:rPr>
        <w:t>年</w:t>
      </w:r>
      <w:r w:rsidR="00395004" w:rsidRPr="009E1E7B">
        <w:rPr>
          <w:rFonts w:ascii="Arial" w:eastAsia="微軟正黑體" w:hAnsi="Arial" w:cs="Arial"/>
          <w:color w:val="404040" w:themeColor="text1" w:themeTint="BF"/>
        </w:rPr>
        <w:t>翻轉教室源於美國，</w:t>
      </w:r>
      <w:r w:rsidR="00C747E5" w:rsidRPr="009E1E7B">
        <w:rPr>
          <w:rFonts w:ascii="Arial" w:eastAsia="微軟正黑體" w:hAnsi="Arial" w:cs="Arial"/>
          <w:color w:val="404040" w:themeColor="text1" w:themeTint="BF"/>
        </w:rPr>
        <w:t>起源</w:t>
      </w:r>
      <w:r w:rsidR="0046291A" w:rsidRPr="009E1E7B">
        <w:rPr>
          <w:rFonts w:ascii="Arial" w:eastAsia="微軟正黑體" w:hAnsi="Arial" w:cs="Arial"/>
          <w:color w:val="404040" w:themeColor="text1" w:themeTint="BF"/>
        </w:rPr>
        <w:t>於</w:t>
      </w:r>
      <w:r w:rsidR="00C747E5" w:rsidRPr="009E1E7B">
        <w:rPr>
          <w:rFonts w:ascii="Arial" w:eastAsia="微軟正黑體" w:hAnsi="Arial" w:cs="Arial"/>
          <w:color w:val="404040" w:themeColor="text1" w:themeTint="BF"/>
        </w:rPr>
        <w:t>高中化學老師，為了讓缺課學生補課和跟上教學進度，將預錄好的課程影片上傳到網路讓學生自行上網</w:t>
      </w:r>
      <w:r w:rsidR="0046291A" w:rsidRPr="009E1E7B">
        <w:rPr>
          <w:rFonts w:ascii="Arial" w:eastAsia="微軟正黑體" w:hAnsi="Arial" w:cs="Arial"/>
          <w:color w:val="404040" w:themeColor="text1" w:themeTint="BF"/>
        </w:rPr>
        <w:t>進行</w:t>
      </w:r>
      <w:r w:rsidR="00C747E5" w:rsidRPr="009E1E7B">
        <w:rPr>
          <w:rFonts w:ascii="Arial" w:eastAsia="微軟正黑體" w:hAnsi="Arial" w:cs="Arial"/>
          <w:color w:val="404040" w:themeColor="text1" w:themeTint="BF"/>
        </w:rPr>
        <w:t>補救學習。演變成學生先在家中上網觀看教師預錄好的教學短片，</w:t>
      </w:r>
      <w:r w:rsidR="0046291A" w:rsidRPr="009E1E7B">
        <w:rPr>
          <w:rFonts w:ascii="Arial" w:eastAsia="微軟正黑體" w:hAnsi="Arial" w:cs="Arial"/>
          <w:color w:val="404040" w:themeColor="text1" w:themeTint="BF"/>
        </w:rPr>
        <w:t>師生到校時一起</w:t>
      </w:r>
      <w:r w:rsidR="00C747E5" w:rsidRPr="009E1E7B">
        <w:rPr>
          <w:rFonts w:ascii="Arial" w:eastAsia="微軟正黑體" w:hAnsi="Arial" w:cs="Arial"/>
          <w:color w:val="404040" w:themeColor="text1" w:themeTint="BF"/>
        </w:rPr>
        <w:t>練習和討論，讓預習結果得到</w:t>
      </w:r>
      <w:proofErr w:type="gramStart"/>
      <w:r w:rsidR="00C747E5" w:rsidRPr="009E1E7B">
        <w:rPr>
          <w:rFonts w:ascii="Arial" w:eastAsia="微軟正黑體" w:hAnsi="Arial" w:cs="Arial"/>
          <w:color w:val="404040" w:themeColor="text1" w:themeTint="BF"/>
        </w:rPr>
        <w:t>精熟和延伸</w:t>
      </w:r>
      <w:proofErr w:type="gramEnd"/>
      <w:r w:rsidR="00C747E5" w:rsidRPr="009E1E7B">
        <w:rPr>
          <w:rFonts w:ascii="Arial" w:eastAsia="微軟正黑體" w:hAnsi="Arial" w:cs="Arial"/>
          <w:color w:val="404040" w:themeColor="text1" w:themeTint="BF"/>
        </w:rPr>
        <w:t>。</w:t>
      </w:r>
    </w:p>
    <w:p w14:paraId="130689E3" w14:textId="70C41B63" w:rsidR="00554605" w:rsidRPr="009E1E7B" w:rsidRDefault="00395004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計畫目的</w:t>
      </w:r>
      <w:r w:rsidR="000C04A4" w:rsidRPr="009E1E7B">
        <w:rPr>
          <w:rFonts w:ascii="Arial" w:eastAsia="微軟正黑體" w:hAnsi="Arial" w:cs="Arial"/>
          <w:szCs w:val="24"/>
        </w:rPr>
        <w:br/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鼓勵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教師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導入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數位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資源，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有效應用「</w:t>
      </w:r>
      <w:r w:rsidR="00A25F62" w:rsidRPr="009E1E7B">
        <w:rPr>
          <w:rFonts w:ascii="Arial" w:eastAsia="微軟正黑體" w:hAnsi="Arial" w:cs="Arial"/>
          <w:b/>
          <w:color w:val="FF5500"/>
        </w:rPr>
        <w:t>課前學習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」、「</w:t>
      </w:r>
      <w:r w:rsidR="00A25F62" w:rsidRPr="009E1E7B">
        <w:rPr>
          <w:rFonts w:ascii="Arial" w:eastAsia="微軟正黑體" w:hAnsi="Arial" w:cs="Arial"/>
          <w:b/>
          <w:color w:val="FF5500"/>
        </w:rPr>
        <w:t>課堂互動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」及「</w:t>
      </w:r>
      <w:r w:rsidR="00A25F62" w:rsidRPr="009E1E7B">
        <w:rPr>
          <w:rFonts w:ascii="Arial" w:eastAsia="微軟正黑體" w:hAnsi="Arial" w:cs="Arial"/>
          <w:b/>
          <w:color w:val="FF5500"/>
        </w:rPr>
        <w:t>課後反饋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」等</w:t>
      </w:r>
      <w:r w:rsidR="00A25F62" w:rsidRPr="009E1E7B">
        <w:rPr>
          <w:rFonts w:ascii="Arial" w:eastAsia="微軟正黑體" w:hAnsi="Arial" w:cs="Arial"/>
          <w:color w:val="0524A1"/>
        </w:rPr>
        <w:t>翻轉</w:t>
      </w:r>
      <w:r w:rsidR="0046291A" w:rsidRPr="009E1E7B">
        <w:rPr>
          <w:rFonts w:ascii="Arial" w:eastAsia="微軟正黑體" w:hAnsi="Arial" w:cs="Arial"/>
          <w:color w:val="0524A1"/>
        </w:rPr>
        <w:t xml:space="preserve">      </w:t>
      </w:r>
      <w:r w:rsidR="00A25F62" w:rsidRPr="009E1E7B">
        <w:rPr>
          <w:rFonts w:ascii="Arial" w:eastAsia="微軟正黑體" w:hAnsi="Arial" w:cs="Arial"/>
          <w:color w:val="0524A1"/>
        </w:rPr>
        <w:t>三部曲</w:t>
      </w:r>
      <w:r w:rsidR="00A25F62" w:rsidRPr="009E1E7B">
        <w:rPr>
          <w:rFonts w:ascii="Arial" w:eastAsia="微軟正黑體" w:hAnsi="Arial" w:cs="Arial"/>
          <w:color w:val="404040" w:themeColor="text1" w:themeTint="BF"/>
        </w:rPr>
        <w:t>，</w:t>
      </w:r>
      <w:r w:rsidR="000C04A4" w:rsidRPr="009E1E7B">
        <w:rPr>
          <w:rFonts w:ascii="Arial" w:eastAsia="微軟正黑體" w:hAnsi="Arial" w:cs="Arial"/>
          <w:color w:val="000000" w:themeColor="text1"/>
        </w:rPr>
        <w:t>翻轉</w:t>
      </w:r>
      <w:r w:rsidR="000C04A4" w:rsidRPr="009E1E7B">
        <w:rPr>
          <w:rFonts w:ascii="Arial" w:eastAsia="微軟正黑體" w:hAnsi="Arial" w:cs="Arial"/>
          <w:b/>
          <w:color w:val="0524A1"/>
        </w:rPr>
        <w:t>傳統</w:t>
      </w:r>
      <w:r w:rsidR="00A25F62" w:rsidRPr="009E1E7B">
        <w:rPr>
          <w:rFonts w:ascii="Arial" w:eastAsia="微軟正黑體" w:hAnsi="Arial" w:cs="Arial"/>
          <w:b/>
          <w:color w:val="0524A1"/>
        </w:rPr>
        <w:t>「教室中教師</w:t>
      </w:r>
      <w:r w:rsidR="000C04A4" w:rsidRPr="009E1E7B">
        <w:rPr>
          <w:rFonts w:ascii="Arial" w:eastAsia="微軟正黑體" w:hAnsi="Arial" w:cs="Arial"/>
          <w:b/>
          <w:color w:val="0524A1"/>
        </w:rPr>
        <w:t>講</w:t>
      </w:r>
      <w:r w:rsidR="00A25F62" w:rsidRPr="009E1E7B">
        <w:rPr>
          <w:rFonts w:ascii="Arial" w:eastAsia="微軟正黑體" w:hAnsi="Arial" w:cs="Arial"/>
          <w:b/>
          <w:color w:val="0524A1"/>
        </w:rPr>
        <w:t>課</w:t>
      </w:r>
      <w:r w:rsidR="00A25F62" w:rsidRPr="009E1E7B">
        <w:rPr>
          <w:rFonts w:ascii="Arial" w:eastAsia="微軟正黑體" w:hAnsi="Arial" w:cs="Arial"/>
          <w:b/>
          <w:color w:val="0524A1"/>
        </w:rPr>
        <w:t>&amp;</w:t>
      </w:r>
      <w:r w:rsidR="00A25F62" w:rsidRPr="009E1E7B">
        <w:rPr>
          <w:rFonts w:ascii="Arial" w:eastAsia="微軟正黑體" w:hAnsi="Arial" w:cs="Arial"/>
          <w:b/>
          <w:color w:val="0524A1"/>
        </w:rPr>
        <w:t>學生聽課」</w:t>
      </w:r>
      <w:r w:rsidR="000C04A4" w:rsidRPr="009E1E7B">
        <w:rPr>
          <w:rFonts w:ascii="Arial" w:eastAsia="微軟正黑體" w:hAnsi="Arial" w:cs="Arial"/>
          <w:b/>
          <w:color w:val="0524A1"/>
        </w:rPr>
        <w:t>與</w:t>
      </w:r>
      <w:r w:rsidR="00A25F62" w:rsidRPr="009E1E7B">
        <w:rPr>
          <w:rFonts w:ascii="Arial" w:eastAsia="微軟正黑體" w:hAnsi="Arial" w:cs="Arial"/>
          <w:b/>
          <w:color w:val="0524A1"/>
        </w:rPr>
        <w:t>「</w:t>
      </w:r>
      <w:r w:rsidR="000C04A4" w:rsidRPr="009E1E7B">
        <w:rPr>
          <w:rFonts w:ascii="Arial" w:eastAsia="微軟正黑體" w:hAnsi="Arial" w:cs="Arial"/>
          <w:b/>
          <w:color w:val="0524A1"/>
        </w:rPr>
        <w:t>課後學生自行</w:t>
      </w:r>
      <w:r w:rsidR="00A25F62" w:rsidRPr="009E1E7B">
        <w:rPr>
          <w:rFonts w:ascii="Arial" w:eastAsia="微軟正黑體" w:hAnsi="Arial" w:cs="Arial"/>
          <w:b/>
          <w:color w:val="0524A1"/>
        </w:rPr>
        <w:t>寫</w:t>
      </w:r>
      <w:r w:rsidR="000C04A4" w:rsidRPr="009E1E7B">
        <w:rPr>
          <w:rFonts w:ascii="Arial" w:eastAsia="微軟正黑體" w:hAnsi="Arial" w:cs="Arial"/>
          <w:b/>
          <w:color w:val="0524A1"/>
        </w:rPr>
        <w:t>作業</w:t>
      </w:r>
      <w:r w:rsidR="006F0F8F" w:rsidRPr="009E1E7B">
        <w:rPr>
          <w:rFonts w:ascii="Arial" w:eastAsia="微軟正黑體" w:hAnsi="Arial" w:cs="Arial"/>
          <w:b/>
          <w:color w:val="0524A1"/>
        </w:rPr>
        <w:t>」</w:t>
      </w:r>
      <w:r w:rsidR="000C04A4" w:rsidRPr="009E1E7B">
        <w:rPr>
          <w:rFonts w:ascii="Arial" w:eastAsia="微軟正黑體" w:hAnsi="Arial" w:cs="Arial"/>
          <w:b/>
          <w:color w:val="0524A1"/>
        </w:rPr>
        <w:t>之</w:t>
      </w:r>
      <w:r w:rsidR="00A375F1" w:rsidRPr="009E1E7B">
        <w:rPr>
          <w:rFonts w:ascii="Arial" w:eastAsia="微軟正黑體" w:hAnsi="Arial" w:cs="Arial"/>
          <w:b/>
          <w:color w:val="0524A1"/>
        </w:rPr>
        <w:t>學習</w:t>
      </w:r>
      <w:r w:rsidR="0046291A" w:rsidRPr="009E1E7B">
        <w:rPr>
          <w:rFonts w:ascii="Arial" w:eastAsia="微軟正黑體" w:hAnsi="Arial" w:cs="Arial"/>
          <w:b/>
          <w:color w:val="0524A1"/>
        </w:rPr>
        <w:t xml:space="preserve">     </w:t>
      </w:r>
      <w:r w:rsidR="00A25F62" w:rsidRPr="009E1E7B">
        <w:rPr>
          <w:rFonts w:ascii="Arial" w:eastAsia="微軟正黑體" w:hAnsi="Arial" w:cs="Arial"/>
          <w:b/>
          <w:color w:val="0524A1"/>
        </w:rPr>
        <w:t>歷程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，以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提升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課堂教學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品質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，同時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擴展學生自學及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同儕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共</w:t>
      </w:r>
      <w:r w:rsidR="000C04A4" w:rsidRPr="009E1E7B">
        <w:rPr>
          <w:rFonts w:ascii="Arial" w:eastAsia="微軟正黑體" w:hAnsi="Arial" w:cs="Arial"/>
          <w:color w:val="404040" w:themeColor="text1" w:themeTint="BF"/>
        </w:rPr>
        <w:t>學</w:t>
      </w:r>
      <w:r w:rsidR="00AC5F2D" w:rsidRPr="009E1E7B">
        <w:rPr>
          <w:rFonts w:ascii="Arial" w:eastAsia="微軟正黑體" w:hAnsi="Arial" w:cs="Arial"/>
          <w:color w:val="404040" w:themeColor="text1" w:themeTint="BF"/>
        </w:rPr>
        <w:t>成效。</w:t>
      </w:r>
    </w:p>
    <w:p w14:paraId="317E9E50" w14:textId="465AF8E2" w:rsidR="00465F7F" w:rsidRPr="009E1E7B" w:rsidRDefault="00465F7F" w:rsidP="00395004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sz w:val="2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計畫執行特色</w:t>
      </w:r>
    </w:p>
    <w:p w14:paraId="5E44FC38" w14:textId="6177DD26" w:rsidR="00C74B76" w:rsidRPr="009E1E7B" w:rsidRDefault="00C74B76" w:rsidP="005433E8">
      <w:pPr>
        <w:pStyle w:val="a4"/>
        <w:adjustRightInd w:val="0"/>
        <w:snapToGrid w:val="0"/>
        <w:jc w:val="both"/>
        <w:rPr>
          <w:rFonts w:ascii="Arial" w:eastAsia="微軟正黑體" w:hAnsi="Arial" w:cs="Arial"/>
          <w:b/>
          <w:sz w:val="28"/>
        </w:rPr>
      </w:pPr>
      <w:r w:rsidRPr="009E1E7B">
        <w:rPr>
          <w:rFonts w:ascii="Arial" w:eastAsia="微軟正黑體" w:hAnsi="Arial" w:cs="Arial"/>
          <w:bCs/>
          <w:szCs w:val="24"/>
        </w:rPr>
        <w:t>1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Pr="009E1E7B">
        <w:rPr>
          <w:rFonts w:ascii="Arial" w:eastAsia="微軟正黑體" w:hAnsi="Arial" w:cs="Arial"/>
          <w:b/>
          <w:color w:val="0524A1"/>
        </w:rPr>
        <w:t>學生</w:t>
      </w:r>
      <w:r w:rsidRPr="009E1E7B">
        <w:rPr>
          <w:rFonts w:ascii="Arial" w:eastAsia="微軟正黑體" w:hAnsi="Arial" w:cs="Arial"/>
          <w:bCs/>
          <w:szCs w:val="24"/>
        </w:rPr>
        <w:t>可以掌握</w:t>
      </w:r>
      <w:r w:rsidRPr="009E1E7B">
        <w:rPr>
          <w:rFonts w:ascii="Arial" w:eastAsia="微軟正黑體" w:hAnsi="Arial" w:cs="Arial"/>
          <w:b/>
          <w:color w:val="0524A1"/>
        </w:rPr>
        <w:t>自己</w:t>
      </w:r>
      <w:r w:rsidRPr="009E1E7B">
        <w:rPr>
          <w:rFonts w:ascii="Arial" w:eastAsia="微軟正黑體" w:hAnsi="Arial" w:cs="Arial"/>
          <w:bCs/>
          <w:szCs w:val="24"/>
        </w:rPr>
        <w:t>的</w:t>
      </w:r>
      <w:r w:rsidRPr="009E1E7B">
        <w:rPr>
          <w:rFonts w:ascii="Arial" w:eastAsia="微軟正黑體" w:hAnsi="Arial" w:cs="Arial"/>
          <w:b/>
          <w:color w:val="0524A1"/>
        </w:rPr>
        <w:t>學習進度</w:t>
      </w:r>
      <w:r w:rsidR="005433E8" w:rsidRPr="009E1E7B">
        <w:rPr>
          <w:rFonts w:ascii="Arial" w:eastAsia="微軟正黑體" w:hAnsi="Arial" w:cs="Arial"/>
          <w:bCs/>
          <w:szCs w:val="24"/>
        </w:rPr>
        <w:t>，提高學生知識應用及高層次思考能力。</w:t>
      </w:r>
      <w:r w:rsidR="005433E8" w:rsidRPr="009E1E7B">
        <w:rPr>
          <w:rFonts w:ascii="Arial" w:eastAsia="微軟正黑體" w:hAnsi="Arial" w:cs="Arial"/>
          <w:bCs/>
          <w:szCs w:val="24"/>
        </w:rPr>
        <w:cr/>
      </w:r>
      <w:r w:rsidRPr="009E1E7B">
        <w:rPr>
          <w:rFonts w:ascii="Arial" w:eastAsia="微軟正黑體" w:hAnsi="Arial" w:cs="Arial"/>
          <w:bCs/>
          <w:szCs w:val="24"/>
        </w:rPr>
        <w:t>2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="005433E8" w:rsidRPr="009E1E7B">
        <w:rPr>
          <w:rFonts w:ascii="Arial" w:eastAsia="微軟正黑體" w:hAnsi="Arial" w:cs="Arial"/>
          <w:b/>
          <w:color w:val="0524A1"/>
        </w:rPr>
        <w:t>教師</w:t>
      </w:r>
      <w:r w:rsidR="005433E8" w:rsidRPr="009E1E7B">
        <w:rPr>
          <w:rFonts w:ascii="Arial" w:eastAsia="微軟正黑體" w:hAnsi="Arial" w:cs="Arial"/>
          <w:bCs/>
          <w:szCs w:val="24"/>
        </w:rPr>
        <w:t>更有機會了解學生的</w:t>
      </w:r>
      <w:r w:rsidR="005433E8" w:rsidRPr="009E1E7B">
        <w:rPr>
          <w:rFonts w:ascii="Arial" w:eastAsia="微軟正黑體" w:hAnsi="Arial" w:cs="Arial"/>
          <w:b/>
          <w:color w:val="0524A1"/>
        </w:rPr>
        <w:t>學習困難</w:t>
      </w:r>
      <w:r w:rsidR="005433E8" w:rsidRPr="009E1E7B">
        <w:rPr>
          <w:rFonts w:ascii="Arial" w:eastAsia="微軟正黑體" w:hAnsi="Arial" w:cs="Arial"/>
          <w:bCs/>
          <w:szCs w:val="24"/>
        </w:rPr>
        <w:t>與</w:t>
      </w:r>
      <w:r w:rsidR="005433E8" w:rsidRPr="009E1E7B">
        <w:rPr>
          <w:rFonts w:ascii="Arial" w:eastAsia="微軟正黑體" w:hAnsi="Arial" w:cs="Arial"/>
          <w:b/>
          <w:color w:val="0524A1"/>
        </w:rPr>
        <w:t>學習風格</w:t>
      </w:r>
      <w:r w:rsidR="005433E8" w:rsidRPr="009E1E7B">
        <w:rPr>
          <w:rFonts w:ascii="Arial" w:eastAsia="微軟正黑體" w:hAnsi="Arial" w:cs="Arial"/>
          <w:color w:val="404040" w:themeColor="text1" w:themeTint="BF"/>
        </w:rPr>
        <w:t>。</w:t>
      </w:r>
      <w:r w:rsidRPr="009E1E7B">
        <w:rPr>
          <w:rFonts w:ascii="Arial" w:eastAsia="微軟正黑體" w:hAnsi="Arial" w:cs="Arial"/>
          <w:bCs/>
          <w:szCs w:val="24"/>
        </w:rPr>
        <w:br/>
        <w:t>3</w:t>
      </w:r>
      <w:r w:rsidRPr="009E1E7B">
        <w:rPr>
          <w:rFonts w:ascii="Arial" w:eastAsia="微軟正黑體" w:hAnsi="Arial" w:cs="Arial"/>
          <w:bCs/>
          <w:szCs w:val="24"/>
        </w:rPr>
        <w:t>、</w:t>
      </w:r>
      <w:r w:rsidR="005433E8" w:rsidRPr="009E1E7B">
        <w:rPr>
          <w:rFonts w:ascii="Arial" w:eastAsia="微軟正黑體" w:hAnsi="Arial" w:cs="Arial"/>
          <w:bCs/>
          <w:szCs w:val="24"/>
        </w:rPr>
        <w:t>課堂時間運用更彈性，</w:t>
      </w:r>
      <w:r w:rsidR="005433E8" w:rsidRPr="009E1E7B">
        <w:rPr>
          <w:rFonts w:ascii="Arial" w:eastAsia="微軟正黑體" w:hAnsi="Arial" w:cs="Arial"/>
          <w:b/>
          <w:color w:val="0524A1"/>
        </w:rPr>
        <w:t>教師</w:t>
      </w:r>
      <w:r w:rsidR="005433E8" w:rsidRPr="009E1E7B">
        <w:rPr>
          <w:rFonts w:ascii="Arial" w:eastAsia="微軟正黑體" w:hAnsi="Arial" w:cs="Arial"/>
          <w:bCs/>
          <w:szCs w:val="24"/>
        </w:rPr>
        <w:t>在課堂上較有時間</w:t>
      </w:r>
      <w:r w:rsidR="005433E8" w:rsidRPr="009E1E7B">
        <w:rPr>
          <w:rFonts w:ascii="Arial" w:eastAsia="微軟正黑體" w:hAnsi="Arial" w:cs="Arial"/>
          <w:b/>
          <w:color w:val="0524A1"/>
        </w:rPr>
        <w:t>處理</w:t>
      </w:r>
      <w:r w:rsidR="00C879AA" w:rsidRPr="009E1E7B">
        <w:rPr>
          <w:rFonts w:ascii="Arial" w:eastAsia="微軟正黑體" w:hAnsi="Arial" w:cs="Arial"/>
          <w:b/>
          <w:color w:val="0524A1"/>
        </w:rPr>
        <w:t>課程難點</w:t>
      </w:r>
      <w:r w:rsidR="005433E8" w:rsidRPr="009E1E7B">
        <w:rPr>
          <w:rFonts w:ascii="Arial" w:eastAsia="微軟正黑體" w:hAnsi="Arial" w:cs="Arial"/>
          <w:bCs/>
          <w:szCs w:val="24"/>
        </w:rPr>
        <w:t>與</w:t>
      </w:r>
      <w:r w:rsidR="005433E8" w:rsidRPr="009E1E7B">
        <w:rPr>
          <w:rFonts w:ascii="Arial" w:eastAsia="微軟正黑體" w:hAnsi="Arial" w:cs="Arial"/>
          <w:b/>
          <w:color w:val="0524A1"/>
        </w:rPr>
        <w:t>照顧</w:t>
      </w:r>
      <w:r w:rsidR="005433E8" w:rsidRPr="009E1E7B">
        <w:rPr>
          <w:rFonts w:ascii="Arial" w:eastAsia="微軟正黑體" w:hAnsi="Arial" w:cs="Arial"/>
          <w:bCs/>
          <w:szCs w:val="24"/>
        </w:rPr>
        <w:t>學生</w:t>
      </w:r>
      <w:r w:rsidR="005433E8" w:rsidRPr="009E1E7B">
        <w:rPr>
          <w:rFonts w:ascii="Arial" w:eastAsia="微軟正黑體" w:hAnsi="Arial" w:cs="Arial"/>
          <w:b/>
          <w:color w:val="0524A1"/>
        </w:rPr>
        <w:t>個別化需求</w:t>
      </w:r>
      <w:r w:rsidR="005433E8" w:rsidRPr="009E1E7B">
        <w:rPr>
          <w:rFonts w:ascii="Arial" w:eastAsia="微軟正黑體" w:hAnsi="Arial" w:cs="Arial"/>
          <w:color w:val="404040" w:themeColor="text1" w:themeTint="BF"/>
        </w:rPr>
        <w:t>。</w:t>
      </w:r>
    </w:p>
    <w:p w14:paraId="6C544243" w14:textId="5F49D13A" w:rsidR="00407815" w:rsidRPr="009E1E7B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Arial" w:eastAsia="微軟正黑體" w:hAnsi="Arial" w:cs="Arial"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執行期</w:t>
      </w:r>
      <w:r w:rsidR="00AC4EBD" w:rsidRPr="009E1E7B">
        <w:rPr>
          <w:rFonts w:ascii="Arial" w:eastAsia="微軟正黑體" w:hAnsi="Arial" w:cs="Arial"/>
          <w:b/>
          <w:sz w:val="28"/>
          <w:szCs w:val="28"/>
        </w:rPr>
        <w:t>程：</w:t>
      </w:r>
      <w:r w:rsidR="00744F09" w:rsidRPr="009E1E7B">
        <w:rPr>
          <w:rFonts w:ascii="Arial" w:eastAsia="微軟正黑體" w:hAnsi="Arial" w:cs="Arial"/>
          <w:sz w:val="28"/>
          <w:szCs w:val="28"/>
        </w:rPr>
        <w:t>1</w:t>
      </w:r>
      <w:r w:rsidR="00C67F54" w:rsidRPr="009E1E7B">
        <w:rPr>
          <w:rFonts w:ascii="Arial" w:eastAsia="微軟正黑體" w:hAnsi="Arial" w:cs="Arial"/>
          <w:sz w:val="28"/>
          <w:szCs w:val="28"/>
        </w:rPr>
        <w:t>1</w:t>
      </w:r>
      <w:r w:rsidR="00D23107" w:rsidRPr="009E1E7B">
        <w:rPr>
          <w:rFonts w:ascii="Arial" w:eastAsia="微軟正黑體" w:hAnsi="Arial" w:cs="Arial"/>
          <w:sz w:val="28"/>
          <w:szCs w:val="28"/>
        </w:rPr>
        <w:t>2</w:t>
      </w:r>
      <w:r w:rsidR="00984D73" w:rsidRPr="009E1E7B">
        <w:rPr>
          <w:rFonts w:ascii="Arial" w:eastAsia="微軟正黑體" w:hAnsi="Arial" w:cs="Arial"/>
          <w:sz w:val="28"/>
          <w:szCs w:val="28"/>
        </w:rPr>
        <w:t>學年度第</w:t>
      </w:r>
      <w:r w:rsidR="005D73A6" w:rsidRPr="009E1E7B">
        <w:rPr>
          <w:rFonts w:ascii="Arial" w:eastAsia="微軟正黑體" w:hAnsi="Arial" w:cs="Arial"/>
          <w:sz w:val="28"/>
          <w:szCs w:val="28"/>
        </w:rPr>
        <w:t>2</w:t>
      </w:r>
      <w:r w:rsidR="00AC4EBD" w:rsidRPr="009E1E7B">
        <w:rPr>
          <w:rFonts w:ascii="Arial" w:eastAsia="微軟正黑體" w:hAnsi="Arial" w:cs="Arial"/>
          <w:sz w:val="28"/>
          <w:szCs w:val="28"/>
        </w:rPr>
        <w:t>學期</w:t>
      </w:r>
    </w:p>
    <w:p w14:paraId="5187E308" w14:textId="750AF355" w:rsidR="00407815" w:rsidRPr="009E1E7B" w:rsidRDefault="00AC4EB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申請資格：</w:t>
      </w:r>
      <w:bookmarkStart w:id="3" w:name="_Hlk122075192"/>
      <w:r w:rsidRPr="009E1E7B">
        <w:rPr>
          <w:rFonts w:ascii="Arial" w:eastAsia="微軟正黑體" w:hAnsi="Arial" w:cs="Arial"/>
          <w:sz w:val="28"/>
          <w:szCs w:val="28"/>
        </w:rPr>
        <w:t>本校專、兼任教師皆可申請</w:t>
      </w:r>
      <w:bookmarkEnd w:id="3"/>
      <w:r w:rsidR="00DC0028" w:rsidRPr="009E1E7B">
        <w:rPr>
          <w:rFonts w:ascii="Arial" w:eastAsia="微軟正黑體" w:hAnsi="Arial" w:cs="Arial"/>
          <w:sz w:val="28"/>
          <w:szCs w:val="28"/>
        </w:rPr>
        <w:t>（每位教</w:t>
      </w:r>
      <w:r w:rsidR="00317AE8" w:rsidRPr="009E1E7B">
        <w:rPr>
          <w:rFonts w:ascii="Arial" w:eastAsia="微軟正黑體" w:hAnsi="Arial" w:cs="Arial"/>
          <w:sz w:val="28"/>
          <w:szCs w:val="28"/>
        </w:rPr>
        <w:t>師得</w:t>
      </w:r>
      <w:r w:rsidR="00DC0028" w:rsidRPr="009E1E7B">
        <w:rPr>
          <w:rFonts w:ascii="Arial" w:eastAsia="微軟正黑體" w:hAnsi="Arial" w:cs="Arial"/>
          <w:sz w:val="28"/>
          <w:szCs w:val="28"/>
        </w:rPr>
        <w:t>申請</w:t>
      </w:r>
      <w:r w:rsidR="00130105" w:rsidRPr="009E1E7B">
        <w:rPr>
          <w:rFonts w:ascii="Arial" w:eastAsia="微軟正黑體" w:hAnsi="Arial" w:cs="Arial"/>
          <w:b/>
          <w:color w:val="0524A1"/>
          <w:sz w:val="28"/>
          <w:szCs w:val="28"/>
        </w:rPr>
        <w:t>1</w:t>
      </w:r>
      <w:r w:rsidR="00DC0028" w:rsidRPr="009E1E7B">
        <w:rPr>
          <w:rFonts w:ascii="Arial" w:eastAsia="微軟正黑體" w:hAnsi="Arial" w:cs="Arial"/>
          <w:b/>
          <w:color w:val="0524A1"/>
          <w:sz w:val="28"/>
          <w:szCs w:val="28"/>
        </w:rPr>
        <w:t>件</w:t>
      </w:r>
      <w:r w:rsidR="009E6E48" w:rsidRPr="009E1E7B">
        <w:rPr>
          <w:rFonts w:ascii="Arial" w:eastAsia="微軟正黑體" w:hAnsi="Arial" w:cs="Arial"/>
          <w:color w:val="0D0D0D" w:themeColor="text1" w:themeTint="F2"/>
          <w:sz w:val="28"/>
          <w:szCs w:val="28"/>
        </w:rPr>
        <w:t>）</w:t>
      </w:r>
    </w:p>
    <w:p w14:paraId="6B11D016" w14:textId="71DD69AA" w:rsidR="00554605" w:rsidRPr="009E1E7B" w:rsidRDefault="00554605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524A1"/>
          <w:szCs w:val="24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4"/>
        </w:rPr>
        <w:t>計畫時程</w:t>
      </w:r>
      <w:bookmarkStart w:id="4" w:name="_Hlk60672051"/>
      <w:r w:rsidRPr="009E1E7B">
        <w:rPr>
          <w:rFonts w:ascii="Arial" w:eastAsia="微軟正黑體" w:hAnsi="Arial" w:cs="Arial"/>
          <w:b/>
          <w:color w:val="0524A1"/>
          <w:szCs w:val="24"/>
        </w:rPr>
        <w:t>（若額滿將提前停止受理，並於網站公告）</w:t>
      </w:r>
    </w:p>
    <w:p w14:paraId="2C0412D5" w14:textId="77777777" w:rsidR="00E20EC4" w:rsidRPr="009E1E7B" w:rsidRDefault="00E20EC4" w:rsidP="00E20EC4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bookmarkStart w:id="5" w:name="_Hlk122075229"/>
      <w:bookmarkEnd w:id="4"/>
      <w:r w:rsidRPr="009E1E7B">
        <w:rPr>
          <w:rFonts w:ascii="Arial" w:eastAsia="微軟正黑體" w:hAnsi="Arial" w:cs="Arial"/>
        </w:rPr>
        <w:t>收件截止：</w:t>
      </w:r>
      <w:r w:rsidRPr="009E1E7B">
        <w:rPr>
          <w:rFonts w:ascii="Arial" w:eastAsia="微軟正黑體" w:hAnsi="Arial" w:cs="Arial"/>
        </w:rPr>
        <w:t>113</w:t>
      </w:r>
      <w:r w:rsidRPr="009E1E7B">
        <w:rPr>
          <w:rFonts w:ascii="Arial" w:eastAsia="微軟正黑體" w:hAnsi="Arial" w:cs="Arial"/>
        </w:rPr>
        <w:t>年</w:t>
      </w:r>
      <w:r w:rsidRPr="009E1E7B">
        <w:rPr>
          <w:rFonts w:ascii="Arial" w:eastAsia="微軟正黑體" w:hAnsi="Arial" w:cs="Arial"/>
        </w:rPr>
        <w:t>3</w:t>
      </w:r>
      <w:r w:rsidRPr="009E1E7B">
        <w:rPr>
          <w:rFonts w:ascii="Arial" w:eastAsia="微軟正黑體" w:hAnsi="Arial" w:cs="Arial"/>
        </w:rPr>
        <w:t>月</w:t>
      </w:r>
      <w:r w:rsidRPr="009E1E7B">
        <w:rPr>
          <w:rFonts w:ascii="Arial" w:eastAsia="微軟正黑體" w:hAnsi="Arial" w:cs="Arial"/>
        </w:rPr>
        <w:t>22</w:t>
      </w:r>
      <w:r w:rsidRPr="009E1E7B">
        <w:rPr>
          <w:rFonts w:ascii="Arial" w:eastAsia="微軟正黑體" w:hAnsi="Arial" w:cs="Arial"/>
        </w:rPr>
        <w:t>日（五）止，逾時不候。</w:t>
      </w:r>
    </w:p>
    <w:p w14:paraId="33533093" w14:textId="77777777" w:rsidR="00E20EC4" w:rsidRPr="009E1E7B" w:rsidRDefault="00E20EC4" w:rsidP="00E20EC4">
      <w:pPr>
        <w:pStyle w:val="a4"/>
        <w:numPr>
          <w:ilvl w:val="0"/>
          <w:numId w:val="4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</w:rPr>
        <w:t>核定通知：</w:t>
      </w:r>
      <w:r w:rsidRPr="009E1E7B">
        <w:rPr>
          <w:rFonts w:ascii="Arial" w:eastAsia="微軟正黑體" w:hAnsi="Arial" w:cs="Arial"/>
        </w:rPr>
        <w:t>113</w:t>
      </w:r>
      <w:r w:rsidRPr="009E1E7B">
        <w:rPr>
          <w:rFonts w:ascii="Arial" w:eastAsia="微軟正黑體" w:hAnsi="Arial" w:cs="Arial"/>
        </w:rPr>
        <w:t>年</w:t>
      </w:r>
      <w:r w:rsidRPr="009E1E7B">
        <w:rPr>
          <w:rFonts w:ascii="Arial" w:eastAsia="微軟正黑體" w:hAnsi="Arial" w:cs="Arial"/>
        </w:rPr>
        <w:t>3</w:t>
      </w:r>
      <w:r w:rsidRPr="009E1E7B">
        <w:rPr>
          <w:rFonts w:ascii="Arial" w:eastAsia="微軟正黑體" w:hAnsi="Arial" w:cs="Arial"/>
        </w:rPr>
        <w:t>月</w:t>
      </w:r>
      <w:r w:rsidRPr="009E1E7B">
        <w:rPr>
          <w:rFonts w:ascii="Arial" w:eastAsia="微軟正黑體" w:hAnsi="Arial" w:cs="Arial"/>
        </w:rPr>
        <w:t>27</w:t>
      </w:r>
      <w:r w:rsidRPr="009E1E7B">
        <w:rPr>
          <w:rFonts w:ascii="Arial" w:eastAsia="微軟正黑體" w:hAnsi="Arial" w:cs="Arial"/>
        </w:rPr>
        <w:t>日（三）前。</w:t>
      </w:r>
    </w:p>
    <w:p w14:paraId="197B3DEA" w14:textId="77777777" w:rsidR="00E20EC4" w:rsidRPr="009E1E7B" w:rsidRDefault="00E20EC4" w:rsidP="00E20EC4">
      <w:pPr>
        <w:pStyle w:val="a4"/>
        <w:numPr>
          <w:ilvl w:val="0"/>
          <w:numId w:val="48"/>
        </w:numPr>
        <w:overflowPunct w:val="0"/>
        <w:adjustRightInd w:val="0"/>
        <w:snapToGrid w:val="0"/>
        <w:ind w:leftChars="0" w:left="964" w:hanging="482"/>
        <w:jc w:val="both"/>
        <w:rPr>
          <w:rFonts w:ascii="Arial" w:eastAsia="微軟正黑體" w:hAnsi="Arial" w:cs="Arial"/>
        </w:rPr>
      </w:pPr>
      <w:r w:rsidRPr="009E1E7B">
        <w:rPr>
          <w:rFonts w:ascii="Arial" w:eastAsia="微軟正黑體" w:hAnsi="Arial" w:cs="Arial"/>
        </w:rPr>
        <w:t>核銷截止：</w:t>
      </w:r>
      <w:r w:rsidRPr="009E1E7B">
        <w:rPr>
          <w:rFonts w:ascii="Arial" w:eastAsia="微軟正黑體" w:hAnsi="Arial" w:cs="Arial"/>
        </w:rPr>
        <w:t>113</w:t>
      </w:r>
      <w:r w:rsidRPr="009E1E7B">
        <w:rPr>
          <w:rFonts w:ascii="Arial" w:eastAsia="微軟正黑體" w:hAnsi="Arial" w:cs="Arial"/>
        </w:rPr>
        <w:t>年</w:t>
      </w:r>
      <w:r w:rsidRPr="009E1E7B">
        <w:rPr>
          <w:rFonts w:ascii="Arial" w:eastAsia="微軟正黑體" w:hAnsi="Arial" w:cs="Arial"/>
        </w:rPr>
        <w:t>5</w:t>
      </w:r>
      <w:r w:rsidRPr="009E1E7B">
        <w:rPr>
          <w:rFonts w:ascii="Arial" w:eastAsia="微軟正黑體" w:hAnsi="Arial" w:cs="Arial"/>
        </w:rPr>
        <w:t>月</w:t>
      </w:r>
      <w:r w:rsidRPr="009E1E7B">
        <w:rPr>
          <w:rFonts w:ascii="Arial" w:eastAsia="微軟正黑體" w:hAnsi="Arial" w:cs="Arial"/>
        </w:rPr>
        <w:t>31</w:t>
      </w:r>
      <w:r w:rsidRPr="009E1E7B">
        <w:rPr>
          <w:rFonts w:ascii="Arial" w:eastAsia="微軟正黑體" w:hAnsi="Arial" w:cs="Arial"/>
        </w:rPr>
        <w:t>日（五）止，逾時不候；如未用畢將全數收回。</w:t>
      </w:r>
    </w:p>
    <w:p w14:paraId="2802EA90" w14:textId="77777777" w:rsidR="00E20EC4" w:rsidRPr="009E1E7B" w:rsidRDefault="00E20EC4" w:rsidP="00E20EC4">
      <w:pPr>
        <w:pStyle w:val="a4"/>
        <w:numPr>
          <w:ilvl w:val="0"/>
          <w:numId w:val="48"/>
        </w:numPr>
        <w:overflowPunct w:val="0"/>
        <w:adjustRightInd w:val="0"/>
        <w:snapToGrid w:val="0"/>
        <w:ind w:leftChars="0" w:left="964" w:hanging="482"/>
        <w:jc w:val="both"/>
        <w:rPr>
          <w:rFonts w:ascii="Arial" w:eastAsia="微軟正黑體" w:hAnsi="Arial" w:cs="Arial"/>
        </w:rPr>
      </w:pPr>
      <w:r w:rsidRPr="009E1E7B">
        <w:rPr>
          <w:rFonts w:ascii="Arial" w:eastAsia="微軟正黑體" w:hAnsi="Arial" w:cs="Arial"/>
        </w:rPr>
        <w:t>結案繳交：</w:t>
      </w:r>
      <w:r w:rsidRPr="009E1E7B">
        <w:rPr>
          <w:rFonts w:ascii="Arial" w:eastAsia="微軟正黑體" w:hAnsi="Arial" w:cs="Arial"/>
        </w:rPr>
        <w:t>113</w:t>
      </w:r>
      <w:r w:rsidRPr="009E1E7B">
        <w:rPr>
          <w:rFonts w:ascii="Arial" w:eastAsia="微軟正黑體" w:hAnsi="Arial" w:cs="Arial"/>
        </w:rPr>
        <w:t>年</w:t>
      </w:r>
      <w:r w:rsidRPr="009E1E7B">
        <w:rPr>
          <w:rFonts w:ascii="Arial" w:eastAsia="微軟正黑體" w:hAnsi="Arial" w:cs="Arial"/>
        </w:rPr>
        <w:t>6</w:t>
      </w:r>
      <w:r w:rsidRPr="009E1E7B">
        <w:rPr>
          <w:rFonts w:ascii="Arial" w:eastAsia="微軟正黑體" w:hAnsi="Arial" w:cs="Arial"/>
        </w:rPr>
        <w:t>月</w:t>
      </w:r>
      <w:r w:rsidRPr="009E1E7B">
        <w:rPr>
          <w:rFonts w:ascii="Arial" w:eastAsia="微軟正黑體" w:hAnsi="Arial" w:cs="Arial"/>
        </w:rPr>
        <w:t>28</w:t>
      </w:r>
      <w:r w:rsidRPr="009E1E7B">
        <w:rPr>
          <w:rFonts w:ascii="Arial" w:eastAsia="微軟正黑體" w:hAnsi="Arial" w:cs="Arial"/>
        </w:rPr>
        <w:t>日（五）前。</w:t>
      </w:r>
    </w:p>
    <w:p w14:paraId="5F2A40F1" w14:textId="77777777" w:rsidR="00407815" w:rsidRPr="009E1E7B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730A361D" w14:textId="77777777" w:rsidR="00407815" w:rsidRPr="009E1E7B" w:rsidRDefault="00407815" w:rsidP="00407815">
      <w:pPr>
        <w:pStyle w:val="a4"/>
        <w:numPr>
          <w:ilvl w:val="1"/>
          <w:numId w:val="43"/>
        </w:numPr>
        <w:adjustRightInd w:val="0"/>
        <w:snapToGrid w:val="0"/>
        <w:ind w:leftChars="0"/>
        <w:rPr>
          <w:rFonts w:ascii="Arial" w:eastAsia="微軟正黑體" w:hAnsi="Arial" w:cs="Arial"/>
          <w:color w:val="404040" w:themeColor="text1" w:themeTint="BF"/>
          <w:szCs w:val="24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  <w:szCs w:val="24"/>
        </w:rPr>
        <w:t>適用課程：</w:t>
      </w:r>
      <w:r w:rsidRPr="009E1E7B">
        <w:rPr>
          <w:rFonts w:ascii="Arial" w:eastAsia="微軟正黑體" w:hAnsi="Arial" w:cs="Arial"/>
          <w:color w:val="0D0D0D" w:themeColor="text1" w:themeTint="F2"/>
          <w:szCs w:val="24"/>
        </w:rPr>
        <w:t>本校於學期間開設之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大學部</w:t>
      </w:r>
      <w:r w:rsidRPr="009E1E7B">
        <w:rPr>
          <w:rFonts w:ascii="Arial" w:eastAsia="微軟正黑體" w:hAnsi="Arial" w:cs="Arial"/>
          <w:color w:val="0D0D0D" w:themeColor="text1" w:themeTint="F2"/>
          <w:szCs w:val="24"/>
        </w:rPr>
        <w:t>所有課程</w:t>
      </w:r>
    </w:p>
    <w:p w14:paraId="6DFEECA6" w14:textId="77777777" w:rsidR="00E20EC4" w:rsidRPr="009E1E7B" w:rsidRDefault="00407815" w:rsidP="00E20EC4">
      <w:pPr>
        <w:pStyle w:val="a4"/>
        <w:numPr>
          <w:ilvl w:val="1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t>修課人數：至少</w:t>
      </w:r>
      <w:r w:rsidRPr="009E1E7B">
        <w:rPr>
          <w:rFonts w:ascii="Arial" w:eastAsia="微軟正黑體" w:hAnsi="Arial" w:cs="Arial"/>
          <w:b/>
          <w:color w:val="0524A1"/>
        </w:rPr>
        <w:t>1</w:t>
      </w:r>
      <w:r w:rsidR="00DA6DE9" w:rsidRPr="009E1E7B">
        <w:rPr>
          <w:rFonts w:ascii="Arial" w:eastAsia="微軟正黑體" w:hAnsi="Arial" w:cs="Arial"/>
          <w:b/>
          <w:color w:val="0524A1"/>
        </w:rPr>
        <w:t>5</w:t>
      </w:r>
      <w:r w:rsidRPr="009E1E7B">
        <w:rPr>
          <w:rFonts w:ascii="Arial" w:eastAsia="微軟正黑體" w:hAnsi="Arial" w:cs="Arial"/>
          <w:b/>
          <w:color w:val="0524A1"/>
        </w:rPr>
        <w:t>人</w:t>
      </w:r>
    </w:p>
    <w:p w14:paraId="3FBDD19B" w14:textId="46FCDEDF" w:rsidR="00E20EC4" w:rsidRPr="009E1E7B" w:rsidRDefault="00E20EC4" w:rsidP="00E20EC4">
      <w:pPr>
        <w:pStyle w:val="a4"/>
        <w:numPr>
          <w:ilvl w:val="1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proofErr w:type="gramStart"/>
      <w:r w:rsidRPr="009E1E7B">
        <w:rPr>
          <w:rFonts w:ascii="Arial" w:eastAsia="微軟正黑體" w:hAnsi="Arial" w:cs="Arial"/>
          <w:b/>
          <w:color w:val="0524A1"/>
          <w:szCs w:val="24"/>
        </w:rPr>
        <w:t>若參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與本計畫超過</w:t>
      </w:r>
      <w:r w:rsidRPr="009E1E7B">
        <w:rPr>
          <w:rFonts w:ascii="Arial" w:eastAsia="微軟正黑體" w:hAnsi="Arial" w:cs="Arial"/>
          <w:b/>
          <w:color w:val="0524A1"/>
          <w:szCs w:val="24"/>
        </w:rPr>
        <w:t>1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次者，第</w:t>
      </w:r>
      <w:r w:rsidRPr="009E1E7B">
        <w:rPr>
          <w:rFonts w:ascii="Arial" w:eastAsia="微軟正黑體" w:hAnsi="Arial" w:cs="Arial"/>
          <w:b/>
          <w:color w:val="0524A1"/>
          <w:szCs w:val="24"/>
        </w:rPr>
        <w:t>2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次申請起</w:t>
      </w:r>
      <w:r w:rsidRPr="009E1E7B">
        <w:rPr>
          <w:rFonts w:ascii="Arial" w:eastAsia="微軟正黑體" w:hAnsi="Arial" w:cs="Arial"/>
          <w:b/>
          <w:color w:val="262626" w:themeColor="text1" w:themeTint="D9"/>
          <w:szCs w:val="24"/>
        </w:rPr>
        <w:t>，須於計畫書內敘明此次教學設計與前次計畫之差異，及如何依據前次執行經驗進行改善或優化，</w:t>
      </w:r>
      <w:r w:rsidRPr="009E1E7B">
        <w:rPr>
          <w:rFonts w:ascii="Arial" w:eastAsia="微軟正黑體" w:hAnsi="Arial" w:cs="Arial"/>
          <w:b/>
          <w:color w:val="FF5500"/>
          <w:szCs w:val="24"/>
        </w:rPr>
        <w:t>相關規劃內容重疊比例不得達</w:t>
      </w:r>
      <w:r w:rsidRPr="009E1E7B">
        <w:rPr>
          <w:rFonts w:ascii="Arial" w:eastAsia="微軟正黑體" w:hAnsi="Arial" w:cs="Arial"/>
          <w:b/>
          <w:color w:val="FF5500"/>
          <w:szCs w:val="24"/>
        </w:rPr>
        <w:t>40%</w:t>
      </w:r>
      <w:r w:rsidRPr="009E1E7B">
        <w:rPr>
          <w:rFonts w:ascii="Arial" w:eastAsia="微軟正黑體" w:hAnsi="Arial" w:cs="Arial"/>
          <w:b/>
          <w:color w:val="FF5500"/>
          <w:szCs w:val="24"/>
        </w:rPr>
        <w:t>（含）</w:t>
      </w:r>
      <w:r w:rsidRPr="009E1E7B">
        <w:rPr>
          <w:rFonts w:ascii="Arial" w:eastAsia="微軟正黑體" w:hAnsi="Arial" w:cs="Arial"/>
          <w:b/>
          <w:color w:val="262626" w:themeColor="text1" w:themeTint="D9"/>
          <w:szCs w:val="24"/>
        </w:rPr>
        <w:t>（可重疊內容不包括課名、班級、學生群體、人數等基本資訊）。</w:t>
      </w:r>
    </w:p>
    <w:bookmarkEnd w:id="5"/>
    <w:p w14:paraId="3003FCFA" w14:textId="527A569F" w:rsidR="00407815" w:rsidRPr="009E1E7B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計畫獎勵項目及件數：</w:t>
      </w:r>
    </w:p>
    <w:p w14:paraId="240CDFF5" w14:textId="1A3E4EF2" w:rsidR="00407815" w:rsidRPr="009E1E7B" w:rsidRDefault="00407815" w:rsidP="00E20EC4">
      <w:pPr>
        <w:pStyle w:val="a4"/>
        <w:numPr>
          <w:ilvl w:val="1"/>
          <w:numId w:val="4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 w:val="28"/>
          <w:szCs w:val="28"/>
        </w:rPr>
        <w:t>經常經費</w:t>
      </w:r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補助</w:t>
      </w:r>
      <w:r w:rsidRPr="009E1E7B">
        <w:rPr>
          <w:rFonts w:ascii="Arial" w:eastAsia="微軟正黑體" w:hAnsi="Arial" w:cs="Arial"/>
          <w:b/>
          <w:color w:val="262626" w:themeColor="text1" w:themeTint="D9"/>
          <w:sz w:val="28"/>
          <w:szCs w:val="28"/>
        </w:rPr>
        <w:t>：</w:t>
      </w:r>
      <w:r w:rsidR="00EC1895" w:rsidRPr="009E1E7B">
        <w:rPr>
          <w:rFonts w:ascii="Arial" w:eastAsia="微軟正黑體" w:hAnsi="Arial" w:cs="Arial"/>
          <w:b/>
          <w:color w:val="262626" w:themeColor="text1" w:themeTint="D9"/>
          <w:szCs w:val="24"/>
        </w:rPr>
        <w:t>一般課程</w:t>
      </w:r>
      <w:r w:rsidR="005D73A6" w:rsidRPr="009E1E7B">
        <w:rPr>
          <w:rFonts w:ascii="Arial" w:eastAsia="微軟正黑體" w:hAnsi="Arial" w:cs="Arial"/>
          <w:b/>
          <w:color w:val="FF5500"/>
          <w:szCs w:val="24"/>
        </w:rPr>
        <w:t>10</w:t>
      </w:r>
      <w:r w:rsidRPr="009E1E7B">
        <w:rPr>
          <w:rFonts w:ascii="Arial" w:eastAsia="微軟正黑體" w:hAnsi="Arial" w:cs="Arial"/>
          <w:b/>
          <w:color w:val="FF5500"/>
          <w:szCs w:val="24"/>
        </w:rPr>
        <w:t>,000</w:t>
      </w:r>
      <w:r w:rsidRPr="009E1E7B">
        <w:rPr>
          <w:rFonts w:ascii="Arial" w:eastAsia="微軟正黑體" w:hAnsi="Arial" w:cs="Arial"/>
          <w:b/>
          <w:color w:val="262626" w:themeColor="text1" w:themeTint="D9"/>
          <w:szCs w:val="24"/>
        </w:rPr>
        <w:t>元</w:t>
      </w:r>
      <w:r w:rsidRPr="009E1E7B">
        <w:rPr>
          <w:rFonts w:ascii="Arial" w:eastAsia="微軟正黑體" w:hAnsi="Arial" w:cs="Arial"/>
          <w:b/>
          <w:color w:val="262626" w:themeColor="text1" w:themeTint="D9"/>
        </w:rPr>
        <w:t>（</w:t>
      </w:r>
      <w:r w:rsidR="00803D51" w:rsidRPr="009E1E7B">
        <w:rPr>
          <w:rFonts w:ascii="Arial" w:eastAsia="微軟正黑體" w:hAnsi="Arial" w:cs="Arial"/>
          <w:b/>
          <w:color w:val="262626" w:themeColor="text1" w:themeTint="D9"/>
        </w:rPr>
        <w:t>3</w:t>
      </w:r>
      <w:r w:rsidRPr="009E1E7B">
        <w:rPr>
          <w:rFonts w:ascii="Arial" w:eastAsia="微軟正黑體" w:hAnsi="Arial" w:cs="Arial"/>
          <w:b/>
          <w:color w:val="262626" w:themeColor="text1" w:themeTint="D9"/>
        </w:rPr>
        <w:t>件）</w:t>
      </w:r>
      <w:r w:rsidRPr="009E1E7B">
        <w:rPr>
          <w:rFonts w:ascii="Arial" w:eastAsia="微軟正黑體" w:hAnsi="Arial" w:cs="Arial"/>
          <w:b/>
          <w:color w:val="262626" w:themeColor="text1" w:themeTint="D9"/>
          <w:szCs w:val="24"/>
        </w:rPr>
        <w:t xml:space="preserve"> / 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EMI</w:t>
      </w:r>
      <w:r w:rsidR="00085DBF" w:rsidRPr="009E1E7B">
        <w:rPr>
          <w:rFonts w:ascii="Arial" w:eastAsia="微軟正黑體" w:hAnsi="Arial" w:cs="Arial"/>
          <w:b/>
          <w:color w:val="0524A1"/>
          <w:szCs w:val="24"/>
        </w:rPr>
        <w:t>課</w:t>
      </w:r>
      <w:r w:rsidRPr="009E1E7B">
        <w:rPr>
          <w:rFonts w:ascii="Arial" w:eastAsia="微軟正黑體" w:hAnsi="Arial" w:cs="Arial"/>
          <w:b/>
          <w:color w:val="0524A1"/>
          <w:szCs w:val="24"/>
        </w:rPr>
        <w:t>程：</w:t>
      </w:r>
      <w:r w:rsidR="002A7264" w:rsidRPr="009E1E7B">
        <w:rPr>
          <w:rFonts w:ascii="Arial" w:eastAsia="微軟正黑體" w:hAnsi="Arial" w:cs="Arial"/>
          <w:b/>
          <w:color w:val="FF5500"/>
          <w:szCs w:val="24"/>
        </w:rPr>
        <w:t>1</w:t>
      </w:r>
      <w:r w:rsidR="005D73A6" w:rsidRPr="009E1E7B">
        <w:rPr>
          <w:rFonts w:ascii="Arial" w:eastAsia="微軟正黑體" w:hAnsi="Arial" w:cs="Arial"/>
          <w:b/>
          <w:color w:val="FF5500"/>
          <w:szCs w:val="24"/>
        </w:rPr>
        <w:t>1</w:t>
      </w:r>
      <w:r w:rsidRPr="009E1E7B">
        <w:rPr>
          <w:rFonts w:ascii="Arial" w:eastAsia="微軟正黑體" w:hAnsi="Arial" w:cs="Arial"/>
          <w:b/>
          <w:color w:val="FF5500"/>
          <w:szCs w:val="24"/>
        </w:rPr>
        <w:t>,000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元</w:t>
      </w:r>
      <w:r w:rsidRPr="009E1E7B">
        <w:rPr>
          <w:rFonts w:ascii="Arial" w:eastAsia="微軟正黑體" w:hAnsi="Arial" w:cs="Arial"/>
          <w:b/>
          <w:color w:val="0524A1"/>
          <w:szCs w:val="20"/>
        </w:rPr>
        <w:t>（</w:t>
      </w:r>
      <w:r w:rsidR="00803D51" w:rsidRPr="009E1E7B">
        <w:rPr>
          <w:rFonts w:ascii="Arial" w:eastAsia="微軟正黑體" w:hAnsi="Arial" w:cs="Arial"/>
          <w:b/>
          <w:color w:val="0524A1"/>
          <w:szCs w:val="20"/>
        </w:rPr>
        <w:t>3</w:t>
      </w:r>
      <w:r w:rsidRPr="009E1E7B">
        <w:rPr>
          <w:rFonts w:ascii="Arial" w:eastAsia="微軟正黑體" w:hAnsi="Arial" w:cs="Arial"/>
          <w:b/>
          <w:color w:val="0524A1"/>
          <w:szCs w:val="20"/>
        </w:rPr>
        <w:t>件）</w:t>
      </w:r>
    </w:p>
    <w:p w14:paraId="1CF88B61" w14:textId="1C4D2C43" w:rsidR="00407815" w:rsidRPr="009E1E7B" w:rsidRDefault="00407815" w:rsidP="00407815">
      <w:pPr>
        <w:pStyle w:val="a4"/>
        <w:numPr>
          <w:ilvl w:val="1"/>
          <w:numId w:val="4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proofErr w:type="gramStart"/>
      <w:r w:rsidRPr="009E1E7B">
        <w:rPr>
          <w:rFonts w:ascii="Arial" w:eastAsia="微軟正黑體" w:hAnsi="Arial" w:cs="Arial"/>
          <w:b/>
          <w:color w:val="FF5500"/>
          <w:sz w:val="28"/>
          <w:szCs w:val="28"/>
        </w:rPr>
        <w:t>教學彈薪</w:t>
      </w:r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</w:t>
      </w:r>
      <w:proofErr w:type="gramEnd"/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點</w:t>
      </w: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8"/>
        </w:rPr>
        <w:t>：</w:t>
      </w: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8"/>
        </w:rPr>
        <w:t>1~2</w:t>
      </w:r>
      <w:r w:rsidRPr="009E1E7B">
        <w:rPr>
          <w:rFonts w:ascii="Arial" w:eastAsia="微軟正黑體" w:hAnsi="Arial" w:cs="Arial"/>
          <w:b/>
          <w:color w:val="0D0D0D" w:themeColor="text1" w:themeTint="F2"/>
          <w:sz w:val="28"/>
          <w:szCs w:val="28"/>
        </w:rPr>
        <w:t>點</w:t>
      </w:r>
      <w:proofErr w:type="gramStart"/>
      <w:r w:rsidRPr="009E1E7B">
        <w:rPr>
          <w:rFonts w:ascii="Arial" w:eastAsia="微軟正黑體" w:hAnsi="Arial" w:cs="Arial"/>
          <w:bCs/>
          <w:color w:val="0D0D0D" w:themeColor="text1" w:themeTint="F2"/>
          <w:sz w:val="22"/>
          <w:szCs w:val="21"/>
        </w:rPr>
        <w:t>（</w:t>
      </w:r>
      <w:proofErr w:type="gramEnd"/>
      <w:r w:rsidRPr="009E1E7B">
        <w:rPr>
          <w:rFonts w:ascii="Arial" w:eastAsia="微軟正黑體" w:hAnsi="Arial" w:cs="Arial"/>
          <w:bCs/>
          <w:color w:val="0D0D0D" w:themeColor="text1" w:themeTint="F2"/>
          <w:sz w:val="22"/>
          <w:szCs w:val="21"/>
        </w:rPr>
        <w:t>件數不限；若經費補助額滿，參與獎勵則</w:t>
      </w:r>
      <w:proofErr w:type="gramStart"/>
      <w:r w:rsidRPr="009E1E7B">
        <w:rPr>
          <w:rFonts w:ascii="Arial" w:eastAsia="微軟正黑體" w:hAnsi="Arial" w:cs="Arial"/>
          <w:bCs/>
          <w:color w:val="0D0D0D" w:themeColor="text1" w:themeTint="F2"/>
          <w:sz w:val="22"/>
          <w:szCs w:val="21"/>
        </w:rPr>
        <w:t>以彈薪點數</w:t>
      </w:r>
      <w:proofErr w:type="gramEnd"/>
      <w:r w:rsidRPr="009E1E7B">
        <w:rPr>
          <w:rFonts w:ascii="Arial" w:eastAsia="微軟正黑體" w:hAnsi="Arial" w:cs="Arial"/>
          <w:bCs/>
          <w:color w:val="0D0D0D" w:themeColor="text1" w:themeTint="F2"/>
          <w:sz w:val="22"/>
          <w:szCs w:val="21"/>
        </w:rPr>
        <w:t>為主</w:t>
      </w:r>
      <w:proofErr w:type="gramStart"/>
      <w:r w:rsidRPr="009E1E7B">
        <w:rPr>
          <w:rFonts w:ascii="Arial" w:eastAsia="微軟正黑體" w:hAnsi="Arial" w:cs="Arial"/>
          <w:bCs/>
          <w:color w:val="0D0D0D" w:themeColor="text1" w:themeTint="F2"/>
          <w:sz w:val="22"/>
          <w:szCs w:val="21"/>
        </w:rPr>
        <w:t>）</w:t>
      </w:r>
      <w:proofErr w:type="gramEnd"/>
    </w:p>
    <w:p w14:paraId="419F96B2" w14:textId="77777777" w:rsidR="003170E7" w:rsidRPr="009E1E7B" w:rsidRDefault="00496698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lastRenderedPageBreak/>
        <w:t>執行說明</w:t>
      </w:r>
      <w:r w:rsidR="00217DAD" w:rsidRPr="009E1E7B">
        <w:rPr>
          <w:rFonts w:ascii="Arial" w:eastAsia="微軟正黑體" w:hAnsi="Arial" w:cs="Arial"/>
          <w:b/>
          <w:sz w:val="32"/>
          <w:szCs w:val="28"/>
        </w:rPr>
        <w:t>（</w:t>
      </w:r>
      <w:r w:rsidR="00217DAD" w:rsidRPr="009E1E7B">
        <w:rPr>
          <w:rFonts w:ascii="Arial" w:eastAsia="微軟正黑體" w:hAnsi="Arial" w:cs="Arial"/>
          <w:b/>
          <w:color w:val="FF5500"/>
          <w:sz w:val="32"/>
          <w:szCs w:val="28"/>
        </w:rPr>
        <w:t>翻轉三部曲</w:t>
      </w:r>
      <w:r w:rsidR="00217DAD" w:rsidRPr="009E1E7B">
        <w:rPr>
          <w:rFonts w:ascii="Arial" w:eastAsia="微軟正黑體" w:hAnsi="Arial" w:cs="Arial"/>
          <w:b/>
          <w:sz w:val="32"/>
          <w:szCs w:val="28"/>
        </w:rPr>
        <w:t>）</w:t>
      </w:r>
    </w:p>
    <w:tbl>
      <w:tblPr>
        <w:tblStyle w:val="a7"/>
        <w:tblW w:w="10632" w:type="dxa"/>
        <w:tblInd w:w="-43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3A75ED" w:rsidRPr="009E1E7B" w14:paraId="5E70E944" w14:textId="77777777" w:rsidTr="00B46CC7">
        <w:trPr>
          <w:trHeight w:val="567"/>
        </w:trPr>
        <w:tc>
          <w:tcPr>
            <w:tcW w:w="2553" w:type="dxa"/>
            <w:shd w:val="clear" w:color="auto" w:fill="404040" w:themeFill="text1" w:themeFillTint="BF"/>
            <w:vAlign w:val="center"/>
          </w:tcPr>
          <w:p w14:paraId="2265046E" w14:textId="77777777" w:rsidR="003A75ED" w:rsidRPr="009E1E7B" w:rsidRDefault="003A75ED" w:rsidP="003A75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翻轉課堂數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1867BAAB" w14:textId="1D1654CF" w:rsidR="003A75ED" w:rsidRPr="009E1E7B" w:rsidRDefault="003A75ED" w:rsidP="00E84B17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基本時數為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6</w:t>
            </w:r>
            <w:r w:rsidR="00282DFA"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節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課，共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翻轉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（翻轉</w:t>
            </w:r>
            <w:r w:rsidRPr="009E1E7B">
              <w:rPr>
                <w:rFonts w:ascii="Arial" w:eastAsia="微軟正黑體" w:hAnsi="Arial" w:cs="Arial"/>
                <w:color w:val="FF5500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color w:val="FF5500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為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2</w:t>
            </w:r>
            <w:r w:rsidR="00282DF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節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課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）。</w:t>
            </w:r>
          </w:p>
        </w:tc>
      </w:tr>
      <w:tr w:rsidR="00217DAD" w:rsidRPr="009E1E7B" w14:paraId="6C779986" w14:textId="77777777" w:rsidTr="00B46CC7">
        <w:trPr>
          <w:trHeight w:val="1441"/>
        </w:trPr>
        <w:tc>
          <w:tcPr>
            <w:tcW w:w="2553" w:type="dxa"/>
            <w:shd w:val="clear" w:color="auto" w:fill="0524A1"/>
            <w:vAlign w:val="center"/>
          </w:tcPr>
          <w:p w14:paraId="2CB1C9EB" w14:textId="309FD492" w:rsidR="00217DAD" w:rsidRPr="009E1E7B" w:rsidRDefault="002B460E" w:rsidP="000E109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（一）</w:t>
            </w:r>
            <w:r w:rsidR="000E1094"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br/>
            </w:r>
            <w:r w:rsidR="00217DAD" w:rsidRPr="009E1E7B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  <w:t>課前學習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3B9C0BA5" w14:textId="1BE114E0" w:rsidR="00217DAD" w:rsidRPr="009E1E7B" w:rsidRDefault="00F25E98" w:rsidP="0041147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提供適合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的</w:t>
            </w:r>
            <w:r w:rsidR="00266239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線上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教材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（</w:t>
            </w:r>
            <w:proofErr w:type="gramEnd"/>
            <w:r w:rsidR="0022748B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教師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自製</w:t>
            </w:r>
            <w:r w:rsidR="00411477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 xml:space="preserve"> / </w:t>
            </w:r>
            <w:r w:rsidR="0085233E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引用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網路</w:t>
            </w:r>
            <w:r w:rsidR="00411477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開放式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學習資源</w:t>
            </w:r>
            <w:proofErr w:type="gramStart"/>
            <w:r w:rsidR="00333496"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〈</w:t>
            </w:r>
            <w:proofErr w:type="gramEnd"/>
            <w:r w:rsidR="00333496"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如：</w:t>
            </w:r>
            <w:r w:rsidR="00411477"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MOOCs</w:t>
            </w:r>
            <w:proofErr w:type="gramStart"/>
            <w:r w:rsidR="00333496" w:rsidRPr="009E1E7B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16"/>
              </w:rPr>
              <w:t>〉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）</w:t>
            </w:r>
            <w:proofErr w:type="gramEnd"/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協助學生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於課前</w:t>
            </w:r>
            <w:r w:rsidR="00266239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習</w:t>
            </w:r>
            <w:proofErr w:type="gramEnd"/>
            <w:r w:rsidR="00266239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得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該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課程內容，</w:t>
            </w:r>
            <w:r w:rsidR="00266239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並利於課堂進行互動研討。</w:t>
            </w:r>
            <w:r w:rsidR="00776815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="00266239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讓學生得以自身學習節奏，精熟課程內容，同時提升自學力。</w:t>
            </w:r>
          </w:p>
        </w:tc>
      </w:tr>
      <w:tr w:rsidR="0061196F" w:rsidRPr="009E1E7B" w14:paraId="774EB84F" w14:textId="77777777" w:rsidTr="00B46CC7">
        <w:trPr>
          <w:trHeight w:val="573"/>
        </w:trPr>
        <w:tc>
          <w:tcPr>
            <w:tcW w:w="2553" w:type="dxa"/>
            <w:shd w:val="clear" w:color="auto" w:fill="FF5500"/>
            <w:vAlign w:val="center"/>
          </w:tcPr>
          <w:p w14:paraId="30706E87" w14:textId="63A85C05" w:rsidR="0061196F" w:rsidRPr="009E1E7B" w:rsidRDefault="0061196F" w:rsidP="000E109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644CF48D" w14:textId="4F24DC1B" w:rsidR="0061196F" w:rsidRPr="009E1E7B" w:rsidRDefault="0061196F" w:rsidP="00064456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【學生學習任務的完成率】、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【學生學習成效</w:t>
            </w:r>
            <w:r w:rsidR="00064456"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能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達到設定的學習指標】</w:t>
            </w:r>
          </w:p>
        </w:tc>
      </w:tr>
      <w:tr w:rsidR="002454C8" w:rsidRPr="009E1E7B" w14:paraId="62DB8BC1" w14:textId="77777777" w:rsidTr="00137BF1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434988B0" w14:textId="77777777" w:rsidR="002454C8" w:rsidRPr="009E1E7B" w:rsidRDefault="002454C8" w:rsidP="002E086B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自選網路學習平台</w:t>
            </w:r>
          </w:p>
        </w:tc>
        <w:tc>
          <w:tcPr>
            <w:tcW w:w="8079" w:type="dxa"/>
            <w:vAlign w:val="center"/>
          </w:tcPr>
          <w:p w14:paraId="374899B1" w14:textId="128892D8" w:rsidR="004F1AC6" w:rsidRPr="009E1E7B" w:rsidRDefault="002D2BFB" w:rsidP="00E84B17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學生前導學習之用；</w:t>
            </w:r>
            <w:r w:rsidR="00034525" w:rsidRPr="009E1E7B">
              <w:rPr>
                <w:rFonts w:ascii="Arial" w:eastAsia="微軟正黑體" w:hAnsi="Arial" w:cs="Arial"/>
                <w:sz w:val="22"/>
              </w:rPr>
              <w:t>平台須具備</w:t>
            </w:r>
            <w:r w:rsidR="004F1AC6" w:rsidRPr="009E1E7B">
              <w:rPr>
                <w:rFonts w:ascii="Arial" w:eastAsia="微軟正黑體" w:hAnsi="Arial" w:cs="Arial"/>
                <w:sz w:val="22"/>
              </w:rPr>
              <w:t>匯集教材</w:t>
            </w:r>
            <w:r w:rsidR="00034525" w:rsidRPr="009E1E7B">
              <w:rPr>
                <w:rFonts w:ascii="Arial" w:eastAsia="微軟正黑體" w:hAnsi="Arial" w:cs="Arial"/>
                <w:sz w:val="22"/>
              </w:rPr>
              <w:t>、</w:t>
            </w:r>
            <w:r w:rsidR="004F1AC6" w:rsidRPr="009E1E7B">
              <w:rPr>
                <w:rFonts w:ascii="Arial" w:eastAsia="微軟正黑體" w:hAnsi="Arial" w:cs="Arial"/>
                <w:sz w:val="22"/>
              </w:rPr>
              <w:t>留言互動</w:t>
            </w:r>
            <w:r w:rsidR="00034525" w:rsidRPr="009E1E7B">
              <w:rPr>
                <w:rFonts w:ascii="Arial" w:eastAsia="微軟正黑體" w:hAnsi="Arial" w:cs="Arial"/>
                <w:sz w:val="22"/>
              </w:rPr>
              <w:t>及搜尋等功能。</w:t>
            </w:r>
          </w:p>
          <w:p w14:paraId="770DAE10" w14:textId="2F82AD58" w:rsidR="002454C8" w:rsidRPr="009E1E7B" w:rsidRDefault="004F1AC6" w:rsidP="00E84B17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(</w:t>
            </w:r>
            <w:r w:rsidRPr="009E1E7B">
              <w:rPr>
                <w:rFonts w:ascii="Arial" w:eastAsia="微軟正黑體" w:hAnsi="Arial" w:cs="Arial"/>
                <w:sz w:val="22"/>
              </w:rPr>
              <w:t>如</w:t>
            </w:r>
            <w:r w:rsidRPr="009E1E7B">
              <w:rPr>
                <w:rFonts w:ascii="Arial" w:eastAsia="微軟正黑體" w:hAnsi="Arial" w:cs="Arial"/>
                <w:sz w:val="22"/>
              </w:rPr>
              <w:t>:</w:t>
            </w:r>
            <w:r w:rsidR="002454C8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北科</w:t>
            </w:r>
            <w:proofErr w:type="spellStart"/>
            <w:r w:rsidR="002454C8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i</w:t>
            </w:r>
            <w:proofErr w:type="spellEnd"/>
            <w:r w:rsidR="002454C8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學園</w:t>
            </w:r>
            <w:r w:rsidR="002454C8" w:rsidRPr="009E1E7B">
              <w:rPr>
                <w:rFonts w:ascii="Arial" w:eastAsia="微軟正黑體" w:hAnsi="Arial" w:cs="Arial"/>
                <w:sz w:val="22"/>
              </w:rPr>
              <w:t>、</w:t>
            </w:r>
            <w:r w:rsidR="002454C8" w:rsidRPr="009E1E7B">
              <w:rPr>
                <w:rFonts w:ascii="Arial" w:eastAsia="微軟正黑體" w:hAnsi="Arial" w:cs="Arial"/>
                <w:sz w:val="22"/>
              </w:rPr>
              <w:t>Google Classroom</w:t>
            </w:r>
            <w:r w:rsidR="002454C8" w:rsidRPr="009E1E7B">
              <w:rPr>
                <w:rFonts w:ascii="Arial" w:eastAsia="微軟正黑體" w:hAnsi="Arial" w:cs="Arial"/>
                <w:sz w:val="22"/>
              </w:rPr>
              <w:t>、</w:t>
            </w:r>
            <w:r w:rsidR="002454C8" w:rsidRPr="009E1E7B">
              <w:rPr>
                <w:rFonts w:ascii="Arial" w:eastAsia="微軟正黑體" w:hAnsi="Arial" w:cs="Arial"/>
                <w:sz w:val="22"/>
              </w:rPr>
              <w:t>Edmodo</w:t>
            </w:r>
            <w:r w:rsidR="002454C8" w:rsidRPr="009E1E7B">
              <w:rPr>
                <w:rFonts w:ascii="Arial" w:eastAsia="微軟正黑體" w:hAnsi="Arial" w:cs="Arial"/>
                <w:sz w:val="22"/>
              </w:rPr>
              <w:t>等</w:t>
            </w:r>
            <w:r w:rsidRPr="009E1E7B">
              <w:rPr>
                <w:rFonts w:ascii="Arial" w:eastAsia="微軟正黑體" w:hAnsi="Arial" w:cs="Arial"/>
                <w:sz w:val="22"/>
              </w:rPr>
              <w:t>)</w:t>
            </w:r>
          </w:p>
        </w:tc>
      </w:tr>
      <w:tr w:rsidR="002454C8" w:rsidRPr="009E1E7B" w14:paraId="7C265B4B" w14:textId="77777777" w:rsidTr="00137BF1">
        <w:trPr>
          <w:trHeight w:val="992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1B8D5357" w14:textId="77777777" w:rsidR="002454C8" w:rsidRPr="009E1E7B" w:rsidRDefault="002454C8" w:rsidP="002E086B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發佈前導教材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7C2FD7C" w14:textId="77777777" w:rsidR="002454C8" w:rsidRPr="009E1E7B" w:rsidRDefault="002454C8" w:rsidP="00E84B17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313" w:hanging="313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至少發佈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sz w:val="22"/>
              </w:rPr>
              <w:t>項以上學習資源（其中</w:t>
            </w:r>
            <w:r w:rsidRPr="009E1E7B">
              <w:rPr>
                <w:rFonts w:ascii="Arial" w:eastAsia="微軟正黑體" w:hAnsi="Arial" w:cs="Arial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sz w:val="22"/>
              </w:rPr>
              <w:t>項須為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影音資源</w:t>
            </w:r>
            <w:r w:rsidRPr="009E1E7B">
              <w:rPr>
                <w:rFonts w:ascii="Arial" w:eastAsia="微軟正黑體" w:hAnsi="Arial" w:cs="Arial"/>
                <w:sz w:val="22"/>
              </w:rPr>
              <w:t>）。</w:t>
            </w:r>
          </w:p>
          <w:p w14:paraId="2E833F76" w14:textId="2DC2A710" w:rsidR="002454C8" w:rsidRPr="009E1E7B" w:rsidRDefault="002454C8" w:rsidP="00E84B17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 w:left="313" w:hanging="313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內容質量須符合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後續翻轉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2</w:t>
            </w:r>
            <w:r w:rsidR="00282DFA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節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課</w:t>
            </w:r>
            <w:r w:rsidRPr="009E1E7B">
              <w:rPr>
                <w:rFonts w:ascii="Arial" w:eastAsia="微軟正黑體" w:hAnsi="Arial" w:cs="Arial"/>
                <w:sz w:val="22"/>
              </w:rPr>
              <w:t>之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深度</w:t>
            </w:r>
            <w:r w:rsidRPr="009E1E7B">
              <w:rPr>
                <w:rFonts w:ascii="Arial" w:eastAsia="微軟正黑體" w:hAnsi="Arial" w:cs="Arial"/>
                <w:sz w:val="22"/>
              </w:rPr>
              <w:t>與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範圍</w:t>
            </w:r>
            <w:r w:rsidRPr="009E1E7B">
              <w:rPr>
                <w:rFonts w:ascii="Arial" w:eastAsia="微軟正黑體" w:hAnsi="Arial" w:cs="Arial"/>
                <w:sz w:val="22"/>
              </w:rPr>
              <w:t>。</w:t>
            </w:r>
          </w:p>
        </w:tc>
      </w:tr>
      <w:tr w:rsidR="002454C8" w:rsidRPr="009E1E7B" w14:paraId="36FC019A" w14:textId="77777777" w:rsidTr="00A04D33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66894CBF" w14:textId="77777777" w:rsidR="002454C8" w:rsidRPr="009E1E7B" w:rsidRDefault="002454C8" w:rsidP="002E086B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佈置學習確保任務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3C522902" w14:textId="0D2903B3" w:rsidR="002454C8" w:rsidRPr="009E1E7B" w:rsidRDefault="00F25E98" w:rsidP="00137BF1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設置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學習任務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，</w:t>
            </w:r>
            <w:r w:rsidR="002D2BFB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確</w:t>
            </w:r>
            <w:r w:rsidR="00A50B15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保</w:t>
            </w:r>
            <w:r w:rsidR="002D2BFB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學</w:t>
            </w:r>
            <w:r w:rsidR="00A50B15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生進行</w:t>
            </w:r>
            <w:r w:rsidR="002D2BFB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瀏覽前導教材，並一步熟悉內容。</w:t>
            </w:r>
            <w:r w:rsidR="005B24B2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br/>
            </w:r>
            <w:r w:rsidR="002D2BFB" w:rsidRPr="009E1E7B">
              <w:rPr>
                <w:rFonts w:ascii="Arial" w:eastAsia="微軟正黑體" w:hAnsi="Arial" w:cs="Arial"/>
                <w:bCs/>
                <w:sz w:val="22"/>
              </w:rPr>
              <w:t>可於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平台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發佈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任務</w:t>
            </w:r>
            <w:r w:rsidR="00BF232E"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>(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如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>: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設定議題討論，請學生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個別</w:t>
            </w:r>
            <w:r w:rsidR="00E74F82" w:rsidRPr="009E1E7B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分組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進行回應</w:t>
            </w:r>
            <w:r w:rsidR="00E74F82" w:rsidRPr="009E1E7B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="002454C8" w:rsidRPr="009E1E7B">
              <w:rPr>
                <w:rFonts w:ascii="Arial" w:eastAsia="微軟正黑體" w:hAnsi="Arial" w:cs="Arial"/>
                <w:bCs/>
                <w:sz w:val="22"/>
              </w:rPr>
              <w:t>撰寫</w:t>
            </w:r>
            <w:r w:rsidR="002D2BFB" w:rsidRPr="009E1E7B">
              <w:rPr>
                <w:rFonts w:ascii="Arial" w:eastAsia="微軟正黑體" w:hAnsi="Arial" w:cs="Arial"/>
                <w:bCs/>
                <w:sz w:val="22"/>
              </w:rPr>
              <w:t>摘要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 xml:space="preserve"> </w:t>
            </w:r>
            <w:r w:rsidR="002D2BFB" w:rsidRPr="009E1E7B">
              <w:rPr>
                <w:rFonts w:ascii="Arial" w:eastAsia="微軟正黑體" w:hAnsi="Arial" w:cs="Arial"/>
                <w:bCs/>
                <w:sz w:val="22"/>
              </w:rPr>
              <w:t>等</w:t>
            </w:r>
            <w:r w:rsidR="00024267" w:rsidRPr="009E1E7B">
              <w:rPr>
                <w:rFonts w:ascii="Arial" w:eastAsia="微軟正黑體" w:hAnsi="Arial" w:cs="Arial"/>
                <w:bCs/>
                <w:sz w:val="22"/>
              </w:rPr>
              <w:t>)</w:t>
            </w:r>
          </w:p>
        </w:tc>
      </w:tr>
      <w:tr w:rsidR="002454C8" w:rsidRPr="009E1E7B" w14:paraId="70001276" w14:textId="77777777" w:rsidTr="00E20EC4">
        <w:trPr>
          <w:trHeight w:val="619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7CD63C8B" w14:textId="77777777" w:rsidR="002454C8" w:rsidRPr="009E1E7B" w:rsidRDefault="002454C8" w:rsidP="002E086B">
            <w:pPr>
              <w:pStyle w:val="a4"/>
              <w:numPr>
                <w:ilvl w:val="0"/>
                <w:numId w:val="23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預定學習時程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41DDAB43" w14:textId="77777777" w:rsidR="002454C8" w:rsidRPr="009E1E7B" w:rsidRDefault="002454C8" w:rsidP="00E84B17">
            <w:pPr>
              <w:adjustRightInd w:val="0"/>
              <w:snapToGrid w:val="0"/>
              <w:rPr>
                <w:rFonts w:ascii="Arial" w:eastAsia="微軟正黑體" w:hAnsi="Arial" w:cs="Arial"/>
                <w:bCs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教師須於</w:t>
            </w:r>
            <w:r w:rsidR="002D2BFB"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課堂翻轉</w:t>
            </w:r>
            <w:r w:rsidR="002D2BFB"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「前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一</w:t>
            </w:r>
            <w:proofErr w:type="gramStart"/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」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發佈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前導教材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及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學習任務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至</w:t>
            </w:r>
            <w:r w:rsidRPr="009E1E7B">
              <w:rPr>
                <w:rFonts w:ascii="Arial" w:eastAsia="微軟正黑體" w:hAnsi="Arial" w:cs="Arial"/>
                <w:bCs/>
                <w:color w:val="FF5500"/>
                <w:sz w:val="22"/>
              </w:rPr>
              <w:t>網路學習平台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。</w:t>
            </w:r>
          </w:p>
        </w:tc>
      </w:tr>
      <w:tr w:rsidR="00217DAD" w:rsidRPr="009E1E7B" w14:paraId="7068E49A" w14:textId="77777777" w:rsidTr="00B46CC7">
        <w:trPr>
          <w:trHeight w:val="850"/>
        </w:trPr>
        <w:tc>
          <w:tcPr>
            <w:tcW w:w="2553" w:type="dxa"/>
            <w:shd w:val="clear" w:color="auto" w:fill="0524A1"/>
            <w:vAlign w:val="center"/>
          </w:tcPr>
          <w:p w14:paraId="4DD13300" w14:textId="45AC42ED" w:rsidR="00217DAD" w:rsidRPr="009E1E7B" w:rsidRDefault="002B460E" w:rsidP="000E109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（二）</w:t>
            </w:r>
            <w:r w:rsidR="000E1094"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br/>
            </w:r>
            <w:r w:rsidR="00217DAD"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課堂互動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6D9E63D5" w14:textId="0CFAEA36" w:rsidR="00217DAD" w:rsidRPr="009E1E7B" w:rsidRDefault="00217DAD" w:rsidP="0041147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著重</w:t>
            </w:r>
            <w:r w:rsidR="008554E1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師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生</w:t>
            </w:r>
            <w:r w:rsidR="008554E1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或生生</w:t>
            </w:r>
            <w:r w:rsidR="00743428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之</w:t>
            </w:r>
            <w:r w:rsidR="008554E1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互動</w:t>
            </w:r>
            <w:r w:rsidR="00743428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研討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，</w:t>
            </w:r>
            <w:r w:rsidR="008554E1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以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帶動學生</w:t>
            </w:r>
            <w:r w:rsidR="008554E1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能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有效提問、同儕合作</w:t>
            </w:r>
            <w:r w:rsidR="00743428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及</w:t>
            </w:r>
            <w:r w:rsidR="005B24B2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br/>
            </w:r>
            <w:r w:rsidR="00743428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展現學習成果</w:t>
            </w:r>
            <w:r w:rsidR="008554E1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等，</w:t>
            </w:r>
            <w:r w:rsidR="008554E1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並</w:t>
            </w:r>
            <w:r w:rsidR="00743428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從中進一步理解該</w:t>
            </w:r>
            <w:proofErr w:type="gramStart"/>
            <w:r w:rsidR="00743428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週</w:t>
            </w:r>
            <w:proofErr w:type="gramEnd"/>
            <w:r w:rsidR="00743428"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課程重點及內涵</w:t>
            </w:r>
            <w:r w:rsidR="00743428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。</w:t>
            </w:r>
          </w:p>
        </w:tc>
      </w:tr>
      <w:tr w:rsidR="0061196F" w:rsidRPr="009E1E7B" w14:paraId="5E1B1D3A" w14:textId="77777777" w:rsidTr="00E20EC4">
        <w:trPr>
          <w:trHeight w:val="760"/>
        </w:trPr>
        <w:tc>
          <w:tcPr>
            <w:tcW w:w="2553" w:type="dxa"/>
            <w:shd w:val="clear" w:color="auto" w:fill="FF5500"/>
            <w:vAlign w:val="center"/>
          </w:tcPr>
          <w:p w14:paraId="69730330" w14:textId="4D3692A8" w:rsidR="0061196F" w:rsidRPr="009E1E7B" w:rsidRDefault="0061196F" w:rsidP="006119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3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732442D3" w14:textId="554E8351" w:rsidR="001C2D48" w:rsidRPr="009E1E7B" w:rsidRDefault="0061196F" w:rsidP="001C2D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</w:t>
            </w:r>
            <w:r w:rsidR="001C2D48"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學生能有效應用課前學習內容進行討論、報告或測驗等學習活動】</w:t>
            </w:r>
          </w:p>
          <w:p w14:paraId="7C4E2CD7" w14:textId="0ED49B65" w:rsidR="0061196F" w:rsidRPr="009E1E7B" w:rsidRDefault="0061196F" w:rsidP="001C2D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</w:t>
            </w:r>
            <w:r w:rsidR="001C2D48"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課堂互動策略能有效促進學生理解或擴展課程知識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】</w:t>
            </w:r>
          </w:p>
        </w:tc>
      </w:tr>
      <w:tr w:rsidR="002454C8" w:rsidRPr="009E1E7B" w14:paraId="5615159A" w14:textId="77777777" w:rsidTr="00A04D33">
        <w:trPr>
          <w:trHeight w:val="992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0316DC76" w14:textId="77777777" w:rsidR="002454C8" w:rsidRPr="009E1E7B" w:rsidRDefault="00743428" w:rsidP="002E086B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  <w:t>重點原則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1F145FBB" w14:textId="77777777" w:rsidR="002454C8" w:rsidRPr="009E1E7B" w:rsidRDefault="002454C8" w:rsidP="00776815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b/>
                <w:color w:val="1F735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課堂上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不再講述授課</w:t>
            </w:r>
            <w:r w:rsidRPr="009E1E7B">
              <w:rPr>
                <w:rFonts w:ascii="Arial" w:eastAsia="微軟正黑體" w:hAnsi="Arial" w:cs="Arial"/>
                <w:b/>
                <w:color w:val="1F7359"/>
                <w:sz w:val="22"/>
              </w:rPr>
              <w:t>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可先進行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「前導教材」之重點提要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或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課堂活動說明</w:t>
            </w:r>
            <w:r w:rsidRPr="009E1E7B">
              <w:rPr>
                <w:rFonts w:ascii="Arial" w:eastAsia="微軟正黑體" w:hAnsi="Arial" w:cs="Arial"/>
                <w:b/>
                <w:color w:val="1F7359"/>
                <w:sz w:val="22"/>
              </w:rPr>
              <w:t>。</w:t>
            </w:r>
          </w:p>
          <w:p w14:paraId="6BA939A3" w14:textId="77777777" w:rsidR="002E086B" w:rsidRPr="009E1E7B" w:rsidRDefault="002E086B" w:rsidP="00776815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sz w:val="22"/>
              </w:rPr>
              <w:t>互動內容需以「前導教材」為依據展開。</w:t>
            </w:r>
          </w:p>
        </w:tc>
      </w:tr>
      <w:tr w:rsidR="002454C8" w:rsidRPr="009E1E7B" w14:paraId="4B112D5C" w14:textId="77777777" w:rsidTr="00137BF1">
        <w:trPr>
          <w:trHeight w:val="992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01EAAAA9" w14:textId="77777777" w:rsidR="002454C8" w:rsidRPr="009E1E7B" w:rsidRDefault="002454C8" w:rsidP="002E086B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3"/>
              </w:rPr>
              <w:t>互動策略建議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22A1D696" w14:textId="77777777" w:rsidR="002454C8" w:rsidRPr="009E1E7B" w:rsidRDefault="002454C8" w:rsidP="00776815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師生針對「課堂學習」中的「前導教材」或「學習任務」進行內容疑難答問。</w:t>
            </w:r>
          </w:p>
          <w:p w14:paraId="35B1ED05" w14:textId="77777777" w:rsidR="002454C8" w:rsidRPr="009E1E7B" w:rsidRDefault="002454C8" w:rsidP="00776815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學生進行作業練習，由老師引導解答重點及檢核成效，並由學生分享解題歷程。</w:t>
            </w:r>
          </w:p>
          <w:p w14:paraId="05DEAFF6" w14:textId="77777777" w:rsidR="002454C8" w:rsidRPr="009E1E7B" w:rsidRDefault="002454C8" w:rsidP="00776815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11" w:hanging="311"/>
              <w:jc w:val="both"/>
              <w:rPr>
                <w:rFonts w:ascii="Arial" w:eastAsia="微軟正黑體" w:hAnsi="Arial" w:cs="Arial"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學生分組討論特定主題及發表結論，教師則適時引導討論軸向及回饋評析。</w:t>
            </w:r>
          </w:p>
        </w:tc>
      </w:tr>
      <w:tr w:rsidR="00217DAD" w:rsidRPr="009E1E7B" w14:paraId="7F677891" w14:textId="77777777" w:rsidTr="00B46CC7">
        <w:trPr>
          <w:trHeight w:val="850"/>
        </w:trPr>
        <w:tc>
          <w:tcPr>
            <w:tcW w:w="2553" w:type="dxa"/>
            <w:shd w:val="clear" w:color="auto" w:fill="0524A1"/>
            <w:vAlign w:val="center"/>
          </w:tcPr>
          <w:p w14:paraId="6D05F6B7" w14:textId="74B7AE72" w:rsidR="00217DAD" w:rsidRPr="009E1E7B" w:rsidRDefault="002B460E" w:rsidP="000E109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（三）</w:t>
            </w:r>
            <w:r w:rsidR="000E1094"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br/>
            </w:r>
            <w:r w:rsidR="00217DAD"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課後反饋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18D6B196" w14:textId="066567A9" w:rsidR="00217DAD" w:rsidRPr="009E1E7B" w:rsidRDefault="005F4BDB" w:rsidP="0041147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6"/>
                <w:szCs w:val="26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教師於學習平台發佈學習活動</w:t>
            </w:r>
            <w:r w:rsidR="00677B6A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或反饋機制</w:t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，</w:t>
            </w:r>
            <w:r w:rsidR="00677B6A"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color w:val="FFFFFF" w:themeColor="background1"/>
                <w:szCs w:val="24"/>
              </w:rPr>
              <w:t>學生再由此發表回饋或自主學習。</w:t>
            </w:r>
          </w:p>
        </w:tc>
      </w:tr>
      <w:tr w:rsidR="0061196F" w:rsidRPr="009E1E7B" w14:paraId="362B4D97" w14:textId="77777777" w:rsidTr="00B46CC7">
        <w:trPr>
          <w:trHeight w:val="985"/>
        </w:trPr>
        <w:tc>
          <w:tcPr>
            <w:tcW w:w="2553" w:type="dxa"/>
            <w:shd w:val="clear" w:color="auto" w:fill="FF5500"/>
            <w:vAlign w:val="center"/>
          </w:tcPr>
          <w:p w14:paraId="7E849F42" w14:textId="6CC08928" w:rsidR="0061196F" w:rsidRPr="009E1E7B" w:rsidRDefault="0061196F" w:rsidP="0061196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</w:rPr>
              <w:t>執行重點</w:t>
            </w:r>
          </w:p>
        </w:tc>
        <w:tc>
          <w:tcPr>
            <w:tcW w:w="8079" w:type="dxa"/>
            <w:shd w:val="clear" w:color="auto" w:fill="FBE4D5" w:themeFill="accent2" w:themeFillTint="33"/>
            <w:vAlign w:val="center"/>
          </w:tcPr>
          <w:p w14:paraId="4B34FEC5" w14:textId="77777777" w:rsidR="00514825" w:rsidRPr="009E1E7B" w:rsidRDefault="0061196F" w:rsidP="0074191F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</w:t>
            </w:r>
            <w:r w:rsidR="00514825"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透過反饋機制了解學生的整體學習狀態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】</w:t>
            </w:r>
          </w:p>
          <w:p w14:paraId="40DE95F2" w14:textId="4A18955E" w:rsidR="0061196F" w:rsidRPr="009E1E7B" w:rsidRDefault="0061196F" w:rsidP="0074191F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【</w:t>
            </w:r>
            <w:r w:rsidR="00514825"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依據學生反饋內容調整後續課程教學策略</w:t>
            </w:r>
            <w:r w:rsidRPr="009E1E7B"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  <w:t>】</w:t>
            </w:r>
          </w:p>
        </w:tc>
      </w:tr>
      <w:tr w:rsidR="005F50F0" w:rsidRPr="009E1E7B" w14:paraId="3C281BB3" w14:textId="77777777" w:rsidTr="00137BF1">
        <w:trPr>
          <w:trHeight w:val="567"/>
        </w:trPr>
        <w:tc>
          <w:tcPr>
            <w:tcW w:w="2553" w:type="dxa"/>
            <w:shd w:val="clear" w:color="auto" w:fill="7F7F7F" w:themeFill="text1" w:themeFillTint="80"/>
            <w:vAlign w:val="center"/>
          </w:tcPr>
          <w:p w14:paraId="3F8951E8" w14:textId="720B2194" w:rsidR="005F50F0" w:rsidRPr="009E1E7B" w:rsidRDefault="005F50F0" w:rsidP="005F50F0">
            <w:pPr>
              <w:adjustRightInd w:val="0"/>
              <w:snapToGrid w:val="0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 xml:space="preserve">1- </w:t>
            </w: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>主題探討</w:t>
            </w:r>
          </w:p>
        </w:tc>
        <w:tc>
          <w:tcPr>
            <w:tcW w:w="8079" w:type="dxa"/>
            <w:vAlign w:val="center"/>
          </w:tcPr>
          <w:p w14:paraId="1217F53F" w14:textId="5E1453AD" w:rsidR="005F50F0" w:rsidRPr="009E1E7B" w:rsidRDefault="005F50F0" w:rsidP="005F50F0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t>於討論區發佈相關議題，提供學生個別或分組討論，教師擇點回應</w:t>
            </w:r>
          </w:p>
        </w:tc>
      </w:tr>
      <w:tr w:rsidR="005F50F0" w:rsidRPr="009E1E7B" w14:paraId="5E593442" w14:textId="77777777" w:rsidTr="00137BF1">
        <w:trPr>
          <w:trHeight w:val="567"/>
        </w:trPr>
        <w:tc>
          <w:tcPr>
            <w:tcW w:w="2553" w:type="dxa"/>
            <w:shd w:val="clear" w:color="auto" w:fill="595959" w:themeFill="text1" w:themeFillTint="A6"/>
            <w:vAlign w:val="center"/>
          </w:tcPr>
          <w:p w14:paraId="69BB6323" w14:textId="3FC0FCA1" w:rsidR="005F50F0" w:rsidRPr="009E1E7B" w:rsidRDefault="005F50F0" w:rsidP="005F50F0">
            <w:pPr>
              <w:pStyle w:val="a4"/>
              <w:numPr>
                <w:ilvl w:val="2"/>
                <w:numId w:val="21"/>
              </w:numPr>
              <w:adjustRightInd w:val="0"/>
              <w:snapToGrid w:val="0"/>
              <w:ind w:leftChars="0" w:left="315" w:hanging="315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</w:rPr>
              <w:t>實況調查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54D72FFF" w14:textId="4CDAE9A4" w:rsidR="005F50F0" w:rsidRPr="009E1E7B" w:rsidRDefault="005F50F0" w:rsidP="005F50F0">
            <w:pPr>
              <w:adjustRightInd w:val="0"/>
              <w:snapToGrid w:val="0"/>
              <w:rPr>
                <w:rFonts w:ascii="Arial" w:eastAsia="微軟正黑體" w:hAnsi="Arial" w:cs="Arial"/>
                <w:color w:val="262626" w:themeColor="text1" w:themeTint="D9"/>
                <w:sz w:val="22"/>
              </w:rPr>
            </w:pPr>
            <w:r w:rsidRPr="009E1E7B">
              <w:rPr>
                <w:rFonts w:ascii="Arial" w:eastAsia="微軟正黑體" w:hAnsi="Arial" w:cs="Arial"/>
                <w:color w:val="262626" w:themeColor="text1" w:themeTint="D9"/>
                <w:sz w:val="22"/>
              </w:rPr>
              <w:t>透過問卷了解學生目前學習狀況，作為後續教學調整之依據</w:t>
            </w:r>
          </w:p>
        </w:tc>
      </w:tr>
      <w:tr w:rsidR="005F50F0" w:rsidRPr="009E1E7B" w14:paraId="54072C89" w14:textId="77777777" w:rsidTr="00E20EC4">
        <w:trPr>
          <w:trHeight w:val="1268"/>
        </w:trPr>
        <w:tc>
          <w:tcPr>
            <w:tcW w:w="2553" w:type="dxa"/>
            <w:shd w:val="clear" w:color="auto" w:fill="0524A1"/>
            <w:vAlign w:val="center"/>
          </w:tcPr>
          <w:p w14:paraId="20C645AE" w14:textId="33444F8A" w:rsidR="005F50F0" w:rsidRPr="009E1E7B" w:rsidRDefault="005F50F0" w:rsidP="005F50F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4"/>
              </w:rPr>
              <w:t>學生學習評量</w:t>
            </w:r>
          </w:p>
        </w:tc>
        <w:tc>
          <w:tcPr>
            <w:tcW w:w="8079" w:type="dxa"/>
            <w:shd w:val="clear" w:color="auto" w:fill="2F5496" w:themeFill="accent5" w:themeFillShade="BF"/>
            <w:vAlign w:val="center"/>
          </w:tcPr>
          <w:p w14:paraId="6099463F" w14:textId="2EEAC399" w:rsidR="005F50F0" w:rsidRPr="009E1E7B" w:rsidRDefault="005F50F0" w:rsidP="005F50F0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FFE599" w:themeColor="accent4" w:themeTint="66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E599" w:themeColor="accent4" w:themeTint="66"/>
                <w:sz w:val="22"/>
              </w:rPr>
              <w:t>針對「課前學習」及「課堂互動」學習歷程，設定學生之學習評量機制，如：</w:t>
            </w:r>
          </w:p>
          <w:p w14:paraId="308DAB0E" w14:textId="77777777" w:rsidR="005F50F0" w:rsidRPr="009E1E7B" w:rsidRDefault="005F50F0" w:rsidP="005F50F0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課程學習：前導教材完成率；提問或學習心得質量；議題討論程度</w:t>
            </w: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….</w:t>
            </w:r>
          </w:p>
          <w:p w14:paraId="716BEA44" w14:textId="4DB75BDB" w:rsidR="005F50F0" w:rsidRPr="009E1E7B" w:rsidRDefault="005F50F0" w:rsidP="005F50F0">
            <w:pPr>
              <w:pStyle w:val="a4"/>
              <w:numPr>
                <w:ilvl w:val="0"/>
                <w:numId w:val="3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color w:val="FFFFFF" w:themeColor="background1"/>
                <w:sz w:val="22"/>
              </w:rPr>
            </w:pP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課堂互動：作業完成度；提問率；小組報告質量；議題討論程度</w:t>
            </w:r>
            <w:r w:rsidRPr="009E1E7B">
              <w:rPr>
                <w:rFonts w:ascii="Arial" w:eastAsia="微軟正黑體" w:hAnsi="Arial" w:cs="Arial"/>
                <w:color w:val="FFFFFF" w:themeColor="background1"/>
                <w:sz w:val="22"/>
              </w:rPr>
              <w:t>….</w:t>
            </w:r>
          </w:p>
        </w:tc>
      </w:tr>
    </w:tbl>
    <w:p w14:paraId="1518FC64" w14:textId="77777777" w:rsidR="004E78F0" w:rsidRPr="009E1E7B" w:rsidRDefault="004E78F0" w:rsidP="004E78F0">
      <w:pPr>
        <w:pStyle w:val="a4"/>
        <w:spacing w:line="0" w:lineRule="atLeast"/>
        <w:ind w:leftChars="0" w:left="720"/>
        <w:rPr>
          <w:rFonts w:ascii="Arial" w:eastAsia="微軟正黑體" w:hAnsi="Arial" w:cs="Arial"/>
          <w:b/>
          <w:sz w:val="28"/>
          <w:szCs w:val="28"/>
        </w:rPr>
      </w:pPr>
      <w:bookmarkStart w:id="6" w:name="_Hlk63245101"/>
    </w:p>
    <w:p w14:paraId="4348EAA5" w14:textId="52F827BA" w:rsidR="004069AF" w:rsidRPr="009E1E7B" w:rsidRDefault="004069AF" w:rsidP="004069AF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計畫優化機制</w:t>
      </w:r>
    </w:p>
    <w:p w14:paraId="5F5EA224" w14:textId="77777777" w:rsidR="005F4BDB" w:rsidRPr="009E1E7B" w:rsidRDefault="004069AF" w:rsidP="002E086B">
      <w:pPr>
        <w:pStyle w:val="a4"/>
        <w:numPr>
          <w:ilvl w:val="0"/>
          <w:numId w:val="5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t>課堂觀摩及記錄：</w:t>
      </w:r>
      <w:r w:rsidR="005F4BDB" w:rsidRPr="009E1E7B">
        <w:rPr>
          <w:rFonts w:ascii="Arial" w:eastAsia="微軟正黑體" w:hAnsi="Arial" w:cs="Arial"/>
          <w:szCs w:val="24"/>
        </w:rPr>
        <w:t>教資中心將派員至教學</w:t>
      </w:r>
      <w:proofErr w:type="gramStart"/>
      <w:r w:rsidR="005F4BDB" w:rsidRPr="009E1E7B">
        <w:rPr>
          <w:rFonts w:ascii="Arial" w:eastAsia="微軟正黑體" w:hAnsi="Arial" w:cs="Arial"/>
          <w:szCs w:val="24"/>
        </w:rPr>
        <w:t>現場觀課及</w:t>
      </w:r>
      <w:proofErr w:type="gramEnd"/>
      <w:r w:rsidR="005F4BDB" w:rsidRPr="009E1E7B">
        <w:rPr>
          <w:rFonts w:ascii="Arial" w:eastAsia="微軟正黑體" w:hAnsi="Arial" w:cs="Arial"/>
          <w:szCs w:val="24"/>
        </w:rPr>
        <w:t>記錄，作為計畫優化依據。</w:t>
      </w:r>
    </w:p>
    <w:p w14:paraId="47470EDD" w14:textId="2474D21B" w:rsidR="004069AF" w:rsidRPr="009E1E7B" w:rsidRDefault="005F4BDB" w:rsidP="00254919">
      <w:pPr>
        <w:pStyle w:val="a4"/>
        <w:numPr>
          <w:ilvl w:val="0"/>
          <w:numId w:val="5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9E1E7B">
        <w:rPr>
          <w:rFonts w:ascii="Arial" w:eastAsia="微軟正黑體" w:hAnsi="Arial" w:cs="Arial"/>
          <w:b/>
          <w:color w:val="0D0D0D" w:themeColor="text1" w:themeTint="F2"/>
        </w:rPr>
        <w:t>經驗共享會議</w:t>
      </w:r>
      <w:r w:rsidR="004069AF" w:rsidRPr="009E1E7B">
        <w:rPr>
          <w:rFonts w:ascii="Arial" w:eastAsia="微軟正黑體" w:hAnsi="Arial" w:cs="Arial"/>
          <w:b/>
          <w:color w:val="0D0D0D" w:themeColor="text1" w:themeTint="F2"/>
        </w:rPr>
        <w:t>：</w:t>
      </w:r>
      <w:r w:rsidRPr="009E1E7B">
        <w:rPr>
          <w:rFonts w:ascii="Arial" w:eastAsia="微軟正黑體" w:hAnsi="Arial" w:cs="Arial"/>
          <w:color w:val="0D0D0D" w:themeColor="text1" w:themeTint="F2"/>
        </w:rPr>
        <w:t>於學期中，邀集參與計畫之教師分享執行現況，並了解相關需求。</w:t>
      </w:r>
      <w:r w:rsidRPr="009E1E7B">
        <w:rPr>
          <w:rFonts w:ascii="Arial" w:eastAsia="微軟正黑體" w:hAnsi="Arial" w:cs="Arial"/>
          <w:color w:val="0D0D0D" w:themeColor="text1" w:themeTint="F2"/>
        </w:rPr>
        <w:t xml:space="preserve"> </w:t>
      </w:r>
    </w:p>
    <w:p w14:paraId="0C1219F7" w14:textId="77777777" w:rsidR="00DC0028" w:rsidRPr="009E1E7B" w:rsidRDefault="00DC0028" w:rsidP="00DC0028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獎勵說明</w:t>
      </w:r>
    </w:p>
    <w:p w14:paraId="2D7ADEDD" w14:textId="5AB52169" w:rsidR="00DC0028" w:rsidRPr="009E1E7B" w:rsidRDefault="00DC0028" w:rsidP="005F4BDB">
      <w:pPr>
        <w:pStyle w:val="a4"/>
        <w:numPr>
          <w:ilvl w:val="0"/>
          <w:numId w:val="22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szCs w:val="24"/>
        </w:rPr>
      </w:pPr>
      <w:bookmarkStart w:id="7" w:name="_Hlk80011965"/>
      <w:r w:rsidRPr="009E1E7B">
        <w:rPr>
          <w:rFonts w:ascii="Arial" w:eastAsia="微軟正黑體" w:hAnsi="Arial" w:cs="Arial"/>
          <w:b/>
          <w:szCs w:val="24"/>
        </w:rPr>
        <w:t>經費補助：</w:t>
      </w:r>
      <w:r w:rsidRPr="009E1E7B">
        <w:rPr>
          <w:rFonts w:ascii="Arial" w:eastAsia="微軟正黑體" w:hAnsi="Arial" w:cs="Arial"/>
          <w:szCs w:val="24"/>
        </w:rPr>
        <w:t>補助經</w:t>
      </w:r>
      <w:r w:rsidR="00A6687B" w:rsidRPr="009E1E7B">
        <w:rPr>
          <w:rFonts w:ascii="Arial" w:eastAsia="微軟正黑體" w:hAnsi="Arial" w:cs="Arial"/>
          <w:szCs w:val="24"/>
        </w:rPr>
        <w:t>費項目為</w:t>
      </w:r>
      <w:r w:rsidRPr="009E1E7B">
        <w:rPr>
          <w:rFonts w:ascii="Arial" w:eastAsia="微軟正黑體" w:hAnsi="Arial" w:cs="Arial"/>
          <w:b/>
          <w:color w:val="0524A1"/>
          <w:szCs w:val="24"/>
        </w:rPr>
        <w:t>經常</w:t>
      </w:r>
      <w:r w:rsidRPr="009E1E7B">
        <w:rPr>
          <w:rFonts w:ascii="Arial" w:eastAsia="微軟正黑體" w:hAnsi="Arial" w:cs="Arial"/>
          <w:szCs w:val="24"/>
        </w:rPr>
        <w:t>門</w:t>
      </w:r>
      <w:r w:rsidR="00A6687B" w:rsidRPr="009E1E7B">
        <w:rPr>
          <w:rFonts w:ascii="Arial" w:eastAsia="微軟正黑體" w:hAnsi="Arial" w:cs="Arial"/>
          <w:szCs w:val="24"/>
        </w:rPr>
        <w:t>，額度為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10</w:t>
      </w:r>
      <w:r w:rsidRPr="009E1E7B">
        <w:rPr>
          <w:rFonts w:ascii="Arial" w:eastAsia="微軟正黑體" w:hAnsi="Arial" w:cs="Arial"/>
          <w:b/>
          <w:color w:val="0524A1"/>
          <w:szCs w:val="24"/>
        </w:rPr>
        <w:t>,000</w:t>
      </w:r>
      <w:r w:rsidR="00A6687B" w:rsidRPr="009E1E7B">
        <w:rPr>
          <w:rFonts w:ascii="Arial" w:eastAsia="微軟正黑體" w:hAnsi="Arial" w:cs="Arial"/>
          <w:b/>
          <w:color w:val="0524A1"/>
          <w:szCs w:val="24"/>
        </w:rPr>
        <w:t>~</w:t>
      </w:r>
      <w:r w:rsidR="002A7264" w:rsidRPr="009E1E7B">
        <w:rPr>
          <w:rFonts w:ascii="Arial" w:eastAsia="微軟正黑體" w:hAnsi="Arial" w:cs="Arial"/>
          <w:b/>
          <w:color w:val="0524A1"/>
          <w:szCs w:val="24"/>
        </w:rPr>
        <w:t>1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1</w:t>
      </w:r>
      <w:r w:rsidR="00A6687B" w:rsidRPr="009E1E7B">
        <w:rPr>
          <w:rFonts w:ascii="Arial" w:eastAsia="微軟正黑體" w:hAnsi="Arial" w:cs="Arial"/>
          <w:b/>
          <w:color w:val="0524A1"/>
          <w:szCs w:val="24"/>
        </w:rPr>
        <w:t>,000</w:t>
      </w:r>
      <w:r w:rsidRPr="009E1E7B">
        <w:rPr>
          <w:rFonts w:ascii="Arial" w:eastAsia="微軟正黑體" w:hAnsi="Arial" w:cs="Arial"/>
          <w:szCs w:val="24"/>
        </w:rPr>
        <w:t>元</w:t>
      </w:r>
      <w:r w:rsidRPr="009E1E7B">
        <w:rPr>
          <w:rFonts w:ascii="Arial" w:eastAsia="微軟正黑體" w:hAnsi="Arial" w:cs="Arial"/>
          <w:szCs w:val="24"/>
        </w:rPr>
        <w:t xml:space="preserve"> </w:t>
      </w:r>
    </w:p>
    <w:p w14:paraId="5DC49EB9" w14:textId="77777777" w:rsidR="00DC0028" w:rsidRPr="009E1E7B" w:rsidRDefault="00DC0028" w:rsidP="005F4BDB">
      <w:pPr>
        <w:pStyle w:val="a4"/>
        <w:numPr>
          <w:ilvl w:val="0"/>
          <w:numId w:val="22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考量每學期經費限制及均等補助原則，並讓校內教師皆能有機會獲得本計畫補助：</w:t>
      </w:r>
    </w:p>
    <w:p w14:paraId="5B0A0243" w14:textId="56D507A2" w:rsidR="00DC0028" w:rsidRPr="009E1E7B" w:rsidRDefault="00DC0028" w:rsidP="00CD4F39">
      <w:pPr>
        <w:numPr>
          <w:ilvl w:val="1"/>
          <w:numId w:val="13"/>
        </w:numPr>
        <w:adjustRightInd w:val="0"/>
        <w:snapToGrid w:val="0"/>
        <w:spacing w:beforeLines="30" w:before="108"/>
        <w:ind w:left="1276" w:hanging="316"/>
        <w:rPr>
          <w:rFonts w:ascii="Arial" w:eastAsia="微軟正黑體" w:hAnsi="Arial" w:cs="Arial"/>
          <w:color w:val="000000"/>
        </w:rPr>
      </w:pPr>
      <w:r w:rsidRPr="009E1E7B">
        <w:rPr>
          <w:rFonts w:ascii="Arial" w:eastAsia="微軟正黑體" w:hAnsi="Arial" w:cs="Arial"/>
          <w:color w:val="000000"/>
        </w:rPr>
        <w:t>若申請件數過多，將優先核定</w:t>
      </w:r>
      <w:r w:rsidRPr="009E1E7B">
        <w:rPr>
          <w:rFonts w:ascii="Arial" w:eastAsia="微軟正黑體" w:hAnsi="Arial" w:cs="Arial"/>
          <w:b/>
          <w:bCs/>
          <w:color w:val="0524A1"/>
        </w:rPr>
        <w:t>第一次申請本計畫</w:t>
      </w:r>
      <w:r w:rsidRPr="009E1E7B">
        <w:rPr>
          <w:rFonts w:ascii="Arial" w:eastAsia="微軟正黑體" w:hAnsi="Arial" w:cs="Arial"/>
          <w:color w:val="000000"/>
        </w:rPr>
        <w:t>（以高教深耕計畫補助）的</w:t>
      </w:r>
      <w:r w:rsidR="00024267" w:rsidRPr="009E1E7B">
        <w:rPr>
          <w:rFonts w:ascii="Arial" w:eastAsia="微軟正黑體" w:hAnsi="Arial" w:cs="Arial"/>
          <w:color w:val="000000"/>
        </w:rPr>
        <w:br/>
      </w:r>
      <w:r w:rsidRPr="009E1E7B">
        <w:rPr>
          <w:rFonts w:ascii="Arial" w:eastAsia="微軟正黑體" w:hAnsi="Arial" w:cs="Arial"/>
          <w:color w:val="000000"/>
        </w:rPr>
        <w:t>教師，以符</w:t>
      </w:r>
      <w:r w:rsidR="00B62560" w:rsidRPr="009E1E7B">
        <w:rPr>
          <w:rFonts w:ascii="Arial" w:eastAsia="微軟正黑體" w:hAnsi="Arial" w:cs="Arial"/>
          <w:color w:val="000000"/>
        </w:rPr>
        <w:t>應</w:t>
      </w:r>
      <w:r w:rsidRPr="009E1E7B">
        <w:rPr>
          <w:rFonts w:ascii="Arial" w:eastAsia="微軟正黑體" w:hAnsi="Arial" w:cs="Arial"/>
          <w:color w:val="000000"/>
        </w:rPr>
        <w:t>推廣創新教學之計畫目標。</w:t>
      </w:r>
    </w:p>
    <w:p w14:paraId="2A05A320" w14:textId="68897918" w:rsidR="00DC0028" w:rsidRPr="009E1E7B" w:rsidRDefault="00DC0028" w:rsidP="00CD4F39">
      <w:pPr>
        <w:numPr>
          <w:ilvl w:val="1"/>
          <w:numId w:val="13"/>
        </w:numPr>
        <w:adjustRightInd w:val="0"/>
        <w:snapToGrid w:val="0"/>
        <w:spacing w:beforeLines="30" w:before="108"/>
        <w:ind w:left="1276" w:hanging="316"/>
        <w:rPr>
          <w:rFonts w:ascii="Arial" w:eastAsia="微軟正黑體" w:hAnsi="Arial" w:cs="Arial"/>
          <w:b/>
          <w:color w:val="00B050"/>
        </w:rPr>
      </w:pPr>
      <w:proofErr w:type="gramStart"/>
      <w:r w:rsidRPr="009E1E7B">
        <w:rPr>
          <w:rFonts w:ascii="Arial" w:eastAsia="微軟正黑體" w:hAnsi="Arial" w:cs="Arial"/>
          <w:color w:val="000000"/>
        </w:rPr>
        <w:t>若參</w:t>
      </w:r>
      <w:proofErr w:type="gramEnd"/>
      <w:r w:rsidRPr="009E1E7B">
        <w:rPr>
          <w:rFonts w:ascii="Arial" w:eastAsia="微軟正黑體" w:hAnsi="Arial" w:cs="Arial"/>
          <w:color w:val="000000"/>
        </w:rPr>
        <w:t>與本計畫超過</w:t>
      </w:r>
      <w:r w:rsidR="002D5D08" w:rsidRPr="009E1E7B">
        <w:rPr>
          <w:rFonts w:ascii="Arial" w:eastAsia="微軟正黑體" w:hAnsi="Arial" w:cs="Arial"/>
          <w:color w:val="000000"/>
        </w:rPr>
        <w:t>1</w:t>
      </w:r>
      <w:r w:rsidRPr="009E1E7B">
        <w:rPr>
          <w:rFonts w:ascii="Arial" w:eastAsia="微軟正黑體" w:hAnsi="Arial" w:cs="Arial"/>
          <w:color w:val="000000"/>
        </w:rPr>
        <w:t>次者，</w:t>
      </w:r>
      <w:r w:rsidRPr="009E1E7B">
        <w:rPr>
          <w:rFonts w:ascii="Arial" w:eastAsia="微軟正黑體" w:hAnsi="Arial" w:cs="Arial"/>
          <w:b/>
          <w:color w:val="0524A1"/>
        </w:rPr>
        <w:t>第</w:t>
      </w:r>
      <w:r w:rsidR="002D5D08" w:rsidRPr="009E1E7B">
        <w:rPr>
          <w:rFonts w:ascii="Arial" w:eastAsia="微軟正黑體" w:hAnsi="Arial" w:cs="Arial"/>
          <w:b/>
          <w:color w:val="0524A1"/>
        </w:rPr>
        <w:t>2</w:t>
      </w:r>
      <w:r w:rsidRPr="009E1E7B">
        <w:rPr>
          <w:rFonts w:ascii="Arial" w:eastAsia="微軟正黑體" w:hAnsi="Arial" w:cs="Arial"/>
          <w:b/>
          <w:color w:val="0524A1"/>
        </w:rPr>
        <w:t>次申請</w:t>
      </w:r>
      <w:r w:rsidRPr="009E1E7B">
        <w:rPr>
          <w:rFonts w:ascii="Arial" w:eastAsia="微軟正黑體" w:hAnsi="Arial" w:cs="Arial"/>
          <w:color w:val="000000"/>
        </w:rPr>
        <w:t>起，則以「</w:t>
      </w:r>
      <w:proofErr w:type="gramStart"/>
      <w:r w:rsidRPr="009E1E7B">
        <w:rPr>
          <w:rFonts w:ascii="Arial" w:eastAsia="微軟正黑體" w:hAnsi="Arial" w:cs="Arial"/>
          <w:b/>
          <w:color w:val="0524A1"/>
        </w:rPr>
        <w:t>彈薪點數</w:t>
      </w:r>
      <w:proofErr w:type="gramEnd"/>
      <w:r w:rsidRPr="009E1E7B">
        <w:rPr>
          <w:rFonts w:ascii="Arial" w:eastAsia="微軟正黑體" w:hAnsi="Arial" w:cs="Arial"/>
          <w:color w:val="000000"/>
        </w:rPr>
        <w:t>」作為計畫獎勵，</w:t>
      </w:r>
      <w:r w:rsidR="00333496" w:rsidRPr="009E1E7B">
        <w:rPr>
          <w:rFonts w:ascii="Arial" w:eastAsia="微軟正黑體" w:hAnsi="Arial" w:cs="Arial"/>
          <w:color w:val="000000"/>
        </w:rPr>
        <w:br/>
      </w:r>
      <w:r w:rsidRPr="009E1E7B">
        <w:rPr>
          <w:rFonts w:ascii="Arial" w:eastAsia="微軟正黑體" w:hAnsi="Arial" w:cs="Arial"/>
          <w:color w:val="000000"/>
        </w:rPr>
        <w:t>將不予補助經常經費；</w:t>
      </w:r>
      <w:r w:rsidRPr="009E1E7B">
        <w:rPr>
          <w:rFonts w:ascii="Arial" w:eastAsia="微軟正黑體" w:hAnsi="Arial" w:cs="Arial"/>
          <w:b/>
          <w:color w:val="0524A1"/>
        </w:rPr>
        <w:t>若經費有餘</w:t>
      </w:r>
      <w:proofErr w:type="gramStart"/>
      <w:r w:rsidRPr="009E1E7B">
        <w:rPr>
          <w:rFonts w:ascii="Arial" w:eastAsia="微軟正黑體" w:hAnsi="Arial" w:cs="Arial"/>
          <w:b/>
          <w:color w:val="0524A1"/>
        </w:rPr>
        <w:t>裕</w:t>
      </w:r>
      <w:proofErr w:type="gramEnd"/>
      <w:r w:rsidRPr="009E1E7B">
        <w:rPr>
          <w:rFonts w:ascii="Arial" w:eastAsia="微軟正黑體" w:hAnsi="Arial" w:cs="Arial"/>
          <w:b/>
          <w:color w:val="0524A1"/>
        </w:rPr>
        <w:t>，則會持續補助經常經費。</w:t>
      </w:r>
    </w:p>
    <w:p w14:paraId="675E4A77" w14:textId="5600E566" w:rsidR="000730AF" w:rsidRPr="009E1E7B" w:rsidRDefault="000730AF" w:rsidP="00CD4F39">
      <w:pPr>
        <w:numPr>
          <w:ilvl w:val="1"/>
          <w:numId w:val="13"/>
        </w:numPr>
        <w:adjustRightInd w:val="0"/>
        <w:snapToGrid w:val="0"/>
        <w:spacing w:beforeLines="30" w:before="108"/>
        <w:ind w:left="1276" w:hanging="316"/>
        <w:rPr>
          <w:rFonts w:ascii="Arial" w:eastAsia="微軟正黑體" w:hAnsi="Arial" w:cs="Arial"/>
          <w:b/>
          <w:color w:val="0524A1"/>
        </w:rPr>
      </w:pPr>
      <w:r w:rsidRPr="009E1E7B">
        <w:rPr>
          <w:rFonts w:ascii="Arial" w:eastAsia="微軟正黑體" w:hAnsi="Arial" w:cs="Arial"/>
          <w:b/>
          <w:color w:val="0524A1"/>
        </w:rPr>
        <w:t>本計畫申請次數以</w:t>
      </w:r>
      <w:r w:rsidRPr="009E1E7B">
        <w:rPr>
          <w:rFonts w:ascii="Arial" w:eastAsia="微軟正黑體" w:hAnsi="Arial" w:cs="Arial"/>
          <w:b/>
          <w:color w:val="0524A1"/>
        </w:rPr>
        <w:t>3</w:t>
      </w:r>
      <w:r w:rsidRPr="009E1E7B">
        <w:rPr>
          <w:rFonts w:ascii="Arial" w:eastAsia="微軟正黑體" w:hAnsi="Arial" w:cs="Arial"/>
          <w:b/>
          <w:color w:val="0524A1"/>
        </w:rPr>
        <w:t>次為限，申請</w:t>
      </w:r>
      <w:r w:rsidRPr="009E1E7B">
        <w:rPr>
          <w:rFonts w:ascii="Arial" w:eastAsia="微軟正黑體" w:hAnsi="Arial" w:cs="Arial"/>
          <w:b/>
          <w:color w:val="0524A1"/>
        </w:rPr>
        <w:t>3</w:t>
      </w:r>
      <w:r w:rsidRPr="009E1E7B">
        <w:rPr>
          <w:rFonts w:ascii="Arial" w:eastAsia="微軟正黑體" w:hAnsi="Arial" w:cs="Arial"/>
          <w:b/>
          <w:color w:val="0524A1"/>
        </w:rPr>
        <w:t>次後，若以「翻轉教室」為主題申請「教育部教學實踐研究計畫」，得再申請本計畫</w:t>
      </w:r>
      <w:r w:rsidRPr="009E1E7B">
        <w:rPr>
          <w:rFonts w:ascii="Arial" w:eastAsia="微軟正黑體" w:hAnsi="Arial" w:cs="Arial"/>
          <w:b/>
          <w:color w:val="0524A1"/>
        </w:rPr>
        <w:t>3</w:t>
      </w:r>
      <w:r w:rsidRPr="009E1E7B">
        <w:rPr>
          <w:rFonts w:ascii="Arial" w:eastAsia="微軟正黑體" w:hAnsi="Arial" w:cs="Arial"/>
          <w:b/>
          <w:color w:val="0524A1"/>
        </w:rPr>
        <w:t>次。</w:t>
      </w:r>
    </w:p>
    <w:bookmarkEnd w:id="7"/>
    <w:p w14:paraId="354FD3D9" w14:textId="4E409E7A" w:rsidR="00DC0028" w:rsidRPr="009E1E7B" w:rsidRDefault="00DC0028" w:rsidP="005F4BDB">
      <w:pPr>
        <w:pStyle w:val="a4"/>
        <w:numPr>
          <w:ilvl w:val="0"/>
          <w:numId w:val="22"/>
        </w:numPr>
        <w:adjustRightInd w:val="0"/>
        <w:snapToGrid w:val="0"/>
        <w:spacing w:beforeLines="30" w:before="108"/>
        <w:ind w:leftChars="0"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</w:rPr>
        <w:t>教學彈性薪資</w:t>
      </w:r>
      <w:proofErr w:type="gramStart"/>
      <w:r w:rsidRPr="009E1E7B">
        <w:rPr>
          <w:rFonts w:ascii="Arial" w:eastAsia="微軟正黑體" w:hAnsi="Arial" w:cs="Arial"/>
          <w:b/>
        </w:rPr>
        <w:t>採</w:t>
      </w:r>
      <w:proofErr w:type="gramEnd"/>
      <w:r w:rsidRPr="009E1E7B">
        <w:rPr>
          <w:rFonts w:ascii="Arial" w:eastAsia="微軟正黑體" w:hAnsi="Arial" w:cs="Arial"/>
          <w:b/>
        </w:rPr>
        <w:t>計點數</w:t>
      </w:r>
    </w:p>
    <w:p w14:paraId="200C9A72" w14:textId="2FCADA57" w:rsidR="002D5D08" w:rsidRPr="009E1E7B" w:rsidRDefault="002D5D08" w:rsidP="002D5D08">
      <w:pPr>
        <w:pStyle w:val="a4"/>
        <w:spacing w:line="0" w:lineRule="atLeast"/>
        <w:ind w:leftChars="0" w:left="870"/>
        <w:rPr>
          <w:rFonts w:ascii="Arial" w:eastAsia="微軟正黑體" w:hAnsi="Arial" w:cs="Arial"/>
          <w:b/>
          <w:szCs w:val="24"/>
        </w:rPr>
      </w:pPr>
      <w:bookmarkStart w:id="8" w:name="_Hlk137816927"/>
      <w:r w:rsidRPr="009E1E7B">
        <w:rPr>
          <w:rFonts w:ascii="Arial" w:eastAsia="微軟正黑體" w:hAnsi="Arial" w:cs="Arial"/>
          <w:szCs w:val="24"/>
        </w:rPr>
        <w:t>凡</w:t>
      </w:r>
      <w:r w:rsidRPr="009E1E7B">
        <w:rPr>
          <w:rFonts w:ascii="Arial" w:eastAsia="微軟正黑體" w:hAnsi="Arial" w:cs="Arial"/>
          <w:b/>
          <w:color w:val="0524A1"/>
        </w:rPr>
        <w:t>參加</w:t>
      </w:r>
      <w:r w:rsidRPr="009E1E7B">
        <w:rPr>
          <w:rFonts w:ascii="Arial" w:eastAsia="微軟正黑體" w:hAnsi="Arial" w:cs="Arial"/>
          <w:szCs w:val="24"/>
        </w:rPr>
        <w:t>本計畫</w:t>
      </w:r>
      <w:r w:rsidRPr="009E1E7B">
        <w:rPr>
          <w:rFonts w:ascii="Arial" w:eastAsia="微軟正黑體" w:hAnsi="Arial" w:cs="Arial"/>
          <w:b/>
          <w:color w:val="0524A1"/>
        </w:rPr>
        <w:t>且應用本計畫</w:t>
      </w:r>
      <w:r w:rsidRPr="009E1E7B">
        <w:rPr>
          <w:rFonts w:ascii="Arial" w:eastAsia="微軟正黑體" w:hAnsi="Arial" w:cs="Arial"/>
          <w:szCs w:val="24"/>
        </w:rPr>
        <w:t>之教學模式</w:t>
      </w:r>
      <w:r w:rsidRPr="009E1E7B">
        <w:rPr>
          <w:rFonts w:ascii="Arial" w:eastAsia="微軟正黑體" w:hAnsi="Arial" w:cs="Arial"/>
          <w:b/>
          <w:color w:val="0524A1"/>
        </w:rPr>
        <w:t>申請</w:t>
      </w:r>
      <w:r w:rsidRPr="009E1E7B">
        <w:rPr>
          <w:rFonts w:ascii="Arial" w:eastAsia="微軟正黑體" w:hAnsi="Arial" w:cs="Arial"/>
          <w:szCs w:val="24"/>
        </w:rPr>
        <w:t>當年度之「</w:t>
      </w:r>
      <w:r w:rsidRPr="009E1E7B">
        <w:rPr>
          <w:rFonts w:ascii="Arial" w:eastAsia="微軟正黑體" w:hAnsi="Arial" w:cs="Arial"/>
          <w:b/>
          <w:color w:val="0524A1"/>
        </w:rPr>
        <w:t>教育部教學實踐研究計畫</w:t>
      </w:r>
      <w:r w:rsidRPr="009E1E7B">
        <w:rPr>
          <w:rFonts w:ascii="Arial" w:eastAsia="微軟正黑體" w:hAnsi="Arial" w:cs="Arial"/>
          <w:szCs w:val="24"/>
        </w:rPr>
        <w:t>」之教師，</w:t>
      </w:r>
      <w:r w:rsidRPr="009E1E7B">
        <w:rPr>
          <w:rFonts w:ascii="Arial" w:eastAsia="微軟正黑體" w:hAnsi="Arial" w:cs="Arial"/>
          <w:b/>
          <w:color w:val="538135" w:themeColor="accent6" w:themeShade="BF"/>
        </w:rPr>
        <w:t>提出</w:t>
      </w:r>
      <w:r w:rsidRPr="009E1E7B">
        <w:rPr>
          <w:rFonts w:ascii="Arial" w:eastAsia="微軟正黑體" w:hAnsi="Arial" w:cs="Arial"/>
          <w:szCs w:val="24"/>
        </w:rPr>
        <w:t>申請</w:t>
      </w:r>
      <w:r w:rsidRPr="009E1E7B">
        <w:rPr>
          <w:rFonts w:ascii="Arial" w:eastAsia="微軟正黑體" w:hAnsi="Arial" w:cs="Arial"/>
          <w:b/>
          <w:color w:val="538135" w:themeColor="accent6" w:themeShade="BF"/>
        </w:rPr>
        <w:t>佐證</w:t>
      </w:r>
      <w:r w:rsidRPr="009E1E7B">
        <w:rPr>
          <w:rFonts w:ascii="Arial" w:eastAsia="微軟正黑體" w:hAnsi="Arial" w:cs="Arial"/>
          <w:szCs w:val="24"/>
        </w:rPr>
        <w:t>資料後，可於申請計畫之學期</w:t>
      </w:r>
      <w:r w:rsidRPr="009E1E7B">
        <w:rPr>
          <w:rFonts w:ascii="Arial" w:eastAsia="微軟正黑體" w:hAnsi="Arial" w:cs="Arial"/>
          <w:b/>
          <w:color w:val="0524A1"/>
        </w:rPr>
        <w:t>加計彈性薪資</w:t>
      </w:r>
      <w:r w:rsidRPr="009E1E7B">
        <w:rPr>
          <w:rFonts w:ascii="Arial" w:eastAsia="微軟正黑體" w:hAnsi="Arial" w:cs="Arial"/>
          <w:b/>
          <w:color w:val="0524A1"/>
        </w:rPr>
        <w:t>1</w:t>
      </w:r>
      <w:r w:rsidRPr="009E1E7B">
        <w:rPr>
          <w:rFonts w:ascii="Arial" w:eastAsia="微軟正黑體" w:hAnsi="Arial" w:cs="Arial"/>
          <w:b/>
          <w:color w:val="0524A1"/>
        </w:rPr>
        <w:t>點</w:t>
      </w:r>
      <w:r w:rsidRPr="009E1E7B">
        <w:rPr>
          <w:rFonts w:ascii="Arial" w:eastAsia="微軟正黑體" w:hAnsi="Arial" w:cs="Arial"/>
        </w:rPr>
        <w:t>。</w:t>
      </w:r>
      <w:bookmarkEnd w:id="8"/>
    </w:p>
    <w:tbl>
      <w:tblPr>
        <w:tblStyle w:val="a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6"/>
        <w:gridCol w:w="2268"/>
        <w:gridCol w:w="2511"/>
      </w:tblGrid>
      <w:tr w:rsidR="00DC0028" w:rsidRPr="009E1E7B" w14:paraId="13C67A9C" w14:textId="77777777" w:rsidTr="00A04D33">
        <w:trPr>
          <w:trHeight w:val="454"/>
          <w:jc w:val="center"/>
        </w:trPr>
        <w:tc>
          <w:tcPr>
            <w:tcW w:w="4536" w:type="dxa"/>
            <w:vMerge w:val="restart"/>
            <w:shd w:val="clear" w:color="auto" w:fill="0524A1"/>
            <w:vAlign w:val="center"/>
          </w:tcPr>
          <w:p w14:paraId="527F01C6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須達成項目</w:t>
            </w:r>
          </w:p>
        </w:tc>
        <w:tc>
          <w:tcPr>
            <w:tcW w:w="4779" w:type="dxa"/>
            <w:gridSpan w:val="2"/>
            <w:shd w:val="clear" w:color="auto" w:fill="F2F2F2" w:themeFill="background1" w:themeFillShade="F2"/>
            <w:vAlign w:val="center"/>
          </w:tcPr>
          <w:p w14:paraId="6D73EFE1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教學彈性薪資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採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計點數</w:t>
            </w:r>
          </w:p>
        </w:tc>
      </w:tr>
      <w:tr w:rsidR="00DC0028" w:rsidRPr="009E1E7B" w14:paraId="74479E36" w14:textId="77777777" w:rsidTr="00A04D33">
        <w:trPr>
          <w:trHeight w:val="454"/>
          <w:jc w:val="center"/>
        </w:trPr>
        <w:tc>
          <w:tcPr>
            <w:tcW w:w="4536" w:type="dxa"/>
            <w:vMerge/>
            <w:shd w:val="clear" w:color="auto" w:fill="0524A1"/>
            <w:vAlign w:val="center"/>
          </w:tcPr>
          <w:p w14:paraId="405A6D7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2744CD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2511" w:type="dxa"/>
            <w:vAlign w:val="center"/>
          </w:tcPr>
          <w:p w14:paraId="458757FF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點</w:t>
            </w:r>
          </w:p>
        </w:tc>
      </w:tr>
      <w:tr w:rsidR="00407815" w:rsidRPr="009E1E7B" w14:paraId="5A29C4BF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7A8D6FE1" w14:textId="77777777" w:rsidR="00407815" w:rsidRPr="009E1E7B" w:rsidRDefault="00407815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進行「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翻轉三部曲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」之次數（課堂數）</w:t>
            </w:r>
          </w:p>
        </w:tc>
        <w:tc>
          <w:tcPr>
            <w:tcW w:w="4779" w:type="dxa"/>
            <w:gridSpan w:val="2"/>
            <w:vAlign w:val="center"/>
          </w:tcPr>
          <w:p w14:paraId="5F58510A" w14:textId="116C738D" w:rsidR="00407815" w:rsidRPr="009E1E7B" w:rsidRDefault="00407815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6</w:t>
            </w:r>
            <w:r w:rsidR="00282DFA"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節</w:t>
            </w:r>
          </w:p>
        </w:tc>
      </w:tr>
      <w:tr w:rsidR="00DC0028" w:rsidRPr="009E1E7B" w14:paraId="011C3366" w14:textId="77777777" w:rsidTr="00333496">
        <w:trPr>
          <w:trHeight w:val="567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0F6DC49B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學生學習回饋問卷填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答率達修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課人數之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80%</w:t>
            </w:r>
          </w:p>
        </w:tc>
      </w:tr>
      <w:tr w:rsidR="00DC0028" w:rsidRPr="009E1E7B" w14:paraId="66E2B2B1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31EC6F4D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C4591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學生學習回饋問卷之計畫成效達成率</w:t>
            </w:r>
          </w:p>
        </w:tc>
        <w:tc>
          <w:tcPr>
            <w:tcW w:w="2268" w:type="dxa"/>
            <w:vAlign w:val="center"/>
          </w:tcPr>
          <w:p w14:paraId="5676ACFF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達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80%</w:t>
            </w:r>
          </w:p>
        </w:tc>
        <w:tc>
          <w:tcPr>
            <w:tcW w:w="2511" w:type="dxa"/>
            <w:vAlign w:val="center"/>
          </w:tcPr>
          <w:p w14:paraId="21D797A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達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85%</w:t>
            </w:r>
          </w:p>
        </w:tc>
      </w:tr>
      <w:tr w:rsidR="00DC0028" w:rsidRPr="009E1E7B" w14:paraId="3D071826" w14:textId="77777777" w:rsidTr="00333496">
        <w:trPr>
          <w:trHeight w:val="454"/>
          <w:jc w:val="center"/>
        </w:trPr>
        <w:tc>
          <w:tcPr>
            <w:tcW w:w="4536" w:type="dxa"/>
            <w:vAlign w:val="center"/>
          </w:tcPr>
          <w:p w14:paraId="21EE3141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2268" w:type="dxa"/>
            <w:vAlign w:val="center"/>
          </w:tcPr>
          <w:p w14:paraId="49E4553E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4</w:t>
            </w: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分</w:t>
            </w:r>
          </w:p>
        </w:tc>
        <w:tc>
          <w:tcPr>
            <w:tcW w:w="2511" w:type="dxa"/>
            <w:vAlign w:val="center"/>
          </w:tcPr>
          <w:p w14:paraId="57A70211" w14:textId="76385BAF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4.</w:t>
            </w:r>
            <w:r w:rsidR="00EA493A" w:rsidRPr="009E1E7B">
              <w:rPr>
                <w:rFonts w:ascii="Arial" w:eastAsia="微軟正黑體" w:hAnsi="Arial" w:cs="Arial"/>
                <w:color w:val="0524A1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color w:val="0524A1"/>
                <w:szCs w:val="24"/>
              </w:rPr>
              <w:t>分</w:t>
            </w:r>
          </w:p>
        </w:tc>
      </w:tr>
      <w:tr w:rsidR="00DC0028" w:rsidRPr="009E1E7B" w14:paraId="3F2A357F" w14:textId="77777777" w:rsidTr="00333496">
        <w:trPr>
          <w:trHeight w:val="454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543638B4" w14:textId="77777777" w:rsidR="00DC0028" w:rsidRPr="009E1E7B" w:rsidRDefault="00DC0028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color w:val="70AD47" w:themeColor="accent6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如期繳交結案報告，且內容符合結案需求。</w:t>
            </w:r>
          </w:p>
        </w:tc>
      </w:tr>
      <w:tr w:rsidR="00DC0028" w:rsidRPr="009E1E7B" w14:paraId="7B8EB837" w14:textId="77777777" w:rsidTr="00333496">
        <w:trPr>
          <w:trHeight w:val="454"/>
          <w:jc w:val="center"/>
        </w:trPr>
        <w:tc>
          <w:tcPr>
            <w:tcW w:w="9315" w:type="dxa"/>
            <w:gridSpan w:val="3"/>
            <w:shd w:val="clear" w:color="auto" w:fill="D9D9D9" w:themeFill="background1" w:themeFillShade="D9"/>
            <w:vAlign w:val="center"/>
          </w:tcPr>
          <w:p w14:paraId="51531663" w14:textId="799B3D8F" w:rsidR="00DC0028" w:rsidRPr="009E1E7B" w:rsidRDefault="00106794" w:rsidP="003B39A6">
            <w:pPr>
              <w:spacing w:line="0" w:lineRule="atLeast"/>
              <w:jc w:val="center"/>
              <w:rPr>
                <w:rFonts w:ascii="Arial" w:eastAsia="微軟正黑體" w:hAnsi="Arial" w:cs="Arial"/>
                <w:color w:val="C45911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「</w:t>
            </w:r>
            <w:r w:rsidR="00DC0028" w:rsidRPr="009E1E7B">
              <w:rPr>
                <w:rFonts w:ascii="Arial" w:eastAsia="微軟正黑體" w:hAnsi="Arial" w:cs="Arial"/>
                <w:szCs w:val="24"/>
              </w:rPr>
              <w:t>教學彈性薪資」相關資訊詳見</w:t>
            </w:r>
            <w:r w:rsidR="00DC0028" w:rsidRPr="009E1E7B">
              <w:rPr>
                <w:rFonts w:ascii="Arial" w:eastAsia="微軟正黑體" w:hAnsi="Arial" w:cs="Arial"/>
                <w:b/>
                <w:szCs w:val="24"/>
              </w:rPr>
              <w:t>網站</w:t>
            </w:r>
            <w:hyperlink r:id="rId11" w:history="1">
              <w:r w:rsidR="00FF2F0B" w:rsidRPr="009E1E7B">
                <w:rPr>
                  <w:rStyle w:val="a6"/>
                  <w:rFonts w:ascii="Arial" w:eastAsia="微軟正黑體" w:hAnsi="Arial" w:cs="Arial"/>
                </w:rPr>
                <w:t>https://ntuttle.tw/ief/fmp-et</w:t>
              </w:r>
            </w:hyperlink>
          </w:p>
        </w:tc>
      </w:tr>
      <w:tr w:rsidR="00A04D33" w:rsidRPr="009E1E7B" w14:paraId="28A8A6A3" w14:textId="77777777" w:rsidTr="00A04D33">
        <w:trPr>
          <w:trHeight w:val="2088"/>
          <w:jc w:val="center"/>
        </w:trPr>
        <w:tc>
          <w:tcPr>
            <w:tcW w:w="9315" w:type="dxa"/>
            <w:gridSpan w:val="3"/>
            <w:shd w:val="clear" w:color="auto" w:fill="FF5500"/>
            <w:vAlign w:val="center"/>
          </w:tcPr>
          <w:p w14:paraId="5A5FCF82" w14:textId="185543EB" w:rsidR="00A04D33" w:rsidRPr="009E1E7B" w:rsidRDefault="00A04D33" w:rsidP="00A04D33">
            <w:pPr>
              <w:spacing w:line="0" w:lineRule="atLeast"/>
              <w:rPr>
                <w:rFonts w:ascii="Arial" w:eastAsia="微軟正黑體" w:hAnsi="Arial" w:cs="Arial"/>
                <w:b/>
                <w:color w:val="FFF2CC" w:themeColor="accent4" w:themeTint="33"/>
              </w:rPr>
            </w:pPr>
            <w:bookmarkStart w:id="9" w:name="_Hlk137816916"/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本計畫屬於教師的教學成果，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申請書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及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成果報告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內容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請由申請教師親自填寫完成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，</w:t>
            </w:r>
            <w:r w:rsidR="004B2302"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如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經查核非由教師本人撰寫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，此次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不提供彈性薪資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及</w:t>
            </w:r>
            <w:r w:rsidRPr="009E1E7B">
              <w:rPr>
                <w:rFonts w:ascii="Arial" w:eastAsia="微軟正黑體" w:hAnsi="Arial" w:cs="Arial"/>
                <w:b/>
                <w:bCs/>
                <w:color w:val="FFF2CC" w:themeColor="accent4" w:themeTint="33"/>
              </w:rPr>
              <w:t>未來不得參與本計畫之申請</w:t>
            </w: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</w:rPr>
              <w:t>。</w:t>
            </w:r>
            <w:bookmarkEnd w:id="9"/>
          </w:p>
        </w:tc>
      </w:tr>
    </w:tbl>
    <w:p w14:paraId="12C810CB" w14:textId="2038F30C" w:rsidR="00E20EC4" w:rsidRPr="009E1E7B" w:rsidRDefault="00E20EC4" w:rsidP="00E20EC4">
      <w:pPr>
        <w:pStyle w:val="a4"/>
        <w:spacing w:line="0" w:lineRule="atLeast"/>
        <w:ind w:leftChars="0" w:left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43D0C8C9" w14:textId="3BB38E0D" w:rsidR="00E20EC4" w:rsidRPr="009E1E7B" w:rsidRDefault="00E20EC4" w:rsidP="00E20EC4">
      <w:pPr>
        <w:pStyle w:val="a4"/>
        <w:spacing w:line="0" w:lineRule="atLeast"/>
        <w:ind w:leftChars="0" w:left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725D6A0D" w14:textId="04BA730E" w:rsidR="00E20EC4" w:rsidRPr="009E1E7B" w:rsidRDefault="00E20EC4" w:rsidP="00E20EC4">
      <w:pPr>
        <w:pStyle w:val="a4"/>
        <w:spacing w:line="0" w:lineRule="atLeast"/>
        <w:ind w:leftChars="0" w:left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7FDC9D26" w14:textId="77777777" w:rsidR="00E20EC4" w:rsidRPr="009E1E7B" w:rsidRDefault="00E20EC4" w:rsidP="00E20EC4">
      <w:pPr>
        <w:pStyle w:val="a4"/>
        <w:spacing w:line="0" w:lineRule="atLeast"/>
        <w:ind w:leftChars="0" w:left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</w:p>
    <w:p w14:paraId="4219987E" w14:textId="4364F2EC" w:rsidR="00FE02DC" w:rsidRPr="009E1E7B" w:rsidRDefault="00FE02DC" w:rsidP="00FE02D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lastRenderedPageBreak/>
        <w:t>申</w:t>
      </w:r>
      <w:r w:rsidR="00496698"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請方式</w:t>
      </w:r>
    </w:p>
    <w:p w14:paraId="6AFBFCAD" w14:textId="6B4F8FDD" w:rsidR="003E5421" w:rsidRPr="009E1E7B" w:rsidRDefault="00FE02DC" w:rsidP="00CD4F39">
      <w:pPr>
        <w:pStyle w:val="a4"/>
        <w:numPr>
          <w:ilvl w:val="0"/>
          <w:numId w:val="2"/>
        </w:numPr>
        <w:spacing w:line="0" w:lineRule="atLeast"/>
        <w:ind w:leftChars="0"/>
        <w:rPr>
          <w:rFonts w:ascii="Arial" w:eastAsia="微軟正黑體" w:hAnsi="Arial" w:cs="Arial"/>
          <w:sz w:val="28"/>
          <w:szCs w:val="24"/>
        </w:rPr>
      </w:pPr>
      <w:r w:rsidRPr="009E1E7B">
        <w:rPr>
          <w:rFonts w:ascii="Arial" w:eastAsia="微軟正黑體" w:hAnsi="Arial" w:cs="Arial"/>
          <w:szCs w:val="24"/>
        </w:rPr>
        <w:t>請填寫完成申請書</w:t>
      </w:r>
      <w:r w:rsidR="00D55F80" w:rsidRPr="009E1E7B">
        <w:rPr>
          <w:rFonts w:ascii="Arial" w:eastAsia="微軟正黑體" w:hAnsi="Arial" w:cs="Arial"/>
          <w:szCs w:val="24"/>
        </w:rPr>
        <w:t>（附件一</w:t>
      </w:r>
      <w:r w:rsidR="00357B92" w:rsidRPr="009E1E7B">
        <w:rPr>
          <w:rFonts w:ascii="Arial" w:eastAsia="微軟正黑體" w:hAnsi="Arial" w:cs="Arial"/>
          <w:szCs w:val="24"/>
        </w:rPr>
        <w:t>&amp;</w:t>
      </w:r>
      <w:r w:rsidR="00357B92" w:rsidRPr="009E1E7B">
        <w:rPr>
          <w:rFonts w:ascii="Arial" w:eastAsia="微軟正黑體" w:hAnsi="Arial" w:cs="Arial"/>
          <w:szCs w:val="24"/>
        </w:rPr>
        <w:t>二</w:t>
      </w:r>
      <w:r w:rsidR="00D55F80" w:rsidRPr="009E1E7B">
        <w:rPr>
          <w:rFonts w:ascii="Arial" w:eastAsia="微軟正黑體" w:hAnsi="Arial" w:cs="Arial"/>
          <w:szCs w:val="24"/>
        </w:rPr>
        <w:t>）</w:t>
      </w:r>
      <w:r w:rsidRPr="009E1E7B">
        <w:rPr>
          <w:rFonts w:ascii="Arial" w:eastAsia="微軟正黑體" w:hAnsi="Arial" w:cs="Arial"/>
          <w:szCs w:val="24"/>
        </w:rPr>
        <w:t>，</w:t>
      </w:r>
      <w:r w:rsidR="00357B92" w:rsidRPr="009E1E7B">
        <w:rPr>
          <w:rFonts w:ascii="Arial" w:eastAsia="微軟正黑體" w:hAnsi="Arial" w:cs="Arial"/>
          <w:szCs w:val="24"/>
        </w:rPr>
        <w:t>將</w:t>
      </w:r>
      <w:r w:rsidRPr="009E1E7B">
        <w:rPr>
          <w:rFonts w:ascii="Arial" w:eastAsia="微軟正黑體" w:hAnsi="Arial" w:cs="Arial"/>
          <w:szCs w:val="24"/>
        </w:rPr>
        <w:t>電子檔以</w:t>
      </w:r>
      <w:r w:rsidRPr="009E1E7B">
        <w:rPr>
          <w:rFonts w:ascii="Arial" w:eastAsia="微軟正黑體" w:hAnsi="Arial" w:cs="Arial"/>
          <w:szCs w:val="24"/>
        </w:rPr>
        <w:t>email</w:t>
      </w:r>
      <w:r w:rsidRPr="009E1E7B">
        <w:rPr>
          <w:rFonts w:ascii="Arial" w:eastAsia="微軟正黑體" w:hAnsi="Arial" w:cs="Arial"/>
          <w:szCs w:val="24"/>
        </w:rPr>
        <w:t>寄送至方案窗口</w:t>
      </w:r>
    </w:p>
    <w:p w14:paraId="4AECC8FD" w14:textId="21E95706" w:rsidR="00A50B15" w:rsidRPr="009E1E7B" w:rsidRDefault="00D55F80" w:rsidP="00501349">
      <w:pPr>
        <w:pStyle w:val="a4"/>
        <w:numPr>
          <w:ilvl w:val="0"/>
          <w:numId w:val="2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申請後，於</w:t>
      </w:r>
      <w:r w:rsidRPr="009E1E7B">
        <w:rPr>
          <w:rFonts w:ascii="Arial" w:eastAsia="微軟正黑體" w:hAnsi="Arial" w:cs="Arial"/>
          <w:szCs w:val="24"/>
        </w:rPr>
        <w:t>10</w:t>
      </w:r>
      <w:r w:rsidRPr="009E1E7B">
        <w:rPr>
          <w:rFonts w:ascii="Arial" w:eastAsia="微軟正黑體" w:hAnsi="Arial" w:cs="Arial"/>
          <w:szCs w:val="24"/>
        </w:rPr>
        <w:t>個工作天內，教資中心會</w:t>
      </w:r>
      <w:r w:rsidR="00FE02DC" w:rsidRPr="009E1E7B">
        <w:rPr>
          <w:rFonts w:ascii="Arial" w:eastAsia="微軟正黑體" w:hAnsi="Arial" w:cs="Arial"/>
          <w:szCs w:val="24"/>
        </w:rPr>
        <w:t>以</w:t>
      </w:r>
      <w:r w:rsidR="00FE02DC" w:rsidRPr="009E1E7B">
        <w:rPr>
          <w:rFonts w:ascii="Arial" w:eastAsia="微軟正黑體" w:hAnsi="Arial" w:cs="Arial"/>
          <w:szCs w:val="24"/>
        </w:rPr>
        <w:t xml:space="preserve"> e-mail </w:t>
      </w:r>
      <w:r w:rsidR="00FE02DC" w:rsidRPr="009E1E7B">
        <w:rPr>
          <w:rFonts w:ascii="Arial" w:eastAsia="微軟正黑體" w:hAnsi="Arial" w:cs="Arial"/>
          <w:szCs w:val="24"/>
        </w:rPr>
        <w:t>通知審核結果。</w:t>
      </w:r>
      <w:bookmarkEnd w:id="6"/>
    </w:p>
    <w:p w14:paraId="78E76E12" w14:textId="629E7365" w:rsidR="00FE02DC" w:rsidRPr="009E1E7B" w:rsidRDefault="00FE02DC" w:rsidP="00FE02DC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bookmarkStart w:id="10" w:name="_Hlk63245141"/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審核說明</w:t>
      </w:r>
    </w:p>
    <w:p w14:paraId="61769269" w14:textId="77777777" w:rsidR="00FE02DC" w:rsidRPr="009E1E7B" w:rsidRDefault="00FE02DC" w:rsidP="00CD4F39">
      <w:pPr>
        <w:pStyle w:val="a4"/>
        <w:numPr>
          <w:ilvl w:val="0"/>
          <w:numId w:val="3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bookmarkStart w:id="11" w:name="_Hlk80011810"/>
      <w:bookmarkStart w:id="12" w:name="_Hlk78238992"/>
      <w:r w:rsidRPr="009E1E7B">
        <w:rPr>
          <w:rFonts w:ascii="Arial" w:eastAsia="微軟正黑體" w:hAnsi="Arial" w:cs="Arial"/>
          <w:szCs w:val="24"/>
        </w:rPr>
        <w:t>由教資中心「</w:t>
      </w:r>
      <w:r w:rsidR="00D44C09" w:rsidRPr="009E1E7B">
        <w:rPr>
          <w:rFonts w:ascii="Arial" w:eastAsia="微軟正黑體" w:hAnsi="Arial" w:cs="Arial"/>
          <w:szCs w:val="24"/>
        </w:rPr>
        <w:t>教學</w:t>
      </w:r>
      <w:r w:rsidRPr="009E1E7B">
        <w:rPr>
          <w:rFonts w:ascii="Arial" w:eastAsia="微軟正黑體" w:hAnsi="Arial" w:cs="Arial"/>
          <w:szCs w:val="24"/>
        </w:rPr>
        <w:t>專案小組」</w:t>
      </w:r>
      <w:r w:rsidR="00147641" w:rsidRPr="009E1E7B">
        <w:rPr>
          <w:rFonts w:ascii="Arial" w:eastAsia="微軟正黑體" w:hAnsi="Arial" w:cs="Arial"/>
          <w:szCs w:val="24"/>
        </w:rPr>
        <w:t>（由教師及行政人員組成）</w:t>
      </w:r>
      <w:r w:rsidRPr="009E1E7B">
        <w:rPr>
          <w:rFonts w:ascii="Arial" w:eastAsia="微軟正黑體" w:hAnsi="Arial" w:cs="Arial"/>
          <w:szCs w:val="24"/>
        </w:rPr>
        <w:t>進行課程申請案之審核。</w:t>
      </w:r>
    </w:p>
    <w:p w14:paraId="1CDBB950" w14:textId="77777777" w:rsidR="00915815" w:rsidRPr="009E1E7B" w:rsidRDefault="00915815" w:rsidP="00CD4F39">
      <w:pPr>
        <w:pStyle w:val="a4"/>
        <w:numPr>
          <w:ilvl w:val="0"/>
          <w:numId w:val="3"/>
        </w:numPr>
        <w:spacing w:line="0" w:lineRule="atLeast"/>
        <w:ind w:leftChars="0"/>
        <w:rPr>
          <w:rFonts w:ascii="Arial" w:eastAsia="微軟正黑體" w:hAnsi="Arial" w:cs="Arial"/>
          <w:color w:val="404040" w:themeColor="text1" w:themeTint="BF"/>
          <w:szCs w:val="24"/>
        </w:rPr>
      </w:pPr>
      <w:r w:rsidRPr="009E1E7B">
        <w:rPr>
          <w:rFonts w:ascii="Arial" w:eastAsia="微軟正黑體" w:hAnsi="Arial" w:cs="Arial"/>
          <w:szCs w:val="24"/>
        </w:rPr>
        <w:t>審</w:t>
      </w:r>
      <w:r w:rsidRPr="009E1E7B">
        <w:rPr>
          <w:rFonts w:ascii="Arial" w:eastAsia="微軟正黑體" w:hAnsi="Arial" w:cs="Arial"/>
          <w:color w:val="404040" w:themeColor="text1" w:themeTint="BF"/>
          <w:szCs w:val="24"/>
        </w:rPr>
        <w:t>核項目：</w:t>
      </w:r>
      <w:r w:rsidR="00FE02DC" w:rsidRPr="009E1E7B">
        <w:rPr>
          <w:rFonts w:ascii="Arial" w:eastAsia="微軟正黑體" w:hAnsi="Arial" w:cs="Arial"/>
          <w:color w:val="404040" w:themeColor="text1" w:themeTint="BF"/>
          <w:szCs w:val="24"/>
        </w:rPr>
        <w:t>「資料完整度」、「方案可行性」、「前期課程教學評量」、「前期計畫成果完整度」</w:t>
      </w:r>
      <w:r w:rsidR="00147641" w:rsidRPr="009E1E7B">
        <w:rPr>
          <w:rFonts w:ascii="Arial" w:eastAsia="微軟正黑體" w:hAnsi="Arial" w:cs="Arial"/>
          <w:color w:val="404040" w:themeColor="text1" w:themeTint="BF"/>
          <w:szCs w:val="24"/>
        </w:rPr>
        <w:t>、「參與</w:t>
      </w:r>
      <w:r w:rsidRPr="009E1E7B">
        <w:rPr>
          <w:rFonts w:ascii="Arial" w:eastAsia="微軟正黑體" w:hAnsi="Arial" w:cs="Arial"/>
          <w:color w:val="404040" w:themeColor="text1" w:themeTint="BF"/>
          <w:szCs w:val="24"/>
        </w:rPr>
        <w:t>高教深耕相關計畫成果</w:t>
      </w:r>
      <w:r w:rsidR="00147641" w:rsidRPr="009E1E7B">
        <w:rPr>
          <w:rFonts w:ascii="Arial" w:eastAsia="微軟正黑體" w:hAnsi="Arial" w:cs="Arial"/>
          <w:color w:val="404040" w:themeColor="text1" w:themeTint="BF"/>
          <w:szCs w:val="24"/>
        </w:rPr>
        <w:t>表現」</w:t>
      </w:r>
      <w:r w:rsidRPr="009E1E7B">
        <w:rPr>
          <w:rFonts w:ascii="Arial" w:eastAsia="微軟正黑體" w:hAnsi="Arial" w:cs="Arial"/>
          <w:color w:val="404040" w:themeColor="text1" w:themeTint="BF"/>
          <w:szCs w:val="24"/>
        </w:rPr>
        <w:t>。</w:t>
      </w:r>
    </w:p>
    <w:p w14:paraId="3065C92F" w14:textId="77777777" w:rsidR="009F0457" w:rsidRPr="009E1E7B" w:rsidRDefault="00915815" w:rsidP="009F0457">
      <w:pPr>
        <w:pStyle w:val="a4"/>
        <w:numPr>
          <w:ilvl w:val="0"/>
          <w:numId w:val="3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當學期之</w:t>
      </w:r>
      <w:r w:rsidR="00FE02DC" w:rsidRPr="009E1E7B">
        <w:rPr>
          <w:rFonts w:ascii="Arial" w:eastAsia="微軟正黑體" w:hAnsi="Arial" w:cs="Arial"/>
          <w:b/>
          <w:color w:val="0524A1"/>
        </w:rPr>
        <w:t>新進教師</w:t>
      </w:r>
      <w:r w:rsidR="00FE02DC" w:rsidRPr="009E1E7B">
        <w:rPr>
          <w:rFonts w:ascii="Arial" w:eastAsia="微軟正黑體" w:hAnsi="Arial" w:cs="Arial"/>
          <w:szCs w:val="24"/>
        </w:rPr>
        <w:t>則以「</w:t>
      </w:r>
      <w:r w:rsidR="00FE02DC" w:rsidRPr="009E1E7B">
        <w:rPr>
          <w:rFonts w:ascii="Arial" w:eastAsia="微軟正黑體" w:hAnsi="Arial" w:cs="Arial"/>
          <w:color w:val="0524A1"/>
          <w:szCs w:val="24"/>
        </w:rPr>
        <w:t>資料完整度</w:t>
      </w:r>
      <w:r w:rsidR="00FE02DC" w:rsidRPr="009E1E7B">
        <w:rPr>
          <w:rFonts w:ascii="Arial" w:eastAsia="微軟正黑體" w:hAnsi="Arial" w:cs="Arial"/>
          <w:szCs w:val="24"/>
        </w:rPr>
        <w:t>」、「</w:t>
      </w:r>
      <w:r w:rsidR="00FE02DC" w:rsidRPr="009E1E7B">
        <w:rPr>
          <w:rFonts w:ascii="Arial" w:eastAsia="微軟正黑體" w:hAnsi="Arial" w:cs="Arial"/>
          <w:color w:val="0524A1"/>
          <w:szCs w:val="24"/>
        </w:rPr>
        <w:t>方案可行性</w:t>
      </w:r>
      <w:r w:rsidR="00FE02DC" w:rsidRPr="009E1E7B">
        <w:rPr>
          <w:rFonts w:ascii="Arial" w:eastAsia="微軟正黑體" w:hAnsi="Arial" w:cs="Arial"/>
          <w:szCs w:val="24"/>
        </w:rPr>
        <w:t>」為審核重點。</w:t>
      </w:r>
      <w:bookmarkEnd w:id="10"/>
    </w:p>
    <w:p w14:paraId="1A063897" w14:textId="77C3597E" w:rsidR="00333496" w:rsidRPr="009E1E7B" w:rsidRDefault="009F0457" w:rsidP="00A04D33">
      <w:pPr>
        <w:pStyle w:val="a4"/>
        <w:numPr>
          <w:ilvl w:val="0"/>
          <w:numId w:val="3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proofErr w:type="gramStart"/>
      <w:r w:rsidRPr="009E1E7B">
        <w:rPr>
          <w:rFonts w:ascii="Arial" w:eastAsia="微軟正黑體" w:hAnsi="Arial" w:cs="Arial"/>
          <w:szCs w:val="24"/>
        </w:rPr>
        <w:t>為</w:t>
      </w:r>
      <w:r w:rsidRPr="009E1E7B">
        <w:rPr>
          <w:rFonts w:ascii="Arial" w:eastAsia="微軟正黑體" w:hAnsi="Arial" w:cs="Arial"/>
          <w:b/>
          <w:color w:val="0524A1"/>
          <w:szCs w:val="24"/>
        </w:rPr>
        <w:t>符應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經費補助之均等補助原則</w:t>
      </w:r>
      <w:r w:rsidRPr="009E1E7B">
        <w:rPr>
          <w:rFonts w:ascii="Arial" w:eastAsia="微軟正黑體" w:hAnsi="Arial" w:cs="Arial"/>
          <w:szCs w:val="24"/>
        </w:rPr>
        <w:t>（如</w:t>
      </w:r>
      <w:r w:rsidRPr="009E1E7B">
        <w:rPr>
          <w:rFonts w:ascii="Arial" w:eastAsia="微軟正黑體" w:hAnsi="Arial" w:cs="Arial"/>
          <w:b/>
          <w:color w:val="0524A1"/>
          <w:szCs w:val="24"/>
        </w:rPr>
        <w:t>首次申請者為優先</w:t>
      </w:r>
      <w:r w:rsidRPr="009E1E7B">
        <w:rPr>
          <w:rFonts w:ascii="Arial" w:eastAsia="微軟正黑體" w:hAnsi="Arial" w:cs="Arial"/>
          <w:szCs w:val="24"/>
        </w:rPr>
        <w:t>），「教資專案小組」統合及審核各計畫申請內容後，將會</w:t>
      </w:r>
      <w:r w:rsidRPr="009E1E7B">
        <w:rPr>
          <w:rFonts w:ascii="Arial" w:eastAsia="微軟正黑體" w:hAnsi="Arial" w:cs="Arial"/>
          <w:b/>
          <w:color w:val="0524A1"/>
          <w:szCs w:val="24"/>
        </w:rPr>
        <w:t>進行經費補助排序</w:t>
      </w:r>
      <w:r w:rsidRPr="009E1E7B">
        <w:rPr>
          <w:rFonts w:ascii="Arial" w:eastAsia="微軟正黑體" w:hAnsi="Arial" w:cs="Arial"/>
          <w:color w:val="0524A1"/>
          <w:szCs w:val="24"/>
        </w:rPr>
        <w:t>，</w:t>
      </w:r>
      <w:r w:rsidRPr="009E1E7B">
        <w:rPr>
          <w:rFonts w:ascii="Arial" w:eastAsia="微軟正黑體" w:hAnsi="Arial" w:cs="Arial"/>
          <w:b/>
          <w:color w:val="0524A1"/>
          <w:szCs w:val="24"/>
        </w:rPr>
        <w:t>並最晚於</w:t>
      </w:r>
      <w:r w:rsidRPr="009E1E7B">
        <w:rPr>
          <w:rFonts w:ascii="Arial" w:eastAsia="微軟正黑體" w:hAnsi="Arial" w:cs="Arial"/>
          <w:b/>
          <w:color w:val="0524A1"/>
          <w:szCs w:val="24"/>
        </w:rPr>
        <w:t>11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3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年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3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月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27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日（</w:t>
      </w:r>
      <w:r w:rsidR="002D5D08" w:rsidRPr="009E1E7B">
        <w:rPr>
          <w:rFonts w:ascii="Arial" w:eastAsia="微軟正黑體" w:hAnsi="Arial" w:cs="Arial"/>
          <w:b/>
          <w:color w:val="0524A1"/>
          <w:szCs w:val="24"/>
        </w:rPr>
        <w:t>三</w:t>
      </w:r>
      <w:r w:rsidRPr="009E1E7B">
        <w:rPr>
          <w:rFonts w:ascii="Arial" w:eastAsia="微軟正黑體" w:hAnsi="Arial" w:cs="Arial"/>
          <w:b/>
          <w:color w:val="0524A1"/>
          <w:szCs w:val="24"/>
        </w:rPr>
        <w:t>）前回覆各案經費核定結果</w:t>
      </w:r>
      <w:r w:rsidRPr="009E1E7B">
        <w:rPr>
          <w:rFonts w:ascii="Arial" w:eastAsia="微軟正黑體" w:hAnsi="Arial" w:cs="Arial"/>
          <w:szCs w:val="24"/>
        </w:rPr>
        <w:t>。</w:t>
      </w:r>
      <w:r w:rsidRPr="009E1E7B">
        <w:rPr>
          <w:rFonts w:ascii="Arial" w:eastAsia="微軟正黑體" w:hAnsi="Arial" w:cs="Arial"/>
          <w:szCs w:val="24"/>
        </w:rPr>
        <w:t xml:space="preserve"> </w:t>
      </w:r>
      <w:r w:rsidRPr="009E1E7B">
        <w:rPr>
          <w:rFonts w:ascii="Arial" w:eastAsia="微軟正黑體" w:hAnsi="Arial" w:cs="Arial"/>
          <w:szCs w:val="24"/>
        </w:rPr>
        <w:t>（若審核提前完成，會隨即跟老師報告）</w:t>
      </w:r>
      <w:r w:rsidRPr="009E1E7B">
        <w:rPr>
          <w:rFonts w:ascii="Arial" w:eastAsia="微軟正黑體" w:hAnsi="Arial" w:cs="Arial"/>
          <w:szCs w:val="24"/>
        </w:rPr>
        <w:t xml:space="preserve"> </w:t>
      </w:r>
      <w:bookmarkEnd w:id="11"/>
    </w:p>
    <w:p w14:paraId="4CA8DA03" w14:textId="77777777" w:rsidR="00333496" w:rsidRPr="009E1E7B" w:rsidRDefault="00333496" w:rsidP="00333496">
      <w:pPr>
        <w:spacing w:line="0" w:lineRule="atLeast"/>
        <w:rPr>
          <w:rFonts w:ascii="Arial" w:eastAsia="微軟正黑體" w:hAnsi="Arial" w:cs="Arial"/>
          <w:szCs w:val="24"/>
        </w:rPr>
      </w:pPr>
    </w:p>
    <w:bookmarkEnd w:id="12"/>
    <w:p w14:paraId="055E04C8" w14:textId="73BDE672" w:rsidR="00E853B6" w:rsidRPr="009E1E7B" w:rsidRDefault="00E853B6" w:rsidP="00890064">
      <w:pPr>
        <w:numPr>
          <w:ilvl w:val="0"/>
          <w:numId w:val="1"/>
        </w:numPr>
        <w:spacing w:line="0" w:lineRule="atLeast"/>
        <w:ind w:left="993" w:hanging="852"/>
        <w:rPr>
          <w:rFonts w:ascii="Arial" w:eastAsia="微軟正黑體" w:hAnsi="Arial" w:cs="Arial"/>
          <w:b/>
          <w:sz w:val="28"/>
          <w:szCs w:val="24"/>
        </w:rPr>
      </w:pPr>
      <w:r w:rsidRPr="009E1E7B">
        <w:rPr>
          <w:rFonts w:ascii="Arial" w:eastAsia="微軟正黑體" w:hAnsi="Arial" w:cs="Arial"/>
          <w:b/>
          <w:sz w:val="28"/>
          <w:szCs w:val="24"/>
        </w:rPr>
        <w:t>經費</w:t>
      </w:r>
      <w:r w:rsidR="003B39A6" w:rsidRPr="009E1E7B">
        <w:rPr>
          <w:rFonts w:ascii="Arial" w:eastAsia="微軟正黑體" w:hAnsi="Arial" w:cs="Arial"/>
          <w:b/>
          <w:sz w:val="28"/>
          <w:szCs w:val="24"/>
        </w:rPr>
        <w:t>使用</w:t>
      </w:r>
      <w:r w:rsidRPr="009E1E7B">
        <w:rPr>
          <w:rFonts w:ascii="Arial" w:eastAsia="微軟正黑體" w:hAnsi="Arial" w:cs="Arial"/>
          <w:b/>
          <w:sz w:val="28"/>
          <w:szCs w:val="24"/>
        </w:rPr>
        <w:t>規範</w:t>
      </w:r>
    </w:p>
    <w:p w14:paraId="02EA2010" w14:textId="79F309B6" w:rsidR="00130105" w:rsidRPr="009E1E7B" w:rsidRDefault="00E853B6" w:rsidP="00CD4F39">
      <w:pPr>
        <w:pStyle w:val="a4"/>
        <w:numPr>
          <w:ilvl w:val="0"/>
          <w:numId w:val="18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9E1E7B">
        <w:rPr>
          <w:rFonts w:ascii="Arial" w:eastAsia="微軟正黑體" w:hAnsi="Arial" w:cs="Arial"/>
          <w:b/>
          <w:color w:val="0524A1"/>
          <w:szCs w:val="24"/>
        </w:rPr>
        <w:t>11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3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年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5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月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31</w:t>
      </w:r>
      <w:r w:rsidRPr="009E1E7B">
        <w:rPr>
          <w:rFonts w:ascii="Arial" w:eastAsia="微軟正黑體" w:hAnsi="Arial" w:cs="Arial"/>
          <w:b/>
          <w:color w:val="0524A1"/>
          <w:szCs w:val="24"/>
        </w:rPr>
        <w:t>日（</w:t>
      </w:r>
      <w:r w:rsidR="00E20EC4" w:rsidRPr="009E1E7B">
        <w:rPr>
          <w:rFonts w:ascii="Arial" w:eastAsia="微軟正黑體" w:hAnsi="Arial" w:cs="Arial"/>
          <w:b/>
          <w:color w:val="0524A1"/>
          <w:szCs w:val="24"/>
        </w:rPr>
        <w:t>五</w:t>
      </w:r>
      <w:r w:rsidRPr="009E1E7B">
        <w:rPr>
          <w:rFonts w:ascii="Arial" w:eastAsia="微軟正黑體" w:hAnsi="Arial" w:cs="Arial"/>
          <w:b/>
          <w:color w:val="0524A1"/>
          <w:szCs w:val="24"/>
        </w:rPr>
        <w:t>）</w:t>
      </w:r>
      <w:r w:rsidRPr="009E1E7B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9E1E7B">
        <w:rPr>
          <w:rFonts w:ascii="Arial" w:eastAsia="微軟正黑體" w:hAnsi="Arial" w:cs="Arial"/>
          <w:szCs w:val="24"/>
        </w:rPr>
        <w:t>完成所有</w:t>
      </w:r>
      <w:r w:rsidRPr="009E1E7B">
        <w:rPr>
          <w:rFonts w:ascii="Arial" w:eastAsia="微軟正黑體" w:hAnsi="Arial" w:cs="Arial"/>
          <w:szCs w:val="24"/>
        </w:rPr>
        <w:t>11</w:t>
      </w:r>
      <w:r w:rsidR="002D5D08" w:rsidRPr="009E1E7B">
        <w:rPr>
          <w:rFonts w:ascii="Arial" w:eastAsia="微軟正黑體" w:hAnsi="Arial" w:cs="Arial"/>
          <w:szCs w:val="24"/>
        </w:rPr>
        <w:t>2-1</w:t>
      </w:r>
      <w:r w:rsidR="00E730DF" w:rsidRPr="009E1E7B">
        <w:rPr>
          <w:rFonts w:ascii="Arial" w:eastAsia="微軟正黑體" w:hAnsi="Arial" w:cs="Arial"/>
          <w:szCs w:val="24"/>
        </w:rPr>
        <w:t>學期</w:t>
      </w:r>
      <w:r w:rsidRPr="009E1E7B">
        <w:rPr>
          <w:rFonts w:ascii="Arial" w:eastAsia="微軟正黑體" w:hAnsi="Arial" w:cs="Arial"/>
          <w:szCs w:val="24"/>
        </w:rPr>
        <w:t>發票</w:t>
      </w:r>
      <w:r w:rsidRPr="009E1E7B">
        <w:rPr>
          <w:rFonts w:ascii="Arial" w:eastAsia="微軟正黑體" w:hAnsi="Arial" w:cs="Arial"/>
          <w:szCs w:val="24"/>
        </w:rPr>
        <w:t>/</w:t>
      </w:r>
      <w:r w:rsidRPr="009E1E7B">
        <w:rPr>
          <w:rFonts w:ascii="Arial" w:eastAsia="微軟正黑體" w:hAnsi="Arial" w:cs="Arial"/>
          <w:szCs w:val="24"/>
        </w:rPr>
        <w:t>收據之經費核銷。逾期未核銷的經費將自動取消補助。</w:t>
      </w:r>
    </w:p>
    <w:p w14:paraId="6ADCAA27" w14:textId="77777777" w:rsidR="00FE02DC" w:rsidRPr="009E1E7B" w:rsidRDefault="00E853B6" w:rsidP="00CD4F39">
      <w:pPr>
        <w:pStyle w:val="a4"/>
        <w:numPr>
          <w:ilvl w:val="0"/>
          <w:numId w:val="18"/>
        </w:numPr>
        <w:spacing w:line="0" w:lineRule="atLeast"/>
        <w:ind w:leftChars="0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經費申請需透過「會計預作系統」填報資料及列印表單，經過相關人員蓋章後，再送至教務處教學資源中心。</w:t>
      </w:r>
    </w:p>
    <w:p w14:paraId="2E7877AF" w14:textId="77777777" w:rsidR="00E853B6" w:rsidRPr="009E1E7B" w:rsidRDefault="00E853B6" w:rsidP="00E853B6">
      <w:pPr>
        <w:spacing w:line="0" w:lineRule="atLeast"/>
        <w:rPr>
          <w:rFonts w:ascii="Arial" w:eastAsia="微軟正黑體" w:hAnsi="Arial" w:cs="Arial"/>
          <w:szCs w:val="24"/>
        </w:rPr>
      </w:pPr>
    </w:p>
    <w:p w14:paraId="5E943323" w14:textId="77777777" w:rsidR="00D44C09" w:rsidRPr="009E1E7B" w:rsidRDefault="00D44C09" w:rsidP="00D44C09">
      <w:pPr>
        <w:pStyle w:val="a4"/>
        <w:numPr>
          <w:ilvl w:val="0"/>
          <w:numId w:val="1"/>
        </w:numPr>
        <w:spacing w:line="0" w:lineRule="atLeast"/>
        <w:ind w:leftChars="0" w:left="709" w:hanging="709"/>
        <w:rPr>
          <w:rFonts w:ascii="Arial" w:eastAsia="微軟正黑體" w:hAnsi="Arial" w:cs="Arial"/>
          <w:b/>
          <w:color w:val="0524A1"/>
          <w:sz w:val="28"/>
          <w:szCs w:val="28"/>
        </w:rPr>
      </w:pPr>
      <w:r w:rsidRPr="009E1E7B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結案工作</w:t>
      </w:r>
      <w:proofErr w:type="gramStart"/>
      <w:r w:rsidRPr="009E1E7B">
        <w:rPr>
          <w:rFonts w:ascii="Arial" w:eastAsia="微軟正黑體" w:hAnsi="Arial" w:cs="Arial"/>
          <w:color w:val="0524A1"/>
          <w:szCs w:val="28"/>
        </w:rPr>
        <w:t>（</w:t>
      </w:r>
      <w:proofErr w:type="gramEnd"/>
      <w:r w:rsidRPr="009E1E7B">
        <w:rPr>
          <w:rFonts w:ascii="Arial" w:eastAsia="微軟正黑體" w:hAnsi="Arial" w:cs="Arial"/>
          <w:color w:val="0524A1"/>
          <w:szCs w:val="28"/>
        </w:rPr>
        <w:t>結案資料：「學生學習回饋問卷」成果</w:t>
      </w:r>
      <w:r w:rsidRPr="009E1E7B">
        <w:rPr>
          <w:rFonts w:ascii="Arial" w:eastAsia="微軟正黑體" w:hAnsi="Arial" w:cs="Arial"/>
          <w:color w:val="0524A1"/>
          <w:szCs w:val="28"/>
        </w:rPr>
        <w:t xml:space="preserve"> &amp; </w:t>
      </w:r>
      <w:r w:rsidRPr="009E1E7B">
        <w:rPr>
          <w:rFonts w:ascii="Arial" w:eastAsia="微軟正黑體" w:hAnsi="Arial" w:cs="Arial"/>
          <w:color w:val="0524A1"/>
          <w:szCs w:val="28"/>
        </w:rPr>
        <w:t>成果報告</w:t>
      </w:r>
      <w:proofErr w:type="gramStart"/>
      <w:r w:rsidRPr="009E1E7B">
        <w:rPr>
          <w:rFonts w:ascii="Arial" w:eastAsia="微軟正黑體" w:hAnsi="Arial" w:cs="Arial"/>
          <w:color w:val="0524A1"/>
          <w:szCs w:val="28"/>
        </w:rPr>
        <w:t>）</w:t>
      </w:r>
      <w:proofErr w:type="gramEnd"/>
    </w:p>
    <w:p w14:paraId="767AB940" w14:textId="02729676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學生學習回饋問卷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於學期結束前，實施「學生學習滿意度問卷」（問卷內容由</w:t>
      </w:r>
      <w:r w:rsidR="00282DFA" w:rsidRPr="009E1E7B">
        <w:rPr>
          <w:rFonts w:ascii="Arial" w:eastAsia="微軟正黑體" w:hAnsi="Arial" w:cs="Arial"/>
          <w:szCs w:val="24"/>
        </w:rPr>
        <w:br/>
      </w:r>
      <w:r w:rsidRPr="009E1E7B">
        <w:rPr>
          <w:rFonts w:ascii="Arial" w:eastAsia="微軟正黑體" w:hAnsi="Arial" w:cs="Arial"/>
          <w:szCs w:val="24"/>
        </w:rPr>
        <w:t>教資中心提供），「</w:t>
      </w:r>
      <w:r w:rsidRPr="009E1E7B">
        <w:rPr>
          <w:rFonts w:ascii="Arial" w:eastAsia="微軟正黑體" w:hAnsi="Arial" w:cs="Arial"/>
          <w:b/>
          <w:color w:val="0524A1"/>
          <w:szCs w:val="24"/>
        </w:rPr>
        <w:t>問卷</w:t>
      </w:r>
      <w:proofErr w:type="gramStart"/>
      <w:r w:rsidRPr="009E1E7B">
        <w:rPr>
          <w:rFonts w:ascii="Arial" w:eastAsia="微軟正黑體" w:hAnsi="Arial" w:cs="Arial"/>
          <w:b/>
          <w:color w:val="0524A1"/>
          <w:szCs w:val="24"/>
        </w:rPr>
        <w:t>填答率</w:t>
      </w:r>
      <w:proofErr w:type="gramEnd"/>
      <w:r w:rsidRPr="009E1E7B">
        <w:rPr>
          <w:rFonts w:ascii="Arial" w:eastAsia="微軟正黑體" w:hAnsi="Arial" w:cs="Arial"/>
          <w:szCs w:val="24"/>
        </w:rPr>
        <w:t>」</w:t>
      </w:r>
      <w:proofErr w:type="gramStart"/>
      <w:r w:rsidRPr="009E1E7B">
        <w:rPr>
          <w:rFonts w:ascii="Arial" w:eastAsia="微軟正黑體" w:hAnsi="Arial" w:cs="Arial"/>
          <w:szCs w:val="24"/>
        </w:rPr>
        <w:t>需達</w:t>
      </w:r>
      <w:r w:rsidRPr="009E1E7B">
        <w:rPr>
          <w:rFonts w:ascii="Arial" w:eastAsia="微軟正黑體" w:hAnsi="Arial" w:cs="Arial"/>
          <w:b/>
          <w:color w:val="0524A1"/>
          <w:szCs w:val="24"/>
        </w:rPr>
        <w:t>修課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人數</w:t>
      </w:r>
      <w:r w:rsidRPr="009E1E7B">
        <w:rPr>
          <w:rFonts w:ascii="Arial" w:eastAsia="微軟正黑體" w:hAnsi="Arial" w:cs="Arial"/>
          <w:b/>
          <w:color w:val="0524A1"/>
          <w:szCs w:val="24"/>
        </w:rPr>
        <w:t>80%</w:t>
      </w:r>
      <w:r w:rsidRPr="009E1E7B">
        <w:rPr>
          <w:rFonts w:ascii="Arial" w:eastAsia="微軟正黑體" w:hAnsi="Arial" w:cs="Arial"/>
          <w:szCs w:val="24"/>
        </w:rPr>
        <w:t xml:space="preserve"> </w:t>
      </w:r>
      <w:r w:rsidRPr="009E1E7B">
        <w:rPr>
          <w:rFonts w:ascii="Arial" w:eastAsia="微軟正黑體" w:hAnsi="Arial" w:cs="Arial"/>
          <w:szCs w:val="24"/>
        </w:rPr>
        <w:t>以上。</w:t>
      </w:r>
    </w:p>
    <w:p w14:paraId="5D21CFE6" w14:textId="77777777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成果報告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讓依「附件</w:t>
      </w:r>
      <w:r w:rsidR="00357B92" w:rsidRPr="009E1E7B">
        <w:rPr>
          <w:rFonts w:ascii="Arial" w:eastAsia="微軟正黑體" w:hAnsi="Arial" w:cs="Arial"/>
          <w:szCs w:val="24"/>
        </w:rPr>
        <w:t>三</w:t>
      </w:r>
      <w:r w:rsidRPr="009E1E7B">
        <w:rPr>
          <w:rFonts w:ascii="Arial" w:eastAsia="微軟正黑體" w:hAnsi="Arial" w:cs="Arial"/>
          <w:szCs w:val="24"/>
        </w:rPr>
        <w:t>」格式填寫。</w:t>
      </w:r>
    </w:p>
    <w:p w14:paraId="753189EF" w14:textId="5788B5D8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b/>
          <w:color w:val="0524A1"/>
          <w:szCs w:val="24"/>
        </w:rPr>
        <w:t>成果審核</w:t>
      </w:r>
      <w:r w:rsidRPr="009E1E7B">
        <w:rPr>
          <w:rFonts w:ascii="Arial" w:eastAsia="微軟正黑體" w:hAnsi="Arial" w:cs="Arial"/>
          <w:color w:val="0524A1"/>
          <w:szCs w:val="24"/>
        </w:rPr>
        <w:t>：</w:t>
      </w:r>
      <w:r w:rsidRPr="009E1E7B">
        <w:rPr>
          <w:rFonts w:ascii="Arial" w:eastAsia="微軟正黑體" w:hAnsi="Arial" w:cs="Arial"/>
          <w:szCs w:val="24"/>
        </w:rPr>
        <w:t>由教資中心</w:t>
      </w:r>
      <w:r w:rsidRPr="009E1E7B">
        <w:rPr>
          <w:rFonts w:ascii="Arial" w:eastAsia="微軟正黑體" w:hAnsi="Arial" w:cs="Arial"/>
          <w:b/>
          <w:color w:val="0524A1"/>
          <w:szCs w:val="24"/>
        </w:rPr>
        <w:t>「教學專案小組」審核</w:t>
      </w:r>
      <w:r w:rsidRPr="009E1E7B">
        <w:rPr>
          <w:rFonts w:ascii="Arial" w:eastAsia="微軟正黑體" w:hAnsi="Arial" w:cs="Arial"/>
          <w:color w:val="0524A1"/>
          <w:szCs w:val="24"/>
        </w:rPr>
        <w:t>，</w:t>
      </w:r>
      <w:r w:rsidRPr="009E1E7B">
        <w:rPr>
          <w:rFonts w:ascii="Arial" w:eastAsia="微軟正黑體" w:hAnsi="Arial" w:cs="Arial"/>
          <w:b/>
          <w:color w:val="0524A1"/>
          <w:szCs w:val="24"/>
        </w:rPr>
        <w:t>若內容及格式不符</w:t>
      </w:r>
      <w:r w:rsidRPr="009E1E7B">
        <w:rPr>
          <w:rFonts w:ascii="Arial" w:eastAsia="微軟正黑體" w:hAnsi="Arial" w:cs="Arial"/>
          <w:color w:val="0524A1"/>
          <w:szCs w:val="24"/>
        </w:rPr>
        <w:t>，再</w:t>
      </w:r>
      <w:r w:rsidRPr="009E1E7B">
        <w:rPr>
          <w:rFonts w:ascii="Arial" w:eastAsia="微軟正黑體" w:hAnsi="Arial" w:cs="Arial"/>
          <w:b/>
          <w:color w:val="0524A1"/>
          <w:szCs w:val="24"/>
        </w:rPr>
        <w:t>煩請參與</w:t>
      </w:r>
      <w:r w:rsidR="001F46E0" w:rsidRPr="009E1E7B">
        <w:rPr>
          <w:rFonts w:ascii="Arial" w:eastAsia="微軟正黑體" w:hAnsi="Arial" w:cs="Arial"/>
          <w:b/>
          <w:color w:val="0524A1"/>
          <w:szCs w:val="24"/>
        </w:rPr>
        <w:br/>
      </w:r>
      <w:r w:rsidRPr="009E1E7B">
        <w:rPr>
          <w:rFonts w:ascii="Arial" w:eastAsia="微軟正黑體" w:hAnsi="Arial" w:cs="Arial"/>
          <w:b/>
          <w:color w:val="0524A1"/>
          <w:szCs w:val="24"/>
        </w:rPr>
        <w:t>教師</w:t>
      </w:r>
      <w:proofErr w:type="gramStart"/>
      <w:r w:rsidRPr="009E1E7B">
        <w:rPr>
          <w:rFonts w:ascii="Arial" w:eastAsia="微軟正黑體" w:hAnsi="Arial" w:cs="Arial"/>
          <w:b/>
          <w:color w:val="0524A1"/>
          <w:szCs w:val="24"/>
        </w:rPr>
        <w:t>補述或修訂</w:t>
      </w:r>
      <w:proofErr w:type="gramEnd"/>
      <w:r w:rsidRPr="009E1E7B">
        <w:rPr>
          <w:rFonts w:ascii="Arial" w:eastAsia="微軟正黑體" w:hAnsi="Arial" w:cs="Arial"/>
          <w:b/>
          <w:color w:val="0524A1"/>
          <w:szCs w:val="24"/>
        </w:rPr>
        <w:t>。</w:t>
      </w:r>
      <w:r w:rsidRPr="009E1E7B">
        <w:rPr>
          <w:rFonts w:ascii="Arial" w:eastAsia="微軟正黑體" w:hAnsi="Arial" w:cs="Arial"/>
          <w:b/>
          <w:color w:val="C45911"/>
          <w:szCs w:val="24"/>
        </w:rPr>
        <w:t xml:space="preserve"> </w:t>
      </w:r>
    </w:p>
    <w:p w14:paraId="08859ECC" w14:textId="59783962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結案繳交期限：方案</w:t>
      </w:r>
      <w:r w:rsidR="00E87210" w:rsidRPr="009E1E7B">
        <w:rPr>
          <w:rFonts w:ascii="Arial" w:eastAsia="微軟正黑體" w:hAnsi="Arial" w:cs="Arial"/>
          <w:szCs w:val="24"/>
        </w:rPr>
        <w:t>執行完後即可</w:t>
      </w:r>
      <w:r w:rsidRPr="009E1E7B">
        <w:rPr>
          <w:rFonts w:ascii="Arial" w:eastAsia="微軟正黑體" w:hAnsi="Arial" w:cs="Arial"/>
          <w:szCs w:val="24"/>
        </w:rPr>
        <w:t>繳交；最晚於</w:t>
      </w:r>
      <w:r w:rsidRPr="009E1E7B">
        <w:rPr>
          <w:rFonts w:ascii="Arial" w:eastAsia="微軟正黑體" w:hAnsi="Arial" w:cs="Arial"/>
          <w:b/>
          <w:color w:val="FF5500"/>
          <w:szCs w:val="24"/>
        </w:rPr>
        <w:t>11</w:t>
      </w:r>
      <w:r w:rsidR="00E20EC4" w:rsidRPr="009E1E7B">
        <w:rPr>
          <w:rFonts w:ascii="Arial" w:eastAsia="微軟正黑體" w:hAnsi="Arial" w:cs="Arial"/>
          <w:b/>
          <w:color w:val="FF5500"/>
          <w:szCs w:val="24"/>
        </w:rPr>
        <w:t>3</w:t>
      </w:r>
      <w:r w:rsidRPr="009E1E7B">
        <w:rPr>
          <w:rFonts w:ascii="Arial" w:eastAsia="微軟正黑體" w:hAnsi="Arial" w:cs="Arial"/>
          <w:b/>
          <w:color w:val="FF5500"/>
          <w:szCs w:val="24"/>
        </w:rPr>
        <w:t>年</w:t>
      </w:r>
      <w:r w:rsidR="00E20EC4" w:rsidRPr="009E1E7B">
        <w:rPr>
          <w:rFonts w:ascii="Arial" w:eastAsia="微軟正黑體" w:hAnsi="Arial" w:cs="Arial"/>
          <w:b/>
          <w:color w:val="FF5500"/>
          <w:szCs w:val="24"/>
        </w:rPr>
        <w:t>6</w:t>
      </w:r>
      <w:r w:rsidRPr="009E1E7B">
        <w:rPr>
          <w:rFonts w:ascii="Arial" w:eastAsia="微軟正黑體" w:hAnsi="Arial" w:cs="Arial"/>
          <w:b/>
          <w:color w:val="FF5500"/>
          <w:szCs w:val="24"/>
        </w:rPr>
        <w:t>月</w:t>
      </w:r>
      <w:r w:rsidR="002D5D08" w:rsidRPr="009E1E7B">
        <w:rPr>
          <w:rFonts w:ascii="Arial" w:eastAsia="微軟正黑體" w:hAnsi="Arial" w:cs="Arial"/>
          <w:b/>
          <w:color w:val="FF5500"/>
          <w:szCs w:val="24"/>
        </w:rPr>
        <w:t>2</w:t>
      </w:r>
      <w:r w:rsidR="00E20EC4" w:rsidRPr="009E1E7B">
        <w:rPr>
          <w:rFonts w:ascii="Arial" w:eastAsia="微軟正黑體" w:hAnsi="Arial" w:cs="Arial"/>
          <w:b/>
          <w:color w:val="FF5500"/>
          <w:szCs w:val="24"/>
        </w:rPr>
        <w:t>8</w:t>
      </w:r>
      <w:r w:rsidRPr="009E1E7B">
        <w:rPr>
          <w:rFonts w:ascii="Arial" w:eastAsia="微軟正黑體" w:hAnsi="Arial" w:cs="Arial"/>
          <w:b/>
          <w:color w:val="FF5500"/>
          <w:szCs w:val="24"/>
        </w:rPr>
        <w:t>日（</w:t>
      </w:r>
      <w:r w:rsidR="00E20EC4" w:rsidRPr="009E1E7B">
        <w:rPr>
          <w:rFonts w:ascii="Arial" w:eastAsia="微軟正黑體" w:hAnsi="Arial" w:cs="Arial"/>
          <w:b/>
          <w:color w:val="FF5500"/>
          <w:szCs w:val="24"/>
        </w:rPr>
        <w:t>五</w:t>
      </w:r>
      <w:r w:rsidRPr="009E1E7B">
        <w:rPr>
          <w:rFonts w:ascii="Arial" w:eastAsia="微軟正黑體" w:hAnsi="Arial" w:cs="Arial"/>
          <w:b/>
          <w:color w:val="FF5500"/>
          <w:szCs w:val="24"/>
        </w:rPr>
        <w:t>）</w:t>
      </w:r>
      <w:r w:rsidRPr="009E1E7B">
        <w:rPr>
          <w:rFonts w:ascii="Arial" w:eastAsia="微軟正黑體" w:hAnsi="Arial" w:cs="Arial"/>
          <w:szCs w:val="24"/>
        </w:rPr>
        <w:t>完成。</w:t>
      </w:r>
    </w:p>
    <w:p w14:paraId="0929AD16" w14:textId="77777777" w:rsidR="00D44C09" w:rsidRPr="009E1E7B" w:rsidRDefault="00D44C09" w:rsidP="00CD4F39">
      <w:pPr>
        <w:pStyle w:val="a4"/>
        <w:numPr>
          <w:ilvl w:val="0"/>
          <w:numId w:val="4"/>
        </w:numPr>
        <w:spacing w:line="0" w:lineRule="atLeast"/>
        <w:ind w:leftChars="0" w:left="993" w:hanging="513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結案資料繳交方式：以</w:t>
      </w:r>
      <w:r w:rsidRPr="009E1E7B">
        <w:rPr>
          <w:rFonts w:ascii="Arial" w:eastAsia="微軟正黑體" w:hAnsi="Arial" w:cs="Arial"/>
          <w:szCs w:val="24"/>
        </w:rPr>
        <w:t>e-mail</w:t>
      </w:r>
      <w:r w:rsidRPr="009E1E7B">
        <w:rPr>
          <w:rFonts w:ascii="Arial" w:eastAsia="微軟正黑體" w:hAnsi="Arial" w:cs="Arial"/>
          <w:szCs w:val="24"/>
        </w:rPr>
        <w:t>形式寄至本計畫窗口。</w:t>
      </w:r>
    </w:p>
    <w:p w14:paraId="1EE1E894" w14:textId="77777777" w:rsidR="00D44C09" w:rsidRPr="009E1E7B" w:rsidRDefault="00D44C09" w:rsidP="00D44C09">
      <w:pPr>
        <w:spacing w:line="0" w:lineRule="atLeast"/>
        <w:rPr>
          <w:rFonts w:ascii="Arial" w:eastAsia="微軟正黑體" w:hAnsi="Arial" w:cs="Arial"/>
          <w:szCs w:val="24"/>
        </w:rPr>
      </w:pPr>
    </w:p>
    <w:p w14:paraId="5BA44976" w14:textId="77777777" w:rsidR="00D44C09" w:rsidRPr="009E1E7B" w:rsidRDefault="00D44C09" w:rsidP="00D44C09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 w:val="28"/>
          <w:szCs w:val="28"/>
        </w:rPr>
      </w:pPr>
      <w:r w:rsidRPr="009E1E7B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48A30996" w14:textId="77777777" w:rsidR="00D44C09" w:rsidRPr="009E1E7B" w:rsidRDefault="00D44C09" w:rsidP="00CD4F39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31B3918A" w14:textId="77777777" w:rsidR="00D44C09" w:rsidRPr="009E1E7B" w:rsidRDefault="00D44C09" w:rsidP="00CD4F39">
      <w:pPr>
        <w:pStyle w:val="a4"/>
        <w:numPr>
          <w:ilvl w:val="0"/>
          <w:numId w:val="6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9E1E7B">
        <w:rPr>
          <w:rFonts w:ascii="Arial" w:eastAsia="微軟正黑體" w:hAnsi="Arial" w:cs="Arial"/>
          <w:szCs w:val="24"/>
        </w:rPr>
        <w:t>獲本方案補助之教師須配合教資中心辦理之「創新教學成果分享會」活動，進行經驗分享及成果展示。</w:t>
      </w:r>
    </w:p>
    <w:p w14:paraId="50E33100" w14:textId="77777777" w:rsidR="00D44C09" w:rsidRPr="009E1E7B" w:rsidRDefault="00D44C09" w:rsidP="00D44C09">
      <w:pPr>
        <w:spacing w:line="0" w:lineRule="atLeast"/>
        <w:rPr>
          <w:rFonts w:ascii="Arial" w:eastAsia="微軟正黑體" w:hAnsi="Arial" w:cs="Arial"/>
          <w:szCs w:val="24"/>
        </w:rPr>
      </w:pPr>
    </w:p>
    <w:p w14:paraId="36DBACFC" w14:textId="7A5B99F1" w:rsidR="00EB1DAD" w:rsidRPr="009E1E7B" w:rsidRDefault="00FA7ABB" w:rsidP="00496698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Arial" w:eastAsia="微軟正黑體" w:hAnsi="Arial" w:cs="Arial"/>
          <w:b/>
          <w:szCs w:val="24"/>
        </w:rPr>
      </w:pPr>
      <w:bookmarkStart w:id="13" w:name="_Hlk63245338"/>
      <w:r w:rsidRPr="009E1E7B">
        <w:rPr>
          <w:rFonts w:ascii="Arial" w:eastAsia="微軟正黑體" w:hAnsi="Arial" w:cs="Arial"/>
          <w:b/>
          <w:sz w:val="28"/>
          <w:szCs w:val="28"/>
        </w:rPr>
        <w:t>聯絡窗口</w:t>
      </w:r>
      <w:r w:rsidR="00D55F80" w:rsidRPr="009E1E7B">
        <w:rPr>
          <w:rFonts w:ascii="Arial" w:eastAsia="微軟正黑體" w:hAnsi="Arial" w:cs="Arial"/>
          <w:b/>
          <w:sz w:val="28"/>
          <w:szCs w:val="28"/>
        </w:rPr>
        <w:br/>
      </w:r>
      <w:r w:rsidR="007C1FDB" w:rsidRPr="009E1E7B">
        <w:rPr>
          <w:rFonts w:ascii="Arial" w:eastAsia="微軟正黑體" w:hAnsi="Arial" w:cs="Arial"/>
          <w:szCs w:val="24"/>
        </w:rPr>
        <w:t>相關問題可洽方案窗口</w:t>
      </w:r>
      <w:r w:rsidR="00A04D33" w:rsidRPr="009E1E7B">
        <w:rPr>
          <w:rFonts w:ascii="Arial" w:eastAsia="微軟正黑體" w:hAnsi="Arial" w:cs="Arial"/>
          <w:szCs w:val="24"/>
        </w:rPr>
        <w:t>：孫</w:t>
      </w:r>
      <w:r w:rsidR="00596D9E" w:rsidRPr="009E1E7B">
        <w:rPr>
          <w:rFonts w:ascii="Arial" w:eastAsia="微軟正黑體" w:hAnsi="Arial" w:cs="Arial"/>
          <w:szCs w:val="24"/>
        </w:rPr>
        <w:t>先生</w:t>
      </w:r>
      <w:proofErr w:type="gramStart"/>
      <w:r w:rsidR="007C1FDB" w:rsidRPr="009E1E7B">
        <w:rPr>
          <w:rFonts w:ascii="Arial" w:eastAsia="微軟正黑體" w:hAnsi="Arial" w:cs="Arial"/>
          <w:szCs w:val="24"/>
        </w:rPr>
        <w:t>（</w:t>
      </w:r>
      <w:proofErr w:type="gramEnd"/>
      <w:r w:rsidR="007C1FDB" w:rsidRPr="009E1E7B">
        <w:rPr>
          <w:rFonts w:ascii="Arial" w:eastAsia="微軟正黑體" w:hAnsi="Arial" w:cs="Arial"/>
          <w:szCs w:val="24"/>
        </w:rPr>
        <w:t>分機：</w:t>
      </w:r>
      <w:r w:rsidR="007C1FDB" w:rsidRPr="009E1E7B">
        <w:rPr>
          <w:rFonts w:ascii="Arial" w:eastAsia="微軟正黑體" w:hAnsi="Arial" w:cs="Arial"/>
          <w:szCs w:val="24"/>
        </w:rPr>
        <w:t>11</w:t>
      </w:r>
      <w:r w:rsidR="00A04D33" w:rsidRPr="009E1E7B">
        <w:rPr>
          <w:rFonts w:ascii="Arial" w:eastAsia="微軟正黑體" w:hAnsi="Arial" w:cs="Arial"/>
          <w:szCs w:val="24"/>
        </w:rPr>
        <w:t>95</w:t>
      </w:r>
      <w:r w:rsidR="00BB397B" w:rsidRPr="009E1E7B">
        <w:rPr>
          <w:rFonts w:ascii="Arial" w:eastAsia="微軟正黑體" w:hAnsi="Arial" w:cs="Arial"/>
          <w:szCs w:val="24"/>
        </w:rPr>
        <w:t xml:space="preserve"> / </w:t>
      </w:r>
      <w:r w:rsidR="00A04D33" w:rsidRPr="009E1E7B">
        <w:rPr>
          <w:rFonts w:ascii="Arial" w:eastAsia="微軟正黑體" w:hAnsi="Arial" w:cs="Arial"/>
          <w:szCs w:val="24"/>
        </w:rPr>
        <w:t>baiter@ntut.edu.tw</w:t>
      </w:r>
      <w:proofErr w:type="gramStart"/>
      <w:r w:rsidR="007C1FDB" w:rsidRPr="009E1E7B">
        <w:rPr>
          <w:rFonts w:ascii="Arial" w:eastAsia="微軟正黑體" w:hAnsi="Arial" w:cs="Arial"/>
          <w:szCs w:val="24"/>
        </w:rPr>
        <w:t>）</w:t>
      </w:r>
      <w:proofErr w:type="gramEnd"/>
    </w:p>
    <w:bookmarkEnd w:id="13"/>
    <w:p w14:paraId="713DA1D8" w14:textId="7CA28796" w:rsidR="00DA6DE9" w:rsidRPr="009E1E7B" w:rsidRDefault="00DA6DE9">
      <w:pPr>
        <w:widowControl/>
        <w:rPr>
          <w:rFonts w:ascii="Arial" w:eastAsia="微軟正黑體" w:hAnsi="Arial" w:cs="Arial"/>
          <w:b/>
          <w:szCs w:val="24"/>
        </w:rPr>
      </w:pPr>
      <w:r w:rsidRPr="009E1E7B">
        <w:rPr>
          <w:rFonts w:ascii="Arial" w:eastAsia="微軟正黑體" w:hAnsi="Arial" w:cs="Arial"/>
          <w:b/>
          <w:szCs w:val="24"/>
        </w:rPr>
        <w:br w:type="page"/>
      </w:r>
    </w:p>
    <w:p w14:paraId="6476CFAE" w14:textId="46972906" w:rsidR="00EB1DAD" w:rsidRPr="009E1E7B" w:rsidRDefault="006B012C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附件一</w:t>
      </w:r>
      <w:r w:rsidR="00E611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 xml:space="preserve"> </w:t>
      </w:r>
      <w:r w:rsidR="00E730DF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2D5D08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2-</w:t>
      </w:r>
      <w:r w:rsidR="00E20E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</w:t>
      </w:r>
      <w:r w:rsidR="00E730DF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E730DF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E730DF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</w:t>
      </w:r>
      <w:r w:rsidR="00EB1DAD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申請</w:t>
      </w:r>
      <w:r w:rsidR="00E611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資料</w:t>
      </w:r>
      <w:r w:rsidR="00EB1DAD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表</w:t>
      </w:r>
    </w:p>
    <w:p w14:paraId="574938B0" w14:textId="01271CCE" w:rsidR="00CF002F" w:rsidRPr="009E1E7B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Cs w:val="32"/>
        </w:rPr>
        <w:t>撰寫要項：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1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應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具體明確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</w:t>
      </w:r>
      <w:r w:rsidRPr="009E1E7B">
        <w:rPr>
          <w:rFonts w:ascii="Arial" w:eastAsia="微軟正黑體" w:hAnsi="Arial" w:cs="Arial"/>
          <w:b/>
          <w:color w:val="FF5500"/>
          <w:szCs w:val="32"/>
        </w:rPr>
        <w:t>不宜過度簡化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，以利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審查小組了解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您的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</w:t>
      </w:r>
      <w:r w:rsidR="00412523" w:rsidRPr="009E1E7B">
        <w:rPr>
          <w:rFonts w:ascii="Arial" w:eastAsia="微軟正黑體" w:hAnsi="Arial" w:cs="Arial"/>
          <w:b/>
          <w:color w:val="FF5500"/>
          <w:szCs w:val="32"/>
        </w:rPr>
        <w:t>成效。</w:t>
      </w:r>
      <w:r w:rsidR="00412523" w:rsidRPr="009E1E7B">
        <w:rPr>
          <w:rFonts w:ascii="Arial" w:eastAsia="微軟正黑體" w:hAnsi="Arial" w:cs="Arial"/>
          <w:b/>
          <w:color w:val="FF5500"/>
          <w:szCs w:val="32"/>
        </w:rPr>
        <w:br/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2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請勿照搬範例內容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（有此情形者，則退回修訂），請依您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實際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教學情境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進行設計。</w:t>
      </w:r>
    </w:p>
    <w:p w14:paraId="40268D51" w14:textId="77777777" w:rsidR="00CF002F" w:rsidRPr="009E1E7B" w:rsidRDefault="00CF002F" w:rsidP="00EB1DAD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801" w:type="dxa"/>
        <w:tblInd w:w="-457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454"/>
        <w:gridCol w:w="144"/>
        <w:gridCol w:w="280"/>
        <w:gridCol w:w="138"/>
        <w:gridCol w:w="2547"/>
        <w:gridCol w:w="6"/>
        <w:gridCol w:w="1137"/>
        <w:gridCol w:w="848"/>
        <w:gridCol w:w="427"/>
        <w:gridCol w:w="281"/>
        <w:gridCol w:w="2698"/>
        <w:gridCol w:w="28"/>
      </w:tblGrid>
      <w:tr w:rsidR="00596D9E" w:rsidRPr="009E1E7B" w14:paraId="2BFBED7C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2"/>
            <w:shd w:val="clear" w:color="auto" w:fill="595959"/>
            <w:vAlign w:val="center"/>
            <w:hideMark/>
          </w:tcPr>
          <w:p w14:paraId="20D87B39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bookmarkStart w:id="14" w:name="_Hlk138084368"/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596D9E" w:rsidRPr="009E1E7B" w14:paraId="2555187E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/>
            <w:vAlign w:val="center"/>
          </w:tcPr>
          <w:p w14:paraId="7AD2753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14:paraId="76E82156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3406" w:type="dxa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14:paraId="405DE4CA" w14:textId="77777777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為第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____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次申請本案</w:t>
            </w:r>
            <w:r w:rsidRPr="009E1E7B">
              <w:rPr>
                <w:rFonts w:ascii="Arial" w:eastAsia="微軟正黑體" w:hAnsi="Arial" w:cs="Arial"/>
                <w:kern w:val="0"/>
              </w:rPr>
              <w:br/>
            </w:r>
            <w:r w:rsidRPr="009E1E7B">
              <w:rPr>
                <w:rFonts w:ascii="Arial" w:eastAsia="微軟正黑體" w:hAnsi="Arial" w:cs="Arial"/>
                <w:kern w:val="0"/>
                <w:sz w:val="20"/>
                <w:szCs w:val="20"/>
              </w:rPr>
              <w:t>本計畫</w:t>
            </w:r>
            <w:r w:rsidRPr="009E1E7B"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  <w:t>申請以</w:t>
            </w: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0"/>
                <w:szCs w:val="20"/>
              </w:rPr>
              <w:t>3</w:t>
            </w: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0"/>
                <w:szCs w:val="20"/>
              </w:rPr>
              <w:t>次</w:t>
            </w:r>
            <w:r w:rsidRPr="009E1E7B"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  <w:t>為限</w:t>
            </w:r>
          </w:p>
          <w:p w14:paraId="4253D667" w14:textId="57AAA046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  <w:t>第</w:t>
            </w:r>
            <w:r w:rsidRPr="009E1E7B"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  <w:t>4</w:t>
            </w:r>
            <w:r w:rsidRPr="009E1E7B">
              <w:rPr>
                <w:rFonts w:ascii="Arial" w:eastAsia="微軟正黑體" w:hAnsi="Arial" w:cs="Arial"/>
                <w:color w:val="FF5500"/>
                <w:kern w:val="0"/>
                <w:sz w:val="20"/>
                <w:szCs w:val="20"/>
              </w:rPr>
              <w:t>次以上請參與其他創新教學計畫</w:t>
            </w:r>
          </w:p>
        </w:tc>
      </w:tr>
      <w:tr w:rsidR="00596D9E" w:rsidRPr="009E1E7B" w14:paraId="7E6C4872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4C9962E7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5100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741C8C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  <w:tc>
          <w:tcPr>
            <w:tcW w:w="3406" w:type="dxa"/>
            <w:gridSpan w:val="3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877FE87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</w:p>
        </w:tc>
      </w:tr>
      <w:tr w:rsidR="00432E95" w:rsidRPr="009E1E7B" w14:paraId="2ACF34DD" w14:textId="77777777" w:rsidTr="00F21B2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1B244197" w14:textId="77777777" w:rsidR="00432E95" w:rsidRPr="009E1E7B" w:rsidRDefault="00432E95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506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8E252" w14:textId="366EC14D" w:rsidR="00432E95" w:rsidRPr="009E1E7B" w:rsidRDefault="00432E95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91461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79664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副教授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526921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助理教授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682900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講師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 xml:space="preserve"> </w:t>
            </w:r>
            <w:r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31507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2A4E14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404040" w:themeColor="text1" w:themeTint="BF"/>
                <w:sz w:val="22"/>
              </w:rPr>
              <w:t>專案教師</w:t>
            </w:r>
          </w:p>
        </w:tc>
      </w:tr>
      <w:tr w:rsidR="00596D9E" w:rsidRPr="009E1E7B" w14:paraId="6A319005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6A2BCA4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850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C6814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4C4C0AE5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0A6EF7F8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8506" w:type="dxa"/>
            <w:gridSpan w:val="10"/>
            <w:shd w:val="clear" w:color="auto" w:fill="FFFFFF" w:themeFill="background1"/>
            <w:vAlign w:val="center"/>
          </w:tcPr>
          <w:p w14:paraId="5E2BAB00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7FE45854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2"/>
            <w:shd w:val="clear" w:color="auto" w:fill="595959"/>
            <w:vAlign w:val="center"/>
            <w:hideMark/>
          </w:tcPr>
          <w:p w14:paraId="1C4AE29D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596D9E" w:rsidRPr="009E1E7B" w14:paraId="2BD91472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761D90A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850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43B73A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08E8287E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41F2343A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課　　號</w:t>
            </w:r>
          </w:p>
        </w:tc>
        <w:tc>
          <w:tcPr>
            <w:tcW w:w="850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CA749C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12F19B9B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4D661681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425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07A3D8F" w14:textId="58922464" w:rsidR="00596D9E" w:rsidRPr="009E1E7B" w:rsidRDefault="00432E95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375310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596D9E" w:rsidRPr="009E1E7B">
              <w:rPr>
                <w:rFonts w:ascii="Arial" w:eastAsia="微軟正黑體" w:hAnsi="Arial" w:cs="Arial"/>
                <w:color w:val="0524A1"/>
                <w:sz w:val="22"/>
              </w:rPr>
              <w:t>必修</w:t>
            </w:r>
          </w:p>
        </w:tc>
        <w:tc>
          <w:tcPr>
            <w:tcW w:w="425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9889F7" w14:textId="223D4C6B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 w:val="36"/>
                <w:szCs w:val="3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1884937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選修</w:t>
            </w:r>
          </w:p>
        </w:tc>
      </w:tr>
      <w:tr w:rsidR="00596D9E" w:rsidRPr="009E1E7B" w14:paraId="1F845599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59EB38BD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850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EC83AD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70D2BA23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32D48894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8506" w:type="dxa"/>
            <w:gridSpan w:val="10"/>
            <w:shd w:val="clear" w:color="auto" w:fill="FFFFFF" w:themeFill="background1"/>
            <w:vAlign w:val="center"/>
          </w:tcPr>
          <w:p w14:paraId="1E885FDF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星期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_______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；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第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節</w:t>
            </w:r>
          </w:p>
        </w:tc>
      </w:tr>
      <w:tr w:rsidR="00596D9E" w:rsidRPr="009E1E7B" w14:paraId="4B90FD9F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5F3BBF88" w14:textId="77777777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8506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2FB720" w14:textId="77777777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kern w:val="0"/>
              </w:rPr>
              <w:t xml:space="preserve"> </w:t>
            </w:r>
          </w:p>
        </w:tc>
      </w:tr>
      <w:tr w:rsidR="00596D9E" w:rsidRPr="009E1E7B" w14:paraId="1E187E45" w14:textId="77777777" w:rsidTr="00E93943">
        <w:trPr>
          <w:gridAfter w:val="1"/>
          <w:wAfter w:w="28" w:type="dxa"/>
          <w:trHeight w:val="680"/>
        </w:trPr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145EA30B" w14:textId="44D10941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是否為全英語授課</w:t>
            </w:r>
          </w:p>
        </w:tc>
        <w:tc>
          <w:tcPr>
            <w:tcW w:w="425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DA18E27" w14:textId="39E0EBBB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501900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是</w:t>
            </w:r>
          </w:p>
        </w:tc>
        <w:tc>
          <w:tcPr>
            <w:tcW w:w="425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D727A4" w14:textId="74BED55A" w:rsidR="00596D9E" w:rsidRPr="009E1E7B" w:rsidRDefault="00596D9E" w:rsidP="00A04D33">
            <w:pPr>
              <w:widowControl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 w:val="36"/>
                <w:szCs w:val="3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438797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否</w:t>
            </w:r>
          </w:p>
        </w:tc>
      </w:tr>
      <w:tr w:rsidR="00E93943" w:rsidRPr="00040BF9" w14:paraId="5C1FE5F3" w14:textId="77777777" w:rsidTr="00E93943">
        <w:trPr>
          <w:gridAfter w:val="1"/>
          <w:wAfter w:w="28" w:type="dxa"/>
          <w:trHeight w:val="513"/>
        </w:trPr>
        <w:tc>
          <w:tcPr>
            <w:tcW w:w="10773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5500"/>
            <w:vAlign w:val="center"/>
          </w:tcPr>
          <w:p w14:paraId="111B3729" w14:textId="18785110" w:rsidR="00E93943" w:rsidRPr="00040BF9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040BF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若為第</w:t>
            </w:r>
            <w:r w:rsidR="00432E95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2</w:t>
            </w:r>
            <w:r w:rsidRPr="00040BF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次以上執行本計畫</w:t>
            </w:r>
            <w:r w:rsidRPr="00040BF9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，</w:t>
            </w:r>
            <w:proofErr w:type="gramStart"/>
            <w:r w:rsidRPr="00040BF9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請續回應下列問項</w:t>
            </w:r>
            <w:proofErr w:type="gramEnd"/>
          </w:p>
        </w:tc>
      </w:tr>
      <w:tr w:rsidR="00E93943" w:rsidRPr="00040BF9" w14:paraId="5D2946BD" w14:textId="77777777" w:rsidTr="00E93943">
        <w:trPr>
          <w:gridAfter w:val="1"/>
          <w:wAfter w:w="28" w:type="dxa"/>
          <w:trHeight w:val="1479"/>
        </w:trPr>
        <w:tc>
          <w:tcPr>
            <w:tcW w:w="241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4EC5951C" w14:textId="77777777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請敘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如何依據前次執行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經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驗進行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教學設優化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【至少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200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字】</w:t>
            </w:r>
          </w:p>
        </w:tc>
        <w:tc>
          <w:tcPr>
            <w:tcW w:w="836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F63A5A" w14:textId="77777777" w:rsidR="00E93943" w:rsidRPr="00E93943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E93943" w:rsidRPr="00040BF9" w14:paraId="472102D4" w14:textId="77777777" w:rsidTr="00E93943">
        <w:trPr>
          <w:gridAfter w:val="1"/>
          <w:wAfter w:w="28" w:type="dxa"/>
          <w:trHeight w:val="1453"/>
        </w:trPr>
        <w:tc>
          <w:tcPr>
            <w:tcW w:w="241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2CC" w:themeFill="accent4" w:themeFillTint="33"/>
            <w:vAlign w:val="center"/>
          </w:tcPr>
          <w:p w14:paraId="138BBBC5" w14:textId="77777777" w:rsidR="00E93943" w:rsidRPr="006E0F80" w:rsidRDefault="00E93943" w:rsidP="004C5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敘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述</w:t>
            </w:r>
            <w:r w:rsidRPr="00A40096">
              <w:rPr>
                <w:rFonts w:ascii="Arial" w:eastAsia="微軟正黑體" w:hAnsi="Arial" w:cs="Arial" w:hint="eastAsia"/>
                <w:b/>
                <w:sz w:val="22"/>
              </w:rPr>
              <w:t>本次計畫與前次教學設計差異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【至少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200</w:t>
            </w:r>
            <w:r w:rsidRPr="002A4E14">
              <w:rPr>
                <w:rFonts w:ascii="Arial" w:eastAsia="微軟正黑體" w:hAnsi="Arial" w:cs="Arial" w:hint="eastAsia"/>
                <w:b/>
                <w:color w:val="833C0B" w:themeColor="accent2" w:themeShade="80"/>
                <w:sz w:val="22"/>
              </w:rPr>
              <w:t>字】</w:t>
            </w:r>
          </w:p>
        </w:tc>
        <w:tc>
          <w:tcPr>
            <w:tcW w:w="836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AF38C0" w14:textId="77777777" w:rsidR="00E93943" w:rsidRPr="00040BF9" w:rsidRDefault="00E93943" w:rsidP="004C5A3E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bookmarkEnd w:id="14"/>
      <w:tr w:rsidR="00596D9E" w:rsidRPr="009E1E7B" w14:paraId="3DFE79A8" w14:textId="77777777" w:rsidTr="00E93943">
        <w:trPr>
          <w:gridAfter w:val="1"/>
          <w:wAfter w:w="28" w:type="dxa"/>
          <w:trHeight w:val="680"/>
        </w:trPr>
        <w:tc>
          <w:tcPr>
            <w:tcW w:w="1077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6938AAD4" w14:textId="45D45854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lastRenderedPageBreak/>
              <w:t>三、使用之網路學習平台</w:t>
            </w:r>
          </w:p>
        </w:tc>
      </w:tr>
      <w:tr w:rsidR="00596D9E" w:rsidRPr="009E1E7B" w14:paraId="503E4AA6" w14:textId="77777777" w:rsidTr="00E93943">
        <w:trPr>
          <w:gridAfter w:val="1"/>
          <w:wAfter w:w="28" w:type="dxa"/>
          <w:trHeight w:val="850"/>
        </w:trPr>
        <w:tc>
          <w:tcPr>
            <w:tcW w:w="22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68DF86C" w14:textId="2CD83C76" w:rsidR="00596D9E" w:rsidRPr="00432E95" w:rsidRDefault="00432E95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1246383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596D9E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北科</w:t>
            </w:r>
            <w:r w:rsidR="00F04755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</w:t>
            </w:r>
            <w:proofErr w:type="spellStart"/>
            <w:r w:rsidR="00F04755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i</w:t>
            </w:r>
            <w:proofErr w:type="spellEnd"/>
            <w:r w:rsidR="00F04755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</w:t>
            </w:r>
            <w:r w:rsidR="00596D9E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學園</w:t>
            </w:r>
          </w:p>
        </w:tc>
        <w:tc>
          <w:tcPr>
            <w:tcW w:w="3109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F8031A1" w14:textId="6B31633A" w:rsidR="00596D9E" w:rsidRPr="00432E95" w:rsidRDefault="00432E95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841551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596D9E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Google Classroom</w:t>
            </w:r>
            <w:r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 xml:space="preserve">         </w:t>
            </w:r>
          </w:p>
        </w:tc>
        <w:tc>
          <w:tcPr>
            <w:tcW w:w="2418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3FCEAFF" w14:textId="127FB9BF" w:rsidR="00596D9E" w:rsidRPr="00432E95" w:rsidRDefault="00432E95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08865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F04755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ClassDojo</w:t>
            </w:r>
          </w:p>
        </w:tc>
        <w:tc>
          <w:tcPr>
            <w:tcW w:w="297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11D5A8" w14:textId="446875B1" w:rsidR="00596D9E" w:rsidRPr="00432E95" w:rsidRDefault="00432E95" w:rsidP="00432E9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-77602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32E95"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Pr="00432E95"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F04755" w:rsidRPr="00432E95">
              <w:rPr>
                <w:rFonts w:ascii="Arial" w:eastAsia="微軟正黑體" w:hAnsi="Arial" w:cs="Arial"/>
                <w:b/>
                <w:color w:val="0524A1"/>
                <w:kern w:val="0"/>
                <w:szCs w:val="24"/>
              </w:rPr>
              <w:t>1 KNOW</w:t>
            </w:r>
          </w:p>
        </w:tc>
      </w:tr>
      <w:tr w:rsidR="00F04755" w:rsidRPr="009E1E7B" w14:paraId="67107E74" w14:textId="77777777" w:rsidTr="00E93943">
        <w:trPr>
          <w:gridAfter w:val="1"/>
          <w:wAfter w:w="28" w:type="dxa"/>
          <w:trHeight w:val="850"/>
        </w:trPr>
        <w:tc>
          <w:tcPr>
            <w:tcW w:w="10773" w:type="dxa"/>
            <w:gridSpan w:val="1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2C99AE" w14:textId="02A5943C" w:rsidR="00F04755" w:rsidRPr="009E1E7B" w:rsidRDefault="00432E95" w:rsidP="00F0475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color w:val="0524A1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color w:val="C45911" w:themeColor="accent2" w:themeShade="BF"/>
                  <w:szCs w:val="24"/>
                </w:rPr>
                <w:id w:val="2076784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C45911" w:themeColor="accent2" w:themeShade="BF"/>
                    <w:szCs w:val="24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/>
                <w:b/>
                <w:color w:val="C45911" w:themeColor="accent2" w:themeShade="BF"/>
                <w:szCs w:val="24"/>
              </w:rPr>
              <w:t xml:space="preserve"> </w:t>
            </w:r>
            <w:r w:rsidR="00F04755" w:rsidRPr="009E1E7B">
              <w:rPr>
                <w:rFonts w:ascii="Arial" w:eastAsia="微軟正黑體" w:hAnsi="Arial" w:cs="Arial"/>
                <w:bCs/>
                <w:color w:val="0524A1"/>
                <w:kern w:val="0"/>
              </w:rPr>
              <w:t>其它</w:t>
            </w:r>
            <w:r w:rsidR="00F04755" w:rsidRPr="009E1E7B">
              <w:rPr>
                <w:rFonts w:ascii="Arial" w:eastAsia="微軟正黑體" w:hAnsi="Arial" w:cs="Arial"/>
                <w:bCs/>
                <w:color w:val="0524A1"/>
                <w:kern w:val="0"/>
              </w:rPr>
              <w:t xml:space="preserve"> </w:t>
            </w:r>
            <w:r w:rsidR="00890064" w:rsidRPr="009E1E7B">
              <w:rPr>
                <w:rFonts w:ascii="Arial" w:eastAsia="微軟正黑體" w:hAnsi="Arial" w:cs="Arial"/>
                <w:bCs/>
                <w:color w:val="0524A1"/>
                <w:kern w:val="0"/>
                <w:u w:val="single"/>
              </w:rPr>
              <w:t xml:space="preserve">                                    </w:t>
            </w:r>
          </w:p>
        </w:tc>
      </w:tr>
      <w:tr w:rsidR="00596D9E" w:rsidRPr="009E1E7B" w14:paraId="4D22A908" w14:textId="77777777" w:rsidTr="00E93943">
        <w:trPr>
          <w:gridAfter w:val="1"/>
          <w:wAfter w:w="28" w:type="dxa"/>
          <w:trHeight w:val="680"/>
        </w:trPr>
        <w:tc>
          <w:tcPr>
            <w:tcW w:w="1077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7958A10A" w14:textId="77777777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四、方案預計實施日期</w:t>
            </w:r>
          </w:p>
          <w:p w14:paraId="3DFDD008" w14:textId="5827029A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</w:rPr>
            </w:pPr>
            <w:proofErr w:type="gramStart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最少實施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6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節課；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次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節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）</w:t>
            </w:r>
            <w:proofErr w:type="gramEnd"/>
          </w:p>
        </w:tc>
      </w:tr>
      <w:tr w:rsidR="00596D9E" w:rsidRPr="009E1E7B" w14:paraId="1BD8327D" w14:textId="77777777" w:rsidTr="00E93943">
        <w:trPr>
          <w:gridAfter w:val="1"/>
          <w:wAfter w:w="28" w:type="dxa"/>
          <w:trHeight w:val="680"/>
        </w:trPr>
        <w:tc>
          <w:tcPr>
            <w:tcW w:w="26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5BB87D9" w14:textId="2C0D5C9B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5777E8" w14:textId="7543A54E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 w:rsidR="00B76873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49FE496" w14:textId="11A1EF0E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111826" w14:textId="3B506D16" w:rsidR="00596D9E" w:rsidRPr="009E1E7B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459D9CE1" w14:textId="77777777" w:rsidTr="00E93943">
        <w:trPr>
          <w:gridAfter w:val="1"/>
          <w:wAfter w:w="28" w:type="dxa"/>
          <w:trHeight w:val="680"/>
        </w:trPr>
        <w:tc>
          <w:tcPr>
            <w:tcW w:w="26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E7EB42F" w14:textId="29C61A8F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DD31866" w14:textId="3AE7BFBA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 w:rsidR="00B76873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65BCE6C" w14:textId="0FCD4FF3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0ABA65" w14:textId="5280DBC4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596D9E" w:rsidRPr="009E1E7B" w14:paraId="259F9506" w14:textId="77777777" w:rsidTr="00E93943">
        <w:trPr>
          <w:gridAfter w:val="1"/>
          <w:wAfter w:w="28" w:type="dxa"/>
          <w:trHeight w:val="680"/>
        </w:trPr>
        <w:tc>
          <w:tcPr>
            <w:tcW w:w="2691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924412E" w14:textId="7CC09BC6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</w:p>
        </w:tc>
        <w:tc>
          <w:tcPr>
            <w:tcW w:w="26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1EE55290" w14:textId="5AA6B8B9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11</w:t>
            </w:r>
            <w:r w:rsidR="00B76873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年</w:t>
            </w:r>
          </w:p>
        </w:tc>
        <w:tc>
          <w:tcPr>
            <w:tcW w:w="269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9D1169" w14:textId="347BDAC6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月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B1E4B3" w14:textId="0E84BF57" w:rsidR="00596D9E" w:rsidRPr="009E1E7B" w:rsidRDefault="00596D9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CA6AC6" w:rsidRPr="009E1E7B" w14:paraId="3082DCF3" w14:textId="77777777" w:rsidTr="00E93943">
        <w:trPr>
          <w:gridAfter w:val="1"/>
          <w:wAfter w:w="28" w:type="dxa"/>
          <w:trHeight w:val="567"/>
        </w:trPr>
        <w:tc>
          <w:tcPr>
            <w:tcW w:w="1077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595959"/>
            <w:vAlign w:val="center"/>
            <w:hideMark/>
          </w:tcPr>
          <w:p w14:paraId="618E709B" w14:textId="6F60FB1D" w:rsidR="00CA6AC6" w:rsidRPr="009E1E7B" w:rsidRDefault="00471D94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</w:rPr>
            </w:pPr>
            <w:bookmarkStart w:id="15" w:name="_Hlk138084709"/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五</w:t>
            </w:r>
            <w:r w:rsidR="00CA6AC6"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4"/>
              </w:rPr>
              <w:t>、計畫欲解決的問題</w:t>
            </w:r>
          </w:p>
        </w:tc>
      </w:tr>
      <w:tr w:rsidR="00CA6AC6" w:rsidRPr="009E1E7B" w14:paraId="7B898314" w14:textId="77777777" w:rsidTr="00E93943">
        <w:trPr>
          <w:gridAfter w:val="1"/>
          <w:wAfter w:w="28" w:type="dxa"/>
          <w:trHeight w:val="2006"/>
        </w:trPr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22B58685" w14:textId="7008B15F" w:rsidR="00CA6AC6" w:rsidRPr="009E1E7B" w:rsidRDefault="00CA6AC6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請說明應用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kern w:val="0"/>
                <w:sz w:val="22"/>
              </w:rPr>
              <w:t>欲解決的</w:t>
            </w:r>
          </w:p>
          <w:p w14:paraId="28F67376" w14:textId="77777777" w:rsidR="00CA6AC6" w:rsidRPr="009E1E7B" w:rsidRDefault="00CA6AC6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F5496" w:themeColor="accent5" w:themeShade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教學現場問題</w:t>
            </w:r>
          </w:p>
        </w:tc>
        <w:tc>
          <w:tcPr>
            <w:tcW w:w="8960" w:type="dxa"/>
            <w:gridSpan w:val="11"/>
            <w:shd w:val="clear" w:color="auto" w:fill="auto"/>
            <w:vAlign w:val="center"/>
          </w:tcPr>
          <w:p w14:paraId="5BD944AD" w14:textId="77777777" w:rsidR="00CA6AC6" w:rsidRPr="009E1E7B" w:rsidRDefault="00CA6AC6" w:rsidP="00CA6A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</w:pPr>
            <w:r w:rsidRPr="009E1E7B"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  <w:t>如：礙於時間與進度壓力，學生在課堂中往往是聽完老師授課後，就下課離開</w:t>
            </w:r>
          </w:p>
          <w:p w14:paraId="6283F637" w14:textId="392C779E" w:rsidR="00CA6AC6" w:rsidRPr="009E1E7B" w:rsidRDefault="00CA6AC6" w:rsidP="00CA6A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  <w:r w:rsidRPr="009E1E7B">
              <w:rPr>
                <w:rFonts w:ascii="Arial" w:eastAsia="微軟正黑體" w:hAnsi="Arial" w:cs="Arial"/>
                <w:color w:val="D0CECE" w:themeColor="background2" w:themeShade="E6"/>
                <w:sz w:val="21"/>
                <w:szCs w:val="20"/>
              </w:rPr>
              <w:t>課堂上沒辦法針對課程內容做深度的問題與討論</w:t>
            </w:r>
          </w:p>
        </w:tc>
      </w:tr>
      <w:tr w:rsidR="00CA6AC6" w:rsidRPr="009E1E7B" w14:paraId="20CF77EE" w14:textId="77777777" w:rsidTr="00E93943">
        <w:trPr>
          <w:trHeight w:val="1134"/>
        </w:trPr>
        <w:tc>
          <w:tcPr>
            <w:tcW w:w="1813" w:type="dxa"/>
            <w:vMerge w:val="restart"/>
            <w:shd w:val="clear" w:color="auto" w:fill="FF5500"/>
            <w:vAlign w:val="center"/>
          </w:tcPr>
          <w:p w14:paraId="65769411" w14:textId="77777777" w:rsidR="00CA6AC6" w:rsidRPr="009E1E7B" w:rsidRDefault="00CA6AC6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  <w:t>申請</w:t>
            </w:r>
          </w:p>
          <w:p w14:paraId="111B4F7B" w14:textId="77777777" w:rsidR="00CA6AC6" w:rsidRPr="009E1E7B" w:rsidRDefault="00CA6AC6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70C0"/>
                <w:sz w:val="28"/>
                <w:szCs w:val="48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101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4EC76" w14:textId="77777777" w:rsidR="00CA6AC6" w:rsidRPr="009E1E7B" w:rsidRDefault="00CA6AC6" w:rsidP="00A04D33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延伸</w:t>
            </w:r>
          </w:p>
          <w:p w14:paraId="20B04F59" w14:textId="77777777" w:rsidR="00CA6AC6" w:rsidRPr="009E1E7B" w:rsidRDefault="00CA6AC6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F5496" w:themeColor="accent5" w:themeShade="BF"/>
                <w:sz w:val="48"/>
                <w:szCs w:val="4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規劃</w:t>
            </w:r>
          </w:p>
        </w:tc>
        <w:tc>
          <w:tcPr>
            <w:tcW w:w="7972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E0D310" w14:textId="2BF73D1A" w:rsidR="00CA6AC6" w:rsidRPr="009E1E7B" w:rsidRDefault="00CA6AC6" w:rsidP="00A04D33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b/>
                <w:bCs/>
                <w:color w:val="0524A1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0524A1"/>
                <w:kern w:val="0"/>
                <w:sz w:val="22"/>
              </w:rPr>
              <w:t>是否想用翻轉教室模式申請「教學實踐研究」計畫？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kern w:val="0"/>
                <w:sz w:val="22"/>
              </w:rPr>
              <w:t xml:space="preserve">   </w:t>
            </w: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是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 xml:space="preserve">   </w:t>
            </w: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否</w:t>
            </w:r>
          </w:p>
          <w:p w14:paraId="1A0DDC77" w14:textId="77777777" w:rsidR="00CA6AC6" w:rsidRPr="009E1E7B" w:rsidRDefault="00CA6AC6" w:rsidP="00A04D33">
            <w:pPr>
              <w:widowControl/>
              <w:snapToGrid w:val="0"/>
              <w:spacing w:line="276" w:lineRule="auto"/>
              <w:rPr>
                <w:rFonts w:ascii="Arial" w:hAnsi="Arial" w:cs="Arial"/>
                <w:color w:val="9966F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b/>
                <w:bCs/>
                <w:color w:val="7F7F7F" w:themeColor="text1" w:themeTint="80"/>
                <w:kern w:val="0"/>
                <w:sz w:val="22"/>
              </w:rPr>
              <w:t xml:space="preserve"> </w:t>
            </w:r>
            <w:hyperlink r:id="rId12" w:history="1">
              <w:r w:rsidRPr="009E1E7B">
                <w:rPr>
                  <w:rStyle w:val="a6"/>
                  <w:rFonts w:ascii="Arial" w:eastAsia="微軟正黑體" w:hAnsi="Arial" w:cs="Arial"/>
                  <w:b/>
                  <w:bCs/>
                  <w:kern w:val="0"/>
                  <w:sz w:val="22"/>
                </w:rPr>
                <w:t>https:/tpr.moe.edu.tw/index</w:t>
              </w:r>
            </w:hyperlink>
          </w:p>
        </w:tc>
      </w:tr>
      <w:tr w:rsidR="00CF002F" w:rsidRPr="009E1E7B" w14:paraId="031AA6F3" w14:textId="77777777" w:rsidTr="00E93943">
        <w:trPr>
          <w:trHeight w:val="1535"/>
        </w:trPr>
        <w:tc>
          <w:tcPr>
            <w:tcW w:w="1813" w:type="dxa"/>
            <w:vMerge/>
            <w:shd w:val="clear" w:color="auto" w:fill="FF5500"/>
            <w:vAlign w:val="center"/>
          </w:tcPr>
          <w:p w14:paraId="5238AFDD" w14:textId="77777777" w:rsidR="00CF002F" w:rsidRPr="009E1E7B" w:rsidRDefault="00CF002F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BF9949" w14:textId="77777777" w:rsidR="00CF002F" w:rsidRPr="009E1E7B" w:rsidRDefault="00CF002F" w:rsidP="00A04D33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教師</w:t>
            </w:r>
          </w:p>
          <w:p w14:paraId="486863DB" w14:textId="77777777" w:rsidR="00CF002F" w:rsidRPr="009E1E7B" w:rsidRDefault="00CF002F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簽章</w:t>
            </w:r>
          </w:p>
        </w:tc>
        <w:tc>
          <w:tcPr>
            <w:tcW w:w="3690" w:type="dxa"/>
            <w:gridSpan w:val="3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233604" w14:textId="66DC25F8" w:rsidR="00CF002F" w:rsidRPr="009E1E7B" w:rsidRDefault="00CF002F" w:rsidP="00A04D33">
            <w:pPr>
              <w:pStyle w:val="Web"/>
              <w:snapToGrid w:val="0"/>
              <w:spacing w:before="0" w:beforeAutospacing="0" w:after="0" w:afterAutospacing="0" w:line="276" w:lineRule="auto"/>
              <w:jc w:val="right"/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13A208" w14:textId="77777777" w:rsidR="00CF002F" w:rsidRPr="009E1E7B" w:rsidRDefault="00CF002F" w:rsidP="00CF002F">
            <w:pPr>
              <w:pStyle w:val="Web"/>
              <w:numPr>
                <w:ilvl w:val="0"/>
                <w:numId w:val="47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  <w:t>已了解計畫執行要點及相關規範</w:t>
            </w:r>
          </w:p>
          <w:p w14:paraId="213BCBC6" w14:textId="77777777" w:rsidR="00CF002F" w:rsidRPr="009E1E7B" w:rsidRDefault="00CF002F" w:rsidP="00CF002F">
            <w:pPr>
              <w:pStyle w:val="Web"/>
              <w:numPr>
                <w:ilvl w:val="0"/>
                <w:numId w:val="47"/>
              </w:numPr>
              <w:snapToGrid w:val="0"/>
              <w:spacing w:before="0" w:beforeAutospacing="0" w:after="0" w:afterAutospacing="0" w:line="276" w:lineRule="auto"/>
              <w:ind w:left="319" w:hanging="319"/>
              <w:jc w:val="distribute"/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 w:val="22"/>
                <w:szCs w:val="22"/>
              </w:rPr>
              <w:t>申請書及結案報告皆由申請教師撰寫</w:t>
            </w:r>
          </w:p>
          <w:p w14:paraId="796DC48F" w14:textId="33B8FCE0" w:rsidR="00CF002F" w:rsidRPr="009E1E7B" w:rsidRDefault="00CF002F" w:rsidP="00A04D33">
            <w:pPr>
              <w:adjustRightInd w:val="0"/>
              <w:snapToGrid w:val="0"/>
              <w:jc w:val="right"/>
              <w:rPr>
                <w:rFonts w:ascii="Arial" w:eastAsia="微軟正黑體" w:hAnsi="Arial" w:cs="Arial"/>
                <w:b/>
                <w:color w:val="2F5496" w:themeColor="accent5" w:themeShade="BF"/>
                <w:szCs w:val="28"/>
              </w:rPr>
            </w:pP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 w:rsidR="00E93943">
              <w:rPr>
                <w:rFonts w:ascii="Arial" w:eastAsia="微軟正黑體" w:hAnsi="Arial" w:cs="Arial"/>
                <w:color w:val="000000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9E1E7B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1E9DE522" w14:textId="61983D3B" w:rsidR="00CA6AC6" w:rsidRPr="009E1E7B" w:rsidRDefault="00CA6AC6">
      <w:pPr>
        <w:rPr>
          <w:rFonts w:ascii="Arial" w:hAnsi="Arial" w:cs="Arial"/>
        </w:rPr>
      </w:pPr>
    </w:p>
    <w:bookmarkEnd w:id="15"/>
    <w:p w14:paraId="6AE442D1" w14:textId="15BA2B6A" w:rsidR="00DE5C25" w:rsidRPr="009E1E7B" w:rsidRDefault="00333496" w:rsidP="00195507">
      <w:pPr>
        <w:widowControl/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70AD47" w:themeColor="accent6"/>
          <w:sz w:val="32"/>
          <w:szCs w:val="32"/>
        </w:rPr>
        <w:br w:type="page"/>
      </w:r>
      <w:r w:rsidR="00DE5C25"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附件二</w:t>
      </w:r>
      <w:proofErr w:type="gramStart"/>
      <w:r w:rsidR="00E730DF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3F0FDA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</w:t>
      </w:r>
      <w:proofErr w:type="gramEnd"/>
      <w:r w:rsidR="003F0FDA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-</w:t>
      </w:r>
      <w:r w:rsidR="00E20EC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</w:t>
      </w:r>
      <w:r w:rsidR="00DE5C25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DE5C25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E611C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」教學設計表</w:t>
      </w:r>
    </w:p>
    <w:p w14:paraId="7A48201B" w14:textId="220836DE" w:rsidR="00195507" w:rsidRPr="009E1E7B" w:rsidRDefault="00EF5293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  <w:r w:rsidRPr="009E1E7B">
        <w:rPr>
          <w:rFonts w:ascii="Arial" w:eastAsia="微軟正黑體" w:hAnsi="Arial" w:cs="Arial"/>
          <w:b/>
          <w:color w:val="0524A1"/>
          <w:szCs w:val="32"/>
        </w:rPr>
        <w:t>撰寫要項：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1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應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具體明確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</w:t>
      </w:r>
      <w:r w:rsidRPr="009E1E7B">
        <w:rPr>
          <w:rFonts w:ascii="Arial" w:eastAsia="微軟正黑體" w:hAnsi="Arial" w:cs="Arial"/>
          <w:b/>
          <w:color w:val="FF5500"/>
          <w:szCs w:val="32"/>
        </w:rPr>
        <w:t>不宜過度簡化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，以利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審查小組了解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您的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教學重點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及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有效性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。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br/>
        <w:t>2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、</w:t>
      </w:r>
      <w:r w:rsidRPr="009E1E7B">
        <w:rPr>
          <w:rFonts w:ascii="Arial" w:eastAsia="微軟正黑體" w:hAnsi="Arial" w:cs="Arial"/>
          <w:b/>
          <w:color w:val="FF5500"/>
          <w:szCs w:val="32"/>
        </w:rPr>
        <w:t>請勿照搬範例內容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（有此情形者，則退回修訂），請依您</w:t>
      </w:r>
      <w:r w:rsidRPr="009E1E7B">
        <w:rPr>
          <w:rFonts w:ascii="Arial" w:eastAsia="微軟正黑體" w:hAnsi="Arial" w:cs="Arial"/>
          <w:b/>
          <w:color w:val="FF5500"/>
          <w:szCs w:val="32"/>
        </w:rPr>
        <w:t>實際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的</w:t>
      </w:r>
      <w:r w:rsidRPr="009E1E7B">
        <w:rPr>
          <w:rFonts w:ascii="Arial" w:eastAsia="微軟正黑體" w:hAnsi="Arial" w:cs="Arial"/>
          <w:b/>
          <w:color w:val="FF5500"/>
          <w:szCs w:val="32"/>
        </w:rPr>
        <w:t>教學情境</w:t>
      </w:r>
      <w:r w:rsidRPr="009E1E7B">
        <w:rPr>
          <w:rFonts w:ascii="Arial" w:eastAsia="微軟正黑體" w:hAnsi="Arial" w:cs="Arial"/>
          <w:b/>
          <w:color w:val="0D0D0D" w:themeColor="text1" w:themeTint="F2"/>
          <w:szCs w:val="32"/>
        </w:rPr>
        <w:t>進行設計。</w:t>
      </w:r>
    </w:p>
    <w:p w14:paraId="302D9F57" w14:textId="77777777" w:rsidR="00CF002F" w:rsidRPr="009E1E7B" w:rsidRDefault="00CF002F" w:rsidP="00EF5293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Cs w:val="32"/>
        </w:rPr>
      </w:pP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1701"/>
        <w:gridCol w:w="425"/>
        <w:gridCol w:w="5954"/>
        <w:gridCol w:w="1275"/>
      </w:tblGrid>
      <w:tr w:rsidR="00DE5C25" w:rsidRPr="009E1E7B" w14:paraId="3A38CE8D" w14:textId="77777777" w:rsidTr="004678B5">
        <w:trPr>
          <w:trHeight w:val="659"/>
        </w:trPr>
        <w:tc>
          <w:tcPr>
            <w:tcW w:w="10632" w:type="dxa"/>
            <w:gridSpan w:val="6"/>
            <w:shd w:val="clear" w:color="auto" w:fill="404040" w:themeFill="text1" w:themeFillTint="BF"/>
            <w:vAlign w:val="center"/>
            <w:hideMark/>
          </w:tcPr>
          <w:p w14:paraId="51E43101" w14:textId="77777777" w:rsidR="00DE5C25" w:rsidRPr="009E1E7B" w:rsidRDefault="00DE5C25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翻轉三部曲（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8"/>
              </w:rPr>
              <w:t>請試擬第一次課堂翻轉之教學設計</w:t>
            </w: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，格式</w:t>
            </w:r>
            <w:r w:rsidR="002F0907"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如下</w:t>
            </w: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  <w:t>）</w:t>
            </w:r>
          </w:p>
        </w:tc>
      </w:tr>
      <w:tr w:rsidR="00166BC7" w:rsidRPr="009E1E7B" w14:paraId="26D38144" w14:textId="77777777" w:rsidTr="004678B5">
        <w:trPr>
          <w:trHeight w:val="862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3058D33C" w14:textId="195B002F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當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節課之授課主題</w:t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5AAC80BC" w14:textId="77777777" w:rsidR="00166BC7" w:rsidRPr="009E1E7B" w:rsidRDefault="00166BC7" w:rsidP="00CF5CE4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9E1E7B" w14:paraId="3F2CD276" w14:textId="77777777" w:rsidTr="004678B5">
        <w:trPr>
          <w:trHeight w:val="846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B12E6CC" w14:textId="7C724914" w:rsidR="00DE5C25" w:rsidRPr="009E1E7B" w:rsidRDefault="00471D94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一、</w:t>
            </w:r>
            <w:r w:rsidR="00DE5C25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課前學習</w:t>
            </w:r>
            <w:r w:rsidR="00EE2B16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；</w:t>
            </w:r>
            <w:r w:rsidR="00EE2B16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可參考前述之「</w:t>
            </w:r>
            <w:r w:rsidR="00C41917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九</w:t>
            </w:r>
            <w:r w:rsidR="00EE2B16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、執行說明（翻轉三部曲）」</w:t>
            </w:r>
          </w:p>
        </w:tc>
      </w:tr>
      <w:tr w:rsidR="004E78F0" w:rsidRPr="009E1E7B" w14:paraId="7580CCC5" w14:textId="77777777" w:rsidTr="004678B5">
        <w:trPr>
          <w:trHeight w:val="613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253B783F" w14:textId="3A7DC844" w:rsidR="004E78F0" w:rsidRPr="009E1E7B" w:rsidRDefault="004E78F0" w:rsidP="003B39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【學生學習任務的完成率】、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【學生學習成效</w:t>
            </w:r>
            <w:r w:rsidR="00064456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能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達到設定的學習指標】</w:t>
            </w:r>
          </w:p>
        </w:tc>
      </w:tr>
      <w:tr w:rsidR="00A22D60" w:rsidRPr="009E1E7B" w14:paraId="6D341346" w14:textId="77777777" w:rsidTr="004678B5">
        <w:trPr>
          <w:trHeight w:val="2894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592D51B" w14:textId="01BD8217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FF"/>
                <w:kern w:val="0"/>
                <w:szCs w:val="24"/>
                <w:u w:val="single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前導教材</w:t>
            </w:r>
            <w:r w:rsidR="0068444B"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至少發佈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項以上學習資源（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其中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項須為影音資源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），</w:t>
            </w:r>
            <w:r w:rsidR="0068444B"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>內容質量須符合後續</w:t>
            </w:r>
            <w:r w:rsidR="0068444B" w:rsidRPr="009E1E7B">
              <w:rPr>
                <w:rFonts w:ascii="Arial" w:eastAsia="微軟正黑體" w:hAnsi="Arial" w:cs="Arial"/>
                <w:b/>
                <w:bCs/>
                <w:color w:val="595959" w:themeColor="text1" w:themeTint="A6"/>
                <w:sz w:val="22"/>
                <w:szCs w:val="24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翻轉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2</w:t>
            </w:r>
            <w:r w:rsidR="00282DFA"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  <w:szCs w:val="24"/>
              </w:rPr>
              <w:t>課所及範圍與深度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14:paraId="4F6DB7EF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5331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3F362C1C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1C46F14F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761C7A0" w14:textId="68A433F2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A22D60" w:rsidRPr="009E1E7B" w14:paraId="477CAE89" w14:textId="77777777" w:rsidTr="004678B5">
        <w:trPr>
          <w:trHeight w:val="2127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01D44F95" w14:textId="22F9F8EE" w:rsidR="00A22D60" w:rsidRPr="009E1E7B" w:rsidRDefault="00A22D60" w:rsidP="00C879A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學習確保任務</w:t>
            </w:r>
            <w:r w:rsidRPr="009E1E7B">
              <w:rPr>
                <w:rFonts w:ascii="Arial" w:eastAsia="微軟正黑體" w:hAnsi="Arial" w:cs="Arial"/>
                <w:b/>
                <w:color w:val="246301"/>
                <w:sz w:val="28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請說明如何設計</w:t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學習任務，以確保學生</w:t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="0068444B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會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實際瀏覽前導教材</w:t>
            </w:r>
          </w:p>
        </w:tc>
        <w:tc>
          <w:tcPr>
            <w:tcW w:w="7654" w:type="dxa"/>
            <w:gridSpan w:val="3"/>
            <w:shd w:val="clear" w:color="auto" w:fill="FFFFFF"/>
            <w:vAlign w:val="center"/>
          </w:tcPr>
          <w:p w14:paraId="1961485B" w14:textId="77777777" w:rsidR="00A22D60" w:rsidRPr="009E1E7B" w:rsidRDefault="00A22D60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如：學生針對前導教材在平台討論區提出問題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/</w:t>
            </w:r>
          </w:p>
          <w:p w14:paraId="48FDB103" w14:textId="41F687A1" w:rsidR="00A22D60" w:rsidRPr="009E1E7B" w:rsidRDefault="00A22D60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教師在平台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課前影音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中插入提問</w:t>
            </w:r>
          </w:p>
        </w:tc>
      </w:tr>
      <w:tr w:rsidR="004A1344" w:rsidRPr="009E1E7B" w14:paraId="50C6D474" w14:textId="77777777" w:rsidTr="004678B5">
        <w:trPr>
          <w:trHeight w:val="2257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7233284B" w14:textId="5AAE9486" w:rsidR="004A1344" w:rsidRPr="009E1E7B" w:rsidRDefault="004A1344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激勵措施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</w:t>
            </w:r>
            <w:proofErr w:type="gramStart"/>
            <w:r w:rsidR="008648B9" w:rsidRPr="009E1E7B">
              <w:rPr>
                <w:rFonts w:ascii="Arial" w:eastAsia="微軟正黑體" w:hAnsi="Arial" w:cs="Arial"/>
                <w:b/>
                <w:color w:val="70AD47" w:themeColor="accent6"/>
                <w:sz w:val="22"/>
              </w:rPr>
              <w:t>﹙</w:t>
            </w:r>
            <w:proofErr w:type="gramEnd"/>
            <w:r w:rsidR="008648B9"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非必要</w:t>
            </w:r>
            <w:proofErr w:type="gramStart"/>
            <w:r w:rsidR="008648B9" w:rsidRPr="009E1E7B">
              <w:rPr>
                <w:rFonts w:ascii="Arial" w:eastAsia="微軟正黑體" w:hAnsi="Arial" w:cs="Arial"/>
                <w:b/>
                <w:color w:val="70AD47" w:themeColor="accent6"/>
                <w:sz w:val="22"/>
              </w:rPr>
              <w:t>﹚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請說明是否有激勵方法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使學生完成「學習任務」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F9DB8C9" w14:textId="0261A025" w:rsidR="004A1344" w:rsidRPr="009E1E7B" w:rsidRDefault="004A134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如：學習任務之成果給予平常成績加分</w:t>
            </w:r>
          </w:p>
        </w:tc>
      </w:tr>
      <w:tr w:rsidR="00C879AA" w:rsidRPr="009E1E7B" w14:paraId="3165EAE0" w14:textId="77777777" w:rsidTr="004678B5">
        <w:trPr>
          <w:trHeight w:val="2261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09BE4FEE" w14:textId="77777777" w:rsidR="00C879AA" w:rsidRPr="009E1E7B" w:rsidRDefault="00C879AA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學習任務有效指標</w:t>
            </w:r>
          </w:p>
          <w:p w14:paraId="4AC0C4B7" w14:textId="15A0EE1B" w:rsidR="007E1FD9" w:rsidRPr="009E1E7B" w:rsidRDefault="00DE1B11" w:rsidP="0068444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說明如何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設定指標，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確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學生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在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「學習任務」</w:t>
            </w:r>
            <w:r w:rsidR="00946363"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的學習成效？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E868076" w14:textId="099FC8A9" w:rsidR="001F1101" w:rsidRPr="009E1E7B" w:rsidRDefault="00DE1B11" w:rsidP="00FE3DE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</w:t>
            </w:r>
            <w:r w:rsidR="001F110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學生的提問切合前導教材內容</w:t>
            </w:r>
            <w:r w:rsidR="001F110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/ </w:t>
            </w:r>
          </w:p>
          <w:p w14:paraId="60477BD1" w14:textId="5EDFE5FA" w:rsidR="00DE1B11" w:rsidRPr="009E1E7B" w:rsidRDefault="00FE3DE8" w:rsidP="00FE3DE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前導教材影音的問答中，學生問題答對率達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80%</w:t>
            </w:r>
          </w:p>
        </w:tc>
      </w:tr>
      <w:tr w:rsidR="00A22D60" w:rsidRPr="009E1E7B" w14:paraId="6BF656F8" w14:textId="77777777" w:rsidTr="004678B5">
        <w:trPr>
          <w:trHeight w:val="822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540A493" w14:textId="000D162F" w:rsidR="00A22D60" w:rsidRPr="009E1E7B" w:rsidRDefault="00471D94" w:rsidP="00A22D6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lastRenderedPageBreak/>
              <w:t>二、</w:t>
            </w:r>
            <w:r w:rsidR="00A22D60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課堂互動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；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可參考前述之「</w:t>
            </w:r>
            <w:r w:rsidR="00C41917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九</w:t>
            </w:r>
            <w:r w:rsidR="00A22D60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Cs w:val="24"/>
              </w:rPr>
              <w:t>、執行說明（翻轉三部曲）」</w:t>
            </w:r>
          </w:p>
        </w:tc>
      </w:tr>
      <w:tr w:rsidR="0074191F" w:rsidRPr="009E1E7B" w14:paraId="4821B3BE" w14:textId="77777777" w:rsidTr="004678B5">
        <w:trPr>
          <w:trHeight w:val="1041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79FE7B5F" w14:textId="16584870" w:rsidR="0074191F" w:rsidRPr="009E1E7B" w:rsidRDefault="0074191F" w:rsidP="007419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【學生能有效應用課前學習內容進行討論、報告或測驗等學習活動】</w:t>
            </w:r>
          </w:p>
          <w:p w14:paraId="3DA39897" w14:textId="32CFF1B6" w:rsidR="0074191F" w:rsidRPr="009E1E7B" w:rsidRDefault="0074191F" w:rsidP="007419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【課堂互動策略能有效促進學生理解或擴展課程知識】</w:t>
            </w:r>
          </w:p>
        </w:tc>
      </w:tr>
      <w:tr w:rsidR="00C879AA" w:rsidRPr="009E1E7B" w14:paraId="370844E0" w14:textId="77777777" w:rsidTr="004678B5">
        <w:trPr>
          <w:trHeight w:val="1269"/>
        </w:trPr>
        <w:tc>
          <w:tcPr>
            <w:tcW w:w="297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E157344" w14:textId="0C644F03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課堂互動教學策略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sz w:val="22"/>
              </w:rPr>
              <w:t>請說明如何進行課堂互動歷程</w:t>
            </w:r>
            <w:r w:rsidRPr="009E1E7B">
              <w:rPr>
                <w:rFonts w:ascii="Arial" w:eastAsia="微軟正黑體" w:hAnsi="Arial" w:cs="Arial"/>
                <w:b/>
                <w:sz w:val="22"/>
              </w:rPr>
              <w:t xml:space="preserve">      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 xml:space="preserve">   </w:t>
            </w:r>
          </w:p>
          <w:p w14:paraId="274F0EC0" w14:textId="444F05DA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【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用什麼工具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  <w:r w:rsidR="008648B9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老師做什麼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</w:p>
          <w:p w14:paraId="4133223A" w14:textId="26A051C4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000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學生如何做</w:t>
            </w: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+</w:t>
            </w:r>
            <w:r w:rsidR="008648B9"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t>要達到什麼效果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C00000"/>
                <w:szCs w:val="24"/>
              </w:rPr>
              <w:t>】</w:t>
            </w:r>
            <w:proofErr w:type="gramEnd"/>
          </w:p>
          <w:p w14:paraId="58032C6B" w14:textId="1D987435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（至少說明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項具體策略）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8AA807" w14:textId="5731FBD6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0DE75379" w14:textId="77777777" w:rsidR="00C879AA" w:rsidRPr="009E1E7B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使用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Google </w:t>
            </w:r>
            <w:proofErr w:type="spell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Jamboard</w:t>
            </w:r>
            <w:proofErr w:type="spell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讓學生可以利用便利貼在上面貼出預習的疑惑，</w:t>
            </w:r>
          </w:p>
          <w:p w14:paraId="64735171" w14:textId="1F1D71EC" w:rsidR="00C879AA" w:rsidRPr="009E1E7B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大家可以看看每位同學預習後的疑問是否相仿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，經此瞭解學生預習難點</w:t>
            </w:r>
          </w:p>
        </w:tc>
      </w:tr>
      <w:tr w:rsidR="00C879AA" w:rsidRPr="009E1E7B" w14:paraId="45623EE2" w14:textId="77777777" w:rsidTr="004678B5">
        <w:trPr>
          <w:trHeight w:val="1166"/>
        </w:trPr>
        <w:tc>
          <w:tcPr>
            <w:tcW w:w="2978" w:type="dxa"/>
            <w:gridSpan w:val="3"/>
            <w:vMerge/>
            <w:shd w:val="clear" w:color="auto" w:fill="F2F2F2" w:themeFill="background1" w:themeFillShade="F2"/>
            <w:vAlign w:val="center"/>
          </w:tcPr>
          <w:p w14:paraId="73AA728F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0F1377" w14:textId="339713C4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2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130DBA7B" w14:textId="4AEF2502" w:rsidR="00C879AA" w:rsidRPr="009E1E7B" w:rsidRDefault="00C879AA" w:rsidP="009C0C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利用兩分鐘簡報法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隨機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抽取三位學生來分享自己的預習心得，</w:t>
            </w:r>
          </w:p>
          <w:p w14:paraId="6CF9C75D" w14:textId="19B19CC9" w:rsidR="00C879AA" w:rsidRPr="009E1E7B" w:rsidRDefault="00C879AA" w:rsidP="009C0CA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讓學生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做簡報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上台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兩分鐘簡短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報告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，並以報告內容做為</w:t>
            </w:r>
            <w:r w:rsidR="00C479ED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驗收及</w:t>
            </w:r>
            <w:r w:rsidR="00DE1B11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課程展開</w:t>
            </w:r>
          </w:p>
        </w:tc>
      </w:tr>
      <w:tr w:rsidR="00C879AA" w:rsidRPr="009E1E7B" w14:paraId="037BBEFB" w14:textId="77777777" w:rsidTr="004678B5">
        <w:trPr>
          <w:trHeight w:val="1310"/>
        </w:trPr>
        <w:tc>
          <w:tcPr>
            <w:tcW w:w="2978" w:type="dxa"/>
            <w:gridSpan w:val="3"/>
            <w:vMerge/>
            <w:shd w:val="clear" w:color="auto" w:fill="F2F2F2" w:themeFill="background1" w:themeFillShade="F2"/>
            <w:vAlign w:val="center"/>
          </w:tcPr>
          <w:p w14:paraId="651346EE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9EAA69" w14:textId="45DE0392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3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2F9508B4" w14:textId="31A5FD8E" w:rsidR="00C879AA" w:rsidRPr="009E1E7B" w:rsidRDefault="00C479ED" w:rsidP="00C479E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老師將課程前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5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分鐘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的前測題目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列出，利用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合作學習法讓學生先分組討論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尋找答案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，再分組起立說明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最後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由老師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對未詳盡部分</w:t>
            </w:r>
            <w:r w:rsidR="00C879A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解惑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，達到深度討論</w:t>
            </w:r>
          </w:p>
        </w:tc>
      </w:tr>
      <w:tr w:rsidR="00C879AA" w:rsidRPr="009E1E7B" w14:paraId="0F7C85AF" w14:textId="77777777" w:rsidTr="004678B5">
        <w:trPr>
          <w:trHeight w:val="553"/>
        </w:trPr>
        <w:tc>
          <w:tcPr>
            <w:tcW w:w="2978" w:type="dxa"/>
            <w:gridSpan w:val="3"/>
            <w:vMerge/>
            <w:shd w:val="clear" w:color="auto" w:fill="F2F2F2" w:themeFill="background1" w:themeFillShade="F2"/>
            <w:vAlign w:val="center"/>
          </w:tcPr>
          <w:p w14:paraId="75878252" w14:textId="77777777" w:rsidR="00C879AA" w:rsidRPr="009E1E7B" w:rsidRDefault="00C879AA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B380B"/>
                <w:sz w:val="28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9F69B0" w14:textId="72427251" w:rsidR="00C879AA" w:rsidRPr="009E1E7B" w:rsidRDefault="00C879AA" w:rsidP="00424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4</w:t>
            </w:r>
          </w:p>
        </w:tc>
        <w:tc>
          <w:tcPr>
            <w:tcW w:w="7229" w:type="dxa"/>
            <w:gridSpan w:val="2"/>
            <w:shd w:val="clear" w:color="auto" w:fill="FFFFFF" w:themeFill="background1"/>
            <w:vAlign w:val="center"/>
          </w:tcPr>
          <w:p w14:paraId="00A68658" w14:textId="77777777" w:rsidR="00C879AA" w:rsidRPr="009E1E7B" w:rsidRDefault="00C879AA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</w:p>
        </w:tc>
      </w:tr>
      <w:tr w:rsidR="00B05578" w:rsidRPr="009E1E7B" w14:paraId="63D54357" w14:textId="77777777" w:rsidTr="004678B5">
        <w:trPr>
          <w:trHeight w:val="1701"/>
        </w:trPr>
        <w:tc>
          <w:tcPr>
            <w:tcW w:w="2978" w:type="dxa"/>
            <w:gridSpan w:val="3"/>
            <w:shd w:val="clear" w:color="auto" w:fill="F2F2F2" w:themeFill="background1" w:themeFillShade="F2"/>
            <w:vAlign w:val="center"/>
          </w:tcPr>
          <w:p w14:paraId="52763821" w14:textId="4B249D61" w:rsidR="00B05578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>激勵措施</w:t>
            </w:r>
            <w:r w:rsidRPr="009E1E7B">
              <w:rPr>
                <w:rFonts w:ascii="Arial" w:eastAsia="微軟正黑體" w:hAnsi="Arial" w:cs="Arial"/>
                <w:b/>
                <w:color w:val="FF5500"/>
                <w:sz w:val="28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 w:val="28"/>
                <w:szCs w:val="24"/>
              </w:rPr>
              <w:t xml:space="preserve">    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請說明是否有激勵方法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可以檢核學生「課堂互動」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﹙</w:t>
            </w:r>
            <w:proofErr w:type="gramEnd"/>
            <w:r w:rsidR="0080681F"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視需求選填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FF5500"/>
                <w:sz w:val="22"/>
              </w:rPr>
              <w:t>﹚</w:t>
            </w:r>
            <w:proofErr w:type="gramEnd"/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AD53FB9" w14:textId="77777777" w:rsidR="00B05578" w:rsidRPr="009E1E7B" w:rsidRDefault="00B05578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如：分組討論成果列入學期成績</w:t>
            </w:r>
          </w:p>
          <w:p w14:paraId="1C5429D3" w14:textId="61FA955D" w:rsidR="00B05578" w:rsidRPr="009E1E7B" w:rsidRDefault="00B05578" w:rsidP="00D8104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or</w:t>
            </w: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發表心得或報告優異者，給予加分</w:t>
            </w:r>
          </w:p>
        </w:tc>
      </w:tr>
      <w:tr w:rsidR="00532AFB" w:rsidRPr="009E1E7B" w14:paraId="6B2EEB05" w14:textId="77777777" w:rsidTr="004678B5">
        <w:trPr>
          <w:trHeight w:val="800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534723A2" w14:textId="0E9B886B" w:rsidR="00532AFB" w:rsidRPr="009E1E7B" w:rsidRDefault="00B05578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hAnsi="Arial" w:cs="Arial"/>
              </w:rPr>
              <w:br w:type="page"/>
            </w:r>
            <w:r w:rsidR="00471D94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三、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  <w:sz w:val="28"/>
                <w:szCs w:val="24"/>
              </w:rPr>
              <w:t>課後反饋</w:t>
            </w:r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（至少擇</w:t>
            </w:r>
            <w:proofErr w:type="gramStart"/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一</w:t>
            </w:r>
            <w:proofErr w:type="gramEnd"/>
            <w:r w:rsidR="00532AFB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4"/>
              </w:rPr>
              <w:t>進行）</w:t>
            </w:r>
          </w:p>
        </w:tc>
      </w:tr>
      <w:tr w:rsidR="0074191F" w:rsidRPr="009E1E7B" w14:paraId="244FAE22" w14:textId="77777777" w:rsidTr="004678B5">
        <w:trPr>
          <w:trHeight w:val="1124"/>
        </w:trPr>
        <w:tc>
          <w:tcPr>
            <w:tcW w:w="10632" w:type="dxa"/>
            <w:gridSpan w:val="6"/>
            <w:shd w:val="clear" w:color="auto" w:fill="3B3838" w:themeFill="background2" w:themeFillShade="40"/>
            <w:vAlign w:val="center"/>
          </w:tcPr>
          <w:p w14:paraId="0D7DB4C3" w14:textId="77777777" w:rsidR="00195507" w:rsidRPr="009E1E7B" w:rsidRDefault="0074191F" w:rsidP="008068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執行重點：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【透過反饋機制了解學生的整體學習狀態】</w:t>
            </w:r>
          </w:p>
          <w:p w14:paraId="1B339108" w14:textId="1C15DAF5" w:rsidR="0074191F" w:rsidRPr="009E1E7B" w:rsidRDefault="0074191F" w:rsidP="0080681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kern w:val="0"/>
              </w:rPr>
              <w:t>【依據學生反饋內容調整後續課程教學策略】</w:t>
            </w:r>
          </w:p>
        </w:tc>
      </w:tr>
      <w:tr w:rsidR="00532AFB" w:rsidRPr="009E1E7B" w14:paraId="7D50E86F" w14:textId="77777777" w:rsidTr="004678B5">
        <w:trPr>
          <w:trHeight w:val="1277"/>
        </w:trPr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14:paraId="6527F255" w14:textId="4CA56594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>□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主題探討</w:t>
            </w:r>
          </w:p>
        </w:tc>
        <w:tc>
          <w:tcPr>
            <w:tcW w:w="9355" w:type="dxa"/>
            <w:gridSpan w:val="4"/>
            <w:shd w:val="clear" w:color="auto" w:fill="FFFFFF" w:themeFill="background1"/>
            <w:vAlign w:val="center"/>
          </w:tcPr>
          <w:p w14:paraId="4888A0DD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於討論區發佈議題，提供學生個別或分組討論，教師擇點回應。</w:t>
            </w:r>
          </w:p>
          <w:p w14:paraId="3C900D09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</w:rPr>
              <w:t>議題名稱：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  <w:r w:rsidRPr="009E1E7B">
              <w:rPr>
                <w:rFonts w:ascii="Arial" w:eastAsia="微軟正黑體" w:hAnsi="Arial" w:cs="Arial"/>
                <w:color w:val="00B050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C45911" w:themeColor="accent2" w:themeShade="BF"/>
                <w:kern w:val="0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kern w:val="0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 xml:space="preserve">                                                         </w:t>
            </w:r>
          </w:p>
        </w:tc>
      </w:tr>
      <w:tr w:rsidR="00532AFB" w:rsidRPr="009E1E7B" w14:paraId="5961865E" w14:textId="77777777" w:rsidTr="004678B5">
        <w:trPr>
          <w:trHeight w:val="1315"/>
        </w:trPr>
        <w:tc>
          <w:tcPr>
            <w:tcW w:w="1277" w:type="dxa"/>
            <w:gridSpan w:val="2"/>
            <w:shd w:val="clear" w:color="auto" w:fill="F2F2F2" w:themeFill="background1" w:themeFillShade="F2"/>
            <w:vAlign w:val="center"/>
          </w:tcPr>
          <w:p w14:paraId="23F1E62F" w14:textId="1397FDCE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36"/>
                <w:szCs w:val="36"/>
              </w:rPr>
              <w:t>□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Cs w:val="24"/>
              </w:rPr>
              <w:t>實況調查</w:t>
            </w:r>
          </w:p>
        </w:tc>
        <w:tc>
          <w:tcPr>
            <w:tcW w:w="9355" w:type="dxa"/>
            <w:gridSpan w:val="4"/>
            <w:shd w:val="clear" w:color="auto" w:fill="FFFFFF" w:themeFill="background1"/>
            <w:vAlign w:val="center"/>
          </w:tcPr>
          <w:p w14:paraId="1218564B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kern w:val="0"/>
                <w:szCs w:val="24"/>
              </w:rPr>
              <w:t>透過問卷了解學生目前學習狀況，作為後續教學調整之依據</w:t>
            </w:r>
          </w:p>
          <w:p w14:paraId="4AB33E15" w14:textId="77777777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</w:rPr>
              <w:t>問卷目的：</w:t>
            </w:r>
            <w:r w:rsidRPr="009E1E7B">
              <w:rPr>
                <w:rFonts w:ascii="Arial" w:eastAsia="微軟正黑體" w:hAnsi="Arial" w:cs="Arial"/>
                <w:color w:val="0524A1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532AFB" w:rsidRPr="009E1E7B" w14:paraId="3D1CBD65" w14:textId="77777777" w:rsidTr="004678B5">
        <w:trPr>
          <w:trHeight w:val="908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19A3D485" w14:textId="416D9481" w:rsidR="00532AFB" w:rsidRPr="009E1E7B" w:rsidRDefault="00471D94" w:rsidP="00532A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00"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四、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計畫</w:t>
            </w:r>
            <w:r w:rsidR="009C0CAE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執行確認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 xml:space="preserve"> (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確認後於</w:t>
            </w:r>
            <w:r w:rsidR="00532AFB" w:rsidRPr="009E1E7B">
              <w:rPr>
                <w:rFonts w:ascii="Arial" w:eastAsia="微軟正黑體" w:hAnsi="Arial" w:cs="Arial"/>
                <w:b/>
                <w:bCs/>
                <w:color w:val="FFE599" w:themeColor="accent4" w:themeTint="66"/>
                <w:kern w:val="0"/>
                <w:sz w:val="28"/>
                <w:szCs w:val="28"/>
              </w:rPr>
              <w:sym w:font="Wingdings 2" w:char="F0A3"/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打勾</w:t>
            </w:r>
            <w:r w:rsidR="00532AFB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)</w:t>
            </w:r>
          </w:p>
        </w:tc>
      </w:tr>
      <w:tr w:rsidR="00532AFB" w:rsidRPr="009E1E7B" w14:paraId="4B70D977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27AC070" w14:textId="1C7CD95C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86B2850" w14:textId="4FE35AF8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計畫實施前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向學生說明翻轉教室施行方式及評分標準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3557A9" w14:textId="580C4134" w:rsidR="00532AFB" w:rsidRPr="009E1E7B" w:rsidRDefault="00532AFB" w:rsidP="00532AFB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4427BDD2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8C18484" w14:textId="5E6A4965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23058C81" w14:textId="04294E2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至少提前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一週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於平台上傳「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項前導教材」及發佈「學習任務」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6EBEE75" w14:textId="55D9CB92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354AF5EC" w14:textId="77777777" w:rsidTr="004678B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14:paraId="197D85EB" w14:textId="2E8E9071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F875997" w14:textId="2AA8029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課前請學生觀看前導教材後，於平台上進行「學習任務」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4F22A" w14:textId="1F63802D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6BAE2B4B" w14:textId="77777777" w:rsidTr="004678B5">
        <w:trPr>
          <w:trHeight w:val="567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A340520" w14:textId="2E481658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14:paraId="68B57A95" w14:textId="26D9AAD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課堂上針對學生平台</w:t>
            </w:r>
            <w:r w:rsidR="009C0CAE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的心得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留言或課堂</w:t>
            </w:r>
            <w:r w:rsidR="009C0CAE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報告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之內容進行回饋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52C9DCB" w14:textId="58379FFC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  <w:r w:rsidR="00451B11"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DDE" w:rsidRPr="009E1E7B" w14:paraId="790C05D5" w14:textId="77777777" w:rsidTr="004678B5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14:paraId="155AFC41" w14:textId="1E8DF8E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E8C1524" w14:textId="24A343B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課堂上實施同儕分組討論、作業練習、學生發表等教學活動，並適時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檢核學生發表內容之正確性、或補充遺漏之重點、或延伸相關議題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13E384" w14:textId="6EE41A59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720DDE" w:rsidRPr="009E1E7B" w14:paraId="687F40C6" w14:textId="77777777" w:rsidTr="004678B5">
        <w:trPr>
          <w:trHeight w:val="382"/>
        </w:trPr>
        <w:tc>
          <w:tcPr>
            <w:tcW w:w="710" w:type="dxa"/>
            <w:shd w:val="clear" w:color="auto" w:fill="FFFFFF" w:themeFill="background1"/>
            <w:vAlign w:val="center"/>
          </w:tcPr>
          <w:p w14:paraId="3BD41369" w14:textId="3F6F6D58" w:rsidR="00720DDE" w:rsidRPr="009E1E7B" w:rsidRDefault="00195507" w:rsidP="00720D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0B050"/>
                <w:szCs w:val="24"/>
              </w:rPr>
              <w:t>6</w:t>
            </w:r>
          </w:p>
        </w:tc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14:paraId="0ECCA44F" w14:textId="71598826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知曉結案報告可於方案執行完後繳交，最晚於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11</w:t>
            </w:r>
            <w:r w:rsidR="00166BC7"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.</w:t>
            </w:r>
            <w:r w:rsidR="00166BC7"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6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.</w:t>
            </w:r>
            <w:r w:rsidR="003F0FDA"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2</w:t>
            </w:r>
            <w:r w:rsidR="00166BC7"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>8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 xml:space="preserve"> email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22"/>
              </w:rPr>
              <w:t>給計畫窗口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F96AB3" w14:textId="337EA2C3" w:rsidR="00720DDE" w:rsidRPr="009E1E7B" w:rsidRDefault="00720DDE" w:rsidP="00720DDE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  <w:szCs w:val="24"/>
              </w:rPr>
            </w:pPr>
            <w:r w:rsidRPr="009E1E7B">
              <w:rPr>
                <w:rFonts w:ascii="Arial" w:hAnsi="Arial" w:cs="Arial"/>
                <w:b/>
                <w:color w:val="0524A1"/>
                <w:szCs w:val="24"/>
              </w:rPr>
              <w:t xml:space="preserve">□ 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  <w:szCs w:val="24"/>
              </w:rPr>
              <w:t>確認</w:t>
            </w:r>
          </w:p>
        </w:tc>
      </w:tr>
      <w:tr w:rsidR="002802B0" w:rsidRPr="009E1E7B" w14:paraId="7D6C12CF" w14:textId="77777777" w:rsidTr="004678B5">
        <w:trPr>
          <w:trHeight w:val="876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1D0900B0" w14:textId="6FF44837" w:rsidR="002802B0" w:rsidRPr="009E1E7B" w:rsidRDefault="00471D94" w:rsidP="00C879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五、</w:t>
            </w:r>
            <w:r w:rsidR="00C879A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我的</w:t>
            </w:r>
            <w:r w:rsidR="00AF423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【</w:t>
            </w:r>
            <w:r w:rsidR="002802B0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翻轉教室</w:t>
            </w:r>
            <w:r w:rsidR="00AF423A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】</w:t>
            </w:r>
            <w:r w:rsidR="002802B0" w:rsidRPr="009E1E7B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亮點</w:t>
            </w:r>
          </w:p>
        </w:tc>
      </w:tr>
      <w:tr w:rsidR="002802B0" w:rsidRPr="009E1E7B" w14:paraId="651A9987" w14:textId="77777777" w:rsidTr="004678B5">
        <w:trPr>
          <w:trHeight w:val="3540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4F7F770C" w14:textId="41441BFA" w:rsidR="00CF002F" w:rsidRPr="009E1E7B" w:rsidRDefault="00CF002F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 w:val="28"/>
                <w:szCs w:val="24"/>
              </w:rPr>
              <w:t>此為重點審核指標，請重點說明特色亮點</w:t>
            </w:r>
          </w:p>
          <w:p w14:paraId="798F66B6" w14:textId="0EB4F749" w:rsidR="002802B0" w:rsidRPr="009E1E7B" w:rsidRDefault="007E1FD9" w:rsidP="00AF423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550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翻轉教室</w:t>
            </w:r>
            <w:r w:rsidR="002802B0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課程設計</w:t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br/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（如前導教材、課前學習確保任務</w:t>
            </w:r>
            <w:r w:rsidR="0061196F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&amp;</w:t>
            </w:r>
            <w:r w:rsidR="0061196F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指標</w:t>
            </w:r>
            <w:r w:rsidR="00AF423A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、課堂互動策略、課後反饋機制等）的</w:t>
            </w:r>
            <w:r w:rsidR="00B360A2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特別之處在哪裡</w:t>
            </w:r>
            <w:r w:rsidR="002802B0" w:rsidRPr="009E1E7B">
              <w:rPr>
                <w:rFonts w:ascii="Arial" w:eastAsia="微軟正黑體" w:hAnsi="Arial" w:cs="Arial"/>
                <w:b/>
                <w:color w:val="FF5500"/>
                <w:szCs w:val="24"/>
              </w:rPr>
              <w:t>？</w:t>
            </w:r>
          </w:p>
          <w:p w14:paraId="7DD4BB19" w14:textId="2564F564" w:rsidR="002802B0" w:rsidRPr="009E1E7B" w:rsidRDefault="002802B0" w:rsidP="00ED7C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如：這次的翻轉教室中，我在</w:t>
            </w:r>
            <w:r w:rsidR="001540B9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課前學習部分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使用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MOOCs</w:t>
            </w:r>
            <w:r w:rsidR="00FC66BA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做為前導教材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。</w:t>
            </w:r>
            <w:r w:rsidR="00FE3DE8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  </w:t>
            </w:r>
            <w:r w:rsidR="00ED7C20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                     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利用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MOOCs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作為前導教材，讓學生看完後</w:t>
            </w:r>
            <w:proofErr w:type="gramStart"/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尋找線上相關</w:t>
            </w:r>
            <w:proofErr w:type="gramEnd"/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開放式資源的一則影音，並撰寫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100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字敘述，</w:t>
            </w:r>
            <w:r w:rsidR="00ED7C20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 xml:space="preserve">      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說明影片內容及推薦影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音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與課程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的</w:t>
            </w:r>
            <w:r w:rsidR="009A69A3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關</w:t>
            </w:r>
            <w:r w:rsidR="00954842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聯性</w:t>
            </w:r>
            <w:r w:rsidR="001540B9"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，讓學生不單單只是看過前導教材，還能消化吸收進行思辨</w:t>
            </w:r>
          </w:p>
        </w:tc>
      </w:tr>
    </w:tbl>
    <w:p w14:paraId="37427029" w14:textId="43A4E257" w:rsidR="00210B71" w:rsidRPr="009E1E7B" w:rsidRDefault="004647F1" w:rsidP="00412523">
      <w:pPr>
        <w:widowControl/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</w:pPr>
      <w:r w:rsidRPr="009E1E7B">
        <w:rPr>
          <w:rFonts w:ascii="Arial" w:eastAsia="微軟正黑體" w:hAnsi="Arial" w:cs="Arial"/>
          <w:b/>
          <w:color w:val="C45911" w:themeColor="accent2" w:themeShade="BF"/>
          <w:sz w:val="32"/>
          <w:szCs w:val="32"/>
        </w:rPr>
        <w:br w:type="page"/>
      </w:r>
      <w:r w:rsidR="00AD2EEA" w:rsidRPr="009E1E7B">
        <w:rPr>
          <w:rFonts w:ascii="Arial" w:eastAsia="微軟正黑體" w:hAnsi="Arial" w:cs="Arial"/>
          <w:b/>
          <w:color w:val="0524A1"/>
          <w:sz w:val="32"/>
          <w:szCs w:val="32"/>
        </w:rPr>
        <w:lastRenderedPageBreak/>
        <w:t>附件</w:t>
      </w:r>
      <w:r w:rsidR="002E086B" w:rsidRPr="009E1E7B">
        <w:rPr>
          <w:rFonts w:ascii="Arial" w:eastAsia="微軟正黑體" w:hAnsi="Arial" w:cs="Arial"/>
          <w:b/>
          <w:color w:val="0524A1"/>
          <w:sz w:val="32"/>
          <w:szCs w:val="32"/>
        </w:rPr>
        <w:t>三</w:t>
      </w:r>
      <w:r w:rsidR="00AE5265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 xml:space="preserve"> </w:t>
      </w:r>
      <w:r w:rsidR="00CF5CE4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11</w:t>
      </w:r>
      <w:r w:rsidR="003F0FDA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2-</w:t>
      </w:r>
      <w:r w:rsidR="00166BC7" w:rsidRPr="009E1E7B"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  <w:t>2</w:t>
      </w:r>
      <w:r w:rsidR="00CF5CE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「</w:t>
      </w:r>
      <w:r w:rsidR="00CF5CE4" w:rsidRPr="009E1E7B">
        <w:rPr>
          <w:rFonts w:ascii="Arial" w:eastAsia="微軟正黑體" w:hAnsi="Arial" w:cs="Arial"/>
          <w:b/>
          <w:color w:val="FF5500"/>
          <w:sz w:val="32"/>
          <w:szCs w:val="32"/>
        </w:rPr>
        <w:t>翻轉教室</w:t>
      </w:r>
      <w:r w:rsidR="00CF5CE4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t>」成果報告</w:t>
      </w:r>
      <w:r w:rsidR="00412523" w:rsidRPr="009E1E7B">
        <w:rPr>
          <w:rFonts w:ascii="Arial" w:eastAsia="微軟正黑體" w:hAnsi="Arial" w:cs="Arial"/>
          <w:b/>
          <w:color w:val="404040" w:themeColor="text1" w:themeTint="BF"/>
          <w:sz w:val="32"/>
          <w:szCs w:val="32"/>
        </w:rPr>
        <w:br/>
      </w:r>
      <w:r w:rsidR="00412523" w:rsidRPr="009E1E7B">
        <w:rPr>
          <w:rFonts w:ascii="Arial" w:eastAsia="微軟正黑體" w:hAnsi="Arial" w:cs="Arial"/>
          <w:b/>
          <w:color w:val="0524A1"/>
          <w:sz w:val="22"/>
          <w:szCs w:val="32"/>
        </w:rPr>
        <w:t>撰寫要項：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內容</w:t>
      </w:r>
      <w:r w:rsidR="0009456D" w:rsidRPr="009E1E7B">
        <w:rPr>
          <w:rFonts w:ascii="Arial" w:eastAsia="微軟正黑體" w:hAnsi="Arial" w:cs="Arial"/>
          <w:b/>
          <w:color w:val="0524A1"/>
          <w:sz w:val="22"/>
          <w:szCs w:val="32"/>
        </w:rPr>
        <w:t>請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具體明確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，</w:t>
      </w:r>
      <w:r w:rsidR="00412523" w:rsidRPr="009E1E7B">
        <w:rPr>
          <w:rFonts w:ascii="Arial" w:eastAsia="微軟正黑體" w:hAnsi="Arial" w:cs="Arial"/>
          <w:b/>
          <w:color w:val="0524A1"/>
          <w:sz w:val="22"/>
          <w:szCs w:val="32"/>
        </w:rPr>
        <w:t>勿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過度簡化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，以利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審查小組了解</w:t>
      </w:r>
      <w:r w:rsidR="00412523" w:rsidRPr="009E1E7B">
        <w:rPr>
          <w:rFonts w:ascii="Arial" w:eastAsia="微軟正黑體" w:hAnsi="Arial" w:cs="Arial"/>
          <w:b/>
          <w:color w:val="0D0D0D" w:themeColor="text1" w:themeTint="F2"/>
          <w:sz w:val="22"/>
          <w:szCs w:val="32"/>
        </w:rPr>
        <w:t>您的</w:t>
      </w:r>
      <w:r w:rsidR="00412523" w:rsidRPr="009E1E7B">
        <w:rPr>
          <w:rFonts w:ascii="Arial" w:eastAsia="微軟正黑體" w:hAnsi="Arial" w:cs="Arial"/>
          <w:b/>
          <w:color w:val="FF5500"/>
          <w:sz w:val="22"/>
          <w:szCs w:val="32"/>
        </w:rPr>
        <w:t>教學成效，避免來回修訂。</w:t>
      </w:r>
    </w:p>
    <w:p w14:paraId="2C3D3C59" w14:textId="5A0C5E7C" w:rsidR="00412523" w:rsidRPr="009E1E7B" w:rsidRDefault="00210B71" w:rsidP="0009456D">
      <w:pPr>
        <w:pStyle w:val="a4"/>
        <w:adjustRightInd w:val="0"/>
        <w:snapToGrid w:val="0"/>
        <w:spacing w:line="0" w:lineRule="atLeast"/>
        <w:ind w:leftChars="0" w:left="0"/>
        <w:jc w:val="right"/>
        <w:rPr>
          <w:rFonts w:ascii="Arial" w:eastAsia="微軟正黑體" w:hAnsi="Arial" w:cs="Arial"/>
          <w:b/>
          <w:bCs/>
          <w:color w:val="000000"/>
          <w:sz w:val="22"/>
        </w:rPr>
      </w:pPr>
      <w:r w:rsidRPr="009E1E7B">
        <w:rPr>
          <w:rFonts w:ascii="Arial" w:eastAsia="微軟正黑體" w:hAnsi="Arial" w:cs="Arial"/>
          <w:b/>
          <w:bCs/>
          <w:color w:val="000000"/>
          <w:sz w:val="22"/>
        </w:rPr>
        <w:t>（</w:t>
      </w:r>
      <w:r w:rsidRPr="009E1E7B">
        <w:rPr>
          <w:rFonts w:ascii="Arial" w:eastAsia="微軟正黑體" w:hAnsi="Arial" w:cs="Arial"/>
          <w:b/>
          <w:color w:val="FF5500"/>
          <w:sz w:val="22"/>
        </w:rPr>
        <w:t>執行結束後</w:t>
      </w:r>
      <w:r w:rsidRPr="009E1E7B">
        <w:rPr>
          <w:rFonts w:ascii="Arial" w:eastAsia="微軟正黑體" w:hAnsi="Arial" w:cs="Arial"/>
          <w:color w:val="404040" w:themeColor="text1" w:themeTint="BF"/>
          <w:sz w:val="22"/>
        </w:rPr>
        <w:t>即可</w:t>
      </w:r>
      <w:r w:rsidRPr="009E1E7B">
        <w:rPr>
          <w:rFonts w:ascii="Arial" w:eastAsia="微軟正黑體" w:hAnsi="Arial" w:cs="Arial"/>
          <w:sz w:val="22"/>
        </w:rPr>
        <w:t>繳交，最晚</w:t>
      </w:r>
      <w:r w:rsidRPr="009E1E7B">
        <w:rPr>
          <w:rFonts w:ascii="Arial" w:eastAsia="微軟正黑體" w:hAnsi="Arial" w:cs="Arial"/>
          <w:b/>
          <w:bCs/>
          <w:color w:val="000000"/>
          <w:sz w:val="22"/>
        </w:rPr>
        <w:t>於</w:t>
      </w:r>
      <w:r w:rsidRPr="009E1E7B">
        <w:rPr>
          <w:rFonts w:ascii="Arial" w:eastAsia="微軟正黑體" w:hAnsi="Arial" w:cs="Arial"/>
          <w:b/>
          <w:color w:val="FF5500"/>
          <w:sz w:val="22"/>
        </w:rPr>
        <w:t>11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3</w:t>
      </w:r>
      <w:r w:rsidRPr="009E1E7B">
        <w:rPr>
          <w:rFonts w:ascii="Arial" w:eastAsia="微軟正黑體" w:hAnsi="Arial" w:cs="Arial"/>
          <w:b/>
          <w:color w:val="FF5500"/>
          <w:sz w:val="22"/>
        </w:rPr>
        <w:t>年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6</w:t>
      </w:r>
      <w:r w:rsidRPr="009E1E7B">
        <w:rPr>
          <w:rFonts w:ascii="Arial" w:eastAsia="微軟正黑體" w:hAnsi="Arial" w:cs="Arial"/>
          <w:b/>
          <w:color w:val="FF5500"/>
          <w:sz w:val="22"/>
        </w:rPr>
        <w:t>月</w:t>
      </w:r>
      <w:r w:rsidR="003F0FDA" w:rsidRPr="009E1E7B">
        <w:rPr>
          <w:rFonts w:ascii="Arial" w:eastAsia="微軟正黑體" w:hAnsi="Arial" w:cs="Arial"/>
          <w:b/>
          <w:color w:val="FF5500"/>
          <w:sz w:val="22"/>
        </w:rPr>
        <w:t>2</w:t>
      </w:r>
      <w:r w:rsidR="00166BC7" w:rsidRPr="009E1E7B">
        <w:rPr>
          <w:rFonts w:ascii="Arial" w:eastAsia="微軟正黑體" w:hAnsi="Arial" w:cs="Arial"/>
          <w:b/>
          <w:color w:val="FF5500"/>
          <w:sz w:val="22"/>
        </w:rPr>
        <w:t>8</w:t>
      </w:r>
      <w:r w:rsidRPr="009E1E7B">
        <w:rPr>
          <w:rFonts w:ascii="Arial" w:eastAsia="微軟正黑體" w:hAnsi="Arial" w:cs="Arial"/>
          <w:b/>
          <w:color w:val="FF5500"/>
          <w:sz w:val="22"/>
        </w:rPr>
        <w:t>日</w:t>
      </w:r>
      <w:r w:rsidRPr="009E1E7B">
        <w:rPr>
          <w:rFonts w:ascii="Arial" w:eastAsia="微軟正黑體" w:hAnsi="Arial" w:cs="Arial"/>
          <w:b/>
          <w:color w:val="FF5500"/>
          <w:sz w:val="22"/>
        </w:rPr>
        <w:t xml:space="preserve"> </w:t>
      </w:r>
      <w:r w:rsidRPr="009E1E7B">
        <w:rPr>
          <w:rFonts w:ascii="Arial" w:eastAsia="微軟正黑體" w:hAnsi="Arial" w:cs="Arial"/>
          <w:b/>
          <w:color w:val="FF5500"/>
          <w:sz w:val="22"/>
        </w:rPr>
        <w:t>前</w:t>
      </w:r>
      <w:r w:rsidRPr="009E1E7B">
        <w:rPr>
          <w:rFonts w:ascii="Arial" w:eastAsia="微軟正黑體" w:hAnsi="Arial" w:cs="Arial"/>
          <w:b/>
          <w:bCs/>
          <w:color w:val="000000"/>
          <w:sz w:val="22"/>
        </w:rPr>
        <w:t>繳交）</w:t>
      </w:r>
    </w:p>
    <w:tbl>
      <w:tblPr>
        <w:tblW w:w="10632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9"/>
        <w:gridCol w:w="1283"/>
        <w:gridCol w:w="985"/>
        <w:gridCol w:w="1709"/>
        <w:gridCol w:w="2693"/>
        <w:gridCol w:w="2553"/>
      </w:tblGrid>
      <w:tr w:rsidR="00E54683" w:rsidRPr="009E1E7B" w14:paraId="2E84C942" w14:textId="77777777" w:rsidTr="004678B5">
        <w:trPr>
          <w:trHeight w:val="567"/>
        </w:trPr>
        <w:tc>
          <w:tcPr>
            <w:tcW w:w="10632" w:type="dxa"/>
            <w:gridSpan w:val="6"/>
            <w:shd w:val="clear" w:color="auto" w:fill="595959" w:themeFill="text1" w:themeFillTint="A6"/>
            <w:vAlign w:val="center"/>
          </w:tcPr>
          <w:p w14:paraId="3FBF71FD" w14:textId="77FDBE0A" w:rsidR="00E54683" w:rsidRPr="009E1E7B" w:rsidRDefault="00471D94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一、</w:t>
            </w:r>
            <w:r w:rsidR="00E54683"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2"/>
                <w:szCs w:val="21"/>
              </w:rPr>
              <w:t>基本資料</w:t>
            </w:r>
          </w:p>
        </w:tc>
      </w:tr>
      <w:tr w:rsidR="0056386E" w:rsidRPr="009E1E7B" w14:paraId="06F66338" w14:textId="77777777" w:rsidTr="004678B5">
        <w:trPr>
          <w:trHeight w:val="850"/>
        </w:trPr>
        <w:tc>
          <w:tcPr>
            <w:tcW w:w="2692" w:type="dxa"/>
            <w:gridSpan w:val="2"/>
            <w:shd w:val="clear" w:color="auto" w:fill="F2F2F2" w:themeFill="background1" w:themeFillShade="F2"/>
            <w:vAlign w:val="center"/>
          </w:tcPr>
          <w:p w14:paraId="3FDC4354" w14:textId="69EFB6A1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課程名稱</w:t>
            </w:r>
            <w:r w:rsidR="004811DB"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00FBA79" w14:textId="77777777" w:rsidR="0056386E" w:rsidRPr="009E1E7B" w:rsidRDefault="0056386E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67155F9" w14:textId="3F01A695" w:rsidR="0056386E" w:rsidRPr="009E1E7B" w:rsidRDefault="00471D94" w:rsidP="007C1F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>教師姓名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74FC1D21" w14:textId="77777777" w:rsidR="0056386E" w:rsidRPr="009E1E7B" w:rsidRDefault="0056386E" w:rsidP="007C1FDB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</w:rPr>
            </w:pPr>
          </w:p>
        </w:tc>
      </w:tr>
      <w:tr w:rsidR="004647F1" w:rsidRPr="009E1E7B" w14:paraId="0F362E99" w14:textId="77777777" w:rsidTr="004678B5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0632" w:type="dxa"/>
            <w:gridSpan w:val="6"/>
            <w:shd w:val="clear" w:color="auto" w:fill="595959" w:themeFill="text1" w:themeFillTint="A6"/>
            <w:vAlign w:val="center"/>
            <w:hideMark/>
          </w:tcPr>
          <w:p w14:paraId="5C284043" w14:textId="192FAFDE" w:rsidR="004647F1" w:rsidRPr="009E1E7B" w:rsidRDefault="00E54683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00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  <w:t>「翻轉三部曲」之執行成果</w:t>
            </w:r>
          </w:p>
        </w:tc>
      </w:tr>
      <w:tr w:rsidR="004647F1" w:rsidRPr="009E1E7B" w14:paraId="049A69CC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2CA65868" w14:textId="096750F0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kern w:val="0"/>
                <w:sz w:val="36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（一）課前學習</w:t>
            </w:r>
          </w:p>
        </w:tc>
      </w:tr>
      <w:tr w:rsidR="004647F1" w:rsidRPr="009E1E7B" w14:paraId="5A2B4A8B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32D96CAF" w14:textId="0DAEA642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kern w:val="0"/>
                <w:sz w:val="32"/>
              </w:rPr>
            </w:pPr>
            <w:r w:rsidRPr="009E1E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前導教材</w:t>
            </w:r>
          </w:p>
        </w:tc>
      </w:tr>
      <w:tr w:rsidR="004647F1" w:rsidRPr="009E1E7B" w14:paraId="0E0D1B55" w14:textId="77777777" w:rsidTr="004678B5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409" w:type="dxa"/>
            <w:shd w:val="clear" w:color="auto" w:fill="F2F2F2" w:themeFill="background1" w:themeFillShade="F2"/>
            <w:vAlign w:val="center"/>
            <w:hideMark/>
          </w:tcPr>
          <w:p w14:paraId="49D78F96" w14:textId="77777777" w:rsidR="004647F1" w:rsidRPr="009E1E7B" w:rsidRDefault="004647F1" w:rsidP="004647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kern w:val="0"/>
                <w:szCs w:val="24"/>
              </w:rPr>
              <w:t>翻轉次序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DAC4634" w14:textId="0A44C1AD" w:rsidR="004647F1" w:rsidRPr="009E1E7B" w:rsidRDefault="004647F1" w:rsidP="004647F1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Arial" w:eastAsia="微軟正黑體" w:hAnsi="Arial" w:cs="Arial"/>
                <w:szCs w:val="24"/>
              </w:rPr>
            </w:pPr>
            <w:r w:rsidRPr="009E1E7B">
              <w:rPr>
                <w:rFonts w:ascii="Arial" w:eastAsia="微軟正黑體" w:hAnsi="Arial" w:cs="Arial"/>
                <w:szCs w:val="24"/>
              </w:rPr>
              <w:t>當次授課主題</w:t>
            </w:r>
          </w:p>
        </w:tc>
        <w:tc>
          <w:tcPr>
            <w:tcW w:w="6955" w:type="dxa"/>
            <w:gridSpan w:val="3"/>
            <w:shd w:val="clear" w:color="auto" w:fill="F2F2F2" w:themeFill="background1" w:themeFillShade="F2"/>
            <w:vAlign w:val="center"/>
          </w:tcPr>
          <w:p w14:paraId="050E3B7F" w14:textId="77777777" w:rsidR="004647F1" w:rsidRPr="009E1E7B" w:rsidRDefault="004647F1" w:rsidP="004647F1">
            <w:pPr>
              <w:pStyle w:val="a4"/>
              <w:adjustRightInd w:val="0"/>
              <w:snapToGrid w:val="0"/>
              <w:ind w:leftChars="0" w:left="0" w:firstLineChars="11" w:firstLine="26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szCs w:val="24"/>
              </w:rPr>
              <w:t>教材名稱及網址</w:t>
            </w:r>
          </w:p>
        </w:tc>
      </w:tr>
      <w:tr w:rsidR="00A22D60" w:rsidRPr="009E1E7B" w14:paraId="68C3A237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FFFFF"/>
            <w:vAlign w:val="center"/>
          </w:tcPr>
          <w:p w14:paraId="27DE3517" w14:textId="77777777" w:rsidR="00A22D60" w:rsidRPr="009E1E7B" w:rsidRDefault="00A22D60" w:rsidP="00A22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2A78973" w14:textId="05E6EAC3" w:rsidR="00A22D60" w:rsidRPr="009E1E7B" w:rsidRDefault="00A22D60" w:rsidP="00A22D60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FFFFF"/>
            <w:vAlign w:val="center"/>
          </w:tcPr>
          <w:p w14:paraId="5B103BEF" w14:textId="7637AA35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1523782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23"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18D82880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379686D3" w14:textId="77777777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D106371" w14:textId="24BF1BB4" w:rsidR="00A22D60" w:rsidRPr="009E1E7B" w:rsidRDefault="00A22D60" w:rsidP="00A22D60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7034C87E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43312B7" w14:textId="77777777" w:rsidR="00412523" w:rsidRPr="009E1E7B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661BE30" w14:textId="7AC21500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2F2F2" w:themeFill="background1" w:themeFillShade="F2"/>
            <w:vAlign w:val="center"/>
          </w:tcPr>
          <w:p w14:paraId="17D0235D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-1827972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26E95C49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61862A85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6E488C21" w14:textId="731A0D86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565BD4B" w14:textId="77777777" w:rsidTr="004678B5">
        <w:tblPrEx>
          <w:tblLook w:val="01E0" w:firstRow="1" w:lastRow="1" w:firstColumn="1" w:lastColumn="1" w:noHBand="0" w:noVBand="0"/>
        </w:tblPrEx>
        <w:trPr>
          <w:trHeight w:val="2835"/>
        </w:trPr>
        <w:tc>
          <w:tcPr>
            <w:tcW w:w="1409" w:type="dxa"/>
            <w:shd w:val="clear" w:color="auto" w:fill="FFFFFF"/>
            <w:vAlign w:val="center"/>
          </w:tcPr>
          <w:p w14:paraId="33FC8961" w14:textId="77777777" w:rsidR="00412523" w:rsidRPr="009E1E7B" w:rsidRDefault="00412523" w:rsidP="00412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</w:pP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3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  <w:sz w:val="32"/>
                <w:szCs w:val="32"/>
              </w:rPr>
              <w:t>次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A2F0E99" w14:textId="46CF51A9" w:rsidR="00412523" w:rsidRPr="009E1E7B" w:rsidRDefault="00412523" w:rsidP="00412523">
            <w:pPr>
              <w:pStyle w:val="a4"/>
              <w:adjustRightInd w:val="0"/>
              <w:snapToGrid w:val="0"/>
              <w:ind w:leftChars="-117" w:left="-281" w:firstLineChars="117" w:firstLine="281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FFFFFF"/>
            <w:vAlign w:val="center"/>
          </w:tcPr>
          <w:p w14:paraId="4A4339AD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sdt>
              <w:sdtPr>
                <w:rPr>
                  <w:rFonts w:ascii="Arial" w:eastAsia="MS Gothic" w:hAnsi="Arial" w:cs="Arial"/>
                  <w:b/>
                  <w:color w:val="0524A1"/>
                  <w:sz w:val="22"/>
                  <w:szCs w:val="24"/>
                </w:rPr>
                <w:id w:val="187960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E7B">
                  <w:rPr>
                    <w:rFonts w:ascii="Segoe UI Symbol" w:eastAsia="MS Gothic" w:hAnsi="Segoe UI Symbol" w:cs="Segoe UI Symbol"/>
                    <w:b/>
                    <w:color w:val="0524A1"/>
                    <w:sz w:val="22"/>
                    <w:szCs w:val="24"/>
                  </w:rPr>
                  <w:t>☒</w:t>
                </w:r>
              </w:sdtContent>
            </w:sdt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br/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  <w:r w:rsidRPr="009E1E7B">
              <w:rPr>
                <w:rFonts w:ascii="Arial" w:eastAsia="微軟正黑體" w:hAnsi="Arial" w:cs="Arial"/>
                <w:sz w:val="22"/>
              </w:rPr>
              <w:t xml:space="preserve">  </w:t>
            </w:r>
          </w:p>
          <w:p w14:paraId="10087911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404040" w:themeColor="text1" w:themeTint="BF"/>
                <w:sz w:val="20"/>
              </w:rPr>
            </w:pPr>
            <w:r w:rsidRPr="009E1E7B">
              <w:rPr>
                <w:rFonts w:ascii="Arial" w:eastAsia="微軟正黑體" w:hAnsi="Arial" w:cs="Arial"/>
                <w:bCs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0524A1"/>
                <w:sz w:val="22"/>
              </w:rPr>
              <w:t>教材名稱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（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類型：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影音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文章</w:t>
            </w:r>
            <w:r w:rsidRPr="009E1E7B">
              <w:rPr>
                <w:rFonts w:ascii="Arial" w:hAnsi="Arial" w:cs="Arial"/>
                <w:b/>
                <w:color w:val="0524A1"/>
                <w:sz w:val="22"/>
                <w:szCs w:val="24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0"/>
              </w:rPr>
              <w:t>其他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0"/>
                <w:u w:val="single"/>
              </w:rPr>
              <w:t xml:space="preserve">    </w:t>
            </w:r>
            <w:proofErr w:type="gramStart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>）</w:t>
            </w:r>
            <w:proofErr w:type="gramEnd"/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</w:t>
            </w:r>
          </w:p>
          <w:p w14:paraId="30194523" w14:textId="77777777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color w:val="404040" w:themeColor="text1" w:themeTint="BF"/>
                <w:sz w:val="20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網址</w:t>
            </w:r>
            <w:r w:rsidRPr="009E1E7B">
              <w:rPr>
                <w:rFonts w:ascii="Arial" w:eastAsia="微軟正黑體" w:hAnsi="Arial" w:cs="Arial"/>
                <w:b/>
                <w:bCs/>
                <w:color w:val="538135" w:themeColor="accent6" w:themeShade="BF"/>
                <w:sz w:val="22"/>
              </w:rPr>
              <w:t>(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必填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color w:val="0524A1"/>
                <w:sz w:val="22"/>
              </w:rPr>
              <w:t>)</w:t>
            </w:r>
            <w:r w:rsidRPr="009E1E7B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：</w:t>
            </w:r>
            <w:r w:rsidRPr="009E1E7B">
              <w:rPr>
                <w:rFonts w:ascii="Arial" w:eastAsia="微軟正黑體" w:hAnsi="Arial" w:cs="Arial"/>
                <w:color w:val="A6A6A6" w:themeColor="background1" w:themeShade="A6"/>
                <w:sz w:val="22"/>
                <w:u w:val="single"/>
              </w:rPr>
              <w:t xml:space="preserve">                                              </w:t>
            </w:r>
          </w:p>
          <w:p w14:paraId="278FDEDE" w14:textId="547E1FE3" w:rsidR="00412523" w:rsidRPr="009E1E7B" w:rsidRDefault="00412523" w:rsidP="0041252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3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sz w:val="22"/>
              </w:rPr>
              <w:t>、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若教材不止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2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項，請自行增加說明格式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</w:rPr>
              <w:t xml:space="preserve">   </w:t>
            </w:r>
            <w:r w:rsidRPr="009E1E7B">
              <w:rPr>
                <w:rFonts w:ascii="Arial" w:eastAsia="微軟正黑體" w:hAnsi="Arial" w:cs="Arial"/>
                <w:color w:val="D9D9D9" w:themeColor="background1" w:themeShade="D9"/>
                <w:sz w:val="22"/>
                <w:u w:val="single"/>
              </w:rPr>
              <w:t xml:space="preserve">                                                         </w:t>
            </w:r>
          </w:p>
        </w:tc>
      </w:tr>
      <w:tr w:rsidR="00412523" w:rsidRPr="009E1E7B" w14:paraId="5073A272" w14:textId="77777777" w:rsidTr="004678B5">
        <w:tblPrEx>
          <w:tblLook w:val="01E0" w:firstRow="1" w:lastRow="1" w:firstColumn="1" w:lastColumn="1" w:noHBand="0" w:noVBand="0"/>
        </w:tblPrEx>
        <w:trPr>
          <w:trHeight w:val="994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59D1C39A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 w:val="28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2F2F2" w:themeColor="background1" w:themeShade="F2"/>
                <w:sz w:val="28"/>
                <w:szCs w:val="24"/>
              </w:rPr>
              <w:lastRenderedPageBreak/>
              <w:t>課前學習確保任務</w:t>
            </w:r>
          </w:p>
          <w:p w14:paraId="608B060A" w14:textId="30E4EFD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2F2F2" w:themeColor="background1" w:themeShade="F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2CC" w:themeColor="accent4" w:themeTint="33"/>
                <w:szCs w:val="24"/>
              </w:rPr>
              <w:t>明如何設計學習任務，以確保學生實際瀏覽前導教材。</w:t>
            </w:r>
          </w:p>
        </w:tc>
      </w:tr>
      <w:tr w:rsidR="00412523" w:rsidRPr="009E1E7B" w14:paraId="105DB475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42302A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E2A184F" w14:textId="5EF5898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F385C2" w14:textId="6CADD28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5F5572" w14:textId="51857CF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BB1E7A5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3DDBB6" w14:textId="4C3F18F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【學習確保策略】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42F16BDC" w14:textId="47EE9D5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如：學生在平台討論區對對前導教材進行一題問題提問以及簡短心得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C3A7D8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14383765" w14:textId="158FA67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3FE6DFAA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43DA1151" w14:textId="52264E0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030E0FBB" wp14:editId="1E9B620A">
                  <wp:simplePos x="0" y="0"/>
                  <wp:positionH relativeFrom="margin">
                    <wp:posOffset>612140</wp:posOffset>
                  </wp:positionH>
                  <wp:positionV relativeFrom="paragraph">
                    <wp:posOffset>-371475</wp:posOffset>
                  </wp:positionV>
                  <wp:extent cx="243205" cy="179705"/>
                  <wp:effectExtent l="0" t="635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請說明導入哪些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【激勵措施】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5E6F311A" w14:textId="4E07C22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如：在平台討論區有互動的同學，課程參與度平常成績予以加分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ABB896F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21F49AE4" w14:textId="0DF72C6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54038E89" w14:textId="77777777" w:rsidTr="004678B5">
        <w:tblPrEx>
          <w:tblLook w:val="01E0" w:firstRow="1" w:lastRow="1" w:firstColumn="1" w:lastColumn="1" w:noHBand="0" w:noVBand="0"/>
        </w:tblPrEx>
        <w:trPr>
          <w:trHeight w:val="1595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60ABF44D" w14:textId="3FE2E63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【課前學習】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/>
            <w:vAlign w:val="center"/>
          </w:tcPr>
          <w:p w14:paraId="04C51836" w14:textId="630E98DF" w:rsidR="00412523" w:rsidRPr="009E1E7B" w:rsidRDefault="00412523" w:rsidP="00412523">
            <w:pPr>
              <w:widowControl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學生完成學習任務的情況如何？學生達成學習任務指標情況如何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?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 w:val="22"/>
              </w:rPr>
              <w:t>教師執行上是否遇到困難？</w:t>
            </w:r>
          </w:p>
          <w:p w14:paraId="07409793" w14:textId="5038DDA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43C904A" w14:textId="77777777" w:rsidTr="004678B5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78190E0A" w14:textId="16D433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張及其內容簡述（呈現「學習確保任務」實況）</w:t>
            </w:r>
          </w:p>
        </w:tc>
      </w:tr>
      <w:tr w:rsidR="00412523" w:rsidRPr="009E1E7B" w14:paraId="2E078801" w14:textId="77777777" w:rsidTr="004678B5">
        <w:tblPrEx>
          <w:tblLook w:val="01E0" w:firstRow="1" w:lastRow="1" w:firstColumn="1" w:lastColumn="1" w:noHBand="0" w:noVBand="0"/>
        </w:tblPrEx>
        <w:trPr>
          <w:trHeight w:val="2261"/>
        </w:trPr>
        <w:tc>
          <w:tcPr>
            <w:tcW w:w="10632" w:type="dxa"/>
            <w:gridSpan w:val="6"/>
            <w:shd w:val="clear" w:color="auto" w:fill="FFFFFF"/>
            <w:vAlign w:val="center"/>
          </w:tcPr>
          <w:p w14:paraId="105F2B29" w14:textId="25266CE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73A54655" w14:textId="77777777" w:rsidTr="004678B5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20799712" w14:textId="59E441E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  <w:tr w:rsidR="00412523" w:rsidRPr="009E1E7B" w14:paraId="4B851ADE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0524A1"/>
            <w:vAlign w:val="center"/>
          </w:tcPr>
          <w:p w14:paraId="3B1FBC3C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（二）課堂互動</w:t>
            </w:r>
          </w:p>
        </w:tc>
      </w:tr>
      <w:tr w:rsidR="00412523" w:rsidRPr="009E1E7B" w14:paraId="5FBA8D99" w14:textId="77777777" w:rsidTr="004678B5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55169E0F" w14:textId="1729EA9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請說明「課堂互動」整體策略</w:t>
            </w:r>
          </w:p>
        </w:tc>
      </w:tr>
      <w:tr w:rsidR="00412523" w:rsidRPr="009E1E7B" w14:paraId="4877615F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5068CFE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FFC757B" w14:textId="49DED89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3E219" w14:textId="05278F32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75C0EF" w14:textId="59AD141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3C2F7298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34BF10" w14:textId="4D179A0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【課堂互動教學策略】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38F2AB5" w14:textId="4E36B14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如：隨機抽取學生來分享預習心得，讓學生做簡報上台做簡短報告，以報告內容做為驗收及課程展開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629D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786747B" w14:textId="3CAC92F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063E667F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43C4392E" w14:textId="32A73A8D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6AA73416" wp14:editId="1FE49AC2">
                  <wp:simplePos x="0" y="0"/>
                  <wp:positionH relativeFrom="margin">
                    <wp:posOffset>635000</wp:posOffset>
                  </wp:positionH>
                  <wp:positionV relativeFrom="paragraph">
                    <wp:posOffset>-338455</wp:posOffset>
                  </wp:positionV>
                  <wp:extent cx="243205" cy="179705"/>
                  <wp:effectExtent l="0" t="635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請說明導入哪些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  <w:t xml:space="preserve">   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【激勵措施】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480BCB1" w14:textId="4075B94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如：自願的學生舉手發表，教師下次不主動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抽點外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，還能給平時發言加分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D3AFBC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5D183F39" w14:textId="07110F3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12523" w:rsidRPr="009E1E7B" w14:paraId="70210FF8" w14:textId="77777777" w:rsidTr="004678B5">
        <w:tblPrEx>
          <w:tblLook w:val="01E0" w:firstRow="1" w:lastRow="1" w:firstColumn="1" w:lastColumn="1" w:noHBand="0" w:noVBand="0"/>
        </w:tblPrEx>
        <w:trPr>
          <w:trHeight w:val="1694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567BE7F5" w14:textId="4B3CF1C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lastRenderedPageBreak/>
              <w:t>【課堂互動】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</w:p>
          <w:p w14:paraId="077C0D79" w14:textId="6A7E8A6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B05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 w:themeFill="background1"/>
            <w:vAlign w:val="center"/>
          </w:tcPr>
          <w:p w14:paraId="289E8FC4" w14:textId="06CFE24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學生應用【課前學習內容】進行討論、報告或測驗的情況如何？</w:t>
            </w:r>
          </w:p>
          <w:p w14:paraId="2820840D" w14:textId="022AFB9A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課堂互動策略對學生理解或擴展課程知識之狀況如何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?</w:t>
            </w:r>
          </w:p>
          <w:p w14:paraId="0898FCA6" w14:textId="1600563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  <w:szCs w:val="24"/>
              </w:rPr>
            </w:pPr>
          </w:p>
        </w:tc>
      </w:tr>
      <w:tr w:rsidR="00412523" w:rsidRPr="009E1E7B" w14:paraId="557A6AA5" w14:textId="77777777" w:rsidTr="004678B5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1471313B" w14:textId="1D9AE096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hAnsi="Arial" w:cs="Arial"/>
                <w:color w:val="0524A1"/>
              </w:rPr>
              <w:br w:type="page"/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張及其內容簡述（呈現「課堂互動」實況）</w:t>
            </w:r>
          </w:p>
        </w:tc>
      </w:tr>
      <w:tr w:rsidR="00412523" w:rsidRPr="009E1E7B" w14:paraId="4814B227" w14:textId="77777777" w:rsidTr="004678B5">
        <w:tblPrEx>
          <w:tblLook w:val="01E0" w:firstRow="1" w:lastRow="1" w:firstColumn="1" w:lastColumn="1" w:noHBand="0" w:noVBand="0"/>
        </w:tblPrEx>
        <w:trPr>
          <w:trHeight w:val="2231"/>
        </w:trPr>
        <w:tc>
          <w:tcPr>
            <w:tcW w:w="10632" w:type="dxa"/>
            <w:gridSpan w:val="6"/>
            <w:shd w:val="clear" w:color="auto" w:fill="FFFFFF"/>
            <w:vAlign w:val="center"/>
          </w:tcPr>
          <w:p w14:paraId="7229C919" w14:textId="73CF70C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177ABD6C" w14:textId="77777777" w:rsidTr="004678B5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0632" w:type="dxa"/>
            <w:gridSpan w:val="6"/>
            <w:shd w:val="clear" w:color="auto" w:fill="FFFFFF" w:themeFill="background1"/>
            <w:vAlign w:val="center"/>
          </w:tcPr>
          <w:p w14:paraId="21E6348D" w14:textId="66064FB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524A1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  <w:tr w:rsidR="00412523" w:rsidRPr="009E1E7B" w14:paraId="5FFB2117" w14:textId="77777777" w:rsidTr="004678B5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0632" w:type="dxa"/>
            <w:gridSpan w:val="6"/>
            <w:shd w:val="clear" w:color="auto" w:fill="FF5500"/>
            <w:vAlign w:val="center"/>
          </w:tcPr>
          <w:p w14:paraId="12D712D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32"/>
              </w:rPr>
              <w:t>（三）課後反饋</w:t>
            </w:r>
          </w:p>
        </w:tc>
      </w:tr>
      <w:tr w:rsidR="00412523" w:rsidRPr="009E1E7B" w14:paraId="7A62F3F8" w14:textId="77777777" w:rsidTr="004678B5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45160FA5" w14:textId="4EB52281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請說明「課後反饋」整體策略</w:t>
            </w:r>
          </w:p>
        </w:tc>
      </w:tr>
      <w:tr w:rsidR="00412523" w:rsidRPr="009E1E7B" w14:paraId="3496CF48" w14:textId="77777777" w:rsidTr="004678B5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tl2br w:val="single" w:sz="4" w:space="0" w:color="auto"/>
            </w:tcBorders>
            <w:shd w:val="clear" w:color="auto" w:fill="auto"/>
            <w:vAlign w:val="center"/>
          </w:tcPr>
          <w:p w14:paraId="29DCEC5B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1B641815" w14:textId="5031E3CB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FC99DE" w14:textId="24FCC11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2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1AA7DB5A" w14:textId="0F88106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szCs w:val="24"/>
              </w:rPr>
              <w:t>第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Pr="009E1E7B">
              <w:rPr>
                <w:rFonts w:ascii="Arial" w:eastAsia="微軟正黑體" w:hAnsi="Arial" w:cs="Arial"/>
                <w:b/>
                <w:szCs w:val="24"/>
              </w:rPr>
              <w:t>次</w:t>
            </w:r>
          </w:p>
        </w:tc>
      </w:tr>
      <w:tr w:rsidR="00412523" w:rsidRPr="009E1E7B" w14:paraId="4FB0C7EB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105EF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請說明應用哪些</w:t>
            </w:r>
          </w:p>
          <w:p w14:paraId="7ABA7052" w14:textId="04F09804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【課後反饋策略】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CCFBB66" w14:textId="6419F8C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如：針對較多學生出錯的問題進行</w:t>
            </w:r>
            <w:proofErr w:type="gramStart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課後短影音</w:t>
            </w:r>
            <w:proofErr w:type="gramEnd"/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錄製學生可以在家做補救教學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550AB3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65B0EE3F" w14:textId="7AB6AB1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8E8068A" w14:textId="77777777" w:rsidTr="004678B5">
        <w:tblPrEx>
          <w:tblLook w:val="01E0" w:firstRow="1" w:lastRow="1" w:firstColumn="1" w:lastColumn="1" w:noHBand="0" w:noVBand="0"/>
        </w:tblPrEx>
        <w:trPr>
          <w:trHeight w:val="1701"/>
        </w:trPr>
        <w:tc>
          <w:tcPr>
            <w:tcW w:w="2692" w:type="dxa"/>
            <w:gridSpan w:val="2"/>
            <w:shd w:val="clear" w:color="auto" w:fill="FFF2CC" w:themeFill="accent4" w:themeFillTint="33"/>
            <w:vAlign w:val="center"/>
          </w:tcPr>
          <w:p w14:paraId="08713AE0" w14:textId="1D048E5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noProof/>
                <w:color w:val="323E4F" w:themeColor="text2" w:themeShade="BF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513C4B8F" wp14:editId="2BF96932">
                  <wp:simplePos x="0" y="0"/>
                  <wp:positionH relativeFrom="margin">
                    <wp:posOffset>635000</wp:posOffset>
                  </wp:positionH>
                  <wp:positionV relativeFrom="paragraph">
                    <wp:posOffset>-258445</wp:posOffset>
                  </wp:positionV>
                  <wp:extent cx="243205" cy="179705"/>
                  <wp:effectExtent l="0" t="635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2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請說明在課後反饋後</w:t>
            </w:r>
          </w:p>
          <w:p w14:paraId="5B95C85C" w14:textId="101C30E9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下次翻轉教學有哪些</w:t>
            </w:r>
          </w:p>
          <w:p w14:paraId="0CA2F09D" w14:textId="68885628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【優化策略】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0A44604" w14:textId="53C0E6D3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D0CECE" w:themeColor="background2" w:themeShade="E6"/>
                <w:sz w:val="22"/>
                <w:szCs w:val="24"/>
              </w:rPr>
              <w:t>如：依照學生的回饋彈性調整課前任務的模式，讓學生在課前能有效吸收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91EF095" w14:textId="7777777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30FEC568" w14:textId="7B21F44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833C0B" w:themeColor="accent2" w:themeShade="80"/>
                <w:szCs w:val="24"/>
              </w:rPr>
            </w:pPr>
          </w:p>
        </w:tc>
      </w:tr>
      <w:tr w:rsidR="00412523" w:rsidRPr="009E1E7B" w14:paraId="3B2C73A4" w14:textId="77777777" w:rsidTr="004678B5">
        <w:tblPrEx>
          <w:tblLook w:val="01E0" w:firstRow="1" w:lastRow="1" w:firstColumn="1" w:lastColumn="1" w:noHBand="0" w:noVBand="0"/>
        </w:tblPrEx>
        <w:trPr>
          <w:trHeight w:val="1341"/>
        </w:trPr>
        <w:tc>
          <w:tcPr>
            <w:tcW w:w="2692" w:type="dxa"/>
            <w:gridSpan w:val="2"/>
            <w:shd w:val="clear" w:color="auto" w:fill="FBE4D5" w:themeFill="accent2" w:themeFillTint="33"/>
            <w:vAlign w:val="center"/>
          </w:tcPr>
          <w:p w14:paraId="443B536B" w14:textId="0DAC96C0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noProof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【課後反饋】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階段的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整體成效反饋</w:t>
            </w:r>
          </w:p>
        </w:tc>
        <w:tc>
          <w:tcPr>
            <w:tcW w:w="7940" w:type="dxa"/>
            <w:gridSpan w:val="4"/>
            <w:shd w:val="clear" w:color="auto" w:fill="FFFFFF" w:themeFill="background1"/>
            <w:vAlign w:val="center"/>
          </w:tcPr>
          <w:p w14:paraId="59A05388" w14:textId="6F7E0005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學生反饋內容反映的整體學習狀態為何？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br/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學生反饋對後續課程教學有調整哪些策略</w:t>
            </w:r>
            <w:r w:rsidRPr="009E1E7B">
              <w:rPr>
                <w:rFonts w:ascii="Arial" w:eastAsia="微軟正黑體" w:hAnsi="Arial" w:cs="Arial"/>
                <w:b/>
                <w:color w:val="323E4F" w:themeColor="text2" w:themeShade="BF"/>
                <w:szCs w:val="24"/>
              </w:rPr>
              <w:t>?</w:t>
            </w:r>
          </w:p>
          <w:p w14:paraId="26202B5E" w14:textId="19F1503F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szCs w:val="24"/>
              </w:rPr>
            </w:pPr>
          </w:p>
        </w:tc>
      </w:tr>
      <w:tr w:rsidR="00412523" w:rsidRPr="009E1E7B" w14:paraId="5E22F69E" w14:textId="77777777" w:rsidTr="004678B5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632" w:type="dxa"/>
            <w:gridSpan w:val="6"/>
            <w:shd w:val="clear" w:color="auto" w:fill="F2F2F2" w:themeFill="background1" w:themeFillShade="F2"/>
            <w:vAlign w:val="center"/>
          </w:tcPr>
          <w:p w14:paraId="547D1888" w14:textId="436D4DAC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請至少提供照片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1</w:t>
            </w: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張及其內容簡述（呈現「課後反饋」實況）</w:t>
            </w:r>
          </w:p>
        </w:tc>
      </w:tr>
      <w:tr w:rsidR="00412523" w:rsidRPr="009E1E7B" w14:paraId="133F66C8" w14:textId="77777777" w:rsidTr="004678B5">
        <w:tblPrEx>
          <w:tblLook w:val="01E0" w:firstRow="1" w:lastRow="1" w:firstColumn="1" w:lastColumn="1" w:noHBand="0" w:noVBand="0"/>
        </w:tblPrEx>
        <w:trPr>
          <w:trHeight w:val="2402"/>
        </w:trPr>
        <w:tc>
          <w:tcPr>
            <w:tcW w:w="10632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94410A6" w14:textId="1CDB1B3D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照片</w:t>
            </w:r>
          </w:p>
        </w:tc>
      </w:tr>
      <w:tr w:rsidR="00412523" w:rsidRPr="009E1E7B" w14:paraId="370FB104" w14:textId="77777777" w:rsidTr="004678B5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10632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4B991" w14:textId="07220E47" w:rsidR="00412523" w:rsidRPr="009E1E7B" w:rsidRDefault="00412523" w:rsidP="0041252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38135" w:themeColor="accent6" w:themeShade="BF"/>
                <w:szCs w:val="24"/>
              </w:rPr>
            </w:pPr>
            <w:r w:rsidRPr="009E1E7B">
              <w:rPr>
                <w:rFonts w:ascii="Arial" w:eastAsia="微軟正黑體" w:hAnsi="Arial" w:cs="Arial"/>
                <w:b/>
                <w:color w:val="0524A1"/>
                <w:szCs w:val="24"/>
              </w:rPr>
              <w:t>圖片說明</w:t>
            </w:r>
          </w:p>
        </w:tc>
      </w:tr>
    </w:tbl>
    <w:p w14:paraId="441A744F" w14:textId="77777777" w:rsidR="00C747E5" w:rsidRPr="009E1E7B" w:rsidRDefault="00C747E5">
      <w:pPr>
        <w:widowControl/>
        <w:rPr>
          <w:rFonts w:ascii="Arial" w:hAnsi="Arial" w:cs="Arial"/>
        </w:rPr>
      </w:pPr>
      <w:r w:rsidRPr="009E1E7B">
        <w:rPr>
          <w:rFonts w:ascii="Arial" w:hAnsi="Arial" w:cs="Arial"/>
        </w:rPr>
        <w:br w:type="page"/>
      </w:r>
    </w:p>
    <w:tbl>
      <w:tblPr>
        <w:tblW w:w="10778" w:type="dxa"/>
        <w:tblInd w:w="-456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2808"/>
        <w:gridCol w:w="2153"/>
        <w:gridCol w:w="5392"/>
      </w:tblGrid>
      <w:tr w:rsidR="00E54683" w:rsidRPr="009E1E7B" w14:paraId="61C4B56C" w14:textId="77777777" w:rsidTr="003015EC">
        <w:trPr>
          <w:trHeight w:val="567"/>
        </w:trPr>
        <w:tc>
          <w:tcPr>
            <w:tcW w:w="10778" w:type="dxa"/>
            <w:gridSpan w:val="4"/>
            <w:shd w:val="clear" w:color="auto" w:fill="404040" w:themeFill="text1" w:themeFillTint="BF"/>
            <w:vAlign w:val="center"/>
          </w:tcPr>
          <w:p w14:paraId="413678CA" w14:textId="61B720D7" w:rsidR="00E54683" w:rsidRPr="009E1E7B" w:rsidRDefault="001E6622" w:rsidP="00E5468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lastRenderedPageBreak/>
              <w:t>計畫</w:t>
            </w:r>
            <w:r w:rsidR="00E54683"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整體回饋</w:t>
            </w:r>
          </w:p>
        </w:tc>
      </w:tr>
      <w:tr w:rsidR="00E54683" w:rsidRPr="009E1E7B" w14:paraId="4EFCD2D9" w14:textId="77777777" w:rsidTr="003015EC">
        <w:trPr>
          <w:trHeight w:val="1701"/>
        </w:trPr>
        <w:tc>
          <w:tcPr>
            <w:tcW w:w="3233" w:type="dxa"/>
            <w:gridSpan w:val="2"/>
            <w:shd w:val="clear" w:color="auto" w:fill="F2F2F2" w:themeFill="background1" w:themeFillShade="F2"/>
            <w:vAlign w:val="center"/>
          </w:tcPr>
          <w:p w14:paraId="5270DA7B" w14:textId="18C471F0" w:rsidR="00E54683" w:rsidRPr="009E1E7B" w:rsidRDefault="00E54683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請說明翻轉</w:t>
            </w:r>
            <w:r w:rsidR="00BF232E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教學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前後，</w:t>
            </w:r>
            <w:r w:rsidR="00BF232E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 xml:space="preserve">              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學生學習狀況</w:t>
            </w:r>
            <w:r w:rsidR="00F90B9D"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/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成效之變化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E7A9040" w14:textId="77777777" w:rsidR="00E54683" w:rsidRPr="009E1E7B" w:rsidRDefault="00E54683" w:rsidP="00E5468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4CADB244" w14:textId="77777777" w:rsidTr="003015EC">
        <w:trPr>
          <w:trHeight w:val="567"/>
        </w:trPr>
        <w:tc>
          <w:tcPr>
            <w:tcW w:w="3233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909CE21" w14:textId="2B34E22A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C45911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應用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模式後，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 xml:space="preserve">    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是否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解決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了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kern w:val="0"/>
              </w:rPr>
              <w:t>【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申請表</w:t>
            </w:r>
            <w:r w:rsidRPr="009E1E7B">
              <w:rPr>
                <w:rFonts w:ascii="Arial" w:eastAsia="微軟正黑體" w:hAnsi="Arial" w:cs="Arial"/>
                <w:b/>
                <w:color w:val="538135" w:themeColor="accent6" w:themeShade="BF"/>
                <w:kern w:val="0"/>
              </w:rPr>
              <w:t>】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上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 xml:space="preserve">  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設定的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教學現場問題</w:t>
            </w:r>
            <w:r w:rsidRPr="009E1E7B"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  <w:t>？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835A2A7" w14:textId="4DBB5F3F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【是】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請說明解決後概況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；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【否】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請說明為什麼</w:t>
            </w:r>
          </w:p>
        </w:tc>
      </w:tr>
      <w:tr w:rsidR="00F90B9D" w:rsidRPr="009E1E7B" w14:paraId="14C71683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FFF2CC" w:themeFill="accent4" w:themeFillTint="33"/>
            <w:vAlign w:val="center"/>
          </w:tcPr>
          <w:p w14:paraId="72BEC0E1" w14:textId="77777777" w:rsidR="00F90B9D" w:rsidRPr="009E1E7B" w:rsidRDefault="00F90B9D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1AFA70D3" w14:textId="77777777" w:rsidR="00F90B9D" w:rsidRPr="009E1E7B" w:rsidRDefault="00F90B9D" w:rsidP="00E5468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36758C20" w14:textId="77777777" w:rsidTr="003015EC">
        <w:trPr>
          <w:trHeight w:val="567"/>
        </w:trPr>
        <w:tc>
          <w:tcPr>
            <w:tcW w:w="323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92391B" w14:textId="4F1E2C2C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kern w:val="0"/>
              </w:rPr>
              <w:t>執行後，是否持續以「翻轉教室」優化後續課程教學？</w:t>
            </w: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7A595ED" w14:textId="4FBC972C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【是】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請說明預計如何優化？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 xml:space="preserve">  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【否】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請說明其他優化方式？</w:t>
            </w:r>
          </w:p>
        </w:tc>
      </w:tr>
      <w:tr w:rsidR="00F90B9D" w:rsidRPr="009E1E7B" w14:paraId="33692628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F2F2F2" w:themeFill="background1" w:themeFillShade="F2"/>
            <w:vAlign w:val="center"/>
          </w:tcPr>
          <w:p w14:paraId="614C3D60" w14:textId="77777777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44DB7D77" w14:textId="77777777" w:rsidR="00F90B9D" w:rsidRPr="009E1E7B" w:rsidRDefault="00F90B9D" w:rsidP="00F90B9D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  <w:tr w:rsidR="00F90B9D" w:rsidRPr="009E1E7B" w14:paraId="0EC8B8BB" w14:textId="77777777" w:rsidTr="00946363">
        <w:trPr>
          <w:trHeight w:val="2146"/>
        </w:trPr>
        <w:tc>
          <w:tcPr>
            <w:tcW w:w="32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59F9" w14:textId="5700B40F" w:rsidR="00F90B9D" w:rsidRPr="009E1E7B" w:rsidRDefault="00F90B9D" w:rsidP="00F90B9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kern w:val="0"/>
              </w:rPr>
              <w:t>執行後，未來是否想用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 xml:space="preserve">    </w:t>
            </w:r>
            <w:r w:rsidRPr="009E1E7B">
              <w:rPr>
                <w:rFonts w:ascii="Arial" w:eastAsia="微軟正黑體" w:hAnsi="Arial" w:cs="Arial"/>
                <w:b/>
                <w:color w:val="FF5500"/>
                <w:kern w:val="0"/>
              </w:rPr>
              <w:t>翻轉教室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模式申請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 xml:space="preserve">       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「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教學實踐研究</w:t>
            </w:r>
            <w:r w:rsidRPr="009E1E7B">
              <w:rPr>
                <w:rFonts w:ascii="Arial" w:eastAsia="微軟正黑體" w:hAnsi="Arial" w:cs="Arial"/>
                <w:bCs/>
                <w:kern w:val="0"/>
              </w:rPr>
              <w:t>」計畫？</w:t>
            </w:r>
          </w:p>
        </w:tc>
        <w:tc>
          <w:tcPr>
            <w:tcW w:w="7545" w:type="dxa"/>
            <w:gridSpan w:val="2"/>
            <w:shd w:val="clear" w:color="auto" w:fill="F2F2F2" w:themeFill="background1" w:themeFillShade="F2"/>
            <w:vAlign w:val="center"/>
          </w:tcPr>
          <w:p w14:paraId="7DB43EAA" w14:textId="77777777" w:rsidR="00F90B9D" w:rsidRPr="009E1E7B" w:rsidRDefault="00137276" w:rsidP="00C11BAE">
            <w:pPr>
              <w:adjustRightInd w:val="0"/>
              <w:snapToGrid w:val="0"/>
              <w:jc w:val="center"/>
              <w:rPr>
                <w:rStyle w:val="a6"/>
                <w:rFonts w:ascii="Arial" w:eastAsia="微軟正黑體" w:hAnsi="Arial" w:cs="Arial"/>
                <w:color w:val="4650AE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教育部「教學實踐研究計畫」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color w:val="00B0F0"/>
                <w:sz w:val="22"/>
              </w:rPr>
              <w:t>官網</w:t>
            </w:r>
            <w:proofErr w:type="gramEnd"/>
            <w:r w:rsidRPr="009E1E7B">
              <w:rPr>
                <w:rFonts w:ascii="Arial" w:eastAsia="微軟正黑體" w:hAnsi="Arial" w:cs="Arial"/>
                <w:color w:val="4650AE"/>
                <w:sz w:val="22"/>
              </w:rPr>
              <w:t>：</w:t>
            </w:r>
            <w:hyperlink r:id="rId14" w:history="1">
              <w:r w:rsidRPr="009E1E7B">
                <w:rPr>
                  <w:rStyle w:val="a6"/>
                  <w:rFonts w:ascii="Arial" w:eastAsia="微軟正黑體" w:hAnsi="Arial" w:cs="Arial"/>
                  <w:color w:val="4650AE"/>
                  <w:sz w:val="22"/>
                </w:rPr>
                <w:t>https://tpr.moe.edu.tw/index</w:t>
              </w:r>
            </w:hyperlink>
          </w:p>
          <w:p w14:paraId="591D615B" w14:textId="1402D249" w:rsidR="00946363" w:rsidRPr="009E1E7B" w:rsidRDefault="00946363" w:rsidP="00946363">
            <w:pPr>
              <w:pStyle w:val="a4"/>
              <w:spacing w:line="0" w:lineRule="atLeast"/>
              <w:ind w:leftChars="0" w:left="0"/>
              <w:jc w:val="center"/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</w:pPr>
            <w:r w:rsidRPr="009E1E7B">
              <w:rPr>
                <w:rFonts w:ascii="Segoe UI Symbol" w:eastAsia="新細明體" w:hAnsi="Segoe UI Symbol" w:cs="Segoe UI Symbol"/>
                <w:bCs/>
                <w:color w:val="002060"/>
              </w:rPr>
              <w:t>☆</w:t>
            </w:r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教學實踐研究</w:t>
            </w:r>
            <w:proofErr w:type="gramStart"/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—</w:t>
            </w:r>
            <w:proofErr w:type="gramEnd"/>
            <w:r w:rsidRPr="009E1E7B"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  <w:t>績優計畫案例</w:t>
            </w:r>
          </w:p>
          <w:p w14:paraId="6DE30551" w14:textId="2786E8A2" w:rsidR="006B604A" w:rsidRPr="009E1E7B" w:rsidRDefault="006B604A" w:rsidP="006B604A">
            <w:pPr>
              <w:rPr>
                <w:rFonts w:ascii="Arial" w:eastAsia="微軟正黑體" w:hAnsi="Arial" w:cs="Arial"/>
                <w:sz w:val="18"/>
                <w:szCs w:val="18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110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5" w:history="1">
              <w:r w:rsidR="004B3873"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地質做中學</w:t>
              </w:r>
            </w:hyperlink>
          </w:p>
          <w:p w14:paraId="394FDA7B" w14:textId="5380AB8D" w:rsidR="006B604A" w:rsidRPr="009E1E7B" w:rsidRDefault="006B604A" w:rsidP="006B604A">
            <w:pPr>
              <w:rPr>
                <w:rFonts w:ascii="Arial" w:eastAsia="微軟正黑體" w:hAnsi="Arial" w:cs="Arial"/>
                <w:sz w:val="18"/>
                <w:szCs w:val="18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- </w:t>
            </w:r>
            <w:hyperlink r:id="rId16" w:history="1">
              <w:r w:rsidR="004B3873"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虛擬大教室：透過直播讓學習無疆界</w:t>
              </w:r>
            </w:hyperlink>
            <w:hyperlink r:id="rId17" w:history="1"/>
          </w:p>
          <w:p w14:paraId="40E79194" w14:textId="644BC959" w:rsidR="00946363" w:rsidRPr="009E1E7B" w:rsidRDefault="006B604A" w:rsidP="006B604A">
            <w:pPr>
              <w:rPr>
                <w:rFonts w:ascii="Arial" w:eastAsia="微軟正黑體" w:hAnsi="Arial" w:cs="Arial"/>
                <w:b/>
                <w:color w:val="D60093"/>
                <w:sz w:val="28"/>
                <w:szCs w:val="24"/>
              </w:rPr>
            </w:pP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109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年度</w:t>
            </w:r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proofErr w:type="gramStart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>–</w:t>
            </w:r>
            <w:proofErr w:type="gramEnd"/>
            <w:r w:rsidRPr="009E1E7B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hyperlink r:id="rId18" w:history="1"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應用</w:t>
              </w:r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BTS-</w:t>
              </w:r>
              <w:proofErr w:type="gramStart"/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學思達教學法</w:t>
              </w:r>
              <w:proofErr w:type="gramEnd"/>
              <w:r w:rsidRPr="009E1E7B">
                <w:rPr>
                  <w:rStyle w:val="a6"/>
                  <w:rFonts w:ascii="Arial" w:eastAsia="微軟正黑體" w:hAnsi="Arial" w:cs="Arial"/>
                  <w:sz w:val="18"/>
                  <w:szCs w:val="18"/>
                </w:rPr>
                <w:t>於數位邏輯課程之翻轉教室教學實踐研究</w:t>
              </w:r>
            </w:hyperlink>
          </w:p>
        </w:tc>
      </w:tr>
      <w:tr w:rsidR="00F90B9D" w:rsidRPr="009E1E7B" w14:paraId="04870FA6" w14:textId="77777777" w:rsidTr="003015EC">
        <w:trPr>
          <w:trHeight w:val="1701"/>
        </w:trPr>
        <w:tc>
          <w:tcPr>
            <w:tcW w:w="3233" w:type="dxa"/>
            <w:gridSpan w:val="2"/>
            <w:vMerge/>
            <w:shd w:val="clear" w:color="auto" w:fill="D9D9D9" w:themeFill="background1" w:themeFillShade="D9"/>
            <w:vAlign w:val="center"/>
          </w:tcPr>
          <w:p w14:paraId="508C06B6" w14:textId="77777777" w:rsidR="00F90B9D" w:rsidRPr="009E1E7B" w:rsidRDefault="00F90B9D" w:rsidP="007A7BA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</w:p>
        </w:tc>
        <w:tc>
          <w:tcPr>
            <w:tcW w:w="7545" w:type="dxa"/>
            <w:gridSpan w:val="2"/>
            <w:shd w:val="clear" w:color="auto" w:fill="FFFFFF" w:themeFill="background1"/>
            <w:vAlign w:val="center"/>
          </w:tcPr>
          <w:p w14:paraId="6A98489C" w14:textId="77777777" w:rsidR="00F90B9D" w:rsidRPr="009E1E7B" w:rsidRDefault="00946363" w:rsidP="009463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有意願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  <w:sz w:val="22"/>
              </w:rPr>
              <w:t>無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  <w:t>，請說明原因。</w:t>
            </w:r>
          </w:p>
          <w:p w14:paraId="26EA45DE" w14:textId="009EE3DD" w:rsidR="004B3873" w:rsidRPr="009E1E7B" w:rsidRDefault="004B3873" w:rsidP="0094636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  <w:sz w:val="22"/>
              </w:rPr>
            </w:pPr>
          </w:p>
        </w:tc>
      </w:tr>
      <w:tr w:rsidR="001E6622" w:rsidRPr="009E1E7B" w14:paraId="1315B3F3" w14:textId="77777777" w:rsidTr="003015EC">
        <w:trPr>
          <w:trHeight w:val="567"/>
        </w:trPr>
        <w:tc>
          <w:tcPr>
            <w:tcW w:w="10778" w:type="dxa"/>
            <w:gridSpan w:val="4"/>
            <w:shd w:val="clear" w:color="auto" w:fill="404040" w:themeFill="text1" w:themeFillTint="BF"/>
            <w:vAlign w:val="center"/>
          </w:tcPr>
          <w:p w14:paraId="409E46FA" w14:textId="235CD8A2" w:rsidR="001E6622" w:rsidRPr="009E1E7B" w:rsidRDefault="001E6622" w:rsidP="00A04D3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  <w:sz w:val="28"/>
                <w:szCs w:val="28"/>
              </w:rPr>
            </w:pPr>
            <w:r w:rsidRPr="009E1E7B">
              <w:rPr>
                <w:rFonts w:ascii="Arial" w:eastAsia="微軟正黑體" w:hAnsi="Arial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3015EC" w:rsidRPr="009E1E7B" w14:paraId="430AAFC2" w14:textId="77777777" w:rsidTr="003015E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5B41B264" w14:textId="27CF0EFC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2"/>
                <w:szCs w:val="21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  <w:sz w:val="22"/>
                <w:szCs w:val="21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7DE4257" w14:textId="498BC089" w:rsidR="003015EC" w:rsidRPr="009E1E7B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本計畫設定的翻轉教室模式，有助於提升教學成效</w:t>
            </w:r>
          </w:p>
        </w:tc>
        <w:tc>
          <w:tcPr>
            <w:tcW w:w="5391" w:type="dxa"/>
            <w:shd w:val="clear" w:color="auto" w:fill="FFFFFF" w:themeFill="background1"/>
            <w:vAlign w:val="center"/>
          </w:tcPr>
          <w:p w14:paraId="24A402C3" w14:textId="675A4077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3015EC" w:rsidRPr="009E1E7B" w14:paraId="7EBE5847" w14:textId="77777777" w:rsidTr="00412523">
        <w:trPr>
          <w:trHeight w:val="45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A9115C" w14:textId="4D7E97A9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  <w:t>2</w:t>
            </w:r>
          </w:p>
        </w:tc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77A43CBA" w14:textId="4E93AAEF" w:rsidR="003015EC" w:rsidRPr="009E1E7B" w:rsidRDefault="003015EC" w:rsidP="00770D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404040" w:themeColor="text1" w:themeTint="BF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一</w:t>
            </w:r>
            <w:proofErr w:type="gramEnd"/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391" w:type="dxa"/>
            <w:shd w:val="clear" w:color="auto" w:fill="F2F2F2" w:themeFill="background1" w:themeFillShade="F2"/>
            <w:vAlign w:val="center"/>
          </w:tcPr>
          <w:p w14:paraId="72BAAE51" w14:textId="3B98C49E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3015EC" w:rsidRPr="009E1E7B" w14:paraId="3C919E50" w14:textId="77777777" w:rsidTr="003015E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248969DC" w14:textId="0C8D1E7E" w:rsidR="003015EC" w:rsidRPr="009E1E7B" w:rsidRDefault="003015EC" w:rsidP="003015E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</w:pPr>
            <w:r w:rsidRPr="009E1E7B">
              <w:rPr>
                <w:rFonts w:ascii="Arial" w:eastAsia="微軟正黑體" w:hAnsi="Arial" w:cs="Arial"/>
                <w:b/>
                <w:bCs/>
                <w:color w:val="FF5500"/>
                <w:kern w:val="0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7633F746" w14:textId="351F6528" w:rsidR="003015EC" w:rsidRPr="009E1E7B" w:rsidRDefault="003015EC" w:rsidP="003015EC">
            <w:pPr>
              <w:adjustRightInd w:val="0"/>
              <w:snapToGrid w:val="0"/>
              <w:rPr>
                <w:rFonts w:ascii="Arial" w:hAnsi="Arial" w:cs="Arial"/>
                <w:b/>
                <w:color w:val="00B050"/>
                <w:sz w:val="22"/>
              </w:rPr>
            </w:pPr>
            <w:r w:rsidRPr="009E1E7B">
              <w:rPr>
                <w:rFonts w:ascii="Arial" w:eastAsia="微軟正黑體" w:hAnsi="Arial" w:cs="Arial"/>
                <w:b/>
                <w:bCs/>
                <w:kern w:val="0"/>
                <w:sz w:val="22"/>
                <w:szCs w:val="21"/>
              </w:rPr>
              <w:t>未來我願意繼續申請參與本計畫</w:t>
            </w:r>
          </w:p>
        </w:tc>
        <w:tc>
          <w:tcPr>
            <w:tcW w:w="5391" w:type="dxa"/>
            <w:shd w:val="clear" w:color="auto" w:fill="FFFFFF" w:themeFill="background1"/>
            <w:vAlign w:val="center"/>
          </w:tcPr>
          <w:p w14:paraId="46AED797" w14:textId="49DE74CF" w:rsidR="003015EC" w:rsidRPr="009E1E7B" w:rsidRDefault="003015EC" w:rsidP="003015EC">
            <w:pPr>
              <w:adjustRightInd w:val="0"/>
              <w:snapToGrid w:val="0"/>
              <w:rPr>
                <w:rFonts w:ascii="Arial" w:eastAsia="微軟正黑體" w:hAnsi="Arial" w:cs="Arial"/>
                <w:color w:val="0524A1"/>
                <w:kern w:val="0"/>
              </w:rPr>
            </w:pP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適可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不同意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 xml:space="preserve"> </w:t>
            </w:r>
            <w:r w:rsidRPr="009E1E7B">
              <w:rPr>
                <w:rFonts w:ascii="Arial" w:hAnsi="Arial" w:cs="Arial"/>
                <w:b/>
                <w:color w:val="0524A1"/>
                <w:sz w:val="22"/>
              </w:rPr>
              <w:t>□</w:t>
            </w:r>
            <w:r w:rsidRPr="009E1E7B">
              <w:rPr>
                <w:rFonts w:ascii="Arial" w:eastAsia="微軟正黑體" w:hAnsi="Arial" w:cs="Arial"/>
                <w:color w:val="0524A1"/>
                <w:sz w:val="22"/>
              </w:rPr>
              <w:t>非常不同意</w:t>
            </w:r>
          </w:p>
        </w:tc>
      </w:tr>
      <w:tr w:rsidR="00770D53" w:rsidRPr="009E1E7B" w14:paraId="05C01114" w14:textId="77777777" w:rsidTr="003015EC">
        <w:trPr>
          <w:trHeight w:val="1701"/>
        </w:trPr>
        <w:tc>
          <w:tcPr>
            <w:tcW w:w="3234" w:type="dxa"/>
            <w:gridSpan w:val="2"/>
            <w:shd w:val="clear" w:color="auto" w:fill="F2F2F2" w:themeFill="background1" w:themeFillShade="F2"/>
            <w:vAlign w:val="center"/>
          </w:tcPr>
          <w:p w14:paraId="197AEBCD" w14:textId="25B5F522" w:rsidR="00770D53" w:rsidRPr="009E1E7B" w:rsidRDefault="00770D53" w:rsidP="00770D5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AD47" w:themeColor="accent6"/>
                <w:kern w:val="0"/>
              </w:rPr>
            </w:pP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9E1E7B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 xml:space="preserve"> </w:t>
            </w:r>
            <w:r w:rsidRPr="009E1E7B">
              <w:rPr>
                <w:rFonts w:ascii="Arial" w:eastAsia="微軟正黑體" w:hAnsi="Arial" w:cs="Arial"/>
                <w:b/>
                <w:color w:val="404040" w:themeColor="text1" w:themeTint="BF"/>
                <w:kern w:val="0"/>
              </w:rPr>
              <w:t xml:space="preserve">     </w:t>
            </w:r>
            <w:r w:rsidRPr="009E1E7B">
              <w:rPr>
                <w:rFonts w:ascii="Arial" w:eastAsia="微軟正黑體" w:hAnsi="Arial" w:cs="Arial"/>
                <w:b/>
                <w:color w:val="0524A1"/>
                <w:kern w:val="0"/>
              </w:rPr>
              <w:t>建議</w:t>
            </w:r>
          </w:p>
        </w:tc>
        <w:tc>
          <w:tcPr>
            <w:tcW w:w="7540" w:type="dxa"/>
            <w:gridSpan w:val="2"/>
            <w:shd w:val="clear" w:color="auto" w:fill="FFFFFF" w:themeFill="background1"/>
            <w:vAlign w:val="center"/>
          </w:tcPr>
          <w:p w14:paraId="1BB4E4F3" w14:textId="77777777" w:rsidR="00770D53" w:rsidRPr="009E1E7B" w:rsidRDefault="00770D53" w:rsidP="00770D53">
            <w:pPr>
              <w:adjustRightInd w:val="0"/>
              <w:snapToGrid w:val="0"/>
              <w:rPr>
                <w:rFonts w:ascii="Arial" w:eastAsia="微軟正黑體" w:hAnsi="Arial" w:cs="Arial"/>
                <w:kern w:val="0"/>
              </w:rPr>
            </w:pPr>
          </w:p>
        </w:tc>
      </w:tr>
    </w:tbl>
    <w:p w14:paraId="0EA683E5" w14:textId="251E927E" w:rsidR="00E54683" w:rsidRPr="009E1E7B" w:rsidRDefault="00E54683" w:rsidP="005B6E15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D60093"/>
          <w:sz w:val="28"/>
          <w:szCs w:val="24"/>
        </w:rPr>
      </w:pPr>
    </w:p>
    <w:sectPr w:rsidR="00E54683" w:rsidRPr="009E1E7B" w:rsidSect="00E20EC4">
      <w:headerReference w:type="default" r:id="rId19"/>
      <w:pgSz w:w="11906" w:h="16838"/>
      <w:pgMar w:top="851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B7C2" w14:textId="77777777" w:rsidR="00FB00F1" w:rsidRDefault="00FB00F1" w:rsidP="006A5AF2">
      <w:r>
        <w:separator/>
      </w:r>
    </w:p>
  </w:endnote>
  <w:endnote w:type="continuationSeparator" w:id="0">
    <w:p w14:paraId="6AF84746" w14:textId="77777777" w:rsidR="00FB00F1" w:rsidRDefault="00FB00F1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2BF2" w14:textId="77777777" w:rsidR="00FB00F1" w:rsidRDefault="00FB00F1" w:rsidP="006A5AF2">
      <w:r>
        <w:separator/>
      </w:r>
    </w:p>
  </w:footnote>
  <w:footnote w:type="continuationSeparator" w:id="0">
    <w:p w14:paraId="54740292" w14:textId="77777777" w:rsidR="00FB00F1" w:rsidRDefault="00FB00F1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E0" w14:textId="4B3C5BAE" w:rsidR="00A04D33" w:rsidRPr="005E176C" w:rsidRDefault="00A04D33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7" name="圖片 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112(</w:t>
    </w:r>
    <w:r w:rsidR="00E20EC4">
      <w:rPr>
        <w:rFonts w:ascii="微軟正黑體" w:eastAsia="微軟正黑體" w:hAnsi="微軟正黑體" w:cs="Arial"/>
      </w:rPr>
      <w:t>2</w:t>
    </w:r>
    <w:r w:rsidRPr="00F44285">
      <w:rPr>
        <w:rFonts w:ascii="微軟正黑體" w:eastAsia="微軟正黑體" w:hAnsi="微軟正黑體" w:cs="Arial"/>
      </w:rPr>
      <w:t>)學期-</w:t>
    </w:r>
    <w:r>
      <w:rPr>
        <w:rFonts w:ascii="微軟正黑體" w:eastAsia="微軟正黑體" w:hAnsi="微軟正黑體" w:cs="Arial" w:hint="eastAsia"/>
      </w:rPr>
      <w:t>翻轉教室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9536BF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13087E"/>
    <w:multiLevelType w:val="hybridMultilevel"/>
    <w:tmpl w:val="DAAEC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A0B3D"/>
    <w:multiLevelType w:val="hybridMultilevel"/>
    <w:tmpl w:val="C9D46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CC2DE4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155237"/>
    <w:multiLevelType w:val="hybridMultilevel"/>
    <w:tmpl w:val="44C48B8A"/>
    <w:lvl w:ilvl="0" w:tplc="6F78AD64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41AF8"/>
    <w:multiLevelType w:val="hybridMultilevel"/>
    <w:tmpl w:val="CA42C8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4A71A6"/>
    <w:multiLevelType w:val="hybridMultilevel"/>
    <w:tmpl w:val="6B0C0ED4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39378F"/>
    <w:multiLevelType w:val="hybridMultilevel"/>
    <w:tmpl w:val="70340358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25862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D54767"/>
    <w:multiLevelType w:val="hybridMultilevel"/>
    <w:tmpl w:val="A35A3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B67480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F95472"/>
    <w:multiLevelType w:val="hybridMultilevel"/>
    <w:tmpl w:val="B50E8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0A3781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33022CA"/>
    <w:multiLevelType w:val="hybridMultilevel"/>
    <w:tmpl w:val="FB906372"/>
    <w:lvl w:ilvl="0" w:tplc="6EC26B7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800E30A4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3C4D34"/>
    <w:multiLevelType w:val="hybridMultilevel"/>
    <w:tmpl w:val="B3A08496"/>
    <w:lvl w:ilvl="0" w:tplc="828804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90436A0"/>
    <w:multiLevelType w:val="hybridMultilevel"/>
    <w:tmpl w:val="C7720A3E"/>
    <w:lvl w:ilvl="0" w:tplc="3604B4DE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A93EBD"/>
    <w:multiLevelType w:val="hybridMultilevel"/>
    <w:tmpl w:val="30069AAE"/>
    <w:lvl w:ilvl="0" w:tplc="5DA2812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E26204"/>
    <w:multiLevelType w:val="hybridMultilevel"/>
    <w:tmpl w:val="ED4C2FB2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800E30A4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EC51F6"/>
    <w:multiLevelType w:val="hybridMultilevel"/>
    <w:tmpl w:val="19A09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0C361DC"/>
    <w:multiLevelType w:val="hybridMultilevel"/>
    <w:tmpl w:val="F4C008E0"/>
    <w:lvl w:ilvl="0" w:tplc="AA3C40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664FB9"/>
    <w:multiLevelType w:val="hybridMultilevel"/>
    <w:tmpl w:val="87DC6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F3135B"/>
    <w:multiLevelType w:val="hybridMultilevel"/>
    <w:tmpl w:val="9070836E"/>
    <w:lvl w:ilvl="0" w:tplc="165409B0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1221F7"/>
    <w:multiLevelType w:val="hybridMultilevel"/>
    <w:tmpl w:val="628636D2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8922FD"/>
    <w:multiLevelType w:val="hybridMultilevel"/>
    <w:tmpl w:val="1B84F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2E1A6E"/>
    <w:multiLevelType w:val="hybridMultilevel"/>
    <w:tmpl w:val="1764CFE4"/>
    <w:lvl w:ilvl="0" w:tplc="81529FEE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F66A46"/>
    <w:multiLevelType w:val="hybridMultilevel"/>
    <w:tmpl w:val="7ED67270"/>
    <w:lvl w:ilvl="0" w:tplc="AA3C40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262626" w:themeColor="text1" w:themeTint="D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0E3549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6F6ECE"/>
    <w:multiLevelType w:val="hybridMultilevel"/>
    <w:tmpl w:val="A35A3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46249F"/>
    <w:multiLevelType w:val="hybridMultilevel"/>
    <w:tmpl w:val="79264DDE"/>
    <w:lvl w:ilvl="0" w:tplc="C23CFEE6">
      <w:start w:val="1"/>
      <w:numFmt w:val="taiwaneseCountingThousand"/>
      <w:lvlText w:val="(%1)"/>
      <w:lvlJc w:val="left"/>
      <w:pPr>
        <w:ind w:left="2658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15255F"/>
    <w:multiLevelType w:val="hybridMultilevel"/>
    <w:tmpl w:val="C74ADDD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6A6137"/>
    <w:multiLevelType w:val="hybridMultilevel"/>
    <w:tmpl w:val="F60273AC"/>
    <w:lvl w:ilvl="0" w:tplc="299CCFF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EC1452B6">
      <w:start w:val="1"/>
      <w:numFmt w:val="decimal"/>
      <w:lvlText w:val="(%2)"/>
      <w:lvlJc w:val="left"/>
      <w:pPr>
        <w:ind w:left="960" w:hanging="480"/>
      </w:pPr>
      <w:rPr>
        <w:rFonts w:hint="eastAsia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A66A93"/>
    <w:multiLevelType w:val="hybridMultilevel"/>
    <w:tmpl w:val="A446918C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016370"/>
    <w:multiLevelType w:val="hybridMultilevel"/>
    <w:tmpl w:val="EEDC183A"/>
    <w:lvl w:ilvl="0" w:tplc="E318C2E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4A14F0C"/>
    <w:multiLevelType w:val="hybridMultilevel"/>
    <w:tmpl w:val="1F22B96C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DFEC252C">
      <w:start w:val="1"/>
      <w:numFmt w:val="decimal"/>
      <w:lvlText w:val="%2."/>
      <w:lvlJc w:val="left"/>
      <w:pPr>
        <w:ind w:left="1440" w:hanging="480"/>
      </w:pPr>
      <w:rPr>
        <w:b w:val="0"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5891772"/>
    <w:multiLevelType w:val="hybridMultilevel"/>
    <w:tmpl w:val="65D4C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E00E03"/>
    <w:multiLevelType w:val="hybridMultilevel"/>
    <w:tmpl w:val="85581B86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F10395"/>
    <w:multiLevelType w:val="hybridMultilevel"/>
    <w:tmpl w:val="2EEE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BE75563"/>
    <w:multiLevelType w:val="hybridMultilevel"/>
    <w:tmpl w:val="58FE92B6"/>
    <w:lvl w:ilvl="0" w:tplc="B406B6FA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CDD1F49"/>
    <w:multiLevelType w:val="hybridMultilevel"/>
    <w:tmpl w:val="B6F441AA"/>
    <w:lvl w:ilvl="0" w:tplc="66184114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171A3"/>
    <w:multiLevelType w:val="hybridMultilevel"/>
    <w:tmpl w:val="B2285F02"/>
    <w:lvl w:ilvl="0" w:tplc="E318C2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5F021A"/>
    <w:multiLevelType w:val="hybridMultilevel"/>
    <w:tmpl w:val="A2B21AC8"/>
    <w:lvl w:ilvl="0" w:tplc="5DF4DC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A7E0E0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A8A55EB"/>
    <w:multiLevelType w:val="hybridMultilevel"/>
    <w:tmpl w:val="D876CF66"/>
    <w:lvl w:ilvl="0" w:tplc="6EC26B7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71FE6"/>
    <w:multiLevelType w:val="hybridMultilevel"/>
    <w:tmpl w:val="AAF4D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37"/>
  </w:num>
  <w:num w:numId="3">
    <w:abstractNumId w:val="43"/>
  </w:num>
  <w:num w:numId="4">
    <w:abstractNumId w:val="33"/>
  </w:num>
  <w:num w:numId="5">
    <w:abstractNumId w:val="18"/>
  </w:num>
  <w:num w:numId="6">
    <w:abstractNumId w:val="23"/>
  </w:num>
  <w:num w:numId="7">
    <w:abstractNumId w:val="0"/>
  </w:num>
  <w:num w:numId="8">
    <w:abstractNumId w:val="26"/>
  </w:num>
  <w:num w:numId="9">
    <w:abstractNumId w:val="41"/>
  </w:num>
  <w:num w:numId="10">
    <w:abstractNumId w:val="15"/>
  </w:num>
  <w:num w:numId="11">
    <w:abstractNumId w:val="40"/>
  </w:num>
  <w:num w:numId="12">
    <w:abstractNumId w:val="46"/>
  </w:num>
  <w:num w:numId="13">
    <w:abstractNumId w:val="38"/>
  </w:num>
  <w:num w:numId="14">
    <w:abstractNumId w:val="5"/>
  </w:num>
  <w:num w:numId="15">
    <w:abstractNumId w:val="31"/>
  </w:num>
  <w:num w:numId="16">
    <w:abstractNumId w:val="42"/>
  </w:num>
  <w:num w:numId="17">
    <w:abstractNumId w:val="1"/>
  </w:num>
  <w:num w:numId="18">
    <w:abstractNumId w:val="19"/>
  </w:num>
  <w:num w:numId="19">
    <w:abstractNumId w:val="3"/>
  </w:num>
  <w:num w:numId="20">
    <w:abstractNumId w:val="39"/>
  </w:num>
  <w:num w:numId="21">
    <w:abstractNumId w:val="9"/>
  </w:num>
  <w:num w:numId="22">
    <w:abstractNumId w:val="20"/>
  </w:num>
  <w:num w:numId="23">
    <w:abstractNumId w:val="6"/>
  </w:num>
  <w:num w:numId="24">
    <w:abstractNumId w:val="29"/>
  </w:num>
  <w:num w:numId="25">
    <w:abstractNumId w:val="30"/>
  </w:num>
  <w:num w:numId="26">
    <w:abstractNumId w:val="24"/>
  </w:num>
  <w:num w:numId="27">
    <w:abstractNumId w:val="22"/>
  </w:num>
  <w:num w:numId="28">
    <w:abstractNumId w:val="13"/>
  </w:num>
  <w:num w:numId="29">
    <w:abstractNumId w:val="28"/>
  </w:num>
  <w:num w:numId="30">
    <w:abstractNumId w:val="11"/>
  </w:num>
  <w:num w:numId="31">
    <w:abstractNumId w:val="48"/>
  </w:num>
  <w:num w:numId="32">
    <w:abstractNumId w:val="14"/>
  </w:num>
  <w:num w:numId="33">
    <w:abstractNumId w:val="2"/>
  </w:num>
  <w:num w:numId="34">
    <w:abstractNumId w:val="25"/>
  </w:num>
  <w:num w:numId="35">
    <w:abstractNumId w:val="34"/>
  </w:num>
  <w:num w:numId="36">
    <w:abstractNumId w:val="10"/>
  </w:num>
  <w:num w:numId="37">
    <w:abstractNumId w:val="27"/>
  </w:num>
  <w:num w:numId="38">
    <w:abstractNumId w:val="8"/>
  </w:num>
  <w:num w:numId="39">
    <w:abstractNumId w:val="35"/>
  </w:num>
  <w:num w:numId="40">
    <w:abstractNumId w:val="47"/>
  </w:num>
  <w:num w:numId="41">
    <w:abstractNumId w:val="17"/>
  </w:num>
  <w:num w:numId="42">
    <w:abstractNumId w:val="21"/>
  </w:num>
  <w:num w:numId="43">
    <w:abstractNumId w:val="7"/>
  </w:num>
  <w:num w:numId="44">
    <w:abstractNumId w:val="36"/>
  </w:num>
  <w:num w:numId="45">
    <w:abstractNumId w:val="12"/>
  </w:num>
  <w:num w:numId="46">
    <w:abstractNumId w:val="32"/>
  </w:num>
  <w:num w:numId="47">
    <w:abstractNumId w:val="16"/>
  </w:num>
  <w:num w:numId="48">
    <w:abstractNumId w:val="4"/>
  </w:num>
  <w:num w:numId="49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1C39"/>
    <w:rsid w:val="0000403D"/>
    <w:rsid w:val="000045C3"/>
    <w:rsid w:val="0000664F"/>
    <w:rsid w:val="00011D68"/>
    <w:rsid w:val="00013D1F"/>
    <w:rsid w:val="00016F12"/>
    <w:rsid w:val="00017E0B"/>
    <w:rsid w:val="000221E1"/>
    <w:rsid w:val="00024267"/>
    <w:rsid w:val="00030E32"/>
    <w:rsid w:val="000328E5"/>
    <w:rsid w:val="0003314B"/>
    <w:rsid w:val="000331E9"/>
    <w:rsid w:val="000340E2"/>
    <w:rsid w:val="00034525"/>
    <w:rsid w:val="00037816"/>
    <w:rsid w:val="00043289"/>
    <w:rsid w:val="00050E10"/>
    <w:rsid w:val="000543E5"/>
    <w:rsid w:val="00054B2A"/>
    <w:rsid w:val="00063D83"/>
    <w:rsid w:val="00064456"/>
    <w:rsid w:val="000730AF"/>
    <w:rsid w:val="0008289D"/>
    <w:rsid w:val="000829EA"/>
    <w:rsid w:val="00084C9D"/>
    <w:rsid w:val="00085DBF"/>
    <w:rsid w:val="0009019D"/>
    <w:rsid w:val="00093CA5"/>
    <w:rsid w:val="0009456D"/>
    <w:rsid w:val="00095826"/>
    <w:rsid w:val="000A0221"/>
    <w:rsid w:val="000A2CC1"/>
    <w:rsid w:val="000A2D42"/>
    <w:rsid w:val="000A37A0"/>
    <w:rsid w:val="000A4D55"/>
    <w:rsid w:val="000A5BC6"/>
    <w:rsid w:val="000A67DF"/>
    <w:rsid w:val="000B0432"/>
    <w:rsid w:val="000B1F14"/>
    <w:rsid w:val="000B2F31"/>
    <w:rsid w:val="000B3F8C"/>
    <w:rsid w:val="000C04A4"/>
    <w:rsid w:val="000D0E69"/>
    <w:rsid w:val="000E1094"/>
    <w:rsid w:val="000E7138"/>
    <w:rsid w:val="000F4FCA"/>
    <w:rsid w:val="000F542D"/>
    <w:rsid w:val="000F768C"/>
    <w:rsid w:val="00106794"/>
    <w:rsid w:val="00107818"/>
    <w:rsid w:val="00107E42"/>
    <w:rsid w:val="00115B3C"/>
    <w:rsid w:val="00116B0F"/>
    <w:rsid w:val="00122C0B"/>
    <w:rsid w:val="00122F19"/>
    <w:rsid w:val="00130105"/>
    <w:rsid w:val="001345F8"/>
    <w:rsid w:val="00134F02"/>
    <w:rsid w:val="00137276"/>
    <w:rsid w:val="00137BF1"/>
    <w:rsid w:val="001441E8"/>
    <w:rsid w:val="00147535"/>
    <w:rsid w:val="00147641"/>
    <w:rsid w:val="001540B9"/>
    <w:rsid w:val="00155338"/>
    <w:rsid w:val="001578C0"/>
    <w:rsid w:val="00161C32"/>
    <w:rsid w:val="00163839"/>
    <w:rsid w:val="00166BC7"/>
    <w:rsid w:val="001705C4"/>
    <w:rsid w:val="00171850"/>
    <w:rsid w:val="00176C28"/>
    <w:rsid w:val="00187815"/>
    <w:rsid w:val="001925CF"/>
    <w:rsid w:val="001940AF"/>
    <w:rsid w:val="00195456"/>
    <w:rsid w:val="00195507"/>
    <w:rsid w:val="001967EA"/>
    <w:rsid w:val="0019745C"/>
    <w:rsid w:val="001A2552"/>
    <w:rsid w:val="001A3FDD"/>
    <w:rsid w:val="001A4A1E"/>
    <w:rsid w:val="001B5A6D"/>
    <w:rsid w:val="001C0908"/>
    <w:rsid w:val="001C1702"/>
    <w:rsid w:val="001C2D48"/>
    <w:rsid w:val="001D015E"/>
    <w:rsid w:val="001D16AB"/>
    <w:rsid w:val="001D335B"/>
    <w:rsid w:val="001D3D2D"/>
    <w:rsid w:val="001D53E6"/>
    <w:rsid w:val="001D6EA6"/>
    <w:rsid w:val="001E229B"/>
    <w:rsid w:val="001E42F3"/>
    <w:rsid w:val="001E5AFE"/>
    <w:rsid w:val="001E62A2"/>
    <w:rsid w:val="001E6622"/>
    <w:rsid w:val="001E69D3"/>
    <w:rsid w:val="001F1101"/>
    <w:rsid w:val="001F11D1"/>
    <w:rsid w:val="001F46E0"/>
    <w:rsid w:val="00202E06"/>
    <w:rsid w:val="002072B7"/>
    <w:rsid w:val="00210B71"/>
    <w:rsid w:val="002153AB"/>
    <w:rsid w:val="00217DAD"/>
    <w:rsid w:val="00217FA3"/>
    <w:rsid w:val="002201AE"/>
    <w:rsid w:val="0022669E"/>
    <w:rsid w:val="0022748B"/>
    <w:rsid w:val="002454C8"/>
    <w:rsid w:val="0024641A"/>
    <w:rsid w:val="00250874"/>
    <w:rsid w:val="00254919"/>
    <w:rsid w:val="00257292"/>
    <w:rsid w:val="00261886"/>
    <w:rsid w:val="00262CEF"/>
    <w:rsid w:val="00266239"/>
    <w:rsid w:val="0026690D"/>
    <w:rsid w:val="00270A75"/>
    <w:rsid w:val="00275E53"/>
    <w:rsid w:val="00276A4D"/>
    <w:rsid w:val="002802B0"/>
    <w:rsid w:val="002824B8"/>
    <w:rsid w:val="00282DFA"/>
    <w:rsid w:val="0029198C"/>
    <w:rsid w:val="00295BAA"/>
    <w:rsid w:val="00296217"/>
    <w:rsid w:val="002A374E"/>
    <w:rsid w:val="002A7264"/>
    <w:rsid w:val="002A79EB"/>
    <w:rsid w:val="002B2728"/>
    <w:rsid w:val="002B440A"/>
    <w:rsid w:val="002B460E"/>
    <w:rsid w:val="002C0708"/>
    <w:rsid w:val="002C2A84"/>
    <w:rsid w:val="002C6E1F"/>
    <w:rsid w:val="002C6E66"/>
    <w:rsid w:val="002D2BFB"/>
    <w:rsid w:val="002D345F"/>
    <w:rsid w:val="002D5D08"/>
    <w:rsid w:val="002E086B"/>
    <w:rsid w:val="002F04A8"/>
    <w:rsid w:val="002F0907"/>
    <w:rsid w:val="002F4B53"/>
    <w:rsid w:val="003015EC"/>
    <w:rsid w:val="00302D6E"/>
    <w:rsid w:val="00310011"/>
    <w:rsid w:val="003157CD"/>
    <w:rsid w:val="00315FED"/>
    <w:rsid w:val="003167AC"/>
    <w:rsid w:val="003170E7"/>
    <w:rsid w:val="00317AE8"/>
    <w:rsid w:val="00323191"/>
    <w:rsid w:val="00324C24"/>
    <w:rsid w:val="00327A6E"/>
    <w:rsid w:val="00327A77"/>
    <w:rsid w:val="00327EA8"/>
    <w:rsid w:val="00333496"/>
    <w:rsid w:val="0033798C"/>
    <w:rsid w:val="00340072"/>
    <w:rsid w:val="00357B92"/>
    <w:rsid w:val="003701A3"/>
    <w:rsid w:val="00375E36"/>
    <w:rsid w:val="00383723"/>
    <w:rsid w:val="0038585E"/>
    <w:rsid w:val="00386173"/>
    <w:rsid w:val="00387D5E"/>
    <w:rsid w:val="00394194"/>
    <w:rsid w:val="00395004"/>
    <w:rsid w:val="003A75ED"/>
    <w:rsid w:val="003B39A6"/>
    <w:rsid w:val="003B6BFD"/>
    <w:rsid w:val="003C6D61"/>
    <w:rsid w:val="003D53ED"/>
    <w:rsid w:val="003D6B45"/>
    <w:rsid w:val="003E0079"/>
    <w:rsid w:val="003E5421"/>
    <w:rsid w:val="003F0FDA"/>
    <w:rsid w:val="003F2162"/>
    <w:rsid w:val="003F5200"/>
    <w:rsid w:val="003F7AEA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5F85"/>
    <w:rsid w:val="004165CA"/>
    <w:rsid w:val="00424C18"/>
    <w:rsid w:val="00432E95"/>
    <w:rsid w:val="004355D1"/>
    <w:rsid w:val="00435B1D"/>
    <w:rsid w:val="00437FCB"/>
    <w:rsid w:val="004432DB"/>
    <w:rsid w:val="00451B11"/>
    <w:rsid w:val="004546AD"/>
    <w:rsid w:val="00454F8A"/>
    <w:rsid w:val="004550FB"/>
    <w:rsid w:val="00461817"/>
    <w:rsid w:val="0046291A"/>
    <w:rsid w:val="004647F1"/>
    <w:rsid w:val="004658D1"/>
    <w:rsid w:val="00465F7F"/>
    <w:rsid w:val="004678B5"/>
    <w:rsid w:val="004702B4"/>
    <w:rsid w:val="00470DE1"/>
    <w:rsid w:val="00471D94"/>
    <w:rsid w:val="0047347A"/>
    <w:rsid w:val="0047554B"/>
    <w:rsid w:val="004811DB"/>
    <w:rsid w:val="00486DF9"/>
    <w:rsid w:val="00492B86"/>
    <w:rsid w:val="00495A49"/>
    <w:rsid w:val="00496698"/>
    <w:rsid w:val="004A1344"/>
    <w:rsid w:val="004A1FFE"/>
    <w:rsid w:val="004A2E73"/>
    <w:rsid w:val="004A64EA"/>
    <w:rsid w:val="004B0139"/>
    <w:rsid w:val="004B0E6F"/>
    <w:rsid w:val="004B1A8B"/>
    <w:rsid w:val="004B2302"/>
    <w:rsid w:val="004B3873"/>
    <w:rsid w:val="004B4571"/>
    <w:rsid w:val="004B77F0"/>
    <w:rsid w:val="004C060E"/>
    <w:rsid w:val="004C328B"/>
    <w:rsid w:val="004C3D9D"/>
    <w:rsid w:val="004C66C8"/>
    <w:rsid w:val="004C6AF1"/>
    <w:rsid w:val="004D0EEF"/>
    <w:rsid w:val="004D2402"/>
    <w:rsid w:val="004D3D99"/>
    <w:rsid w:val="004D4CF0"/>
    <w:rsid w:val="004E3B36"/>
    <w:rsid w:val="004E5283"/>
    <w:rsid w:val="004E78F0"/>
    <w:rsid w:val="004F112E"/>
    <w:rsid w:val="004F12EB"/>
    <w:rsid w:val="004F1AC6"/>
    <w:rsid w:val="004F7311"/>
    <w:rsid w:val="00501349"/>
    <w:rsid w:val="00501F68"/>
    <w:rsid w:val="00502BE6"/>
    <w:rsid w:val="005066A4"/>
    <w:rsid w:val="005131B7"/>
    <w:rsid w:val="00514825"/>
    <w:rsid w:val="00517F4B"/>
    <w:rsid w:val="00522284"/>
    <w:rsid w:val="00532AFB"/>
    <w:rsid w:val="00534A83"/>
    <w:rsid w:val="00541E9A"/>
    <w:rsid w:val="005433E8"/>
    <w:rsid w:val="00543E5E"/>
    <w:rsid w:val="005462A2"/>
    <w:rsid w:val="00550335"/>
    <w:rsid w:val="00553A8C"/>
    <w:rsid w:val="00554605"/>
    <w:rsid w:val="00560EA4"/>
    <w:rsid w:val="0056386E"/>
    <w:rsid w:val="00570DE0"/>
    <w:rsid w:val="0057148A"/>
    <w:rsid w:val="005754AF"/>
    <w:rsid w:val="005778CE"/>
    <w:rsid w:val="00581524"/>
    <w:rsid w:val="00594E28"/>
    <w:rsid w:val="00596D9E"/>
    <w:rsid w:val="005A1BFE"/>
    <w:rsid w:val="005A538E"/>
    <w:rsid w:val="005B24B2"/>
    <w:rsid w:val="005B46E7"/>
    <w:rsid w:val="005B6E15"/>
    <w:rsid w:val="005C75A6"/>
    <w:rsid w:val="005D39D8"/>
    <w:rsid w:val="005D3DCD"/>
    <w:rsid w:val="005D73A6"/>
    <w:rsid w:val="005E176C"/>
    <w:rsid w:val="005E2457"/>
    <w:rsid w:val="005E46B8"/>
    <w:rsid w:val="005F1380"/>
    <w:rsid w:val="005F4BDB"/>
    <w:rsid w:val="005F50F0"/>
    <w:rsid w:val="005F7B9C"/>
    <w:rsid w:val="0061196F"/>
    <w:rsid w:val="00612146"/>
    <w:rsid w:val="00613F6A"/>
    <w:rsid w:val="006167EC"/>
    <w:rsid w:val="006239BA"/>
    <w:rsid w:val="006279C5"/>
    <w:rsid w:val="006305F0"/>
    <w:rsid w:val="00632895"/>
    <w:rsid w:val="00635ECF"/>
    <w:rsid w:val="00637F7A"/>
    <w:rsid w:val="00642073"/>
    <w:rsid w:val="00642D8E"/>
    <w:rsid w:val="006510EC"/>
    <w:rsid w:val="006568D1"/>
    <w:rsid w:val="006574C0"/>
    <w:rsid w:val="00657941"/>
    <w:rsid w:val="00663DE1"/>
    <w:rsid w:val="006652E7"/>
    <w:rsid w:val="006664F6"/>
    <w:rsid w:val="006708B2"/>
    <w:rsid w:val="00674710"/>
    <w:rsid w:val="00675565"/>
    <w:rsid w:val="00677B6A"/>
    <w:rsid w:val="00680FF6"/>
    <w:rsid w:val="0068444B"/>
    <w:rsid w:val="006956F6"/>
    <w:rsid w:val="00695C31"/>
    <w:rsid w:val="006A4034"/>
    <w:rsid w:val="006A5AF2"/>
    <w:rsid w:val="006B012C"/>
    <w:rsid w:val="006B604A"/>
    <w:rsid w:val="006C28F8"/>
    <w:rsid w:val="006C40BA"/>
    <w:rsid w:val="006C4B52"/>
    <w:rsid w:val="006C6DBF"/>
    <w:rsid w:val="006C7709"/>
    <w:rsid w:val="006D16AA"/>
    <w:rsid w:val="006D2176"/>
    <w:rsid w:val="006D341E"/>
    <w:rsid w:val="006D3746"/>
    <w:rsid w:val="006E2217"/>
    <w:rsid w:val="006E5A78"/>
    <w:rsid w:val="006F0F8F"/>
    <w:rsid w:val="006F145A"/>
    <w:rsid w:val="006F3D0B"/>
    <w:rsid w:val="006F4285"/>
    <w:rsid w:val="007005DC"/>
    <w:rsid w:val="00703E0B"/>
    <w:rsid w:val="00707A29"/>
    <w:rsid w:val="00716C42"/>
    <w:rsid w:val="00720DDE"/>
    <w:rsid w:val="0074191F"/>
    <w:rsid w:val="00743428"/>
    <w:rsid w:val="00744F09"/>
    <w:rsid w:val="00747AB3"/>
    <w:rsid w:val="00750395"/>
    <w:rsid w:val="0076095A"/>
    <w:rsid w:val="007670E3"/>
    <w:rsid w:val="00770D53"/>
    <w:rsid w:val="007722F9"/>
    <w:rsid w:val="0077390B"/>
    <w:rsid w:val="0077533A"/>
    <w:rsid w:val="00776815"/>
    <w:rsid w:val="00781210"/>
    <w:rsid w:val="00782374"/>
    <w:rsid w:val="00785045"/>
    <w:rsid w:val="0078596E"/>
    <w:rsid w:val="00794609"/>
    <w:rsid w:val="007A17F3"/>
    <w:rsid w:val="007A5E66"/>
    <w:rsid w:val="007A7BAC"/>
    <w:rsid w:val="007B7985"/>
    <w:rsid w:val="007C1FDB"/>
    <w:rsid w:val="007C3503"/>
    <w:rsid w:val="007D1723"/>
    <w:rsid w:val="007D731B"/>
    <w:rsid w:val="007E1FD9"/>
    <w:rsid w:val="007E3F71"/>
    <w:rsid w:val="007E6BCD"/>
    <w:rsid w:val="007F0E0E"/>
    <w:rsid w:val="007F4935"/>
    <w:rsid w:val="007F552B"/>
    <w:rsid w:val="0080265B"/>
    <w:rsid w:val="00803D51"/>
    <w:rsid w:val="0080681F"/>
    <w:rsid w:val="008069DC"/>
    <w:rsid w:val="0080769D"/>
    <w:rsid w:val="00813FE0"/>
    <w:rsid w:val="00815568"/>
    <w:rsid w:val="0081587B"/>
    <w:rsid w:val="00820DD9"/>
    <w:rsid w:val="00821981"/>
    <w:rsid w:val="0082371F"/>
    <w:rsid w:val="008269E9"/>
    <w:rsid w:val="00827619"/>
    <w:rsid w:val="00830B6C"/>
    <w:rsid w:val="00831107"/>
    <w:rsid w:val="00834812"/>
    <w:rsid w:val="00840683"/>
    <w:rsid w:val="00843591"/>
    <w:rsid w:val="00843EAE"/>
    <w:rsid w:val="00846B9B"/>
    <w:rsid w:val="0085233E"/>
    <w:rsid w:val="00853DE4"/>
    <w:rsid w:val="00854303"/>
    <w:rsid w:val="008554E1"/>
    <w:rsid w:val="008608FE"/>
    <w:rsid w:val="00863631"/>
    <w:rsid w:val="008648B9"/>
    <w:rsid w:val="00865240"/>
    <w:rsid w:val="00866AD2"/>
    <w:rsid w:val="00872CB7"/>
    <w:rsid w:val="00882797"/>
    <w:rsid w:val="00885D25"/>
    <w:rsid w:val="00890064"/>
    <w:rsid w:val="0089386D"/>
    <w:rsid w:val="00894058"/>
    <w:rsid w:val="00894CB8"/>
    <w:rsid w:val="008A351E"/>
    <w:rsid w:val="008A7336"/>
    <w:rsid w:val="008B688F"/>
    <w:rsid w:val="008C5E5B"/>
    <w:rsid w:val="008F1F5C"/>
    <w:rsid w:val="008F3D89"/>
    <w:rsid w:val="008F5FDF"/>
    <w:rsid w:val="008F6414"/>
    <w:rsid w:val="00903093"/>
    <w:rsid w:val="00904BA9"/>
    <w:rsid w:val="00904D17"/>
    <w:rsid w:val="00906BE1"/>
    <w:rsid w:val="009100B6"/>
    <w:rsid w:val="00915815"/>
    <w:rsid w:val="009234C1"/>
    <w:rsid w:val="00930660"/>
    <w:rsid w:val="00931B7E"/>
    <w:rsid w:val="00931D2B"/>
    <w:rsid w:val="009367C1"/>
    <w:rsid w:val="0094023C"/>
    <w:rsid w:val="00940B3C"/>
    <w:rsid w:val="00941D2F"/>
    <w:rsid w:val="00944546"/>
    <w:rsid w:val="0094626E"/>
    <w:rsid w:val="00946363"/>
    <w:rsid w:val="00954842"/>
    <w:rsid w:val="00956D46"/>
    <w:rsid w:val="009611A2"/>
    <w:rsid w:val="00963F6F"/>
    <w:rsid w:val="00973451"/>
    <w:rsid w:val="009735C3"/>
    <w:rsid w:val="009741BA"/>
    <w:rsid w:val="009819BB"/>
    <w:rsid w:val="009819C1"/>
    <w:rsid w:val="009841EF"/>
    <w:rsid w:val="00984D73"/>
    <w:rsid w:val="00985EA2"/>
    <w:rsid w:val="0099252C"/>
    <w:rsid w:val="009A052F"/>
    <w:rsid w:val="009A509D"/>
    <w:rsid w:val="009A69A3"/>
    <w:rsid w:val="009A6B17"/>
    <w:rsid w:val="009A7539"/>
    <w:rsid w:val="009A7C06"/>
    <w:rsid w:val="009B1AB4"/>
    <w:rsid w:val="009B2292"/>
    <w:rsid w:val="009B771D"/>
    <w:rsid w:val="009C0CAE"/>
    <w:rsid w:val="009C2A2D"/>
    <w:rsid w:val="009C3147"/>
    <w:rsid w:val="009C3CD7"/>
    <w:rsid w:val="009C55B8"/>
    <w:rsid w:val="009D13E9"/>
    <w:rsid w:val="009D717A"/>
    <w:rsid w:val="009E074F"/>
    <w:rsid w:val="009E1E7B"/>
    <w:rsid w:val="009E469F"/>
    <w:rsid w:val="009E6E48"/>
    <w:rsid w:val="009F0457"/>
    <w:rsid w:val="009F7838"/>
    <w:rsid w:val="00A04D33"/>
    <w:rsid w:val="00A07432"/>
    <w:rsid w:val="00A07724"/>
    <w:rsid w:val="00A07CA6"/>
    <w:rsid w:val="00A16DE1"/>
    <w:rsid w:val="00A207E0"/>
    <w:rsid w:val="00A22D60"/>
    <w:rsid w:val="00A23342"/>
    <w:rsid w:val="00A235BD"/>
    <w:rsid w:val="00A25F62"/>
    <w:rsid w:val="00A3453F"/>
    <w:rsid w:val="00A36776"/>
    <w:rsid w:val="00A375F1"/>
    <w:rsid w:val="00A4629D"/>
    <w:rsid w:val="00A47F5D"/>
    <w:rsid w:val="00A50B15"/>
    <w:rsid w:val="00A51BA3"/>
    <w:rsid w:val="00A53038"/>
    <w:rsid w:val="00A5352A"/>
    <w:rsid w:val="00A609C8"/>
    <w:rsid w:val="00A60BAD"/>
    <w:rsid w:val="00A64B93"/>
    <w:rsid w:val="00A6687B"/>
    <w:rsid w:val="00A71701"/>
    <w:rsid w:val="00A72DFD"/>
    <w:rsid w:val="00A75891"/>
    <w:rsid w:val="00A81995"/>
    <w:rsid w:val="00A90550"/>
    <w:rsid w:val="00A93FFA"/>
    <w:rsid w:val="00AA1759"/>
    <w:rsid w:val="00AA1B84"/>
    <w:rsid w:val="00AA2D45"/>
    <w:rsid w:val="00AA7B14"/>
    <w:rsid w:val="00AB3BF1"/>
    <w:rsid w:val="00AB4378"/>
    <w:rsid w:val="00AB4D34"/>
    <w:rsid w:val="00AC4EBD"/>
    <w:rsid w:val="00AC5F2D"/>
    <w:rsid w:val="00AC67FF"/>
    <w:rsid w:val="00AC6BC0"/>
    <w:rsid w:val="00AD0085"/>
    <w:rsid w:val="00AD17A3"/>
    <w:rsid w:val="00AD2EEA"/>
    <w:rsid w:val="00AD3F5D"/>
    <w:rsid w:val="00AD4088"/>
    <w:rsid w:val="00AE161D"/>
    <w:rsid w:val="00AE2D55"/>
    <w:rsid w:val="00AE4866"/>
    <w:rsid w:val="00AE5265"/>
    <w:rsid w:val="00AF3D7C"/>
    <w:rsid w:val="00AF423A"/>
    <w:rsid w:val="00AF751B"/>
    <w:rsid w:val="00B02E83"/>
    <w:rsid w:val="00B04331"/>
    <w:rsid w:val="00B05578"/>
    <w:rsid w:val="00B05DAE"/>
    <w:rsid w:val="00B07609"/>
    <w:rsid w:val="00B13D07"/>
    <w:rsid w:val="00B21686"/>
    <w:rsid w:val="00B21FBA"/>
    <w:rsid w:val="00B2283D"/>
    <w:rsid w:val="00B306A5"/>
    <w:rsid w:val="00B312D4"/>
    <w:rsid w:val="00B3233A"/>
    <w:rsid w:val="00B35573"/>
    <w:rsid w:val="00B360A2"/>
    <w:rsid w:val="00B450D2"/>
    <w:rsid w:val="00B46CC7"/>
    <w:rsid w:val="00B56892"/>
    <w:rsid w:val="00B62560"/>
    <w:rsid w:val="00B62F60"/>
    <w:rsid w:val="00B663D2"/>
    <w:rsid w:val="00B707FC"/>
    <w:rsid w:val="00B70C8D"/>
    <w:rsid w:val="00B7474F"/>
    <w:rsid w:val="00B7522B"/>
    <w:rsid w:val="00B76873"/>
    <w:rsid w:val="00B768E5"/>
    <w:rsid w:val="00B76DD5"/>
    <w:rsid w:val="00B77BC1"/>
    <w:rsid w:val="00B81004"/>
    <w:rsid w:val="00B85D7D"/>
    <w:rsid w:val="00B873F8"/>
    <w:rsid w:val="00B952C5"/>
    <w:rsid w:val="00B95DDD"/>
    <w:rsid w:val="00B95E3E"/>
    <w:rsid w:val="00BA1AEC"/>
    <w:rsid w:val="00BA1B60"/>
    <w:rsid w:val="00BA6F7D"/>
    <w:rsid w:val="00BB397B"/>
    <w:rsid w:val="00BB77C2"/>
    <w:rsid w:val="00BB7BB7"/>
    <w:rsid w:val="00BC381D"/>
    <w:rsid w:val="00BD6554"/>
    <w:rsid w:val="00BE07B4"/>
    <w:rsid w:val="00BE0DE6"/>
    <w:rsid w:val="00BE154B"/>
    <w:rsid w:val="00BE54DE"/>
    <w:rsid w:val="00BF232E"/>
    <w:rsid w:val="00BF3996"/>
    <w:rsid w:val="00C010D4"/>
    <w:rsid w:val="00C071EF"/>
    <w:rsid w:val="00C07C41"/>
    <w:rsid w:val="00C07D9A"/>
    <w:rsid w:val="00C11BAE"/>
    <w:rsid w:val="00C12492"/>
    <w:rsid w:val="00C13944"/>
    <w:rsid w:val="00C223CA"/>
    <w:rsid w:val="00C2519A"/>
    <w:rsid w:val="00C25B97"/>
    <w:rsid w:val="00C402A3"/>
    <w:rsid w:val="00C41917"/>
    <w:rsid w:val="00C421E5"/>
    <w:rsid w:val="00C44813"/>
    <w:rsid w:val="00C45EF7"/>
    <w:rsid w:val="00C472C3"/>
    <w:rsid w:val="00C479ED"/>
    <w:rsid w:val="00C51B76"/>
    <w:rsid w:val="00C5624A"/>
    <w:rsid w:val="00C62451"/>
    <w:rsid w:val="00C661F8"/>
    <w:rsid w:val="00C66228"/>
    <w:rsid w:val="00C67F54"/>
    <w:rsid w:val="00C7154C"/>
    <w:rsid w:val="00C73E44"/>
    <w:rsid w:val="00C747E5"/>
    <w:rsid w:val="00C74B76"/>
    <w:rsid w:val="00C84F28"/>
    <w:rsid w:val="00C879AA"/>
    <w:rsid w:val="00C927AD"/>
    <w:rsid w:val="00CA1055"/>
    <w:rsid w:val="00CA6AC6"/>
    <w:rsid w:val="00CB23F6"/>
    <w:rsid w:val="00CB32AF"/>
    <w:rsid w:val="00CB35DB"/>
    <w:rsid w:val="00CB7180"/>
    <w:rsid w:val="00CC4569"/>
    <w:rsid w:val="00CC726C"/>
    <w:rsid w:val="00CC7FE7"/>
    <w:rsid w:val="00CD0B6F"/>
    <w:rsid w:val="00CD4C95"/>
    <w:rsid w:val="00CD4F39"/>
    <w:rsid w:val="00CE1B4B"/>
    <w:rsid w:val="00CF002F"/>
    <w:rsid w:val="00CF3280"/>
    <w:rsid w:val="00CF3B81"/>
    <w:rsid w:val="00CF5CE4"/>
    <w:rsid w:val="00CF7AC7"/>
    <w:rsid w:val="00D0137D"/>
    <w:rsid w:val="00D0403E"/>
    <w:rsid w:val="00D05BEB"/>
    <w:rsid w:val="00D0772A"/>
    <w:rsid w:val="00D15F29"/>
    <w:rsid w:val="00D176F1"/>
    <w:rsid w:val="00D23107"/>
    <w:rsid w:val="00D270A8"/>
    <w:rsid w:val="00D357E0"/>
    <w:rsid w:val="00D37E85"/>
    <w:rsid w:val="00D441AF"/>
    <w:rsid w:val="00D44546"/>
    <w:rsid w:val="00D44C09"/>
    <w:rsid w:val="00D454DF"/>
    <w:rsid w:val="00D45ECC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5634"/>
    <w:rsid w:val="00D7669C"/>
    <w:rsid w:val="00D81041"/>
    <w:rsid w:val="00D83710"/>
    <w:rsid w:val="00D921CC"/>
    <w:rsid w:val="00D92CE4"/>
    <w:rsid w:val="00D93BE6"/>
    <w:rsid w:val="00DA4AB6"/>
    <w:rsid w:val="00DA6DE9"/>
    <w:rsid w:val="00DB2E9B"/>
    <w:rsid w:val="00DB3526"/>
    <w:rsid w:val="00DB4B67"/>
    <w:rsid w:val="00DB63D3"/>
    <w:rsid w:val="00DC0028"/>
    <w:rsid w:val="00DC2F23"/>
    <w:rsid w:val="00DC646F"/>
    <w:rsid w:val="00DE1B11"/>
    <w:rsid w:val="00DE48DF"/>
    <w:rsid w:val="00DE4C96"/>
    <w:rsid w:val="00DE5C25"/>
    <w:rsid w:val="00DE68ED"/>
    <w:rsid w:val="00DF7687"/>
    <w:rsid w:val="00E01021"/>
    <w:rsid w:val="00E018DB"/>
    <w:rsid w:val="00E05C2E"/>
    <w:rsid w:val="00E06A31"/>
    <w:rsid w:val="00E102ED"/>
    <w:rsid w:val="00E117E5"/>
    <w:rsid w:val="00E11F3F"/>
    <w:rsid w:val="00E125DC"/>
    <w:rsid w:val="00E13DDA"/>
    <w:rsid w:val="00E162FD"/>
    <w:rsid w:val="00E20837"/>
    <w:rsid w:val="00E20EC4"/>
    <w:rsid w:val="00E22C18"/>
    <w:rsid w:val="00E37F2F"/>
    <w:rsid w:val="00E41011"/>
    <w:rsid w:val="00E45958"/>
    <w:rsid w:val="00E5260E"/>
    <w:rsid w:val="00E54683"/>
    <w:rsid w:val="00E577E8"/>
    <w:rsid w:val="00E611C4"/>
    <w:rsid w:val="00E72DA6"/>
    <w:rsid w:val="00E730DF"/>
    <w:rsid w:val="00E74F82"/>
    <w:rsid w:val="00E80E73"/>
    <w:rsid w:val="00E8224A"/>
    <w:rsid w:val="00E83A1E"/>
    <w:rsid w:val="00E84B17"/>
    <w:rsid w:val="00E853B6"/>
    <w:rsid w:val="00E87210"/>
    <w:rsid w:val="00E93943"/>
    <w:rsid w:val="00E96ADB"/>
    <w:rsid w:val="00EA039E"/>
    <w:rsid w:val="00EA493A"/>
    <w:rsid w:val="00EA5DB7"/>
    <w:rsid w:val="00EB04D9"/>
    <w:rsid w:val="00EB1716"/>
    <w:rsid w:val="00EB1DAD"/>
    <w:rsid w:val="00EC1895"/>
    <w:rsid w:val="00EC7616"/>
    <w:rsid w:val="00ED0E61"/>
    <w:rsid w:val="00ED2463"/>
    <w:rsid w:val="00ED3387"/>
    <w:rsid w:val="00ED6EE9"/>
    <w:rsid w:val="00ED7C20"/>
    <w:rsid w:val="00EE2B16"/>
    <w:rsid w:val="00EE3229"/>
    <w:rsid w:val="00EE4488"/>
    <w:rsid w:val="00EE5719"/>
    <w:rsid w:val="00EF03AF"/>
    <w:rsid w:val="00EF4892"/>
    <w:rsid w:val="00EF5293"/>
    <w:rsid w:val="00EF5C72"/>
    <w:rsid w:val="00F01FED"/>
    <w:rsid w:val="00F0247D"/>
    <w:rsid w:val="00F04755"/>
    <w:rsid w:val="00F076ED"/>
    <w:rsid w:val="00F119DA"/>
    <w:rsid w:val="00F12EAF"/>
    <w:rsid w:val="00F22F83"/>
    <w:rsid w:val="00F25E98"/>
    <w:rsid w:val="00F277DE"/>
    <w:rsid w:val="00F5689F"/>
    <w:rsid w:val="00F64869"/>
    <w:rsid w:val="00F81799"/>
    <w:rsid w:val="00F81BB6"/>
    <w:rsid w:val="00F83526"/>
    <w:rsid w:val="00F86186"/>
    <w:rsid w:val="00F90B9D"/>
    <w:rsid w:val="00F92753"/>
    <w:rsid w:val="00F94471"/>
    <w:rsid w:val="00FA55F4"/>
    <w:rsid w:val="00FA7ABB"/>
    <w:rsid w:val="00FB00F1"/>
    <w:rsid w:val="00FB603E"/>
    <w:rsid w:val="00FC5B77"/>
    <w:rsid w:val="00FC5C13"/>
    <w:rsid w:val="00FC66BA"/>
    <w:rsid w:val="00FD0E1C"/>
    <w:rsid w:val="00FD239E"/>
    <w:rsid w:val="00FD3CEA"/>
    <w:rsid w:val="00FE02DC"/>
    <w:rsid w:val="00FE1860"/>
    <w:rsid w:val="00FE27D8"/>
    <w:rsid w:val="00FE3DE8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7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semiHidden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tpr.moe.edu.tw/achievement/plan-detail?id=4b1141f07efd9000017f30999c9a012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pr.moe.edu.tw/index" TargetMode="External"/><Relationship Id="rId17" Type="http://schemas.openxmlformats.org/officeDocument/2006/relationships/hyperlink" Target="https://tpr.moe.edu.tw/achievement/plan-detail?id=4b1141f07efd9000017f2486699000d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r.moe.edu.tw/achievement/plan-detail?id=4b1141f07efd9000017f2011b984009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uttle.tw/ief/fmp-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pr.moe.edu.tw/achievement/plan-detail?id=0cefa29e8673ae6e01869be53788010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pr.moe.edu.tw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A5B6F4-E6F0-4D6B-A513-6FEA27C15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54F3-78AB-4A5F-8BBC-9106C97B8054}"/>
</file>

<file path=customXml/itemProps4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孫吉成</cp:lastModifiedBy>
  <cp:revision>8</cp:revision>
  <cp:lastPrinted>2023-01-12T09:11:00Z</cp:lastPrinted>
  <dcterms:created xsi:type="dcterms:W3CDTF">2024-01-12T02:22:00Z</dcterms:created>
  <dcterms:modified xsi:type="dcterms:W3CDTF">2024-01-12T02:35:00Z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