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F5A" w14:textId="77777777" w:rsidR="002F4C7C" w:rsidRPr="006E0F80" w:rsidRDefault="00AC4EBD" w:rsidP="00F96AC6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6E0F80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6E0F80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6E0F80">
        <w:rPr>
          <w:rFonts w:ascii="Arial" w:eastAsia="微軟正黑體" w:hAnsi="Arial" w:cs="Arial"/>
          <w:b/>
          <w:sz w:val="36"/>
          <w:szCs w:val="36"/>
        </w:rPr>
        <w:t>北科技大學</w:t>
      </w:r>
      <w:r w:rsidR="006E5DEB" w:rsidRPr="006E0F80">
        <w:rPr>
          <w:rFonts w:ascii="Arial" w:eastAsia="微軟正黑體" w:hAnsi="Arial" w:cs="Arial"/>
          <w:b/>
          <w:sz w:val="36"/>
          <w:szCs w:val="36"/>
        </w:rPr>
        <w:t>-</w:t>
      </w:r>
      <w:r w:rsidRPr="006E0F80"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1015EF3C" w14:textId="1DEB9BEA" w:rsidR="003E0079" w:rsidRPr="006E0F80" w:rsidRDefault="002F4C7C" w:rsidP="00F96AC6">
      <w:pPr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bookmarkStart w:id="0" w:name="_Hlk122074580"/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0"/>
      <w:r w:rsidR="00DD7A89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4</w:t>
      </w:r>
      <w:r w:rsidR="009D71A9"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DD7A89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1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E72E31" w:rsidRPr="00A45B6C">
        <w:rPr>
          <w:rFonts w:ascii="Arial" w:eastAsia="微軟正黑體" w:hAnsi="Arial" w:cs="Arial"/>
          <w:b/>
          <w:color w:val="7030A0"/>
          <w:sz w:val="36"/>
          <w:szCs w:val="40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」計畫執行要點</w:t>
      </w:r>
    </w:p>
    <w:p w14:paraId="24F64A32" w14:textId="43492470" w:rsidR="00C91040" w:rsidRPr="006E0F80" w:rsidRDefault="0089386D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C9104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緣起</w:t>
      </w:r>
    </w:p>
    <w:p w14:paraId="6807C177" w14:textId="58B16F0E" w:rsidR="00C91040" w:rsidRPr="006E0F80" w:rsidRDefault="00C91040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szCs w:val="24"/>
        </w:rPr>
        <w:t>研究指出，遊戲可以使玩家產生</w:t>
      </w:r>
      <w:proofErr w:type="gramStart"/>
      <w:r w:rsidRPr="006E0F80">
        <w:rPr>
          <w:rFonts w:ascii="Arial" w:eastAsia="微軟正黑體" w:hAnsi="Arial" w:cs="Arial"/>
          <w:szCs w:val="24"/>
        </w:rPr>
        <w:t>沉</w:t>
      </w:r>
      <w:proofErr w:type="gramEnd"/>
      <w:r w:rsidRPr="006E0F80">
        <w:rPr>
          <w:rFonts w:ascii="Arial" w:eastAsia="微軟正黑體" w:hAnsi="Arial" w:cs="Arial"/>
          <w:szCs w:val="24"/>
        </w:rPr>
        <w:t>浸</w:t>
      </w:r>
      <w:r w:rsidR="0064477E">
        <w:rPr>
          <w:rFonts w:ascii="Arial" w:eastAsia="微軟正黑體" w:hAnsi="Arial" w:cs="Arial" w:hint="eastAsia"/>
          <w:szCs w:val="24"/>
        </w:rPr>
        <w:t>（</w:t>
      </w:r>
      <w:r w:rsidRPr="006E0F80">
        <w:rPr>
          <w:rFonts w:ascii="Arial" w:eastAsia="微軟正黑體" w:hAnsi="Arial" w:cs="Arial"/>
          <w:szCs w:val="24"/>
        </w:rPr>
        <w:t>專注、忘時</w:t>
      </w:r>
      <w:r w:rsidR="0064477E">
        <w:rPr>
          <w:rFonts w:ascii="Arial" w:eastAsia="微軟正黑體" w:hAnsi="Arial" w:cs="Arial" w:hint="eastAsia"/>
          <w:szCs w:val="24"/>
        </w:rPr>
        <w:t>）</w:t>
      </w:r>
      <w:r w:rsidRPr="006E0F80">
        <w:rPr>
          <w:rFonts w:ascii="Arial" w:eastAsia="微軟正黑體" w:hAnsi="Arial" w:cs="Arial"/>
          <w:szCs w:val="24"/>
        </w:rPr>
        <w:t>狀態</w:t>
      </w:r>
      <w:r w:rsidR="00A01B56" w:rsidRPr="006E0F80">
        <w:rPr>
          <w:rFonts w:ascii="Arial" w:eastAsia="微軟正黑體" w:hAnsi="Arial" w:cs="Arial"/>
          <w:szCs w:val="24"/>
        </w:rPr>
        <w:t>。</w:t>
      </w:r>
      <w:r w:rsidRPr="006E0F80">
        <w:rPr>
          <w:rFonts w:ascii="Arial" w:eastAsia="微軟正黑體" w:hAnsi="Arial" w:cs="Arial"/>
          <w:szCs w:val="24"/>
        </w:rPr>
        <w:t>教師藉由此特性，將學科內容融入遊戲，讓學生透過遊戲競爭、合作及過關等</w:t>
      </w:r>
      <w:r w:rsidR="00A01B56" w:rsidRPr="006E0F80">
        <w:rPr>
          <w:rFonts w:ascii="Arial" w:eastAsia="微軟正黑體" w:hAnsi="Arial" w:cs="Arial"/>
          <w:szCs w:val="24"/>
        </w:rPr>
        <w:t>境況</w:t>
      </w:r>
      <w:r w:rsidRPr="006E0F80">
        <w:rPr>
          <w:rFonts w:ascii="Arial" w:eastAsia="微軟正黑體" w:hAnsi="Arial" w:cs="Arial"/>
          <w:szCs w:val="24"/>
        </w:rPr>
        <w:t>，進而理解課程知識提升學習成效。</w:t>
      </w:r>
      <w:r w:rsidR="00204882">
        <w:rPr>
          <w:rFonts w:ascii="Arial" w:eastAsia="微軟正黑體" w:hAnsi="Arial" w:cs="Arial" w:hint="eastAsia"/>
          <w:b/>
          <w:bCs/>
          <w:color w:val="0066FF"/>
          <w:szCs w:val="24"/>
        </w:rPr>
        <w:t xml:space="preserve"> </w:t>
      </w:r>
    </w:p>
    <w:p w14:paraId="34878672" w14:textId="780FD40C" w:rsidR="0089386D" w:rsidRPr="006E0F80" w:rsidRDefault="00251F8D" w:rsidP="00A01B56">
      <w:pPr>
        <w:pStyle w:val="a4"/>
        <w:numPr>
          <w:ilvl w:val="0"/>
          <w:numId w:val="1"/>
        </w:numPr>
        <w:adjustRightInd w:val="0"/>
        <w:snapToGrid w:val="0"/>
        <w:ind w:leftChars="0" w:left="709" w:hanging="709"/>
        <w:jc w:val="both"/>
        <w:rPr>
          <w:rFonts w:ascii="Arial" w:eastAsia="微軟正黑體" w:hAnsi="Arial" w:cs="Arial"/>
          <w:b/>
          <w:szCs w:val="21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目的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br/>
      </w:r>
      <w:r w:rsidR="00305888" w:rsidRPr="006E0F80">
        <w:rPr>
          <w:rFonts w:ascii="Arial" w:eastAsia="微軟正黑體" w:hAnsi="Arial" w:cs="Arial"/>
          <w:szCs w:val="24"/>
        </w:rPr>
        <w:t>以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現成</w:t>
      </w:r>
      <w:r w:rsidR="00FC03DD" w:rsidRPr="00262EE0">
        <w:rPr>
          <w:rFonts w:ascii="Arial" w:eastAsia="微軟正黑體" w:hAnsi="Arial" w:cs="Arial" w:hint="eastAsia"/>
          <w:b/>
          <w:bCs/>
          <w:color w:val="0166FF"/>
          <w:szCs w:val="24"/>
        </w:rPr>
        <w:t>／</w:t>
      </w:r>
      <w:r w:rsidR="009D71A9" w:rsidRPr="00262EE0">
        <w:rPr>
          <w:rFonts w:ascii="Arial" w:eastAsia="微軟正黑體" w:hAnsi="Arial" w:cs="Arial"/>
          <w:b/>
          <w:bCs/>
          <w:color w:val="0166FF"/>
          <w:szCs w:val="24"/>
        </w:rPr>
        <w:t>自製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的遊戲</w:t>
      </w:r>
      <w:r w:rsidR="00305888" w:rsidRPr="006E0F80">
        <w:rPr>
          <w:rFonts w:ascii="Arial" w:eastAsia="微軟正黑體" w:hAnsi="Arial" w:cs="Arial"/>
          <w:bCs/>
          <w:color w:val="000000" w:themeColor="text1"/>
          <w:szCs w:val="28"/>
        </w:rPr>
        <w:t>導入</w:t>
      </w:r>
      <w:r w:rsidR="00305888" w:rsidRPr="006E0F80">
        <w:rPr>
          <w:rFonts w:ascii="Arial" w:eastAsia="微軟正黑體" w:hAnsi="Arial" w:cs="Arial"/>
          <w:szCs w:val="24"/>
        </w:rPr>
        <w:t>教學中，</w:t>
      </w:r>
      <w:r w:rsidR="00E72E31" w:rsidRPr="006E0F80">
        <w:rPr>
          <w:rFonts w:ascii="Arial" w:eastAsia="微軟正黑體" w:hAnsi="Arial" w:cs="Arial"/>
          <w:szCs w:val="24"/>
        </w:rPr>
        <w:t>促進各領域教師善用遊戲機制活化教學內容，讓學生在遊戲情境中增強學習動機及問題解決能力，同時提升學習成效</w:t>
      </w:r>
      <w:r w:rsidR="0089386D" w:rsidRPr="006E0F80">
        <w:rPr>
          <w:rFonts w:ascii="Arial" w:eastAsia="微軟正黑體" w:hAnsi="Arial" w:cs="Arial"/>
          <w:szCs w:val="24"/>
        </w:rPr>
        <w:t>。</w:t>
      </w:r>
    </w:p>
    <w:p w14:paraId="25677165" w14:textId="37AC30A5" w:rsidR="00925AB3" w:rsidRPr="006E0F80" w:rsidRDefault="00925AB3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66352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執行特色</w:t>
      </w:r>
    </w:p>
    <w:p w14:paraId="53D3E5A2" w14:textId="77777777" w:rsidR="00E86CA8" w:rsidRPr="00E86CA8" w:rsidRDefault="0078357B" w:rsidP="00533786">
      <w:pPr>
        <w:pStyle w:val="a4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4B0ADB">
        <w:rPr>
          <w:rFonts w:ascii="Arial" w:eastAsia="微軟正黑體" w:hAnsi="Arial" w:cs="Arial"/>
          <w:b/>
          <w:color w:val="0166FF"/>
          <w:szCs w:val="24"/>
        </w:rPr>
        <w:t>提升學生課堂投入度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增強</w:t>
      </w:r>
      <w:r w:rsidRPr="006E0F80">
        <w:rPr>
          <w:rFonts w:ascii="Arial" w:eastAsia="微軟正黑體" w:hAnsi="Arial" w:cs="Arial"/>
          <w:bCs/>
          <w:szCs w:val="24"/>
        </w:rPr>
        <w:t>學生的學習動機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485CE45B" w14:textId="77777777" w:rsidR="00E86CA8" w:rsidRPr="00E86CA8" w:rsidRDefault="00F42B97" w:rsidP="00533786">
      <w:pPr>
        <w:pStyle w:val="a4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將</w:t>
      </w:r>
      <w:r w:rsidR="0078357B" w:rsidRPr="004B0ADB">
        <w:rPr>
          <w:rFonts w:ascii="Arial" w:eastAsia="微軟正黑體" w:hAnsi="Arial" w:cs="Arial"/>
          <w:b/>
          <w:color w:val="0166FF"/>
          <w:szCs w:val="24"/>
        </w:rPr>
        <w:t>教學目標</w:t>
      </w:r>
      <w:r w:rsidRPr="004B0ADB">
        <w:rPr>
          <w:rFonts w:ascii="Arial" w:eastAsia="微軟正黑體" w:hAnsi="Arial" w:cs="Arial"/>
          <w:bCs/>
          <w:color w:val="0166FF"/>
          <w:szCs w:val="24"/>
        </w:rPr>
        <w:t>搭配</w:t>
      </w:r>
      <w:r w:rsidRPr="004B0ADB">
        <w:rPr>
          <w:rFonts w:ascii="Arial" w:eastAsia="微軟正黑體" w:hAnsi="Arial" w:cs="Arial"/>
          <w:b/>
          <w:color w:val="0166FF"/>
          <w:szCs w:val="24"/>
        </w:rPr>
        <w:t>遊戲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情境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5599E" w:rsidRPr="006E0F80">
        <w:rPr>
          <w:rFonts w:ascii="Arial" w:eastAsia="微軟正黑體" w:hAnsi="Arial" w:cs="Arial"/>
          <w:bCs/>
          <w:szCs w:val="24"/>
        </w:rPr>
        <w:t>使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65599E" w:rsidRPr="006E0F80">
        <w:rPr>
          <w:rFonts w:ascii="Arial" w:eastAsia="微軟正黑體" w:hAnsi="Arial" w:cs="Arial"/>
          <w:bCs/>
          <w:szCs w:val="24"/>
        </w:rPr>
        <w:t>融入課堂學習</w:t>
      </w:r>
      <w:r w:rsidR="00663520" w:rsidRPr="006E0F80">
        <w:rPr>
          <w:rFonts w:ascii="Arial" w:eastAsia="微軟正黑體" w:hAnsi="Arial" w:cs="Arial"/>
          <w:bCs/>
          <w:szCs w:val="24"/>
        </w:rPr>
        <w:t>，</w:t>
      </w:r>
      <w:r w:rsidRPr="006E0F80">
        <w:rPr>
          <w:rFonts w:ascii="Arial" w:eastAsia="微軟正黑體" w:hAnsi="Arial" w:cs="Arial"/>
          <w:bCs/>
          <w:szCs w:val="24"/>
        </w:rPr>
        <w:t>並</w:t>
      </w:r>
      <w:r w:rsidR="0065599E" w:rsidRPr="006E0F80">
        <w:rPr>
          <w:rFonts w:ascii="Arial" w:eastAsia="微軟正黑體" w:hAnsi="Arial" w:cs="Arial"/>
          <w:bCs/>
          <w:szCs w:val="24"/>
        </w:rPr>
        <w:t>在</w:t>
      </w:r>
      <w:r w:rsidRPr="006E0F80">
        <w:rPr>
          <w:rFonts w:ascii="Arial" w:eastAsia="微軟正黑體" w:hAnsi="Arial" w:cs="Arial"/>
          <w:bCs/>
          <w:szCs w:val="24"/>
        </w:rPr>
        <w:t>遊戲體驗中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提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高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互動性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5ABB7E8F" w14:textId="19EA30C0" w:rsidR="00925AB3" w:rsidRPr="006E0F80" w:rsidRDefault="0078357B" w:rsidP="00533786">
      <w:pPr>
        <w:pStyle w:val="a4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從遊戲中</w:t>
      </w:r>
      <w:r w:rsidRPr="004B0ADB">
        <w:rPr>
          <w:rFonts w:ascii="Arial" w:eastAsia="微軟正黑體" w:hAnsi="Arial" w:cs="Arial"/>
          <w:b/>
          <w:color w:val="0166FF"/>
          <w:szCs w:val="24"/>
        </w:rPr>
        <w:t>激發</w:t>
      </w:r>
      <w:r w:rsidR="00663520" w:rsidRPr="006E0F80">
        <w:rPr>
          <w:rFonts w:ascii="Arial" w:eastAsia="微軟正黑體" w:hAnsi="Arial" w:cs="Arial"/>
          <w:bCs/>
          <w:szCs w:val="24"/>
        </w:rPr>
        <w:t>出學生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創造性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思考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讓其透過遊戲有</w:t>
      </w:r>
      <w:r w:rsidRPr="006E0F80">
        <w:rPr>
          <w:rFonts w:ascii="Arial" w:eastAsia="微軟正黑體" w:hAnsi="Arial" w:cs="Arial"/>
          <w:bCs/>
          <w:szCs w:val="24"/>
        </w:rPr>
        <w:t>不同的</w:t>
      </w:r>
      <w:r w:rsidRPr="004B0ADB">
        <w:rPr>
          <w:rFonts w:ascii="Arial" w:eastAsia="微軟正黑體" w:hAnsi="Arial" w:cs="Arial"/>
          <w:b/>
          <w:color w:val="0166FF"/>
          <w:szCs w:val="24"/>
        </w:rPr>
        <w:t>經驗反思</w:t>
      </w:r>
      <w:r w:rsidRPr="006E0F80">
        <w:rPr>
          <w:rFonts w:ascii="Arial" w:eastAsia="微軟正黑體" w:hAnsi="Arial" w:cs="Arial"/>
          <w:bCs/>
          <w:szCs w:val="24"/>
        </w:rPr>
        <w:t>與學習歷程。</w:t>
      </w:r>
    </w:p>
    <w:p w14:paraId="4E3D9F5A" w14:textId="3CEB59A0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執行期</w:t>
      </w:r>
      <w:r w:rsidR="00AC4EB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程：</w:t>
      </w:r>
      <w:r w:rsidR="003E2F90" w:rsidRPr="00F959CC">
        <w:rPr>
          <w:rFonts w:ascii="Arial" w:eastAsia="微軟正黑體" w:hAnsi="Arial" w:cs="Arial"/>
          <w:szCs w:val="24"/>
        </w:rPr>
        <w:t>11</w:t>
      </w:r>
      <w:r w:rsidR="00163E01">
        <w:rPr>
          <w:rFonts w:ascii="Arial" w:eastAsia="微軟正黑體" w:hAnsi="Arial" w:cs="Arial" w:hint="eastAsia"/>
          <w:szCs w:val="24"/>
        </w:rPr>
        <w:t>4</w:t>
      </w:r>
      <w:r w:rsidR="00984D73" w:rsidRPr="00F959CC">
        <w:rPr>
          <w:rFonts w:ascii="Arial" w:eastAsia="微軟正黑體" w:hAnsi="Arial" w:cs="Arial"/>
          <w:szCs w:val="24"/>
        </w:rPr>
        <w:t>學年度第</w:t>
      </w:r>
      <w:r w:rsidR="00163E01">
        <w:rPr>
          <w:rFonts w:ascii="Arial" w:eastAsia="微軟正黑體" w:hAnsi="Arial" w:cs="Arial" w:hint="eastAsia"/>
          <w:szCs w:val="24"/>
        </w:rPr>
        <w:t>1</w:t>
      </w:r>
      <w:r w:rsidR="00AC4EBD" w:rsidRPr="00F959CC">
        <w:rPr>
          <w:rFonts w:ascii="Arial" w:eastAsia="微軟正黑體" w:hAnsi="Arial" w:cs="Arial"/>
          <w:szCs w:val="24"/>
        </w:rPr>
        <w:t>學期</w:t>
      </w:r>
    </w:p>
    <w:p w14:paraId="223FFD2B" w14:textId="77777777" w:rsidR="003E01EC" w:rsidRPr="006E0F80" w:rsidRDefault="003E01EC" w:rsidP="003E01EC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 w:val="28"/>
        </w:rPr>
        <w:t>計畫時程</w:t>
      </w:r>
      <w:bookmarkStart w:id="1" w:name="_Hlk60672051"/>
      <w:bookmarkStart w:id="2" w:name="_Hlk185426699"/>
      <w:r w:rsidRPr="004B0ADB">
        <w:rPr>
          <w:rFonts w:ascii="Arial" w:eastAsia="微軟正黑體" w:hAnsi="Arial" w:cs="Arial"/>
          <w:bCs/>
          <w:color w:val="7030A0"/>
          <w:szCs w:val="28"/>
        </w:rPr>
        <w:t>（若額滿將提前停止受理，並於網站公告）</w:t>
      </w:r>
    </w:p>
    <w:bookmarkEnd w:id="1"/>
    <w:p w14:paraId="0BE01F55" w14:textId="1968AEC3" w:rsidR="003E01EC" w:rsidRPr="007B085F" w:rsidRDefault="003E01EC" w:rsidP="00533786">
      <w:pPr>
        <w:pStyle w:val="a4"/>
        <w:numPr>
          <w:ilvl w:val="0"/>
          <w:numId w:val="3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163E01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163E01">
        <w:rPr>
          <w:rFonts w:ascii="Arial" w:eastAsia="微軟正黑體" w:hAnsi="Arial" w:cs="Arial" w:hint="eastAsia"/>
        </w:rPr>
        <w:t>9</w:t>
      </w:r>
      <w:r w:rsidRPr="007B085F">
        <w:rPr>
          <w:rFonts w:ascii="Arial" w:eastAsia="微軟正黑體" w:hAnsi="Arial" w:cs="Arial" w:hint="eastAsia"/>
        </w:rPr>
        <w:t>日（</w:t>
      </w:r>
      <w:r w:rsidR="00163E01">
        <w:rPr>
          <w:rFonts w:ascii="Arial" w:eastAsia="微軟正黑體" w:hAnsi="Arial" w:cs="Arial" w:hint="eastAsia"/>
        </w:rPr>
        <w:t>四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301EC903" w14:textId="22080DB4" w:rsidR="003E01EC" w:rsidRPr="007B085F" w:rsidRDefault="003E01EC" w:rsidP="00533786">
      <w:pPr>
        <w:pStyle w:val="a4"/>
        <w:numPr>
          <w:ilvl w:val="0"/>
          <w:numId w:val="3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163E01">
        <w:rPr>
          <w:rFonts w:ascii="Arial" w:eastAsia="微軟正黑體" w:hAnsi="Arial" w:cs="Arial" w:hint="eastAsia"/>
        </w:rPr>
        <w:t>10</w:t>
      </w:r>
      <w:r w:rsidRPr="007B085F">
        <w:rPr>
          <w:rFonts w:ascii="Arial" w:eastAsia="微軟正黑體" w:hAnsi="Arial" w:cs="Arial" w:hint="eastAsia"/>
        </w:rPr>
        <w:t>月</w:t>
      </w:r>
      <w:r w:rsidR="00163E01">
        <w:rPr>
          <w:rFonts w:ascii="Arial" w:eastAsia="微軟正黑體" w:hAnsi="Arial" w:cs="Arial" w:hint="eastAsia"/>
        </w:rPr>
        <w:t>17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2812365B" w14:textId="43C3971D" w:rsidR="003E01EC" w:rsidRPr="003E01EC" w:rsidRDefault="003E01EC" w:rsidP="00533786">
      <w:pPr>
        <w:pStyle w:val="a4"/>
        <w:numPr>
          <w:ilvl w:val="0"/>
          <w:numId w:val="3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 w:rsidR="00163E01">
        <w:rPr>
          <w:rFonts w:ascii="Arial" w:eastAsia="微軟正黑體" w:hAnsi="Arial" w:cs="Arial" w:hint="eastAsia"/>
        </w:rPr>
        <w:t>11</w:t>
      </w:r>
      <w:r w:rsidRPr="007B085F">
        <w:rPr>
          <w:rFonts w:ascii="Arial" w:eastAsia="微軟正黑體" w:hAnsi="Arial" w:cs="Arial" w:hint="eastAsia"/>
        </w:rPr>
        <w:t>月</w:t>
      </w:r>
      <w:r w:rsidR="00163E01">
        <w:rPr>
          <w:rFonts w:ascii="Arial" w:eastAsia="微軟正黑體" w:hAnsi="Arial" w:cs="Arial" w:hint="eastAsia"/>
        </w:rPr>
        <w:t>14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77C020D3" w14:textId="525139D0" w:rsidR="003E01EC" w:rsidRPr="003E01EC" w:rsidRDefault="003E01EC" w:rsidP="00533786">
      <w:pPr>
        <w:pStyle w:val="a4"/>
        <w:numPr>
          <w:ilvl w:val="0"/>
          <w:numId w:val="3"/>
        </w:numPr>
        <w:adjustRightInd w:val="0"/>
        <w:snapToGrid w:val="0"/>
        <w:ind w:leftChars="0" w:left="964" w:hanging="482"/>
        <w:rPr>
          <w:rFonts w:ascii="Arial" w:eastAsia="微軟正黑體" w:hAnsi="Arial" w:cs="Arial"/>
        </w:rPr>
      </w:pPr>
      <w:r w:rsidRPr="003E01EC">
        <w:rPr>
          <w:rFonts w:ascii="Arial" w:eastAsia="微軟正黑體" w:hAnsi="Arial" w:cs="Arial" w:hint="eastAsia"/>
        </w:rPr>
        <w:t>結案繳交：</w:t>
      </w:r>
      <w:r w:rsidRPr="003E01EC">
        <w:rPr>
          <w:rFonts w:ascii="Arial" w:eastAsia="微軟正黑體" w:hAnsi="Arial" w:cs="Arial" w:hint="eastAsia"/>
        </w:rPr>
        <w:t>114</w:t>
      </w:r>
      <w:r w:rsidRPr="003E01EC">
        <w:rPr>
          <w:rFonts w:ascii="Arial" w:eastAsia="微軟正黑體" w:hAnsi="Arial" w:cs="Arial" w:hint="eastAsia"/>
        </w:rPr>
        <w:t>年</w:t>
      </w:r>
      <w:r w:rsidR="00163E01">
        <w:rPr>
          <w:rFonts w:ascii="Arial" w:eastAsia="微軟正黑體" w:hAnsi="Arial" w:cs="Arial" w:hint="eastAsia"/>
        </w:rPr>
        <w:t>1</w:t>
      </w:r>
      <w:r w:rsidRPr="003E01EC">
        <w:rPr>
          <w:rFonts w:ascii="Arial" w:eastAsia="微軟正黑體" w:hAnsi="Arial" w:cs="Arial" w:hint="eastAsia"/>
        </w:rPr>
        <w:t>月</w:t>
      </w:r>
      <w:r w:rsidR="00163E01">
        <w:rPr>
          <w:rFonts w:ascii="Arial" w:eastAsia="微軟正黑體" w:hAnsi="Arial" w:cs="Arial" w:hint="eastAsia"/>
        </w:rPr>
        <w:t>16</w:t>
      </w:r>
      <w:r w:rsidRPr="003E01EC">
        <w:rPr>
          <w:rFonts w:ascii="Arial" w:eastAsia="微軟正黑體" w:hAnsi="Arial" w:cs="Arial" w:hint="eastAsia"/>
        </w:rPr>
        <w:t>日（五）前。</w:t>
      </w:r>
    </w:p>
    <w:bookmarkEnd w:id="2"/>
    <w:p w14:paraId="2D0CE950" w14:textId="20151E5F" w:rsidR="008A2494" w:rsidRPr="00E937E1" w:rsidRDefault="0061067B" w:rsidP="00E937E1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370B42">
        <w:rPr>
          <w:rFonts w:ascii="Arial" w:eastAsia="微軟正黑體" w:hAnsi="Arial" w:cs="Arial"/>
          <w:b/>
          <w:color w:val="000000" w:themeColor="text1"/>
          <w:sz w:val="28"/>
          <w:szCs w:val="28"/>
        </w:rPr>
        <w:t>申請資格：</w:t>
      </w:r>
      <w:r w:rsidRPr="00E937E1">
        <w:rPr>
          <w:rFonts w:ascii="Arial" w:eastAsia="微軟正黑體" w:hAnsi="Arial" w:cs="Arial"/>
          <w:szCs w:val="24"/>
        </w:rPr>
        <w:t>本校專、兼任教師皆可申請</w:t>
      </w:r>
      <w:r w:rsidR="008A2494" w:rsidRPr="00E937E1">
        <w:rPr>
          <w:rFonts w:ascii="Arial" w:eastAsia="微軟正黑體" w:hAnsi="Arial" w:cs="Arial" w:hint="eastAsia"/>
          <w:szCs w:val="24"/>
        </w:rPr>
        <w:t>。</w:t>
      </w:r>
    </w:p>
    <w:p w14:paraId="0B4D7FC0" w14:textId="725770A4" w:rsidR="000E225A" w:rsidRPr="000E225A" w:rsidRDefault="0061067B" w:rsidP="000E225A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7422234A" w14:textId="77777777" w:rsidR="00163E01" w:rsidRPr="006B0E88" w:rsidRDefault="00163E01" w:rsidP="00163E01">
      <w:pPr>
        <w:pStyle w:val="a4"/>
        <w:numPr>
          <w:ilvl w:val="1"/>
          <w:numId w:val="1"/>
        </w:numPr>
        <w:adjustRightInd w:val="0"/>
        <w:snapToGrid w:val="0"/>
        <w:ind w:leftChars="0"/>
        <w:rPr>
          <w:rFonts w:ascii="Century Gothic" w:eastAsia="微軟正黑體" w:hAnsi="Century Gothic" w:cs="Arial"/>
          <w:szCs w:val="24"/>
        </w:rPr>
      </w:pPr>
      <w:r w:rsidRPr="006B0E88">
        <w:rPr>
          <w:rFonts w:ascii="Century Gothic" w:eastAsia="微軟正黑體" w:hAnsi="Century Gothic" w:cs="Arial"/>
          <w:b/>
          <w:szCs w:val="24"/>
        </w:rPr>
        <w:t>適用課程：</w:t>
      </w:r>
      <w:r w:rsidRPr="006B0E88">
        <w:rPr>
          <w:rFonts w:ascii="Arial" w:eastAsia="微軟正黑體" w:hAnsi="Arial" w:cs="Arial" w:hint="eastAsia"/>
          <w:kern w:val="0"/>
          <w:szCs w:val="24"/>
        </w:rPr>
        <w:t>計畫當學期開設之所有課程。</w:t>
      </w:r>
    </w:p>
    <w:p w14:paraId="5CB0B98E" w14:textId="77777777" w:rsidR="00163E01" w:rsidRPr="006B0E88" w:rsidRDefault="00163E01" w:rsidP="00163E01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Century Gothic" w:eastAsia="微軟正黑體" w:hAnsi="Century Gothic" w:cs="Arial"/>
          <w:b/>
          <w:szCs w:val="24"/>
        </w:rPr>
        <w:t>修課人數：</w:t>
      </w:r>
      <w:r w:rsidRPr="006B0E88">
        <w:rPr>
          <w:rFonts w:ascii="Arial" w:eastAsia="微軟正黑體" w:hAnsi="Arial" w:cs="Arial" w:hint="eastAsia"/>
          <w:bCs/>
          <w:szCs w:val="24"/>
        </w:rPr>
        <w:t>至少</w:t>
      </w:r>
      <w:r w:rsidRPr="006B0E88">
        <w:rPr>
          <w:rFonts w:ascii="Arial" w:eastAsia="微軟正黑體" w:hAnsi="Arial" w:cs="Arial"/>
          <w:bCs/>
        </w:rPr>
        <w:t>1</w:t>
      </w:r>
      <w:r w:rsidRPr="006B0E88">
        <w:rPr>
          <w:rFonts w:ascii="Arial" w:eastAsia="微軟正黑體" w:hAnsi="Arial" w:cs="Arial" w:hint="eastAsia"/>
          <w:bCs/>
        </w:rPr>
        <w:t>5</w:t>
      </w:r>
      <w:r w:rsidRPr="006B0E88">
        <w:rPr>
          <w:rFonts w:ascii="Arial" w:eastAsia="微軟正黑體" w:hAnsi="Arial" w:cs="Arial"/>
          <w:bCs/>
        </w:rPr>
        <w:t>人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</w:p>
    <w:p w14:paraId="6D41E7BE" w14:textId="77777777" w:rsidR="00370B42" w:rsidRPr="006B0E88" w:rsidRDefault="00370B42" w:rsidP="00370B4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Cs/>
          <w:szCs w:val="24"/>
        </w:rPr>
        <w:t>若</w:t>
      </w:r>
      <w:r w:rsidRPr="006B0E88">
        <w:rPr>
          <w:rFonts w:ascii="Arial" w:eastAsia="微軟正黑體" w:hAnsi="Arial" w:cs="Arial" w:hint="eastAsia"/>
          <w:b/>
          <w:szCs w:val="24"/>
        </w:rPr>
        <w:t>課程已獲教資中心其他計畫補助</w:t>
      </w:r>
      <w:r w:rsidRPr="006B0E88">
        <w:rPr>
          <w:rFonts w:ascii="Arial" w:eastAsia="微軟正黑體" w:hAnsi="Arial" w:cs="Arial" w:hint="eastAsia"/>
          <w:bCs/>
          <w:szCs w:val="24"/>
        </w:rPr>
        <w:t>，恕不再受理申請。惟「開放教科書導入課程」、「即時反饋系統導入教學」、「教師共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」及「創新教學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學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伴」等計畫不在此限。</w:t>
      </w:r>
    </w:p>
    <w:p w14:paraId="146450F9" w14:textId="313A54F9" w:rsidR="00370B42" w:rsidRDefault="00370B42" w:rsidP="00370B4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/>
          <w:szCs w:val="24"/>
        </w:rPr>
        <w:t>同一門課程</w:t>
      </w:r>
      <w:r w:rsidRPr="006B0E88">
        <w:rPr>
          <w:rFonts w:ascii="Arial" w:eastAsia="微軟正黑體" w:hAnsi="Arial" w:cs="Arial" w:hint="eastAsia"/>
          <w:bCs/>
          <w:szCs w:val="24"/>
        </w:rPr>
        <w:t>申請本計畫之次數</w:t>
      </w:r>
      <w:r w:rsidRPr="006B0E88">
        <w:rPr>
          <w:rFonts w:ascii="Arial" w:eastAsia="微軟正黑體" w:hAnsi="Arial" w:cs="Arial" w:hint="eastAsia"/>
          <w:b/>
          <w:szCs w:val="24"/>
        </w:rPr>
        <w:t>至多</w:t>
      </w:r>
      <w:r w:rsidRPr="006B0E88">
        <w:rPr>
          <w:rFonts w:ascii="Arial" w:eastAsia="微軟正黑體" w:hAnsi="Arial" w:cs="Arial"/>
          <w:b/>
          <w:szCs w:val="24"/>
        </w:rPr>
        <w:t>3</w:t>
      </w:r>
      <w:r w:rsidRPr="006B0E88">
        <w:rPr>
          <w:rFonts w:ascii="Arial" w:eastAsia="微軟正黑體" w:hAnsi="Arial" w:cs="Arial" w:hint="eastAsia"/>
          <w:b/>
          <w:szCs w:val="24"/>
        </w:rPr>
        <w:t>次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  <w:proofErr w:type="gramStart"/>
      <w:r w:rsidRPr="006B0E88">
        <w:rPr>
          <w:rFonts w:ascii="Arial" w:eastAsia="微軟正黑體" w:hAnsi="Arial" w:cs="Arial" w:hint="eastAsia"/>
          <w:bCs/>
          <w:szCs w:val="24"/>
        </w:rPr>
        <w:t>凡課名</w:t>
      </w:r>
      <w:proofErr w:type="gramEnd"/>
      <w:r w:rsidRPr="006B0E88">
        <w:rPr>
          <w:rFonts w:ascii="Arial" w:eastAsia="微軟正黑體" w:hAnsi="Arial" w:cs="Arial" w:hint="eastAsia"/>
          <w:bCs/>
          <w:szCs w:val="24"/>
        </w:rPr>
        <w:t>相同，即便修課學生或學期不同，皆視為同一門課。</w:t>
      </w:r>
    </w:p>
    <w:p w14:paraId="25DA93D9" w14:textId="09294F9C" w:rsidR="00D10FAE" w:rsidRDefault="00651E19" w:rsidP="00370B4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51E19">
        <w:rPr>
          <w:rFonts w:ascii="Arial" w:eastAsia="微軟正黑體" w:hAnsi="Arial" w:cs="Arial" w:hint="eastAsia"/>
          <w:bCs/>
          <w:szCs w:val="24"/>
        </w:rPr>
        <w:t>若為「教學實踐研究計畫」及「先導計畫」之導入課程，</w:t>
      </w:r>
      <w:proofErr w:type="gramStart"/>
      <w:r w:rsidRPr="00651E19">
        <w:rPr>
          <w:rFonts w:ascii="Arial" w:eastAsia="微軟正黑體" w:hAnsi="Arial" w:cs="Arial" w:hint="eastAsia"/>
          <w:bCs/>
          <w:szCs w:val="24"/>
        </w:rPr>
        <w:t>亦恕不再</w:t>
      </w:r>
      <w:proofErr w:type="gramEnd"/>
      <w:r w:rsidRPr="00651E19">
        <w:rPr>
          <w:rFonts w:ascii="Arial" w:eastAsia="微軟正黑體" w:hAnsi="Arial" w:cs="Arial" w:hint="eastAsia"/>
          <w:bCs/>
          <w:szCs w:val="24"/>
        </w:rPr>
        <w:t>受理申請。</w:t>
      </w:r>
    </w:p>
    <w:p w14:paraId="10DFBAF0" w14:textId="77777777" w:rsidR="00D10FAE" w:rsidRDefault="00D10FAE">
      <w:pPr>
        <w:widowControl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/>
          <w:bCs/>
          <w:szCs w:val="24"/>
        </w:rPr>
        <w:br w:type="page"/>
      </w:r>
    </w:p>
    <w:p w14:paraId="0838D942" w14:textId="3E8DF689" w:rsidR="00CE1977" w:rsidRPr="00370B42" w:rsidRDefault="00370B42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>
        <w:rPr>
          <w:rFonts w:ascii="Arial" w:eastAsia="微軟正黑體" w:hAnsi="Arial" w:cs="Arial" w:hint="eastAsia"/>
          <w:b/>
          <w:sz w:val="28"/>
          <w:szCs w:val="24"/>
        </w:rPr>
        <w:lastRenderedPageBreak/>
        <w:t>執行週數</w:t>
      </w:r>
      <w:r>
        <w:rPr>
          <w:rFonts w:ascii="Arial" w:eastAsia="微軟正黑體" w:hAnsi="Arial" w:cs="Arial" w:hint="eastAsia"/>
          <w:b/>
          <w:sz w:val="28"/>
          <w:szCs w:val="24"/>
        </w:rPr>
        <w:t>/</w:t>
      </w:r>
      <w:r>
        <w:rPr>
          <w:rFonts w:ascii="Arial" w:eastAsia="微軟正黑體" w:hAnsi="Arial" w:cs="Arial" w:hint="eastAsia"/>
          <w:b/>
          <w:sz w:val="28"/>
          <w:szCs w:val="24"/>
        </w:rPr>
        <w:t>課堂數</w:t>
      </w:r>
    </w:p>
    <w:p w14:paraId="42B0F80F" w14:textId="4CC78067" w:rsidR="00D948B7" w:rsidRPr="00370B42" w:rsidRDefault="00370B42" w:rsidP="00370B42">
      <w:pPr>
        <w:pStyle w:val="a4"/>
        <w:adjustRightInd w:val="0"/>
        <w:snapToGrid w:val="0"/>
        <w:spacing w:line="276" w:lineRule="auto"/>
        <w:ind w:leftChars="0" w:left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B667E0">
        <w:rPr>
          <w:rFonts w:ascii="微軟正黑體" w:eastAsia="微軟正黑體" w:hAnsi="微軟正黑體" w:cs="Arial" w:hint="eastAsia"/>
          <w:sz w:val="22"/>
        </w:rPr>
        <w:t>基本時數為4節課，共執行2次（執行1次為2節課）</w:t>
      </w:r>
      <w:r>
        <w:rPr>
          <w:rFonts w:ascii="微軟正黑體" w:eastAsia="微軟正黑體" w:hAnsi="微軟正黑體" w:cs="Arial" w:hint="eastAsia"/>
          <w:sz w:val="22"/>
        </w:rPr>
        <w:t>。</w:t>
      </w:r>
      <w:bookmarkStart w:id="3" w:name="_Hlk137816916"/>
    </w:p>
    <w:bookmarkEnd w:id="3"/>
    <w:p w14:paraId="7E91DA5D" w14:textId="09C12F4D" w:rsidR="00AC4EBD" w:rsidRDefault="00370B42" w:rsidP="001341E4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eastAsia="微軟正黑體" w:hAnsi="Arial" w:cs="Arial" w:hint="eastAsia"/>
          <w:b/>
          <w:color w:val="404040" w:themeColor="text1" w:themeTint="BF"/>
          <w:sz w:val="28"/>
          <w:szCs w:val="28"/>
        </w:rPr>
        <w:t>計畫獎勵</w:t>
      </w:r>
    </w:p>
    <w:p w14:paraId="343D4D81" w14:textId="672856AE" w:rsidR="00370B42" w:rsidRDefault="00370B42" w:rsidP="00533786">
      <w:pPr>
        <w:pStyle w:val="a4"/>
        <w:numPr>
          <w:ilvl w:val="1"/>
          <w:numId w:val="10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  <w:b/>
          <w:szCs w:val="24"/>
        </w:rPr>
        <w:t>經常經費補助：</w:t>
      </w:r>
      <w:r w:rsidRPr="006B0E88">
        <w:rPr>
          <w:rFonts w:ascii="Arial" w:eastAsia="微軟正黑體" w:hAnsi="Arial" w:cs="Arial" w:hint="eastAsia"/>
          <w:bCs/>
          <w:szCs w:val="24"/>
        </w:rPr>
        <w:t>每案</w:t>
      </w:r>
      <w:r w:rsidRPr="00370B42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8</w:t>
      </w:r>
      <w:r w:rsidRPr="00370B42">
        <w:rPr>
          <w:rFonts w:ascii="Arial" w:eastAsia="微軟正黑體" w:hAnsi="Arial" w:cs="Arial"/>
          <w:b/>
          <w:color w:val="000000" w:themeColor="text1"/>
          <w:sz w:val="32"/>
          <w:szCs w:val="32"/>
        </w:rPr>
        <w:t>,000</w:t>
      </w:r>
      <w:r w:rsidRPr="006B0E88">
        <w:rPr>
          <w:rFonts w:ascii="Arial" w:eastAsia="微軟正黑體" w:hAnsi="Arial" w:cs="Arial" w:hint="eastAsia"/>
          <w:bCs/>
          <w:szCs w:val="24"/>
        </w:rPr>
        <w:t>元。本計畫經費補</w:t>
      </w:r>
      <w:r w:rsidRPr="006B0E88">
        <w:rPr>
          <w:rFonts w:ascii="Arial" w:eastAsia="微軟正黑體" w:hAnsi="Arial" w:cs="Arial" w:hint="eastAsia"/>
          <w:b/>
          <w:szCs w:val="24"/>
        </w:rPr>
        <w:t>助上限為</w:t>
      </w:r>
      <w:r w:rsidRPr="006B0E88">
        <w:rPr>
          <w:rFonts w:ascii="Arial" w:eastAsia="微軟正黑體" w:hAnsi="Arial" w:cs="Arial"/>
          <w:b/>
          <w:szCs w:val="24"/>
        </w:rPr>
        <w:t>6</w:t>
      </w:r>
      <w:r w:rsidRPr="006B0E88">
        <w:rPr>
          <w:rFonts w:ascii="Arial" w:eastAsia="微軟正黑體" w:hAnsi="Arial" w:cs="Arial" w:hint="eastAsia"/>
          <w:b/>
          <w:szCs w:val="24"/>
        </w:rPr>
        <w:t>件</w:t>
      </w:r>
      <w:r w:rsidRPr="006B0E88">
        <w:rPr>
          <w:rFonts w:ascii="Arial" w:eastAsia="微軟正黑體" w:hAnsi="Arial" w:cs="Arial" w:hint="eastAsia"/>
          <w:bCs/>
          <w:szCs w:val="24"/>
        </w:rPr>
        <w:t>。</w:t>
      </w:r>
    </w:p>
    <w:p w14:paraId="3061F9B2" w14:textId="77777777" w:rsidR="00370B42" w:rsidRDefault="00370B42" w:rsidP="00533786">
      <w:pPr>
        <w:pStyle w:val="a4"/>
        <w:numPr>
          <w:ilvl w:val="0"/>
          <w:numId w:val="1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szCs w:val="24"/>
        </w:rPr>
      </w:pPr>
      <w:r w:rsidRPr="006B0E88">
        <w:rPr>
          <w:rFonts w:ascii="Arial" w:eastAsia="微軟正黑體" w:hAnsi="Arial" w:cs="Arial" w:hint="eastAsia"/>
          <w:szCs w:val="24"/>
        </w:rPr>
        <w:t>考量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每學期經費限制</w:t>
      </w:r>
      <w:r w:rsidRPr="006B0E88">
        <w:rPr>
          <w:rFonts w:ascii="Arial" w:eastAsia="微軟正黑體" w:hAnsi="Arial" w:cs="Arial" w:hint="eastAsia"/>
          <w:szCs w:val="24"/>
        </w:rPr>
        <w:t>及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均等補助原則</w:t>
      </w:r>
      <w:r w:rsidRPr="006B0E88">
        <w:rPr>
          <w:rFonts w:ascii="Arial" w:eastAsia="微軟正黑體" w:hAnsi="Arial" w:cs="Arial" w:hint="eastAsia"/>
          <w:szCs w:val="24"/>
        </w:rPr>
        <w:t>，若申請件數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超過</w:t>
      </w:r>
      <w:r w:rsidRPr="006B0E88">
        <w:rPr>
          <w:rFonts w:ascii="Arial" w:eastAsia="微軟正黑體" w:hAnsi="Arial" w:cs="Arial"/>
          <w:b/>
          <w:bCs/>
          <w:szCs w:val="24"/>
        </w:rPr>
        <w:t>6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件</w:t>
      </w:r>
      <w:r w:rsidRPr="006B0E88">
        <w:rPr>
          <w:rFonts w:ascii="Arial" w:eastAsia="微軟正黑體" w:hAnsi="Arial" w:cs="Arial" w:hint="eastAsia"/>
          <w:szCs w:val="24"/>
        </w:rPr>
        <w:t>，將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優先核定第</w:t>
      </w:r>
      <w:r w:rsidRPr="006B0E88">
        <w:rPr>
          <w:rFonts w:ascii="Arial" w:eastAsia="微軟正黑體" w:hAnsi="Arial" w:cs="Arial"/>
          <w:b/>
          <w:bCs/>
          <w:szCs w:val="24"/>
        </w:rPr>
        <w:t>1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次申請教資中心計畫</w:t>
      </w:r>
      <w:r w:rsidRPr="006B0E88">
        <w:rPr>
          <w:rFonts w:ascii="Arial" w:eastAsia="微軟正黑體" w:hAnsi="Arial" w:cs="Arial" w:hint="eastAsia"/>
          <w:szCs w:val="24"/>
        </w:rPr>
        <w:t>（以高教深耕計畫補助）之</w:t>
      </w:r>
      <w:r w:rsidRPr="006B0E88">
        <w:rPr>
          <w:rFonts w:ascii="Arial" w:eastAsia="微軟正黑體" w:hAnsi="Arial" w:cs="Arial" w:hint="eastAsia"/>
          <w:b/>
          <w:bCs/>
          <w:szCs w:val="24"/>
        </w:rPr>
        <w:t>教師</w:t>
      </w:r>
      <w:r w:rsidRPr="006B0E88">
        <w:rPr>
          <w:rFonts w:ascii="Arial" w:eastAsia="微軟正黑體" w:hAnsi="Arial" w:cs="Arial" w:hint="eastAsia"/>
          <w:szCs w:val="24"/>
        </w:rPr>
        <w:t>。</w:t>
      </w:r>
    </w:p>
    <w:p w14:paraId="39B4F8E2" w14:textId="77777777" w:rsidR="00370B42" w:rsidRDefault="00370B42" w:rsidP="00533786">
      <w:pPr>
        <w:pStyle w:val="a4"/>
        <w:numPr>
          <w:ilvl w:val="0"/>
          <w:numId w:val="1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</w:rPr>
      </w:pPr>
      <w:r w:rsidRPr="006B0E88">
        <w:rPr>
          <w:rFonts w:ascii="Arial" w:eastAsia="微軟正黑體" w:hAnsi="Arial" w:cs="Arial" w:hint="eastAsia"/>
          <w:b/>
          <w:bCs/>
        </w:rPr>
        <w:t>第</w:t>
      </w:r>
      <w:r w:rsidRPr="006B0E88">
        <w:rPr>
          <w:rFonts w:ascii="Arial" w:eastAsia="微軟正黑體" w:hAnsi="Arial" w:cs="Arial"/>
          <w:b/>
          <w:bCs/>
        </w:rPr>
        <w:t>2</w:t>
      </w:r>
      <w:r w:rsidRPr="006B0E88">
        <w:rPr>
          <w:rFonts w:ascii="Arial" w:eastAsia="微軟正黑體" w:hAnsi="Arial" w:cs="Arial" w:hint="eastAsia"/>
          <w:b/>
          <w:bCs/>
        </w:rPr>
        <w:t>次申請者</w:t>
      </w:r>
      <w:r w:rsidRPr="006B0E88">
        <w:rPr>
          <w:rFonts w:ascii="Arial" w:eastAsia="微軟正黑體" w:hAnsi="Arial" w:cs="Arial" w:hint="eastAsia"/>
        </w:rPr>
        <w:t>，先以「</w:t>
      </w:r>
      <w:proofErr w:type="gramStart"/>
      <w:r w:rsidRPr="006B0E88">
        <w:rPr>
          <w:rFonts w:ascii="Arial" w:eastAsia="微軟正黑體" w:hAnsi="Arial" w:cs="Arial" w:hint="eastAsia"/>
          <w:b/>
          <w:bCs/>
        </w:rPr>
        <w:t>彈薪點數</w:t>
      </w:r>
      <w:proofErr w:type="gramEnd"/>
      <w:r w:rsidRPr="006B0E88">
        <w:rPr>
          <w:rFonts w:ascii="Arial" w:eastAsia="微軟正黑體" w:hAnsi="Arial" w:cs="Arial" w:hint="eastAsia"/>
        </w:rPr>
        <w:t>」作為計畫獎勵，不予補助經常經費；</w:t>
      </w:r>
      <w:r w:rsidRPr="006B0E88">
        <w:rPr>
          <w:rFonts w:ascii="Arial" w:eastAsia="微軟正黑體" w:hAnsi="Arial" w:cs="Arial" w:hint="eastAsia"/>
          <w:b/>
          <w:bCs/>
        </w:rPr>
        <w:t>若經費有餘</w:t>
      </w:r>
      <w:proofErr w:type="gramStart"/>
      <w:r w:rsidRPr="006B0E88">
        <w:rPr>
          <w:rFonts w:ascii="Arial" w:eastAsia="微軟正黑體" w:hAnsi="Arial" w:cs="Arial" w:hint="eastAsia"/>
          <w:b/>
          <w:bCs/>
        </w:rPr>
        <w:t>裕</w:t>
      </w:r>
      <w:proofErr w:type="gramEnd"/>
      <w:r w:rsidRPr="006B0E88">
        <w:rPr>
          <w:rFonts w:ascii="Arial" w:eastAsia="微軟正黑體" w:hAnsi="Arial" w:cs="Arial" w:hint="eastAsia"/>
          <w:b/>
          <w:bCs/>
        </w:rPr>
        <w:t>，則會持續補助經常經費</w:t>
      </w:r>
      <w:r w:rsidRPr="006B0E88">
        <w:rPr>
          <w:rFonts w:ascii="Arial" w:eastAsia="微軟正黑體" w:hAnsi="Arial" w:cs="Arial" w:hint="eastAsia"/>
        </w:rPr>
        <w:t>。</w:t>
      </w:r>
    </w:p>
    <w:p w14:paraId="6EBCBA0F" w14:textId="402DD3E9" w:rsidR="00370B42" w:rsidRPr="00370B42" w:rsidRDefault="00370B42" w:rsidP="00533786">
      <w:pPr>
        <w:pStyle w:val="a4"/>
        <w:numPr>
          <w:ilvl w:val="0"/>
          <w:numId w:val="1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r w:rsidRPr="006B0E88">
        <w:rPr>
          <w:rFonts w:ascii="Arial" w:eastAsia="微軟正黑體" w:hAnsi="Arial" w:cs="Arial" w:hint="eastAsia"/>
        </w:rPr>
        <w:t>本計畫</w:t>
      </w:r>
      <w:r w:rsidRPr="006B0E88">
        <w:rPr>
          <w:rFonts w:ascii="Arial" w:eastAsia="微軟正黑體" w:hAnsi="Arial" w:cs="Arial" w:hint="eastAsia"/>
          <w:b/>
          <w:bCs/>
        </w:rPr>
        <w:t>申請次數以</w:t>
      </w:r>
      <w:r w:rsidRPr="006B0E88">
        <w:rPr>
          <w:rFonts w:ascii="Arial" w:eastAsia="微軟正黑體" w:hAnsi="Arial" w:cs="Arial"/>
          <w:b/>
          <w:bCs/>
        </w:rPr>
        <w:t>3</w:t>
      </w:r>
      <w:r w:rsidRPr="006B0E88">
        <w:rPr>
          <w:rFonts w:ascii="Arial" w:eastAsia="微軟正黑體" w:hAnsi="Arial" w:cs="Arial" w:hint="eastAsia"/>
          <w:b/>
          <w:bCs/>
        </w:rPr>
        <w:t>次為限</w:t>
      </w:r>
      <w:r w:rsidRPr="006B0E88">
        <w:rPr>
          <w:rFonts w:ascii="Arial" w:eastAsia="微軟正黑體" w:hAnsi="Arial" w:cs="Arial" w:hint="eastAsia"/>
        </w:rPr>
        <w:t>。</w:t>
      </w:r>
      <w:r w:rsidRPr="006B0E88">
        <w:rPr>
          <w:rFonts w:ascii="Arial" w:eastAsia="微軟正黑體" w:hAnsi="Arial" w:cs="Arial"/>
        </w:rPr>
        <w:t>3</w:t>
      </w:r>
      <w:r w:rsidRPr="006B0E88">
        <w:rPr>
          <w:rFonts w:ascii="Arial" w:eastAsia="微軟正黑體" w:hAnsi="Arial" w:cs="Arial" w:hint="eastAsia"/>
        </w:rPr>
        <w:t>次後，若以「</w:t>
      </w:r>
      <w:r>
        <w:rPr>
          <w:rFonts w:ascii="Arial" w:eastAsia="微軟正黑體" w:hAnsi="Arial" w:cs="Arial" w:hint="eastAsia"/>
        </w:rPr>
        <w:t>遊戲式學習</w:t>
      </w:r>
      <w:r w:rsidRPr="006B0E88">
        <w:rPr>
          <w:rFonts w:ascii="Arial" w:eastAsia="微軟正黑體" w:hAnsi="Arial" w:cs="Arial" w:hint="eastAsia"/>
        </w:rPr>
        <w:t>」為主題申請「</w:t>
      </w:r>
      <w:r w:rsidRPr="006B0E88">
        <w:rPr>
          <w:rFonts w:ascii="Arial" w:eastAsia="微軟正黑體" w:hAnsi="Arial" w:cs="Arial" w:hint="eastAsia"/>
          <w:b/>
          <w:bCs/>
        </w:rPr>
        <w:t>教育部教學實踐研究計畫</w:t>
      </w:r>
      <w:r w:rsidRPr="006B0E88">
        <w:rPr>
          <w:rFonts w:ascii="Arial" w:eastAsia="微軟正黑體" w:hAnsi="Arial" w:cs="Arial" w:hint="eastAsia"/>
        </w:rPr>
        <w:t>」，得</w:t>
      </w:r>
      <w:r w:rsidRPr="006B0E88">
        <w:rPr>
          <w:rFonts w:ascii="Arial" w:eastAsia="微軟正黑體" w:hAnsi="Arial" w:cs="Arial" w:hint="eastAsia"/>
          <w:b/>
          <w:bCs/>
        </w:rPr>
        <w:t>再申請</w:t>
      </w:r>
      <w:r w:rsidRPr="006B0E88">
        <w:rPr>
          <w:rFonts w:ascii="Arial" w:eastAsia="微軟正黑體" w:hAnsi="Arial" w:cs="Arial" w:hint="eastAsia"/>
        </w:rPr>
        <w:t>本計畫</w:t>
      </w:r>
      <w:r w:rsidRPr="006B0E88">
        <w:rPr>
          <w:rFonts w:ascii="Arial" w:eastAsia="微軟正黑體" w:hAnsi="Arial" w:cs="Arial"/>
          <w:b/>
          <w:bCs/>
        </w:rPr>
        <w:t>3</w:t>
      </w:r>
      <w:r w:rsidRPr="006B0E88">
        <w:rPr>
          <w:rFonts w:ascii="Arial" w:eastAsia="微軟正黑體" w:hAnsi="Arial" w:cs="Arial" w:hint="eastAsia"/>
          <w:b/>
          <w:bCs/>
        </w:rPr>
        <w:t>次</w:t>
      </w:r>
      <w:r w:rsidRPr="006B0E88">
        <w:rPr>
          <w:rFonts w:ascii="Arial" w:eastAsia="微軟正黑體" w:hAnsi="Arial" w:cs="Arial" w:hint="eastAsia"/>
        </w:rPr>
        <w:t>。</w:t>
      </w:r>
    </w:p>
    <w:p w14:paraId="119230AC" w14:textId="77777777" w:rsidR="00370B42" w:rsidRPr="00370B42" w:rsidRDefault="00370B42" w:rsidP="00370B42">
      <w:pPr>
        <w:pStyle w:val="a4"/>
        <w:adjustRightInd w:val="0"/>
        <w:snapToGrid w:val="0"/>
        <w:spacing w:beforeLines="20" w:before="72"/>
        <w:ind w:leftChars="0" w:left="960"/>
        <w:jc w:val="both"/>
        <w:rPr>
          <w:rFonts w:ascii="Arial" w:eastAsia="微軟正黑體" w:hAnsi="Arial" w:cs="Arial"/>
          <w:bCs/>
          <w:szCs w:val="24"/>
        </w:rPr>
      </w:pPr>
    </w:p>
    <w:p w14:paraId="0255F0A2" w14:textId="5215103E" w:rsidR="00370B42" w:rsidRPr="00370B42" w:rsidRDefault="00370B42" w:rsidP="00533786">
      <w:pPr>
        <w:pStyle w:val="a4"/>
        <w:numPr>
          <w:ilvl w:val="1"/>
          <w:numId w:val="10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szCs w:val="24"/>
        </w:rPr>
      </w:pPr>
      <w:proofErr w:type="gramStart"/>
      <w:r>
        <w:rPr>
          <w:rFonts w:ascii="Arial" w:eastAsia="微軟正黑體" w:hAnsi="Arial" w:cs="Arial" w:hint="eastAsia"/>
          <w:b/>
          <w:szCs w:val="24"/>
        </w:rPr>
        <w:t>教學彈薪計</w:t>
      </w:r>
      <w:proofErr w:type="gramEnd"/>
      <w:r>
        <w:rPr>
          <w:rFonts w:ascii="Arial" w:eastAsia="微軟正黑體" w:hAnsi="Arial" w:cs="Arial" w:hint="eastAsia"/>
          <w:b/>
          <w:szCs w:val="24"/>
        </w:rPr>
        <w:t>點：</w:t>
      </w:r>
      <w:r w:rsidRPr="006B0E88">
        <w:rPr>
          <w:rFonts w:ascii="Arial" w:eastAsia="微軟正黑體" w:hAnsi="Arial" w:cs="Arial"/>
          <w:b/>
          <w:sz w:val="32"/>
          <w:szCs w:val="32"/>
        </w:rPr>
        <w:t>1~2</w:t>
      </w:r>
      <w:r w:rsidRPr="006B0E88">
        <w:rPr>
          <w:rFonts w:ascii="Arial" w:eastAsia="微軟正黑體" w:hAnsi="Arial" w:cs="Arial" w:hint="eastAsia"/>
          <w:bCs/>
          <w:szCs w:val="24"/>
        </w:rPr>
        <w:t>點</w:t>
      </w:r>
      <w:r w:rsidRPr="006B0E88">
        <w:rPr>
          <w:rFonts w:ascii="Arial" w:eastAsia="微軟正黑體" w:hAnsi="Arial" w:cs="Arial" w:hint="eastAsia"/>
          <w:b/>
          <w:szCs w:val="24"/>
        </w:rPr>
        <w:t>，</w:t>
      </w:r>
      <w:r w:rsidRPr="006B0E88">
        <w:rPr>
          <w:rFonts w:ascii="Arial" w:eastAsia="微軟正黑體" w:hAnsi="Arial" w:cs="Arial" w:hint="eastAsia"/>
          <w:bCs/>
          <w:szCs w:val="24"/>
        </w:rPr>
        <w:t>件數不限。（若經費補助額滿，參與獎勵以彈薪點數為主）</w:t>
      </w:r>
    </w:p>
    <w:tbl>
      <w:tblPr>
        <w:tblpPr w:leftFromText="180" w:rightFromText="180" w:vertAnchor="text" w:horzAnchor="margin" w:tblpXSpec="right" w:tblpY="23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67"/>
        <w:gridCol w:w="2976"/>
        <w:gridCol w:w="2772"/>
      </w:tblGrid>
      <w:tr w:rsidR="00D54A29" w:rsidRPr="002A2736" w14:paraId="6D973BB5" w14:textId="77777777" w:rsidTr="00D54A29">
        <w:trPr>
          <w:trHeight w:val="454"/>
        </w:trPr>
        <w:tc>
          <w:tcPr>
            <w:tcW w:w="356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7030A0"/>
            <w:vAlign w:val="center"/>
            <w:hideMark/>
          </w:tcPr>
          <w:p w14:paraId="516D5B70" w14:textId="77777777" w:rsidR="00D54A29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FFFFFF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</w:rPr>
              <w:t>須達成項目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6B59C2E8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採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計點數</w:t>
            </w:r>
          </w:p>
        </w:tc>
      </w:tr>
      <w:tr w:rsidR="00D54A29" w:rsidRPr="002A2736" w14:paraId="20121F94" w14:textId="77777777" w:rsidTr="00D54A29">
        <w:trPr>
          <w:trHeight w:val="454"/>
        </w:trPr>
        <w:tc>
          <w:tcPr>
            <w:tcW w:w="0" w:type="auto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7030A0"/>
            <w:vAlign w:val="center"/>
            <w:hideMark/>
          </w:tcPr>
          <w:p w14:paraId="5DDA91A7" w14:textId="77777777" w:rsidR="00D54A29" w:rsidRDefault="00D54A29" w:rsidP="00D54A29">
            <w:pPr>
              <w:widowControl/>
              <w:rPr>
                <w:rFonts w:ascii="Century Gothic" w:eastAsia="微軟正黑體" w:hAnsi="Century Gothic" w:cs="Arial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129A19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1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5AE702C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2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點</w:t>
            </w:r>
          </w:p>
        </w:tc>
      </w:tr>
      <w:tr w:rsidR="00D54A29" w:rsidRPr="002A2736" w14:paraId="02EC56B8" w14:textId="77777777" w:rsidTr="00D54A29">
        <w:trPr>
          <w:trHeight w:val="567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CC5ED"/>
            <w:vAlign w:val="center"/>
            <w:hideMark/>
          </w:tcPr>
          <w:p w14:paraId="72523134" w14:textId="77777777" w:rsidR="00D54A29" w:rsidRPr="002A2736" w:rsidRDefault="00D54A29" w:rsidP="00D54A29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學習回饋問卷之學生</w:t>
            </w: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填答率</w:t>
            </w:r>
            <w:proofErr w:type="gramEnd"/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14:paraId="563679D2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達修課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人數之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</w:tr>
      <w:tr w:rsidR="00D54A29" w:rsidRPr="002A2736" w14:paraId="614B6387" w14:textId="77777777" w:rsidTr="00D54A29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CC5ED"/>
            <w:vAlign w:val="center"/>
            <w:hideMark/>
          </w:tcPr>
          <w:p w14:paraId="3FC773C3" w14:textId="77777777" w:rsidR="00D54A29" w:rsidRPr="002A2736" w:rsidRDefault="00D54A29" w:rsidP="00D54A29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學生學習滿意度</w:t>
            </w:r>
          </w:p>
          <w:p w14:paraId="61B0CC0B" w14:textId="77777777" w:rsidR="00D54A29" w:rsidRPr="002A2736" w:rsidRDefault="00D54A29" w:rsidP="00D54A29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註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0"/>
                <w:szCs w:val="18"/>
              </w:rPr>
              <w:t>：以回饋問卷之五點量表平均計算</w:t>
            </w:r>
          </w:p>
        </w:tc>
        <w:tc>
          <w:tcPr>
            <w:tcW w:w="2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690A86C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80%</w:t>
            </w:r>
          </w:p>
        </w:tc>
        <w:tc>
          <w:tcPr>
            <w:tcW w:w="2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69A1CB1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達</w:t>
            </w:r>
            <w:r w:rsidRPr="002A2736">
              <w:rPr>
                <w:rFonts w:ascii="Century Gothic" w:eastAsia="微軟正黑體" w:hAnsi="Century Gothic" w:cs="Arial"/>
                <w:b/>
                <w:color w:val="000000" w:themeColor="text1"/>
              </w:rPr>
              <w:t>85%</w:t>
            </w:r>
          </w:p>
        </w:tc>
      </w:tr>
      <w:tr w:rsidR="00D54A29" w:rsidRPr="002A2736" w14:paraId="783D4A67" w14:textId="77777777" w:rsidTr="00D54A29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CC5ED"/>
            <w:vAlign w:val="center"/>
            <w:hideMark/>
          </w:tcPr>
          <w:p w14:paraId="243618D9" w14:textId="77777777" w:rsidR="00D54A29" w:rsidRPr="002A2736" w:rsidRDefault="00D54A29" w:rsidP="00D54A29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教學評量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A63F866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/>
                <w:color w:val="000000" w:themeColor="text1"/>
              </w:rPr>
              <w:t>4</w:t>
            </w: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分</w:t>
            </w:r>
          </w:p>
        </w:tc>
      </w:tr>
      <w:tr w:rsidR="00D54A29" w:rsidRPr="002A2736" w14:paraId="76D903EA" w14:textId="77777777" w:rsidTr="00D54A29">
        <w:trPr>
          <w:trHeight w:val="454"/>
        </w:trPr>
        <w:tc>
          <w:tcPr>
            <w:tcW w:w="3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CC5ED"/>
            <w:vAlign w:val="center"/>
            <w:hideMark/>
          </w:tcPr>
          <w:p w14:paraId="625C3A17" w14:textId="77777777" w:rsidR="00D54A29" w:rsidRPr="002A2736" w:rsidRDefault="00D54A29" w:rsidP="00D54A29">
            <w:pPr>
              <w:spacing w:line="0" w:lineRule="atLeast"/>
              <w:jc w:val="right"/>
              <w:rPr>
                <w:rFonts w:ascii="Century Gothic" w:eastAsia="微軟正黑體" w:hAnsi="Century Gothic" w:cs="Arial"/>
                <w:color w:val="000000" w:themeColor="text1"/>
                <w:sz w:val="22"/>
                <w:szCs w:val="20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  <w:sz w:val="22"/>
                <w:szCs w:val="20"/>
              </w:rPr>
              <w:t>結案報告</w:t>
            </w:r>
          </w:p>
        </w:tc>
        <w:tc>
          <w:tcPr>
            <w:tcW w:w="57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72D7B1F" w14:textId="77777777" w:rsidR="00D54A29" w:rsidRPr="002A2736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000000" w:themeColor="text1"/>
              </w:rPr>
            </w:pP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如期繳交，且內容及格式符合規範</w:t>
            </w:r>
          </w:p>
        </w:tc>
      </w:tr>
      <w:tr w:rsidR="00D54A29" w14:paraId="5FEE10EB" w14:textId="77777777" w:rsidTr="00D54A29">
        <w:trPr>
          <w:trHeight w:val="703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  <w:hideMark/>
          </w:tcPr>
          <w:p w14:paraId="7E7815ED" w14:textId="77777777" w:rsidR="00D54A29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CC3399"/>
              </w:rPr>
            </w:pPr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「</w:t>
            </w:r>
            <w:proofErr w:type="gramStart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教學彈薪</w:t>
            </w:r>
            <w:proofErr w:type="gramEnd"/>
            <w:r w:rsidRPr="002A2736">
              <w:rPr>
                <w:rFonts w:ascii="Century Gothic" w:eastAsia="微軟正黑體" w:hAnsi="Century Gothic" w:cs="Arial" w:hint="eastAsia"/>
                <w:color w:val="000000" w:themeColor="text1"/>
              </w:rPr>
              <w:t>」相關資訊詳見</w:t>
            </w:r>
            <w:r w:rsidRPr="002A2736">
              <w:rPr>
                <w:rFonts w:ascii="Century Gothic" w:eastAsia="微軟正黑體" w:hAnsi="Century Gothic" w:cs="Arial" w:hint="eastAsia"/>
                <w:b/>
                <w:color w:val="000000" w:themeColor="text1"/>
              </w:rPr>
              <w:t>網站</w:t>
            </w:r>
            <w:hyperlink r:id="rId11" w:history="1">
              <w:r w:rsidRPr="002A2736">
                <w:rPr>
                  <w:rStyle w:val="a6"/>
                  <w:rFonts w:ascii="Century Gothic" w:eastAsia="微軟正黑體" w:hAnsi="Century Gothic" w:cs="Arial"/>
                  <w:color w:val="0070C0"/>
                </w:rPr>
                <w:t>https://ief.ntut.edu.tw/p/412-1129-17134.php</w:t>
              </w:r>
            </w:hyperlink>
          </w:p>
        </w:tc>
      </w:tr>
      <w:tr w:rsidR="00D54A29" w14:paraId="23FF0CF1" w14:textId="77777777" w:rsidTr="00D54A29">
        <w:trPr>
          <w:trHeight w:val="944"/>
        </w:trPr>
        <w:tc>
          <w:tcPr>
            <w:tcW w:w="931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7030A0"/>
            <w:vAlign w:val="center"/>
            <w:hideMark/>
          </w:tcPr>
          <w:p w14:paraId="4B0BEFE5" w14:textId="77777777" w:rsidR="00D54A29" w:rsidRDefault="00D54A29" w:rsidP="00D54A29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</w:pP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本計畫屬於教師的教學成果，申請書及成果報告內容請由申請教師親自填寫完成，</w:t>
            </w:r>
            <w:r>
              <w:rPr>
                <w:rFonts w:ascii="Century Gothic" w:eastAsia="微軟正黑體" w:hAnsi="Century Gothic" w:cs="Arial"/>
                <w:bCs/>
                <w:color w:val="FFFFFF"/>
                <w:sz w:val="22"/>
                <w:szCs w:val="20"/>
              </w:rPr>
              <w:br/>
            </w:r>
            <w:r>
              <w:rPr>
                <w:rFonts w:ascii="Century Gothic" w:eastAsia="微軟正黑體" w:hAnsi="Century Gothic" w:cs="Arial" w:hint="eastAsia"/>
                <w:bCs/>
                <w:color w:val="FFFFFF"/>
                <w:sz w:val="22"/>
                <w:szCs w:val="20"/>
              </w:rPr>
              <w:t>如經查核非由教師本人撰寫，此次不提供彈性薪資及未來不得參與本計畫之申請。</w:t>
            </w:r>
          </w:p>
        </w:tc>
      </w:tr>
    </w:tbl>
    <w:p w14:paraId="2BD16317" w14:textId="77777777" w:rsidR="00F60D1C" w:rsidRPr="009357BC" w:rsidRDefault="00F60D1C" w:rsidP="009357BC">
      <w:pPr>
        <w:spacing w:line="0" w:lineRule="atLeast"/>
        <w:rPr>
          <w:rFonts w:ascii="Arial" w:eastAsia="微軟正黑體" w:hAnsi="Arial" w:cs="Arial"/>
          <w:sz w:val="28"/>
          <w:szCs w:val="24"/>
        </w:rPr>
      </w:pPr>
    </w:p>
    <w:p w14:paraId="2C330329" w14:textId="3E6ADE08" w:rsidR="00370B42" w:rsidRDefault="00370B42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4" w:name="_Hlk80012957"/>
      <w:bookmarkStart w:id="5" w:name="_Hlk80012546"/>
      <w:r>
        <w:rPr>
          <w:rFonts w:ascii="Arial" w:eastAsia="微軟正黑體" w:hAnsi="Arial" w:cs="Arial" w:hint="eastAsia"/>
          <w:b/>
          <w:sz w:val="28"/>
          <w:szCs w:val="28"/>
        </w:rPr>
        <w:t>申請作業</w:t>
      </w:r>
    </w:p>
    <w:p w14:paraId="21C6F7B8" w14:textId="0FF963B7" w:rsidR="00370B42" w:rsidRPr="00370B42" w:rsidRDefault="00370B42" w:rsidP="00533786">
      <w:pPr>
        <w:pStyle w:val="a4"/>
        <w:numPr>
          <w:ilvl w:val="1"/>
          <w:numId w:val="12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填妥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附件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1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，並將檔案命名為「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114-1_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翻轉教室申請表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_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系所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_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姓名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」，以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word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格式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（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可用電子簽名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）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Email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至計畫窗口</w:t>
      </w:r>
    </w:p>
    <w:p w14:paraId="691A24D5" w14:textId="77777777" w:rsidR="00370B42" w:rsidRPr="00370B42" w:rsidRDefault="00370B42" w:rsidP="00533786">
      <w:pPr>
        <w:pStyle w:val="a4"/>
        <w:numPr>
          <w:ilvl w:val="1"/>
          <w:numId w:val="12"/>
        </w:numPr>
        <w:adjustRightInd w:val="0"/>
        <w:snapToGrid w:val="0"/>
        <w:ind w:leftChars="0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proofErr w:type="gramStart"/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若參</w:t>
      </w:r>
      <w:proofErr w:type="gramEnd"/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與本計畫超過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1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次者，第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2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次申請起，須於</w:t>
      </w:r>
      <w:proofErr w:type="gramStart"/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計畫書增列</w:t>
      </w:r>
      <w:proofErr w:type="gramEnd"/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內容，規範如下：</w:t>
      </w:r>
    </w:p>
    <w:p w14:paraId="2B03FB29" w14:textId="77777777" w:rsidR="00370B42" w:rsidRPr="00370B42" w:rsidRDefault="00370B42" w:rsidP="00533786">
      <w:pPr>
        <w:pStyle w:val="a4"/>
        <w:numPr>
          <w:ilvl w:val="2"/>
          <w:numId w:val="13"/>
        </w:numPr>
        <w:adjustRightInd w:val="0"/>
        <w:snapToGrid w:val="0"/>
        <w:ind w:leftChars="0" w:left="1276" w:hanging="316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敘明此次【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教學設計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】與前次之差異，及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如何依據前次經驗進行改善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或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優化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。</w:t>
      </w:r>
    </w:p>
    <w:p w14:paraId="52C7306E" w14:textId="77777777" w:rsidR="00370B42" w:rsidRPr="00370B42" w:rsidRDefault="00370B42" w:rsidP="00533786">
      <w:pPr>
        <w:pStyle w:val="a4"/>
        <w:numPr>
          <w:ilvl w:val="2"/>
          <w:numId w:val="13"/>
        </w:numPr>
        <w:adjustRightInd w:val="0"/>
        <w:snapToGrid w:val="0"/>
        <w:ind w:leftChars="0" w:left="1276" w:hanging="316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改善或優化內容比例需達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40%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以上（即與前次計畫內容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重複比例不超過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60%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）</w:t>
      </w:r>
    </w:p>
    <w:p w14:paraId="3E99D250" w14:textId="1E588396" w:rsidR="00370B42" w:rsidRPr="00607DE2" w:rsidRDefault="00370B42" w:rsidP="00533786">
      <w:pPr>
        <w:pStyle w:val="a4"/>
        <w:numPr>
          <w:ilvl w:val="2"/>
          <w:numId w:val="13"/>
        </w:numPr>
        <w:adjustRightInd w:val="0"/>
        <w:snapToGrid w:val="0"/>
        <w:ind w:leftChars="0" w:left="1276" w:hanging="316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proofErr w:type="gramStart"/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課名</w:t>
      </w:r>
      <w:proofErr w:type="gramEnd"/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、班級、學生群體、人數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等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基本資訊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不計入改善或優化之內容比例。</w:t>
      </w:r>
    </w:p>
    <w:p w14:paraId="5DFEDA04" w14:textId="7226964A" w:rsidR="00607DE2" w:rsidRPr="00607DE2" w:rsidRDefault="00607DE2" w:rsidP="00533786">
      <w:pPr>
        <w:pStyle w:val="a4"/>
        <w:numPr>
          <w:ilvl w:val="1"/>
          <w:numId w:val="10"/>
        </w:numPr>
        <w:adjustRightInd w:val="0"/>
        <w:snapToGrid w:val="0"/>
        <w:ind w:leftChars="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遊戲申請條件</w:t>
      </w:r>
    </w:p>
    <w:p w14:paraId="14FEBE2C" w14:textId="77777777" w:rsidR="00607DE2" w:rsidRPr="00607DE2" w:rsidRDefault="00607DE2" w:rsidP="00607DE2">
      <w:pPr>
        <w:pStyle w:val="a4"/>
        <w:adjustRightInd w:val="0"/>
        <w:snapToGrid w:val="0"/>
        <w:ind w:leftChars="0" w:left="96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lastRenderedPageBreak/>
        <w:t>擇定要導入課程的遊戲（如桌上遊戲、網路遊戲），並熟悉其內容。</w:t>
      </w:r>
    </w:p>
    <w:p w14:paraId="0BD254FC" w14:textId="77777777" w:rsidR="00607DE2" w:rsidRPr="00607DE2" w:rsidRDefault="00607DE2" w:rsidP="00607DE2">
      <w:pPr>
        <w:pStyle w:val="a4"/>
        <w:adjustRightInd w:val="0"/>
        <w:snapToGrid w:val="0"/>
        <w:ind w:leftChars="0" w:left="96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導入遊戲內容需與課程涵蓋的學科知識高度相關，並需考量教學適用性</w:t>
      </w:r>
      <w:proofErr w:type="gramStart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（</w:t>
      </w:r>
      <w:proofErr w:type="gramEnd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如：班級人數、學生特質</w:t>
      </w:r>
      <w:r w:rsidRPr="00607DE2">
        <w:rPr>
          <w:rFonts w:ascii="MS Gothic" w:eastAsia="MS Gothic" w:hAnsi="MS Gothic" w:cs="MS Gothic" w:hint="eastAsia"/>
          <w:bCs/>
          <w:color w:val="000000" w:themeColor="text1"/>
          <w:szCs w:val="24"/>
        </w:rPr>
        <w:t>⋯⋯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等因素）。</w:t>
      </w:r>
    </w:p>
    <w:p w14:paraId="44BCDF75" w14:textId="38121162" w:rsidR="00607DE2" w:rsidRPr="00607DE2" w:rsidRDefault="00607DE2" w:rsidP="00607DE2">
      <w:pPr>
        <w:pStyle w:val="a4"/>
        <w:adjustRightInd w:val="0"/>
        <w:snapToGrid w:val="0"/>
        <w:ind w:leftChars="0" w:left="96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導入遊戲不</w:t>
      </w:r>
      <w:proofErr w:type="gramStart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限線上</w:t>
      </w:r>
      <w:proofErr w:type="gramEnd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或實體模式，其元素至少需包含目標、故事情境、規則。</w:t>
      </w:r>
    </w:p>
    <w:p w14:paraId="701C9414" w14:textId="4D607C49" w:rsidR="00607DE2" w:rsidRPr="00607DE2" w:rsidRDefault="00607DE2" w:rsidP="00533786">
      <w:pPr>
        <w:pStyle w:val="a4"/>
        <w:numPr>
          <w:ilvl w:val="1"/>
          <w:numId w:val="10"/>
        </w:numPr>
        <w:adjustRightInd w:val="0"/>
        <w:snapToGrid w:val="0"/>
        <w:ind w:leftChars="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607DE2">
        <w:rPr>
          <w:rFonts w:ascii="Arial" w:eastAsia="微軟正黑體" w:hAnsi="Arial" w:cs="Arial"/>
          <w:bCs/>
          <w:color w:val="000000" w:themeColor="text1"/>
          <w:szCs w:val="24"/>
        </w:rPr>
        <w:t>故事情境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說明：</w:t>
      </w:r>
      <w:r w:rsidRPr="00607DE2">
        <w:rPr>
          <w:rFonts w:ascii="Arial" w:eastAsia="微軟正黑體" w:hAnsi="Arial" w:cs="Arial"/>
          <w:bCs/>
          <w:color w:val="000000" w:themeColor="text1"/>
          <w:szCs w:val="24"/>
        </w:rPr>
        <w:t>將學科知識融⼊遊戲情境，參與者以特定⾓⾊或團隊參與遊戲</w:t>
      </w:r>
      <w:r w:rsidRPr="00607DE2">
        <w:rPr>
          <w:rFonts w:ascii="Arial" w:eastAsia="微軟正黑體" w:hAnsi="Arial" w:cs="Arial"/>
          <w:bCs/>
          <w:color w:val="000000" w:themeColor="text1"/>
          <w:szCs w:val="24"/>
        </w:rPr>
        <w:t xml:space="preserve">     </w:t>
      </w:r>
      <w:r w:rsidRPr="00607DE2">
        <w:rPr>
          <w:rFonts w:ascii="Arial" w:eastAsia="微軟正黑體" w:hAnsi="Arial" w:cs="Arial"/>
          <w:bCs/>
          <w:color w:val="000000" w:themeColor="text1"/>
          <w:szCs w:val="24"/>
        </w:rPr>
        <w:t>設定的劇情，以此逐步理解或擴展學科知識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，以下範例：</w:t>
      </w:r>
    </w:p>
    <w:tbl>
      <w:tblPr>
        <w:tblStyle w:val="a7"/>
        <w:tblW w:w="8246" w:type="dxa"/>
        <w:tblInd w:w="1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30"/>
        <w:gridCol w:w="7516"/>
      </w:tblGrid>
      <w:tr w:rsidR="00607DE2" w14:paraId="58AB24BA" w14:textId="77777777" w:rsidTr="00607DE2">
        <w:trPr>
          <w:trHeight w:val="624"/>
        </w:trPr>
        <w:tc>
          <w:tcPr>
            <w:tcW w:w="8246" w:type="dxa"/>
            <w:gridSpan w:val="2"/>
            <w:shd w:val="clear" w:color="auto" w:fill="E5F0FF"/>
            <w:vAlign w:val="center"/>
          </w:tcPr>
          <w:p w14:paraId="1369B0AA" w14:textId="77777777" w:rsidR="00607DE2" w:rsidRPr="00EC2C64" w:rsidRDefault="00607DE2" w:rsidP="00092EC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</w:pPr>
            <w:r w:rsidRPr="00EC2C64"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  <w:t>以「經濟學」課程為例，使用</w:t>
            </w:r>
            <w:proofErr w:type="gramStart"/>
            <w:r w:rsidRPr="00EC2C64"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  <w:t>《小富翁大贏家》桌遊</w:t>
            </w:r>
            <w:proofErr w:type="gramEnd"/>
          </w:p>
        </w:tc>
      </w:tr>
      <w:tr w:rsidR="00607DE2" w14:paraId="729F020C" w14:textId="77777777" w:rsidTr="00607DE2">
        <w:trPr>
          <w:trHeight w:val="567"/>
        </w:trPr>
        <w:tc>
          <w:tcPr>
            <w:tcW w:w="730" w:type="dxa"/>
            <w:shd w:val="clear" w:color="auto" w:fill="E7E6E6" w:themeFill="background2"/>
            <w:vAlign w:val="center"/>
          </w:tcPr>
          <w:p w14:paraId="38ACCB89" w14:textId="77777777" w:rsidR="00607DE2" w:rsidRPr="00EC2C64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</w:pPr>
            <w:r w:rsidRPr="00EC2C64"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  <w:t>目的</w:t>
            </w:r>
          </w:p>
        </w:tc>
        <w:tc>
          <w:tcPr>
            <w:tcW w:w="7516" w:type="dxa"/>
            <w:shd w:val="clear" w:color="auto" w:fill="F2F2F2" w:themeFill="background1" w:themeFillShade="F2"/>
            <w:vAlign w:val="center"/>
          </w:tcPr>
          <w:p w14:paraId="58092A0C" w14:textId="77777777" w:rsidR="00607DE2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讓學生</w:t>
            </w:r>
            <w:proofErr w:type="gramStart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暸</w:t>
            </w:r>
            <w:proofErr w:type="gramEnd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解「就業市場」、「商品市場」、「金融市場」、「股票市場」異同。</w:t>
            </w:r>
          </w:p>
        </w:tc>
      </w:tr>
      <w:tr w:rsidR="00607DE2" w14:paraId="7093926B" w14:textId="77777777" w:rsidTr="00607DE2">
        <w:trPr>
          <w:trHeight w:val="567"/>
        </w:trPr>
        <w:tc>
          <w:tcPr>
            <w:tcW w:w="730" w:type="dxa"/>
            <w:shd w:val="clear" w:color="auto" w:fill="E7E6E6" w:themeFill="background2"/>
            <w:vAlign w:val="center"/>
          </w:tcPr>
          <w:p w14:paraId="591E7195" w14:textId="77777777" w:rsidR="00607DE2" w:rsidRPr="00EC2C64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</w:pPr>
            <w:r w:rsidRPr="00EC2C64"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  <w:t>情境</w:t>
            </w:r>
          </w:p>
        </w:tc>
        <w:tc>
          <w:tcPr>
            <w:tcW w:w="7516" w:type="dxa"/>
            <w:shd w:val="clear" w:color="auto" w:fill="F2F2F2" w:themeFill="background1" w:themeFillShade="F2"/>
            <w:vAlign w:val="center"/>
          </w:tcPr>
          <w:p w14:paraId="7FF83844" w14:textId="77777777" w:rsidR="00607DE2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透過這四</w:t>
            </w:r>
            <w:proofErr w:type="gramStart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個</w:t>
            </w:r>
            <w:proofErr w:type="gramEnd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市場的各種變化，讓學生體驗到不同人生。</w:t>
            </w:r>
          </w:p>
        </w:tc>
      </w:tr>
      <w:tr w:rsidR="00607DE2" w14:paraId="02A7A58A" w14:textId="77777777" w:rsidTr="00607DE2">
        <w:trPr>
          <w:trHeight w:val="567"/>
        </w:trPr>
        <w:tc>
          <w:tcPr>
            <w:tcW w:w="730" w:type="dxa"/>
            <w:shd w:val="clear" w:color="auto" w:fill="E7E6E6" w:themeFill="background2"/>
            <w:vAlign w:val="center"/>
          </w:tcPr>
          <w:p w14:paraId="68650DAD" w14:textId="77777777" w:rsidR="00607DE2" w:rsidRPr="00EC2C64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</w:pPr>
            <w:r w:rsidRPr="00EC2C64">
              <w:rPr>
                <w:rFonts w:ascii="Arial" w:eastAsia="微軟正黑體" w:hAnsi="Arial" w:cs="Arial"/>
                <w:b/>
                <w:color w:val="0D0D0D" w:themeColor="text1" w:themeTint="F2"/>
                <w:sz w:val="22"/>
              </w:rPr>
              <w:t>規則</w:t>
            </w:r>
          </w:p>
        </w:tc>
        <w:tc>
          <w:tcPr>
            <w:tcW w:w="7516" w:type="dxa"/>
            <w:shd w:val="clear" w:color="auto" w:fill="F2F2F2" w:themeFill="background1" w:themeFillShade="F2"/>
            <w:vAlign w:val="center"/>
          </w:tcPr>
          <w:p w14:paraId="07CA9AF7" w14:textId="77777777" w:rsidR="00607DE2" w:rsidRDefault="00607DE2" w:rsidP="00092EC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透過情境</w:t>
            </w:r>
            <w:proofErr w:type="gramStart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與牌卡</w:t>
            </w:r>
            <w:proofErr w:type="gramEnd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(</w:t>
            </w:r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模擬可控與</w:t>
            </w:r>
            <w:proofErr w:type="gramStart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不可控變因</w:t>
            </w:r>
            <w:proofErr w:type="gramEnd"/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)</w:t>
            </w:r>
            <w:r w:rsidRPr="00E77FE6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，使學生了解金融市場並做出決策。</w:t>
            </w:r>
          </w:p>
        </w:tc>
      </w:tr>
    </w:tbl>
    <w:p w14:paraId="24D4BDFD" w14:textId="74864E43" w:rsidR="00370B42" w:rsidRPr="00370B42" w:rsidRDefault="00607DE2" w:rsidP="00607DE2">
      <w:pPr>
        <w:pStyle w:val="a4"/>
        <w:spacing w:line="0" w:lineRule="atLeast"/>
        <w:ind w:leftChars="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34A6">
        <w:rPr>
          <w:rFonts w:ascii="Arial" w:eastAsia="微軟正黑體" w:hAnsi="Arial" w:cs="Arial" w:hint="eastAsia"/>
          <w:bCs/>
          <w:color w:val="0166FF"/>
          <w:sz w:val="22"/>
        </w:rPr>
        <w:t>※</w:t>
      </w:r>
      <w:r w:rsidRPr="00AF34A6">
        <w:rPr>
          <w:rFonts w:ascii="Arial" w:eastAsia="微軟正黑體" w:hAnsi="Arial" w:cs="Arial"/>
          <w:bCs/>
          <w:color w:val="0166FF"/>
          <w:sz w:val="22"/>
        </w:rPr>
        <w:t>非以故事情境連結之單項</w:t>
      </w:r>
      <w:proofErr w:type="gramStart"/>
      <w:r w:rsidRPr="00AF34A6">
        <w:rPr>
          <w:rFonts w:ascii="Arial" w:eastAsia="微軟正黑體" w:hAnsi="Arial" w:cs="Arial"/>
          <w:bCs/>
          <w:color w:val="0166FF"/>
          <w:sz w:val="22"/>
        </w:rPr>
        <w:t>類團康型</w:t>
      </w:r>
      <w:proofErr w:type="gramEnd"/>
      <w:r w:rsidRPr="00AF34A6">
        <w:rPr>
          <w:rFonts w:ascii="Arial" w:eastAsia="微軟正黑體" w:hAnsi="Arial" w:cs="Arial"/>
          <w:bCs/>
          <w:color w:val="0166FF"/>
          <w:sz w:val="22"/>
        </w:rPr>
        <w:t>遊戲</w:t>
      </w:r>
      <w:r w:rsidRPr="00AF34A6">
        <w:rPr>
          <w:rFonts w:ascii="Arial" w:eastAsia="微軟正黑體" w:hAnsi="Arial" w:cs="Arial"/>
          <w:color w:val="0166FF"/>
          <w:sz w:val="22"/>
        </w:rPr>
        <w:t>不在本計畫補助範圍內。</w:t>
      </w:r>
      <w:r w:rsidRPr="004729DF">
        <w:rPr>
          <w:rFonts w:ascii="Arial" w:eastAsia="微軟正黑體" w:hAnsi="Arial" w:cs="Arial"/>
          <w:bCs/>
          <w:color w:val="0D0D0D" w:themeColor="text1" w:themeTint="F2"/>
          <w:sz w:val="22"/>
        </w:rPr>
        <w:t>（如競猜、鬼抓人、套圈</w:t>
      </w:r>
      <w:proofErr w:type="gramStart"/>
      <w:r w:rsidRPr="004729DF">
        <w:rPr>
          <w:rFonts w:ascii="Arial" w:eastAsia="微軟正黑體" w:hAnsi="Arial" w:cs="Arial"/>
          <w:bCs/>
          <w:color w:val="0D0D0D" w:themeColor="text1" w:themeTint="F2"/>
          <w:sz w:val="22"/>
        </w:rPr>
        <w:t>圈</w:t>
      </w:r>
      <w:proofErr w:type="gramEnd"/>
      <w:r w:rsidRPr="004729DF">
        <w:rPr>
          <w:rFonts w:ascii="Arial" w:eastAsia="微軟正黑體" w:hAnsi="Arial" w:cs="Arial"/>
          <w:bCs/>
          <w:color w:val="0D0D0D" w:themeColor="text1" w:themeTint="F2"/>
          <w:sz w:val="22"/>
        </w:rPr>
        <w:t>等）</w:t>
      </w:r>
    </w:p>
    <w:p w14:paraId="17E56605" w14:textId="170DFF72" w:rsidR="00370B42" w:rsidRDefault="00370B42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審核流程</w:t>
      </w:r>
    </w:p>
    <w:p w14:paraId="320D467E" w14:textId="77777777" w:rsidR="00370B42" w:rsidRPr="00370B42" w:rsidRDefault="00370B42" w:rsidP="00533786">
      <w:pPr>
        <w:pStyle w:val="a4"/>
        <w:numPr>
          <w:ilvl w:val="1"/>
          <w:numId w:val="1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由教資中心「</w:t>
      </w: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教學專案小組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」（由教師及行政人員組成）共同進行審核。</w:t>
      </w:r>
    </w:p>
    <w:p w14:paraId="42561F33" w14:textId="77777777" w:rsidR="00370B42" w:rsidRPr="00370B42" w:rsidRDefault="00370B42" w:rsidP="00533786">
      <w:pPr>
        <w:pStyle w:val="a4"/>
        <w:numPr>
          <w:ilvl w:val="1"/>
          <w:numId w:val="1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審核重點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：</w:t>
      </w:r>
    </w:p>
    <w:p w14:paraId="7CF7AFAE" w14:textId="77777777" w:rsidR="00370B42" w:rsidRPr="00370B42" w:rsidRDefault="00370B42" w:rsidP="00533786">
      <w:pPr>
        <w:pStyle w:val="a4"/>
        <w:numPr>
          <w:ilvl w:val="2"/>
          <w:numId w:val="15"/>
        </w:numPr>
        <w:adjustRightInd w:val="0"/>
        <w:snapToGrid w:val="0"/>
        <w:spacing w:beforeLines="20" w:before="72"/>
        <w:ind w:leftChars="0" w:left="1276" w:hanging="316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初次申請或當學期新進之教師：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資料完整度、方案可行性。</w:t>
      </w:r>
    </w:p>
    <w:p w14:paraId="451BA357" w14:textId="77777777" w:rsidR="00370B42" w:rsidRPr="00370B42" w:rsidRDefault="00370B42" w:rsidP="00533786">
      <w:pPr>
        <w:pStyle w:val="a4"/>
        <w:numPr>
          <w:ilvl w:val="2"/>
          <w:numId w:val="15"/>
        </w:numPr>
        <w:adjustRightInd w:val="0"/>
        <w:snapToGrid w:val="0"/>
        <w:spacing w:beforeLines="20" w:before="72"/>
        <w:ind w:leftChars="0" w:left="1276" w:hanging="316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第二次申請之教師：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資料完整度、方案可行性、前次課程教學評量與學習滿意度、前次結案完整度、前次課程或教學設計之差異性、是否依據前次經驗進行改善優化、參與高教深耕相關計畫成果表現等。</w:t>
      </w:r>
    </w:p>
    <w:p w14:paraId="505627A2" w14:textId="77777777" w:rsidR="00370B42" w:rsidRPr="00370B42" w:rsidRDefault="00370B42" w:rsidP="00533786">
      <w:pPr>
        <w:pStyle w:val="a4"/>
        <w:numPr>
          <w:ilvl w:val="1"/>
          <w:numId w:val="14"/>
        </w:numPr>
        <w:ind w:leftChars="0"/>
        <w:rPr>
          <w:rFonts w:ascii="Arial" w:eastAsia="微軟正黑體" w:hAnsi="Arial" w:cs="Arial"/>
          <w:bCs/>
          <w:color w:val="000000" w:themeColor="text1"/>
          <w:szCs w:val="24"/>
        </w:rPr>
      </w:pPr>
      <w:r w:rsidRPr="00370B42">
        <w:rPr>
          <w:rFonts w:ascii="Arial" w:eastAsia="微軟正黑體" w:hAnsi="Arial" w:cs="Arial" w:hint="eastAsia"/>
          <w:b/>
          <w:color w:val="000000" w:themeColor="text1"/>
          <w:szCs w:val="24"/>
        </w:rPr>
        <w:t>結果通知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：申請後，於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10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個工作天內，教資中心會以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 xml:space="preserve"> e-mail </w:t>
      </w:r>
      <w:r w:rsidRPr="00370B42">
        <w:rPr>
          <w:rFonts w:ascii="Arial" w:eastAsia="微軟正黑體" w:hAnsi="Arial" w:cs="Arial" w:hint="eastAsia"/>
          <w:bCs/>
          <w:color w:val="000000" w:themeColor="text1"/>
          <w:szCs w:val="24"/>
        </w:rPr>
        <w:t>通知審核結果。</w:t>
      </w:r>
    </w:p>
    <w:p w14:paraId="0F0D8598" w14:textId="77777777" w:rsidR="00370B42" w:rsidRPr="00370B42" w:rsidRDefault="00370B42" w:rsidP="00370B42">
      <w:pPr>
        <w:pStyle w:val="a4"/>
        <w:spacing w:line="0" w:lineRule="atLeast"/>
        <w:ind w:leftChars="0" w:left="720"/>
        <w:jc w:val="both"/>
        <w:rPr>
          <w:rFonts w:ascii="Arial" w:eastAsia="微軟正黑體" w:hAnsi="Arial" w:cs="Arial"/>
          <w:b/>
          <w:sz w:val="28"/>
          <w:szCs w:val="28"/>
        </w:rPr>
      </w:pPr>
    </w:p>
    <w:p w14:paraId="02A6C4A6" w14:textId="06B071EF" w:rsidR="00607DE2" w:rsidRDefault="00607DE2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t>結案作業</w:t>
      </w:r>
    </w:p>
    <w:p w14:paraId="00167398" w14:textId="77777777" w:rsidR="00607DE2" w:rsidRPr="00607DE2" w:rsidRDefault="00607DE2" w:rsidP="00607DE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實行學生學習回饋問卷調查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：於計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畫導入結束前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或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學期最後</w:t>
      </w:r>
      <w:proofErr w:type="gramStart"/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一週</w:t>
      </w:r>
      <w:proofErr w:type="gramEnd"/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進行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。問卷填</w:t>
      </w:r>
      <w:proofErr w:type="gramStart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答率須達修</w:t>
      </w:r>
      <w:proofErr w:type="gramEnd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課人數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80%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以上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，方通過</w:t>
      </w:r>
      <w:proofErr w:type="gramStart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教學彈薪點數</w:t>
      </w:r>
      <w:proofErr w:type="gramEnd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認列門檻。</w:t>
      </w:r>
    </w:p>
    <w:p w14:paraId="785D3BB2" w14:textId="68DD15E0" w:rsidR="00607DE2" w:rsidRPr="00607DE2" w:rsidRDefault="00607DE2" w:rsidP="00607DE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完成結案報告（附件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2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）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：請將檔案命名為「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11</w:t>
      </w:r>
      <w:r>
        <w:rPr>
          <w:rFonts w:ascii="Arial" w:eastAsia="微軟正黑體" w:hAnsi="Arial" w:cs="Arial" w:hint="eastAsia"/>
          <w:b/>
          <w:color w:val="000000" w:themeColor="text1"/>
          <w:szCs w:val="24"/>
        </w:rPr>
        <w:t>4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-</w:t>
      </w:r>
      <w:r>
        <w:rPr>
          <w:rFonts w:ascii="Arial" w:eastAsia="微軟正黑體" w:hAnsi="Arial" w:cs="Arial" w:hint="eastAsia"/>
          <w:b/>
          <w:color w:val="000000" w:themeColor="text1"/>
          <w:szCs w:val="24"/>
        </w:rPr>
        <w:t>1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_</w:t>
      </w:r>
      <w:r>
        <w:rPr>
          <w:rFonts w:ascii="Arial" w:eastAsia="微軟正黑體" w:hAnsi="Arial" w:cs="Arial" w:hint="eastAsia"/>
          <w:b/>
          <w:color w:val="000000" w:themeColor="text1"/>
          <w:szCs w:val="24"/>
        </w:rPr>
        <w:t>遊戲式學習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結案報告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_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系所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_</w:t>
      </w: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姓名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」，以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word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格式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Email</w:t>
      </w: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至計畫窗口。</w:t>
      </w:r>
    </w:p>
    <w:p w14:paraId="2BC825AF" w14:textId="77777777" w:rsidR="00607DE2" w:rsidRPr="00607DE2" w:rsidRDefault="00607DE2" w:rsidP="00607DE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教資中心教學專案小組將依申請計畫書之規劃進行審核，如內容或格式不符要求，將請教師協助</w:t>
      </w:r>
      <w:proofErr w:type="gramStart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補述或修訂</w:t>
      </w:r>
      <w:proofErr w:type="gramEnd"/>
      <w:r w:rsidRPr="00607DE2">
        <w:rPr>
          <w:rFonts w:ascii="Arial" w:eastAsia="微軟正黑體" w:hAnsi="Arial" w:cs="Arial" w:hint="eastAsia"/>
          <w:bCs/>
          <w:color w:val="000000" w:themeColor="text1"/>
          <w:szCs w:val="24"/>
        </w:rPr>
        <w:t>。</w:t>
      </w:r>
    </w:p>
    <w:p w14:paraId="385A822B" w14:textId="77777777" w:rsidR="00607DE2" w:rsidRPr="00607DE2" w:rsidRDefault="00607DE2" w:rsidP="00607DE2">
      <w:pPr>
        <w:pStyle w:val="a4"/>
        <w:numPr>
          <w:ilvl w:val="1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607DE2">
        <w:rPr>
          <w:rFonts w:ascii="Arial" w:eastAsia="微軟正黑體" w:hAnsi="Arial" w:cs="Arial" w:hint="eastAsia"/>
          <w:b/>
          <w:color w:val="000000" w:themeColor="text1"/>
          <w:szCs w:val="24"/>
        </w:rPr>
        <w:t>計畫未如期完成者：若非不可抗力因素所影響，教資中心將保留教師次一學期申請創新教學或共學計畫之資格。（此點為一年型計畫納入為主）</w:t>
      </w:r>
    </w:p>
    <w:p w14:paraId="3A0F7F2B" w14:textId="0AA050D9" w:rsidR="00607DE2" w:rsidRDefault="00607DE2" w:rsidP="00607DE2">
      <w:pPr>
        <w:pStyle w:val="a4"/>
        <w:spacing w:line="0" w:lineRule="atLeast"/>
        <w:ind w:leftChars="0" w:left="720"/>
        <w:jc w:val="both"/>
        <w:rPr>
          <w:rFonts w:ascii="Arial" w:eastAsia="微軟正黑體" w:hAnsi="Arial" w:cs="Arial"/>
          <w:b/>
          <w:sz w:val="28"/>
          <w:szCs w:val="28"/>
        </w:rPr>
      </w:pPr>
    </w:p>
    <w:p w14:paraId="434A3966" w14:textId="77777777" w:rsidR="00D54A29" w:rsidRPr="00607DE2" w:rsidRDefault="00D54A29" w:rsidP="00607DE2">
      <w:pPr>
        <w:pStyle w:val="a4"/>
        <w:spacing w:line="0" w:lineRule="atLeast"/>
        <w:ind w:leftChars="0" w:left="720"/>
        <w:jc w:val="both"/>
        <w:rPr>
          <w:rFonts w:ascii="Arial" w:eastAsia="微軟正黑體" w:hAnsi="Arial" w:cs="Arial" w:hint="eastAsia"/>
          <w:b/>
          <w:sz w:val="28"/>
          <w:szCs w:val="28"/>
        </w:rPr>
      </w:pPr>
    </w:p>
    <w:p w14:paraId="406DD5B2" w14:textId="12E7B1C3" w:rsidR="009357BC" w:rsidRDefault="009357BC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>
        <w:rPr>
          <w:rFonts w:ascii="Arial" w:eastAsia="微軟正黑體" w:hAnsi="Arial" w:cs="Arial" w:hint="eastAsia"/>
          <w:b/>
          <w:sz w:val="28"/>
          <w:szCs w:val="28"/>
        </w:rPr>
        <w:lastRenderedPageBreak/>
        <w:t>課堂觀課</w:t>
      </w:r>
    </w:p>
    <w:p w14:paraId="379E07DC" w14:textId="77777777" w:rsidR="009357BC" w:rsidRPr="009357BC" w:rsidRDefault="009357BC" w:rsidP="009357BC">
      <w:pPr>
        <w:pStyle w:val="a4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00000" w:themeColor="text1"/>
          <w:sz w:val="28"/>
          <w:szCs w:val="28"/>
        </w:rPr>
      </w:pPr>
      <w:r w:rsidRPr="009357BC">
        <w:rPr>
          <w:rFonts w:ascii="Arial" w:eastAsia="微軟正黑體" w:hAnsi="Arial" w:cs="Arial" w:hint="eastAsia"/>
          <w:bCs/>
          <w:color w:val="000000" w:themeColor="text1"/>
          <w:szCs w:val="24"/>
        </w:rPr>
        <w:t>教資中心人員擇</w:t>
      </w:r>
      <w:r w:rsidRPr="009357BC">
        <w:rPr>
          <w:rFonts w:ascii="Arial" w:eastAsia="微軟正黑體" w:hAnsi="Arial" w:cs="Arial" w:hint="eastAsia"/>
          <w:b/>
          <w:color w:val="000000" w:themeColor="text1"/>
          <w:szCs w:val="24"/>
        </w:rPr>
        <w:t>定</w:t>
      </w:r>
      <w:r w:rsidRPr="009357BC">
        <w:rPr>
          <w:rFonts w:ascii="Arial" w:eastAsia="微軟正黑體" w:hAnsi="Arial" w:cs="Arial" w:hint="eastAsia"/>
          <w:b/>
          <w:color w:val="000000" w:themeColor="text1"/>
          <w:szCs w:val="24"/>
        </w:rPr>
        <w:t>1</w:t>
      </w:r>
      <w:r w:rsidRPr="009357BC">
        <w:rPr>
          <w:rFonts w:ascii="Arial" w:eastAsia="微軟正黑體" w:hAnsi="Arial" w:cs="Arial" w:hint="eastAsia"/>
          <w:b/>
          <w:color w:val="000000" w:themeColor="text1"/>
          <w:szCs w:val="24"/>
        </w:rPr>
        <w:t>至</w:t>
      </w:r>
      <w:r w:rsidRPr="009357BC">
        <w:rPr>
          <w:rFonts w:ascii="Arial" w:eastAsia="微軟正黑體" w:hAnsi="Arial" w:cs="Arial" w:hint="eastAsia"/>
          <w:b/>
          <w:color w:val="000000" w:themeColor="text1"/>
          <w:szCs w:val="24"/>
        </w:rPr>
        <w:t>2</w:t>
      </w:r>
      <w:proofErr w:type="gramStart"/>
      <w:r w:rsidRPr="009357BC">
        <w:rPr>
          <w:rFonts w:ascii="Arial" w:eastAsia="微軟正黑體" w:hAnsi="Arial" w:cs="Arial" w:hint="eastAsia"/>
          <w:b/>
          <w:color w:val="000000" w:themeColor="text1"/>
          <w:szCs w:val="24"/>
        </w:rPr>
        <w:t>週前往觀課</w:t>
      </w:r>
      <w:proofErr w:type="gramEnd"/>
      <w:r w:rsidRPr="009357BC">
        <w:rPr>
          <w:rFonts w:ascii="Arial" w:eastAsia="微軟正黑體" w:hAnsi="Arial" w:cs="Arial" w:hint="eastAsia"/>
          <w:bCs/>
          <w:color w:val="000000" w:themeColor="text1"/>
          <w:szCs w:val="24"/>
        </w:rPr>
        <w:t>。（視情況進行拍照、錄影以作為計畫成果之一）</w:t>
      </w:r>
    </w:p>
    <w:p w14:paraId="4E7A0D1F" w14:textId="13ABC9EA" w:rsidR="003E7637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859EE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3B563840" w14:textId="653CDEA2" w:rsidR="003E7637" w:rsidRPr="00723E69" w:rsidRDefault="003E7637" w:rsidP="00533786">
      <w:pPr>
        <w:pStyle w:val="a4"/>
        <w:numPr>
          <w:ilvl w:val="0"/>
          <w:numId w:val="7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11</w:t>
      </w:r>
      <w:r w:rsidRPr="00A724B5">
        <w:rPr>
          <w:rFonts w:ascii="Arial" w:eastAsia="微軟正黑體" w:hAnsi="Arial" w:cs="Arial" w:hint="eastAsia"/>
          <w:bCs/>
          <w:color w:val="7030A0"/>
          <w:szCs w:val="24"/>
        </w:rPr>
        <w:t>4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年</w:t>
      </w:r>
      <w:r w:rsidR="009357BC">
        <w:rPr>
          <w:rFonts w:ascii="Arial" w:eastAsia="微軟正黑體" w:hAnsi="Arial" w:cs="Arial" w:hint="eastAsia"/>
          <w:bCs/>
          <w:color w:val="7030A0"/>
          <w:szCs w:val="24"/>
        </w:rPr>
        <w:t>11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月</w:t>
      </w:r>
      <w:r w:rsidR="009357BC">
        <w:rPr>
          <w:rFonts w:ascii="Arial" w:eastAsia="微軟正黑體" w:hAnsi="Arial" w:cs="Arial" w:hint="eastAsia"/>
          <w:bCs/>
          <w:color w:val="7030A0"/>
          <w:szCs w:val="24"/>
        </w:rPr>
        <w:t>14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="003754E8">
        <w:rPr>
          <w:rFonts w:ascii="Arial" w:eastAsia="微軟正黑體" w:hAnsi="Arial" w:cs="Arial" w:hint="eastAsia"/>
          <w:szCs w:val="24"/>
        </w:rPr>
        <w:t>4</w:t>
      </w:r>
      <w:r w:rsidRPr="00723E69">
        <w:rPr>
          <w:rFonts w:ascii="Arial" w:eastAsia="微軟正黑體" w:hAnsi="Arial" w:cs="Arial"/>
          <w:szCs w:val="24"/>
        </w:rPr>
        <w:t>-</w:t>
      </w:r>
      <w:r w:rsidR="003754E8">
        <w:rPr>
          <w:rFonts w:ascii="Arial" w:eastAsia="微軟正黑體" w:hAnsi="Arial" w:cs="Arial" w:hint="eastAsia"/>
          <w:szCs w:val="24"/>
        </w:rPr>
        <w:t>1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A724B5">
        <w:rPr>
          <w:rFonts w:ascii="Arial" w:eastAsia="微軟正黑體" w:hAnsi="Arial" w:cs="Arial"/>
          <w:color w:val="7030A0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75B8CEDB" w14:textId="77777777" w:rsidR="003E7637" w:rsidRPr="00723E69" w:rsidRDefault="003E7637" w:rsidP="00533786">
      <w:pPr>
        <w:pStyle w:val="a4"/>
        <w:numPr>
          <w:ilvl w:val="0"/>
          <w:numId w:val="7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4DE49F12" w14:textId="77777777" w:rsidR="003E7637" w:rsidRPr="00E9104D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56B74496" w14:textId="77777777" w:rsidR="003E7637" w:rsidRPr="008E7AEF" w:rsidRDefault="003E7637" w:rsidP="00533786">
      <w:pPr>
        <w:pStyle w:val="a4"/>
        <w:numPr>
          <w:ilvl w:val="1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581FECC7" w14:textId="4137583E" w:rsidR="003E7637" w:rsidRPr="00004A29" w:rsidRDefault="003E7637" w:rsidP="00533786">
      <w:pPr>
        <w:pStyle w:val="a4"/>
        <w:numPr>
          <w:ilvl w:val="1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22851F76" w14:textId="22CC3CE0" w:rsidR="00FD534E" w:rsidRPr="00C379D5" w:rsidRDefault="003E7637" w:rsidP="00C379D5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6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6"/>
      <w:proofErr w:type="gramEnd"/>
    </w:p>
    <w:bookmarkEnd w:id="4"/>
    <w:bookmarkEnd w:id="5"/>
    <w:p w14:paraId="04CBFC7E" w14:textId="77777777" w:rsidR="004A6AFB" w:rsidRDefault="004A6AFB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8912BE"/>
          <w:sz w:val="32"/>
          <w:szCs w:val="36"/>
        </w:rPr>
      </w:pPr>
    </w:p>
    <w:p w14:paraId="5633DA73" w14:textId="77777777" w:rsidR="004A3EEC" w:rsidRDefault="004A3EEC">
      <w:pPr>
        <w:widowControl/>
        <w:rPr>
          <w:rFonts w:ascii="Arial" w:eastAsia="微軟正黑體" w:hAnsi="Arial" w:cs="Arial"/>
          <w:bCs/>
          <w:sz w:val="32"/>
          <w:szCs w:val="36"/>
        </w:rPr>
      </w:pPr>
      <w:r>
        <w:rPr>
          <w:rFonts w:ascii="Arial" w:eastAsia="微軟正黑體" w:hAnsi="Arial" w:cs="Arial"/>
          <w:bCs/>
          <w:sz w:val="32"/>
          <w:szCs w:val="36"/>
        </w:rPr>
        <w:br w:type="page"/>
      </w:r>
    </w:p>
    <w:p w14:paraId="01D8ABC7" w14:textId="333D6AB8" w:rsidR="00867CC9" w:rsidRDefault="00867CC9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6E0B90">
        <w:rPr>
          <w:rFonts w:ascii="Arial" w:eastAsia="微軟正黑體" w:hAnsi="Arial" w:cs="Arial"/>
          <w:bCs/>
          <w:sz w:val="32"/>
          <w:szCs w:val="36"/>
        </w:rPr>
        <w:lastRenderedPageBreak/>
        <w:t>附件一</w:t>
      </w:r>
      <w:r w:rsidR="006E0B90" w:rsidRPr="006E0B90">
        <w:rPr>
          <w:rFonts w:ascii="Arial" w:eastAsia="微軟正黑體" w:hAnsi="Arial" w:cs="Arial" w:hint="eastAsia"/>
          <w:bCs/>
          <w:sz w:val="32"/>
          <w:szCs w:val="36"/>
        </w:rPr>
        <w:t>、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「</w:t>
      </w:r>
      <w:r w:rsidRPr="003927B0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Pr="006E0B90">
        <w:rPr>
          <w:rFonts w:ascii="Arial" w:eastAsia="微軟正黑體" w:hAnsi="Arial" w:cs="Arial"/>
          <w:bCs/>
          <w:color w:val="595959" w:themeColor="text1" w:themeTint="A6"/>
          <w:sz w:val="32"/>
          <w:szCs w:val="32"/>
        </w:rPr>
        <w:t>」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申請表</w:t>
      </w:r>
    </w:p>
    <w:p w14:paraId="48201F05" w14:textId="77777777" w:rsidR="006E0B90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bookmarkStart w:id="7" w:name="_Hlk184826085"/>
      <w:r w:rsidRPr="00B54BAA">
        <w:rPr>
          <w:rFonts w:ascii="Arial" w:eastAsia="微軟正黑體" w:hAnsi="Arial" w:cs="Arial" w:hint="eastAsia"/>
          <w:bCs/>
          <w:sz w:val="22"/>
        </w:rPr>
        <w:t>撰寫要項：</w:t>
      </w:r>
    </w:p>
    <w:p w14:paraId="67D8A5B4" w14:textId="0D246415" w:rsidR="005F5D53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B54BAA">
        <w:rPr>
          <w:rFonts w:ascii="Arial" w:eastAsia="微軟正黑體" w:hAnsi="Arial" w:cs="Arial" w:hint="eastAsia"/>
          <w:bCs/>
          <w:sz w:val="22"/>
        </w:rPr>
        <w:t>1</w:t>
      </w:r>
      <w:r w:rsidRPr="00B54BAA">
        <w:rPr>
          <w:rFonts w:ascii="Arial" w:eastAsia="微軟正黑體" w:hAnsi="Arial" w:cs="Arial" w:hint="eastAsia"/>
          <w:bCs/>
          <w:sz w:val="22"/>
        </w:rPr>
        <w:t>、內容應具體明確，不宜過度簡化，以利審查小組了解您的教學重點及有效性。</w:t>
      </w:r>
      <w:r w:rsidRPr="00B54BAA">
        <w:rPr>
          <w:rFonts w:ascii="Arial" w:eastAsia="微軟正黑體" w:hAnsi="Arial" w:cs="Arial"/>
          <w:bCs/>
          <w:sz w:val="22"/>
        </w:rPr>
        <w:br/>
      </w:r>
      <w:r w:rsidRPr="00B54BAA">
        <w:rPr>
          <w:rFonts w:ascii="Arial" w:eastAsia="微軟正黑體" w:hAnsi="Arial" w:cs="Arial" w:hint="eastAsia"/>
          <w:bCs/>
          <w:sz w:val="22"/>
        </w:rPr>
        <w:t>2</w:t>
      </w:r>
      <w:r w:rsidRPr="00B54BAA">
        <w:rPr>
          <w:rFonts w:ascii="Arial" w:eastAsia="微軟正黑體" w:hAnsi="Arial" w:cs="Arial" w:hint="eastAsia"/>
          <w:bCs/>
          <w:sz w:val="22"/>
        </w:rPr>
        <w:t>、請勿照搬範例內容（有此情形者，則退回修訂），請依您實際的教學情境進行設計。</w:t>
      </w:r>
    </w:p>
    <w:bookmarkEnd w:id="7"/>
    <w:p w14:paraId="7D59E57F" w14:textId="105C13D4" w:rsidR="005F5D53" w:rsidRPr="00992188" w:rsidRDefault="005F5D53" w:rsidP="00992188">
      <w:pPr>
        <w:spacing w:line="0" w:lineRule="atLeast"/>
        <w:rPr>
          <w:rFonts w:ascii="Arial" w:eastAsia="微軟正黑體" w:hAnsi="Arial" w:cs="Arial"/>
          <w:b/>
          <w:color w:val="0D0D0D" w:themeColor="text1" w:themeTint="F2"/>
          <w:sz w:val="32"/>
          <w:szCs w:val="40"/>
        </w:rPr>
      </w:pPr>
    </w:p>
    <w:tbl>
      <w:tblPr>
        <w:tblW w:w="10632" w:type="dxa"/>
        <w:tblInd w:w="-449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"/>
        <w:gridCol w:w="581"/>
        <w:gridCol w:w="284"/>
        <w:gridCol w:w="141"/>
        <w:gridCol w:w="284"/>
        <w:gridCol w:w="1121"/>
        <w:gridCol w:w="607"/>
        <w:gridCol w:w="669"/>
        <w:gridCol w:w="559"/>
        <w:gridCol w:w="162"/>
        <w:gridCol w:w="1134"/>
        <w:gridCol w:w="561"/>
        <w:gridCol w:w="290"/>
        <w:gridCol w:w="560"/>
        <w:gridCol w:w="1991"/>
      </w:tblGrid>
      <w:tr w:rsidR="005F5D53" w:rsidRPr="00033CA6" w14:paraId="5853D5CD" w14:textId="77777777" w:rsidTr="003927B0">
        <w:trPr>
          <w:trHeight w:val="419"/>
        </w:trPr>
        <w:tc>
          <w:tcPr>
            <w:tcW w:w="10632" w:type="dxa"/>
            <w:gridSpan w:val="16"/>
            <w:tcBorders>
              <w:top w:val="single" w:sz="18" w:space="0" w:color="595959" w:themeColor="text1" w:themeTint="A6"/>
              <w:bottom w:val="single" w:sz="4" w:space="0" w:color="0066FF"/>
            </w:tcBorders>
            <w:shd w:val="clear" w:color="auto" w:fill="7030A0"/>
            <w:vAlign w:val="center"/>
            <w:hideMark/>
          </w:tcPr>
          <w:p w14:paraId="7CC623AE" w14:textId="05F356AE" w:rsidR="005F5D53" w:rsidRPr="00033CA6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一、</w:t>
            </w:r>
            <w:r w:rsidR="005F5D53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教師基本資料</w:t>
            </w:r>
          </w:p>
        </w:tc>
      </w:tr>
      <w:tr w:rsidR="005C5A57" w:rsidRPr="00033CA6" w14:paraId="2CF8C249" w14:textId="77777777" w:rsidTr="000875D2">
        <w:trPr>
          <w:trHeight w:val="690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E0299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8944" w:type="dxa"/>
            <w:gridSpan w:val="14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96587" w14:textId="47251A03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C5A57" w:rsidRPr="00033CA6" w14:paraId="0E23687F" w14:textId="77777777" w:rsidTr="000875D2">
        <w:trPr>
          <w:trHeight w:val="662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246FB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9F49" w14:textId="07DD6AA7" w:rsidR="005C5A57" w:rsidRPr="00033CA6" w:rsidRDefault="005C5A57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5F5D53" w:rsidRPr="00033CA6" w14:paraId="5F78BAB6" w14:textId="77777777" w:rsidTr="000875D2">
        <w:trPr>
          <w:trHeight w:val="750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C93B8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BF3E8" w14:textId="4395E347" w:rsidR="005F5D53" w:rsidRPr="00033CA6" w:rsidRDefault="004D67E0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副教授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助理教授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講師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5F5D53" w:rsidRPr="00033CA6" w14:paraId="1084E9A9" w14:textId="77777777" w:rsidTr="000875D2">
        <w:trPr>
          <w:trHeight w:val="49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59FB122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5B3719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66F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9A71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66FF"/>
            </w:tcBorders>
            <w:shd w:val="clear" w:color="auto" w:fill="FFFFFF" w:themeFill="background1"/>
            <w:vAlign w:val="center"/>
          </w:tcPr>
          <w:p w14:paraId="29FAAB28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3927B0" w:rsidRPr="003927B0" w14:paraId="0F67377A" w14:textId="77777777" w:rsidTr="003927B0">
        <w:trPr>
          <w:trHeight w:val="567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  <w:hideMark/>
          </w:tcPr>
          <w:p w14:paraId="5604C0D9" w14:textId="5FDA86EC" w:rsidR="005F5D53" w:rsidRPr="003927B0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7030A0"/>
                <w:kern w:val="0"/>
              </w:rPr>
            </w:pPr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二、</w:t>
            </w:r>
            <w:r w:rsidR="005F5D53" w:rsidRPr="003927B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課程基本資料</w:t>
            </w:r>
          </w:p>
        </w:tc>
      </w:tr>
      <w:tr w:rsidR="005F5D53" w:rsidRPr="00033CA6" w14:paraId="7B7A2C45" w14:textId="77777777" w:rsidTr="000875D2">
        <w:trPr>
          <w:trHeight w:val="628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C7F35A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542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F87BA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411" w:type="dxa"/>
            <w:gridSpan w:val="3"/>
            <w:tcBorders>
              <w:top w:val="single" w:sz="4" w:space="0" w:color="0066FF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E813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91" w:type="dxa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20443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F5D53" w:rsidRPr="00033CA6" w14:paraId="5F4DC63D" w14:textId="77777777" w:rsidTr="000875D2">
        <w:trPr>
          <w:trHeight w:val="738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013A2C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215B10" w14:textId="77777777" w:rsidR="005F5D53" w:rsidRPr="00033CA6" w:rsidRDefault="004D67E0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必修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選修</w:t>
            </w:r>
          </w:p>
        </w:tc>
        <w:tc>
          <w:tcPr>
            <w:tcW w:w="12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DAF4DAE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D005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0386A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D12A39" w14:textId="55952C65" w:rsidR="005F5D53" w:rsidRPr="00033CA6" w:rsidRDefault="004D67E0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是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否</w:t>
            </w:r>
          </w:p>
        </w:tc>
      </w:tr>
      <w:tr w:rsidR="005F5D53" w:rsidRPr="00033CA6" w14:paraId="7EAE8209" w14:textId="77777777" w:rsidTr="000875D2">
        <w:trPr>
          <w:trHeight w:val="55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BB03D4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4408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8EA48C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4B621B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FF7814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5F5D53" w:rsidRPr="00040BF9" w14:paraId="5A9AC55D" w14:textId="77777777" w:rsidTr="003927B0">
        <w:trPr>
          <w:trHeight w:val="732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</w:tcPr>
          <w:p w14:paraId="07BF8D42" w14:textId="0AF6FC88" w:rsidR="005F5D53" w:rsidRPr="009B3CFE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bookmarkStart w:id="8" w:name="_Hlk138084368"/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三</w:t>
            </w:r>
            <w:r w:rsidR="00FF7943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、</w:t>
            </w:r>
            <w:r w:rsidR="009B3CFE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計畫</w:t>
            </w:r>
            <w:r w:rsidR="00B903DC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檢核</w:t>
            </w:r>
          </w:p>
        </w:tc>
      </w:tr>
      <w:tr w:rsidR="00F45F2A" w:rsidRPr="00040BF9" w14:paraId="7E382FFD" w14:textId="77777777" w:rsidTr="00916C2D">
        <w:trPr>
          <w:trHeight w:val="1929"/>
        </w:trPr>
        <w:tc>
          <w:tcPr>
            <w:tcW w:w="2269" w:type="dxa"/>
            <w:gridSpan w:val="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BCA2356" w14:textId="38B807BE" w:rsidR="00F45F2A" w:rsidRPr="00545C52" w:rsidRDefault="00F45F2A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27B0">
              <w:rPr>
                <w:rFonts w:ascii="Arial" w:eastAsia="微軟正黑體" w:hAnsi="Arial" w:cs="Arial" w:hint="eastAsia"/>
                <w:b/>
                <w:szCs w:val="24"/>
              </w:rPr>
              <w:t>參與次數</w:t>
            </w:r>
          </w:p>
        </w:tc>
        <w:tc>
          <w:tcPr>
            <w:tcW w:w="8363" w:type="dxa"/>
            <w:gridSpan w:val="1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4618B" w14:textId="1DE7323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次參加。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（請直接填寫「計畫</w:t>
            </w:r>
            <w:r w:rsidR="002B50B9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欲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解決的教學現場問題」）</w:t>
            </w:r>
          </w:p>
          <w:p w14:paraId="349EDF6C" w14:textId="4A063B7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次參加，前次參與學期為：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="00193736" w:rsidRPr="00331FF4">
              <w:rPr>
                <w:rFonts w:ascii="微軟正黑體" w:eastAsia="微軟正黑體" w:hAnsi="微軟正黑體" w:cs="Arial"/>
                <w:color w:val="808080" w:themeColor="background1" w:themeShade="80"/>
                <w:kern w:val="0"/>
                <w:szCs w:val="24"/>
                <w:u w:val="single"/>
              </w:rPr>
              <w:t>例：113-1</w:t>
            </w:r>
            <w:r w:rsidRPr="00193736">
              <w:rPr>
                <w:rFonts w:ascii="Arial" w:eastAsia="新細明體" w:hAnsi="Arial" w:cs="Arial"/>
                <w:color w:val="7030A0"/>
                <w:kern w:val="0"/>
                <w:szCs w:val="24"/>
                <w:u w:val="single"/>
              </w:rPr>
              <w:t xml:space="preserve"> 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  <w:p w14:paraId="04BA6819" w14:textId="69347C01" w:rsidR="00812258" w:rsidRPr="00812258" w:rsidRDefault="005C5A57" w:rsidP="00954A78">
            <w:pPr>
              <w:widowControl/>
              <w:spacing w:line="276" w:lineRule="auto"/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次參與學期分別為：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、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  <w:r w:rsidR="00193736" w:rsidRPr="005C5A57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F5D53" w:rsidRPr="00040BF9" w14:paraId="658B8FEE" w14:textId="77777777" w:rsidTr="003E5111">
        <w:trPr>
          <w:trHeight w:val="1543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AAE4F7" w14:textId="77777777" w:rsidR="002E0393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請敘述如何依據前次執行經驗進行教學設優化</w:t>
            </w:r>
          </w:p>
          <w:p w14:paraId="7E9256F3" w14:textId="4E7063A1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EA422" w14:textId="77777777" w:rsidR="005F5D53" w:rsidRPr="00E93943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5F5D53" w:rsidRPr="00040BF9" w14:paraId="65E0DCEA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1D86A9" w14:textId="77777777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請敘述本次計畫與前次教學設計差異</w:t>
            </w:r>
            <w:r w:rsidRPr="00545C5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C3DC22" w14:textId="77777777" w:rsidR="005F5D53" w:rsidRPr="00040BF9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992188" w:rsidRPr="00040BF9" w14:paraId="069BC34B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FCAB" w14:textId="77777777" w:rsidR="00BB72ED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3E5111">
              <w:rPr>
                <w:rFonts w:ascii="Arial" w:eastAsia="微軟正黑體" w:hAnsi="Arial" w:cs="Arial"/>
                <w:bCs/>
                <w:kern w:val="0"/>
                <w:szCs w:val="24"/>
              </w:rPr>
              <w:lastRenderedPageBreak/>
              <w:t>計畫欲解決的</w:t>
            </w:r>
          </w:p>
          <w:p w14:paraId="1624319E" w14:textId="1E6E5A96" w:rsidR="00992188" w:rsidRPr="003E511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D70EC">
              <w:rPr>
                <w:rFonts w:ascii="Arial" w:eastAsia="微軟正黑體" w:hAnsi="Arial" w:cs="Arial"/>
                <w:bCs/>
                <w:color w:val="0166FF"/>
                <w:kern w:val="0"/>
                <w:szCs w:val="24"/>
              </w:rPr>
              <w:t>教學現場問題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029AF" w14:textId="3C618564" w:rsidR="00992188" w:rsidRPr="00FA39B9" w:rsidRDefault="00992188" w:rsidP="00FA39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2"/>
              </w:rPr>
            </w:pP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如：礙於時間與進度壓力，學生在課堂中往往是聽完老師授課後，就下課離開</w:t>
            </w:r>
            <w:r w:rsidR="00FA39B9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</w:rPr>
              <w:t>，</w:t>
            </w: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課堂上沒辦法針對課程內容做深度的問題與討論</w:t>
            </w:r>
          </w:p>
        </w:tc>
      </w:tr>
      <w:bookmarkEnd w:id="8"/>
      <w:tr w:rsidR="00C255A6" w:rsidRPr="009E1E7B" w14:paraId="34699617" w14:textId="77777777" w:rsidTr="007B61C5">
        <w:trPr>
          <w:trHeight w:val="768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62A00B3" w14:textId="62E9C02E" w:rsidR="00C255A6" w:rsidRPr="00992188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D0CECE" w:themeColor="background2" w:themeShade="E6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四、</w:t>
            </w:r>
            <w:r w:rsidR="00C255A6" w:rsidRPr="0099218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遊戲式學習教學設計表</w:t>
            </w:r>
          </w:p>
        </w:tc>
      </w:tr>
      <w:tr w:rsidR="00992188" w:rsidRPr="009E1E7B" w14:paraId="72150424" w14:textId="77777777" w:rsidTr="007B61C5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433C0EEA" w14:textId="707B4C14" w:rsidR="00992188" w:rsidRPr="00CD01A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第一次遊戲設計導入</w:t>
            </w:r>
          </w:p>
        </w:tc>
      </w:tr>
      <w:tr w:rsidR="00F31ACB" w:rsidRPr="009E1E7B" w14:paraId="00F0FF36" w14:textId="77777777" w:rsidTr="007B61C5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643F8A" w14:textId="7F5FA64E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E656BF" w14:textId="5499E290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9A870C" w14:textId="4CC41EE5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3BB0E7" w14:textId="19580B3B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0416F1" w14:textId="7C386414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F31ACB" w:rsidRPr="009E1E7B" w14:paraId="3C113C95" w14:textId="77777777" w:rsidTr="007B61C5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F3EA0D1" w14:textId="77777777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AC70A2" w14:textId="4D7E2E43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</w:t>
            </w:r>
            <w:proofErr w:type="gramStart"/>
            <w:r w:rsidRPr="009423F2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FD43C11" w14:textId="5999E04C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172CFA" w:rsidRPr="009E1E7B" w14:paraId="1A396141" w14:textId="77777777" w:rsidTr="007B61C5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5304414" w14:textId="6B2C9F9D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0F698E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F51212F" w14:textId="77777777" w:rsidR="00172CFA" w:rsidRPr="009423F2" w:rsidRDefault="00172CFA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13C92284" w14:textId="77777777" w:rsidR="00172CFA" w:rsidRPr="00172CFA" w:rsidRDefault="00172CFA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7C7B1DF6" w14:textId="68620791" w:rsidR="00172CFA" w:rsidRPr="00172CFA" w:rsidRDefault="00172CFA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172CFA" w:rsidRPr="009E1E7B" w14:paraId="7894306C" w14:textId="77777777" w:rsidTr="007B61C5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0F3AFD9" w14:textId="4772BB3F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FD95F0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F6DD0FD" w14:textId="77777777" w:rsidR="00172CFA" w:rsidRPr="009423F2" w:rsidRDefault="004D67E0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47102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24D8ACDB" w14:textId="77777777" w:rsidR="00E40A27" w:rsidRDefault="004D67E0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833603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FADC60F" w14:textId="4949874F" w:rsidR="00172CFA" w:rsidRPr="00CD01A1" w:rsidRDefault="004D67E0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562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72CFA" w:rsidRPr="009E1E7B" w14:paraId="38A6D85A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6C0F3C" w14:textId="585AA09E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914F95" w14:textId="77777777" w:rsidR="00172CFA" w:rsidRPr="00CD01A1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263163" w:rsidRPr="009E1E7B" w14:paraId="4FB467A9" w14:textId="77777777" w:rsidTr="007B61C5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9A21810" w14:textId="7A6C78E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81C6CD" w14:textId="0F8E1373" w:rsidR="00263163" w:rsidRPr="00CD01A1" w:rsidRDefault="004D67E0" w:rsidP="00164C98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5323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012445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976794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876745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263163" w:rsidRPr="009E1E7B" w14:paraId="30A582D9" w14:textId="77777777" w:rsidTr="007B61C5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DCF2A74" w14:textId="0C52214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9C779B" w14:textId="43D71880" w:rsidR="00AE07E4" w:rsidRPr="00AE07E4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</w:t>
            </w:r>
            <w:r w:rsidR="00AE07E4" w:rsidRPr="00137E26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  <w:u w:val="single"/>
              </w:rPr>
              <w:t>請提供有效網址</w:t>
            </w:r>
            <w:r w:rsidRPr="00137E2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  <w:u w:val="single"/>
              </w:rPr>
              <w:t xml:space="preserve">　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263163" w:rsidRPr="009E1E7B" w14:paraId="07EAB414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2D33F0" w14:textId="45D316D4" w:rsidR="00263163" w:rsidRPr="00263163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2E6BCE" w14:textId="77777777" w:rsidR="00263163" w:rsidRPr="009423F2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164C98" w:rsidRPr="009E1E7B" w14:paraId="168A3899" w14:textId="77777777" w:rsidTr="007B61C5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73CD92CD" w14:textId="20824A77" w:rsidR="00164C98" w:rsidRPr="000A3907" w:rsidRDefault="00164C98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85C2AD" w14:textId="5DA7BC06" w:rsidR="00164C98" w:rsidRPr="009423F2" w:rsidRDefault="00164C98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</w:t>
            </w:r>
            <w:proofErr w:type="gramStart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沉</w:t>
            </w:r>
            <w:proofErr w:type="gramEnd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172CFA" w:rsidRPr="009E1E7B" w14:paraId="4DFB9944" w14:textId="77777777" w:rsidTr="007B61C5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ADD5126" w14:textId="3AE61C36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7EFEA4" w14:textId="30B68D9C" w:rsidR="00172CFA" w:rsidRPr="00AE07E4" w:rsidRDefault="004D67E0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825549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AE07E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72CFA" w:rsidRPr="00AE07E4">
              <w:rPr>
                <w:rFonts w:ascii="Century Gothic" w:eastAsia="微軟正黑體" w:hAnsi="Century Gothic" w:cs="Arial"/>
                <w:b/>
                <w:sz w:val="22"/>
              </w:rPr>
              <w:t xml:space="preserve"> 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>個人</w:t>
            </w:r>
            <w:r w:rsidR="00172CFA" w:rsidRPr="00AE07E4">
              <w:rPr>
                <w:rFonts w:ascii="Arial" w:eastAsia="微軟正黑體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1764490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AE07E4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172CFA" w:rsidRPr="00AE07E4">
              <w:rPr>
                <w:rFonts w:ascii="Century Gothic" w:eastAsia="微軟正黑體" w:hAnsi="Century Gothic" w:cs="Arial"/>
                <w:b/>
                <w:sz w:val="22"/>
              </w:rPr>
              <w:t xml:space="preserve"> 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>團隊分組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-174818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AE07E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72CFA" w:rsidRPr="00AE07E4">
              <w:rPr>
                <w:rFonts w:ascii="Century Gothic" w:eastAsia="微軟正黑體" w:hAnsi="Century Gothic" w:cs="Arial"/>
                <w:b/>
                <w:sz w:val="22"/>
              </w:rPr>
              <w:t xml:space="preserve"> 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>個人與團隊混合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 w:val="22"/>
                </w:rPr>
                <w:id w:val="1704438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AE07E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172CFA" w:rsidRPr="00AE07E4">
              <w:rPr>
                <w:rFonts w:ascii="Century Gothic" w:eastAsia="微軟正黑體" w:hAnsi="Century Gothic" w:cs="Arial"/>
                <w:b/>
                <w:sz w:val="22"/>
              </w:rPr>
              <w:t xml:space="preserve"> 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>其他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</w:rPr>
              <w:t xml:space="preserve"> </w:t>
            </w:r>
            <w:r w:rsidR="00172CFA" w:rsidRPr="00AE07E4">
              <w:rPr>
                <w:rFonts w:ascii="Arial" w:eastAsia="微軟正黑體" w:hAnsi="Arial" w:cs="Arial"/>
                <w:kern w:val="0"/>
                <w:sz w:val="22"/>
                <w:u w:val="single"/>
              </w:rPr>
              <w:t xml:space="preserve">                         </w:t>
            </w:r>
          </w:p>
        </w:tc>
      </w:tr>
      <w:tr w:rsidR="00172CFA" w:rsidRPr="009E1E7B" w14:paraId="517483B8" w14:textId="77777777" w:rsidTr="007B61C5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66AFDEC" w14:textId="77777777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71A51CE8" w14:textId="77777777" w:rsidR="00172CFA" w:rsidRPr="00AE07E4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</w:pPr>
            <w:r w:rsidRPr="00AE07E4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若為【團隊分組】或【個人與團隊混合】，請說明分組原則：</w:t>
            </w:r>
            <w:r w:rsidRPr="00AE07E4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319C3A47" w14:textId="6652F607" w:rsidR="00172CFA" w:rsidRPr="00AE07E4" w:rsidRDefault="00172CFA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AE07E4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　　　　　　　　　　　　　　　　　　　　　　　　　　　</w:t>
            </w:r>
            <w:r w:rsidRPr="00AE07E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 </w:t>
            </w:r>
            <w:r w:rsidRPr="00AE07E4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         </w:t>
            </w:r>
            <w:r w:rsidRPr="00AE07E4">
              <w:rPr>
                <w:rFonts w:ascii="Arial" w:eastAsia="微軟正黑體" w:hAnsi="Arial" w:cs="Arial"/>
                <w:bCs/>
                <w:color w:val="000000" w:themeColor="text1"/>
                <w:sz w:val="22"/>
                <w:u w:val="single"/>
              </w:rPr>
              <w:t xml:space="preserve">　　　　　　</w:t>
            </w:r>
          </w:p>
        </w:tc>
      </w:tr>
      <w:tr w:rsidR="002D6167" w:rsidRPr="009E1E7B" w14:paraId="44EEA64F" w14:textId="77777777" w:rsidTr="007B61C5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E2C18B0" w14:textId="2AF4D4D2" w:rsidR="002D6167" w:rsidRPr="000A390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7BA1E0" w14:textId="5894DB72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CBC0A94" w14:textId="25D70B21" w:rsidR="002D6167" w:rsidRPr="009423F2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2D6167" w:rsidRPr="009E1E7B" w14:paraId="71F61B79" w14:textId="77777777" w:rsidTr="007B61C5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5CC5B59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D9337C" w14:textId="13B25B71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98E0D5" w14:textId="3E15EF41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詳述學生作為遊戲角色在其中面對的情境</w:t>
            </w:r>
          </w:p>
        </w:tc>
      </w:tr>
      <w:tr w:rsidR="002D6167" w:rsidRPr="009E1E7B" w14:paraId="02243089" w14:textId="77777777" w:rsidTr="007B61C5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263455C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68BB15" w14:textId="41669B5C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DDD43E" w14:textId="04AB1858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詳述規則</w:t>
            </w:r>
          </w:p>
        </w:tc>
      </w:tr>
      <w:tr w:rsidR="002D6167" w:rsidRPr="009E1E7B" w14:paraId="23A34D9F" w14:textId="77777777" w:rsidTr="007B61C5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0FADAB5" w14:textId="0419CA55" w:rsidR="002D6167" w:rsidRPr="006E0F80" w:rsidRDefault="002D6167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51F01" w14:textId="329F6E96" w:rsidR="002D6167" w:rsidRPr="009423F2" w:rsidRDefault="002D6167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5F69DB" w:rsidRPr="009E1E7B" w14:paraId="70346E41" w14:textId="77777777" w:rsidTr="007B61C5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E092B2" w14:textId="653D4D8D" w:rsidR="005F69DB" w:rsidRPr="006E0F80" w:rsidRDefault="005F69DB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C97755" w14:textId="7EF3E233" w:rsidR="004D1BFE" w:rsidRPr="00545C52" w:rsidRDefault="004D1BFE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3F51BF58" w14:textId="7CC940D7" w:rsidR="005F69DB" w:rsidRPr="004D1BFE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3D68954D" w14:textId="38D5CA93" w:rsidR="005F69DB" w:rsidRPr="009423F2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545C52" w:rsidRPr="009E1E7B" w14:paraId="662A270C" w14:textId="77777777" w:rsidTr="007B61C5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389C01" w14:textId="2BAA1A82" w:rsidR="00545C52" w:rsidRPr="006E0F80" w:rsidRDefault="00545C52" w:rsidP="00545C5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209539" w14:textId="0AFEF2BD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C5A3D0" w14:textId="0E0DA446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E40A27" w:rsidRPr="009E1E7B" w14:paraId="6B0873C9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DAAFAD5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6565EA" w14:textId="32AA958C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03A61D" w14:textId="5537EE8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E40A27" w:rsidRPr="009E1E7B" w14:paraId="2E7F581E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E446442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C717E4" w14:textId="5DC5B21D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0EC261F" w14:textId="044EE7EB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</w:t>
            </w:r>
            <w:proofErr w:type="gramStart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週</w:t>
            </w:r>
            <w:proofErr w:type="gramEnd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課程主題的連結，介紹遊戲中的情境與玩法</w:t>
            </w:r>
          </w:p>
        </w:tc>
      </w:tr>
      <w:tr w:rsidR="00E40A27" w:rsidRPr="009E1E7B" w14:paraId="5EFA188D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06616B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8286DB" w14:textId="6223CCA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7C5CA0" w14:textId="126E276A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E40A27" w:rsidRPr="009E1E7B" w14:paraId="265C006B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2CEB3B04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43C5BE" w14:textId="26EAC8B4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05FA31" w14:textId="182267E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E40A27" w:rsidRPr="009E1E7B" w14:paraId="6A200F74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2D9798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185AA8" w14:textId="6AFDB798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5AA95D" w14:textId="227935FC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E40A27" w:rsidRPr="009E1E7B" w14:paraId="6A4C932F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698DA5D1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1F37E3" w14:textId="16B754D5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AFEE10" w14:textId="123E324B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  <w:tr w:rsidR="00CA00B2" w:rsidRPr="00CA00B2" w14:paraId="4BEE6A42" w14:textId="77777777" w:rsidTr="00CA00B2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28FEA436" w14:textId="353698FC" w:rsidR="000875D2" w:rsidRPr="00CA00B2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</w:t>
            </w:r>
            <w:r w:rsidR="00ED473E"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二</w:t>
            </w: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次遊戲設計導入</w:t>
            </w:r>
          </w:p>
        </w:tc>
      </w:tr>
      <w:tr w:rsidR="000875D2" w:rsidRPr="00CD01A1" w14:paraId="6DE9A89A" w14:textId="77777777" w:rsidTr="00CA00B2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46F3A20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15906E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852854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FF346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B48F4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23154B7D" w14:textId="77777777" w:rsidTr="00CA00B2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F607EB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9A927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</w:t>
            </w:r>
            <w:proofErr w:type="gramStart"/>
            <w:r w:rsidRPr="009423F2">
              <w:rPr>
                <w:rFonts w:ascii="Arial" w:eastAsia="微軟正黑體" w:hAnsi="Arial" w:cs="Arial"/>
                <w:bCs/>
                <w:sz w:val="22"/>
              </w:rPr>
              <w:t>週</w:t>
            </w:r>
            <w:proofErr w:type="gramEnd"/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8F1E61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172CFA" w14:paraId="6F249CD7" w14:textId="77777777" w:rsidTr="00CA00B2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2FDBE4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B7A32D0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9FC4129" w14:textId="77777777" w:rsidR="000875D2" w:rsidRPr="009423F2" w:rsidRDefault="000875D2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5D5CAC71" w14:textId="77777777" w:rsidR="000875D2" w:rsidRPr="00172CFA" w:rsidRDefault="000875D2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47505047" w14:textId="77777777" w:rsidR="000875D2" w:rsidRPr="00172CFA" w:rsidRDefault="000875D2" w:rsidP="0053378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0875D2" w:rsidRPr="00CD01A1" w14:paraId="06B7CADF" w14:textId="77777777" w:rsidTr="00CA00B2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A1D745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CC52F2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29708CD" w14:textId="77777777" w:rsidR="000875D2" w:rsidRPr="009423F2" w:rsidRDefault="004D67E0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468674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77394FC0" w14:textId="77777777" w:rsidR="000875D2" w:rsidRDefault="004D67E0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648558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CB56A31" w14:textId="77777777" w:rsidR="000875D2" w:rsidRPr="00CD01A1" w:rsidRDefault="004D67E0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328281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0875D2" w:rsidRPr="00CD01A1" w14:paraId="28F7668E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53EE843C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53C69F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6F9BAD37" w14:textId="77777777" w:rsidTr="00CA00B2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62610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479E95" w14:textId="77777777" w:rsidR="000875D2" w:rsidRPr="00CD01A1" w:rsidRDefault="004D67E0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899548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46158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78216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336193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CD01A1" w14:paraId="7CB153A5" w14:textId="77777777" w:rsidTr="00CA00B2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25117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F337D2" w14:textId="7BC03298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</w:t>
            </w:r>
            <w:r w:rsidR="00137E26" w:rsidRPr="00137E26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  <w:szCs w:val="24"/>
                <w:u w:val="single"/>
              </w:rPr>
              <w:t>請提供有效網址</w:t>
            </w:r>
            <w:r w:rsidR="00137E26" w:rsidRPr="00137E26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szCs w:val="24"/>
                <w:u w:val="single"/>
              </w:rPr>
              <w:t xml:space="preserve">　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0875D2" w:rsidRPr="009423F2" w14:paraId="070AA6C3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9E2D169" w14:textId="77777777" w:rsidR="000875D2" w:rsidRPr="00263163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7559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9423F2" w14:paraId="20A18547" w14:textId="77777777" w:rsidTr="00CA00B2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EAC28A2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FA59E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</w:t>
            </w:r>
            <w:proofErr w:type="gramStart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沉</w:t>
            </w:r>
            <w:proofErr w:type="gramEnd"/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0875D2" w:rsidRPr="009423F2" w14:paraId="41B029F7" w14:textId="77777777" w:rsidTr="00CA00B2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F82B767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C2D69E" w14:textId="77777777" w:rsidR="000875D2" w:rsidRPr="009423F2" w:rsidRDefault="004D67E0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130667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</w:t>
            </w:r>
            <w:r w:rsidR="000875D2" w:rsidRPr="00EC269D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69123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團隊分組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151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個人與團隊混合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278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其他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0A3907" w14:paraId="3E86262F" w14:textId="77777777" w:rsidTr="00CA00B2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E46B5E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19BD6292" w14:textId="77777777" w:rsidR="000875D2" w:rsidRPr="000A3907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</w:pPr>
            <w:r w:rsidRPr="000A3907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Cs w:val="24"/>
              </w:rPr>
              <w:t>若為【團隊分組】或【個人與團隊混合】，請說明分組原則：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17B33F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0A390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        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0875D2" w:rsidRPr="009423F2" w14:paraId="49700961" w14:textId="77777777" w:rsidTr="00CA00B2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B73B88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7B22FA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BF9CE66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0875D2" w:rsidRPr="007B17BD" w14:paraId="5B3BB9D5" w14:textId="77777777" w:rsidTr="00CA00B2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249E69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DE09A0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23ECAE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詳述學生作為遊戲角色在其中面對的情境</w:t>
            </w:r>
          </w:p>
        </w:tc>
      </w:tr>
      <w:tr w:rsidR="000875D2" w:rsidRPr="007B17BD" w14:paraId="4D36502B" w14:textId="77777777" w:rsidTr="00CA00B2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D550C81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D6875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D2D4829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proofErr w:type="gramStart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</w:t>
            </w:r>
            <w:proofErr w:type="gramEnd"/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詳述規則</w:t>
            </w:r>
          </w:p>
        </w:tc>
      </w:tr>
      <w:tr w:rsidR="000875D2" w:rsidRPr="009423F2" w14:paraId="034C1D68" w14:textId="77777777" w:rsidTr="00CA00B2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7AE6474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508005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0875D2" w:rsidRPr="009423F2" w14:paraId="4841234B" w14:textId="77777777" w:rsidTr="00CA00B2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10CD3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9E6852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0514BD07" w14:textId="77777777" w:rsidR="000875D2" w:rsidRPr="004D1BFE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07A4619B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545C52" w14:paraId="548AFAE5" w14:textId="77777777" w:rsidTr="00CA00B2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5F3BFA1" w14:textId="77777777" w:rsidR="000875D2" w:rsidRPr="006E0F80" w:rsidRDefault="000875D2" w:rsidP="00C3651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0B2C9F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EBBC541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0875D2" w:rsidRPr="006E0F80" w14:paraId="0DBA6100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2C80A7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45766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DD2AA9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0875D2" w:rsidRPr="006E0F80" w14:paraId="126A6A93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227FB0A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D697C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C13F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</w:t>
            </w:r>
            <w:proofErr w:type="gramStart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週</w:t>
            </w:r>
            <w:proofErr w:type="gramEnd"/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課程主題的連結，介紹遊戲中的情境與玩法</w:t>
            </w:r>
          </w:p>
        </w:tc>
      </w:tr>
      <w:tr w:rsidR="000875D2" w:rsidRPr="006E0F80" w14:paraId="390ECB92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7875755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2E07C2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C79F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0875D2" w:rsidRPr="006E0F80" w14:paraId="7DEF0CB7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7A482A6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34CF47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E00C0B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0875D2" w:rsidRPr="009869BA" w14:paraId="75475DF5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6C7C4A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CF7A4E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3DB0D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0875D2" w:rsidRPr="009869BA" w14:paraId="0014BEDB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DEC70D8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B1FD97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5A4BA6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</w:tbl>
    <w:tbl>
      <w:tblPr>
        <w:tblStyle w:val="a7"/>
        <w:tblpPr w:leftFromText="180" w:rightFromText="180" w:vertAnchor="page" w:horzAnchor="margin" w:tblpXSpec="center" w:tblpY="3751"/>
        <w:tblW w:w="10683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32"/>
        <w:gridCol w:w="8154"/>
      </w:tblGrid>
      <w:tr w:rsidR="00953E19" w:rsidRPr="006E0F80" w14:paraId="0473E939" w14:textId="77777777" w:rsidTr="00CA00B2">
        <w:trPr>
          <w:trHeight w:val="1077"/>
        </w:trPr>
        <w:tc>
          <w:tcPr>
            <w:tcW w:w="1697" w:type="dxa"/>
            <w:vMerge w:val="restart"/>
            <w:shd w:val="clear" w:color="auto" w:fill="7030A0"/>
            <w:vAlign w:val="center"/>
          </w:tcPr>
          <w:p w14:paraId="74367FA4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申請</w:t>
            </w:r>
          </w:p>
          <w:p w14:paraId="69CBB25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</w:t>
            </w: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46864FF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CD82D93" w14:textId="1D897C95" w:rsidR="002D5415" w:rsidRPr="003B32DE" w:rsidRDefault="004D67E0" w:rsidP="002D5415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11732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5415" w:rsidRPr="003B32DE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D5415" w:rsidRPr="003B32DE">
              <w:rPr>
                <w:rFonts w:ascii="Century Gothic" w:eastAsia="微軟正黑體" w:hAnsi="Century Gothic" w:cs="Arial"/>
                <w:sz w:val="22"/>
              </w:rPr>
              <w:t>我已確認本計畫執行要點與相關規範。</w:t>
            </w:r>
          </w:p>
          <w:p w14:paraId="29B6505C" w14:textId="5FFDF621" w:rsidR="00953E19" w:rsidRPr="002D5415" w:rsidRDefault="004D67E0" w:rsidP="00953E1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使用的遊戲與課程主題相契合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。</w:t>
            </w:r>
          </w:p>
          <w:p w14:paraId="5235918B" w14:textId="77777777" w:rsidR="00953E19" w:rsidRDefault="004D67E0" w:rsidP="00953E1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在</w:t>
            </w:r>
            <w:r w:rsidR="00953E19" w:rsidRPr="00F40425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實施遊戲前，會透過說明或示範，讓學生了解遊戲規則及學習重點。</w:t>
            </w:r>
          </w:p>
          <w:p w14:paraId="6C1D5D35" w14:textId="77777777" w:rsidR="00953E19" w:rsidRDefault="004D67E0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玩遊戲後，會以總結、討論等方法引導學生連結或反思課程教學內容。</w:t>
            </w:r>
          </w:p>
          <w:p w14:paraId="3D8DA0AE" w14:textId="77777777" w:rsidR="00953E19" w:rsidRPr="00D225A9" w:rsidRDefault="004D67E0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7737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每次實施遊戲式教學後，皆會讓學生填寫「回饋問卷」，並依回饋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進行教學策略優化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7D5A18BC" w14:textId="77777777" w:rsidR="00953E19" w:rsidRPr="00F40425" w:rsidRDefault="004D67E0" w:rsidP="00953E19">
            <w:pPr>
              <w:widowControl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953E19" w:rsidRPr="006E0F80" w14:paraId="226D7948" w14:textId="77777777" w:rsidTr="00CA00B2">
        <w:trPr>
          <w:trHeight w:val="1077"/>
        </w:trPr>
        <w:tc>
          <w:tcPr>
            <w:tcW w:w="1697" w:type="dxa"/>
            <w:vMerge/>
            <w:shd w:val="clear" w:color="auto" w:fill="7030A0"/>
            <w:vAlign w:val="center"/>
          </w:tcPr>
          <w:p w14:paraId="6DC6EC2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035F443B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延伸規劃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8C942CD" w14:textId="77777777" w:rsidR="00953E19" w:rsidRPr="00B54BAA" w:rsidRDefault="00953E19" w:rsidP="00953E19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是否想用遊戲式學習模式申請「教學實踐研究」計畫？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 xml:space="preserve">是  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否</w:t>
            </w:r>
          </w:p>
          <w:p w14:paraId="5C14BB97" w14:textId="77777777" w:rsidR="00953E19" w:rsidRPr="006E0F80" w:rsidRDefault="00953E19" w:rsidP="00953E1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color w:val="9966FF"/>
                <w:szCs w:val="24"/>
              </w:rPr>
            </w:pPr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 xml:space="preserve">： </w:t>
            </w:r>
            <w:hyperlink r:id="rId12" w:history="1">
              <w:r w:rsidRPr="00B54BAA">
                <w:rPr>
                  <w:rStyle w:val="a6"/>
                  <w:rFonts w:ascii="微軟正黑體" w:eastAsia="微軟正黑體" w:hAnsi="微軟正黑體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953E19" w:rsidRPr="006E0F80" w14:paraId="631D33C4" w14:textId="77777777" w:rsidTr="00CA00B2">
        <w:trPr>
          <w:trHeight w:val="1705"/>
        </w:trPr>
        <w:tc>
          <w:tcPr>
            <w:tcW w:w="1697" w:type="dxa"/>
            <w:vMerge/>
            <w:shd w:val="clear" w:color="auto" w:fill="7030A0"/>
            <w:vAlign w:val="center"/>
          </w:tcPr>
          <w:p w14:paraId="5CD2886F" w14:textId="77777777" w:rsidR="00953E19" w:rsidRPr="006E0F80" w:rsidRDefault="00953E19" w:rsidP="00953E1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13C8FCE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262626" w:themeColor="text1" w:themeTint="D9"/>
                <w:sz w:val="22"/>
                <w:szCs w:val="24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教師簽章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09A8641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 w:hint="eastAsia"/>
                <w:color w:val="000000"/>
                <w:sz w:val="22"/>
              </w:rPr>
              <w:t>4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4792D777" w14:textId="485AC6E5" w:rsidR="00766E05" w:rsidRDefault="00251F8D" w:rsidP="001D226D">
      <w:pPr>
        <w:widowControl/>
        <w:adjustRightInd w:val="0"/>
        <w:snapToGrid w:val="0"/>
        <w:rPr>
          <w:rFonts w:ascii="Arial" w:eastAsia="微軟正黑體" w:hAnsi="Arial" w:cs="Arial"/>
          <w:b/>
          <w:color w:val="8912BE"/>
          <w:sz w:val="22"/>
          <w:szCs w:val="32"/>
        </w:rPr>
      </w:pPr>
      <w:r w:rsidRPr="006E0F80">
        <w:rPr>
          <w:rFonts w:ascii="Arial" w:eastAsia="微軟正黑體" w:hAnsi="Arial" w:cs="Arial"/>
          <w:b/>
          <w:color w:val="9966FF"/>
          <w:sz w:val="32"/>
          <w:szCs w:val="36"/>
        </w:rPr>
        <w:br w:type="page"/>
      </w:r>
      <w:r w:rsidR="001F0092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6"/>
        </w:rPr>
        <w:lastRenderedPageBreak/>
        <w:t>附件二</w:t>
      </w:r>
      <w:r w:rsidR="001E63FE" w:rsidRPr="00751945">
        <w:rPr>
          <w:rFonts w:ascii="Arial" w:eastAsia="微軟正黑體" w:hAnsi="Arial" w:cs="Arial" w:hint="eastAsia"/>
          <w:bCs/>
          <w:color w:val="262626" w:themeColor="text1" w:themeTint="D9"/>
          <w:sz w:val="32"/>
          <w:szCs w:val="36"/>
        </w:rPr>
        <w:t>、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「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」</w:t>
      </w:r>
      <w:r w:rsidR="00D50324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成果</w:t>
      </w:r>
      <w:r w:rsidR="00867CC9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報告</w:t>
      </w:r>
      <w:bookmarkStart w:id="9" w:name="_Hlk122336553"/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11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4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年</w:t>
      </w:r>
      <w:r w:rsidR="005C0CDE">
        <w:rPr>
          <w:rFonts w:ascii="Arial" w:eastAsia="微軟正黑體" w:hAnsi="Arial" w:cs="Arial" w:hint="eastAsia"/>
          <w:bCs/>
          <w:color w:val="0166FF"/>
          <w:sz w:val="22"/>
        </w:rPr>
        <w:t>1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月</w:t>
      </w:r>
      <w:r w:rsidR="005C0CDE">
        <w:rPr>
          <w:rFonts w:ascii="Arial" w:eastAsia="微軟正黑體" w:hAnsi="Arial" w:cs="Arial" w:hint="eastAsia"/>
          <w:bCs/>
          <w:color w:val="0166FF"/>
          <w:sz w:val="22"/>
        </w:rPr>
        <w:t>16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日前</w:t>
      </w:r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9"/>
    </w:p>
    <w:p w14:paraId="316A0F58" w14:textId="77777777" w:rsidR="001D226D" w:rsidRPr="001D226D" w:rsidRDefault="001D226D" w:rsidP="001D226D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sz w:val="22"/>
        </w:rPr>
      </w:pPr>
    </w:p>
    <w:tbl>
      <w:tblPr>
        <w:tblStyle w:val="2"/>
        <w:tblW w:w="10772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"/>
        <w:gridCol w:w="708"/>
        <w:gridCol w:w="142"/>
        <w:gridCol w:w="709"/>
        <w:gridCol w:w="3544"/>
        <w:gridCol w:w="1134"/>
        <w:gridCol w:w="1434"/>
        <w:gridCol w:w="2698"/>
      </w:tblGrid>
      <w:tr w:rsidR="00867CC9" w:rsidRPr="006E0F80" w14:paraId="5BFE14F4" w14:textId="77777777" w:rsidTr="00E95E46">
        <w:trPr>
          <w:trHeight w:val="56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99D8B83" w14:textId="4534F574" w:rsidR="00867CC9" w:rsidRPr="00103B89" w:rsidRDefault="00A222DA" w:rsidP="006E0F80">
            <w:pPr>
              <w:adjustRightInd w:val="0"/>
              <w:snapToGrid w:val="0"/>
              <w:spacing w:line="360" w:lineRule="atLeast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28"/>
              </w:rPr>
            </w:pPr>
            <w:r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一、</w:t>
            </w:r>
            <w:r w:rsidR="00867CC9"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867CC9" w:rsidRPr="006E0F80" w14:paraId="4D9219B8" w14:textId="77777777" w:rsidTr="00A25C7B">
        <w:trPr>
          <w:trHeight w:val="767"/>
          <w:jc w:val="center"/>
        </w:trPr>
        <w:tc>
          <w:tcPr>
            <w:tcW w:w="1253" w:type="dxa"/>
            <w:gridSpan w:val="3"/>
            <w:shd w:val="clear" w:color="auto" w:fill="F2F2F2" w:themeFill="background1" w:themeFillShade="F2"/>
            <w:vAlign w:val="center"/>
          </w:tcPr>
          <w:p w14:paraId="3D76B1D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0D91D08A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DF9F78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999D520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7F0A17" w:rsidRPr="006E0F80" w14:paraId="21E4AD70" w14:textId="77777777" w:rsidTr="00E95E46">
        <w:trPr>
          <w:trHeight w:val="62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7012F241" w14:textId="2DEDB76F" w:rsidR="00D242C2" w:rsidRPr="003A4973" w:rsidRDefault="00A222DA" w:rsidP="003A49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二、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學生回饋與教學優化</w:t>
            </w:r>
          </w:p>
        </w:tc>
      </w:tr>
      <w:tr w:rsidR="003A4973" w:rsidRPr="006E0F80" w14:paraId="4F784AE0" w14:textId="77777777" w:rsidTr="00F46338">
        <w:trPr>
          <w:trHeight w:val="810"/>
          <w:jc w:val="center"/>
        </w:trPr>
        <w:tc>
          <w:tcPr>
            <w:tcW w:w="10772" w:type="dxa"/>
            <w:gridSpan w:val="8"/>
            <w:tcBorders>
              <w:bottom w:val="single" w:sz="8" w:space="0" w:color="595959" w:themeColor="text1" w:themeTint="A6"/>
            </w:tcBorders>
            <w:shd w:val="clear" w:color="auto" w:fill="F6EFFB"/>
            <w:vAlign w:val="center"/>
          </w:tcPr>
          <w:p w14:paraId="1CF8EAC3" w14:textId="77777777" w:rsidR="003A4973" w:rsidRPr="003A4973" w:rsidRDefault="003A4973" w:rsidP="0053378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3A4973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請依每次實施遊戲導入教學後之「學生回饋問卷」及「學生現場反應」，填寫以下內容。</w:t>
            </w:r>
          </w:p>
          <w:p w14:paraId="348E3AF3" w14:textId="1452EFBE" w:rsidR="003A4973" w:rsidRPr="003A4973" w:rsidRDefault="003A4973" w:rsidP="0053378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0"/>
              </w:rPr>
            </w:pPr>
            <w:r w:rsidRPr="003A497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A25C7B" w:rsidRPr="006E0F80" w14:paraId="260C482B" w14:textId="77777777" w:rsidTr="00F46338">
        <w:trPr>
          <w:trHeight w:val="564"/>
          <w:jc w:val="center"/>
        </w:trPr>
        <w:tc>
          <w:tcPr>
            <w:tcW w:w="1253" w:type="dxa"/>
            <w:gridSpan w:val="3"/>
            <w:vMerge w:val="restart"/>
            <w:tcBorders>
              <w:top w:val="single" w:sz="8" w:space="0" w:color="595959" w:themeColor="text1" w:themeTint="A6"/>
            </w:tcBorders>
            <w:shd w:val="clear" w:color="auto" w:fill="C198E0"/>
            <w:vAlign w:val="center"/>
          </w:tcPr>
          <w:p w14:paraId="60117294" w14:textId="26B62B96" w:rsidR="00A25C7B" w:rsidRPr="006E0F80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8" w:space="0" w:color="595959" w:themeColor="text1" w:themeTint="A6"/>
              <w:bottom w:val="single" w:sz="4" w:space="0" w:color="808080" w:themeColor="background1" w:themeShade="80"/>
            </w:tcBorders>
            <w:shd w:val="clear" w:color="auto" w:fill="E6D5F3"/>
            <w:vAlign w:val="center"/>
          </w:tcPr>
          <w:p w14:paraId="07035624" w14:textId="72DA8AFC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各題項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之量化統計</w:t>
            </w:r>
          </w:p>
        </w:tc>
      </w:tr>
      <w:tr w:rsidR="00A25C7B" w:rsidRPr="006E0F80" w14:paraId="641018AF" w14:textId="77777777" w:rsidTr="00E95E46">
        <w:trPr>
          <w:trHeight w:val="182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4D35B7C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0B695C8C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B40ACF" w14:paraId="5745BEAE" w14:textId="77777777" w:rsidTr="00CE17DE">
        <w:trPr>
          <w:trHeight w:val="54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3640AD1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3FFFE6CB" w14:textId="3BB045F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化題項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之內容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）</w:t>
            </w:r>
          </w:p>
        </w:tc>
      </w:tr>
      <w:tr w:rsidR="00A25C7B" w:rsidRPr="006E0F80" w14:paraId="6E7279BF" w14:textId="77777777" w:rsidTr="00E95E46">
        <w:trPr>
          <w:trHeight w:val="186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1D1E950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CF06C2B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A25C7B" w:rsidRPr="006E0F80" w14:paraId="089D9F4A" w14:textId="77777777" w:rsidTr="00CE17DE">
        <w:trPr>
          <w:trHeight w:val="54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0822133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B409B96" w14:textId="2240D073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</w:t>
            </w:r>
            <w:proofErr w:type="gramEnd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108A8648" w14:textId="77777777" w:rsidTr="00E95E46">
        <w:trPr>
          <w:trHeight w:val="215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4BE5E06" w14:textId="5D87D470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3723C92" w14:textId="3494672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24867435" w14:textId="77777777" w:rsidTr="00CE17DE">
        <w:trPr>
          <w:trHeight w:val="59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9919CAC" w14:textId="030841B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1EF816BF" w14:textId="77777777" w:rsidR="006574FF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7D1B89E8" w14:textId="51B81B31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</w:t>
            </w:r>
            <w:r w:rsidR="00D30492"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65DF94EE" w14:textId="77777777" w:rsidTr="00E95E46">
        <w:trPr>
          <w:trHeight w:val="1945"/>
          <w:jc w:val="center"/>
        </w:trPr>
        <w:tc>
          <w:tcPr>
            <w:tcW w:w="1253" w:type="dxa"/>
            <w:gridSpan w:val="3"/>
            <w:vMerge/>
            <w:tcBorders>
              <w:bottom w:val="single" w:sz="18" w:space="0" w:color="595959" w:themeColor="text1" w:themeTint="A6"/>
            </w:tcBorders>
            <w:shd w:val="clear" w:color="auto" w:fill="C198E0"/>
            <w:vAlign w:val="center"/>
          </w:tcPr>
          <w:p w14:paraId="1A39C874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tcBorders>
              <w:bottom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5CBC8B5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04ABEAE7" w14:textId="77777777" w:rsidTr="00CE17DE">
        <w:trPr>
          <w:trHeight w:val="523"/>
          <w:jc w:val="center"/>
        </w:trPr>
        <w:tc>
          <w:tcPr>
            <w:tcW w:w="1253" w:type="dxa"/>
            <w:gridSpan w:val="3"/>
            <w:vMerge w:val="restart"/>
            <w:tcBorders>
              <w:top w:val="single" w:sz="18" w:space="0" w:color="595959" w:themeColor="text1" w:themeTint="A6"/>
            </w:tcBorders>
            <w:shd w:val="clear" w:color="auto" w:fill="C198E0"/>
            <w:vAlign w:val="center"/>
          </w:tcPr>
          <w:p w14:paraId="1CE9F0A5" w14:textId="68D9A0D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2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18" w:space="0" w:color="595959" w:themeColor="text1" w:themeTint="A6"/>
            </w:tcBorders>
            <w:shd w:val="clear" w:color="auto" w:fill="E6D5F3"/>
            <w:vAlign w:val="center"/>
          </w:tcPr>
          <w:p w14:paraId="55C1BE3C" w14:textId="5AB6FB18" w:rsidR="00A25C7B" w:rsidRPr="00D242C2" w:rsidRDefault="00D30492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請說明依第一次學生回饋的優化策略，其成效如何？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  <w:u w:val="single"/>
              </w:rPr>
              <w:t>【請舉例說明】</w:t>
            </w:r>
          </w:p>
        </w:tc>
      </w:tr>
      <w:tr w:rsidR="00A25C7B" w:rsidRPr="006E0F80" w14:paraId="59379F97" w14:textId="77777777" w:rsidTr="00E95E46">
        <w:trPr>
          <w:trHeight w:val="160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6E236C8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3F5C766A" w14:textId="6B3D1DF1" w:rsidR="00A25C7B" w:rsidRPr="00A9675A" w:rsidRDefault="00191ED4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於實際執行時，請依據第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次遊戲之學生回饋，適時修訂第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次遊戲導入教學之相關策略</w:t>
            </w:r>
          </w:p>
        </w:tc>
      </w:tr>
      <w:tr w:rsidR="00A25C7B" w:rsidRPr="006E0F80" w14:paraId="3B4199D1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76446C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5CFB99A1" w14:textId="5CDCBD2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各題項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之量化統計</w:t>
            </w:r>
          </w:p>
        </w:tc>
      </w:tr>
      <w:tr w:rsidR="00A25C7B" w:rsidRPr="006E0F80" w14:paraId="18A94098" w14:textId="77777777" w:rsidTr="00E95E46">
        <w:trPr>
          <w:trHeight w:val="1587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F11B58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56E0456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4746A7F7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813597D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095CC6E3" w14:textId="0620D8FB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</w:t>
            </w:r>
            <w:proofErr w:type="gramStart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化題項</w:t>
            </w:r>
            <w:proofErr w:type="gramEnd"/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之內容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至少列三點）</w:t>
            </w:r>
          </w:p>
        </w:tc>
      </w:tr>
      <w:tr w:rsidR="00A25C7B" w:rsidRPr="006E0F80" w14:paraId="786E1BFA" w14:textId="77777777" w:rsidTr="00E95E46">
        <w:trPr>
          <w:trHeight w:val="161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4CE542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2A7F806A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6B38B9A6" w14:textId="77777777" w:rsidTr="00CE17DE">
        <w:trPr>
          <w:trHeight w:val="57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1011D6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2D11C55" w14:textId="529D96A4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proofErr w:type="gramStart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</w:t>
            </w:r>
            <w:proofErr w:type="gramEnd"/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3927515C" w14:textId="77777777" w:rsidTr="00E95E46">
        <w:trPr>
          <w:trHeight w:val="154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A92DFAA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6F9B7012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1A3473C4" w14:textId="77777777" w:rsidTr="00CE17DE">
        <w:trPr>
          <w:trHeight w:val="54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501C09B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6F5AF761" w14:textId="77777777" w:rsidR="00A9675A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3F46CD08" w14:textId="0FD130D0" w:rsidR="00A25C7B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7DBA1B58" w14:textId="77777777" w:rsidTr="00E95E46">
        <w:trPr>
          <w:trHeight w:val="198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BCC5BAC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9E5BE15" w14:textId="77777777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222DA" w:rsidRPr="006E0F80" w14:paraId="359B4810" w14:textId="77777777" w:rsidTr="00E95E46">
        <w:trPr>
          <w:trHeight w:val="623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18D81B48" w14:textId="032CC259" w:rsidR="00A222DA" w:rsidRPr="00221020" w:rsidRDefault="00A222DA" w:rsidP="002210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三、課程照片</w:t>
            </w:r>
          </w:p>
        </w:tc>
      </w:tr>
      <w:tr w:rsidR="00221020" w:rsidRPr="00221020" w14:paraId="5D6E9CD5" w14:textId="77777777" w:rsidTr="007820F1">
        <w:trPr>
          <w:trHeight w:val="622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58F7EC05" w14:textId="6320EB30" w:rsidR="00221020" w:rsidRPr="00221020" w:rsidRDefault="00221020" w:rsidP="00533786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221020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請提供遊戲導入教學中，學生在課堂進行遊戲式學習之照片</w:t>
            </w: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60169568" w14:textId="3A266671" w:rsidR="00221020" w:rsidRPr="00221020" w:rsidRDefault="00221020" w:rsidP="00533786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527391" w:rsidRPr="006E0F80" w14:paraId="655B80D0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71D105E" w14:textId="18F63321" w:rsidR="00527391" w:rsidRPr="007820F1" w:rsidRDefault="00527391" w:rsidP="005273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5210B0CD" w14:textId="0EF81BA6" w:rsidR="00527391" w:rsidRPr="007820F1" w:rsidRDefault="00527391" w:rsidP="00251F8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不限，可自行分割欄位搭配說明。</w:t>
            </w:r>
          </w:p>
        </w:tc>
      </w:tr>
      <w:tr w:rsidR="00527391" w:rsidRPr="006E0F80" w14:paraId="5E154A5C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D980BEB" w14:textId="67151362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D0E0652" w14:textId="568BFDA8" w:rsidR="00527391" w:rsidRPr="007820F1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</w:t>
            </w:r>
            <w:r w:rsidR="00527391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說明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527391" w:rsidRPr="006E0F80" w14:paraId="0CB96922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8263813" w14:textId="37AAFEC5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7820F1"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2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1D421F59" w14:textId="61DD8AB4" w:rsidR="00527391" w:rsidRPr="007820F1" w:rsidRDefault="00451232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527391" w:rsidRPr="006E0F80" w14:paraId="6400DF46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3B18E04A" w14:textId="7CC72B46" w:rsidR="00527391" w:rsidRPr="00DC100A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4614E2D" w14:textId="06BD560A" w:rsidR="00527391" w:rsidRPr="00451232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highlight w:val="cyan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9C0366" w:rsidRPr="006E0F80" w14:paraId="05F032D4" w14:textId="77777777" w:rsidTr="000C324C">
        <w:trPr>
          <w:trHeight w:val="692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38BD17A" w14:textId="4249D3F3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四、</w:t>
            </w:r>
            <w:r w:rsidR="00EC2F4C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計畫整體回饋</w:t>
            </w:r>
          </w:p>
        </w:tc>
      </w:tr>
      <w:tr w:rsidR="009C0366" w:rsidRPr="006E0F80" w14:paraId="0C65AFFF" w14:textId="77777777" w:rsidTr="000C324C">
        <w:trPr>
          <w:trHeight w:val="567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62059D05" w14:textId="2ADDC47B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F8F00" w:themeColor="accent4" w:themeShade="BF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請具體說明導入遊戲至課程後，教師及學生的</w:t>
            </w:r>
            <w:r w:rsidR="00DF4BD8" w:rsidRPr="00E2501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教與學之</w:t>
            </w: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歷程變化</w:t>
            </w:r>
          </w:p>
        </w:tc>
      </w:tr>
      <w:tr w:rsidR="009C0366" w:rsidRPr="006E0F80" w14:paraId="289571B0" w14:textId="77777777" w:rsidTr="000C324C">
        <w:trPr>
          <w:trHeight w:val="1782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6B04EB51" w14:textId="628D07DA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教師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2B055D5D" w14:textId="4EE5A814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proofErr w:type="gramStart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</w:t>
            </w:r>
            <w:proofErr w:type="gramEnd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教師教學歷程之變化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B085469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如教學進度、教學有效程度、師生互動情況等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6C46CFA" w14:textId="2A0C759A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EF739E8" w14:textId="77777777" w:rsidTr="000C324C">
        <w:trPr>
          <w:trHeight w:val="1794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08372FA1" w14:textId="44FB3731" w:rsidR="009C0366" w:rsidRPr="00E2501D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學生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133483E7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proofErr w:type="gramStart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</w:t>
            </w:r>
            <w:proofErr w:type="gramEnd"/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學生學習歷程之變化，</w:t>
            </w:r>
          </w:p>
          <w:p w14:paraId="18B70BAF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如學習態度、學習成效、同儕共學情況等，</w:t>
            </w:r>
          </w:p>
          <w:p w14:paraId="482AD9ED" w14:textId="60B4F20F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D0CECE" w:themeColor="background2" w:themeShade="E6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C11B207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4F55DD25" w14:textId="34B64AC2" w:rsidR="009C0366" w:rsidRPr="00B76B70" w:rsidRDefault="009C0366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lastRenderedPageBreak/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解決【申請表】上設定教學現場問題？</w:t>
            </w:r>
          </w:p>
        </w:tc>
      </w:tr>
      <w:tr w:rsidR="009C0366" w:rsidRPr="006E0F80" w14:paraId="7878AE25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3BB060A7" w14:textId="3BB26CF8" w:rsidR="009C0366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46FB079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59A11A02" w14:textId="5ADF3039" w:rsidR="00DF4BD8" w:rsidRPr="00B76B70" w:rsidRDefault="00DF4BD8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0DB8CEFF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63CEC06C" w14:textId="1236ACD0" w:rsidR="00DF4BD8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B15C0FE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74452127" w14:textId="087C0903" w:rsidR="00DF4BD8" w:rsidRPr="00A105B7" w:rsidRDefault="00DF4BD8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77F21256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7F90FACA" w14:textId="0416B6C8" w:rsidR="00DF4BD8" w:rsidRPr="00071738" w:rsidRDefault="007C73B7" w:rsidP="007C73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9C0366" w:rsidRPr="006E0F80" w14:paraId="220EAC56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345E55CF" w14:textId="35E8486F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執行後，</w:t>
            </w:r>
            <w:r w:rsidR="005C0CDE">
              <w:rPr>
                <w:rFonts w:ascii="Arial" w:eastAsia="微軟正黑體" w:hAnsi="Arial" w:cs="Arial" w:hint="eastAsia"/>
                <w:b/>
              </w:rPr>
              <w:t>是否持續以</w:t>
            </w:r>
            <w:r w:rsidRPr="006E0F80">
              <w:rPr>
                <w:rFonts w:ascii="Arial" w:eastAsia="微軟正黑體" w:hAnsi="Arial" w:cs="Arial"/>
                <w:b/>
              </w:rPr>
              <w:t>遊戲式</w:t>
            </w:r>
            <w:r w:rsidR="005C0CDE">
              <w:rPr>
                <w:rFonts w:ascii="Arial" w:eastAsia="微軟正黑體" w:hAnsi="Arial" w:cs="Arial" w:hint="eastAsia"/>
                <w:b/>
              </w:rPr>
              <w:t>學習優化後續課程教學</w:t>
            </w:r>
            <w:r w:rsidRPr="006E0F80">
              <w:rPr>
                <w:rFonts w:ascii="Arial" w:eastAsia="微軟正黑體" w:hAnsi="Arial" w:cs="Arial"/>
                <w:b/>
              </w:rPr>
              <w:t>？</w:t>
            </w:r>
          </w:p>
        </w:tc>
      </w:tr>
      <w:tr w:rsidR="009C0366" w:rsidRPr="006E0F80" w14:paraId="63566677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264FED7C" w14:textId="4059ECF6" w:rsidR="009C0366" w:rsidRPr="00071738" w:rsidRDefault="005C0CDE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E0E05">
              <w:rPr>
                <w:rFonts w:ascii="Arial" w:eastAsia="微軟正黑體" w:hAnsi="Arial" w:cs="Arial"/>
                <w:color w:val="808080" w:themeColor="background1" w:themeShade="80"/>
                <w:kern w:val="0"/>
                <w:sz w:val="22"/>
                <w:szCs w:val="20"/>
              </w:rPr>
              <w:t>若【是】請說明預計如何優化？若【否】請說明其他優化方式？</w:t>
            </w:r>
          </w:p>
        </w:tc>
      </w:tr>
      <w:tr w:rsidR="009C0366" w:rsidRPr="006E0F80" w14:paraId="462C809A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69C859DE" w14:textId="3BEA86F8" w:rsidR="009C0366" w:rsidRPr="00A105B7" w:rsidRDefault="009C0366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 w:rsidRPr="006E0F80">
              <w:rPr>
                <w:rFonts w:ascii="Arial" w:eastAsia="微軟正黑體" w:hAnsi="Arial" w:cs="Arial"/>
                <w:b/>
              </w:rPr>
              <w:t>遊戲式教學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模式申請教育部「教學實踐研究」計畫？</w:t>
            </w:r>
          </w:p>
        </w:tc>
      </w:tr>
      <w:tr w:rsidR="00010697" w:rsidRPr="006E0F80" w14:paraId="3C76F887" w14:textId="77777777" w:rsidTr="0022140A">
        <w:trPr>
          <w:trHeight w:val="181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183577DE" w14:textId="77777777" w:rsidR="00A105B7" w:rsidRPr="00071738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proofErr w:type="gramStart"/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proofErr w:type="gramEnd"/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13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3D63E5E3" w14:textId="50A2FFA0" w:rsidR="00010697" w:rsidRPr="006E0F80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</w:tc>
      </w:tr>
      <w:tr w:rsidR="009C0366" w:rsidRPr="006E0F80" w14:paraId="49CA2013" w14:textId="77777777" w:rsidTr="000C324C">
        <w:trPr>
          <w:trHeight w:val="608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FAFE3FC" w14:textId="65C453AD" w:rsidR="009C0366" w:rsidRPr="006E0F80" w:rsidRDefault="009C036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</w:rPr>
              <w:br w:type="page"/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五、計畫滿意度調查</w:t>
            </w:r>
          </w:p>
        </w:tc>
      </w:tr>
      <w:tr w:rsidR="009C0366" w:rsidRPr="006E0F80" w14:paraId="4E540C6B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3DA40D75" w14:textId="53F58C5E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9A50A42" w14:textId="0FB06012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本計畫設定的遊戲教學模式，有助於提升教學成效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A3D5789" w14:textId="467D5A90" w:rsidR="009C0366" w:rsidRPr="00010697" w:rsidRDefault="004D67E0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02A8FB83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0ECC8B29" w14:textId="224F3E1B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8035499" w14:textId="550E552B" w:rsidR="009C0366" w:rsidRPr="0083708F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我願意推薦其他教師</w:t>
            </w:r>
            <w:proofErr w:type="gramStart"/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一</w:t>
            </w:r>
            <w:proofErr w:type="gramEnd"/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起來參與本計畫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12D14DF9" w14:textId="046ACB4B" w:rsidR="009C0366" w:rsidRPr="00010697" w:rsidRDefault="004D67E0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8972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317108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72181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54010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98909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57131EC1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4CF1731B" w14:textId="17F68903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65D9A77A" w14:textId="646C335C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我想要和其他教師一起組社群來推廣遊戲式學習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9FAD6E6" w14:textId="5CBE09E1" w:rsidR="009C0366" w:rsidRPr="00010697" w:rsidRDefault="004D67E0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53762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097479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987909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86007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42704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2810E6" w:rsidRPr="006E0F80" w14:paraId="3E537D1A" w14:textId="77777777" w:rsidTr="00B31381">
        <w:trPr>
          <w:trHeight w:val="1974"/>
          <w:jc w:val="center"/>
        </w:trPr>
        <w:tc>
          <w:tcPr>
            <w:tcW w:w="1962" w:type="dxa"/>
            <w:gridSpan w:val="4"/>
            <w:shd w:val="clear" w:color="auto" w:fill="D9D9D9" w:themeFill="background1" w:themeFillShade="D9"/>
            <w:vAlign w:val="center"/>
          </w:tcPr>
          <w:p w14:paraId="05EEE843" w14:textId="5DB7E2A7" w:rsidR="002810E6" w:rsidRPr="00E2501D" w:rsidRDefault="002810E6" w:rsidP="004D76A4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B31381">
              <w:rPr>
                <w:rFonts w:ascii="Arial" w:eastAsia="微軟正黑體" w:hAnsi="Arial" w:cs="Arial"/>
                <w:b/>
                <w:color w:val="0166FF"/>
                <w:kern w:val="0"/>
              </w:rPr>
              <w:t>建議</w:t>
            </w:r>
          </w:p>
        </w:tc>
        <w:tc>
          <w:tcPr>
            <w:tcW w:w="8810" w:type="dxa"/>
            <w:gridSpan w:val="4"/>
            <w:shd w:val="clear" w:color="auto" w:fill="FFFFFF" w:themeFill="background1"/>
            <w:vAlign w:val="center"/>
          </w:tcPr>
          <w:p w14:paraId="0DA6428B" w14:textId="45270B72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</w:p>
        </w:tc>
      </w:tr>
    </w:tbl>
    <w:p w14:paraId="7D11BC2C" w14:textId="77777777" w:rsidR="0045502B" w:rsidRPr="00B31381" w:rsidRDefault="0045502B" w:rsidP="002810E6">
      <w:pPr>
        <w:rPr>
          <w:rFonts w:ascii="Arial" w:eastAsia="微軟正黑體" w:hAnsi="Arial" w:cs="Arial"/>
          <w:bCs/>
          <w:color w:val="002060"/>
        </w:rPr>
      </w:pPr>
    </w:p>
    <w:sectPr w:rsidR="0045502B" w:rsidRPr="00B31381" w:rsidSect="004A6AFB">
      <w:headerReference w:type="default" r:id="rId14"/>
      <w:pgSz w:w="11906" w:h="16838"/>
      <w:pgMar w:top="1135" w:right="1080" w:bottom="1135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1661" w14:textId="77777777" w:rsidR="004D67E0" w:rsidRDefault="004D67E0" w:rsidP="006A5AF2">
      <w:r>
        <w:separator/>
      </w:r>
    </w:p>
  </w:endnote>
  <w:endnote w:type="continuationSeparator" w:id="0">
    <w:p w14:paraId="4A1C3FC5" w14:textId="77777777" w:rsidR="004D67E0" w:rsidRDefault="004D67E0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C940" w14:textId="77777777" w:rsidR="004D67E0" w:rsidRDefault="004D67E0" w:rsidP="006A5AF2">
      <w:r>
        <w:separator/>
      </w:r>
    </w:p>
  </w:footnote>
  <w:footnote w:type="continuationSeparator" w:id="0">
    <w:p w14:paraId="27C1D672" w14:textId="77777777" w:rsidR="004D67E0" w:rsidRDefault="004D67E0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2BD" w14:textId="2D700EF4" w:rsidR="006E0F80" w:rsidRPr="00BF21D0" w:rsidRDefault="006E0F80" w:rsidP="00BF21D0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7985A3" wp14:editId="7E087043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DD7A89">
      <w:rPr>
        <w:rFonts w:ascii="微軟正黑體" w:eastAsia="微軟正黑體" w:hAnsi="微軟正黑體" w:cs="Arial" w:hint="eastAsia"/>
      </w:rPr>
      <w:t>4</w:t>
    </w:r>
    <w:r w:rsidR="003B2E1E">
      <w:rPr>
        <w:rFonts w:ascii="微軟正黑體" w:eastAsia="微軟正黑體" w:hAnsi="微軟正黑體" w:cs="Arial"/>
      </w:rPr>
      <w:t>-</w:t>
    </w:r>
    <w:r w:rsidR="00DD7A89">
      <w:rPr>
        <w:rFonts w:ascii="微軟正黑體" w:eastAsia="微軟正黑體" w:hAnsi="微軟正黑體" w:cs="Arial" w:hint="eastAsia"/>
      </w:rPr>
      <w:t>1</w:t>
    </w:r>
    <w:r w:rsidRPr="00BF21D0">
      <w:rPr>
        <w:rFonts w:ascii="微軟正黑體" w:eastAsia="微軟正黑體" w:hAnsi="微軟正黑體" w:cs="Arial" w:hint="eastAsia"/>
      </w:rPr>
      <w:t>遊戲式學習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9B5EA1"/>
    <w:multiLevelType w:val="hybridMultilevel"/>
    <w:tmpl w:val="0066BF86"/>
    <w:lvl w:ilvl="0" w:tplc="657232D8">
      <w:start w:val="1"/>
      <w:numFmt w:val="decimal"/>
      <w:lvlText w:val="%1."/>
      <w:lvlJc w:val="left"/>
      <w:pPr>
        <w:ind w:left="1440" w:hanging="480"/>
      </w:pPr>
      <w:rPr>
        <w:rFonts w:hint="eastAsia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192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440CD234">
      <w:start w:val="4"/>
      <w:numFmt w:val="bullet"/>
      <w:lvlText w:val="●"/>
      <w:lvlJc w:val="left"/>
      <w:pPr>
        <w:ind w:left="324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360E3E"/>
    <w:multiLevelType w:val="hybridMultilevel"/>
    <w:tmpl w:val="C9567BAA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4542604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170DD"/>
    <w:multiLevelType w:val="hybridMultilevel"/>
    <w:tmpl w:val="F83EF820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9E687B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bCs/>
        <w:color w:val="404040" w:themeColor="text1" w:themeTint="B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F72D0E"/>
    <w:multiLevelType w:val="hybridMultilevel"/>
    <w:tmpl w:val="9B569EB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97CCF60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bCs/>
        <w:color w:val="404040" w:themeColor="text1" w:themeTint="BF"/>
        <w:sz w:val="24"/>
        <w:szCs w:val="24"/>
      </w:rPr>
    </w:lvl>
    <w:lvl w:ilvl="2" w:tplc="37A62CB4">
      <w:start w:val="1"/>
      <w:numFmt w:val="decimal"/>
      <w:lvlText w:val="%3."/>
      <w:lvlJc w:val="left"/>
      <w:pPr>
        <w:ind w:left="1440" w:hanging="480"/>
      </w:pPr>
      <w:rPr>
        <w:b w:val="0"/>
        <w:bCs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72E99"/>
    <w:multiLevelType w:val="hybridMultilevel"/>
    <w:tmpl w:val="9E9E87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3942D39"/>
    <w:multiLevelType w:val="hybridMultilevel"/>
    <w:tmpl w:val="569ABEB2"/>
    <w:lvl w:ilvl="0" w:tplc="E318C2E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DA66A93"/>
    <w:multiLevelType w:val="hybridMultilevel"/>
    <w:tmpl w:val="B93CE00E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12BA9"/>
    <w:multiLevelType w:val="hybridMultilevel"/>
    <w:tmpl w:val="3F3EAF6C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bCs/>
        <w:color w:val="404040" w:themeColor="text1" w:themeTint="BF"/>
        <w:sz w:val="24"/>
        <w:szCs w:val="24"/>
      </w:rPr>
    </w:lvl>
    <w:lvl w:ilvl="2" w:tplc="536A9C3C">
      <w:start w:val="1"/>
      <w:numFmt w:val="decimal"/>
      <w:lvlText w:val="%3."/>
      <w:lvlJc w:val="left"/>
      <w:pPr>
        <w:ind w:left="1440" w:hanging="4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052E0"/>
    <w:multiLevelType w:val="hybridMultilevel"/>
    <w:tmpl w:val="410CC6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2D4457"/>
    <w:multiLevelType w:val="hybridMultilevel"/>
    <w:tmpl w:val="8BCC9502"/>
    <w:lvl w:ilvl="0" w:tplc="5A9EE0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905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140869"/>
    <w:multiLevelType w:val="hybridMultilevel"/>
    <w:tmpl w:val="A73E9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FA8"/>
    <w:rsid w:val="00001C39"/>
    <w:rsid w:val="0000403D"/>
    <w:rsid w:val="00004A29"/>
    <w:rsid w:val="00004D13"/>
    <w:rsid w:val="0000664F"/>
    <w:rsid w:val="00010697"/>
    <w:rsid w:val="00013B2E"/>
    <w:rsid w:val="00013D1F"/>
    <w:rsid w:val="00015B5B"/>
    <w:rsid w:val="00016F12"/>
    <w:rsid w:val="000251BF"/>
    <w:rsid w:val="0002553A"/>
    <w:rsid w:val="00025884"/>
    <w:rsid w:val="0003233D"/>
    <w:rsid w:val="000328E5"/>
    <w:rsid w:val="0003314B"/>
    <w:rsid w:val="000331E9"/>
    <w:rsid w:val="00034D7C"/>
    <w:rsid w:val="0003533A"/>
    <w:rsid w:val="000366D9"/>
    <w:rsid w:val="00037816"/>
    <w:rsid w:val="00040BF9"/>
    <w:rsid w:val="00041693"/>
    <w:rsid w:val="000420F0"/>
    <w:rsid w:val="000524DC"/>
    <w:rsid w:val="000553F1"/>
    <w:rsid w:val="000562E4"/>
    <w:rsid w:val="00063B3A"/>
    <w:rsid w:val="00065ABB"/>
    <w:rsid w:val="00071738"/>
    <w:rsid w:val="00074F87"/>
    <w:rsid w:val="00077425"/>
    <w:rsid w:val="0008289D"/>
    <w:rsid w:val="000829EA"/>
    <w:rsid w:val="00082C1B"/>
    <w:rsid w:val="000875D2"/>
    <w:rsid w:val="00090898"/>
    <w:rsid w:val="00090D5C"/>
    <w:rsid w:val="0009152A"/>
    <w:rsid w:val="00093CA5"/>
    <w:rsid w:val="000A0221"/>
    <w:rsid w:val="000A3907"/>
    <w:rsid w:val="000A4D55"/>
    <w:rsid w:val="000A5BC6"/>
    <w:rsid w:val="000B0432"/>
    <w:rsid w:val="000B2F31"/>
    <w:rsid w:val="000B6EFB"/>
    <w:rsid w:val="000C008B"/>
    <w:rsid w:val="000C0EFD"/>
    <w:rsid w:val="000C324C"/>
    <w:rsid w:val="000C7EC4"/>
    <w:rsid w:val="000D0DDE"/>
    <w:rsid w:val="000D59B5"/>
    <w:rsid w:val="000E225A"/>
    <w:rsid w:val="000E481C"/>
    <w:rsid w:val="000E7138"/>
    <w:rsid w:val="000E779F"/>
    <w:rsid w:val="000E7EC8"/>
    <w:rsid w:val="000F4FCA"/>
    <w:rsid w:val="000F6392"/>
    <w:rsid w:val="000F768C"/>
    <w:rsid w:val="00103B89"/>
    <w:rsid w:val="00107818"/>
    <w:rsid w:val="00107E42"/>
    <w:rsid w:val="001118FC"/>
    <w:rsid w:val="001162B9"/>
    <w:rsid w:val="00116B0F"/>
    <w:rsid w:val="00127FBC"/>
    <w:rsid w:val="00131E63"/>
    <w:rsid w:val="00133434"/>
    <w:rsid w:val="001341E4"/>
    <w:rsid w:val="00134F02"/>
    <w:rsid w:val="00137E26"/>
    <w:rsid w:val="00147535"/>
    <w:rsid w:val="00155338"/>
    <w:rsid w:val="00156A64"/>
    <w:rsid w:val="001578C0"/>
    <w:rsid w:val="00161A85"/>
    <w:rsid w:val="0016267B"/>
    <w:rsid w:val="00163E01"/>
    <w:rsid w:val="00164C98"/>
    <w:rsid w:val="00170F9C"/>
    <w:rsid w:val="00172CFA"/>
    <w:rsid w:val="00173C49"/>
    <w:rsid w:val="00173D9A"/>
    <w:rsid w:val="00174454"/>
    <w:rsid w:val="0018197A"/>
    <w:rsid w:val="001825E2"/>
    <w:rsid w:val="00182FE5"/>
    <w:rsid w:val="0019014A"/>
    <w:rsid w:val="00191205"/>
    <w:rsid w:val="00191ED4"/>
    <w:rsid w:val="00193736"/>
    <w:rsid w:val="00195456"/>
    <w:rsid w:val="00196210"/>
    <w:rsid w:val="001967EA"/>
    <w:rsid w:val="001A08AC"/>
    <w:rsid w:val="001A0A23"/>
    <w:rsid w:val="001A3FDD"/>
    <w:rsid w:val="001A5C37"/>
    <w:rsid w:val="001A6B72"/>
    <w:rsid w:val="001B584E"/>
    <w:rsid w:val="001B6109"/>
    <w:rsid w:val="001C3526"/>
    <w:rsid w:val="001C43DE"/>
    <w:rsid w:val="001C45BB"/>
    <w:rsid w:val="001C480B"/>
    <w:rsid w:val="001C7F4D"/>
    <w:rsid w:val="001D071D"/>
    <w:rsid w:val="001D226D"/>
    <w:rsid w:val="001D2D86"/>
    <w:rsid w:val="001D3124"/>
    <w:rsid w:val="001D335B"/>
    <w:rsid w:val="001D3388"/>
    <w:rsid w:val="001D3D2D"/>
    <w:rsid w:val="001D53E6"/>
    <w:rsid w:val="001D6EA6"/>
    <w:rsid w:val="001D70EC"/>
    <w:rsid w:val="001D71A6"/>
    <w:rsid w:val="001E229B"/>
    <w:rsid w:val="001E5A1C"/>
    <w:rsid w:val="001E5AFE"/>
    <w:rsid w:val="001E62A2"/>
    <w:rsid w:val="001E63FE"/>
    <w:rsid w:val="001E74FA"/>
    <w:rsid w:val="001F0092"/>
    <w:rsid w:val="001F11D1"/>
    <w:rsid w:val="001F55E7"/>
    <w:rsid w:val="00204882"/>
    <w:rsid w:val="002153AB"/>
    <w:rsid w:val="00215E94"/>
    <w:rsid w:val="00217FA3"/>
    <w:rsid w:val="002201AE"/>
    <w:rsid w:val="00221020"/>
    <w:rsid w:val="00221384"/>
    <w:rsid w:val="0022140A"/>
    <w:rsid w:val="0022669E"/>
    <w:rsid w:val="00231148"/>
    <w:rsid w:val="002338E6"/>
    <w:rsid w:val="00234C8D"/>
    <w:rsid w:val="00235975"/>
    <w:rsid w:val="00240019"/>
    <w:rsid w:val="00241A52"/>
    <w:rsid w:val="00243CD9"/>
    <w:rsid w:val="00250E64"/>
    <w:rsid w:val="00251F8D"/>
    <w:rsid w:val="002528C8"/>
    <w:rsid w:val="002539FA"/>
    <w:rsid w:val="0025492C"/>
    <w:rsid w:val="0025577A"/>
    <w:rsid w:val="00257292"/>
    <w:rsid w:val="00260F6F"/>
    <w:rsid w:val="0026159E"/>
    <w:rsid w:val="00262EE0"/>
    <w:rsid w:val="00263163"/>
    <w:rsid w:val="00270A75"/>
    <w:rsid w:val="00274041"/>
    <w:rsid w:val="00276A4D"/>
    <w:rsid w:val="00277333"/>
    <w:rsid w:val="002808C2"/>
    <w:rsid w:val="002810E6"/>
    <w:rsid w:val="00285230"/>
    <w:rsid w:val="0029371E"/>
    <w:rsid w:val="00296217"/>
    <w:rsid w:val="00297085"/>
    <w:rsid w:val="002A292C"/>
    <w:rsid w:val="002A3944"/>
    <w:rsid w:val="002B19AC"/>
    <w:rsid w:val="002B2728"/>
    <w:rsid w:val="002B50B9"/>
    <w:rsid w:val="002B6A56"/>
    <w:rsid w:val="002B6C7A"/>
    <w:rsid w:val="002C0708"/>
    <w:rsid w:val="002C1FB7"/>
    <w:rsid w:val="002C2A84"/>
    <w:rsid w:val="002C4CB2"/>
    <w:rsid w:val="002C6E1F"/>
    <w:rsid w:val="002C7DEE"/>
    <w:rsid w:val="002D345F"/>
    <w:rsid w:val="002D5415"/>
    <w:rsid w:val="002D6167"/>
    <w:rsid w:val="002E0393"/>
    <w:rsid w:val="002E1A6B"/>
    <w:rsid w:val="002E3587"/>
    <w:rsid w:val="002E7AB0"/>
    <w:rsid w:val="002F04A8"/>
    <w:rsid w:val="002F1FF1"/>
    <w:rsid w:val="002F4B53"/>
    <w:rsid w:val="002F4C7C"/>
    <w:rsid w:val="002F57A6"/>
    <w:rsid w:val="002F5AD5"/>
    <w:rsid w:val="002F5EFC"/>
    <w:rsid w:val="00302D6E"/>
    <w:rsid w:val="00305888"/>
    <w:rsid w:val="0030669F"/>
    <w:rsid w:val="00310011"/>
    <w:rsid w:val="00313BCB"/>
    <w:rsid w:val="00313C52"/>
    <w:rsid w:val="00315B61"/>
    <w:rsid w:val="00324DED"/>
    <w:rsid w:val="00327A6E"/>
    <w:rsid w:val="00327EA8"/>
    <w:rsid w:val="00332DD8"/>
    <w:rsid w:val="003344A3"/>
    <w:rsid w:val="0033480A"/>
    <w:rsid w:val="00335B2E"/>
    <w:rsid w:val="00340072"/>
    <w:rsid w:val="003443D8"/>
    <w:rsid w:val="003475D1"/>
    <w:rsid w:val="00347E61"/>
    <w:rsid w:val="00350EE3"/>
    <w:rsid w:val="00361C48"/>
    <w:rsid w:val="00362965"/>
    <w:rsid w:val="0036399D"/>
    <w:rsid w:val="00365BFB"/>
    <w:rsid w:val="00366C31"/>
    <w:rsid w:val="003701A3"/>
    <w:rsid w:val="00370B42"/>
    <w:rsid w:val="003754E8"/>
    <w:rsid w:val="0038498C"/>
    <w:rsid w:val="0038585E"/>
    <w:rsid w:val="00387D5E"/>
    <w:rsid w:val="00390F8E"/>
    <w:rsid w:val="003927B0"/>
    <w:rsid w:val="003930AB"/>
    <w:rsid w:val="003979E0"/>
    <w:rsid w:val="003A16D0"/>
    <w:rsid w:val="003A48D7"/>
    <w:rsid w:val="003A4973"/>
    <w:rsid w:val="003B096E"/>
    <w:rsid w:val="003B1852"/>
    <w:rsid w:val="003B2E1E"/>
    <w:rsid w:val="003B32DE"/>
    <w:rsid w:val="003B426D"/>
    <w:rsid w:val="003B6BFD"/>
    <w:rsid w:val="003C51F6"/>
    <w:rsid w:val="003C6358"/>
    <w:rsid w:val="003C6735"/>
    <w:rsid w:val="003C6EBC"/>
    <w:rsid w:val="003D40A9"/>
    <w:rsid w:val="003D6B45"/>
    <w:rsid w:val="003E0079"/>
    <w:rsid w:val="003E01EC"/>
    <w:rsid w:val="003E2F90"/>
    <w:rsid w:val="003E3E84"/>
    <w:rsid w:val="003E5111"/>
    <w:rsid w:val="003E7637"/>
    <w:rsid w:val="003F2162"/>
    <w:rsid w:val="003F3981"/>
    <w:rsid w:val="003F5200"/>
    <w:rsid w:val="003F5D81"/>
    <w:rsid w:val="003F6EF6"/>
    <w:rsid w:val="003F70EA"/>
    <w:rsid w:val="003F7AEA"/>
    <w:rsid w:val="003F7FD1"/>
    <w:rsid w:val="00400839"/>
    <w:rsid w:val="00404B96"/>
    <w:rsid w:val="004116CA"/>
    <w:rsid w:val="004141A2"/>
    <w:rsid w:val="004144FE"/>
    <w:rsid w:val="00415F85"/>
    <w:rsid w:val="004165CA"/>
    <w:rsid w:val="004355D1"/>
    <w:rsid w:val="00436609"/>
    <w:rsid w:val="00437290"/>
    <w:rsid w:val="00440120"/>
    <w:rsid w:val="00442080"/>
    <w:rsid w:val="0044585C"/>
    <w:rsid w:val="004479BE"/>
    <w:rsid w:val="00451232"/>
    <w:rsid w:val="00451B6D"/>
    <w:rsid w:val="004546AD"/>
    <w:rsid w:val="0045502B"/>
    <w:rsid w:val="004608AE"/>
    <w:rsid w:val="00461817"/>
    <w:rsid w:val="004658D1"/>
    <w:rsid w:val="004666D7"/>
    <w:rsid w:val="004702B4"/>
    <w:rsid w:val="004729DF"/>
    <w:rsid w:val="0047347A"/>
    <w:rsid w:val="00473E9A"/>
    <w:rsid w:val="00486DF9"/>
    <w:rsid w:val="00494579"/>
    <w:rsid w:val="00494C9E"/>
    <w:rsid w:val="00496698"/>
    <w:rsid w:val="00496808"/>
    <w:rsid w:val="004A1FFE"/>
    <w:rsid w:val="004A2E73"/>
    <w:rsid w:val="004A3EEC"/>
    <w:rsid w:val="004A5B5F"/>
    <w:rsid w:val="004A6AFB"/>
    <w:rsid w:val="004A6BAE"/>
    <w:rsid w:val="004B0139"/>
    <w:rsid w:val="004B0377"/>
    <w:rsid w:val="004B0A23"/>
    <w:rsid w:val="004B0ADB"/>
    <w:rsid w:val="004B5DB3"/>
    <w:rsid w:val="004C060E"/>
    <w:rsid w:val="004C11F2"/>
    <w:rsid w:val="004D04A8"/>
    <w:rsid w:val="004D0EEF"/>
    <w:rsid w:val="004D1597"/>
    <w:rsid w:val="004D1BFE"/>
    <w:rsid w:val="004D2402"/>
    <w:rsid w:val="004D286A"/>
    <w:rsid w:val="004D4C09"/>
    <w:rsid w:val="004D67E0"/>
    <w:rsid w:val="004D76A4"/>
    <w:rsid w:val="004E4832"/>
    <w:rsid w:val="004E764A"/>
    <w:rsid w:val="004F0558"/>
    <w:rsid w:val="004F112E"/>
    <w:rsid w:val="004F12EB"/>
    <w:rsid w:val="004F19D7"/>
    <w:rsid w:val="004F30F6"/>
    <w:rsid w:val="004F72A3"/>
    <w:rsid w:val="00501A74"/>
    <w:rsid w:val="005066A4"/>
    <w:rsid w:val="00510440"/>
    <w:rsid w:val="005131B7"/>
    <w:rsid w:val="00521E34"/>
    <w:rsid w:val="00522658"/>
    <w:rsid w:val="005236F3"/>
    <w:rsid w:val="00527391"/>
    <w:rsid w:val="0053109F"/>
    <w:rsid w:val="005328D8"/>
    <w:rsid w:val="00533786"/>
    <w:rsid w:val="005340C6"/>
    <w:rsid w:val="00534BDB"/>
    <w:rsid w:val="00536B2B"/>
    <w:rsid w:val="005407DF"/>
    <w:rsid w:val="0054297F"/>
    <w:rsid w:val="00542F75"/>
    <w:rsid w:val="00545C52"/>
    <w:rsid w:val="00553A8C"/>
    <w:rsid w:val="0055492A"/>
    <w:rsid w:val="005605CD"/>
    <w:rsid w:val="00560EA4"/>
    <w:rsid w:val="005656AC"/>
    <w:rsid w:val="0057037C"/>
    <w:rsid w:val="00572992"/>
    <w:rsid w:val="0057353C"/>
    <w:rsid w:val="005754AF"/>
    <w:rsid w:val="00581524"/>
    <w:rsid w:val="005853B7"/>
    <w:rsid w:val="00585BF6"/>
    <w:rsid w:val="00587D90"/>
    <w:rsid w:val="00596084"/>
    <w:rsid w:val="005A2E5A"/>
    <w:rsid w:val="005B4079"/>
    <w:rsid w:val="005B46E7"/>
    <w:rsid w:val="005C0CDE"/>
    <w:rsid w:val="005C50B6"/>
    <w:rsid w:val="005C5A57"/>
    <w:rsid w:val="005C6A84"/>
    <w:rsid w:val="005D39D8"/>
    <w:rsid w:val="005D4B74"/>
    <w:rsid w:val="005E0013"/>
    <w:rsid w:val="005E46B8"/>
    <w:rsid w:val="005E4717"/>
    <w:rsid w:val="005E5035"/>
    <w:rsid w:val="005E60CE"/>
    <w:rsid w:val="005E7A0A"/>
    <w:rsid w:val="005F1380"/>
    <w:rsid w:val="005F20AE"/>
    <w:rsid w:val="005F42F1"/>
    <w:rsid w:val="005F5D53"/>
    <w:rsid w:val="005F69DB"/>
    <w:rsid w:val="005F6B80"/>
    <w:rsid w:val="005F7B9C"/>
    <w:rsid w:val="00603A28"/>
    <w:rsid w:val="0060433F"/>
    <w:rsid w:val="00607DE2"/>
    <w:rsid w:val="0061067B"/>
    <w:rsid w:val="006233CB"/>
    <w:rsid w:val="006279C5"/>
    <w:rsid w:val="006305F0"/>
    <w:rsid w:val="00632895"/>
    <w:rsid w:val="00634214"/>
    <w:rsid w:val="00636D26"/>
    <w:rsid w:val="00637F7A"/>
    <w:rsid w:val="006419FD"/>
    <w:rsid w:val="00642D8E"/>
    <w:rsid w:val="0064451C"/>
    <w:rsid w:val="0064477E"/>
    <w:rsid w:val="00645369"/>
    <w:rsid w:val="006510EC"/>
    <w:rsid w:val="00651E19"/>
    <w:rsid w:val="0065599E"/>
    <w:rsid w:val="00655F56"/>
    <w:rsid w:val="006561E5"/>
    <w:rsid w:val="006574FF"/>
    <w:rsid w:val="00657941"/>
    <w:rsid w:val="00657A01"/>
    <w:rsid w:val="006612D4"/>
    <w:rsid w:val="00662F97"/>
    <w:rsid w:val="00663520"/>
    <w:rsid w:val="006652E7"/>
    <w:rsid w:val="006716A6"/>
    <w:rsid w:val="00672B69"/>
    <w:rsid w:val="006747B8"/>
    <w:rsid w:val="0067750E"/>
    <w:rsid w:val="006834B0"/>
    <w:rsid w:val="00684178"/>
    <w:rsid w:val="006913D1"/>
    <w:rsid w:val="00695C31"/>
    <w:rsid w:val="006A3B3F"/>
    <w:rsid w:val="006A4034"/>
    <w:rsid w:val="006A5AF2"/>
    <w:rsid w:val="006A5DF6"/>
    <w:rsid w:val="006B012C"/>
    <w:rsid w:val="006B6366"/>
    <w:rsid w:val="006B7C2F"/>
    <w:rsid w:val="006C1F3A"/>
    <w:rsid w:val="006C1FAA"/>
    <w:rsid w:val="006C28F8"/>
    <w:rsid w:val="006C4B52"/>
    <w:rsid w:val="006C7709"/>
    <w:rsid w:val="006D2D10"/>
    <w:rsid w:val="006D3357"/>
    <w:rsid w:val="006D341E"/>
    <w:rsid w:val="006D3746"/>
    <w:rsid w:val="006D3788"/>
    <w:rsid w:val="006E0B90"/>
    <w:rsid w:val="006E0F80"/>
    <w:rsid w:val="006E1141"/>
    <w:rsid w:val="006E2217"/>
    <w:rsid w:val="006E438D"/>
    <w:rsid w:val="006E5A78"/>
    <w:rsid w:val="006E5DEB"/>
    <w:rsid w:val="006E673F"/>
    <w:rsid w:val="006E67C3"/>
    <w:rsid w:val="006F145A"/>
    <w:rsid w:val="006F2BD2"/>
    <w:rsid w:val="006F6EB7"/>
    <w:rsid w:val="006F7396"/>
    <w:rsid w:val="007017B8"/>
    <w:rsid w:val="00703E0B"/>
    <w:rsid w:val="00705CCE"/>
    <w:rsid w:val="00716517"/>
    <w:rsid w:val="00716C42"/>
    <w:rsid w:val="00726212"/>
    <w:rsid w:val="00726AC6"/>
    <w:rsid w:val="00727DA3"/>
    <w:rsid w:val="00742B7D"/>
    <w:rsid w:val="00744F09"/>
    <w:rsid w:val="00747917"/>
    <w:rsid w:val="00750395"/>
    <w:rsid w:val="00751945"/>
    <w:rsid w:val="00753C36"/>
    <w:rsid w:val="00754639"/>
    <w:rsid w:val="00754DEE"/>
    <w:rsid w:val="00755FDA"/>
    <w:rsid w:val="0076095A"/>
    <w:rsid w:val="0076280D"/>
    <w:rsid w:val="00762917"/>
    <w:rsid w:val="0076650D"/>
    <w:rsid w:val="00766E05"/>
    <w:rsid w:val="007670E3"/>
    <w:rsid w:val="00770027"/>
    <w:rsid w:val="007722F9"/>
    <w:rsid w:val="00772F7E"/>
    <w:rsid w:val="00781111"/>
    <w:rsid w:val="00781EF4"/>
    <w:rsid w:val="007820F1"/>
    <w:rsid w:val="0078357B"/>
    <w:rsid w:val="00785045"/>
    <w:rsid w:val="00785540"/>
    <w:rsid w:val="00791110"/>
    <w:rsid w:val="00794609"/>
    <w:rsid w:val="0079635D"/>
    <w:rsid w:val="007A11D4"/>
    <w:rsid w:val="007A14FE"/>
    <w:rsid w:val="007A2213"/>
    <w:rsid w:val="007A56FB"/>
    <w:rsid w:val="007A577A"/>
    <w:rsid w:val="007A5E66"/>
    <w:rsid w:val="007A6872"/>
    <w:rsid w:val="007B17BD"/>
    <w:rsid w:val="007B61C5"/>
    <w:rsid w:val="007B7985"/>
    <w:rsid w:val="007C272E"/>
    <w:rsid w:val="007C4DAF"/>
    <w:rsid w:val="007C73B7"/>
    <w:rsid w:val="007C7BD2"/>
    <w:rsid w:val="007D0DF2"/>
    <w:rsid w:val="007D7A85"/>
    <w:rsid w:val="007E42B5"/>
    <w:rsid w:val="007E51A6"/>
    <w:rsid w:val="007E5A6C"/>
    <w:rsid w:val="007F0A17"/>
    <w:rsid w:val="007F0E0E"/>
    <w:rsid w:val="007F20D5"/>
    <w:rsid w:val="007F34E6"/>
    <w:rsid w:val="007F7546"/>
    <w:rsid w:val="0080265B"/>
    <w:rsid w:val="00802ED3"/>
    <w:rsid w:val="008069DC"/>
    <w:rsid w:val="00806DCC"/>
    <w:rsid w:val="0081101D"/>
    <w:rsid w:val="00812258"/>
    <w:rsid w:val="00813C90"/>
    <w:rsid w:val="00813FE0"/>
    <w:rsid w:val="00814F5C"/>
    <w:rsid w:val="00815568"/>
    <w:rsid w:val="00820DD9"/>
    <w:rsid w:val="00821981"/>
    <w:rsid w:val="008270EB"/>
    <w:rsid w:val="00831107"/>
    <w:rsid w:val="00833E8D"/>
    <w:rsid w:val="0083708F"/>
    <w:rsid w:val="0083712D"/>
    <w:rsid w:val="00843591"/>
    <w:rsid w:val="00843EAE"/>
    <w:rsid w:val="00844902"/>
    <w:rsid w:val="00846B9B"/>
    <w:rsid w:val="00846C98"/>
    <w:rsid w:val="00852B3F"/>
    <w:rsid w:val="00853DE4"/>
    <w:rsid w:val="00854303"/>
    <w:rsid w:val="008573A8"/>
    <w:rsid w:val="00863631"/>
    <w:rsid w:val="00863C1F"/>
    <w:rsid w:val="00866AD2"/>
    <w:rsid w:val="008671E2"/>
    <w:rsid w:val="00867CC9"/>
    <w:rsid w:val="00872CB7"/>
    <w:rsid w:val="00877459"/>
    <w:rsid w:val="00882DA7"/>
    <w:rsid w:val="008913F7"/>
    <w:rsid w:val="0089386D"/>
    <w:rsid w:val="00893EAA"/>
    <w:rsid w:val="00894855"/>
    <w:rsid w:val="008A1858"/>
    <w:rsid w:val="008A2494"/>
    <w:rsid w:val="008A3B33"/>
    <w:rsid w:val="008A6ECE"/>
    <w:rsid w:val="008A7336"/>
    <w:rsid w:val="008B196C"/>
    <w:rsid w:val="008B6F66"/>
    <w:rsid w:val="008C00F7"/>
    <w:rsid w:val="008C5BDA"/>
    <w:rsid w:val="008D37C0"/>
    <w:rsid w:val="008D3821"/>
    <w:rsid w:val="008D68BA"/>
    <w:rsid w:val="008E47F9"/>
    <w:rsid w:val="008E4904"/>
    <w:rsid w:val="008E7AEF"/>
    <w:rsid w:val="008F1C08"/>
    <w:rsid w:val="008F2160"/>
    <w:rsid w:val="008F27B1"/>
    <w:rsid w:val="008F28D7"/>
    <w:rsid w:val="008F33D3"/>
    <w:rsid w:val="008F3D89"/>
    <w:rsid w:val="008F5A56"/>
    <w:rsid w:val="008F5FDF"/>
    <w:rsid w:val="008F7B24"/>
    <w:rsid w:val="00904C26"/>
    <w:rsid w:val="00904D17"/>
    <w:rsid w:val="009100B6"/>
    <w:rsid w:val="00910424"/>
    <w:rsid w:val="0091150C"/>
    <w:rsid w:val="00916C2D"/>
    <w:rsid w:val="00916CA1"/>
    <w:rsid w:val="00920251"/>
    <w:rsid w:val="00925AB3"/>
    <w:rsid w:val="00925C34"/>
    <w:rsid w:val="00927943"/>
    <w:rsid w:val="0092797D"/>
    <w:rsid w:val="00931B7E"/>
    <w:rsid w:val="009357BC"/>
    <w:rsid w:val="009367C1"/>
    <w:rsid w:val="0094023C"/>
    <w:rsid w:val="00941D2F"/>
    <w:rsid w:val="009423F2"/>
    <w:rsid w:val="009429B9"/>
    <w:rsid w:val="00945B05"/>
    <w:rsid w:val="0094626E"/>
    <w:rsid w:val="0094646F"/>
    <w:rsid w:val="00951F0D"/>
    <w:rsid w:val="0095393E"/>
    <w:rsid w:val="00953E19"/>
    <w:rsid w:val="00954A78"/>
    <w:rsid w:val="00956D46"/>
    <w:rsid w:val="009611A2"/>
    <w:rsid w:val="00963801"/>
    <w:rsid w:val="00963F6F"/>
    <w:rsid w:val="0096627F"/>
    <w:rsid w:val="00971290"/>
    <w:rsid w:val="00973451"/>
    <w:rsid w:val="009741BA"/>
    <w:rsid w:val="009819BB"/>
    <w:rsid w:val="00984D73"/>
    <w:rsid w:val="009869BA"/>
    <w:rsid w:val="00987265"/>
    <w:rsid w:val="00987601"/>
    <w:rsid w:val="00987B64"/>
    <w:rsid w:val="00992188"/>
    <w:rsid w:val="00996FDA"/>
    <w:rsid w:val="009A1FA0"/>
    <w:rsid w:val="009A509D"/>
    <w:rsid w:val="009A6B17"/>
    <w:rsid w:val="009B1AB4"/>
    <w:rsid w:val="009B3CFE"/>
    <w:rsid w:val="009B771D"/>
    <w:rsid w:val="009C0366"/>
    <w:rsid w:val="009C0E27"/>
    <w:rsid w:val="009C3802"/>
    <w:rsid w:val="009C55B8"/>
    <w:rsid w:val="009C7950"/>
    <w:rsid w:val="009D00E6"/>
    <w:rsid w:val="009D0BFD"/>
    <w:rsid w:val="009D13E9"/>
    <w:rsid w:val="009D20DE"/>
    <w:rsid w:val="009D71A9"/>
    <w:rsid w:val="009E074F"/>
    <w:rsid w:val="009E1C5F"/>
    <w:rsid w:val="009E2768"/>
    <w:rsid w:val="009E469F"/>
    <w:rsid w:val="009F089F"/>
    <w:rsid w:val="009F58B8"/>
    <w:rsid w:val="009F63F6"/>
    <w:rsid w:val="009F7264"/>
    <w:rsid w:val="00A01A20"/>
    <w:rsid w:val="00A01B56"/>
    <w:rsid w:val="00A07A62"/>
    <w:rsid w:val="00A105B7"/>
    <w:rsid w:val="00A207E0"/>
    <w:rsid w:val="00A212B3"/>
    <w:rsid w:val="00A222DA"/>
    <w:rsid w:val="00A23195"/>
    <w:rsid w:val="00A23342"/>
    <w:rsid w:val="00A25C7B"/>
    <w:rsid w:val="00A320C6"/>
    <w:rsid w:val="00A32139"/>
    <w:rsid w:val="00A3453F"/>
    <w:rsid w:val="00A40748"/>
    <w:rsid w:val="00A41B81"/>
    <w:rsid w:val="00A45295"/>
    <w:rsid w:val="00A45B6C"/>
    <w:rsid w:val="00A47F5D"/>
    <w:rsid w:val="00A609C8"/>
    <w:rsid w:val="00A7020B"/>
    <w:rsid w:val="00A724B5"/>
    <w:rsid w:val="00A72564"/>
    <w:rsid w:val="00A7449F"/>
    <w:rsid w:val="00A81995"/>
    <w:rsid w:val="00A8262D"/>
    <w:rsid w:val="00A9675A"/>
    <w:rsid w:val="00AA0B67"/>
    <w:rsid w:val="00AA0EE0"/>
    <w:rsid w:val="00AA1759"/>
    <w:rsid w:val="00AA1B84"/>
    <w:rsid w:val="00AA23EE"/>
    <w:rsid w:val="00AA7B14"/>
    <w:rsid w:val="00AB001A"/>
    <w:rsid w:val="00AB01AC"/>
    <w:rsid w:val="00AB26C4"/>
    <w:rsid w:val="00AB4378"/>
    <w:rsid w:val="00AB4F47"/>
    <w:rsid w:val="00AB5278"/>
    <w:rsid w:val="00AC4EBD"/>
    <w:rsid w:val="00AC6BC0"/>
    <w:rsid w:val="00AD0F52"/>
    <w:rsid w:val="00AD17A3"/>
    <w:rsid w:val="00AD2EEA"/>
    <w:rsid w:val="00AE07E4"/>
    <w:rsid w:val="00AE2D55"/>
    <w:rsid w:val="00AE4290"/>
    <w:rsid w:val="00AE4866"/>
    <w:rsid w:val="00AE5FE6"/>
    <w:rsid w:val="00AE754A"/>
    <w:rsid w:val="00AF0795"/>
    <w:rsid w:val="00AF2525"/>
    <w:rsid w:val="00AF34A6"/>
    <w:rsid w:val="00AF3D7C"/>
    <w:rsid w:val="00AF4922"/>
    <w:rsid w:val="00AF690B"/>
    <w:rsid w:val="00AF751B"/>
    <w:rsid w:val="00B01AF0"/>
    <w:rsid w:val="00B04331"/>
    <w:rsid w:val="00B049E1"/>
    <w:rsid w:val="00B04AD5"/>
    <w:rsid w:val="00B05DAE"/>
    <w:rsid w:val="00B07609"/>
    <w:rsid w:val="00B12378"/>
    <w:rsid w:val="00B13D07"/>
    <w:rsid w:val="00B21686"/>
    <w:rsid w:val="00B2179D"/>
    <w:rsid w:val="00B21FBA"/>
    <w:rsid w:val="00B229C7"/>
    <w:rsid w:val="00B272C1"/>
    <w:rsid w:val="00B31381"/>
    <w:rsid w:val="00B3233A"/>
    <w:rsid w:val="00B3407A"/>
    <w:rsid w:val="00B35573"/>
    <w:rsid w:val="00B40ACF"/>
    <w:rsid w:val="00B43759"/>
    <w:rsid w:val="00B44C6E"/>
    <w:rsid w:val="00B5475C"/>
    <w:rsid w:val="00B54BAA"/>
    <w:rsid w:val="00B553D0"/>
    <w:rsid w:val="00B56D19"/>
    <w:rsid w:val="00B62F60"/>
    <w:rsid w:val="00B63BA4"/>
    <w:rsid w:val="00B667E0"/>
    <w:rsid w:val="00B67029"/>
    <w:rsid w:val="00B72627"/>
    <w:rsid w:val="00B7474F"/>
    <w:rsid w:val="00B7522B"/>
    <w:rsid w:val="00B75AF8"/>
    <w:rsid w:val="00B76B70"/>
    <w:rsid w:val="00B76DD5"/>
    <w:rsid w:val="00B81004"/>
    <w:rsid w:val="00B816F1"/>
    <w:rsid w:val="00B85D7D"/>
    <w:rsid w:val="00B873F8"/>
    <w:rsid w:val="00B903DC"/>
    <w:rsid w:val="00B952C5"/>
    <w:rsid w:val="00B95DDD"/>
    <w:rsid w:val="00B96BCD"/>
    <w:rsid w:val="00B96F2C"/>
    <w:rsid w:val="00BA1AEC"/>
    <w:rsid w:val="00BB1C5F"/>
    <w:rsid w:val="00BB72ED"/>
    <w:rsid w:val="00BB77C2"/>
    <w:rsid w:val="00BC0BC1"/>
    <w:rsid w:val="00BC0C3E"/>
    <w:rsid w:val="00BC3A88"/>
    <w:rsid w:val="00BC47BC"/>
    <w:rsid w:val="00BD3476"/>
    <w:rsid w:val="00BE154B"/>
    <w:rsid w:val="00BE4C47"/>
    <w:rsid w:val="00BF21D0"/>
    <w:rsid w:val="00BF650A"/>
    <w:rsid w:val="00BF7EF4"/>
    <w:rsid w:val="00C0332E"/>
    <w:rsid w:val="00C05E30"/>
    <w:rsid w:val="00C05FA2"/>
    <w:rsid w:val="00C06772"/>
    <w:rsid w:val="00C07D9A"/>
    <w:rsid w:val="00C11342"/>
    <w:rsid w:val="00C11362"/>
    <w:rsid w:val="00C12492"/>
    <w:rsid w:val="00C12E19"/>
    <w:rsid w:val="00C13944"/>
    <w:rsid w:val="00C15312"/>
    <w:rsid w:val="00C15AF4"/>
    <w:rsid w:val="00C16A99"/>
    <w:rsid w:val="00C255A6"/>
    <w:rsid w:val="00C2744D"/>
    <w:rsid w:val="00C27F5B"/>
    <w:rsid w:val="00C379D5"/>
    <w:rsid w:val="00C41A95"/>
    <w:rsid w:val="00C421E5"/>
    <w:rsid w:val="00C45EF7"/>
    <w:rsid w:val="00C46E04"/>
    <w:rsid w:val="00C51B76"/>
    <w:rsid w:val="00C52C4A"/>
    <w:rsid w:val="00C54DEE"/>
    <w:rsid w:val="00C60818"/>
    <w:rsid w:val="00C61AC5"/>
    <w:rsid w:val="00C62451"/>
    <w:rsid w:val="00C6417F"/>
    <w:rsid w:val="00C703DD"/>
    <w:rsid w:val="00C7178A"/>
    <w:rsid w:val="00C72EC8"/>
    <w:rsid w:val="00C73E44"/>
    <w:rsid w:val="00C77DF2"/>
    <w:rsid w:val="00C80BCC"/>
    <w:rsid w:val="00C8249B"/>
    <w:rsid w:val="00C83BCB"/>
    <w:rsid w:val="00C91040"/>
    <w:rsid w:val="00C91349"/>
    <w:rsid w:val="00CA00B2"/>
    <w:rsid w:val="00CA0A5B"/>
    <w:rsid w:val="00CA13FF"/>
    <w:rsid w:val="00CA2084"/>
    <w:rsid w:val="00CA25E9"/>
    <w:rsid w:val="00CA3581"/>
    <w:rsid w:val="00CA5D58"/>
    <w:rsid w:val="00CA6195"/>
    <w:rsid w:val="00CC18E3"/>
    <w:rsid w:val="00CC3944"/>
    <w:rsid w:val="00CC4569"/>
    <w:rsid w:val="00CC52AF"/>
    <w:rsid w:val="00CC6F5F"/>
    <w:rsid w:val="00CD01A1"/>
    <w:rsid w:val="00CD0B6F"/>
    <w:rsid w:val="00CD3F8A"/>
    <w:rsid w:val="00CD491A"/>
    <w:rsid w:val="00CE17DE"/>
    <w:rsid w:val="00CE18AE"/>
    <w:rsid w:val="00CE1977"/>
    <w:rsid w:val="00CF3B81"/>
    <w:rsid w:val="00CF7AC7"/>
    <w:rsid w:val="00D03101"/>
    <w:rsid w:val="00D0403E"/>
    <w:rsid w:val="00D0425B"/>
    <w:rsid w:val="00D102AC"/>
    <w:rsid w:val="00D10FAE"/>
    <w:rsid w:val="00D12D50"/>
    <w:rsid w:val="00D15AE9"/>
    <w:rsid w:val="00D15F29"/>
    <w:rsid w:val="00D17F17"/>
    <w:rsid w:val="00D242C2"/>
    <w:rsid w:val="00D30492"/>
    <w:rsid w:val="00D312D1"/>
    <w:rsid w:val="00D357E0"/>
    <w:rsid w:val="00D36C06"/>
    <w:rsid w:val="00D4123E"/>
    <w:rsid w:val="00D454DF"/>
    <w:rsid w:val="00D45ECC"/>
    <w:rsid w:val="00D46280"/>
    <w:rsid w:val="00D466A3"/>
    <w:rsid w:val="00D50324"/>
    <w:rsid w:val="00D538DA"/>
    <w:rsid w:val="00D53CD3"/>
    <w:rsid w:val="00D54A29"/>
    <w:rsid w:val="00D55F80"/>
    <w:rsid w:val="00D60AE3"/>
    <w:rsid w:val="00D64A0E"/>
    <w:rsid w:val="00D65634"/>
    <w:rsid w:val="00D734CA"/>
    <w:rsid w:val="00D84DDC"/>
    <w:rsid w:val="00D901AB"/>
    <w:rsid w:val="00D921CC"/>
    <w:rsid w:val="00D92CE4"/>
    <w:rsid w:val="00D9454B"/>
    <w:rsid w:val="00D948B7"/>
    <w:rsid w:val="00D9614F"/>
    <w:rsid w:val="00D97EC3"/>
    <w:rsid w:val="00DA2C88"/>
    <w:rsid w:val="00DA45B5"/>
    <w:rsid w:val="00DA50FE"/>
    <w:rsid w:val="00DB32C9"/>
    <w:rsid w:val="00DB7963"/>
    <w:rsid w:val="00DC100A"/>
    <w:rsid w:val="00DC2F23"/>
    <w:rsid w:val="00DC4097"/>
    <w:rsid w:val="00DC5CFD"/>
    <w:rsid w:val="00DC646F"/>
    <w:rsid w:val="00DC73DC"/>
    <w:rsid w:val="00DD105A"/>
    <w:rsid w:val="00DD4F42"/>
    <w:rsid w:val="00DD7A89"/>
    <w:rsid w:val="00DE40AC"/>
    <w:rsid w:val="00DE68ED"/>
    <w:rsid w:val="00DE714E"/>
    <w:rsid w:val="00DF4BD8"/>
    <w:rsid w:val="00E01EB0"/>
    <w:rsid w:val="00E05210"/>
    <w:rsid w:val="00E06F48"/>
    <w:rsid w:val="00E11F3F"/>
    <w:rsid w:val="00E125DC"/>
    <w:rsid w:val="00E14475"/>
    <w:rsid w:val="00E21ED5"/>
    <w:rsid w:val="00E22192"/>
    <w:rsid w:val="00E22C18"/>
    <w:rsid w:val="00E2501D"/>
    <w:rsid w:val="00E32164"/>
    <w:rsid w:val="00E40A27"/>
    <w:rsid w:val="00E40C0E"/>
    <w:rsid w:val="00E419C6"/>
    <w:rsid w:val="00E44561"/>
    <w:rsid w:val="00E45355"/>
    <w:rsid w:val="00E47F54"/>
    <w:rsid w:val="00E51EFA"/>
    <w:rsid w:val="00E520DB"/>
    <w:rsid w:val="00E523F0"/>
    <w:rsid w:val="00E56915"/>
    <w:rsid w:val="00E57130"/>
    <w:rsid w:val="00E72E31"/>
    <w:rsid w:val="00E77FE6"/>
    <w:rsid w:val="00E80906"/>
    <w:rsid w:val="00E8162D"/>
    <w:rsid w:val="00E8224A"/>
    <w:rsid w:val="00E83A1E"/>
    <w:rsid w:val="00E84F8D"/>
    <w:rsid w:val="00E86CA8"/>
    <w:rsid w:val="00E9104D"/>
    <w:rsid w:val="00E937E1"/>
    <w:rsid w:val="00E9421B"/>
    <w:rsid w:val="00E95E46"/>
    <w:rsid w:val="00EA0586"/>
    <w:rsid w:val="00EA1523"/>
    <w:rsid w:val="00EA7C06"/>
    <w:rsid w:val="00EB04D9"/>
    <w:rsid w:val="00EB1716"/>
    <w:rsid w:val="00EB1DAD"/>
    <w:rsid w:val="00EC03E9"/>
    <w:rsid w:val="00EC269D"/>
    <w:rsid w:val="00EC2C64"/>
    <w:rsid w:val="00EC2F4C"/>
    <w:rsid w:val="00EC437A"/>
    <w:rsid w:val="00ED0E61"/>
    <w:rsid w:val="00ED2463"/>
    <w:rsid w:val="00ED3387"/>
    <w:rsid w:val="00ED473E"/>
    <w:rsid w:val="00EE2A0F"/>
    <w:rsid w:val="00EE2E1A"/>
    <w:rsid w:val="00EE3229"/>
    <w:rsid w:val="00EE597B"/>
    <w:rsid w:val="00EF4892"/>
    <w:rsid w:val="00EF4EB6"/>
    <w:rsid w:val="00F01FED"/>
    <w:rsid w:val="00F02DD8"/>
    <w:rsid w:val="00F119DA"/>
    <w:rsid w:val="00F164D0"/>
    <w:rsid w:val="00F20528"/>
    <w:rsid w:val="00F2109A"/>
    <w:rsid w:val="00F2620A"/>
    <w:rsid w:val="00F277DE"/>
    <w:rsid w:val="00F31ACB"/>
    <w:rsid w:val="00F346DC"/>
    <w:rsid w:val="00F40425"/>
    <w:rsid w:val="00F40512"/>
    <w:rsid w:val="00F42B97"/>
    <w:rsid w:val="00F45F2A"/>
    <w:rsid w:val="00F46338"/>
    <w:rsid w:val="00F52DDC"/>
    <w:rsid w:val="00F53A12"/>
    <w:rsid w:val="00F5689F"/>
    <w:rsid w:val="00F60D1C"/>
    <w:rsid w:val="00F70EA2"/>
    <w:rsid w:val="00F74138"/>
    <w:rsid w:val="00F75E66"/>
    <w:rsid w:val="00F81BB6"/>
    <w:rsid w:val="00F82F71"/>
    <w:rsid w:val="00F83526"/>
    <w:rsid w:val="00F8571F"/>
    <w:rsid w:val="00F913AF"/>
    <w:rsid w:val="00F92BA7"/>
    <w:rsid w:val="00F94471"/>
    <w:rsid w:val="00F959CC"/>
    <w:rsid w:val="00F96AC6"/>
    <w:rsid w:val="00F96BBC"/>
    <w:rsid w:val="00FA26D7"/>
    <w:rsid w:val="00FA39B9"/>
    <w:rsid w:val="00FA7ABB"/>
    <w:rsid w:val="00FB25CE"/>
    <w:rsid w:val="00FC03DD"/>
    <w:rsid w:val="00FC4E9A"/>
    <w:rsid w:val="00FC5C13"/>
    <w:rsid w:val="00FC79EC"/>
    <w:rsid w:val="00FD0E1C"/>
    <w:rsid w:val="00FD239E"/>
    <w:rsid w:val="00FD3CEA"/>
    <w:rsid w:val="00FD534E"/>
    <w:rsid w:val="00FE02DC"/>
    <w:rsid w:val="00FE5F2A"/>
    <w:rsid w:val="00FE7AA0"/>
    <w:rsid w:val="00FF149F"/>
    <w:rsid w:val="00FF4106"/>
    <w:rsid w:val="00FF5700"/>
    <w:rsid w:val="00FF5E14"/>
    <w:rsid w:val="00FF7727"/>
    <w:rsid w:val="00FF794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07EC"/>
  <w15:docId w15:val="{C1EE56D4-E098-4A6D-89FA-D215D1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D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1"/>
    <w:uiPriority w:val="99"/>
    <w:semiHidden/>
    <w:unhideWhenUsed/>
    <w:rsid w:val="003E2F90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3E2F90"/>
  </w:style>
  <w:style w:type="character" w:customStyle="1" w:styleId="af0">
    <w:name w:val="註解文字 字元"/>
    <w:basedOn w:val="a1"/>
    <w:link w:val="af"/>
    <w:uiPriority w:val="99"/>
    <w:semiHidden/>
    <w:rsid w:val="003E2F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F9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2F90"/>
    <w:rPr>
      <w:b/>
      <w:bCs/>
    </w:rPr>
  </w:style>
  <w:style w:type="character" w:styleId="af3">
    <w:name w:val="Unresolved Mention"/>
    <w:basedOn w:val="a1"/>
    <w:uiPriority w:val="99"/>
    <w:semiHidden/>
    <w:unhideWhenUsed/>
    <w:rsid w:val="007D0DF2"/>
    <w:rPr>
      <w:color w:val="605E5C"/>
      <w:shd w:val="clear" w:color="auto" w:fill="E1DFDD"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6E5DEB"/>
  </w:style>
  <w:style w:type="paragraph" w:styleId="Web">
    <w:name w:val="Normal (Web)"/>
    <w:basedOn w:val="a0"/>
    <w:uiPriority w:val="99"/>
    <w:semiHidden/>
    <w:unhideWhenUsed/>
    <w:rsid w:val="00867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9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pr.moe.edu.tw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8B4D-6A51-47A5-8C8B-FE03C878BF6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E2483AE8-F948-41B6-9C0F-E9F8171ED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7000-8AAF-4806-8F0E-16F65E40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46368-6BEF-4382-B1CB-5B8BBA0F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15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User-042103</cp:lastModifiedBy>
  <cp:revision>317</cp:revision>
  <cp:lastPrinted>2023-08-28T10:26:00Z</cp:lastPrinted>
  <dcterms:created xsi:type="dcterms:W3CDTF">2024-07-08T13:27:00Z</dcterms:created>
  <dcterms:modified xsi:type="dcterms:W3CDTF">2025-07-31T08:48:00Z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