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CD2F1" w14:textId="4177846F" w:rsidR="00E56213" w:rsidRPr="007E14ED" w:rsidRDefault="00AC4EBD" w:rsidP="00957AB2">
      <w:pPr>
        <w:adjustRightInd w:val="0"/>
        <w:snapToGrid w:val="0"/>
        <w:jc w:val="center"/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</w:pPr>
      <w:r w:rsidRPr="007E14ED">
        <w:rPr>
          <w:rFonts w:ascii="Arial" w:eastAsia="微軟正黑體" w:hAnsi="Arial" w:cs="Arial"/>
          <w:b/>
          <w:sz w:val="36"/>
          <w:szCs w:val="36"/>
        </w:rPr>
        <w:t>國立</w:t>
      </w:r>
      <w:proofErr w:type="gramStart"/>
      <w:r w:rsidRPr="007E14ED">
        <w:rPr>
          <w:rFonts w:ascii="Arial" w:eastAsia="微軟正黑體" w:hAnsi="Arial" w:cs="Arial"/>
          <w:b/>
          <w:sz w:val="36"/>
          <w:szCs w:val="36"/>
        </w:rPr>
        <w:t>臺</w:t>
      </w:r>
      <w:proofErr w:type="gramEnd"/>
      <w:r w:rsidRPr="007E14ED">
        <w:rPr>
          <w:rFonts w:ascii="Arial" w:eastAsia="微軟正黑體" w:hAnsi="Arial" w:cs="Arial"/>
          <w:b/>
          <w:sz w:val="36"/>
          <w:szCs w:val="36"/>
        </w:rPr>
        <w:t>北科技大學</w:t>
      </w:r>
      <w:r w:rsidR="00146293" w:rsidRPr="007E14ED">
        <w:rPr>
          <w:rFonts w:ascii="Arial" w:eastAsia="微軟正黑體" w:hAnsi="Arial" w:cs="Arial"/>
          <w:b/>
          <w:sz w:val="36"/>
          <w:szCs w:val="36"/>
        </w:rPr>
        <w:t>-</w:t>
      </w:r>
      <w:r w:rsidRPr="007E14ED">
        <w:rPr>
          <w:rFonts w:ascii="Arial" w:eastAsia="微軟正黑體" w:hAnsi="Arial" w:cs="Arial"/>
          <w:b/>
          <w:sz w:val="36"/>
          <w:szCs w:val="36"/>
        </w:rPr>
        <w:t>高教深耕計畫</w:t>
      </w:r>
      <w:r w:rsidRPr="007E14ED">
        <w:rPr>
          <w:rFonts w:ascii="Arial" w:eastAsia="微軟正黑體" w:hAnsi="Arial" w:cs="Arial"/>
          <w:b/>
          <w:sz w:val="36"/>
          <w:szCs w:val="36"/>
        </w:rPr>
        <w:br/>
      </w:r>
      <w:r w:rsidR="009211ED" w:rsidRPr="007E14ED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1</w:t>
      </w:r>
      <w:r w:rsidR="00C6121A" w:rsidRPr="007E14ED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1</w:t>
      </w:r>
      <w:r w:rsidR="003E2C4A" w:rsidRPr="007E14ED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3</w:t>
      </w:r>
      <w:r w:rsidR="009211ED" w:rsidRPr="007E14ED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-</w:t>
      </w:r>
      <w:bookmarkStart w:id="0" w:name="_Hlk170378155"/>
      <w:r w:rsidR="00040426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2</w:t>
      </w:r>
      <w:r w:rsidR="001225EA" w:rsidRPr="007E14ED">
        <w:rPr>
          <w:rFonts w:ascii="Arial" w:eastAsia="微軟正黑體" w:hAnsi="Arial" w:cs="Arial"/>
          <w:b/>
          <w:color w:val="2E8D92"/>
          <w:sz w:val="40"/>
          <w:szCs w:val="36"/>
        </w:rPr>
        <w:t>開放</w:t>
      </w:r>
      <w:r w:rsidR="003A4D10" w:rsidRPr="007E14ED">
        <w:rPr>
          <w:rFonts w:ascii="Arial" w:eastAsia="微軟正黑體" w:hAnsi="Arial" w:cs="Arial"/>
          <w:b/>
          <w:color w:val="2E8D92"/>
          <w:sz w:val="40"/>
          <w:szCs w:val="36"/>
        </w:rPr>
        <w:t>式教科書</w:t>
      </w:r>
      <w:r w:rsidR="003A4D10" w:rsidRPr="007E14ED">
        <w:rPr>
          <w:rFonts w:ascii="Arial" w:eastAsia="微軟正黑體" w:hAnsi="Arial" w:cs="Arial"/>
          <w:b/>
          <w:color w:val="C45911" w:themeColor="accent2" w:themeShade="BF"/>
          <w:sz w:val="40"/>
          <w:szCs w:val="36"/>
        </w:rPr>
        <w:t>（</w:t>
      </w:r>
      <w:r w:rsidR="003A4D10" w:rsidRPr="007E14ED">
        <w:rPr>
          <w:rFonts w:ascii="Arial" w:eastAsia="微軟正黑體" w:hAnsi="Arial" w:cs="Arial"/>
          <w:b/>
          <w:color w:val="C45911" w:themeColor="accent2" w:themeShade="BF"/>
          <w:sz w:val="40"/>
          <w:szCs w:val="36"/>
        </w:rPr>
        <w:t>Open Textbook</w:t>
      </w:r>
      <w:r w:rsidR="003A4D10" w:rsidRPr="007E14ED">
        <w:rPr>
          <w:rFonts w:ascii="Arial" w:eastAsia="微軟正黑體" w:hAnsi="Arial" w:cs="Arial"/>
          <w:b/>
          <w:color w:val="C45911" w:themeColor="accent2" w:themeShade="BF"/>
          <w:sz w:val="40"/>
          <w:szCs w:val="36"/>
        </w:rPr>
        <w:t>）</w:t>
      </w:r>
      <w:r w:rsidR="005974B1" w:rsidRPr="007E14ED">
        <w:rPr>
          <w:rFonts w:ascii="Arial" w:eastAsia="微軟正黑體" w:hAnsi="Arial" w:cs="Arial"/>
          <w:b/>
          <w:color w:val="2E8D92"/>
          <w:sz w:val="40"/>
          <w:szCs w:val="36"/>
        </w:rPr>
        <w:t>導入</w:t>
      </w:r>
      <w:r w:rsidR="001F4AF4" w:rsidRPr="007E14ED">
        <w:rPr>
          <w:rFonts w:ascii="Arial" w:eastAsia="微軟正黑體" w:hAnsi="Arial" w:cs="Arial"/>
          <w:b/>
          <w:color w:val="2E8D92"/>
          <w:sz w:val="40"/>
          <w:szCs w:val="36"/>
        </w:rPr>
        <w:t>課堂</w:t>
      </w:r>
      <w:bookmarkEnd w:id="0"/>
    </w:p>
    <w:p w14:paraId="38F63181" w14:textId="5917F989" w:rsidR="00722AEE" w:rsidRPr="007E14ED" w:rsidRDefault="000C04A4" w:rsidP="00957AB2">
      <w:pPr>
        <w:adjustRightInd w:val="0"/>
        <w:snapToGrid w:val="0"/>
        <w:jc w:val="center"/>
        <w:rPr>
          <w:rFonts w:ascii="Arial" w:eastAsia="微軟正黑體" w:hAnsi="Arial" w:cs="Arial"/>
          <w:b/>
          <w:color w:val="595959" w:themeColor="text1" w:themeTint="A6"/>
          <w:sz w:val="32"/>
          <w:szCs w:val="36"/>
        </w:rPr>
      </w:pPr>
      <w:r w:rsidRPr="007E14ED"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  <w:t>計畫</w:t>
      </w:r>
      <w:r w:rsidR="00AC4EBD" w:rsidRPr="007E14ED"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  <w:t>執行要點</w:t>
      </w:r>
    </w:p>
    <w:p w14:paraId="48DDC647" w14:textId="77777777" w:rsidR="00505F65" w:rsidRPr="007E14ED" w:rsidRDefault="0089386D" w:rsidP="00B3190B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計畫</w:t>
      </w:r>
      <w:r w:rsidR="00E00ADA" w:rsidRPr="007E14ED">
        <w:rPr>
          <w:rFonts w:ascii="Arial" w:eastAsia="微軟正黑體" w:hAnsi="Arial" w:cs="Arial"/>
          <w:b/>
          <w:sz w:val="28"/>
          <w:szCs w:val="28"/>
        </w:rPr>
        <w:t>源</w:t>
      </w:r>
      <w:r w:rsidR="004B68BF" w:rsidRPr="007E14ED">
        <w:rPr>
          <w:rFonts w:ascii="Arial" w:eastAsia="微軟正黑體" w:hAnsi="Arial" w:cs="Arial"/>
          <w:b/>
          <w:sz w:val="28"/>
          <w:szCs w:val="28"/>
        </w:rPr>
        <w:t>起</w:t>
      </w:r>
    </w:p>
    <w:p w14:paraId="7F0C5A78" w14:textId="0AE257FC" w:rsidR="00E131AC" w:rsidRPr="007E14ED" w:rsidRDefault="00E131AC" w:rsidP="007744CD">
      <w:pPr>
        <w:pStyle w:val="a4"/>
        <w:spacing w:line="0" w:lineRule="atLeast"/>
        <w:ind w:leftChars="0" w:firstLineChars="200" w:firstLine="480"/>
        <w:jc w:val="both"/>
        <w:rPr>
          <w:rFonts w:ascii="Arial" w:eastAsia="微軟正黑體" w:hAnsi="Arial" w:cs="Arial"/>
          <w:color w:val="000000" w:themeColor="text1"/>
          <w:szCs w:val="21"/>
        </w:rPr>
      </w:pPr>
      <w:r w:rsidRPr="007E14ED">
        <w:rPr>
          <w:rFonts w:ascii="Arial" w:eastAsia="微軟正黑體" w:hAnsi="Arial" w:cs="Arial"/>
          <w:color w:val="000000" w:themeColor="text1"/>
          <w:szCs w:val="21"/>
        </w:rPr>
        <w:t>「開放教育資源」（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Open educational resources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，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OER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）一詞於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2002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年現世，陸續催生開放式課程（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OCW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）、</w:t>
      </w:r>
      <w:proofErr w:type="gramStart"/>
      <w:r w:rsidRPr="007E14ED">
        <w:rPr>
          <w:rFonts w:ascii="Arial" w:eastAsia="微軟正黑體" w:hAnsi="Arial" w:cs="Arial"/>
          <w:color w:val="000000" w:themeColor="text1"/>
          <w:szCs w:val="21"/>
        </w:rPr>
        <w:t>磨課師</w:t>
      </w:r>
      <w:proofErr w:type="gramEnd"/>
      <w:r w:rsidRPr="007E14ED">
        <w:rPr>
          <w:rFonts w:ascii="Arial" w:eastAsia="微軟正黑體" w:hAnsi="Arial" w:cs="Arial"/>
          <w:color w:val="000000" w:themeColor="text1"/>
          <w:szCs w:val="21"/>
        </w:rPr>
        <w:t>（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MOOCs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）等資源，亦促進創用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CC</w:t>
      </w:r>
      <w:r w:rsidR="00753AB8" w:rsidRPr="007E14ED">
        <w:rPr>
          <w:rFonts w:ascii="Arial" w:eastAsia="微軟正黑體" w:hAnsi="Arial" w:cs="Arial"/>
          <w:color w:val="000000" w:themeColor="text1"/>
          <w:szCs w:val="21"/>
        </w:rPr>
        <w:t xml:space="preserve"> 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（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Creative Commons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）等授權模式之發展。</w:t>
      </w:r>
    </w:p>
    <w:p w14:paraId="17F7B524" w14:textId="6DFC26FF" w:rsidR="00505F65" w:rsidRPr="007E14ED" w:rsidRDefault="00E131AC" w:rsidP="00C114AF">
      <w:pPr>
        <w:pStyle w:val="a4"/>
        <w:spacing w:line="0" w:lineRule="atLeast"/>
        <w:ind w:leftChars="0" w:firstLineChars="200" w:firstLine="480"/>
        <w:jc w:val="both"/>
        <w:rPr>
          <w:rFonts w:ascii="Arial" w:eastAsia="微軟正黑體" w:hAnsi="Arial" w:cs="Arial"/>
          <w:color w:val="000000" w:themeColor="text1"/>
          <w:szCs w:val="21"/>
        </w:rPr>
      </w:pPr>
      <w:r w:rsidRPr="007E14ED">
        <w:rPr>
          <w:rFonts w:ascii="Arial" w:eastAsia="微軟正黑體" w:hAnsi="Arial" w:cs="Arial"/>
          <w:color w:val="000000" w:themeColor="text1"/>
          <w:szCs w:val="21"/>
        </w:rPr>
        <w:t>近來因傳統教科書所衍生的學生負擔、教學方便性等議題，主打電子格式、免費使用、自由分享及改作的</w:t>
      </w:r>
      <w:r w:rsidRPr="007E14ED">
        <w:rPr>
          <w:rFonts w:ascii="Arial" w:eastAsia="微軟正黑體" w:hAnsi="Arial" w:cs="Arial"/>
          <w:b/>
          <w:color w:val="000000" w:themeColor="text1"/>
          <w:szCs w:val="21"/>
        </w:rPr>
        <w:t>「開放式教科書（</w:t>
      </w:r>
      <w:r w:rsidRPr="007E14ED">
        <w:rPr>
          <w:rFonts w:ascii="Arial" w:eastAsia="微軟正黑體" w:hAnsi="Arial" w:cs="Arial"/>
          <w:b/>
          <w:color w:val="000000" w:themeColor="text1"/>
          <w:szCs w:val="21"/>
        </w:rPr>
        <w:t>Open Textbook, OTB</w:t>
      </w:r>
      <w:r w:rsidRPr="007E14ED">
        <w:rPr>
          <w:rFonts w:ascii="Arial" w:eastAsia="微軟正黑體" w:hAnsi="Arial" w:cs="Arial"/>
          <w:b/>
          <w:color w:val="000000" w:themeColor="text1"/>
          <w:szCs w:val="21"/>
        </w:rPr>
        <w:t>）</w:t>
      </w:r>
      <w:r w:rsidR="00E16180" w:rsidRPr="007E14ED">
        <w:rPr>
          <w:rFonts w:ascii="Arial" w:eastAsia="微軟正黑體" w:hAnsi="Arial" w:cs="Arial"/>
          <w:b/>
          <w:color w:val="000000" w:themeColor="text1"/>
          <w:szCs w:val="21"/>
        </w:rPr>
        <w:t>」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即成為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OER</w:t>
      </w:r>
      <w:r w:rsidR="004B68BF" w:rsidRPr="007E14ED">
        <w:rPr>
          <w:rFonts w:ascii="Arial" w:eastAsia="微軟正黑體" w:hAnsi="Arial" w:cs="Arial"/>
          <w:color w:val="000000" w:themeColor="text1"/>
          <w:szCs w:val="21"/>
        </w:rPr>
        <w:t>發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展</w:t>
      </w:r>
      <w:r w:rsidR="00E61AA4" w:rsidRPr="007E14ED">
        <w:rPr>
          <w:rFonts w:ascii="Arial" w:eastAsia="微軟正黑體" w:hAnsi="Arial" w:cs="Arial"/>
          <w:color w:val="000000" w:themeColor="text1"/>
          <w:szCs w:val="21"/>
        </w:rPr>
        <w:t>重</w:t>
      </w:r>
      <w:r w:rsidR="00BC2CEE" w:rsidRPr="007E14ED">
        <w:rPr>
          <w:rFonts w:ascii="Arial" w:eastAsia="微軟正黑體" w:hAnsi="Arial" w:cs="Arial"/>
          <w:color w:val="000000" w:themeColor="text1"/>
          <w:szCs w:val="21"/>
        </w:rPr>
        <w:t>點</w:t>
      </w:r>
      <w:r w:rsidR="004B68BF" w:rsidRPr="007E14ED">
        <w:rPr>
          <w:rFonts w:ascii="Arial" w:eastAsia="微軟正黑體" w:hAnsi="Arial" w:cs="Arial"/>
          <w:color w:val="000000" w:themeColor="text1"/>
          <w:szCs w:val="21"/>
        </w:rPr>
        <w:t>之</w:t>
      </w:r>
      <w:proofErr w:type="gramStart"/>
      <w:r w:rsidR="004B68BF" w:rsidRPr="007E14ED">
        <w:rPr>
          <w:rFonts w:ascii="Arial" w:eastAsia="微軟正黑體" w:hAnsi="Arial" w:cs="Arial"/>
          <w:color w:val="000000" w:themeColor="text1"/>
          <w:szCs w:val="21"/>
        </w:rPr>
        <w:t>一</w:t>
      </w:r>
      <w:proofErr w:type="gramEnd"/>
      <w:r w:rsidRPr="007E14ED">
        <w:rPr>
          <w:rFonts w:ascii="Arial" w:eastAsia="微軟正黑體" w:hAnsi="Arial" w:cs="Arial"/>
          <w:color w:val="000000" w:themeColor="text1"/>
          <w:szCs w:val="21"/>
        </w:rPr>
        <w:t>。</w:t>
      </w:r>
      <w:r w:rsidR="00810B2E" w:rsidRPr="007E14ED">
        <w:rPr>
          <w:rFonts w:ascii="Arial" w:eastAsia="微軟正黑體" w:hAnsi="Arial" w:cs="Arial"/>
          <w:color w:val="000000" w:themeColor="text1"/>
          <w:szCs w:val="21"/>
        </w:rPr>
        <w:t>教師可依據教學經驗與</w:t>
      </w:r>
      <w:r w:rsidR="00D100FA" w:rsidRPr="007E14ED">
        <w:rPr>
          <w:rFonts w:ascii="Arial" w:eastAsia="微軟正黑體" w:hAnsi="Arial" w:cs="Arial"/>
          <w:color w:val="000000" w:themeColor="text1"/>
          <w:szCs w:val="21"/>
        </w:rPr>
        <w:t>學習需求，挑選合乎教學</w:t>
      </w:r>
      <w:r w:rsidR="007D3033" w:rsidRPr="007E14ED">
        <w:rPr>
          <w:rFonts w:ascii="Arial" w:eastAsia="微軟正黑體" w:hAnsi="Arial" w:cs="Arial"/>
          <w:color w:val="000000" w:themeColor="text1"/>
          <w:szCs w:val="21"/>
        </w:rPr>
        <w:t>主題的</w:t>
      </w:r>
      <w:r w:rsidR="007541EA" w:rsidRPr="007E14ED">
        <w:rPr>
          <w:rFonts w:ascii="Arial" w:eastAsia="微軟正黑體" w:hAnsi="Arial" w:cs="Arial"/>
          <w:color w:val="000000" w:themeColor="text1"/>
          <w:szCs w:val="21"/>
        </w:rPr>
        <w:t>OTB</w:t>
      </w:r>
      <w:r w:rsidR="007D3033" w:rsidRPr="007E14ED">
        <w:rPr>
          <w:rFonts w:ascii="Arial" w:eastAsia="微軟正黑體" w:hAnsi="Arial" w:cs="Arial"/>
          <w:color w:val="000000" w:themeColor="text1"/>
          <w:szCs w:val="21"/>
        </w:rPr>
        <w:t>作為</w:t>
      </w:r>
      <w:r w:rsidR="00CE41A4" w:rsidRPr="007E14ED">
        <w:rPr>
          <w:rFonts w:ascii="Arial" w:eastAsia="微軟正黑體" w:hAnsi="Arial" w:cs="Arial"/>
          <w:color w:val="000000" w:themeColor="text1"/>
          <w:szCs w:val="21"/>
        </w:rPr>
        <w:t>課堂</w:t>
      </w:r>
      <w:r w:rsidR="007D3033" w:rsidRPr="007E14ED">
        <w:rPr>
          <w:rFonts w:ascii="Arial" w:eastAsia="微軟正黑體" w:hAnsi="Arial" w:cs="Arial"/>
          <w:color w:val="000000" w:themeColor="text1"/>
          <w:szCs w:val="21"/>
        </w:rPr>
        <w:t>教材。</w:t>
      </w:r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br/>
      </w:r>
      <w:proofErr w:type="gramStart"/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t>【註</w:t>
      </w:r>
      <w:proofErr w:type="gramEnd"/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t>：</w:t>
      </w:r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t>OTB</w:t>
      </w:r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t>主要以</w:t>
      </w:r>
      <w:proofErr w:type="gramStart"/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以</w:t>
      </w:r>
      <w:proofErr w:type="gramEnd"/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創用</w:t>
      </w:r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CC</w:t>
      </w:r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（</w:t>
      </w:r>
      <w:hyperlink r:id="rId8" w:history="1">
        <w:r w:rsidR="00DB200F" w:rsidRPr="007E14ED">
          <w:rPr>
            <w:rStyle w:val="a5"/>
            <w:rFonts w:ascii="Arial" w:eastAsia="微軟正黑體" w:hAnsi="Arial" w:cs="Arial"/>
            <w:b/>
            <w:szCs w:val="21"/>
          </w:rPr>
          <w:t>點我了解</w:t>
        </w:r>
      </w:hyperlink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）或</w:t>
      </w:r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CC0</w:t>
      </w:r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（</w:t>
      </w:r>
      <w:hyperlink r:id="rId9" w:history="1">
        <w:r w:rsidR="00DB200F" w:rsidRPr="007E14ED">
          <w:rPr>
            <w:rStyle w:val="a5"/>
            <w:rFonts w:ascii="Arial" w:eastAsia="微軟正黑體" w:hAnsi="Arial" w:cs="Arial"/>
            <w:b/>
            <w:szCs w:val="21"/>
          </w:rPr>
          <w:t>點我了解</w:t>
        </w:r>
      </w:hyperlink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）授權</w:t>
      </w:r>
      <w:proofErr w:type="gramStart"/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】</w:t>
      </w:r>
      <w:proofErr w:type="gramEnd"/>
    </w:p>
    <w:p w14:paraId="14ECF02F" w14:textId="77777777" w:rsidR="003003BD" w:rsidRPr="007E14ED" w:rsidRDefault="003003BD" w:rsidP="00C114AF">
      <w:pPr>
        <w:pStyle w:val="a4"/>
        <w:spacing w:line="0" w:lineRule="atLeast"/>
        <w:ind w:leftChars="0" w:firstLineChars="200" w:firstLine="420"/>
        <w:jc w:val="both"/>
        <w:rPr>
          <w:rFonts w:ascii="Arial" w:eastAsia="微軟正黑體" w:hAnsi="Arial" w:cs="Arial"/>
          <w:color w:val="000000" w:themeColor="text1"/>
          <w:sz w:val="21"/>
          <w:szCs w:val="21"/>
        </w:rPr>
      </w:pPr>
    </w:p>
    <w:p w14:paraId="7B685B29" w14:textId="24FA60B4" w:rsidR="008F4212" w:rsidRPr="007E14ED" w:rsidRDefault="00E61AA4" w:rsidP="008F4212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  <w:sz w:val="28"/>
        </w:rPr>
      </w:pPr>
      <w:r w:rsidRPr="007E14ED">
        <w:rPr>
          <w:rFonts w:ascii="Arial" w:eastAsia="微軟正黑體" w:hAnsi="Arial" w:cs="Arial"/>
          <w:b/>
          <w:sz w:val="28"/>
        </w:rPr>
        <w:t>計畫</w:t>
      </w:r>
      <w:r w:rsidR="00D03A50" w:rsidRPr="007E14ED">
        <w:rPr>
          <w:rFonts w:ascii="Arial" w:eastAsia="微軟正黑體" w:hAnsi="Arial" w:cs="Arial"/>
          <w:b/>
          <w:sz w:val="28"/>
        </w:rPr>
        <w:t>重點</w:t>
      </w:r>
    </w:p>
    <w:tbl>
      <w:tblPr>
        <w:tblStyle w:val="a6"/>
        <w:tblW w:w="10632" w:type="dxa"/>
        <w:tblInd w:w="-431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5343"/>
        <w:gridCol w:w="5289"/>
      </w:tblGrid>
      <w:tr w:rsidR="00F775A6" w:rsidRPr="007E14ED" w14:paraId="1BB81F11" w14:textId="77777777" w:rsidTr="00E56213">
        <w:trPr>
          <w:trHeight w:val="1422"/>
        </w:trPr>
        <w:tc>
          <w:tcPr>
            <w:tcW w:w="5343" w:type="dxa"/>
            <w:shd w:val="clear" w:color="auto" w:fill="2E8D92"/>
            <w:vAlign w:val="center"/>
          </w:tcPr>
          <w:p w14:paraId="4E6C1E59" w14:textId="77777777" w:rsidR="00F775A6" w:rsidRPr="007E14ED" w:rsidRDefault="000051D4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開放教科書（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）有哪些特性？</w:t>
            </w:r>
            <w:r w:rsidR="00BB5428"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導入教學有何好處？</w:t>
            </w:r>
          </w:p>
        </w:tc>
        <w:tc>
          <w:tcPr>
            <w:tcW w:w="5289" w:type="dxa"/>
            <w:shd w:val="clear" w:color="auto" w:fill="216669"/>
            <w:vAlign w:val="center"/>
          </w:tcPr>
          <w:p w14:paraId="24D5089C" w14:textId="77777777" w:rsidR="00F775A6" w:rsidRPr="007E14ED" w:rsidRDefault="00BB5428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使用開放教科書（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）錄製影音教材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有哪些好處？</w:t>
            </w:r>
          </w:p>
        </w:tc>
      </w:tr>
      <w:tr w:rsidR="00F775A6" w:rsidRPr="007E14ED" w14:paraId="72A58D4E" w14:textId="77777777" w:rsidTr="00E56213">
        <w:trPr>
          <w:trHeight w:val="3343"/>
        </w:trPr>
        <w:tc>
          <w:tcPr>
            <w:tcW w:w="5343" w:type="dxa"/>
            <w:vAlign w:val="center"/>
          </w:tcPr>
          <w:p w14:paraId="018C9337" w14:textId="77777777" w:rsidR="000051D4" w:rsidRPr="007E14ED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可免費使用，作為教科書可降低學生購書成本，亦可降低教師使用教材侵權之疑慮。</w:t>
            </w:r>
          </w:p>
          <w:p w14:paraId="08F855C3" w14:textId="77777777" w:rsidR="000051D4" w:rsidRPr="007E14ED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可公開傳輸，且大部分具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PDF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、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EPUB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等多種數位格式，便於學生透過網路隨時隨地瀏覽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內容，進行數位學習。</w:t>
            </w:r>
          </w:p>
          <w:p w14:paraId="39FED6D5" w14:textId="77777777" w:rsidR="00BB5428" w:rsidRPr="007E14ED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內容大多經過</w:t>
            </w:r>
            <w:proofErr w:type="gramStart"/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同儕審評</w:t>
            </w:r>
            <w:proofErr w:type="gramEnd"/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，具學術公信力。</w:t>
            </w:r>
          </w:p>
          <w:p w14:paraId="0084892E" w14:textId="77777777" w:rsidR="00F775A6" w:rsidRPr="007E14ED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內容架構完整，有時附有簡報、試題等資源，利於導入教學</w:t>
            </w:r>
          </w:p>
        </w:tc>
        <w:tc>
          <w:tcPr>
            <w:tcW w:w="5289" w:type="dxa"/>
            <w:shd w:val="clear" w:color="auto" w:fill="F2F2F2" w:themeFill="background1" w:themeFillShade="F2"/>
            <w:vAlign w:val="center"/>
          </w:tcPr>
          <w:p w14:paraId="778F52C5" w14:textId="77777777" w:rsidR="00BB5428" w:rsidRPr="007E14ED" w:rsidRDefault="00BB5428" w:rsidP="00627BE1">
            <w:pPr>
              <w:pStyle w:val="a4"/>
              <w:numPr>
                <w:ilvl w:val="0"/>
                <w:numId w:val="35"/>
              </w:numPr>
              <w:adjustRightInd w:val="0"/>
              <w:snapToGrid w:val="0"/>
              <w:spacing w:line="276" w:lineRule="auto"/>
              <w:ind w:leftChars="0" w:left="221" w:hanging="221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可免費使用，作教材不必再擔心智財權問題！</w:t>
            </w:r>
          </w:p>
          <w:p w14:paraId="50673E16" w14:textId="77777777" w:rsidR="00BB5428" w:rsidRPr="007E14ED" w:rsidRDefault="00BB5428" w:rsidP="00627BE1">
            <w:pPr>
              <w:pStyle w:val="a4"/>
              <w:numPr>
                <w:ilvl w:val="0"/>
                <w:numId w:val="35"/>
              </w:numPr>
              <w:adjustRightInd w:val="0"/>
              <w:snapToGrid w:val="0"/>
              <w:spacing w:line="276" w:lineRule="auto"/>
              <w:ind w:leftChars="0" w:left="221" w:hanging="221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容許重製及改作，可按課程需求自製教材！</w:t>
            </w:r>
          </w:p>
          <w:p w14:paraId="23C5B460" w14:textId="77777777" w:rsidR="00F775A6" w:rsidRPr="007E14ED" w:rsidRDefault="00BB5428" w:rsidP="00627BE1">
            <w:pPr>
              <w:pStyle w:val="a4"/>
              <w:numPr>
                <w:ilvl w:val="0"/>
                <w:numId w:val="35"/>
              </w:numPr>
              <w:adjustRightInd w:val="0"/>
              <w:snapToGrid w:val="0"/>
              <w:spacing w:line="276" w:lineRule="auto"/>
              <w:ind w:leftChars="0" w:left="221" w:hanging="221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內容架構完整，可按章節逐步製作符合學分數的影音課程。</w:t>
            </w:r>
          </w:p>
        </w:tc>
      </w:tr>
      <w:tr w:rsidR="00F775A6" w:rsidRPr="007E14ED" w14:paraId="2D9B1288" w14:textId="77777777" w:rsidTr="00306989">
        <w:trPr>
          <w:trHeight w:val="1370"/>
        </w:trPr>
        <w:tc>
          <w:tcPr>
            <w:tcW w:w="5343" w:type="dxa"/>
            <w:shd w:val="clear" w:color="auto" w:fill="F2F2F2" w:themeFill="background1" w:themeFillShade="F2"/>
            <w:vAlign w:val="center"/>
          </w:tcPr>
          <w:p w14:paraId="542ADFA6" w14:textId="44AAA025" w:rsidR="00F775A6" w:rsidRPr="007E14ED" w:rsidRDefault="00BB5428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8"/>
              </w:rPr>
              <w:t>方案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2E8D92"/>
                <w:sz w:val="28"/>
              </w:rPr>
              <w:t>一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sz w:val="28"/>
              </w:rPr>
              <w:t>「教學導入型」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（以教科書形式導入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6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週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課</w:t>
            </w:r>
            <w:r w:rsidR="0019517C"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堂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以上）</w:t>
            </w:r>
          </w:p>
        </w:tc>
        <w:tc>
          <w:tcPr>
            <w:tcW w:w="5289" w:type="dxa"/>
            <w:shd w:val="clear" w:color="auto" w:fill="D9D9D9" w:themeFill="background1" w:themeFillShade="D9"/>
            <w:vAlign w:val="center"/>
          </w:tcPr>
          <w:p w14:paraId="0BD2B5F4" w14:textId="1EC0D2E3" w:rsidR="00F775A6" w:rsidRPr="007E14ED" w:rsidRDefault="00BB5428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216669"/>
                <w:sz w:val="28"/>
              </w:rPr>
              <w:t>方案二「開放影音型」</w:t>
            </w:r>
            <w:r w:rsidRPr="007E14ED">
              <w:rPr>
                <w:rFonts w:ascii="Arial" w:eastAsia="微軟正黑體" w:hAnsi="Arial" w:cs="Arial"/>
                <w:b/>
                <w:color w:val="216669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（將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內容製成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小時影音教材）</w:t>
            </w:r>
          </w:p>
        </w:tc>
      </w:tr>
    </w:tbl>
    <w:p w14:paraId="4BEEAD60" w14:textId="77777777" w:rsidR="002D6784" w:rsidRPr="007E14ED" w:rsidRDefault="002D6784" w:rsidP="00C15F11">
      <w:pPr>
        <w:spacing w:line="0" w:lineRule="atLeast"/>
        <w:jc w:val="both"/>
        <w:rPr>
          <w:rFonts w:ascii="Arial" w:eastAsia="微軟正黑體" w:hAnsi="Arial" w:cs="Arial"/>
          <w:b/>
          <w:color w:val="FF0000"/>
          <w:sz w:val="28"/>
        </w:rPr>
      </w:pPr>
    </w:p>
    <w:p w14:paraId="19F0C1DC" w14:textId="77777777" w:rsidR="007744CD" w:rsidRPr="007E14ED" w:rsidRDefault="007744CD" w:rsidP="00B3190B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計畫目的</w:t>
      </w:r>
    </w:p>
    <w:p w14:paraId="4449D97B" w14:textId="77777777" w:rsidR="004E7717" w:rsidRPr="007E14ED" w:rsidRDefault="00154204" w:rsidP="000C3F65">
      <w:pPr>
        <w:pStyle w:val="a4"/>
        <w:numPr>
          <w:ilvl w:val="0"/>
          <w:numId w:val="10"/>
        </w:num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  <w:r w:rsidRPr="007E14ED">
        <w:rPr>
          <w:rFonts w:ascii="Arial" w:eastAsia="微軟正黑體" w:hAnsi="Arial" w:cs="Arial"/>
          <w:color w:val="000000" w:themeColor="text1"/>
          <w:szCs w:val="23"/>
        </w:rPr>
        <w:t>促進教師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了解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OTB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使用規範，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並將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適合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之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OTB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導入課堂教學。</w:t>
      </w:r>
    </w:p>
    <w:p w14:paraId="003A04D3" w14:textId="790CE642" w:rsidR="0044078E" w:rsidRPr="007E14ED" w:rsidRDefault="00154204" w:rsidP="001B151E">
      <w:pPr>
        <w:pStyle w:val="a4"/>
        <w:numPr>
          <w:ilvl w:val="0"/>
          <w:numId w:val="10"/>
        </w:numPr>
        <w:spacing w:line="0" w:lineRule="atLeast"/>
        <w:ind w:leftChars="0"/>
        <w:rPr>
          <w:rFonts w:ascii="Arial" w:eastAsia="微軟正黑體" w:hAnsi="Arial" w:cs="Arial"/>
          <w:color w:val="000000" w:themeColor="text1"/>
          <w:szCs w:val="23"/>
        </w:rPr>
      </w:pPr>
      <w:r w:rsidRPr="007E14ED">
        <w:rPr>
          <w:rFonts w:ascii="Arial" w:eastAsia="微軟正黑體" w:hAnsi="Arial" w:cs="Arial"/>
          <w:color w:val="000000" w:themeColor="text1"/>
          <w:szCs w:val="23"/>
        </w:rPr>
        <w:t>教師以</w:t>
      </w:r>
      <w:r w:rsidR="00AE40D2" w:rsidRPr="007E14ED">
        <w:rPr>
          <w:rFonts w:ascii="Arial" w:eastAsia="微軟正黑體" w:hAnsi="Arial" w:cs="Arial"/>
          <w:color w:val="000000" w:themeColor="text1"/>
          <w:szCs w:val="23"/>
        </w:rPr>
        <w:t>OTB</w:t>
      </w:r>
      <w:r w:rsidR="00AE40D2" w:rsidRPr="007E14ED">
        <w:rPr>
          <w:rFonts w:ascii="Arial" w:eastAsia="微軟正黑體" w:hAnsi="Arial" w:cs="Arial"/>
          <w:color w:val="000000" w:themeColor="text1"/>
          <w:szCs w:val="23"/>
        </w:rPr>
        <w:t>擴展教學自由度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（如製作講義</w:t>
      </w:r>
      <w:r w:rsidR="00F17F75" w:rsidRPr="007E14ED">
        <w:rPr>
          <w:rFonts w:ascii="Arial" w:eastAsia="微軟正黑體" w:hAnsi="Arial" w:cs="Arial"/>
          <w:color w:val="000000" w:themeColor="text1"/>
          <w:szCs w:val="23"/>
        </w:rPr>
        <w:t>及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開放影音</w:t>
      </w:r>
      <w:r w:rsidR="00841BDF" w:rsidRPr="007E14ED">
        <w:rPr>
          <w:rFonts w:ascii="Arial" w:eastAsia="微軟正黑體" w:hAnsi="Arial" w:cs="Arial"/>
          <w:color w:val="000000" w:themeColor="text1"/>
          <w:szCs w:val="23"/>
        </w:rPr>
        <w:t>資源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），</w:t>
      </w:r>
      <w:r w:rsidR="00F917A5" w:rsidRPr="007E14ED">
        <w:rPr>
          <w:rFonts w:ascii="Arial" w:eastAsia="微軟正黑體" w:hAnsi="Arial" w:cs="Arial"/>
          <w:color w:val="000000" w:themeColor="text1"/>
          <w:szCs w:val="23"/>
        </w:rPr>
        <w:t>有效</w:t>
      </w:r>
      <w:r w:rsidR="00AE40D2" w:rsidRPr="007E14ED">
        <w:rPr>
          <w:rFonts w:ascii="Arial" w:eastAsia="微軟正黑體" w:hAnsi="Arial" w:cs="Arial"/>
          <w:color w:val="000000" w:themeColor="text1"/>
          <w:szCs w:val="23"/>
        </w:rPr>
        <w:t>降低教</w:t>
      </w:r>
      <w:r w:rsidR="004B68BF" w:rsidRPr="007E14ED">
        <w:rPr>
          <w:rFonts w:ascii="Arial" w:eastAsia="微軟正黑體" w:hAnsi="Arial" w:cs="Arial"/>
          <w:color w:val="000000" w:themeColor="text1"/>
          <w:szCs w:val="23"/>
        </w:rPr>
        <w:t>材</w:t>
      </w:r>
      <w:r w:rsidR="00AE40D2" w:rsidRPr="007E14ED">
        <w:rPr>
          <w:rFonts w:ascii="Arial" w:eastAsia="微軟正黑體" w:hAnsi="Arial" w:cs="Arial"/>
          <w:color w:val="000000" w:themeColor="text1"/>
          <w:szCs w:val="23"/>
        </w:rPr>
        <w:t>成本</w:t>
      </w:r>
      <w:r w:rsidR="00DF6579" w:rsidRPr="007E14ED">
        <w:rPr>
          <w:rFonts w:ascii="Arial" w:eastAsia="微軟正黑體" w:hAnsi="Arial" w:cs="Arial"/>
          <w:color w:val="000000" w:themeColor="text1"/>
          <w:szCs w:val="23"/>
        </w:rPr>
        <w:t>。</w:t>
      </w:r>
    </w:p>
    <w:p w14:paraId="307A82C8" w14:textId="53099BEC" w:rsidR="00C06ABE" w:rsidRPr="007E14ED" w:rsidRDefault="00C06ABE" w:rsidP="00C06ABE">
      <w:p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</w:p>
    <w:p w14:paraId="32AF9E8D" w14:textId="77777777" w:rsidR="00E56213" w:rsidRPr="007E14ED" w:rsidRDefault="00E56213" w:rsidP="00C06ABE">
      <w:p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</w:p>
    <w:p w14:paraId="530A4C92" w14:textId="77777777" w:rsidR="00C06ABE" w:rsidRPr="007E14ED" w:rsidRDefault="00C06ABE" w:rsidP="00C06ABE">
      <w:p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</w:p>
    <w:p w14:paraId="1911CE52" w14:textId="4B3230CB" w:rsidR="001350BF" w:rsidRPr="007E14ED" w:rsidRDefault="00AC4EBD" w:rsidP="006D6CC6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計畫時程</w:t>
      </w:r>
      <w:r w:rsidR="001E42F3" w:rsidRPr="007E14ED">
        <w:rPr>
          <w:rFonts w:ascii="Arial" w:eastAsia="微軟正黑體" w:hAnsi="Arial" w:cs="Arial"/>
          <w:b/>
          <w:sz w:val="28"/>
          <w:szCs w:val="28"/>
        </w:rPr>
        <w:t xml:space="preserve"> &amp; </w:t>
      </w:r>
      <w:r w:rsidR="003B6BFD" w:rsidRPr="007E14ED">
        <w:rPr>
          <w:rFonts w:ascii="Arial" w:eastAsia="微軟正黑體" w:hAnsi="Arial" w:cs="Arial"/>
          <w:b/>
          <w:sz w:val="28"/>
          <w:szCs w:val="28"/>
        </w:rPr>
        <w:t>適用課程</w:t>
      </w:r>
      <w:r w:rsidRPr="007E14ED">
        <w:rPr>
          <w:rFonts w:ascii="Arial" w:eastAsia="微軟正黑體" w:hAnsi="Arial" w:cs="Arial"/>
          <w:b/>
          <w:sz w:val="28"/>
          <w:szCs w:val="28"/>
        </w:rPr>
        <w:t>：</w:t>
      </w:r>
      <w:r w:rsidR="003B6BFD" w:rsidRPr="007E14ED">
        <w:rPr>
          <w:rFonts w:ascii="Arial" w:eastAsia="微軟正黑體" w:hAnsi="Arial" w:cs="Arial"/>
          <w:szCs w:val="24"/>
        </w:rPr>
        <w:t>本校</w:t>
      </w:r>
      <w:r w:rsidR="00557324">
        <w:rPr>
          <w:rFonts w:ascii="Arial" w:eastAsia="微軟正黑體" w:hAnsi="Arial" w:cs="Arial" w:hint="eastAsia"/>
          <w:szCs w:val="24"/>
        </w:rPr>
        <w:t>於學期內</w:t>
      </w:r>
      <w:r w:rsidR="003B6BFD" w:rsidRPr="007E14ED">
        <w:rPr>
          <w:rFonts w:ascii="Arial" w:eastAsia="微軟正黑體" w:hAnsi="Arial" w:cs="Arial"/>
          <w:szCs w:val="24"/>
        </w:rPr>
        <w:t>發佈之</w:t>
      </w:r>
      <w:r w:rsidR="0089386D" w:rsidRPr="007E14ED">
        <w:rPr>
          <w:rFonts w:ascii="Arial" w:eastAsia="微軟正黑體" w:hAnsi="Arial" w:cs="Arial"/>
          <w:b/>
          <w:color w:val="2E8D92"/>
          <w:szCs w:val="24"/>
        </w:rPr>
        <w:t>大學部</w:t>
      </w:r>
      <w:r w:rsidR="003B6BFD" w:rsidRPr="007E14ED">
        <w:rPr>
          <w:rFonts w:ascii="Arial" w:eastAsia="微軟正黑體" w:hAnsi="Arial" w:cs="Arial"/>
          <w:szCs w:val="24"/>
        </w:rPr>
        <w:t>所有課程</w:t>
      </w:r>
    </w:p>
    <w:p w14:paraId="03DA143D" w14:textId="489AF73B" w:rsidR="00C15A0D" w:rsidRPr="007E14ED" w:rsidRDefault="006D6CC6" w:rsidP="00153539">
      <w:pPr>
        <w:pStyle w:val="a4"/>
        <w:numPr>
          <w:ilvl w:val="0"/>
          <w:numId w:val="1"/>
        </w:numPr>
        <w:spacing w:line="0" w:lineRule="atLeast"/>
        <w:ind w:leftChars="0" w:left="567" w:hanging="567"/>
        <w:jc w:val="both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申請資格：</w:t>
      </w:r>
      <w:r w:rsidRPr="007E14ED">
        <w:rPr>
          <w:rFonts w:ascii="Arial" w:eastAsia="微軟正黑體" w:hAnsi="Arial" w:cs="Arial"/>
          <w:b/>
          <w:bCs/>
          <w:szCs w:val="24"/>
        </w:rPr>
        <w:t>本校專、兼任教師皆可申請</w:t>
      </w:r>
      <w:bookmarkStart w:id="1" w:name="_Hlk170396104"/>
      <w:r w:rsidR="00C15A0D" w:rsidRPr="007E14ED">
        <w:rPr>
          <w:rFonts w:ascii="Arial" w:eastAsia="微軟正黑體" w:hAnsi="Arial" w:cs="Arial"/>
          <w:b/>
          <w:szCs w:val="24"/>
        </w:rPr>
        <w:t xml:space="preserve">  </w:t>
      </w:r>
      <w:bookmarkEnd w:id="1"/>
    </w:p>
    <w:p w14:paraId="7C0B6EAB" w14:textId="77777777" w:rsidR="00C06ABE" w:rsidRPr="007E14ED" w:rsidRDefault="00C06ABE" w:rsidP="00C06ABE">
      <w:pPr>
        <w:pStyle w:val="a4"/>
        <w:spacing w:line="0" w:lineRule="atLeast"/>
        <w:ind w:leftChars="0" w:left="567"/>
        <w:jc w:val="both"/>
        <w:rPr>
          <w:rFonts w:ascii="Arial" w:eastAsia="微軟正黑體" w:hAnsi="Arial" w:cs="Arial"/>
          <w:b/>
          <w:szCs w:val="24"/>
        </w:rPr>
      </w:pPr>
    </w:p>
    <w:p w14:paraId="3CC01D3D" w14:textId="04CA7E62" w:rsidR="006D6CC6" w:rsidRPr="007E14ED" w:rsidRDefault="006D6CC6" w:rsidP="00153539">
      <w:pPr>
        <w:pStyle w:val="a4"/>
        <w:numPr>
          <w:ilvl w:val="0"/>
          <w:numId w:val="1"/>
        </w:numPr>
        <w:spacing w:line="0" w:lineRule="atLeast"/>
        <w:ind w:leftChars="0" w:left="567" w:hanging="567"/>
        <w:jc w:val="both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 w:val="28"/>
        </w:rPr>
        <w:t>經費補助件數：</w:t>
      </w:r>
      <w:r w:rsidRPr="007E14ED">
        <w:rPr>
          <w:rFonts w:ascii="Arial" w:eastAsia="微軟正黑體" w:hAnsi="Arial" w:cs="Arial"/>
          <w:b/>
          <w:szCs w:val="24"/>
        </w:rPr>
        <w:t>每方案各</w:t>
      </w:r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6</w:t>
      </w:r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件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4"/>
        </w:rPr>
        <w:t>，共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4"/>
        </w:rPr>
        <w:t>12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4"/>
        </w:rPr>
        <w:t>件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（以每學院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1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位教師為原則）</w:t>
      </w:r>
      <w:r w:rsidRPr="007E14ED">
        <w:rPr>
          <w:rFonts w:ascii="Arial" w:eastAsia="微軟正黑體" w:hAnsi="Arial" w:cs="Arial"/>
          <w:b/>
          <w:color w:val="2E8D92"/>
          <w:szCs w:val="24"/>
        </w:rPr>
        <w:br/>
      </w:r>
      <w:r w:rsidRPr="007E14ED">
        <w:rPr>
          <w:rFonts w:ascii="Arial" w:eastAsia="微軟正黑體" w:hAnsi="Arial" w:cs="Arial"/>
          <w:b/>
          <w:color w:val="2E8D92"/>
          <w:szCs w:val="24"/>
        </w:rPr>
        <w:t>若額滿將以「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教學彈薪點數</w:t>
      </w:r>
      <w:proofErr w:type="gramEnd"/>
      <w:r w:rsidRPr="007E14ED">
        <w:rPr>
          <w:rFonts w:ascii="Arial" w:eastAsia="微軟正黑體" w:hAnsi="Arial" w:cs="Arial"/>
          <w:b/>
          <w:color w:val="2E8D92"/>
          <w:szCs w:val="24"/>
        </w:rPr>
        <w:t>」作為計畫獎勵。</w:t>
      </w:r>
    </w:p>
    <w:p w14:paraId="675F2853" w14:textId="77777777" w:rsidR="00C06ABE" w:rsidRPr="007E14ED" w:rsidRDefault="00C06ABE" w:rsidP="00C06ABE">
      <w:pPr>
        <w:pStyle w:val="a4"/>
        <w:spacing w:line="0" w:lineRule="atLeast"/>
        <w:ind w:leftChars="0" w:left="567"/>
        <w:jc w:val="both"/>
        <w:rPr>
          <w:rFonts w:ascii="Arial" w:eastAsia="微軟正黑體" w:hAnsi="Arial" w:cs="Arial"/>
          <w:b/>
          <w:szCs w:val="24"/>
        </w:rPr>
      </w:pPr>
    </w:p>
    <w:p w14:paraId="59BA867A" w14:textId="77777777" w:rsidR="001A2172" w:rsidRPr="007E14ED" w:rsidRDefault="001A2172" w:rsidP="00153539">
      <w:pPr>
        <w:numPr>
          <w:ilvl w:val="0"/>
          <w:numId w:val="1"/>
        </w:numPr>
        <w:adjustRightInd w:val="0"/>
        <w:snapToGrid w:val="0"/>
        <w:spacing w:beforeLines="20" w:before="72"/>
        <w:ind w:left="567" w:hanging="567"/>
        <w:jc w:val="both"/>
        <w:rPr>
          <w:rFonts w:ascii="Arial" w:eastAsia="微軟正黑體" w:hAnsi="Arial" w:cs="Arial"/>
          <w:b/>
          <w:color w:val="C45911"/>
          <w:szCs w:val="24"/>
        </w:rPr>
      </w:pPr>
      <w:r w:rsidRPr="007E14ED">
        <w:rPr>
          <w:rFonts w:ascii="Arial" w:eastAsia="微軟正黑體" w:hAnsi="Arial" w:cs="Arial"/>
          <w:b/>
          <w:color w:val="0D0D0D" w:themeColor="text1" w:themeTint="F2"/>
          <w:sz w:val="28"/>
          <w:szCs w:val="24"/>
        </w:rPr>
        <w:t>計畫時程</w:t>
      </w:r>
      <w:bookmarkStart w:id="2" w:name="_Hlk60672051"/>
      <w:r w:rsidRPr="007E14ED">
        <w:rPr>
          <w:rFonts w:ascii="Arial" w:eastAsia="微軟正黑體" w:hAnsi="Arial" w:cs="Arial"/>
          <w:b/>
          <w:color w:val="C45911"/>
          <w:szCs w:val="24"/>
        </w:rPr>
        <w:t>（若額滿將提前停止受理，並於網站公告）</w:t>
      </w:r>
    </w:p>
    <w:bookmarkEnd w:id="2"/>
    <w:p w14:paraId="6F4DC071" w14:textId="0A7C3F07" w:rsidR="0030532B" w:rsidRPr="007E14ED" w:rsidRDefault="0030532B" w:rsidP="0030532B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7E14ED">
        <w:rPr>
          <w:rFonts w:ascii="Arial" w:eastAsia="微軟正黑體" w:hAnsi="Arial" w:cs="Arial"/>
          <w:color w:val="000000" w:themeColor="text1"/>
        </w:rPr>
        <w:t>收件截止：</w:t>
      </w:r>
      <w:r w:rsidRPr="007E14ED">
        <w:rPr>
          <w:rFonts w:ascii="Arial" w:eastAsia="微軟正黑體" w:hAnsi="Arial" w:cs="Arial"/>
          <w:color w:val="000000" w:themeColor="text1"/>
        </w:rPr>
        <w:t>114</w:t>
      </w:r>
      <w:r w:rsidRPr="007E14ED">
        <w:rPr>
          <w:rFonts w:ascii="Arial" w:eastAsia="微軟正黑體" w:hAnsi="Arial" w:cs="Arial"/>
          <w:color w:val="000000" w:themeColor="text1"/>
        </w:rPr>
        <w:t>年</w:t>
      </w:r>
      <w:r w:rsidRPr="007E14ED">
        <w:rPr>
          <w:rFonts w:ascii="Arial" w:eastAsia="微軟正黑體" w:hAnsi="Arial" w:cs="Arial"/>
          <w:color w:val="000000" w:themeColor="text1"/>
        </w:rPr>
        <w:t>3</w:t>
      </w:r>
      <w:r w:rsidRPr="007E14ED">
        <w:rPr>
          <w:rFonts w:ascii="Arial" w:eastAsia="微軟正黑體" w:hAnsi="Arial" w:cs="Arial"/>
          <w:color w:val="000000" w:themeColor="text1"/>
        </w:rPr>
        <w:t>月</w:t>
      </w:r>
      <w:r w:rsidRPr="007E14ED">
        <w:rPr>
          <w:rFonts w:ascii="Arial" w:eastAsia="微軟正黑體" w:hAnsi="Arial" w:cs="Arial"/>
          <w:color w:val="000000" w:themeColor="text1"/>
        </w:rPr>
        <w:t>21</w:t>
      </w:r>
      <w:r w:rsidRPr="007E14ED">
        <w:rPr>
          <w:rFonts w:ascii="Arial" w:eastAsia="微軟正黑體" w:hAnsi="Arial" w:cs="Arial"/>
          <w:color w:val="000000" w:themeColor="text1"/>
        </w:rPr>
        <w:t>日（五）止，逾時不候。</w:t>
      </w:r>
    </w:p>
    <w:p w14:paraId="14DC9914" w14:textId="2C05BCC6" w:rsidR="0030532B" w:rsidRPr="007E14ED" w:rsidRDefault="0030532B" w:rsidP="0030532B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7E14ED">
        <w:rPr>
          <w:rFonts w:ascii="Arial" w:eastAsia="微軟正黑體" w:hAnsi="Arial" w:cs="Arial"/>
          <w:color w:val="000000" w:themeColor="text1"/>
        </w:rPr>
        <w:t>核定通知：</w:t>
      </w:r>
      <w:r w:rsidRPr="007E14ED">
        <w:rPr>
          <w:rFonts w:ascii="Arial" w:eastAsia="微軟正黑體" w:hAnsi="Arial" w:cs="Arial"/>
          <w:color w:val="000000" w:themeColor="text1"/>
        </w:rPr>
        <w:t>114</w:t>
      </w:r>
      <w:r w:rsidRPr="007E14ED">
        <w:rPr>
          <w:rFonts w:ascii="Arial" w:eastAsia="微軟正黑體" w:hAnsi="Arial" w:cs="Arial"/>
          <w:color w:val="000000" w:themeColor="text1"/>
        </w:rPr>
        <w:t>年</w:t>
      </w:r>
      <w:r w:rsidRPr="007E14ED">
        <w:rPr>
          <w:rFonts w:ascii="Arial" w:eastAsia="微軟正黑體" w:hAnsi="Arial" w:cs="Arial"/>
          <w:color w:val="000000" w:themeColor="text1"/>
        </w:rPr>
        <w:t>3</w:t>
      </w:r>
      <w:r w:rsidRPr="007E14ED">
        <w:rPr>
          <w:rFonts w:ascii="Arial" w:eastAsia="微軟正黑體" w:hAnsi="Arial" w:cs="Arial"/>
          <w:color w:val="000000" w:themeColor="text1"/>
        </w:rPr>
        <w:t>月</w:t>
      </w:r>
      <w:r w:rsidRPr="007E14ED">
        <w:rPr>
          <w:rFonts w:ascii="Arial" w:eastAsia="微軟正黑體" w:hAnsi="Arial" w:cs="Arial"/>
          <w:color w:val="000000" w:themeColor="text1"/>
        </w:rPr>
        <w:t>28</w:t>
      </w:r>
      <w:r w:rsidRPr="007E14ED">
        <w:rPr>
          <w:rFonts w:ascii="Arial" w:eastAsia="微軟正黑體" w:hAnsi="Arial" w:cs="Arial"/>
          <w:color w:val="000000" w:themeColor="text1"/>
        </w:rPr>
        <w:t>日（五）前。</w:t>
      </w:r>
    </w:p>
    <w:p w14:paraId="6DE948A3" w14:textId="0909B663" w:rsidR="0030532B" w:rsidRPr="007E14ED" w:rsidRDefault="0030532B" w:rsidP="0030532B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7E14ED">
        <w:rPr>
          <w:rFonts w:ascii="Arial" w:eastAsia="微軟正黑體" w:hAnsi="Arial" w:cs="Arial"/>
          <w:color w:val="000000" w:themeColor="text1"/>
        </w:rPr>
        <w:t>核銷截止：</w:t>
      </w:r>
      <w:r w:rsidRPr="007E14ED">
        <w:rPr>
          <w:rFonts w:ascii="Arial" w:eastAsia="微軟正黑體" w:hAnsi="Arial" w:cs="Arial"/>
          <w:color w:val="000000" w:themeColor="text1"/>
        </w:rPr>
        <w:t>114</w:t>
      </w:r>
      <w:r w:rsidRPr="007E14ED">
        <w:rPr>
          <w:rFonts w:ascii="Arial" w:eastAsia="微軟正黑體" w:hAnsi="Arial" w:cs="Arial"/>
          <w:color w:val="000000" w:themeColor="text1"/>
        </w:rPr>
        <w:t>年</w:t>
      </w:r>
      <w:r w:rsidRPr="007E14ED">
        <w:rPr>
          <w:rFonts w:ascii="Arial" w:eastAsia="微軟正黑體" w:hAnsi="Arial" w:cs="Arial"/>
          <w:color w:val="000000" w:themeColor="text1"/>
        </w:rPr>
        <w:t>6</w:t>
      </w:r>
      <w:r w:rsidRPr="007E14ED">
        <w:rPr>
          <w:rFonts w:ascii="Arial" w:eastAsia="微軟正黑體" w:hAnsi="Arial" w:cs="Arial"/>
          <w:color w:val="000000" w:themeColor="text1"/>
        </w:rPr>
        <w:t>月</w:t>
      </w:r>
      <w:r w:rsidRPr="007E14ED">
        <w:rPr>
          <w:rFonts w:ascii="Arial" w:eastAsia="微軟正黑體" w:hAnsi="Arial" w:cs="Arial"/>
          <w:color w:val="000000" w:themeColor="text1"/>
        </w:rPr>
        <w:t>06</w:t>
      </w:r>
      <w:r w:rsidRPr="007E14ED">
        <w:rPr>
          <w:rFonts w:ascii="Arial" w:eastAsia="微軟正黑體" w:hAnsi="Arial" w:cs="Arial"/>
          <w:color w:val="000000" w:themeColor="text1"/>
        </w:rPr>
        <w:t>日（五）止，逾時不候；如未用畢將全數收回。</w:t>
      </w:r>
    </w:p>
    <w:p w14:paraId="2D77CE96" w14:textId="086E23A5" w:rsidR="0030532B" w:rsidRPr="007E14ED" w:rsidRDefault="0030532B" w:rsidP="0030532B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7E14ED">
        <w:rPr>
          <w:rFonts w:ascii="Arial" w:eastAsia="微軟正黑體" w:hAnsi="Arial" w:cs="Arial"/>
          <w:color w:val="000000" w:themeColor="text1"/>
        </w:rPr>
        <w:t>結案繳交：</w:t>
      </w:r>
      <w:r w:rsidRPr="007E14ED">
        <w:rPr>
          <w:rFonts w:ascii="Arial" w:eastAsia="微軟正黑體" w:hAnsi="Arial" w:cs="Arial"/>
          <w:color w:val="000000" w:themeColor="text1"/>
        </w:rPr>
        <w:t>114</w:t>
      </w:r>
      <w:r w:rsidRPr="007E14ED">
        <w:rPr>
          <w:rFonts w:ascii="Arial" w:eastAsia="微軟正黑體" w:hAnsi="Arial" w:cs="Arial"/>
          <w:color w:val="000000" w:themeColor="text1"/>
        </w:rPr>
        <w:t>年</w:t>
      </w:r>
      <w:r w:rsidRPr="007E14ED">
        <w:rPr>
          <w:rFonts w:ascii="Arial" w:eastAsia="微軟正黑體" w:hAnsi="Arial" w:cs="Arial"/>
          <w:color w:val="000000" w:themeColor="text1"/>
        </w:rPr>
        <w:t>6</w:t>
      </w:r>
      <w:r w:rsidRPr="007E14ED">
        <w:rPr>
          <w:rFonts w:ascii="Arial" w:eastAsia="微軟正黑體" w:hAnsi="Arial" w:cs="Arial"/>
          <w:color w:val="000000" w:themeColor="text1"/>
        </w:rPr>
        <w:t>月</w:t>
      </w:r>
      <w:r w:rsidRPr="007E14ED">
        <w:rPr>
          <w:rFonts w:ascii="Arial" w:eastAsia="微軟正黑體" w:hAnsi="Arial" w:cs="Arial"/>
          <w:color w:val="000000" w:themeColor="text1"/>
        </w:rPr>
        <w:t>27</w:t>
      </w:r>
      <w:r w:rsidRPr="007E14ED">
        <w:rPr>
          <w:rFonts w:ascii="Arial" w:eastAsia="微軟正黑體" w:hAnsi="Arial" w:cs="Arial"/>
          <w:color w:val="000000" w:themeColor="text1"/>
        </w:rPr>
        <w:t>日（五）前。</w:t>
      </w:r>
    </w:p>
    <w:p w14:paraId="5E0BC67C" w14:textId="77777777" w:rsidR="00C06ABE" w:rsidRPr="007E14ED" w:rsidRDefault="00C06ABE" w:rsidP="00C06ABE">
      <w:pPr>
        <w:pStyle w:val="a4"/>
        <w:spacing w:line="0" w:lineRule="atLeast"/>
        <w:ind w:leftChars="0" w:left="960"/>
        <w:jc w:val="both"/>
        <w:rPr>
          <w:rFonts w:ascii="Arial" w:eastAsia="微軟正黑體" w:hAnsi="Arial" w:cs="Arial"/>
          <w:color w:val="000000" w:themeColor="text1"/>
        </w:rPr>
      </w:pPr>
    </w:p>
    <w:p w14:paraId="23706C3B" w14:textId="77777777" w:rsidR="00E978F8" w:rsidRPr="007E14ED" w:rsidRDefault="00496698" w:rsidP="00153539">
      <w:pPr>
        <w:pStyle w:val="a4"/>
        <w:numPr>
          <w:ilvl w:val="0"/>
          <w:numId w:val="1"/>
        </w:numPr>
        <w:adjustRightInd w:val="0"/>
        <w:snapToGrid w:val="0"/>
        <w:ind w:leftChars="0" w:left="567" w:hanging="567"/>
        <w:jc w:val="both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執行說明</w:t>
      </w:r>
    </w:p>
    <w:p w14:paraId="7A3ED5B4" w14:textId="77777777" w:rsidR="006D6CC6" w:rsidRPr="007E14ED" w:rsidRDefault="0028413D" w:rsidP="006D6CC6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Cs w:val="23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課前準備</w:t>
      </w:r>
      <w:r w:rsidRPr="007E14ED">
        <w:rPr>
          <w:rFonts w:ascii="Arial" w:eastAsia="微軟正黑體" w:hAnsi="Arial" w:cs="Arial"/>
          <w:color w:val="0070C0"/>
          <w:szCs w:val="23"/>
        </w:rPr>
        <w:t>：</w:t>
      </w:r>
      <w:r w:rsidR="005E641C" w:rsidRPr="007E14ED">
        <w:rPr>
          <w:rFonts w:ascii="Arial" w:eastAsia="微軟正黑體" w:hAnsi="Arial" w:cs="Arial"/>
          <w:szCs w:val="23"/>
        </w:rPr>
        <w:t>依據</w:t>
      </w:r>
      <w:r w:rsidR="00833E01" w:rsidRPr="007E14ED">
        <w:rPr>
          <w:rFonts w:ascii="Arial" w:eastAsia="微軟正黑體" w:hAnsi="Arial" w:cs="Arial"/>
          <w:szCs w:val="23"/>
        </w:rPr>
        <w:t>課程目標與主題</w:t>
      </w:r>
      <w:r w:rsidR="009F4843" w:rsidRPr="007E14ED">
        <w:rPr>
          <w:rFonts w:ascii="Arial" w:eastAsia="微軟正黑體" w:hAnsi="Arial" w:cs="Arial"/>
          <w:b/>
          <w:color w:val="2E8D92"/>
          <w:szCs w:val="23"/>
        </w:rPr>
        <w:t>擇</w:t>
      </w:r>
      <w:r w:rsidR="002366C0" w:rsidRPr="007E14ED">
        <w:rPr>
          <w:rFonts w:ascii="Arial" w:eastAsia="微軟正黑體" w:hAnsi="Arial" w:cs="Arial"/>
          <w:b/>
          <w:color w:val="2E8D92"/>
          <w:szCs w:val="23"/>
        </w:rPr>
        <w:t>定</w:t>
      </w:r>
      <w:r w:rsidR="002366C0" w:rsidRPr="007E14ED">
        <w:rPr>
          <w:rFonts w:ascii="Arial" w:eastAsia="微軟正黑體" w:hAnsi="Arial" w:cs="Arial"/>
          <w:b/>
          <w:color w:val="2E8D92"/>
          <w:szCs w:val="23"/>
        </w:rPr>
        <w:t>OTB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，</w:t>
      </w:r>
      <w:r w:rsidR="006D6CC6" w:rsidRPr="007E14ED">
        <w:rPr>
          <w:rFonts w:ascii="Arial" w:eastAsia="微軟正黑體" w:hAnsi="Arial" w:cs="Arial"/>
          <w:szCs w:val="23"/>
        </w:rPr>
        <w:t>並從中選定合適的範圍作為課程教材。</w:t>
      </w:r>
    </w:p>
    <w:p w14:paraId="7FB0D5F2" w14:textId="3382DDC9" w:rsidR="006D6CC6" w:rsidRPr="007E14ED" w:rsidRDefault="00617BE7" w:rsidP="006D6CC6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Cs w:val="23"/>
        </w:rPr>
      </w:pPr>
      <w:r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請老師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先</w:t>
      </w:r>
      <w:r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從「要點十五」提供之「</w:t>
      </w:r>
      <w:r w:rsidRPr="007E14ED">
        <w:rPr>
          <w:rFonts w:ascii="Arial" w:eastAsia="微軟正黑體" w:hAnsi="Arial" w:cs="Arial"/>
          <w:b/>
          <w:color w:val="2E8D92"/>
          <w:szCs w:val="23"/>
        </w:rPr>
        <w:t>OTB</w:t>
      </w:r>
      <w:r w:rsidRPr="007E14ED">
        <w:rPr>
          <w:rFonts w:ascii="Arial" w:eastAsia="微軟正黑體" w:hAnsi="Arial" w:cs="Arial"/>
          <w:b/>
          <w:color w:val="2E8D92"/>
          <w:szCs w:val="23"/>
        </w:rPr>
        <w:t>參考網站</w:t>
      </w:r>
      <w:r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」或「資料來源連結」進行搜尋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OTB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。</w:t>
      </w:r>
    </w:p>
    <w:p w14:paraId="0CDB7AAC" w14:textId="3325A0D5" w:rsidR="00E978F8" w:rsidRPr="007E14ED" w:rsidRDefault="00617BE7" w:rsidP="006D6CC6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 w:val="28"/>
          <w:szCs w:val="23"/>
        </w:rPr>
      </w:pP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從其他網站挑選</w:t>
      </w:r>
      <w:r w:rsidRPr="007E14ED">
        <w:rPr>
          <w:rFonts w:ascii="Arial" w:eastAsia="微軟正黑體" w:hAnsi="Arial" w:cs="Arial"/>
          <w:b/>
          <w:color w:val="2E8D92"/>
          <w:szCs w:val="23"/>
        </w:rPr>
        <w:t>OTB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，</w:t>
      </w:r>
      <w:r w:rsidRPr="007E14ED">
        <w:rPr>
          <w:rFonts w:ascii="Arial" w:eastAsia="微軟正黑體" w:hAnsi="Arial" w:cs="Arial"/>
          <w:b/>
          <w:color w:val="2E8D92"/>
          <w:szCs w:val="23"/>
        </w:rPr>
        <w:t>標準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：</w:t>
      </w:r>
      <w:r w:rsidR="00543757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br/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a.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bookmarkStart w:id="3" w:name="_Hlk155817033"/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以創用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CC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（</w:t>
      </w:r>
      <w:hyperlink r:id="rId10" w:history="1">
        <w:r w:rsidR="006D6CC6" w:rsidRPr="007E14ED">
          <w:rPr>
            <w:rStyle w:val="a5"/>
            <w:rFonts w:ascii="Arial" w:eastAsia="微軟正黑體" w:hAnsi="Arial" w:cs="Arial"/>
            <w:b/>
            <w:color w:val="1A89F9" w:themeColor="hyperlink" w:themeTint="BF"/>
            <w:szCs w:val="23"/>
          </w:rPr>
          <w:t>點我了解</w:t>
        </w:r>
      </w:hyperlink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）或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CC0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（</w:t>
      </w:r>
      <w:hyperlink r:id="rId11" w:history="1">
        <w:r w:rsidR="006D6CC6" w:rsidRPr="007E14ED">
          <w:rPr>
            <w:rStyle w:val="a5"/>
            <w:rFonts w:ascii="Arial" w:eastAsia="微軟正黑體" w:hAnsi="Arial" w:cs="Arial"/>
            <w:b/>
            <w:color w:val="1A89F9" w:themeColor="hyperlink" w:themeTint="BF"/>
            <w:szCs w:val="23"/>
          </w:rPr>
          <w:t>點我了解</w:t>
        </w:r>
      </w:hyperlink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）</w:t>
      </w:r>
      <w:r w:rsidR="00DB200F" w:rsidRPr="007E14ED">
        <w:rPr>
          <w:rFonts w:ascii="Arial" w:eastAsia="微軟正黑體" w:hAnsi="Arial" w:cs="Arial"/>
          <w:b/>
          <w:color w:val="2E8D92"/>
          <w:szCs w:val="23"/>
        </w:rPr>
        <w:t>授權</w:t>
      </w:r>
      <w:bookmarkEnd w:id="3"/>
      <w:r w:rsidR="006D6CC6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543757" w:rsidRPr="007E14ED">
        <w:rPr>
          <w:rFonts w:ascii="Arial" w:eastAsia="微軟正黑體" w:hAnsi="Arial" w:cs="Arial"/>
          <w:b/>
          <w:color w:val="2E8D92"/>
          <w:szCs w:val="23"/>
        </w:rPr>
        <w:br/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  <w:lang w:eastAsia="zh-HK"/>
        </w:rPr>
        <w:t>b.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  <w:lang w:eastAsia="zh-HK"/>
        </w:rPr>
        <w:t xml:space="preserve"> </w:t>
      </w:r>
      <w:r w:rsidRPr="007E14ED">
        <w:rPr>
          <w:rFonts w:ascii="Arial" w:eastAsia="微軟正黑體" w:hAnsi="Arial" w:cs="Arial"/>
          <w:b/>
          <w:color w:val="2E8D92"/>
          <w:szCs w:val="23"/>
        </w:rPr>
        <w:t>有學術或公部門組織支持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543757" w:rsidRPr="007E14ED">
        <w:rPr>
          <w:rFonts w:ascii="Arial" w:eastAsia="微軟正黑體" w:hAnsi="Arial" w:cs="Arial"/>
          <w:b/>
          <w:color w:val="2E8D92"/>
          <w:szCs w:val="23"/>
        </w:rPr>
        <w:br/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c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具</w:t>
      </w:r>
      <w:r w:rsidRPr="007E14ED">
        <w:rPr>
          <w:rFonts w:ascii="Arial" w:eastAsia="微軟正黑體" w:hAnsi="Arial" w:cs="Arial"/>
          <w:b/>
          <w:color w:val="2E8D92"/>
          <w:szCs w:val="23"/>
        </w:rPr>
        <w:t>同儕審評機制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d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Pr="007E14ED">
        <w:rPr>
          <w:rFonts w:ascii="Arial" w:eastAsia="微軟正黑體" w:hAnsi="Arial" w:cs="Arial"/>
          <w:b/>
          <w:color w:val="2E8D92"/>
          <w:szCs w:val="23"/>
        </w:rPr>
        <w:t>具完整課綱及章節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e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Pr="007E14ED">
        <w:rPr>
          <w:rFonts w:ascii="Arial" w:eastAsia="微軟正黑體" w:hAnsi="Arial" w:cs="Arial"/>
          <w:b/>
          <w:color w:val="2E8D92"/>
          <w:szCs w:val="23"/>
        </w:rPr>
        <w:t>內容有持續更新</w:t>
      </w:r>
      <w:r w:rsidR="00391A93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f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Pr="007E14ED">
        <w:rPr>
          <w:rFonts w:ascii="Arial" w:eastAsia="微軟正黑體" w:hAnsi="Arial" w:cs="Arial"/>
          <w:b/>
          <w:color w:val="2E8D92"/>
          <w:szCs w:val="23"/>
        </w:rPr>
        <w:t>支援多種電子格式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。</w:t>
      </w:r>
      <w:r w:rsidR="006D6CC6" w:rsidRPr="007E14ED">
        <w:rPr>
          <w:rFonts w:ascii="Arial" w:eastAsia="微軟正黑體" w:hAnsi="Arial" w:cs="Arial"/>
          <w:b/>
          <w:color w:val="2E8D92"/>
          <w:sz w:val="28"/>
          <w:szCs w:val="23"/>
        </w:rPr>
        <w:t xml:space="preserve"> </w:t>
      </w:r>
    </w:p>
    <w:p w14:paraId="5AFDCB96" w14:textId="74A501D6" w:rsidR="003F2660" w:rsidRPr="007E14ED" w:rsidRDefault="00776104" w:rsidP="003F2660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課</w:t>
      </w:r>
      <w:r w:rsidR="0028413D" w:rsidRPr="007E14ED">
        <w:rPr>
          <w:rFonts w:ascii="Arial" w:eastAsia="微軟正黑體" w:hAnsi="Arial" w:cs="Arial"/>
          <w:b/>
          <w:color w:val="2E8D92"/>
          <w:szCs w:val="24"/>
        </w:rPr>
        <w:t>堂</w:t>
      </w:r>
      <w:r w:rsidR="008A076D" w:rsidRPr="007E14ED">
        <w:rPr>
          <w:rFonts w:ascii="Arial" w:eastAsia="微軟正黑體" w:hAnsi="Arial" w:cs="Arial"/>
          <w:b/>
          <w:color w:val="2E8D92"/>
          <w:szCs w:val="24"/>
        </w:rPr>
        <w:t>導入</w:t>
      </w:r>
      <w:r w:rsidR="00BC0DE3" w:rsidRPr="007E14ED">
        <w:rPr>
          <w:rFonts w:ascii="Arial" w:eastAsia="微軟正黑體" w:hAnsi="Arial" w:cs="Arial"/>
          <w:b/>
          <w:color w:val="2E8D92"/>
          <w:szCs w:val="24"/>
        </w:rPr>
        <w:t>：</w:t>
      </w:r>
    </w:p>
    <w:p w14:paraId="4CDCF1D1" w14:textId="6DEBBD78" w:rsidR="009D4853" w:rsidRPr="009D4853" w:rsidRDefault="00B31BB7" w:rsidP="009D4853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C45911" w:themeColor="accent2" w:themeShade="BF"/>
          <w:szCs w:val="23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方案</w:t>
      </w:r>
      <w:r w:rsidR="00064F90" w:rsidRPr="007E14ED">
        <w:rPr>
          <w:rFonts w:ascii="Arial" w:eastAsia="微軟正黑體" w:hAnsi="Arial" w:cs="Arial"/>
          <w:b/>
          <w:color w:val="2E8D92"/>
          <w:szCs w:val="24"/>
        </w:rPr>
        <w:t>一</w:t>
      </w:r>
      <w:r w:rsidR="00A27CCA" w:rsidRPr="007E14ED">
        <w:rPr>
          <w:rFonts w:ascii="Arial" w:eastAsia="微軟正黑體" w:hAnsi="Arial" w:cs="Arial"/>
          <w:b/>
          <w:color w:val="2E8D92"/>
          <w:szCs w:val="24"/>
        </w:rPr>
        <w:t>、</w:t>
      </w:r>
      <w:r w:rsidR="00410D88" w:rsidRPr="007E14ED">
        <w:rPr>
          <w:rFonts w:ascii="Arial" w:eastAsia="微軟正黑體" w:hAnsi="Arial" w:cs="Arial"/>
          <w:b/>
          <w:color w:val="2E8D92"/>
          <w:szCs w:val="24"/>
        </w:rPr>
        <w:t>教學</w:t>
      </w:r>
      <w:r w:rsidR="007C6E10" w:rsidRPr="007E14ED">
        <w:rPr>
          <w:rFonts w:ascii="Arial" w:eastAsia="微軟正黑體" w:hAnsi="Arial" w:cs="Arial"/>
          <w:b/>
          <w:color w:val="2E8D92"/>
          <w:szCs w:val="24"/>
        </w:rPr>
        <w:t>導入型</w:t>
      </w:r>
      <w:r w:rsidR="00F917A5" w:rsidRPr="007E14ED">
        <w:rPr>
          <w:rFonts w:ascii="Arial" w:eastAsia="微軟正黑體" w:hAnsi="Arial" w:cs="Arial"/>
          <w:b/>
          <w:color w:val="2E8D92"/>
          <w:szCs w:val="24"/>
        </w:rPr>
        <w:t>：</w:t>
      </w:r>
      <w:r w:rsidR="00F917A5" w:rsidRPr="007E14ED">
        <w:rPr>
          <w:rFonts w:ascii="Arial" w:eastAsia="微軟正黑體" w:hAnsi="Arial" w:cs="Arial"/>
          <w:color w:val="0D0D0D" w:themeColor="text1" w:themeTint="F2"/>
          <w:szCs w:val="24"/>
        </w:rPr>
        <w:t>以</w:t>
      </w:r>
      <w:r w:rsidR="001767BC" w:rsidRPr="007E14ED">
        <w:rPr>
          <w:rFonts w:ascii="Arial" w:eastAsia="微軟正黑體" w:hAnsi="Arial" w:cs="Arial"/>
          <w:color w:val="0D0D0D" w:themeColor="text1" w:themeTint="F2"/>
          <w:szCs w:val="24"/>
        </w:rPr>
        <w:t>課程</w:t>
      </w:r>
      <w:r w:rsidR="007C6E10" w:rsidRPr="007E14ED">
        <w:rPr>
          <w:rFonts w:ascii="Arial" w:eastAsia="微軟正黑體" w:hAnsi="Arial" w:cs="Arial"/>
          <w:b/>
          <w:color w:val="0D0D0D" w:themeColor="text1" w:themeTint="F2"/>
          <w:szCs w:val="24"/>
        </w:rPr>
        <w:t>主要教科書</w:t>
      </w:r>
      <w:r w:rsidR="00F917A5" w:rsidRPr="007E14ED">
        <w:rPr>
          <w:rFonts w:ascii="Arial" w:eastAsia="微軟正黑體" w:hAnsi="Arial" w:cs="Arial"/>
          <w:color w:val="0D0D0D" w:themeColor="text1" w:themeTint="F2"/>
          <w:szCs w:val="24"/>
        </w:rPr>
        <w:t>形式</w:t>
      </w:r>
      <w:r w:rsidR="009E0836" w:rsidRPr="007E14ED">
        <w:rPr>
          <w:rFonts w:ascii="Arial" w:eastAsia="微軟正黑體" w:hAnsi="Arial" w:cs="Arial"/>
          <w:color w:val="0D0D0D" w:themeColor="text1" w:themeTint="F2"/>
          <w:szCs w:val="24"/>
        </w:rPr>
        <w:t>導入</w:t>
      </w:r>
      <w:r w:rsidR="007C6E10" w:rsidRPr="007E14ED">
        <w:rPr>
          <w:rFonts w:ascii="Arial" w:eastAsia="微軟正黑體" w:hAnsi="Arial" w:cs="Arial"/>
          <w:color w:val="0D0D0D" w:themeColor="text1" w:themeTint="F2"/>
          <w:szCs w:val="24"/>
        </w:rPr>
        <w:t>，</w:t>
      </w:r>
      <w:r w:rsidR="009E0836" w:rsidRPr="007E14ED">
        <w:rPr>
          <w:rFonts w:ascii="Arial" w:eastAsia="微軟正黑體" w:hAnsi="Arial" w:cs="Arial"/>
          <w:color w:val="0D0D0D" w:themeColor="text1" w:themeTint="F2"/>
          <w:szCs w:val="24"/>
        </w:rPr>
        <w:t>並</w:t>
      </w:r>
      <w:r w:rsidR="00EC2F2F" w:rsidRPr="007E14ED">
        <w:rPr>
          <w:rFonts w:ascii="Arial" w:eastAsia="微軟正黑體" w:hAnsi="Arial" w:cs="Arial"/>
          <w:color w:val="0D0D0D" w:themeColor="text1" w:themeTint="F2"/>
          <w:szCs w:val="24"/>
        </w:rPr>
        <w:t>導入</w:t>
      </w:r>
      <w:r w:rsidR="007C6E10" w:rsidRPr="007E14ED">
        <w:rPr>
          <w:rFonts w:ascii="Arial" w:eastAsia="微軟正黑體" w:hAnsi="Arial" w:cs="Arial"/>
          <w:b/>
          <w:szCs w:val="23"/>
        </w:rPr>
        <w:t>6</w:t>
      </w:r>
      <w:proofErr w:type="gramStart"/>
      <w:r w:rsidRPr="007E14ED">
        <w:rPr>
          <w:rFonts w:ascii="Arial" w:eastAsia="微軟正黑體" w:hAnsi="Arial" w:cs="Arial"/>
          <w:b/>
          <w:szCs w:val="23"/>
        </w:rPr>
        <w:t>週</w:t>
      </w:r>
      <w:proofErr w:type="gramEnd"/>
      <w:r w:rsidRPr="007E14ED">
        <w:rPr>
          <w:rFonts w:ascii="Arial" w:eastAsia="微軟正黑體" w:hAnsi="Arial" w:cs="Arial"/>
          <w:b/>
          <w:szCs w:val="23"/>
        </w:rPr>
        <w:t>課堂</w:t>
      </w:r>
      <w:r w:rsidR="00F917A5" w:rsidRPr="007E14ED">
        <w:rPr>
          <w:rFonts w:ascii="Arial" w:eastAsia="微軟正黑體" w:hAnsi="Arial" w:cs="Arial"/>
          <w:b/>
          <w:szCs w:val="23"/>
        </w:rPr>
        <w:t>以上。</w:t>
      </w:r>
    </w:p>
    <w:p w14:paraId="3EA31EA7" w14:textId="600D52C2" w:rsidR="003F1CBA" w:rsidRPr="00040426" w:rsidRDefault="00040426" w:rsidP="009D4853">
      <w:pPr>
        <w:pStyle w:val="a4"/>
        <w:adjustRightInd w:val="0"/>
        <w:snapToGrid w:val="0"/>
        <w:ind w:leftChars="0" w:left="1350"/>
        <w:jc w:val="both"/>
        <w:rPr>
          <w:rFonts w:ascii="Arial" w:eastAsia="微軟正黑體" w:hAnsi="Arial" w:cs="Arial"/>
          <w:strike/>
          <w:color w:val="C45911" w:themeColor="accent2" w:themeShade="BF"/>
          <w:sz w:val="22"/>
        </w:rPr>
      </w:pPr>
      <w:r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應用書目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與【其他老師導入書</w:t>
      </w:r>
      <w:r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目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】重複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2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次</w:t>
      </w:r>
      <w:r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或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與【自己先前導入書</w:t>
      </w:r>
      <w:r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目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】重複者【不得申請】</w:t>
      </w:r>
    </w:p>
    <w:p w14:paraId="47ED439B" w14:textId="7D955FBD" w:rsidR="006D6CC6" w:rsidRPr="007E14ED" w:rsidRDefault="00436B27" w:rsidP="006D6CC6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strike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3"/>
        </w:rPr>
        <w:t>方案</w:t>
      </w:r>
      <w:r w:rsidR="00064F90" w:rsidRPr="007E14ED">
        <w:rPr>
          <w:rFonts w:ascii="Arial" w:eastAsia="微軟正黑體" w:hAnsi="Arial" w:cs="Arial"/>
          <w:b/>
          <w:color w:val="2E8D92"/>
          <w:szCs w:val="23"/>
        </w:rPr>
        <w:t>二</w:t>
      </w:r>
      <w:r w:rsidR="00BC0DE3" w:rsidRPr="007E14ED">
        <w:rPr>
          <w:rFonts w:ascii="Arial" w:eastAsia="微軟正黑體" w:hAnsi="Arial" w:cs="Arial"/>
          <w:b/>
          <w:color w:val="2E8D92"/>
          <w:szCs w:val="23"/>
        </w:rPr>
        <w:t>、</w:t>
      </w:r>
      <w:r w:rsidR="00F917A5" w:rsidRPr="007E14ED">
        <w:rPr>
          <w:rFonts w:ascii="Arial" w:eastAsia="微軟正黑體" w:hAnsi="Arial" w:cs="Arial"/>
          <w:b/>
          <w:color w:val="2E8D92"/>
          <w:szCs w:val="23"/>
        </w:rPr>
        <w:t>開放</w:t>
      </w:r>
      <w:r w:rsidR="00FB400C" w:rsidRPr="007E14ED">
        <w:rPr>
          <w:rFonts w:ascii="Arial" w:eastAsia="微軟正黑體" w:hAnsi="Arial" w:cs="Arial"/>
          <w:b/>
          <w:color w:val="2E8D92"/>
          <w:szCs w:val="23"/>
        </w:rPr>
        <w:t>影音</w:t>
      </w:r>
      <w:r w:rsidR="00F917A5" w:rsidRPr="007E14ED">
        <w:rPr>
          <w:rFonts w:ascii="Arial" w:eastAsia="微軟正黑體" w:hAnsi="Arial" w:cs="Arial"/>
          <w:b/>
          <w:color w:val="2E8D92"/>
          <w:szCs w:val="23"/>
        </w:rPr>
        <w:t>型：</w:t>
      </w:r>
      <w:r w:rsidR="002211CB" w:rsidRPr="007E14ED">
        <w:rPr>
          <w:rFonts w:ascii="Arial" w:eastAsia="微軟正黑體" w:hAnsi="Arial" w:cs="Arial"/>
          <w:b/>
          <w:color w:val="C45911" w:themeColor="accent2" w:themeShade="BF"/>
          <w:szCs w:val="23"/>
        </w:rPr>
        <w:t>【不得與先前本計畫已應用書單重覆】</w:t>
      </w:r>
    </w:p>
    <w:p w14:paraId="1EF45B87" w14:textId="5EC950DC" w:rsidR="005834F3" w:rsidRPr="007E14ED" w:rsidRDefault="00AF77D3" w:rsidP="005834F3">
      <w:pPr>
        <w:pStyle w:val="a4"/>
        <w:numPr>
          <w:ilvl w:val="1"/>
          <w:numId w:val="37"/>
        </w:numPr>
        <w:adjustRightInd w:val="0"/>
        <w:snapToGrid w:val="0"/>
        <w:ind w:leftChars="0" w:left="1701" w:hanging="425"/>
        <w:rPr>
          <w:rFonts w:ascii="Arial" w:eastAsia="微軟正黑體" w:hAnsi="Arial" w:cs="Arial"/>
          <w:strike/>
          <w:szCs w:val="24"/>
        </w:rPr>
      </w:pPr>
      <w:r w:rsidRPr="007E14ED">
        <w:rPr>
          <w:rFonts w:ascii="Arial" w:eastAsia="微軟正黑體" w:hAnsi="Arial" w:cs="Arial"/>
          <w:color w:val="0D0D0D" w:themeColor="text1" w:themeTint="F2"/>
          <w:szCs w:val="23"/>
        </w:rPr>
        <w:t>將</w:t>
      </w:r>
      <w:r w:rsidR="00436B27" w:rsidRPr="007E14ED">
        <w:rPr>
          <w:rFonts w:ascii="Arial" w:eastAsia="微軟正黑體" w:hAnsi="Arial" w:cs="Arial"/>
          <w:szCs w:val="23"/>
        </w:rPr>
        <w:t>OTB</w:t>
      </w:r>
      <w:r w:rsidR="00436B27" w:rsidRPr="007E14ED">
        <w:rPr>
          <w:rFonts w:ascii="Arial" w:eastAsia="微軟正黑體" w:hAnsi="Arial" w:cs="Arial"/>
          <w:szCs w:val="23"/>
        </w:rPr>
        <w:t>內</w:t>
      </w:r>
      <w:r w:rsidR="00926642" w:rsidRPr="007E14ED">
        <w:rPr>
          <w:rFonts w:ascii="Arial" w:eastAsia="微軟正黑體" w:hAnsi="Arial" w:cs="Arial"/>
          <w:szCs w:val="23"/>
        </w:rPr>
        <w:t>容</w:t>
      </w:r>
      <w:r w:rsidR="004B0A50" w:rsidRPr="007E14ED">
        <w:rPr>
          <w:rFonts w:ascii="Arial" w:eastAsia="微軟正黑體" w:hAnsi="Arial" w:cs="Arial"/>
          <w:szCs w:val="23"/>
        </w:rPr>
        <w:t>製作</w:t>
      </w:r>
      <w:r w:rsidRPr="007E14ED">
        <w:rPr>
          <w:rFonts w:ascii="Arial" w:eastAsia="微軟正黑體" w:hAnsi="Arial" w:cs="Arial"/>
          <w:szCs w:val="23"/>
        </w:rPr>
        <w:t>成</w:t>
      </w:r>
      <w:r w:rsidRPr="007E14ED">
        <w:rPr>
          <w:rFonts w:ascii="Arial" w:eastAsia="微軟正黑體" w:hAnsi="Arial" w:cs="Arial"/>
          <w:b/>
          <w:szCs w:val="23"/>
        </w:rPr>
        <w:t>「</w:t>
      </w:r>
      <w:r w:rsidR="004B0A50" w:rsidRPr="007E14ED">
        <w:rPr>
          <w:rFonts w:ascii="Arial" w:eastAsia="微軟正黑體" w:hAnsi="Arial" w:cs="Arial"/>
          <w:b/>
          <w:szCs w:val="23"/>
        </w:rPr>
        <w:t>簡報</w:t>
      </w:r>
      <w:r w:rsidRPr="007E14ED">
        <w:rPr>
          <w:rFonts w:ascii="Arial" w:eastAsia="微軟正黑體" w:hAnsi="Arial" w:cs="Arial"/>
          <w:b/>
          <w:szCs w:val="23"/>
        </w:rPr>
        <w:t>」</w:t>
      </w:r>
      <w:r w:rsidRPr="007E14ED">
        <w:rPr>
          <w:rFonts w:ascii="Arial" w:eastAsia="微軟正黑體" w:hAnsi="Arial" w:cs="Arial"/>
          <w:szCs w:val="23"/>
        </w:rPr>
        <w:t>形式</w:t>
      </w:r>
      <w:r w:rsidR="00F917A5" w:rsidRPr="007E14ED">
        <w:rPr>
          <w:rFonts w:ascii="Arial" w:eastAsia="微軟正黑體" w:hAnsi="Arial" w:cs="Arial"/>
          <w:szCs w:val="23"/>
        </w:rPr>
        <w:t>，</w:t>
      </w:r>
      <w:r w:rsidR="00491E65" w:rsidRPr="007E14ED">
        <w:rPr>
          <w:rFonts w:ascii="Arial" w:eastAsia="微軟正黑體" w:hAnsi="Arial" w:cs="Arial"/>
          <w:szCs w:val="23"/>
        </w:rPr>
        <w:t>且</w:t>
      </w:r>
      <w:r w:rsidR="004B0A50" w:rsidRPr="007E14ED">
        <w:rPr>
          <w:rFonts w:ascii="Arial" w:eastAsia="微軟正黑體" w:hAnsi="Arial" w:cs="Arial"/>
          <w:szCs w:val="23"/>
        </w:rPr>
        <w:t>透過</w:t>
      </w:r>
      <w:r w:rsidR="004B0A50" w:rsidRPr="007E14ED">
        <w:rPr>
          <w:rFonts w:ascii="Arial" w:eastAsia="微軟正黑體" w:hAnsi="Arial" w:cs="Arial"/>
          <w:b/>
          <w:szCs w:val="23"/>
        </w:rPr>
        <w:t>「螢幕錄製</w:t>
      </w:r>
      <w:r w:rsidR="00E960D1" w:rsidRPr="007E14ED">
        <w:rPr>
          <w:rFonts w:ascii="Arial" w:eastAsia="微軟正黑體" w:hAnsi="Arial" w:cs="Arial"/>
          <w:b/>
          <w:szCs w:val="23"/>
        </w:rPr>
        <w:t>軟體</w:t>
      </w:r>
      <w:r w:rsidR="004B0A50" w:rsidRPr="007E14ED">
        <w:rPr>
          <w:rFonts w:ascii="Arial" w:eastAsia="微軟正黑體" w:hAnsi="Arial" w:cs="Arial"/>
          <w:b/>
          <w:szCs w:val="23"/>
        </w:rPr>
        <w:t>」</w:t>
      </w:r>
      <w:r w:rsidR="00436B27" w:rsidRPr="007E14ED">
        <w:rPr>
          <w:rFonts w:ascii="Arial" w:eastAsia="微軟正黑體" w:hAnsi="Arial" w:cs="Arial"/>
        </w:rPr>
        <w:t>錄製</w:t>
      </w:r>
      <w:r w:rsidR="00634DD1" w:rsidRPr="007E14ED">
        <w:rPr>
          <w:rFonts w:ascii="Arial" w:eastAsia="微軟正黑體" w:hAnsi="Arial" w:cs="Arial"/>
          <w:b/>
        </w:rPr>
        <w:t>總時數</w:t>
      </w:r>
      <w:r w:rsidR="00634DD1" w:rsidRPr="007E14ED">
        <w:rPr>
          <w:rFonts w:ascii="Arial" w:eastAsia="微軟正黑體" w:hAnsi="Arial" w:cs="Arial"/>
          <w:b/>
        </w:rPr>
        <w:t>1</w:t>
      </w:r>
      <w:r w:rsidR="00634DD1" w:rsidRPr="007E14ED">
        <w:rPr>
          <w:rFonts w:ascii="Arial" w:eastAsia="微軟正黑體" w:hAnsi="Arial" w:cs="Arial"/>
          <w:b/>
        </w:rPr>
        <w:t>小時的「核心知識」影音教材</w:t>
      </w:r>
      <w:r w:rsidR="00634DD1" w:rsidRPr="007E14ED">
        <w:rPr>
          <w:rFonts w:ascii="Arial" w:eastAsia="微軟正黑體" w:hAnsi="Arial" w:cs="Arial"/>
          <w:b/>
          <w:color w:val="404040" w:themeColor="text1" w:themeTint="BF"/>
        </w:rPr>
        <w:t>（需分為數支不超過</w:t>
      </w:r>
      <w:r w:rsidR="00634DD1" w:rsidRPr="007E14ED">
        <w:rPr>
          <w:rFonts w:ascii="Arial" w:eastAsia="微軟正黑體" w:hAnsi="Arial" w:cs="Arial"/>
          <w:b/>
          <w:color w:val="404040" w:themeColor="text1" w:themeTint="BF"/>
        </w:rPr>
        <w:t>15</w:t>
      </w:r>
      <w:r w:rsidR="00634DD1" w:rsidRPr="007E14ED">
        <w:rPr>
          <w:rFonts w:ascii="Arial" w:eastAsia="微軟正黑體" w:hAnsi="Arial" w:cs="Arial"/>
          <w:b/>
          <w:color w:val="404040" w:themeColor="text1" w:themeTint="BF"/>
        </w:rPr>
        <w:t>分鐘</w:t>
      </w:r>
      <w:r w:rsidR="00223008" w:rsidRPr="007E14ED">
        <w:rPr>
          <w:rFonts w:ascii="Arial" w:eastAsia="微軟正黑體" w:hAnsi="Arial" w:cs="Arial"/>
          <w:b/>
          <w:color w:val="404040" w:themeColor="text1" w:themeTint="BF"/>
        </w:rPr>
        <w:t>的單元影片</w:t>
      </w:r>
      <w:r w:rsidR="00634DD1" w:rsidRPr="007E14ED">
        <w:rPr>
          <w:rFonts w:ascii="Arial" w:eastAsia="微軟正黑體" w:hAnsi="Arial" w:cs="Arial"/>
          <w:b/>
          <w:color w:val="404040" w:themeColor="text1" w:themeTint="BF"/>
        </w:rPr>
        <w:t>）</w:t>
      </w:r>
      <w:r w:rsidR="00410D88" w:rsidRPr="007E14ED">
        <w:rPr>
          <w:rFonts w:ascii="Arial" w:eastAsia="微軟正黑體" w:hAnsi="Arial" w:cs="Arial"/>
          <w:b/>
        </w:rPr>
        <w:t>並開放瀏覽</w:t>
      </w:r>
      <w:r w:rsidR="003F6FC6" w:rsidRPr="007E14ED">
        <w:rPr>
          <w:rFonts w:ascii="Arial" w:eastAsia="微軟正黑體" w:hAnsi="Arial" w:cs="Arial"/>
          <w:b/>
        </w:rPr>
        <w:t>，</w:t>
      </w:r>
      <w:r w:rsidR="006416FA" w:rsidRPr="007E14ED">
        <w:rPr>
          <w:rFonts w:ascii="Arial" w:eastAsia="微軟正黑體" w:hAnsi="Arial" w:cs="Arial"/>
          <w:b/>
          <w:color w:val="C45911" w:themeColor="accent2" w:themeShade="BF"/>
        </w:rPr>
        <w:t>「</w:t>
      </w:r>
      <w:r w:rsidR="003F6FC6" w:rsidRPr="007E14ED">
        <w:rPr>
          <w:rFonts w:ascii="Arial" w:eastAsia="微軟正黑體" w:hAnsi="Arial" w:cs="Arial"/>
          <w:b/>
          <w:color w:val="C45911" w:themeColor="accent2" w:themeShade="BF"/>
        </w:rPr>
        <w:t>影音錄製要點</w:t>
      </w:r>
      <w:r w:rsidR="006416FA" w:rsidRPr="007E14ED">
        <w:rPr>
          <w:rFonts w:ascii="Arial" w:eastAsia="微軟正黑體" w:hAnsi="Arial" w:cs="Arial"/>
          <w:b/>
          <w:color w:val="C45911" w:themeColor="accent2" w:themeShade="BF"/>
        </w:rPr>
        <w:t>」</w:t>
      </w:r>
      <w:r w:rsidR="003F6FC6" w:rsidRPr="007E14ED">
        <w:rPr>
          <w:rFonts w:ascii="Arial" w:eastAsia="微軟正黑體" w:hAnsi="Arial" w:cs="Arial"/>
          <w:b/>
          <w:color w:val="C45911" w:themeColor="accent2" w:themeShade="BF"/>
        </w:rPr>
        <w:t>請見附件二、</w:t>
      </w:r>
      <w:r w:rsidR="00ED02E8" w:rsidRPr="007E14ED">
        <w:rPr>
          <w:rFonts w:ascii="Arial" w:eastAsia="微軟正黑體" w:hAnsi="Arial" w:cs="Arial"/>
          <w:b/>
          <w:color w:val="C45911" w:themeColor="accent2" w:themeShade="BF"/>
        </w:rPr>
        <w:t>影音</w:t>
      </w:r>
      <w:r w:rsidR="003F6FC6" w:rsidRPr="007E14ED">
        <w:rPr>
          <w:rFonts w:ascii="Arial" w:eastAsia="微軟正黑體" w:hAnsi="Arial" w:cs="Arial"/>
          <w:b/>
          <w:color w:val="C45911" w:themeColor="accent2" w:themeShade="BF"/>
        </w:rPr>
        <w:t>教材規劃表</w:t>
      </w:r>
      <w:r w:rsidR="0084161C" w:rsidRPr="007E14ED">
        <w:rPr>
          <w:rFonts w:ascii="Arial" w:eastAsia="微軟正黑體" w:hAnsi="Arial" w:cs="Arial"/>
          <w:b/>
          <w:color w:val="C45911" w:themeColor="accent2" w:themeShade="BF"/>
        </w:rPr>
        <w:t>。</w:t>
      </w:r>
    </w:p>
    <w:p w14:paraId="1F9E96E9" w14:textId="23FE0F4B" w:rsidR="005834F3" w:rsidRPr="007E14ED" w:rsidRDefault="00FF4ED9" w:rsidP="005834F3">
      <w:pPr>
        <w:pStyle w:val="a4"/>
        <w:numPr>
          <w:ilvl w:val="1"/>
          <w:numId w:val="37"/>
        </w:numPr>
        <w:adjustRightInd w:val="0"/>
        <w:snapToGrid w:val="0"/>
        <w:ind w:leftChars="0" w:left="1701" w:hanging="425"/>
        <w:rPr>
          <w:rFonts w:ascii="Arial" w:eastAsia="微軟正黑體" w:hAnsi="Arial" w:cs="Arial"/>
          <w:b/>
          <w:strike/>
          <w:color w:val="C45911" w:themeColor="accent2" w:themeShade="BF"/>
          <w:szCs w:val="24"/>
        </w:rPr>
      </w:pPr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教材首次檢核：</w:t>
      </w:r>
      <w:r w:rsidR="006917AB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請提供</w:t>
      </w:r>
      <w:proofErr w:type="gramStart"/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第一支影音</w:t>
      </w:r>
      <w:proofErr w:type="gramEnd"/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教材</w:t>
      </w:r>
      <w:r w:rsidR="006917AB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檔案，</w:t>
      </w:r>
      <w:r w:rsidR="005834F3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由教資中心教資中心「教學專案小組」進行初步檢核，待通過檢核項目，則</w:t>
      </w:r>
      <w:r w:rsidR="00FE6525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以此版型</w:t>
      </w:r>
      <w:r w:rsidR="005834F3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進行後</w:t>
      </w:r>
      <w:r w:rsidR="00472035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續</w:t>
      </w:r>
      <w:r w:rsidR="005834F3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教材製作。</w:t>
      </w:r>
    </w:p>
    <w:p w14:paraId="77BED663" w14:textId="15896F89" w:rsidR="00436B27" w:rsidRPr="007E14ED" w:rsidRDefault="007A7C76" w:rsidP="00D72C9A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</w:rPr>
        <w:t>方案</w:t>
      </w:r>
      <w:r w:rsidR="00FA1AEC" w:rsidRPr="007E14ED">
        <w:rPr>
          <w:rFonts w:ascii="Arial" w:eastAsia="微軟正黑體" w:hAnsi="Arial" w:cs="Arial"/>
          <w:b/>
          <w:color w:val="2E8D92"/>
        </w:rPr>
        <w:t>申請</w:t>
      </w:r>
      <w:r w:rsidR="00410D88" w:rsidRPr="007E14ED">
        <w:rPr>
          <w:rFonts w:ascii="Arial" w:eastAsia="微軟正黑體" w:hAnsi="Arial" w:cs="Arial"/>
          <w:b/>
          <w:color w:val="2E8D92"/>
        </w:rPr>
        <w:t>模式</w:t>
      </w:r>
      <w:r w:rsidR="00FA1AEC" w:rsidRPr="007E14ED">
        <w:rPr>
          <w:rFonts w:ascii="Arial" w:eastAsia="微軟正黑體" w:hAnsi="Arial" w:cs="Arial"/>
          <w:b/>
          <w:color w:val="2E8D92"/>
        </w:rPr>
        <w:t>：</w:t>
      </w:r>
      <w:r w:rsidR="00FF51AA" w:rsidRPr="007E14ED">
        <w:rPr>
          <w:rFonts w:ascii="Arial" w:eastAsia="微軟正黑體" w:hAnsi="Arial" w:cs="Arial"/>
        </w:rPr>
        <w:t>兩</w:t>
      </w:r>
      <w:r w:rsidR="0012275C" w:rsidRPr="007E14ED">
        <w:rPr>
          <w:rFonts w:ascii="Arial" w:eastAsia="微軟正黑體" w:hAnsi="Arial" w:cs="Arial"/>
        </w:rPr>
        <w:t>項</w:t>
      </w:r>
      <w:r w:rsidR="005B1951" w:rsidRPr="007E14ED">
        <w:rPr>
          <w:rFonts w:ascii="Arial" w:eastAsia="微軟正黑體" w:hAnsi="Arial" w:cs="Arial"/>
        </w:rPr>
        <w:t>方案</w:t>
      </w:r>
      <w:r w:rsidR="000748F8" w:rsidRPr="007E14ED">
        <w:rPr>
          <w:rFonts w:ascii="Arial" w:eastAsia="微軟正黑體" w:hAnsi="Arial" w:cs="Arial"/>
        </w:rPr>
        <w:t>請擇</w:t>
      </w:r>
      <w:proofErr w:type="gramStart"/>
      <w:r w:rsidR="00E05B86" w:rsidRPr="007E14ED">
        <w:rPr>
          <w:rFonts w:ascii="Arial" w:eastAsia="微軟正黑體" w:hAnsi="Arial" w:cs="Arial"/>
        </w:rPr>
        <w:t>一</w:t>
      </w:r>
      <w:proofErr w:type="gramEnd"/>
      <w:r w:rsidR="000748F8" w:rsidRPr="007E14ED">
        <w:rPr>
          <w:rFonts w:ascii="Arial" w:eastAsia="微軟正黑體" w:hAnsi="Arial" w:cs="Arial"/>
        </w:rPr>
        <w:t>申請，不受理兩者同步申請</w:t>
      </w:r>
      <w:r w:rsidR="00436B27" w:rsidRPr="007E14ED">
        <w:rPr>
          <w:rFonts w:ascii="Arial" w:eastAsia="微軟正黑體" w:hAnsi="Arial" w:cs="Arial"/>
        </w:rPr>
        <w:t>。</w:t>
      </w:r>
    </w:p>
    <w:p w14:paraId="6F3397C3" w14:textId="77777777" w:rsidR="0024641A" w:rsidRPr="007E14ED" w:rsidRDefault="00446487" w:rsidP="000C3F65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Style w:val="a5"/>
          <w:rFonts w:ascii="Arial" w:eastAsia="微軟正黑體" w:hAnsi="Arial" w:cs="Arial"/>
          <w:color w:val="auto"/>
          <w:szCs w:val="24"/>
          <w:u w:val="none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發佈</w:t>
      </w:r>
      <w:r w:rsidR="00FE5C32" w:rsidRPr="007E14ED">
        <w:rPr>
          <w:rFonts w:ascii="Arial" w:eastAsia="微軟正黑體" w:hAnsi="Arial" w:cs="Arial"/>
          <w:b/>
          <w:color w:val="2E8D92"/>
          <w:szCs w:val="24"/>
        </w:rPr>
        <w:t>OTB</w:t>
      </w:r>
      <w:r w:rsidR="009F4843" w:rsidRPr="007E14ED">
        <w:rPr>
          <w:rFonts w:ascii="Arial" w:eastAsia="微軟正黑體" w:hAnsi="Arial" w:cs="Arial"/>
          <w:b/>
          <w:color w:val="2E8D92"/>
          <w:szCs w:val="24"/>
        </w:rPr>
        <w:t>至「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北科</w:t>
      </w:r>
      <w:proofErr w:type="spellStart"/>
      <w:r w:rsidRPr="007E14ED">
        <w:rPr>
          <w:rFonts w:ascii="Arial" w:eastAsia="微軟正黑體" w:hAnsi="Arial" w:cs="Arial"/>
          <w:b/>
          <w:color w:val="2E8D92"/>
          <w:szCs w:val="24"/>
        </w:rPr>
        <w:t>i</w:t>
      </w:r>
      <w:proofErr w:type="spellEnd"/>
      <w:r w:rsidRPr="007E14ED">
        <w:rPr>
          <w:rFonts w:ascii="Arial" w:eastAsia="微軟正黑體" w:hAnsi="Arial" w:cs="Arial"/>
          <w:b/>
          <w:color w:val="2E8D92"/>
          <w:szCs w:val="24"/>
        </w:rPr>
        <w:t>學園</w:t>
      </w:r>
      <w:r w:rsidR="009F4843" w:rsidRPr="007E14ED">
        <w:rPr>
          <w:rFonts w:ascii="Arial" w:eastAsia="微軟正黑體" w:hAnsi="Arial" w:cs="Arial"/>
          <w:b/>
          <w:color w:val="2E8D92"/>
          <w:szCs w:val="24"/>
        </w:rPr>
        <w:t>」平台</w:t>
      </w:r>
      <w:r w:rsidR="00FD0E1C" w:rsidRPr="007E14ED">
        <w:rPr>
          <w:rFonts w:ascii="Arial" w:eastAsia="微軟正黑體" w:hAnsi="Arial" w:cs="Arial"/>
          <w:color w:val="2E8D92"/>
          <w:szCs w:val="24"/>
        </w:rPr>
        <w:t>：</w:t>
      </w:r>
      <w:r w:rsidR="00FC28FE" w:rsidRPr="007E14ED">
        <w:rPr>
          <w:rFonts w:ascii="Arial" w:eastAsia="微軟正黑體" w:hAnsi="Arial" w:cs="Arial"/>
          <w:szCs w:val="24"/>
        </w:rPr>
        <w:t>選擇</w:t>
      </w:r>
      <w:r w:rsidR="00FE5C32" w:rsidRPr="007E14ED">
        <w:rPr>
          <w:rFonts w:ascii="Arial" w:eastAsia="微軟正黑體" w:hAnsi="Arial" w:cs="Arial"/>
          <w:color w:val="000000" w:themeColor="text1"/>
          <w:szCs w:val="24"/>
        </w:rPr>
        <w:t>方案</w:t>
      </w:r>
      <w:proofErr w:type="gramStart"/>
      <w:r w:rsidR="00200F69" w:rsidRPr="007E14ED">
        <w:rPr>
          <w:rFonts w:ascii="Arial" w:eastAsia="微軟正黑體" w:hAnsi="Arial" w:cs="Arial"/>
          <w:color w:val="000000" w:themeColor="text1"/>
          <w:szCs w:val="24"/>
        </w:rPr>
        <w:t>一</w:t>
      </w:r>
      <w:proofErr w:type="gramEnd"/>
      <w:r w:rsidR="00FE5C32" w:rsidRPr="007E14ED">
        <w:rPr>
          <w:rFonts w:ascii="Arial" w:eastAsia="微軟正黑體" w:hAnsi="Arial" w:cs="Arial"/>
          <w:color w:val="000000" w:themeColor="text1"/>
          <w:szCs w:val="24"/>
        </w:rPr>
        <w:t>教</w:t>
      </w:r>
      <w:r w:rsidR="00A514C8" w:rsidRPr="007E14ED">
        <w:rPr>
          <w:rFonts w:ascii="Arial" w:eastAsia="微軟正黑體" w:hAnsi="Arial" w:cs="Arial"/>
          <w:color w:val="000000" w:themeColor="text1"/>
          <w:szCs w:val="24"/>
        </w:rPr>
        <w:t>師</w:t>
      </w:r>
      <w:r w:rsidR="00D34183" w:rsidRPr="007E14ED">
        <w:rPr>
          <w:rFonts w:ascii="Arial" w:eastAsia="微軟正黑體" w:hAnsi="Arial" w:cs="Arial"/>
          <w:color w:val="000000" w:themeColor="text1"/>
          <w:szCs w:val="24"/>
        </w:rPr>
        <w:t>，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須將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OTB</w:t>
      </w:r>
      <w:r w:rsidR="00410D88" w:rsidRPr="007E14ED">
        <w:rPr>
          <w:rFonts w:ascii="Arial" w:eastAsia="微軟正黑體" w:hAnsi="Arial" w:cs="Arial"/>
          <w:color w:val="000000" w:themeColor="text1"/>
          <w:szCs w:val="24"/>
        </w:rPr>
        <w:t>檔案或連結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發佈至北科</w:t>
      </w:r>
      <w:proofErr w:type="spellStart"/>
      <w:r w:rsidRPr="007E14ED">
        <w:rPr>
          <w:rFonts w:ascii="Arial" w:eastAsia="微軟正黑體" w:hAnsi="Arial" w:cs="Arial"/>
          <w:color w:val="000000" w:themeColor="text1"/>
          <w:szCs w:val="24"/>
        </w:rPr>
        <w:t>i</w:t>
      </w:r>
      <w:proofErr w:type="spellEnd"/>
      <w:r w:rsidRPr="007E14ED">
        <w:rPr>
          <w:rFonts w:ascii="Arial" w:eastAsia="微軟正黑體" w:hAnsi="Arial" w:cs="Arial"/>
          <w:color w:val="000000" w:themeColor="text1"/>
          <w:szCs w:val="24"/>
        </w:rPr>
        <w:t>學園</w:t>
      </w:r>
      <w:r w:rsidR="009D5B04" w:rsidRPr="007E14ED">
        <w:rPr>
          <w:rFonts w:ascii="Arial" w:eastAsia="微軟正黑體" w:hAnsi="Arial" w:cs="Arial"/>
          <w:color w:val="000000" w:themeColor="text1"/>
          <w:szCs w:val="24"/>
        </w:rPr>
        <w:t>，</w:t>
      </w:r>
      <w:r w:rsidR="009F4843" w:rsidRPr="007E14ED">
        <w:rPr>
          <w:rFonts w:ascii="Arial" w:eastAsia="微軟正黑體" w:hAnsi="Arial" w:cs="Arial"/>
          <w:color w:val="000000" w:themeColor="text1"/>
          <w:szCs w:val="24"/>
        </w:rPr>
        <w:t>提供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學生自行</w:t>
      </w:r>
      <w:r w:rsidR="004F04AC" w:rsidRPr="007E14ED">
        <w:rPr>
          <w:rFonts w:ascii="Arial" w:eastAsia="微軟正黑體" w:hAnsi="Arial" w:cs="Arial"/>
          <w:color w:val="000000" w:themeColor="text1"/>
          <w:szCs w:val="24"/>
        </w:rPr>
        <w:t>瀏覽與下載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內</w:t>
      </w:r>
      <w:r w:rsidR="009F4843" w:rsidRPr="007E14ED">
        <w:rPr>
          <w:rFonts w:ascii="Arial" w:eastAsia="微軟正黑體" w:hAnsi="Arial" w:cs="Arial"/>
          <w:color w:val="000000" w:themeColor="text1"/>
          <w:szCs w:val="24"/>
        </w:rPr>
        <w:t>容</w:t>
      </w:r>
      <w:r w:rsidR="00E56AD6" w:rsidRPr="007E14ED">
        <w:rPr>
          <w:rFonts w:ascii="Arial" w:eastAsia="微軟正黑體" w:hAnsi="Arial" w:cs="Arial"/>
          <w:color w:val="000000" w:themeColor="text1"/>
          <w:szCs w:val="24"/>
        </w:rPr>
        <w:t>。</w:t>
      </w:r>
    </w:p>
    <w:p w14:paraId="3EF886A1" w14:textId="4D2852D5" w:rsidR="00A00F5C" w:rsidRPr="007E14ED" w:rsidRDefault="009F4843" w:rsidP="008A6360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color w:val="262626" w:themeColor="text1" w:themeTint="D9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設定</w:t>
      </w:r>
      <w:r w:rsidR="00446487" w:rsidRPr="007E14ED">
        <w:rPr>
          <w:rFonts w:ascii="Arial" w:eastAsia="微軟正黑體" w:hAnsi="Arial" w:cs="Arial"/>
          <w:b/>
          <w:color w:val="2E8D92"/>
          <w:szCs w:val="24"/>
        </w:rPr>
        <w:t>教學活動</w:t>
      </w:r>
      <w:r w:rsidR="0024641A" w:rsidRPr="007E14ED">
        <w:rPr>
          <w:rFonts w:ascii="Arial" w:eastAsia="微軟正黑體" w:hAnsi="Arial" w:cs="Arial"/>
          <w:color w:val="2E8D92"/>
          <w:szCs w:val="24"/>
        </w:rPr>
        <w:t>：</w:t>
      </w:r>
      <w:r w:rsidRPr="007E14ED">
        <w:rPr>
          <w:rFonts w:ascii="Arial" w:eastAsia="微軟正黑體" w:hAnsi="Arial" w:cs="Arial"/>
          <w:szCs w:val="24"/>
        </w:rPr>
        <w:t>以</w:t>
      </w:r>
      <w:r w:rsidRPr="007E14ED">
        <w:rPr>
          <w:rFonts w:ascii="Arial" w:eastAsia="微軟正黑體" w:hAnsi="Arial" w:cs="Arial"/>
          <w:szCs w:val="24"/>
        </w:rPr>
        <w:t>OTB</w:t>
      </w:r>
      <w:r w:rsidRPr="007E14ED">
        <w:rPr>
          <w:rFonts w:ascii="Arial" w:eastAsia="微軟正黑體" w:hAnsi="Arial" w:cs="Arial"/>
          <w:szCs w:val="24"/>
        </w:rPr>
        <w:t>為主要內容設定各類教學策略（如分組討論、線上自學、主題報告、測驗及作業等）</w:t>
      </w:r>
      <w:r w:rsidR="00410D88" w:rsidRPr="007E14ED">
        <w:rPr>
          <w:rFonts w:ascii="Arial" w:eastAsia="微軟正黑體" w:hAnsi="Arial" w:cs="Arial"/>
          <w:szCs w:val="24"/>
        </w:rPr>
        <w:t>，</w:t>
      </w:r>
      <w:r w:rsidR="00410D88" w:rsidRPr="007E14ED">
        <w:rPr>
          <w:rFonts w:ascii="Arial" w:eastAsia="微軟正黑體" w:hAnsi="Arial" w:cs="Arial"/>
          <w:color w:val="262626" w:themeColor="text1" w:themeTint="D9"/>
          <w:szCs w:val="24"/>
        </w:rPr>
        <w:t>增進</w:t>
      </w:r>
      <w:r w:rsidR="00410D88" w:rsidRPr="007E14ED">
        <w:rPr>
          <w:rFonts w:ascii="Arial" w:eastAsia="微軟正黑體" w:hAnsi="Arial" w:cs="Arial"/>
          <w:color w:val="262626" w:themeColor="text1" w:themeTint="D9"/>
          <w:szCs w:val="24"/>
        </w:rPr>
        <w:t>OTB</w:t>
      </w:r>
      <w:r w:rsidR="000271AF" w:rsidRPr="007E14ED">
        <w:rPr>
          <w:rFonts w:ascii="Arial" w:eastAsia="微軟正黑體" w:hAnsi="Arial" w:cs="Arial"/>
          <w:color w:val="262626" w:themeColor="text1" w:themeTint="D9"/>
          <w:szCs w:val="24"/>
        </w:rPr>
        <w:t>之使用</w:t>
      </w:r>
      <w:r w:rsidR="00410D88" w:rsidRPr="007E14ED">
        <w:rPr>
          <w:rFonts w:ascii="Arial" w:eastAsia="微軟正黑體" w:hAnsi="Arial" w:cs="Arial"/>
          <w:color w:val="262626" w:themeColor="text1" w:themeTint="D9"/>
          <w:szCs w:val="24"/>
        </w:rPr>
        <w:t>率及</w:t>
      </w:r>
      <w:r w:rsidR="000271AF" w:rsidRPr="007E14ED">
        <w:rPr>
          <w:rFonts w:ascii="Arial" w:eastAsia="微軟正黑體" w:hAnsi="Arial" w:cs="Arial"/>
          <w:color w:val="262626" w:themeColor="text1" w:themeTint="D9"/>
          <w:szCs w:val="24"/>
        </w:rPr>
        <w:t>學習</w:t>
      </w:r>
      <w:r w:rsidR="00410D88" w:rsidRPr="007E14ED">
        <w:rPr>
          <w:rFonts w:ascii="Arial" w:eastAsia="微軟正黑體" w:hAnsi="Arial" w:cs="Arial"/>
          <w:color w:val="262626" w:themeColor="text1" w:themeTint="D9"/>
          <w:szCs w:val="24"/>
        </w:rPr>
        <w:t>成效。</w:t>
      </w:r>
    </w:p>
    <w:p w14:paraId="4D57C6FF" w14:textId="3B79F69C" w:rsidR="00C06ABE" w:rsidRPr="007E14ED" w:rsidRDefault="00C06ABE" w:rsidP="00C06ABE">
      <w:pPr>
        <w:adjustRightInd w:val="0"/>
        <w:snapToGrid w:val="0"/>
        <w:jc w:val="both"/>
        <w:rPr>
          <w:rFonts w:ascii="Arial" w:eastAsia="微軟正黑體" w:hAnsi="Arial" w:cs="Arial"/>
          <w:color w:val="262626" w:themeColor="text1" w:themeTint="D9"/>
          <w:szCs w:val="24"/>
        </w:rPr>
      </w:pPr>
    </w:p>
    <w:p w14:paraId="4328B2C6" w14:textId="77777777" w:rsidR="00C06ABE" w:rsidRPr="007E14ED" w:rsidRDefault="00C06ABE" w:rsidP="00C06ABE">
      <w:pPr>
        <w:adjustRightInd w:val="0"/>
        <w:snapToGrid w:val="0"/>
        <w:jc w:val="both"/>
        <w:rPr>
          <w:rFonts w:ascii="Arial" w:eastAsia="微軟正黑體" w:hAnsi="Arial" w:cs="Arial"/>
          <w:color w:val="262626" w:themeColor="text1" w:themeTint="D9"/>
          <w:szCs w:val="24"/>
        </w:rPr>
      </w:pPr>
    </w:p>
    <w:p w14:paraId="7CA8AE9B" w14:textId="77777777" w:rsidR="00A47F5D" w:rsidRPr="007E14ED" w:rsidRDefault="00E125DC" w:rsidP="00153539">
      <w:pPr>
        <w:pStyle w:val="a4"/>
        <w:numPr>
          <w:ilvl w:val="0"/>
          <w:numId w:val="1"/>
        </w:numPr>
        <w:spacing w:line="0" w:lineRule="atLeast"/>
        <w:ind w:leftChars="0" w:left="567" w:hanging="567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lastRenderedPageBreak/>
        <w:t>獎勵</w:t>
      </w:r>
      <w:r w:rsidR="002C6E1F" w:rsidRPr="007E14ED">
        <w:rPr>
          <w:rFonts w:ascii="Arial" w:eastAsia="微軟正黑體" w:hAnsi="Arial" w:cs="Arial"/>
          <w:b/>
          <w:sz w:val="28"/>
          <w:szCs w:val="28"/>
        </w:rPr>
        <w:t>說明</w:t>
      </w:r>
    </w:p>
    <w:p w14:paraId="6E3F67F7" w14:textId="77777777" w:rsidR="008D5C02" w:rsidRPr="007E14ED" w:rsidRDefault="008D5C02" w:rsidP="000C3F65">
      <w:pPr>
        <w:pStyle w:val="a4"/>
        <w:numPr>
          <w:ilvl w:val="0"/>
          <w:numId w:val="7"/>
        </w:numPr>
        <w:spacing w:line="0" w:lineRule="atLeast"/>
        <w:ind w:leftChars="0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Cs w:val="24"/>
        </w:rPr>
        <w:t>經常經費補助</w:t>
      </w:r>
    </w:p>
    <w:p w14:paraId="11847215" w14:textId="77777777" w:rsidR="00D21D5D" w:rsidRPr="007E14ED" w:rsidRDefault="008D5C02" w:rsidP="00B72E9A">
      <w:pPr>
        <w:pStyle w:val="a4"/>
        <w:numPr>
          <w:ilvl w:val="0"/>
          <w:numId w:val="8"/>
        </w:numPr>
        <w:spacing w:line="0" w:lineRule="atLeast"/>
        <w:ind w:leftChars="0"/>
        <w:rPr>
          <w:rFonts w:ascii="Arial" w:eastAsia="微軟正黑體" w:hAnsi="Arial" w:cs="Arial"/>
          <w:b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補助額度：</w:t>
      </w:r>
    </w:p>
    <w:p w14:paraId="21195324" w14:textId="085A5BA8" w:rsidR="00D21D5D" w:rsidRPr="007E14ED" w:rsidRDefault="008D5C02" w:rsidP="00D21D5D">
      <w:pPr>
        <w:pStyle w:val="a4"/>
        <w:numPr>
          <w:ilvl w:val="1"/>
          <w:numId w:val="29"/>
        </w:numPr>
        <w:spacing w:line="0" w:lineRule="atLeast"/>
        <w:ind w:leftChars="0" w:left="1701" w:hanging="351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方案</w:t>
      </w:r>
      <w:r w:rsidR="00064F90" w:rsidRPr="007E14ED">
        <w:rPr>
          <w:rFonts w:ascii="Arial" w:eastAsia="微軟正黑體" w:hAnsi="Arial" w:cs="Arial"/>
          <w:color w:val="833C0B" w:themeColor="accent2" w:themeShade="80"/>
          <w:szCs w:val="24"/>
        </w:rPr>
        <w:t>一</w:t>
      </w:r>
      <w:r w:rsidR="00D92D9D" w:rsidRPr="007E14ED">
        <w:rPr>
          <w:rFonts w:ascii="Arial" w:eastAsia="微軟正黑體" w:hAnsi="Arial" w:cs="Arial"/>
          <w:color w:val="833C0B" w:themeColor="accent2" w:themeShade="80"/>
          <w:szCs w:val="24"/>
        </w:rPr>
        <w:t>、</w:t>
      </w:r>
      <w:r w:rsidR="002C3AF3" w:rsidRPr="007E14ED">
        <w:rPr>
          <w:rFonts w:ascii="Arial" w:eastAsia="微軟正黑體" w:hAnsi="Arial" w:cs="Arial"/>
          <w:color w:val="833C0B" w:themeColor="accent2" w:themeShade="80"/>
          <w:szCs w:val="24"/>
        </w:rPr>
        <w:t>教學導入型</w:t>
      </w:r>
      <w:r w:rsidR="00E05B86" w:rsidRPr="007E14ED">
        <w:rPr>
          <w:rFonts w:ascii="Arial" w:eastAsia="微軟正黑體" w:hAnsi="Arial" w:cs="Arial"/>
          <w:color w:val="833C0B" w:themeColor="accent2" w:themeShade="80"/>
          <w:szCs w:val="24"/>
        </w:rPr>
        <w:t>（限額</w:t>
      </w:r>
      <w:r w:rsidR="00634DD1" w:rsidRPr="007E14ED">
        <w:rPr>
          <w:rFonts w:ascii="Arial" w:eastAsia="微軟正黑體" w:hAnsi="Arial" w:cs="Arial"/>
          <w:color w:val="833C0B" w:themeColor="accent2" w:themeShade="80"/>
          <w:szCs w:val="24"/>
        </w:rPr>
        <w:t>6</w:t>
      </w:r>
      <w:r w:rsidR="00E05B86" w:rsidRPr="007E14ED">
        <w:rPr>
          <w:rFonts w:ascii="Arial" w:eastAsia="微軟正黑體" w:hAnsi="Arial" w:cs="Arial"/>
          <w:color w:val="833C0B" w:themeColor="accent2" w:themeShade="80"/>
          <w:szCs w:val="24"/>
        </w:rPr>
        <w:t>件）</w:t>
      </w:r>
      <w:r w:rsidR="002C3AF3" w:rsidRPr="007E14ED">
        <w:rPr>
          <w:rFonts w:ascii="Arial" w:eastAsia="微軟正黑體" w:hAnsi="Arial" w:cs="Arial"/>
          <w:color w:val="833C0B" w:themeColor="accent2" w:themeShade="80"/>
          <w:szCs w:val="24"/>
        </w:rPr>
        <w:t>：</w:t>
      </w:r>
      <w:r w:rsidR="00D92D9D" w:rsidRPr="007E14ED">
        <w:rPr>
          <w:rFonts w:ascii="Arial" w:eastAsia="微軟正黑體" w:hAnsi="Arial" w:cs="Arial"/>
          <w:color w:val="833C0B" w:themeColor="accent2" w:themeShade="80"/>
          <w:szCs w:val="24"/>
        </w:rPr>
        <w:t>每案</w:t>
      </w:r>
      <w:r w:rsidR="00752AA2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8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,000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元</w:t>
      </w:r>
    </w:p>
    <w:p w14:paraId="0D7AF821" w14:textId="25A2D9C3" w:rsidR="001350BF" w:rsidRPr="007E14ED" w:rsidRDefault="001350BF" w:rsidP="001350BF">
      <w:pPr>
        <w:pStyle w:val="a4"/>
        <w:numPr>
          <w:ilvl w:val="2"/>
          <w:numId w:val="29"/>
        </w:numPr>
        <w:spacing w:line="0" w:lineRule="atLeast"/>
        <w:ind w:leftChars="0" w:left="1985" w:hanging="155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導入之課程若為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EMI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，再加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1,000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元。</w:t>
      </w:r>
    </w:p>
    <w:p w14:paraId="7388CD3A" w14:textId="7B302D46" w:rsidR="001350BF" w:rsidRPr="007E14ED" w:rsidRDefault="003F1CBA" w:rsidP="001350BF">
      <w:pPr>
        <w:pStyle w:val="a4"/>
        <w:numPr>
          <w:ilvl w:val="2"/>
          <w:numId w:val="29"/>
        </w:numPr>
        <w:spacing w:line="0" w:lineRule="atLeast"/>
        <w:ind w:leftChars="0" w:left="1985" w:hanging="155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若擇定的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OTB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為本計畫首次導入，再加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1,000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元。</w:t>
      </w:r>
    </w:p>
    <w:p w14:paraId="639758CE" w14:textId="594380BD" w:rsidR="0028707A" w:rsidRPr="007E14ED" w:rsidRDefault="00D92D9D" w:rsidP="00D21D5D">
      <w:pPr>
        <w:pStyle w:val="a4"/>
        <w:numPr>
          <w:ilvl w:val="1"/>
          <w:numId w:val="29"/>
        </w:numPr>
        <w:spacing w:line="0" w:lineRule="atLeast"/>
        <w:ind w:leftChars="0" w:left="1701" w:hanging="351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方案</w:t>
      </w:r>
      <w:r w:rsidR="00064F90" w:rsidRPr="007E14ED">
        <w:rPr>
          <w:rFonts w:ascii="Arial" w:eastAsia="微軟正黑體" w:hAnsi="Arial" w:cs="Arial"/>
          <w:color w:val="833C0B" w:themeColor="accent2" w:themeShade="80"/>
          <w:szCs w:val="24"/>
        </w:rPr>
        <w:t>二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、</w:t>
      </w:r>
      <w:r w:rsidR="002C3AF3" w:rsidRPr="007E14ED">
        <w:rPr>
          <w:rFonts w:ascii="Arial" w:eastAsia="微軟正黑體" w:hAnsi="Arial" w:cs="Arial"/>
          <w:color w:val="833C0B" w:themeColor="accent2" w:themeShade="80"/>
          <w:szCs w:val="23"/>
        </w:rPr>
        <w:t>開放影音型</w:t>
      </w:r>
      <w:r w:rsidR="0028707A" w:rsidRPr="007E14ED">
        <w:rPr>
          <w:rFonts w:ascii="Arial" w:eastAsia="微軟正黑體" w:hAnsi="Arial" w:cs="Arial"/>
          <w:color w:val="833C0B" w:themeColor="accent2" w:themeShade="80"/>
          <w:szCs w:val="24"/>
        </w:rPr>
        <w:t>（限額</w:t>
      </w:r>
      <w:r w:rsidR="0028707A" w:rsidRPr="007E14ED">
        <w:rPr>
          <w:rFonts w:ascii="Arial" w:eastAsia="微軟正黑體" w:hAnsi="Arial" w:cs="Arial"/>
          <w:color w:val="833C0B" w:themeColor="accent2" w:themeShade="80"/>
          <w:szCs w:val="24"/>
        </w:rPr>
        <w:t>6</w:t>
      </w:r>
      <w:r w:rsidR="0028707A" w:rsidRPr="007E14ED">
        <w:rPr>
          <w:rFonts w:ascii="Arial" w:eastAsia="微軟正黑體" w:hAnsi="Arial" w:cs="Arial"/>
          <w:color w:val="833C0B" w:themeColor="accent2" w:themeShade="80"/>
          <w:szCs w:val="24"/>
        </w:rPr>
        <w:t>件）</w:t>
      </w:r>
      <w:r w:rsidR="002C3AF3" w:rsidRPr="007E14ED">
        <w:rPr>
          <w:rFonts w:ascii="Arial" w:eastAsia="微軟正黑體" w:hAnsi="Arial" w:cs="Arial"/>
          <w:color w:val="833C0B" w:themeColor="accent2" w:themeShade="80"/>
          <w:szCs w:val="23"/>
        </w:rPr>
        <w:t>：</w:t>
      </w:r>
      <w:r w:rsidR="00F87247" w:rsidRPr="007E14ED">
        <w:rPr>
          <w:rFonts w:ascii="Arial" w:eastAsia="微軟正黑體" w:hAnsi="Arial" w:cs="Arial"/>
          <w:color w:val="833C0B" w:themeColor="accent2" w:themeShade="80"/>
          <w:szCs w:val="24"/>
        </w:rPr>
        <w:t>每案</w:t>
      </w:r>
      <w:r w:rsidR="00F87247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1</w:t>
      </w:r>
      <w:r w:rsidR="00A00F5C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0</w:t>
      </w:r>
      <w:r w:rsidR="00F87247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,000</w:t>
      </w:r>
      <w:r w:rsidR="00F87247" w:rsidRPr="007E14ED">
        <w:rPr>
          <w:rFonts w:ascii="Arial" w:eastAsia="微軟正黑體" w:hAnsi="Arial" w:cs="Arial"/>
          <w:color w:val="833C0B" w:themeColor="accent2" w:themeShade="80"/>
          <w:szCs w:val="24"/>
        </w:rPr>
        <w:t>元</w:t>
      </w:r>
      <w:r w:rsidR="00E129AE" w:rsidRPr="007E14ED">
        <w:rPr>
          <w:rFonts w:ascii="Arial" w:eastAsia="微軟正黑體" w:hAnsi="Arial" w:cs="Arial"/>
          <w:color w:val="833C0B" w:themeColor="accent2" w:themeShade="80"/>
          <w:szCs w:val="24"/>
        </w:rPr>
        <w:t>，導入課程</w:t>
      </w:r>
      <w:r w:rsidR="002C635D" w:rsidRPr="007E14ED">
        <w:rPr>
          <w:rFonts w:ascii="Arial" w:eastAsia="微軟正黑體" w:hAnsi="Arial" w:cs="Arial"/>
          <w:color w:val="833C0B" w:themeColor="accent2" w:themeShade="80"/>
          <w:szCs w:val="24"/>
        </w:rPr>
        <w:t>再</w:t>
      </w:r>
      <w:r w:rsidR="00E129AE" w:rsidRPr="007E14ED">
        <w:rPr>
          <w:rFonts w:ascii="Arial" w:eastAsia="微軟正黑體" w:hAnsi="Arial" w:cs="Arial"/>
          <w:color w:val="833C0B" w:themeColor="accent2" w:themeShade="80"/>
          <w:szCs w:val="24"/>
        </w:rPr>
        <w:t>加</w:t>
      </w:r>
      <w:r w:rsidR="006B2C21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2</w:t>
      </w:r>
      <w:r w:rsidR="00E129AE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,000</w:t>
      </w:r>
      <w:r w:rsidR="00E129AE" w:rsidRPr="007E14ED">
        <w:rPr>
          <w:rFonts w:ascii="Arial" w:eastAsia="微軟正黑體" w:hAnsi="Arial" w:cs="Arial"/>
          <w:color w:val="833C0B" w:themeColor="accent2" w:themeShade="80"/>
          <w:szCs w:val="24"/>
        </w:rPr>
        <w:t>元</w:t>
      </w:r>
    </w:p>
    <w:p w14:paraId="0D24AE86" w14:textId="77777777" w:rsidR="000A1BDE" w:rsidRPr="007E14ED" w:rsidRDefault="000A1BDE" w:rsidP="000A1BDE">
      <w:pPr>
        <w:pStyle w:val="a4"/>
        <w:numPr>
          <w:ilvl w:val="0"/>
          <w:numId w:val="8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考量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每學期經費限制及均等補助原則</w:t>
      </w:r>
      <w:r w:rsidRPr="007E14ED">
        <w:rPr>
          <w:rFonts w:ascii="Arial" w:eastAsia="微軟正黑體" w:hAnsi="Arial" w:cs="Arial"/>
          <w:szCs w:val="24"/>
        </w:rPr>
        <w:t>，讓校內教師皆能有機會獲得本計畫補助：</w:t>
      </w:r>
    </w:p>
    <w:p w14:paraId="5347FDB4" w14:textId="77777777" w:rsidR="000A1BDE" w:rsidRPr="007E14ED" w:rsidRDefault="000A1BDE" w:rsidP="000A1BDE">
      <w:pPr>
        <w:pStyle w:val="a4"/>
        <w:numPr>
          <w:ilvl w:val="1"/>
          <w:numId w:val="30"/>
        </w:numPr>
        <w:spacing w:line="0" w:lineRule="atLeast"/>
        <w:ind w:leftChars="0" w:left="1701" w:hanging="351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若申請件數過多，將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優先核定第一次申請本</w:t>
      </w:r>
      <w:r w:rsidR="00D7633B" w:rsidRPr="007E14ED">
        <w:rPr>
          <w:rFonts w:ascii="Arial" w:eastAsia="微軟正黑體" w:hAnsi="Arial" w:cs="Arial"/>
          <w:b/>
          <w:color w:val="2E8D92"/>
          <w:szCs w:val="24"/>
        </w:rPr>
        <w:t>計畫</w:t>
      </w:r>
      <w:r w:rsidRPr="007E14ED">
        <w:rPr>
          <w:rFonts w:ascii="Arial" w:eastAsia="微軟正黑體" w:hAnsi="Arial" w:cs="Arial"/>
          <w:szCs w:val="24"/>
        </w:rPr>
        <w:t>（以高教深耕計畫補助）的教師，以符</w:t>
      </w:r>
      <w:r w:rsidR="001A41A5" w:rsidRPr="007E14ED">
        <w:rPr>
          <w:rFonts w:ascii="Arial" w:eastAsia="微軟正黑體" w:hAnsi="Arial" w:cs="Arial"/>
          <w:szCs w:val="24"/>
        </w:rPr>
        <w:t>應</w:t>
      </w:r>
      <w:r w:rsidRPr="007E14ED">
        <w:rPr>
          <w:rFonts w:ascii="Arial" w:eastAsia="微軟正黑體" w:hAnsi="Arial" w:cs="Arial"/>
          <w:szCs w:val="24"/>
        </w:rPr>
        <w:t>推廣創新教學之計畫目標。</w:t>
      </w:r>
    </w:p>
    <w:p w14:paraId="323026F0" w14:textId="75681DC2" w:rsidR="002C2C87" w:rsidRPr="007E14ED" w:rsidRDefault="000A1BDE" w:rsidP="00EC4153">
      <w:pPr>
        <w:pStyle w:val="a4"/>
        <w:numPr>
          <w:ilvl w:val="1"/>
          <w:numId w:val="30"/>
        </w:numPr>
        <w:spacing w:line="0" w:lineRule="atLeast"/>
        <w:ind w:leftChars="0" w:left="1701" w:hanging="351"/>
        <w:rPr>
          <w:rFonts w:ascii="Arial" w:eastAsia="微軟正黑體" w:hAnsi="Arial" w:cs="Arial"/>
          <w:szCs w:val="24"/>
        </w:rPr>
      </w:pPr>
      <w:proofErr w:type="gramStart"/>
      <w:r w:rsidRPr="007E14ED">
        <w:rPr>
          <w:rFonts w:ascii="Arial" w:eastAsia="微軟正黑體" w:hAnsi="Arial" w:cs="Arial"/>
          <w:szCs w:val="24"/>
        </w:rPr>
        <w:t>若參</w:t>
      </w:r>
      <w:proofErr w:type="gramEnd"/>
      <w:r w:rsidRPr="007E14ED">
        <w:rPr>
          <w:rFonts w:ascii="Arial" w:eastAsia="微軟正黑體" w:hAnsi="Arial" w:cs="Arial"/>
          <w:szCs w:val="24"/>
        </w:rPr>
        <w:t>與本計畫超過</w:t>
      </w:r>
      <w:r w:rsidRPr="007E14ED">
        <w:rPr>
          <w:rFonts w:ascii="Arial" w:eastAsia="微軟正黑體" w:hAnsi="Arial" w:cs="Arial"/>
          <w:szCs w:val="24"/>
        </w:rPr>
        <w:t>2</w:t>
      </w:r>
      <w:r w:rsidRPr="007E14ED">
        <w:rPr>
          <w:rFonts w:ascii="Arial" w:eastAsia="微軟正黑體" w:hAnsi="Arial" w:cs="Arial"/>
          <w:szCs w:val="24"/>
        </w:rPr>
        <w:t>次者，</w:t>
      </w:r>
      <w:r w:rsidRPr="007E14ED">
        <w:rPr>
          <w:rFonts w:ascii="Arial" w:eastAsia="微軟正黑體" w:hAnsi="Arial" w:cs="Arial"/>
          <w:b/>
          <w:szCs w:val="24"/>
        </w:rPr>
        <w:t>第</w:t>
      </w:r>
      <w:r w:rsidRPr="007E14ED">
        <w:rPr>
          <w:rFonts w:ascii="Arial" w:eastAsia="微軟正黑體" w:hAnsi="Arial" w:cs="Arial"/>
          <w:b/>
          <w:szCs w:val="24"/>
        </w:rPr>
        <w:t>3</w:t>
      </w:r>
      <w:r w:rsidRPr="007E14ED">
        <w:rPr>
          <w:rFonts w:ascii="Arial" w:eastAsia="微軟正黑體" w:hAnsi="Arial" w:cs="Arial"/>
          <w:b/>
          <w:szCs w:val="24"/>
        </w:rPr>
        <w:t>次申請起</w:t>
      </w:r>
      <w:r w:rsidRPr="007E14ED">
        <w:rPr>
          <w:rFonts w:ascii="Arial" w:eastAsia="微軟正黑體" w:hAnsi="Arial" w:cs="Arial"/>
          <w:szCs w:val="24"/>
        </w:rPr>
        <w:t>，則以</w:t>
      </w:r>
      <w:r w:rsidRPr="007E14ED">
        <w:rPr>
          <w:rFonts w:ascii="Arial" w:eastAsia="微軟正黑體" w:hAnsi="Arial" w:cs="Arial"/>
          <w:b/>
          <w:szCs w:val="24"/>
        </w:rPr>
        <w:t>「</w:t>
      </w:r>
      <w:proofErr w:type="gramStart"/>
      <w:r w:rsidRPr="007E14ED">
        <w:rPr>
          <w:rFonts w:ascii="Arial" w:eastAsia="微軟正黑體" w:hAnsi="Arial" w:cs="Arial"/>
          <w:b/>
          <w:szCs w:val="24"/>
        </w:rPr>
        <w:t>彈薪點數</w:t>
      </w:r>
      <w:proofErr w:type="gramEnd"/>
      <w:r w:rsidRPr="007E14ED">
        <w:rPr>
          <w:rFonts w:ascii="Arial" w:eastAsia="微軟正黑體" w:hAnsi="Arial" w:cs="Arial"/>
          <w:b/>
          <w:szCs w:val="24"/>
        </w:rPr>
        <w:t>」</w:t>
      </w:r>
      <w:r w:rsidRPr="007E14ED">
        <w:rPr>
          <w:rFonts w:ascii="Arial" w:eastAsia="微軟正黑體" w:hAnsi="Arial" w:cs="Arial"/>
          <w:szCs w:val="24"/>
        </w:rPr>
        <w:t>作為計畫獎勵，將不予補助經常經費；若經費有餘</w:t>
      </w:r>
      <w:proofErr w:type="gramStart"/>
      <w:r w:rsidRPr="007E14ED">
        <w:rPr>
          <w:rFonts w:ascii="Arial" w:eastAsia="微軟正黑體" w:hAnsi="Arial" w:cs="Arial"/>
          <w:szCs w:val="24"/>
        </w:rPr>
        <w:t>裕</w:t>
      </w:r>
      <w:proofErr w:type="gramEnd"/>
      <w:r w:rsidRPr="007E14ED">
        <w:rPr>
          <w:rFonts w:ascii="Arial" w:eastAsia="微軟正黑體" w:hAnsi="Arial" w:cs="Arial"/>
          <w:szCs w:val="24"/>
        </w:rPr>
        <w:t>，則會持續補助經常經費。</w:t>
      </w:r>
    </w:p>
    <w:p w14:paraId="5529F446" w14:textId="00FE98E2" w:rsidR="00EC4153" w:rsidRPr="007E14ED" w:rsidRDefault="00EC4153" w:rsidP="00EC4153">
      <w:pPr>
        <w:pStyle w:val="a4"/>
        <w:numPr>
          <w:ilvl w:val="1"/>
          <w:numId w:val="30"/>
        </w:numPr>
        <w:spacing w:line="0" w:lineRule="atLeast"/>
        <w:ind w:leftChars="0" w:left="1701" w:hanging="351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本計畫參與次數以</w:t>
      </w:r>
      <w:r w:rsidRPr="007E14ED">
        <w:rPr>
          <w:rFonts w:ascii="Arial" w:eastAsia="微軟正黑體" w:hAnsi="Arial" w:cs="Arial"/>
          <w:szCs w:val="24"/>
        </w:rPr>
        <w:t>3</w:t>
      </w:r>
      <w:r w:rsidRPr="007E14ED">
        <w:rPr>
          <w:rFonts w:ascii="Arial" w:eastAsia="微軟正黑體" w:hAnsi="Arial" w:cs="Arial"/>
          <w:szCs w:val="24"/>
        </w:rPr>
        <w:t>次為限，申請</w:t>
      </w:r>
      <w:r w:rsidRPr="007E14ED">
        <w:rPr>
          <w:rFonts w:ascii="Arial" w:eastAsia="微軟正黑體" w:hAnsi="Arial" w:cs="Arial"/>
          <w:szCs w:val="24"/>
        </w:rPr>
        <w:t>3</w:t>
      </w:r>
      <w:r w:rsidRPr="007E14ED">
        <w:rPr>
          <w:rFonts w:ascii="Arial" w:eastAsia="微軟正黑體" w:hAnsi="Arial" w:cs="Arial"/>
          <w:szCs w:val="24"/>
        </w:rPr>
        <w:t>次後，若</w:t>
      </w:r>
      <w:r w:rsidR="00924251" w:rsidRPr="007E14ED">
        <w:rPr>
          <w:rFonts w:ascii="Arial" w:eastAsia="微軟正黑體" w:hAnsi="Arial" w:cs="Arial"/>
          <w:szCs w:val="24"/>
        </w:rPr>
        <w:t>以</w:t>
      </w:r>
      <w:r w:rsidRPr="007E14ED">
        <w:rPr>
          <w:rFonts w:ascii="Arial" w:eastAsia="微軟正黑體" w:hAnsi="Arial" w:cs="Arial"/>
          <w:szCs w:val="24"/>
        </w:rPr>
        <w:t>「</w:t>
      </w:r>
      <w:r w:rsidRPr="007E14ED">
        <w:rPr>
          <w:rFonts w:ascii="Arial" w:eastAsia="微軟正黑體" w:hAnsi="Arial" w:cs="Arial"/>
          <w:b/>
          <w:bCs/>
          <w:color w:val="2E8D92"/>
          <w:szCs w:val="24"/>
        </w:rPr>
        <w:t>開放式教科書</w:t>
      </w:r>
      <w:r w:rsidRPr="007E14ED">
        <w:rPr>
          <w:rFonts w:ascii="Arial" w:eastAsia="微軟正黑體" w:hAnsi="Arial" w:cs="Arial"/>
          <w:szCs w:val="24"/>
        </w:rPr>
        <w:t>」為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【</w:t>
      </w:r>
      <w:r w:rsidRPr="007E14ED">
        <w:rPr>
          <w:rFonts w:ascii="Arial" w:eastAsia="微軟正黑體" w:hAnsi="Arial" w:cs="Arial"/>
          <w:color w:val="2E8D92"/>
          <w:szCs w:val="24"/>
        </w:rPr>
        <w:t>重點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】</w:t>
      </w:r>
      <w:r w:rsidR="00924251" w:rsidRPr="007E14ED">
        <w:rPr>
          <w:rFonts w:ascii="Arial" w:eastAsia="微軟正黑體" w:hAnsi="Arial" w:cs="Arial"/>
          <w:szCs w:val="24"/>
        </w:rPr>
        <w:t>申請</w:t>
      </w:r>
      <w:r w:rsidRPr="007E14ED">
        <w:rPr>
          <w:rFonts w:ascii="Arial" w:eastAsia="微軟正黑體" w:hAnsi="Arial" w:cs="Arial"/>
          <w:szCs w:val="24"/>
        </w:rPr>
        <w:t>「</w:t>
      </w:r>
      <w:r w:rsidRPr="007E14ED">
        <w:rPr>
          <w:rFonts w:ascii="Arial" w:eastAsia="微軟正黑體" w:hAnsi="Arial" w:cs="Arial"/>
          <w:color w:val="2E8D92"/>
          <w:szCs w:val="24"/>
        </w:rPr>
        <w:t>教育部教學實踐研究計畫</w:t>
      </w:r>
      <w:r w:rsidRPr="007E14ED">
        <w:rPr>
          <w:rFonts w:ascii="Arial" w:eastAsia="微軟正黑體" w:hAnsi="Arial" w:cs="Arial"/>
          <w:szCs w:val="24"/>
        </w:rPr>
        <w:t>」</w:t>
      </w:r>
      <w:r w:rsidR="00924251" w:rsidRPr="007E14ED">
        <w:rPr>
          <w:rFonts w:ascii="Arial" w:eastAsia="微軟正黑體" w:hAnsi="Arial" w:cs="Arial"/>
          <w:szCs w:val="24"/>
        </w:rPr>
        <w:t>，且身份為「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計畫主持人</w:t>
      </w:r>
      <w:r w:rsidR="00924251" w:rsidRPr="007E14ED">
        <w:rPr>
          <w:rFonts w:ascii="Arial" w:eastAsia="微軟正黑體" w:hAnsi="Arial" w:cs="Arial"/>
          <w:szCs w:val="24"/>
        </w:rPr>
        <w:t>」</w:t>
      </w:r>
      <w:r w:rsidRPr="007E14ED">
        <w:rPr>
          <w:rFonts w:ascii="Arial" w:eastAsia="微軟正黑體" w:hAnsi="Arial" w:cs="Arial"/>
          <w:szCs w:val="24"/>
        </w:rPr>
        <w:t>，得再申請本計畫</w:t>
      </w:r>
      <w:r w:rsidRPr="007E14ED">
        <w:rPr>
          <w:rFonts w:ascii="Arial" w:eastAsia="微軟正黑體" w:hAnsi="Arial" w:cs="Arial"/>
          <w:color w:val="2E8D92"/>
          <w:szCs w:val="24"/>
        </w:rPr>
        <w:t>3</w:t>
      </w:r>
      <w:r w:rsidRPr="007E14ED">
        <w:rPr>
          <w:rFonts w:ascii="Arial" w:eastAsia="微軟正黑體" w:hAnsi="Arial" w:cs="Arial"/>
          <w:szCs w:val="24"/>
        </w:rPr>
        <w:t>次</w:t>
      </w:r>
      <w:r w:rsidR="00924251" w:rsidRPr="007E14ED">
        <w:rPr>
          <w:rFonts w:ascii="Arial" w:eastAsia="微軟正黑體" w:hAnsi="Arial" w:cs="Arial"/>
          <w:szCs w:val="24"/>
        </w:rPr>
        <w:t>；若為「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協同主持人</w:t>
      </w:r>
      <w:r w:rsidR="00924251" w:rsidRPr="007E14ED">
        <w:rPr>
          <w:rFonts w:ascii="Arial" w:eastAsia="微軟正黑體" w:hAnsi="Arial" w:cs="Arial"/>
          <w:szCs w:val="24"/>
        </w:rPr>
        <w:t>」，得再申請本計畫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1</w:t>
      </w:r>
      <w:r w:rsidR="00924251" w:rsidRPr="007E14ED">
        <w:rPr>
          <w:rFonts w:ascii="Arial" w:eastAsia="微軟正黑體" w:hAnsi="Arial" w:cs="Arial"/>
          <w:szCs w:val="24"/>
        </w:rPr>
        <w:t>次。</w:t>
      </w:r>
    </w:p>
    <w:p w14:paraId="7C529129" w14:textId="77777777" w:rsidR="008D5C02" w:rsidRPr="007E14ED" w:rsidRDefault="008D5C02" w:rsidP="000C3F65">
      <w:pPr>
        <w:numPr>
          <w:ilvl w:val="0"/>
          <w:numId w:val="7"/>
        </w:numPr>
        <w:spacing w:line="0" w:lineRule="atLeast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</w:rPr>
        <w:t>教學彈性薪資</w:t>
      </w:r>
      <w:proofErr w:type="gramStart"/>
      <w:r w:rsidRPr="007E14ED">
        <w:rPr>
          <w:rFonts w:ascii="Arial" w:eastAsia="微軟正黑體" w:hAnsi="Arial" w:cs="Arial"/>
          <w:b/>
        </w:rPr>
        <w:t>採</w:t>
      </w:r>
      <w:proofErr w:type="gramEnd"/>
      <w:r w:rsidRPr="007E14ED">
        <w:rPr>
          <w:rFonts w:ascii="Arial" w:eastAsia="微軟正黑體" w:hAnsi="Arial" w:cs="Arial"/>
          <w:b/>
        </w:rPr>
        <w:t>計點數</w:t>
      </w:r>
    </w:p>
    <w:tbl>
      <w:tblPr>
        <w:tblStyle w:val="10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524"/>
        <w:gridCol w:w="1984"/>
        <w:gridCol w:w="1807"/>
      </w:tblGrid>
      <w:tr w:rsidR="008D5C02" w:rsidRPr="007E14ED" w14:paraId="0A720EAD" w14:textId="77777777" w:rsidTr="00F403E2">
        <w:trPr>
          <w:trHeight w:val="445"/>
          <w:jc w:val="center"/>
        </w:trPr>
        <w:tc>
          <w:tcPr>
            <w:tcW w:w="9315" w:type="dxa"/>
            <w:gridSpan w:val="3"/>
            <w:shd w:val="clear" w:color="auto" w:fill="2E8D92"/>
            <w:vAlign w:val="center"/>
          </w:tcPr>
          <w:p w14:paraId="0697D925" w14:textId="518B2E51" w:rsidR="008D5C02" w:rsidRPr="007E14ED" w:rsidRDefault="000A70CD" w:rsidP="008D5C02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方案</w:t>
            </w:r>
            <w:r w:rsidR="00064F90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一</w:t>
            </w:r>
            <w:r w:rsidR="006C2533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、</w:t>
            </w:r>
            <w:r w:rsidR="008D5C02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達成以下</w:t>
            </w:r>
            <w:r w:rsidR="006F5FAE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目標</w:t>
            </w:r>
            <w:r w:rsidR="008D5C02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，</w:t>
            </w:r>
            <w:r w:rsidR="008D5C02"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即可獲「教學彈性薪資</w:t>
            </w:r>
            <w:proofErr w:type="gramStart"/>
            <w:r w:rsidR="008D5C02"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採</w:t>
            </w:r>
            <w:proofErr w:type="gramEnd"/>
            <w:r w:rsidR="008D5C02"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計點數」</w:t>
            </w:r>
            <w:r w:rsidR="008D5C02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="00427D7C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~2</w:t>
            </w:r>
            <w:r w:rsidR="00427D7C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點</w:t>
            </w:r>
          </w:p>
        </w:tc>
      </w:tr>
      <w:tr w:rsidR="00427D7C" w:rsidRPr="007E14ED" w14:paraId="0E2EBB0B" w14:textId="45A3826C" w:rsidTr="00F403E2">
        <w:trPr>
          <w:trHeight w:val="706"/>
          <w:jc w:val="center"/>
        </w:trPr>
        <w:tc>
          <w:tcPr>
            <w:tcW w:w="9315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891464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至少將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本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導入課程教學，導入週數至少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6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週</w:t>
            </w:r>
            <w:proofErr w:type="gramEnd"/>
          </w:p>
          <w:p w14:paraId="2CCF4CD1" w14:textId="0B04DC6E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問卷填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答率達修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課人數之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80%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以上</w:t>
            </w:r>
          </w:p>
        </w:tc>
      </w:tr>
      <w:tr w:rsidR="00427D7C" w:rsidRPr="007E14ED" w14:paraId="385F3AB9" w14:textId="23F86544" w:rsidTr="00F403E2">
        <w:trPr>
          <w:trHeight w:val="292"/>
          <w:jc w:val="center"/>
        </w:trPr>
        <w:tc>
          <w:tcPr>
            <w:tcW w:w="5524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CA48FF" w14:textId="722C3C4D" w:rsidR="00427D7C" w:rsidRPr="007E14ED" w:rsidRDefault="00427D7C" w:rsidP="00EE7929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完成學生學習回饋問卷調查，且滿意度達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D3F5BB" w14:textId="2B586563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彈薪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點</w:t>
            </w:r>
            <w:proofErr w:type="gramEnd"/>
          </w:p>
        </w:tc>
        <w:tc>
          <w:tcPr>
            <w:tcW w:w="180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51AC09" w14:textId="3917923E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彈薪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點</w:t>
            </w:r>
            <w:proofErr w:type="gramEnd"/>
          </w:p>
        </w:tc>
      </w:tr>
      <w:tr w:rsidR="00427D7C" w:rsidRPr="007E14ED" w14:paraId="161EEAA5" w14:textId="77777777" w:rsidTr="00427D7C">
        <w:trPr>
          <w:trHeight w:val="301"/>
          <w:jc w:val="center"/>
        </w:trPr>
        <w:tc>
          <w:tcPr>
            <w:tcW w:w="552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0C25C3" w14:textId="77777777" w:rsidR="00427D7C" w:rsidRPr="007E14ED" w:rsidRDefault="00427D7C" w:rsidP="00EE7929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2E8D92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213217" w14:textId="2612555A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80%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以上</w:t>
            </w:r>
          </w:p>
        </w:tc>
        <w:tc>
          <w:tcPr>
            <w:tcW w:w="180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11560C" w14:textId="66ABA03F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C45911" w:themeColor="accent2" w:themeShade="BF"/>
                <w:szCs w:val="24"/>
              </w:rPr>
              <w:t>85%</w:t>
            </w:r>
          </w:p>
        </w:tc>
      </w:tr>
      <w:tr w:rsidR="00427D7C" w:rsidRPr="007E14ED" w14:paraId="78E3BD5E" w14:textId="48FB0EC4" w:rsidTr="00427D7C">
        <w:trPr>
          <w:trHeight w:val="464"/>
          <w:jc w:val="center"/>
        </w:trPr>
        <w:tc>
          <w:tcPr>
            <w:tcW w:w="552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80C10" w14:textId="2C69520B" w:rsidR="00427D7C" w:rsidRPr="007E14ED" w:rsidRDefault="00427D7C" w:rsidP="00EE7929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課程教學評量分數達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266C832" w14:textId="5BEBC278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分</w:t>
            </w:r>
          </w:p>
        </w:tc>
        <w:tc>
          <w:tcPr>
            <w:tcW w:w="180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272526A" w14:textId="0D154982" w:rsidR="00427D7C" w:rsidRPr="007E14ED" w:rsidRDefault="00E96D4D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4</w:t>
            </w:r>
            <w:r w:rsidR="00427D7C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分</w:t>
            </w:r>
          </w:p>
        </w:tc>
      </w:tr>
      <w:tr w:rsidR="00427D7C" w:rsidRPr="007E14ED" w14:paraId="06D610BE" w14:textId="31AEF8FB" w:rsidTr="00F403E2">
        <w:trPr>
          <w:trHeight w:val="455"/>
          <w:jc w:val="center"/>
        </w:trPr>
        <w:tc>
          <w:tcPr>
            <w:tcW w:w="9315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0927746" w14:textId="3C958D64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2F5496" w:themeColor="accent5" w:themeShade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如期繳交結案報告及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推薦表，且內容符合結案需求。</w:t>
            </w:r>
          </w:p>
        </w:tc>
      </w:tr>
      <w:tr w:rsidR="00427D7C" w:rsidRPr="007E14ED" w14:paraId="6E73E12D" w14:textId="77777777" w:rsidTr="00566DBF">
        <w:trPr>
          <w:trHeight w:val="617"/>
          <w:jc w:val="center"/>
        </w:trPr>
        <w:tc>
          <w:tcPr>
            <w:tcW w:w="9315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C45911" w:themeFill="accent2" w:themeFillShade="BF"/>
            <w:vAlign w:val="center"/>
          </w:tcPr>
          <w:p w14:paraId="5D4D02DE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方案二、達成以下目標，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即可獲「教學彈性薪資</w:t>
            </w:r>
            <w:proofErr w:type="gramStart"/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採</w:t>
            </w:r>
            <w:proofErr w:type="gramEnd"/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計點數」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點</w:t>
            </w:r>
          </w:p>
        </w:tc>
      </w:tr>
      <w:tr w:rsidR="00427D7C" w:rsidRPr="007E14ED" w14:paraId="03C8CB7D" w14:textId="77777777" w:rsidTr="00F403E2">
        <w:trPr>
          <w:trHeight w:val="313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6E927614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錄製「核心知識」影音教材之總時數達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小時，且內容符合結案需求</w:t>
            </w:r>
          </w:p>
        </w:tc>
      </w:tr>
      <w:tr w:rsidR="00427D7C" w:rsidRPr="007E14ED" w14:paraId="4C93A234" w14:textId="77777777" w:rsidTr="00566DBF">
        <w:trPr>
          <w:trHeight w:val="561"/>
          <w:jc w:val="center"/>
        </w:trPr>
        <w:tc>
          <w:tcPr>
            <w:tcW w:w="9315" w:type="dxa"/>
            <w:gridSpan w:val="3"/>
            <w:shd w:val="clear" w:color="auto" w:fill="833C0B" w:themeFill="accent2" w:themeFillShade="80"/>
            <w:vAlign w:val="center"/>
          </w:tcPr>
          <w:p w14:paraId="49333561" w14:textId="7C174839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方案二、另達成以下目標，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可再獲「教學彈性薪資</w:t>
            </w:r>
            <w:proofErr w:type="gramStart"/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採</w:t>
            </w:r>
            <w:proofErr w:type="gramEnd"/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計點數」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點</w:t>
            </w:r>
          </w:p>
        </w:tc>
      </w:tr>
      <w:tr w:rsidR="00427D7C" w:rsidRPr="007E14ED" w14:paraId="7FEECD4F" w14:textId="77777777" w:rsidTr="00065D76">
        <w:trPr>
          <w:trHeight w:val="510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56C2882B" w14:textId="69D281DB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將錄製影音教材導入本學期課程使用，並提供學生影片觀看連結</w:t>
            </w:r>
          </w:p>
        </w:tc>
      </w:tr>
      <w:tr w:rsidR="00427D7C" w:rsidRPr="007E14ED" w14:paraId="52AC46E0" w14:textId="77777777" w:rsidTr="00F403E2">
        <w:trPr>
          <w:trHeight w:val="425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07473AED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完成學生影音教材回饋問卷調查，且滿意度達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80%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以上</w:t>
            </w:r>
          </w:p>
        </w:tc>
      </w:tr>
      <w:tr w:rsidR="00427D7C" w:rsidRPr="007E14ED" w14:paraId="3331F43B" w14:textId="77777777" w:rsidTr="00F403E2">
        <w:trPr>
          <w:trHeight w:val="417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3627E2BB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問卷填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答率達修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課人數之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80%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以上</w:t>
            </w:r>
          </w:p>
        </w:tc>
      </w:tr>
      <w:tr w:rsidR="00427D7C" w:rsidRPr="007E14ED" w14:paraId="45D83B6D" w14:textId="77777777" w:rsidTr="00F403E2">
        <w:trPr>
          <w:trHeight w:val="455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1E733C2D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課程教學評量分數達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分以上</w:t>
            </w:r>
          </w:p>
        </w:tc>
      </w:tr>
      <w:tr w:rsidR="00427D7C" w:rsidRPr="007E14ED" w14:paraId="48E1A20A" w14:textId="77777777" w:rsidTr="00F403E2">
        <w:trPr>
          <w:trHeight w:val="385"/>
          <w:jc w:val="center"/>
        </w:trPr>
        <w:tc>
          <w:tcPr>
            <w:tcW w:w="9315" w:type="dxa"/>
            <w:gridSpan w:val="3"/>
            <w:shd w:val="clear" w:color="auto" w:fill="D9D9D9" w:themeFill="background1" w:themeFillShade="D9"/>
            <w:vAlign w:val="center"/>
          </w:tcPr>
          <w:p w14:paraId="136C9D77" w14:textId="555765FF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color w:val="C45911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相關資訊詳見</w:t>
            </w:r>
            <w:r w:rsidR="007B3957">
              <w:fldChar w:fldCharType="begin"/>
            </w:r>
            <w:r w:rsidR="009A7591">
              <w:instrText>HYPERLINK "https://ief.ntut.edu.tw/p/412-1129-17134.php"</w:instrText>
            </w:r>
            <w:r w:rsidR="007B3957">
              <w:fldChar w:fldCharType="separate"/>
            </w:r>
            <w:r w:rsidRPr="007E14ED">
              <w:rPr>
                <w:rStyle w:val="a5"/>
                <w:rFonts w:ascii="Arial" w:eastAsia="微軟正黑體" w:hAnsi="Arial" w:cs="Arial"/>
                <w:b/>
                <w:szCs w:val="24"/>
              </w:rPr>
              <w:t>「教學彈性薪資專頁」</w:t>
            </w:r>
            <w:r w:rsidR="007B3957">
              <w:rPr>
                <w:rStyle w:val="a5"/>
                <w:rFonts w:ascii="Arial" w:eastAsia="微軟正黑體" w:hAnsi="Arial" w:cs="Arial"/>
                <w:b/>
                <w:szCs w:val="24"/>
              </w:rPr>
              <w:fldChar w:fldCharType="end"/>
            </w:r>
          </w:p>
        </w:tc>
      </w:tr>
    </w:tbl>
    <w:p w14:paraId="6A3D157D" w14:textId="03E3CDE2" w:rsidR="00B652CF" w:rsidRPr="007E14ED" w:rsidRDefault="00B652CF" w:rsidP="00B652CF">
      <w:pPr>
        <w:spacing w:line="0" w:lineRule="atLeast"/>
        <w:jc w:val="center"/>
        <w:rPr>
          <w:rFonts w:ascii="Arial" w:eastAsia="微軟正黑體" w:hAnsi="Arial" w:cs="Arial"/>
          <w:color w:val="C45911" w:themeColor="accent2" w:themeShade="BF"/>
        </w:rPr>
      </w:pPr>
      <w:bookmarkStart w:id="4" w:name="_Hlk137816916"/>
      <w:proofErr w:type="gramStart"/>
      <w:r w:rsidRPr="007E14ED">
        <w:rPr>
          <w:rFonts w:ascii="Arial" w:eastAsia="微軟正黑體" w:hAnsi="Arial" w:cs="Arial"/>
        </w:rPr>
        <w:t>註</w:t>
      </w:r>
      <w:proofErr w:type="gramEnd"/>
      <w:r w:rsidRPr="007E14ED">
        <w:rPr>
          <w:rFonts w:ascii="Arial" w:eastAsia="微軟正黑體" w:hAnsi="Arial" w:cs="Arial"/>
        </w:rPr>
        <w:t>：</w:t>
      </w:r>
      <w:r w:rsidRPr="007E14ED">
        <w:rPr>
          <w:rFonts w:ascii="Arial" w:eastAsia="微軟正黑體" w:hAnsi="Arial" w:cs="Arial"/>
          <w:color w:val="C45911" w:themeColor="accent2" w:themeShade="BF"/>
        </w:rPr>
        <w:t>本計畫屬於教師的教學成果，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申請書</w:t>
      </w:r>
      <w:r w:rsidRPr="007E14ED">
        <w:rPr>
          <w:rFonts w:ascii="Arial" w:eastAsia="微軟正黑體" w:hAnsi="Arial" w:cs="Arial"/>
          <w:color w:val="C45911" w:themeColor="accent2" w:themeShade="BF"/>
        </w:rPr>
        <w:t>及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成果報告</w:t>
      </w:r>
      <w:r w:rsidRPr="007E14ED">
        <w:rPr>
          <w:rFonts w:ascii="Arial" w:eastAsia="微軟正黑體" w:hAnsi="Arial" w:cs="Arial"/>
          <w:color w:val="C45911" w:themeColor="accent2" w:themeShade="BF"/>
        </w:rPr>
        <w:t>內容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請由申請教師親自填寫完成</w:t>
      </w:r>
      <w:r w:rsidRPr="007E14ED">
        <w:rPr>
          <w:rFonts w:ascii="Arial" w:eastAsia="微軟正黑體" w:hAnsi="Arial" w:cs="Arial"/>
          <w:color w:val="C45911" w:themeColor="accent2" w:themeShade="BF"/>
        </w:rPr>
        <w:t>，</w:t>
      </w:r>
    </w:p>
    <w:p w14:paraId="7AC88973" w14:textId="4657DC8E" w:rsidR="003F1CBA" w:rsidRPr="007E14ED" w:rsidRDefault="00B652CF" w:rsidP="00A26685">
      <w:pPr>
        <w:spacing w:line="0" w:lineRule="atLeast"/>
        <w:jc w:val="center"/>
        <w:rPr>
          <w:rFonts w:ascii="Arial" w:eastAsia="微軟正黑體" w:hAnsi="Arial" w:cs="Arial"/>
          <w:color w:val="C45911" w:themeColor="accent2" w:themeShade="BF"/>
        </w:rPr>
      </w:pPr>
      <w:r w:rsidRPr="007E14ED">
        <w:rPr>
          <w:rFonts w:ascii="Arial" w:eastAsia="微軟正黑體" w:hAnsi="Arial" w:cs="Arial"/>
          <w:color w:val="C45911" w:themeColor="accent2" w:themeShade="BF"/>
        </w:rPr>
        <w:t>如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經查核非由教師本人撰寫</w:t>
      </w:r>
      <w:r w:rsidRPr="007E14ED">
        <w:rPr>
          <w:rFonts w:ascii="Arial" w:eastAsia="微軟正黑體" w:hAnsi="Arial" w:cs="Arial"/>
          <w:color w:val="C45911" w:themeColor="accent2" w:themeShade="BF"/>
        </w:rPr>
        <w:t>，</w:t>
      </w:r>
      <w:r w:rsidR="00CC3A94" w:rsidRPr="007E14ED">
        <w:rPr>
          <w:rFonts w:ascii="Arial" w:eastAsia="微軟正黑體" w:hAnsi="Arial" w:cs="Arial"/>
          <w:color w:val="C45911" w:themeColor="accent2" w:themeShade="BF"/>
        </w:rPr>
        <w:t>則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不提供彈性薪資</w:t>
      </w:r>
      <w:r w:rsidRPr="007E14ED">
        <w:rPr>
          <w:rFonts w:ascii="Arial" w:eastAsia="微軟正黑體" w:hAnsi="Arial" w:cs="Arial"/>
          <w:color w:val="C45911" w:themeColor="accent2" w:themeShade="BF"/>
        </w:rPr>
        <w:t>及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未來不得參與本計畫之申請</w:t>
      </w:r>
      <w:r w:rsidRPr="007E14ED">
        <w:rPr>
          <w:rFonts w:ascii="Arial" w:eastAsia="微軟正黑體" w:hAnsi="Arial" w:cs="Arial"/>
          <w:color w:val="C45911" w:themeColor="accent2" w:themeShade="BF"/>
        </w:rPr>
        <w:t>。</w:t>
      </w:r>
      <w:bookmarkEnd w:id="4"/>
    </w:p>
    <w:p w14:paraId="4EF1F498" w14:textId="57127E9D" w:rsidR="00FB400C" w:rsidRPr="007E14ED" w:rsidRDefault="00065D76" w:rsidP="00153539">
      <w:pPr>
        <w:pStyle w:val="a4"/>
        <w:numPr>
          <w:ilvl w:val="0"/>
          <w:numId w:val="1"/>
        </w:numPr>
        <w:spacing w:line="0" w:lineRule="atLeast"/>
        <w:ind w:leftChars="0" w:left="567" w:hanging="567"/>
        <w:jc w:val="both"/>
        <w:rPr>
          <w:rFonts w:ascii="Arial" w:eastAsia="微軟正黑體" w:hAnsi="Arial" w:cs="Arial"/>
          <w:b/>
          <w:color w:val="FF0000"/>
          <w:szCs w:val="26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lastRenderedPageBreak/>
        <w:t>導入限制</w:t>
      </w:r>
    </w:p>
    <w:tbl>
      <w:tblPr>
        <w:tblStyle w:val="a6"/>
        <w:tblW w:w="9730" w:type="dxa"/>
        <w:tblInd w:w="18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30"/>
      </w:tblGrid>
      <w:tr w:rsidR="006068A2" w:rsidRPr="007E14ED" w14:paraId="68E0CF2E" w14:textId="77777777" w:rsidTr="00C06ABE">
        <w:trPr>
          <w:trHeight w:val="715"/>
        </w:trPr>
        <w:tc>
          <w:tcPr>
            <w:tcW w:w="9730" w:type="dxa"/>
            <w:shd w:val="clear" w:color="auto" w:fill="2E8D92"/>
            <w:vAlign w:val="center"/>
          </w:tcPr>
          <w:p w14:paraId="33413D7E" w14:textId="4441A070" w:rsidR="006068A2" w:rsidRPr="007E14ED" w:rsidRDefault="006068A2" w:rsidP="006068A2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方案一、課程導入</w:t>
            </w:r>
            <w:r w:rsidR="005C12AF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推薦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書單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（目前各本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OTB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皆只應用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1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次）</w:t>
            </w:r>
          </w:p>
        </w:tc>
      </w:tr>
      <w:tr w:rsidR="00767076" w:rsidRPr="007E14ED" w14:paraId="26A8A86A" w14:textId="77777777" w:rsidTr="00004D4F">
        <w:trPr>
          <w:trHeight w:val="989"/>
        </w:trPr>
        <w:tc>
          <w:tcPr>
            <w:tcW w:w="9730" w:type="dxa"/>
            <w:shd w:val="clear" w:color="auto" w:fill="C45911" w:themeFill="accent2" w:themeFillShade="BF"/>
            <w:vAlign w:val="center"/>
          </w:tcPr>
          <w:p w14:paraId="137911B2" w14:textId="61B65D69" w:rsidR="00004D4F" w:rsidRPr="00004D4F" w:rsidRDefault="00610212" w:rsidP="00004D4F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為擴展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教材之多樣性</w:t>
            </w:r>
            <w:r w:rsidR="00004D4F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br/>
            </w:r>
            <w:r w:rsidR="00040426" w:rsidRPr="00040426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與【其他老師導入書目】重複</w:t>
            </w:r>
            <w:r w:rsidR="00040426" w:rsidRPr="00040426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2</w:t>
            </w:r>
            <w:r w:rsidR="00040426" w:rsidRPr="00040426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次或與【自己先前導入書目】重複者【不得申請】</w:t>
            </w:r>
          </w:p>
        </w:tc>
      </w:tr>
      <w:tr w:rsidR="00C6121A" w:rsidRPr="007E14ED" w14:paraId="4B1FCC26" w14:textId="77777777" w:rsidTr="001B47E2">
        <w:trPr>
          <w:trHeight w:val="2640"/>
        </w:trPr>
        <w:tc>
          <w:tcPr>
            <w:tcW w:w="9730" w:type="dxa"/>
            <w:vAlign w:val="center"/>
          </w:tcPr>
          <w:p w14:paraId="4671C5B7" w14:textId="77777777" w:rsidR="00175FE6" w:rsidRPr="007E14ED" w:rsidRDefault="00332038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 xml:space="preserve">The Encyclopedia of </w:t>
            </w:r>
            <w:proofErr w:type="spellStart"/>
            <w:r w:rsidRPr="007E14ED">
              <w:rPr>
                <w:rFonts w:ascii="Arial" w:eastAsia="微軟正黑體" w:hAnsi="Arial" w:cs="Arial"/>
                <w:sz w:val="22"/>
              </w:rPr>
              <w:t>Humen</w:t>
            </w:r>
            <w:proofErr w:type="spellEnd"/>
            <w:r w:rsidRPr="007E14ED">
              <w:rPr>
                <w:rFonts w:ascii="Arial" w:eastAsia="微軟正黑體" w:hAnsi="Arial" w:cs="Arial"/>
                <w:sz w:val="22"/>
              </w:rPr>
              <w:t>-Computer Interaction, 2nd Ed.</w:t>
            </w:r>
            <w:hyperlink r:id="rId12" w:history="1">
              <w:r w:rsidR="00C6121A"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5425A540" w14:textId="77777777" w:rsidR="00332038" w:rsidRPr="007E14ED" w:rsidRDefault="00332038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The Glossary of Human Computer Interaction</w:t>
            </w:r>
            <w:hyperlink r:id="rId1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64AC864D" w14:textId="77777777" w:rsidR="00332038" w:rsidRPr="007E14ED" w:rsidRDefault="00332038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Introduction to Psychology</w:t>
            </w:r>
            <w:hyperlink r:id="rId1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0EEBC69F" w14:textId="77777777" w:rsidR="001B47E2" w:rsidRPr="007E14ED" w:rsidRDefault="00B96DDF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Principles of Financial Accounting</w:t>
            </w:r>
            <w:hyperlink r:id="rId15" w:history="1">
              <w:r w:rsidR="00332038"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208EDE51" w14:textId="6C4388C2" w:rsidR="001B47E2" w:rsidRPr="007E14ED" w:rsidRDefault="00B81090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323232"/>
                <w:szCs w:val="24"/>
              </w:rPr>
              <w:t>Foundations in Digital Marketing</w:t>
            </w:r>
            <w:r w:rsidRPr="007E14ED">
              <w:rPr>
                <w:rFonts w:ascii="Arial" w:hAnsi="Arial" w:cs="Arial"/>
              </w:rPr>
              <w:t xml:space="preserve"> </w:t>
            </w:r>
            <w:hyperlink r:id="rId16" w:history="1">
              <w:r w:rsidR="001B47E2"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71790773" w14:textId="777AEAE0" w:rsidR="001B47E2" w:rsidRPr="007E14ED" w:rsidRDefault="007E14ED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</w:rPr>
              <w:t>Strategic Management</w:t>
            </w:r>
            <w:hyperlink r:id="rId17" w:history="1">
              <w:r w:rsidR="001B47E2"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</w:tc>
      </w:tr>
      <w:tr w:rsidR="002A01A9" w:rsidRPr="007E14ED" w14:paraId="2E930FB7" w14:textId="77777777" w:rsidTr="00C06ABE">
        <w:trPr>
          <w:trHeight w:val="3474"/>
        </w:trPr>
        <w:tc>
          <w:tcPr>
            <w:tcW w:w="9730" w:type="dxa"/>
            <w:vAlign w:val="center"/>
          </w:tcPr>
          <w:p w14:paraId="7A0B717B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Data Visualization with R</w:t>
            </w:r>
            <w:hyperlink r:id="rId18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240D85C7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Linear Regression Using R: An Introduction to Data Modeling</w:t>
            </w:r>
            <w:hyperlink r:id="rId19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35D1F424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Exploring Movie Construction and Production</w:t>
            </w:r>
            <w:hyperlink r:id="rId20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528FE28B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Introduction to Industrial Engineering</w:t>
            </w:r>
            <w:hyperlink r:id="rId21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74F2C3B0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A Primer for Computational Biology</w:t>
            </w:r>
            <w:hyperlink r:id="rId22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204A24EF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Semiconductor Devices: Theory and Application</w:t>
            </w:r>
            <w:hyperlink r:id="rId2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5777B12D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The Missing Link - An Introduction to Web Development and Programming</w:t>
            </w:r>
            <w:hyperlink r:id="rId2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5CE093CD" w14:textId="25D4E8B6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Responsible Innovation: Ethics, Safety and Technology</w:t>
            </w:r>
            <w:hyperlink r:id="rId2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</w:tc>
      </w:tr>
      <w:tr w:rsidR="00C6121A" w:rsidRPr="007E14ED" w14:paraId="670BF46D" w14:textId="77777777" w:rsidTr="00C06ABE">
        <w:trPr>
          <w:trHeight w:val="4246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5CEEA167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202124"/>
                <w:spacing w:val="2"/>
                <w:sz w:val="22"/>
              </w:rPr>
              <w:t>Financial Empowerment: Personal Finance for Indigenous and Non-Indigenous People</w:t>
            </w:r>
            <w:hyperlink r:id="rId26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49B2D47E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Howdy or Hello?: Technical and Business Communications-Revised Pilot Edition</w:t>
            </w:r>
            <w:hyperlink r:id="rId27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6C8ECB13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An Introduction to Computer Networks - Second Edition</w:t>
            </w:r>
            <w:hyperlink r:id="rId28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3D1187EC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Design for Learning: Principles, Processes, and Praxis</w:t>
            </w:r>
            <w:hyperlink r:id="rId29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6498317D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Thermodynamics</w:t>
            </w:r>
            <w:hyperlink r:id="rId30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3DAF7090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Financial Management for Small Businesses, 2nd OER Edition</w:t>
            </w:r>
            <w:hyperlink r:id="rId31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0E7E0A39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Introduction to Aerospace Structures and Materials</w:t>
            </w:r>
            <w:hyperlink r:id="rId32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</w:t>
              </w:r>
            </w:hyperlink>
            <w:hyperlink r:id="rId3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hyperlink r:id="rId3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）</w:t>
              </w:r>
            </w:hyperlink>
          </w:p>
          <w:p w14:paraId="145AF23E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7E14ED">
              <w:rPr>
                <w:rFonts w:ascii="Arial" w:hAnsi="Arial" w:cs="Arial"/>
                <w:sz w:val="22"/>
                <w:szCs w:val="20"/>
              </w:rPr>
              <w:t>Chemistry 2e</w:t>
            </w:r>
            <w:hyperlink r:id="rId35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  <w:szCs w:val="20"/>
                </w:rPr>
                <w:t>（連結）</w:t>
              </w:r>
            </w:hyperlink>
          </w:p>
          <w:p w14:paraId="000BFD95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BSc Optics</w:t>
            </w:r>
            <w:hyperlink r:id="rId36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7E14ED" w14:paraId="04FEBDF1" w14:textId="77777777" w:rsidTr="00C06ABE">
        <w:trPr>
          <w:trHeight w:val="2967"/>
        </w:trPr>
        <w:tc>
          <w:tcPr>
            <w:tcW w:w="9730" w:type="dxa"/>
            <w:vAlign w:val="center"/>
          </w:tcPr>
          <w:p w14:paraId="03640155" w14:textId="16A9C4EE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lastRenderedPageBreak/>
              <w:t>Embedded Controllers Using C and Arduino - 2e</w:t>
            </w:r>
            <w:hyperlink r:id="rId37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2E93DDEA" w14:textId="23190B55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Financial Strategy for Public Managers</w:t>
            </w:r>
            <w:hyperlink r:id="rId38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</w:t>
              </w:r>
            </w:hyperlink>
            <w:hyperlink r:id="rId39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hyperlink r:id="rId40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）</w:t>
              </w:r>
            </w:hyperlink>
          </w:p>
          <w:p w14:paraId="79B53125" w14:textId="40E1B6A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7E14ED">
              <w:rPr>
                <w:rFonts w:ascii="Arial" w:hAnsi="Arial" w:cs="Arial"/>
                <w:sz w:val="22"/>
                <w:szCs w:val="20"/>
              </w:rPr>
              <w:t>Corporate Governance</w:t>
            </w:r>
            <w:hyperlink r:id="rId41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  <w:szCs w:val="20"/>
                </w:rPr>
                <w:t>（連結）</w:t>
              </w:r>
            </w:hyperlink>
          </w:p>
          <w:p w14:paraId="2AAF9A76" w14:textId="6129FF8D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Introduction To MIPS Assembly Language Programming (</w:t>
            </w:r>
            <w:proofErr w:type="spellStart"/>
            <w:r w:rsidRPr="007E14ED">
              <w:rPr>
                <w:rFonts w:ascii="Arial" w:hAnsi="Arial" w:cs="Arial"/>
                <w:color w:val="000000"/>
                <w:sz w:val="22"/>
              </w:rPr>
              <w:t>Kann</w:t>
            </w:r>
            <w:proofErr w:type="spellEnd"/>
            <w:r w:rsidRPr="007E14ED">
              <w:rPr>
                <w:rFonts w:ascii="Arial" w:hAnsi="Arial" w:cs="Arial"/>
                <w:color w:val="000000"/>
                <w:sz w:val="22"/>
              </w:rPr>
              <w:t>)</w:t>
            </w:r>
            <w:hyperlink r:id="rId42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2DC5784F" w14:textId="0ADAD0F8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Basics of Fluid Mechanics</w:t>
            </w:r>
            <w:hyperlink r:id="rId4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</w:t>
              </w:r>
            </w:hyperlink>
            <w:hyperlink r:id="rId4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hyperlink r:id="rId4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）</w:t>
              </w:r>
            </w:hyperlink>
          </w:p>
          <w:p w14:paraId="1FCFE130" w14:textId="0FD79F21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7E14ED">
              <w:rPr>
                <w:rFonts w:ascii="Arial" w:hAnsi="Arial" w:cs="Arial"/>
                <w:sz w:val="22"/>
                <w:szCs w:val="20"/>
              </w:rPr>
              <w:t>College Physics</w:t>
            </w:r>
            <w:hyperlink r:id="rId46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  <w:szCs w:val="20"/>
                </w:rPr>
                <w:t>（連結）</w:t>
              </w:r>
            </w:hyperlink>
          </w:p>
        </w:tc>
      </w:tr>
      <w:tr w:rsidR="00C6121A" w:rsidRPr="007E14ED" w14:paraId="6C87A574" w14:textId="77777777" w:rsidTr="00C06ABE">
        <w:trPr>
          <w:trHeight w:val="2967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65CB1108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IoT Use Cases and Technologies</w:t>
            </w:r>
            <w:hyperlink r:id="rId47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11B9B1FB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DC Electrical Circuit Analysis: A Practical Approach</w:t>
            </w:r>
            <w:hyperlink r:id="rId48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6022A7B3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AC Circuits</w:t>
            </w:r>
            <w:hyperlink r:id="rId49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629C1720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Open Signals and Systems Laboratory Exercises</w:t>
            </w:r>
            <w:hyperlink r:id="rId50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05A1312D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Western Civilization: A Concise History Volume 3</w:t>
            </w:r>
            <w:hyperlink r:id="rId51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1FC891A2" w14:textId="74FC3FD1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Modern World History</w:t>
            </w:r>
            <w:hyperlink r:id="rId52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7E14ED" w14:paraId="787B613E" w14:textId="77777777" w:rsidTr="00C06ABE">
        <w:trPr>
          <w:trHeight w:val="2967"/>
        </w:trPr>
        <w:tc>
          <w:tcPr>
            <w:tcW w:w="9730" w:type="dxa"/>
            <w:shd w:val="clear" w:color="auto" w:fill="auto"/>
            <w:vAlign w:val="center"/>
          </w:tcPr>
          <w:p w14:paraId="61A213C5" w14:textId="60D6EDDE" w:rsidR="000442E1" w:rsidRPr="007E14ED" w:rsidRDefault="000442E1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Linear Algebra</w:t>
            </w:r>
            <w:hyperlink r:id="rId53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189399CE" w14:textId="0BF6B6E0" w:rsidR="000442E1" w:rsidRPr="007E14ED" w:rsidRDefault="000442E1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A First Course in Linear Algebra</w:t>
            </w:r>
            <w:hyperlink r:id="rId54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72D421AC" w14:textId="523966EF" w:rsidR="00E72704" w:rsidRPr="007E14ED" w:rsidRDefault="005D2777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Introduction to Financial Analysis</w:t>
            </w:r>
            <w:hyperlink r:id="rId55" w:history="1">
              <w:r w:rsidR="000442E1"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36752EF1" w14:textId="3EBD3DD9" w:rsidR="00E72704" w:rsidRPr="007E14ED" w:rsidRDefault="00E72704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Computer Networking : Principles, Protocols and Practice</w:t>
            </w:r>
            <w:hyperlink r:id="rId56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547BA4F1" w14:textId="77777777" w:rsidR="00C6121A" w:rsidRPr="007E14ED" w:rsidRDefault="00E72704" w:rsidP="001B47E2">
            <w:pPr>
              <w:numPr>
                <w:ilvl w:val="0"/>
                <w:numId w:val="49"/>
              </w:numPr>
              <w:spacing w:line="0" w:lineRule="atLeast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Computer Networks: A Systems Approach (sixth edition)</w:t>
            </w:r>
            <w:r w:rsidRPr="007E14ED">
              <w:rPr>
                <w:rFonts w:ascii="Arial" w:hAnsi="Arial" w:cs="Arial"/>
              </w:rPr>
              <w:t xml:space="preserve"> </w:t>
            </w:r>
            <w:hyperlink r:id="rId57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  <w:r w:rsidRPr="007E14ED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688FE131" w14:textId="6BC8D911" w:rsidR="00A670B7" w:rsidRPr="007E14ED" w:rsidRDefault="00A670B7" w:rsidP="001B47E2">
            <w:pPr>
              <w:numPr>
                <w:ilvl w:val="0"/>
                <w:numId w:val="49"/>
              </w:numPr>
              <w:spacing w:line="0" w:lineRule="atLeast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Cellular Internet of Things for Practitioners</w:t>
            </w:r>
            <w:hyperlink r:id="rId58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  <w:r w:rsidRPr="007E14ED">
                <w:rPr>
                  <w:rStyle w:val="a5"/>
                  <w:rFonts w:ascii="Arial" w:hAnsi="Arial" w:cs="Arial"/>
                  <w:sz w:val="22"/>
                </w:rPr>
                <w:t xml:space="preserve"> </w:t>
              </w:r>
            </w:hyperlink>
          </w:p>
          <w:p w14:paraId="11A1EEE7" w14:textId="77777777" w:rsidR="00A670B7" w:rsidRPr="007E14ED" w:rsidRDefault="00DF268E" w:rsidP="001B47E2">
            <w:pPr>
              <w:numPr>
                <w:ilvl w:val="0"/>
                <w:numId w:val="49"/>
              </w:numPr>
              <w:spacing w:line="0" w:lineRule="atLeast"/>
              <w:jc w:val="both"/>
              <w:rPr>
                <w:rStyle w:val="a5"/>
                <w:rFonts w:ascii="Arial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sz w:val="22"/>
              </w:rPr>
              <w:t>Manufacturing Processes 4-5</w:t>
            </w:r>
            <w:hyperlink r:id="rId59" w:history="1">
              <w:r w:rsidRPr="007E14ED">
                <w:rPr>
                  <w:rStyle w:val="a5"/>
                  <w:rFonts w:ascii="Arial" w:hAnsi="Arial" w:cs="Arial"/>
                  <w:sz w:val="22"/>
                </w:rPr>
                <w:t>（連結）</w:t>
              </w:r>
            </w:hyperlink>
          </w:p>
          <w:p w14:paraId="27F18B57" w14:textId="6E83B380" w:rsidR="00E3098F" w:rsidRPr="007E14ED" w:rsidRDefault="00E3098F" w:rsidP="001B47E2">
            <w:pPr>
              <w:numPr>
                <w:ilvl w:val="0"/>
                <w:numId w:val="49"/>
              </w:numPr>
              <w:spacing w:line="0" w:lineRule="atLeast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 xml:space="preserve">Computer Vision: Algorithms and  Applications </w:t>
            </w:r>
            <w:hyperlink r:id="rId60" w:history="1">
              <w:r w:rsidRPr="007E14ED">
                <w:rPr>
                  <w:rStyle w:val="a5"/>
                  <w:rFonts w:ascii="Arial" w:hAnsi="Arial" w:cs="Arial"/>
                  <w:sz w:val="22"/>
                </w:rPr>
                <w:t>（連結）</w:t>
              </w:r>
            </w:hyperlink>
          </w:p>
        </w:tc>
      </w:tr>
      <w:tr w:rsidR="005B1937" w:rsidRPr="007E14ED" w14:paraId="70D61094" w14:textId="77777777" w:rsidTr="00C06ABE">
        <w:trPr>
          <w:trHeight w:val="2319"/>
        </w:trPr>
        <w:tc>
          <w:tcPr>
            <w:tcW w:w="9730" w:type="dxa"/>
            <w:shd w:val="clear" w:color="auto" w:fill="auto"/>
            <w:vAlign w:val="center"/>
          </w:tcPr>
          <w:p w14:paraId="5C76362A" w14:textId="77777777" w:rsidR="005B1937" w:rsidRPr="007E14ED" w:rsidRDefault="005B1937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Classical Numerical Methods in Scientific Computing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1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6BC99F4D" w14:textId="0D9F8239" w:rsidR="000D5D69" w:rsidRPr="007E14ED" w:rsidRDefault="000D5D6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Applied Design Research: A Mosaic of 22 Examples, Experiences and Interpretations Focusing on Bridging the Gap between Practice and Academics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2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642753B9" w14:textId="77777777" w:rsidR="005B1937" w:rsidRPr="007E14ED" w:rsidRDefault="000D5D6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Principle of Finance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32AF5EA3" w14:textId="77777777" w:rsidR="000D5D69" w:rsidRPr="007E14ED" w:rsidRDefault="007470DB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Fundamentals of Anatomy and Physiology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77FAEFFF" w14:textId="696692A3" w:rsidR="007470DB" w:rsidRPr="007E14ED" w:rsidRDefault="007470DB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Electric Circuits I Direct Current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</w:tc>
      </w:tr>
      <w:tr w:rsidR="00F30CCC" w:rsidRPr="007E14ED" w14:paraId="6B62296E" w14:textId="77777777" w:rsidTr="00C06ABE">
        <w:trPr>
          <w:trHeight w:val="566"/>
        </w:trPr>
        <w:tc>
          <w:tcPr>
            <w:tcW w:w="9730" w:type="dxa"/>
            <w:shd w:val="clear" w:color="auto" w:fill="2E8D92"/>
            <w:vAlign w:val="center"/>
          </w:tcPr>
          <w:p w14:paraId="11830BA3" w14:textId="77777777" w:rsidR="00F30CCC" w:rsidRPr="007E14ED" w:rsidRDefault="00F30CCC" w:rsidP="003003BD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方案二、開放影音使用書單</w:t>
            </w:r>
          </w:p>
        </w:tc>
      </w:tr>
      <w:tr w:rsidR="00767076" w:rsidRPr="007E14ED" w14:paraId="3115E1A2" w14:textId="77777777" w:rsidTr="00C06ABE">
        <w:trPr>
          <w:trHeight w:val="454"/>
        </w:trPr>
        <w:tc>
          <w:tcPr>
            <w:tcW w:w="9730" w:type="dxa"/>
            <w:shd w:val="clear" w:color="auto" w:fill="D9D9D9" w:themeFill="background1" w:themeFillShade="D9"/>
            <w:vAlign w:val="center"/>
          </w:tcPr>
          <w:p w14:paraId="2FDC4A29" w14:textId="52224EFA" w:rsidR="00767076" w:rsidRPr="007E14ED" w:rsidRDefault="00767076" w:rsidP="00767076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方案二</w:t>
            </w:r>
            <w:r w:rsidR="006416FA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之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開放影音製作，</w:t>
            </w:r>
            <w:r w:rsidR="00E03320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避</w:t>
            </w:r>
            <w:r w:rsidR="0078448B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免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與</w:t>
            </w:r>
            <w:r w:rsidR="00E03320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110-1</w:t>
            </w:r>
            <w:r w:rsidR="00012392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至</w:t>
            </w:r>
            <w:r w:rsidR="00DF6645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11</w:t>
            </w:r>
            <w:r w:rsidR="00610212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3</w:t>
            </w:r>
            <w:r w:rsidR="00DF6645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-</w:t>
            </w:r>
            <w:r w:rsidR="00610212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1</w:t>
            </w:r>
            <w:r w:rsidR="00422390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已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錄製之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重覆</w:t>
            </w:r>
            <w:r w:rsidR="0078448B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 xml:space="preserve"> </w:t>
            </w:r>
          </w:p>
        </w:tc>
      </w:tr>
      <w:tr w:rsidR="00C6121A" w:rsidRPr="007E14ED" w14:paraId="1433BC76" w14:textId="77777777" w:rsidTr="00C06ABE">
        <w:trPr>
          <w:trHeight w:val="1928"/>
        </w:trPr>
        <w:tc>
          <w:tcPr>
            <w:tcW w:w="9730" w:type="dxa"/>
            <w:vAlign w:val="center"/>
          </w:tcPr>
          <w:p w14:paraId="0A7DC32D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Financial Management for Small Businesses, 2nd OER Edition</w:t>
            </w:r>
            <w:hyperlink r:id="rId66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15B541B5" w14:textId="77777777" w:rsidR="00C6121A" w:rsidRPr="007E14ED" w:rsidRDefault="00C6121A" w:rsidP="003A6582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Introduction to Aerospace Structures and Materials</w:t>
            </w:r>
            <w:hyperlink r:id="rId67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</w:t>
              </w:r>
            </w:hyperlink>
            <w:hyperlink r:id="rId68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hyperlink r:id="rId69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）</w:t>
              </w:r>
            </w:hyperlink>
          </w:p>
          <w:p w14:paraId="65A6849C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7E14ED">
              <w:rPr>
                <w:rFonts w:ascii="Arial" w:hAnsi="Arial" w:cs="Arial"/>
                <w:sz w:val="22"/>
                <w:szCs w:val="20"/>
              </w:rPr>
              <w:t>Chemistry 2e</w:t>
            </w:r>
            <w:hyperlink r:id="rId70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  <w:szCs w:val="20"/>
                </w:rPr>
                <w:t>（連結）</w:t>
              </w:r>
            </w:hyperlink>
          </w:p>
          <w:p w14:paraId="403A35EE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BSc Optics</w:t>
            </w:r>
            <w:hyperlink r:id="rId71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7E14ED" w14:paraId="648ECCB9" w14:textId="77777777" w:rsidTr="00C06ABE">
        <w:trPr>
          <w:trHeight w:val="2144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5C6F7EC2" w14:textId="3D1E3886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lastRenderedPageBreak/>
              <w:t>Financial Strategy for Public Managers</w:t>
            </w:r>
            <w:hyperlink r:id="rId72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52555DB4" w14:textId="5F6E3308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Corporate Governance</w:t>
            </w:r>
            <w:hyperlink r:id="rId73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18A05C42" w14:textId="05DB1A04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College Physics</w:t>
            </w:r>
            <w:hyperlink r:id="rId74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44AE0F53" w14:textId="289D4381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Open Signals and Systems Laboratory Exercises</w:t>
            </w:r>
            <w:hyperlink r:id="rId75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7E14ED" w14:paraId="33490E96" w14:textId="77777777" w:rsidTr="00C06ABE">
        <w:trPr>
          <w:trHeight w:val="1839"/>
        </w:trPr>
        <w:tc>
          <w:tcPr>
            <w:tcW w:w="9730" w:type="dxa"/>
            <w:shd w:val="clear" w:color="auto" w:fill="FFFFFF" w:themeFill="background1"/>
            <w:vAlign w:val="center"/>
          </w:tcPr>
          <w:p w14:paraId="1F45A0B3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Think Python (2ed)</w:t>
            </w:r>
            <w:r w:rsidRPr="007E14ED">
              <w:rPr>
                <w:rFonts w:ascii="Arial" w:eastAsia="微軟正黑體" w:hAnsi="Arial" w:cs="Arial"/>
                <w:color w:val="000000"/>
                <w:sz w:val="22"/>
              </w:rPr>
              <w:t xml:space="preserve"> </w:t>
            </w:r>
            <w:hyperlink r:id="rId76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176312D8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Linear Regression Using R: An Introduction to Data Modeling, 2nd Edition</w:t>
            </w:r>
            <w:hyperlink r:id="rId77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47F59203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Design for Learning Principles, Processes, and Praxis</w:t>
            </w:r>
            <w:hyperlink r:id="rId78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5AE58C6D" w14:textId="0BD501B0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Howdy or Hello?: Technical and Business Communications - 2nd Edition</w:t>
            </w:r>
            <w:hyperlink r:id="rId79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5D2777" w:rsidRPr="007E14ED" w14:paraId="1E083E70" w14:textId="77777777" w:rsidTr="00C06ABE">
        <w:trPr>
          <w:trHeight w:val="1266"/>
        </w:trPr>
        <w:tc>
          <w:tcPr>
            <w:tcW w:w="9730" w:type="dxa"/>
            <w:shd w:val="clear" w:color="auto" w:fill="FFFFFF" w:themeFill="background1"/>
            <w:vAlign w:val="center"/>
          </w:tcPr>
          <w:p w14:paraId="258F26B0" w14:textId="77777777" w:rsidR="007052BB" w:rsidRPr="007E14ED" w:rsidRDefault="007052BB" w:rsidP="007052B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Introduction to Financial Analysis</w:t>
            </w:r>
            <w:hyperlink r:id="rId80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40C09785" w14:textId="77777777" w:rsidR="005D2777" w:rsidRPr="007E14ED" w:rsidRDefault="007052BB" w:rsidP="007052B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Introduction To MIPS Assembly Language Programming</w:t>
            </w:r>
            <w:hyperlink r:id="rId81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568A9879" w14:textId="67FF9760" w:rsidR="001F3E27" w:rsidRPr="007E14ED" w:rsidRDefault="001F3E27" w:rsidP="007052B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szCs w:val="24"/>
                <w:bdr w:val="none" w:sz="0" w:space="0" w:color="auto" w:frame="1"/>
              </w:rPr>
              <w:t>Linear Algebra, Theory And Applications</w:t>
            </w:r>
            <w:hyperlink r:id="rId82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5B1937" w:rsidRPr="007E14ED" w14:paraId="06D6D29A" w14:textId="77777777" w:rsidTr="00C06ABE">
        <w:trPr>
          <w:trHeight w:val="1613"/>
        </w:trPr>
        <w:tc>
          <w:tcPr>
            <w:tcW w:w="9730" w:type="dxa"/>
            <w:shd w:val="clear" w:color="auto" w:fill="FFFFFF" w:themeFill="background1"/>
            <w:vAlign w:val="center"/>
          </w:tcPr>
          <w:p w14:paraId="7A5A2413" w14:textId="78FA7A7A" w:rsidR="005B1937" w:rsidRPr="007E14ED" w:rsidRDefault="005B1937" w:rsidP="005B19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Think C++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8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061222B9" w14:textId="77777777" w:rsidR="007470DB" w:rsidRPr="007E14ED" w:rsidRDefault="007470DB" w:rsidP="007470D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Principle of Finance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8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393379DD" w14:textId="2E4C8007" w:rsidR="005B1937" w:rsidRPr="007E14ED" w:rsidRDefault="007470DB" w:rsidP="007470D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Ethical Use of Technology in Digital Learning Environments : Graduate Student Perspectives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8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</w:tc>
      </w:tr>
    </w:tbl>
    <w:p w14:paraId="0A6E26B2" w14:textId="77777777" w:rsidR="007052BB" w:rsidRPr="007E14ED" w:rsidRDefault="007052BB" w:rsidP="007052BB">
      <w:pPr>
        <w:pStyle w:val="a4"/>
        <w:spacing w:line="0" w:lineRule="atLeast"/>
        <w:ind w:leftChars="0" w:left="720"/>
        <w:rPr>
          <w:rFonts w:ascii="Arial" w:eastAsia="微軟正黑體" w:hAnsi="Arial" w:cs="Arial"/>
          <w:b/>
          <w:sz w:val="28"/>
          <w:szCs w:val="28"/>
        </w:rPr>
      </w:pPr>
    </w:p>
    <w:p w14:paraId="56A04A8A" w14:textId="3666378F" w:rsidR="00FE02DC" w:rsidRPr="007E14ED" w:rsidRDefault="00FE02DC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申</w:t>
      </w:r>
      <w:r w:rsidR="00496698" w:rsidRPr="007E14ED">
        <w:rPr>
          <w:rFonts w:ascii="Arial" w:eastAsia="微軟正黑體" w:hAnsi="Arial" w:cs="Arial"/>
          <w:b/>
          <w:sz w:val="28"/>
          <w:szCs w:val="28"/>
        </w:rPr>
        <w:t>請方式</w:t>
      </w:r>
    </w:p>
    <w:p w14:paraId="5E586ACB" w14:textId="13CC347A" w:rsidR="00FE02DC" w:rsidRPr="007E14ED" w:rsidRDefault="008136AC" w:rsidP="000C3F65">
      <w:pPr>
        <w:pStyle w:val="a4"/>
        <w:numPr>
          <w:ilvl w:val="0"/>
          <w:numId w:val="2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申請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方案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一</w:t>
      </w:r>
      <w:proofErr w:type="gramEnd"/>
      <w:r w:rsidR="00410D88" w:rsidRPr="007E14ED">
        <w:rPr>
          <w:rFonts w:ascii="Arial" w:eastAsia="微軟正黑體" w:hAnsi="Arial" w:cs="Arial"/>
          <w:szCs w:val="24"/>
        </w:rPr>
        <w:t>者</w:t>
      </w:r>
      <w:r w:rsidRPr="007E14ED">
        <w:rPr>
          <w:rFonts w:ascii="Arial" w:eastAsia="微軟正黑體" w:hAnsi="Arial" w:cs="Arial"/>
          <w:szCs w:val="24"/>
        </w:rPr>
        <w:t>，</w:t>
      </w:r>
      <w:r w:rsidR="00FE02DC" w:rsidRPr="007E14ED">
        <w:rPr>
          <w:rFonts w:ascii="Arial" w:eastAsia="微軟正黑體" w:hAnsi="Arial" w:cs="Arial"/>
          <w:szCs w:val="24"/>
        </w:rPr>
        <w:t>請填寫</w:t>
      </w:r>
      <w:r w:rsidR="00977CF4" w:rsidRPr="007E14ED">
        <w:rPr>
          <w:rFonts w:ascii="Arial" w:eastAsia="微軟正黑體" w:hAnsi="Arial" w:cs="Arial"/>
          <w:b/>
          <w:szCs w:val="24"/>
        </w:rPr>
        <w:t>OTB</w:t>
      </w:r>
      <w:r w:rsidR="003E7374" w:rsidRPr="007E14ED">
        <w:rPr>
          <w:rFonts w:ascii="Arial" w:eastAsia="微軟正黑體" w:hAnsi="Arial" w:cs="Arial"/>
          <w:b/>
          <w:szCs w:val="24"/>
        </w:rPr>
        <w:t>導入</w:t>
      </w:r>
      <w:r w:rsidR="003C4585" w:rsidRPr="007E14ED">
        <w:rPr>
          <w:rFonts w:ascii="Arial" w:eastAsia="微軟正黑體" w:hAnsi="Arial" w:cs="Arial"/>
          <w:b/>
          <w:szCs w:val="24"/>
        </w:rPr>
        <w:t>課堂</w:t>
      </w:r>
      <w:r w:rsidR="00FE02DC" w:rsidRPr="007E14ED">
        <w:rPr>
          <w:rFonts w:ascii="Arial" w:eastAsia="微軟正黑體" w:hAnsi="Arial" w:cs="Arial"/>
          <w:b/>
          <w:szCs w:val="24"/>
        </w:rPr>
        <w:t>申請</w:t>
      </w:r>
      <w:r w:rsidR="00757615" w:rsidRPr="007E14ED">
        <w:rPr>
          <w:rFonts w:ascii="Arial" w:eastAsia="微軟正黑體" w:hAnsi="Arial" w:cs="Arial"/>
          <w:b/>
          <w:szCs w:val="24"/>
        </w:rPr>
        <w:t>表</w:t>
      </w:r>
      <w:r w:rsidR="00D55F80" w:rsidRPr="007E14ED">
        <w:rPr>
          <w:rFonts w:ascii="Arial" w:eastAsia="微軟正黑體" w:hAnsi="Arial" w:cs="Arial"/>
          <w:b/>
          <w:szCs w:val="24"/>
        </w:rPr>
        <w:t>（附件一）</w:t>
      </w:r>
      <w:r w:rsidR="00FE02DC" w:rsidRPr="007E14ED">
        <w:rPr>
          <w:rFonts w:ascii="Arial" w:eastAsia="微軟正黑體" w:hAnsi="Arial" w:cs="Arial"/>
          <w:szCs w:val="24"/>
        </w:rPr>
        <w:t>，</w:t>
      </w:r>
      <w:r w:rsidR="00410D88" w:rsidRPr="007E14ED">
        <w:rPr>
          <w:rFonts w:ascii="Arial" w:eastAsia="微軟正黑體" w:hAnsi="Arial" w:cs="Arial"/>
          <w:szCs w:val="24"/>
        </w:rPr>
        <w:t>將</w:t>
      </w:r>
      <w:r w:rsidR="00FE02DC" w:rsidRPr="007E14ED">
        <w:rPr>
          <w:rFonts w:ascii="Arial" w:eastAsia="微軟正黑體" w:hAnsi="Arial" w:cs="Arial"/>
          <w:szCs w:val="24"/>
        </w:rPr>
        <w:t>電子檔以</w:t>
      </w:r>
      <w:r w:rsidR="00FE02DC" w:rsidRPr="007E14ED">
        <w:rPr>
          <w:rFonts w:ascii="Arial" w:eastAsia="微軟正黑體" w:hAnsi="Arial" w:cs="Arial"/>
          <w:szCs w:val="24"/>
        </w:rPr>
        <w:t>email</w:t>
      </w:r>
      <w:r w:rsidR="00FE02DC" w:rsidRPr="007E14ED">
        <w:rPr>
          <w:rFonts w:ascii="Arial" w:eastAsia="微軟正黑體" w:hAnsi="Arial" w:cs="Arial"/>
          <w:szCs w:val="24"/>
        </w:rPr>
        <w:t>寄送至</w:t>
      </w:r>
      <w:r w:rsidR="00FB400C" w:rsidRPr="007E14ED">
        <w:rPr>
          <w:rFonts w:ascii="Arial" w:eastAsia="微軟正黑體" w:hAnsi="Arial" w:cs="Arial"/>
          <w:szCs w:val="24"/>
        </w:rPr>
        <w:t>計畫</w:t>
      </w:r>
      <w:r w:rsidR="00FE02DC" w:rsidRPr="007E14ED">
        <w:rPr>
          <w:rFonts w:ascii="Arial" w:eastAsia="微軟正黑體" w:hAnsi="Arial" w:cs="Arial"/>
          <w:szCs w:val="24"/>
        </w:rPr>
        <w:t>窗口</w:t>
      </w:r>
      <w:proofErr w:type="gramStart"/>
      <w:r w:rsidR="00FE02DC" w:rsidRPr="007E14ED">
        <w:rPr>
          <w:rFonts w:ascii="Arial" w:eastAsia="微軟正黑體" w:hAnsi="Arial" w:cs="Arial"/>
          <w:szCs w:val="24"/>
        </w:rPr>
        <w:t>（</w:t>
      </w:r>
      <w:proofErr w:type="gramEnd"/>
      <w:r w:rsidR="00890975" w:rsidRPr="007E14ED">
        <w:rPr>
          <w:rFonts w:ascii="Arial" w:eastAsia="微軟正黑體" w:hAnsi="Arial" w:cs="Arial"/>
          <w:sz w:val="20"/>
          <w:szCs w:val="20"/>
        </w:rPr>
        <w:t>葉小姐</w:t>
      </w:r>
      <w:r w:rsidR="00564CDD" w:rsidRPr="007E14ED">
        <w:rPr>
          <w:rFonts w:ascii="Arial" w:eastAsia="微軟正黑體" w:hAnsi="Arial" w:cs="Arial"/>
          <w:sz w:val="20"/>
          <w:szCs w:val="20"/>
        </w:rPr>
        <w:t>/</w:t>
      </w:r>
      <w:r w:rsidR="00564CDD" w:rsidRPr="007E14ED">
        <w:rPr>
          <w:rFonts w:ascii="Arial" w:eastAsia="微軟正黑體" w:hAnsi="Arial" w:cs="Arial"/>
          <w:sz w:val="20"/>
          <w:szCs w:val="20"/>
        </w:rPr>
        <w:t>分機</w:t>
      </w:r>
      <w:r w:rsidR="000948BE" w:rsidRPr="007E14ED">
        <w:rPr>
          <w:rFonts w:ascii="Arial" w:eastAsia="微軟正黑體" w:hAnsi="Arial" w:cs="Arial"/>
          <w:sz w:val="20"/>
          <w:szCs w:val="20"/>
        </w:rPr>
        <w:t>11</w:t>
      </w:r>
      <w:r w:rsidR="00890975" w:rsidRPr="007E14ED">
        <w:rPr>
          <w:rFonts w:ascii="Arial" w:eastAsia="微軟正黑體" w:hAnsi="Arial" w:cs="Arial"/>
          <w:sz w:val="20"/>
          <w:szCs w:val="20"/>
        </w:rPr>
        <w:t>86</w:t>
      </w:r>
      <w:r w:rsidR="00D55F80" w:rsidRPr="007E14ED">
        <w:rPr>
          <w:rFonts w:ascii="Arial" w:eastAsia="微軟正黑體" w:hAnsi="Arial" w:cs="Arial"/>
          <w:sz w:val="20"/>
          <w:szCs w:val="20"/>
        </w:rPr>
        <w:t xml:space="preserve"> / email</w:t>
      </w:r>
      <w:r w:rsidR="00D55F80" w:rsidRPr="007E14ED">
        <w:rPr>
          <w:rFonts w:ascii="Arial" w:eastAsia="微軟正黑體" w:hAnsi="Arial" w:cs="Arial"/>
          <w:sz w:val="20"/>
          <w:szCs w:val="20"/>
        </w:rPr>
        <w:t>：</w:t>
      </w:r>
      <w:r w:rsidR="00890975" w:rsidRPr="007E14ED">
        <w:rPr>
          <w:rFonts w:ascii="Arial" w:eastAsia="微軟正黑體" w:hAnsi="Arial" w:cs="Arial"/>
          <w:sz w:val="20"/>
          <w:szCs w:val="20"/>
        </w:rPr>
        <w:t>reneeyeh@mail.ntut.edu.tw</w:t>
      </w:r>
      <w:proofErr w:type="gramStart"/>
      <w:r w:rsidR="00FE02DC" w:rsidRPr="007E14ED">
        <w:rPr>
          <w:rFonts w:ascii="Arial" w:eastAsia="微軟正黑體" w:hAnsi="Arial" w:cs="Arial"/>
          <w:szCs w:val="24"/>
        </w:rPr>
        <w:t>）</w:t>
      </w:r>
      <w:proofErr w:type="gramEnd"/>
    </w:p>
    <w:p w14:paraId="5A4A232C" w14:textId="4417B570" w:rsidR="00F52B16" w:rsidRPr="007E14ED" w:rsidRDefault="008136AC" w:rsidP="0020214D">
      <w:pPr>
        <w:pStyle w:val="a4"/>
        <w:numPr>
          <w:ilvl w:val="0"/>
          <w:numId w:val="2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申請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方案</w:t>
      </w:r>
      <w:r w:rsidR="00AD3231" w:rsidRPr="007E14ED">
        <w:rPr>
          <w:rFonts w:ascii="Arial" w:eastAsia="微軟正黑體" w:hAnsi="Arial" w:cs="Arial"/>
          <w:b/>
          <w:color w:val="2E8D92"/>
          <w:szCs w:val="24"/>
        </w:rPr>
        <w:t>二</w:t>
      </w:r>
      <w:r w:rsidR="00410D88" w:rsidRPr="007E14ED">
        <w:rPr>
          <w:rFonts w:ascii="Arial" w:eastAsia="微軟正黑體" w:hAnsi="Arial" w:cs="Arial"/>
          <w:szCs w:val="24"/>
        </w:rPr>
        <w:t>者</w:t>
      </w:r>
      <w:r w:rsidRPr="007E14ED">
        <w:rPr>
          <w:rFonts w:ascii="Arial" w:eastAsia="微軟正黑體" w:hAnsi="Arial" w:cs="Arial"/>
          <w:szCs w:val="24"/>
        </w:rPr>
        <w:t>，請填寫</w:t>
      </w:r>
      <w:r w:rsidR="00977CF4" w:rsidRPr="007E14ED">
        <w:rPr>
          <w:rFonts w:ascii="Arial" w:eastAsia="微軟正黑體" w:hAnsi="Arial" w:cs="Arial"/>
          <w:b/>
          <w:szCs w:val="24"/>
        </w:rPr>
        <w:t>OTB</w:t>
      </w:r>
      <w:r w:rsidR="00037F0E" w:rsidRPr="007E14ED">
        <w:rPr>
          <w:rFonts w:ascii="Arial" w:eastAsia="微軟正黑體" w:hAnsi="Arial" w:cs="Arial"/>
          <w:b/>
          <w:szCs w:val="24"/>
        </w:rPr>
        <w:t>影音教材</w:t>
      </w:r>
      <w:r w:rsidRPr="007E14ED">
        <w:rPr>
          <w:rFonts w:ascii="Arial" w:eastAsia="微軟正黑體" w:hAnsi="Arial" w:cs="Arial"/>
          <w:b/>
          <w:szCs w:val="24"/>
        </w:rPr>
        <w:t>規劃表（</w:t>
      </w:r>
      <w:r w:rsidR="00F52B16" w:rsidRPr="007E14ED">
        <w:rPr>
          <w:rFonts w:ascii="Arial" w:eastAsia="微軟正黑體" w:hAnsi="Arial" w:cs="Arial"/>
          <w:b/>
          <w:szCs w:val="24"/>
        </w:rPr>
        <w:t>附件二</w:t>
      </w:r>
      <w:r w:rsidRPr="007E14ED">
        <w:rPr>
          <w:rFonts w:ascii="Arial" w:eastAsia="微軟正黑體" w:hAnsi="Arial" w:cs="Arial"/>
          <w:b/>
          <w:szCs w:val="24"/>
        </w:rPr>
        <w:t>）</w:t>
      </w:r>
      <w:r w:rsidR="00F52B16" w:rsidRPr="007E14ED">
        <w:rPr>
          <w:rFonts w:ascii="Arial" w:eastAsia="微軟正黑體" w:hAnsi="Arial" w:cs="Arial"/>
          <w:b/>
          <w:szCs w:val="24"/>
        </w:rPr>
        <w:t>，</w:t>
      </w:r>
      <w:r w:rsidR="00410D88" w:rsidRPr="007E14ED">
        <w:rPr>
          <w:rFonts w:ascii="Arial" w:eastAsia="微軟正黑體" w:hAnsi="Arial" w:cs="Arial"/>
          <w:b/>
          <w:szCs w:val="24"/>
        </w:rPr>
        <w:t>將</w:t>
      </w:r>
      <w:r w:rsidR="00F52B16" w:rsidRPr="007E14ED">
        <w:rPr>
          <w:rFonts w:ascii="Arial" w:eastAsia="微軟正黑體" w:hAnsi="Arial" w:cs="Arial"/>
          <w:szCs w:val="24"/>
        </w:rPr>
        <w:t>電子檔</w:t>
      </w:r>
      <w:r w:rsidRPr="007E14ED">
        <w:rPr>
          <w:rFonts w:ascii="Arial" w:eastAsia="微軟正黑體" w:hAnsi="Arial" w:cs="Arial"/>
          <w:szCs w:val="24"/>
        </w:rPr>
        <w:t>以</w:t>
      </w:r>
      <w:r w:rsidR="00F52B16" w:rsidRPr="007E14ED">
        <w:rPr>
          <w:rFonts w:ascii="Arial" w:eastAsia="微軟正黑體" w:hAnsi="Arial" w:cs="Arial"/>
          <w:szCs w:val="24"/>
        </w:rPr>
        <w:t>email</w:t>
      </w:r>
      <w:r w:rsidR="00410D88" w:rsidRPr="007E14ED">
        <w:rPr>
          <w:rFonts w:ascii="Arial" w:eastAsia="微軟正黑體" w:hAnsi="Arial" w:cs="Arial"/>
          <w:szCs w:val="24"/>
        </w:rPr>
        <w:t>寄送</w:t>
      </w:r>
      <w:r w:rsidR="00F52B16" w:rsidRPr="007E14ED">
        <w:rPr>
          <w:rFonts w:ascii="Arial" w:eastAsia="微軟正黑體" w:hAnsi="Arial" w:cs="Arial"/>
          <w:szCs w:val="24"/>
        </w:rPr>
        <w:t>至</w:t>
      </w:r>
      <w:r w:rsidR="00FB400C" w:rsidRPr="007E14ED">
        <w:rPr>
          <w:rFonts w:ascii="Arial" w:eastAsia="微軟正黑體" w:hAnsi="Arial" w:cs="Arial"/>
          <w:szCs w:val="24"/>
        </w:rPr>
        <w:t>計畫</w:t>
      </w:r>
      <w:r w:rsidR="00F52B16" w:rsidRPr="007E14ED">
        <w:rPr>
          <w:rFonts w:ascii="Arial" w:eastAsia="微軟正黑體" w:hAnsi="Arial" w:cs="Arial"/>
          <w:szCs w:val="24"/>
        </w:rPr>
        <w:t>窗口</w:t>
      </w:r>
      <w:r w:rsidR="002E1F26" w:rsidRPr="007E14ED">
        <w:rPr>
          <w:rFonts w:ascii="Arial" w:eastAsia="微軟正黑體" w:hAnsi="Arial" w:cs="Arial"/>
          <w:szCs w:val="24"/>
        </w:rPr>
        <w:t>，並</w:t>
      </w:r>
      <w:r w:rsidR="0020214D" w:rsidRPr="007E14ED">
        <w:rPr>
          <w:rFonts w:ascii="Arial" w:eastAsia="微軟正黑體" w:hAnsi="Arial" w:cs="Arial"/>
          <w:szCs w:val="24"/>
        </w:rPr>
        <w:t>簽署</w:t>
      </w:r>
      <w:r w:rsidR="003E7374" w:rsidRPr="007E14ED">
        <w:rPr>
          <w:rFonts w:ascii="Arial" w:eastAsia="微軟正黑體" w:hAnsi="Arial" w:cs="Arial"/>
          <w:b/>
          <w:szCs w:val="24"/>
        </w:rPr>
        <w:t>「</w:t>
      </w:r>
      <w:r w:rsidR="00FB400C" w:rsidRPr="007E14ED">
        <w:rPr>
          <w:rFonts w:ascii="Arial" w:eastAsia="微軟正黑體" w:hAnsi="Arial" w:cs="Arial"/>
          <w:b/>
          <w:szCs w:val="24"/>
        </w:rPr>
        <w:t>影音</w:t>
      </w:r>
      <w:r w:rsidR="00821892" w:rsidRPr="007E14ED">
        <w:rPr>
          <w:rFonts w:ascii="Arial" w:eastAsia="微軟正黑體" w:hAnsi="Arial" w:cs="Arial"/>
          <w:b/>
          <w:szCs w:val="24"/>
        </w:rPr>
        <w:t>成果</w:t>
      </w:r>
      <w:r w:rsidR="00F52B16" w:rsidRPr="007E14ED">
        <w:rPr>
          <w:rFonts w:ascii="Arial" w:eastAsia="微軟正黑體" w:hAnsi="Arial" w:cs="Arial"/>
          <w:b/>
          <w:szCs w:val="24"/>
        </w:rPr>
        <w:t>授權同意書</w:t>
      </w:r>
      <w:r w:rsidR="003E7374" w:rsidRPr="007E14ED">
        <w:rPr>
          <w:rFonts w:ascii="Arial" w:eastAsia="微軟正黑體" w:hAnsi="Arial" w:cs="Arial"/>
          <w:b/>
          <w:szCs w:val="24"/>
        </w:rPr>
        <w:t>」</w:t>
      </w:r>
      <w:r w:rsidR="00D8268F" w:rsidRPr="007E14ED">
        <w:rPr>
          <w:rFonts w:ascii="Arial" w:eastAsia="微軟正黑體" w:hAnsi="Arial" w:cs="Arial"/>
          <w:b/>
          <w:szCs w:val="24"/>
        </w:rPr>
        <w:t>（附件三）</w:t>
      </w:r>
      <w:r w:rsidR="00F52B16" w:rsidRPr="007E14ED">
        <w:rPr>
          <w:rFonts w:ascii="Arial" w:eastAsia="微軟正黑體" w:hAnsi="Arial" w:cs="Arial"/>
          <w:szCs w:val="24"/>
        </w:rPr>
        <w:t>，</w:t>
      </w:r>
      <w:r w:rsidR="00FB400C" w:rsidRPr="007E14ED">
        <w:rPr>
          <w:rFonts w:ascii="Arial" w:eastAsia="微軟正黑體" w:hAnsi="Arial" w:cs="Arial"/>
          <w:szCs w:val="24"/>
        </w:rPr>
        <w:t>以</w:t>
      </w:r>
      <w:r w:rsidR="00F52B16" w:rsidRPr="007E14ED">
        <w:rPr>
          <w:rFonts w:ascii="Arial" w:eastAsia="微軟正黑體" w:hAnsi="Arial" w:cs="Arial"/>
          <w:b/>
          <w:color w:val="2E8D92"/>
          <w:szCs w:val="24"/>
        </w:rPr>
        <w:t>紙本</w:t>
      </w:r>
      <w:r w:rsidR="00D36380" w:rsidRPr="007E14ED">
        <w:rPr>
          <w:rFonts w:ascii="Arial" w:eastAsia="微軟正黑體" w:hAnsi="Arial" w:cs="Arial"/>
          <w:b/>
          <w:color w:val="2E8D92"/>
          <w:szCs w:val="24"/>
        </w:rPr>
        <w:t>形式</w:t>
      </w:r>
      <w:r w:rsidR="00FB400C" w:rsidRPr="007E14ED">
        <w:rPr>
          <w:rFonts w:ascii="Arial" w:eastAsia="微軟正黑體" w:hAnsi="Arial" w:cs="Arial"/>
          <w:szCs w:val="24"/>
        </w:rPr>
        <w:t>送</w:t>
      </w:r>
      <w:r w:rsidR="00F52B16" w:rsidRPr="007E14ED">
        <w:rPr>
          <w:rFonts w:ascii="Arial" w:eastAsia="微軟正黑體" w:hAnsi="Arial" w:cs="Arial"/>
          <w:szCs w:val="24"/>
        </w:rPr>
        <w:t>至</w:t>
      </w:r>
      <w:r w:rsidR="00FB400C" w:rsidRPr="007E14ED">
        <w:rPr>
          <w:rFonts w:ascii="Arial" w:eastAsia="微軟正黑體" w:hAnsi="Arial" w:cs="Arial"/>
          <w:szCs w:val="24"/>
        </w:rPr>
        <w:t>計畫</w:t>
      </w:r>
      <w:r w:rsidR="00F52B16" w:rsidRPr="007E14ED">
        <w:rPr>
          <w:rFonts w:ascii="Arial" w:eastAsia="微軟正黑體" w:hAnsi="Arial" w:cs="Arial"/>
          <w:szCs w:val="24"/>
        </w:rPr>
        <w:t>窗口</w:t>
      </w:r>
      <w:r w:rsidR="002B2F38" w:rsidRPr="007E14ED">
        <w:rPr>
          <w:rFonts w:ascii="Arial" w:eastAsia="微軟正黑體" w:hAnsi="Arial" w:cs="Arial"/>
          <w:szCs w:val="24"/>
        </w:rPr>
        <w:t>。</w:t>
      </w:r>
    </w:p>
    <w:p w14:paraId="6C965992" w14:textId="47E02968" w:rsidR="00EA251C" w:rsidRPr="007E14ED" w:rsidRDefault="00B728F1" w:rsidP="00496F4A">
      <w:pPr>
        <w:pStyle w:val="a4"/>
        <w:numPr>
          <w:ilvl w:val="0"/>
          <w:numId w:val="2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申請後，於</w:t>
      </w:r>
      <w:r w:rsidRPr="007E14ED">
        <w:rPr>
          <w:rFonts w:ascii="Arial" w:eastAsia="微軟正黑體" w:hAnsi="Arial" w:cs="Arial"/>
          <w:b/>
          <w:color w:val="2E8D92"/>
          <w:szCs w:val="24"/>
        </w:rPr>
        <w:t>10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個工作天內，</w:t>
      </w:r>
      <w:r w:rsidR="00FB400C" w:rsidRPr="007E14ED">
        <w:rPr>
          <w:rFonts w:ascii="Arial" w:eastAsia="微軟正黑體" w:hAnsi="Arial" w:cs="Arial"/>
          <w:b/>
          <w:color w:val="2E8D92"/>
          <w:szCs w:val="24"/>
        </w:rPr>
        <w:t>計畫窗口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會以</w:t>
      </w:r>
      <w:r w:rsidRPr="007E14ED">
        <w:rPr>
          <w:rFonts w:ascii="Arial" w:eastAsia="微軟正黑體" w:hAnsi="Arial" w:cs="Arial"/>
          <w:b/>
          <w:color w:val="2E8D92"/>
          <w:szCs w:val="24"/>
        </w:rPr>
        <w:t xml:space="preserve"> e-mail </w:t>
      </w:r>
      <w:r w:rsidRPr="007E14ED">
        <w:rPr>
          <w:rFonts w:ascii="Arial" w:eastAsia="微軟正黑體" w:hAnsi="Arial" w:cs="Arial"/>
          <w:b/>
          <w:color w:val="2E8D92"/>
          <w:szCs w:val="24"/>
        </w:rPr>
        <w:t>通知審核結果</w:t>
      </w:r>
      <w:r w:rsidRPr="007E14ED">
        <w:rPr>
          <w:rFonts w:ascii="Arial" w:eastAsia="微軟正黑體" w:hAnsi="Arial" w:cs="Arial"/>
          <w:szCs w:val="24"/>
        </w:rPr>
        <w:t>。</w:t>
      </w:r>
    </w:p>
    <w:p w14:paraId="15AF4E82" w14:textId="77777777" w:rsidR="00A817AA" w:rsidRPr="007E14ED" w:rsidRDefault="00A817AA" w:rsidP="001345F8">
      <w:pPr>
        <w:pStyle w:val="a4"/>
        <w:spacing w:line="0" w:lineRule="atLeast"/>
        <w:ind w:leftChars="0" w:left="990"/>
        <w:rPr>
          <w:rFonts w:ascii="Arial" w:eastAsia="微軟正黑體" w:hAnsi="Arial" w:cs="Arial"/>
          <w:szCs w:val="24"/>
        </w:rPr>
      </w:pPr>
    </w:p>
    <w:p w14:paraId="016398B6" w14:textId="77777777" w:rsidR="008D5C02" w:rsidRPr="007E14ED" w:rsidRDefault="008D5C02" w:rsidP="00153539">
      <w:pPr>
        <w:numPr>
          <w:ilvl w:val="0"/>
          <w:numId w:val="1"/>
        </w:numPr>
        <w:spacing w:line="0" w:lineRule="atLeast"/>
        <w:ind w:left="851" w:hanging="851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審核說明：</w:t>
      </w:r>
    </w:p>
    <w:p w14:paraId="64E63C88" w14:textId="73437854" w:rsidR="008D5C02" w:rsidRPr="007E14ED" w:rsidRDefault="008D5C02" w:rsidP="000C3F65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由教資中心「教學專案小組」（由教師及行政人員組成）進行課程申請案之審核。</w:t>
      </w:r>
    </w:p>
    <w:p w14:paraId="6FAD1302" w14:textId="77777777" w:rsidR="008D5C02" w:rsidRPr="007E14ED" w:rsidRDefault="008D5C02" w:rsidP="000C3F65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szCs w:val="24"/>
        </w:rPr>
        <w:t>審核項目：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「資料完整度」、「方案可行性」、「前期課程教學評量」、「前期計畫成果完整度」、「參與高教深耕相關計畫成果表現」。</w:t>
      </w:r>
    </w:p>
    <w:p w14:paraId="5DBF24B8" w14:textId="77777777" w:rsidR="000A1BDE" w:rsidRPr="007E14ED" w:rsidRDefault="008D5C02" w:rsidP="003F48E8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當學期之新進教師</w:t>
      </w:r>
      <w:r w:rsidRPr="007E14ED">
        <w:rPr>
          <w:rFonts w:ascii="Arial" w:eastAsia="微軟正黑體" w:hAnsi="Arial" w:cs="Arial"/>
          <w:szCs w:val="24"/>
        </w:rPr>
        <w:t>則以「</w:t>
      </w:r>
      <w:r w:rsidRPr="007E14ED">
        <w:rPr>
          <w:rFonts w:ascii="Arial" w:eastAsia="微軟正黑體" w:hAnsi="Arial" w:cs="Arial"/>
          <w:color w:val="2E8D92"/>
          <w:szCs w:val="24"/>
        </w:rPr>
        <w:t>資料完整度</w:t>
      </w:r>
      <w:r w:rsidRPr="007E14ED">
        <w:rPr>
          <w:rFonts w:ascii="Arial" w:eastAsia="微軟正黑體" w:hAnsi="Arial" w:cs="Arial"/>
          <w:szCs w:val="24"/>
        </w:rPr>
        <w:t>」、</w:t>
      </w:r>
      <w:r w:rsidR="002366C0" w:rsidRPr="007E14ED">
        <w:rPr>
          <w:rFonts w:ascii="Arial" w:eastAsia="微軟正黑體" w:hAnsi="Arial" w:cs="Arial"/>
          <w:color w:val="2F5496" w:themeColor="accent5" w:themeShade="BF"/>
          <w:szCs w:val="24"/>
        </w:rPr>
        <w:t>「</w:t>
      </w:r>
      <w:r w:rsidR="002366C0" w:rsidRPr="007E14ED">
        <w:rPr>
          <w:rFonts w:ascii="Arial" w:eastAsia="微軟正黑體" w:hAnsi="Arial" w:cs="Arial"/>
          <w:color w:val="2E8D92"/>
          <w:szCs w:val="24"/>
        </w:rPr>
        <w:t>方案可行性</w:t>
      </w:r>
      <w:r w:rsidRPr="007E14ED">
        <w:rPr>
          <w:rFonts w:ascii="Arial" w:eastAsia="微軟正黑體" w:hAnsi="Arial" w:cs="Arial"/>
          <w:szCs w:val="24"/>
        </w:rPr>
        <w:t>」為審核重點。</w:t>
      </w:r>
    </w:p>
    <w:p w14:paraId="02366AEA" w14:textId="1F4806B2" w:rsidR="008338F8" w:rsidRPr="007E14ED" w:rsidRDefault="000A1BDE" w:rsidP="00703FF3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為符應</w:t>
      </w:r>
      <w:r w:rsidRPr="007E14ED">
        <w:rPr>
          <w:rFonts w:ascii="Arial" w:eastAsia="微軟正黑體" w:hAnsi="Arial" w:cs="Arial"/>
          <w:b/>
          <w:color w:val="2E8D92"/>
          <w:szCs w:val="24"/>
        </w:rPr>
        <w:t>經費補助之均等補助原則</w:t>
      </w:r>
      <w:r w:rsidRPr="007E14ED">
        <w:rPr>
          <w:rFonts w:ascii="Arial" w:eastAsia="微軟正黑體" w:hAnsi="Arial" w:cs="Arial"/>
          <w:szCs w:val="24"/>
        </w:rPr>
        <w:t>（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如首次申請者為優先</w:t>
      </w:r>
      <w:r w:rsidRPr="007E14ED">
        <w:rPr>
          <w:rFonts w:ascii="Arial" w:eastAsia="微軟正黑體" w:hAnsi="Arial" w:cs="Arial"/>
          <w:szCs w:val="24"/>
        </w:rPr>
        <w:t>），「教資專案小組」統合及審核各計畫申請內容後，將會進行</w:t>
      </w:r>
      <w:r w:rsidRPr="007E14ED">
        <w:rPr>
          <w:rFonts w:ascii="Arial" w:eastAsia="微軟正黑體" w:hAnsi="Arial" w:cs="Arial"/>
          <w:b/>
          <w:color w:val="2E8D92"/>
          <w:szCs w:val="24"/>
        </w:rPr>
        <w:t>經費補助排序</w:t>
      </w:r>
      <w:r w:rsidRPr="007E14ED">
        <w:rPr>
          <w:rFonts w:ascii="Arial" w:eastAsia="微軟正黑體" w:hAnsi="Arial" w:cs="Arial"/>
          <w:szCs w:val="24"/>
        </w:rPr>
        <w:t>，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最晚於</w:t>
      </w:r>
      <w:r w:rsidRPr="007E14ED">
        <w:rPr>
          <w:rFonts w:ascii="Arial" w:eastAsia="微軟正黑體" w:hAnsi="Arial" w:cs="Arial"/>
          <w:b/>
          <w:color w:val="2E8D92"/>
          <w:szCs w:val="24"/>
        </w:rPr>
        <w:t>11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4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年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03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月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28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日</w:t>
      </w:r>
      <w:r w:rsidR="005D1F6D" w:rsidRPr="007E14ED">
        <w:rPr>
          <w:rFonts w:ascii="Arial" w:eastAsia="微軟正黑體" w:hAnsi="Arial" w:cs="Arial"/>
          <w:b/>
          <w:color w:val="2E8D92"/>
          <w:szCs w:val="28"/>
        </w:rPr>
        <w:t>（</w:t>
      </w:r>
      <w:r w:rsidR="005F44F1" w:rsidRPr="007E14ED">
        <w:rPr>
          <w:rFonts w:ascii="Arial" w:eastAsia="微軟正黑體" w:hAnsi="Arial" w:cs="Arial"/>
          <w:b/>
          <w:color w:val="2E8D92"/>
          <w:szCs w:val="28"/>
        </w:rPr>
        <w:t>五</w:t>
      </w:r>
      <w:r w:rsidR="005D1F6D" w:rsidRPr="007E14ED">
        <w:rPr>
          <w:rFonts w:ascii="Arial" w:eastAsia="微軟正黑體" w:hAnsi="Arial" w:cs="Arial"/>
          <w:b/>
          <w:color w:val="2E8D92"/>
          <w:szCs w:val="28"/>
        </w:rPr>
        <w:t>）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前回覆各案經費核定結果</w:t>
      </w:r>
      <w:r w:rsidR="0020214D" w:rsidRPr="007E14ED">
        <w:rPr>
          <w:rFonts w:ascii="Arial" w:eastAsia="微軟正黑體" w:hAnsi="Arial" w:cs="Arial"/>
          <w:szCs w:val="24"/>
        </w:rPr>
        <w:t>，</w:t>
      </w:r>
      <w:r w:rsidRPr="007E14ED">
        <w:rPr>
          <w:rFonts w:ascii="Arial" w:eastAsia="微軟正黑體" w:hAnsi="Arial" w:cs="Arial"/>
          <w:szCs w:val="24"/>
        </w:rPr>
        <w:t>若審核提前完成，</w:t>
      </w:r>
      <w:r w:rsidR="0020214D" w:rsidRPr="007E14ED">
        <w:rPr>
          <w:rFonts w:ascii="Arial" w:eastAsia="微軟正黑體" w:hAnsi="Arial" w:cs="Arial"/>
          <w:szCs w:val="24"/>
        </w:rPr>
        <w:t>將</w:t>
      </w:r>
      <w:r w:rsidRPr="007E14ED">
        <w:rPr>
          <w:rFonts w:ascii="Arial" w:eastAsia="微軟正黑體" w:hAnsi="Arial" w:cs="Arial"/>
          <w:szCs w:val="24"/>
        </w:rPr>
        <w:t>隨即跟老師報告</w:t>
      </w:r>
      <w:r w:rsidR="0020214D" w:rsidRPr="007E14ED">
        <w:rPr>
          <w:rFonts w:ascii="Arial" w:eastAsia="微軟正黑體" w:hAnsi="Arial" w:cs="Arial"/>
          <w:szCs w:val="24"/>
        </w:rPr>
        <w:t>。</w:t>
      </w:r>
    </w:p>
    <w:p w14:paraId="44BC6D3B" w14:textId="33419118" w:rsidR="00FB400C" w:rsidRPr="007E14ED" w:rsidRDefault="008338F8" w:rsidP="00EC4153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申請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方案二</w:t>
      </w:r>
      <w:r w:rsidRPr="007E14ED">
        <w:rPr>
          <w:rFonts w:ascii="Arial" w:eastAsia="微軟正黑體" w:hAnsi="Arial" w:cs="Arial"/>
          <w:szCs w:val="24"/>
        </w:rPr>
        <w:t>者，簡報</w:t>
      </w:r>
      <w:proofErr w:type="gramStart"/>
      <w:r w:rsidRPr="007E14ED">
        <w:rPr>
          <w:rFonts w:ascii="Arial" w:eastAsia="微軟正黑體" w:hAnsi="Arial" w:cs="Arial"/>
          <w:szCs w:val="24"/>
        </w:rPr>
        <w:t>製作公版</w:t>
      </w:r>
      <w:proofErr w:type="gramEnd"/>
      <w:r w:rsidR="00623ABF">
        <w:fldChar w:fldCharType="begin"/>
      </w:r>
      <w:r w:rsidR="00623ABF">
        <w:instrText xml:space="preserve"> HYPERLINK "https://drive.google.com/drive/u/1/folders/1yLaoEAjTD66Ljmh4hA5YFP4t37yhFKdS" </w:instrText>
      </w:r>
      <w:r w:rsidR="00623ABF">
        <w:fldChar w:fldCharType="separate"/>
      </w:r>
      <w:r w:rsidR="009A5D8C" w:rsidRPr="007E14ED">
        <w:rPr>
          <w:rStyle w:val="a5"/>
          <w:rFonts w:ascii="Arial" w:eastAsia="微軟正黑體" w:hAnsi="Arial" w:cs="Arial"/>
          <w:b/>
          <w:bCs/>
          <w:color w:val="2E8D92"/>
          <w:szCs w:val="24"/>
          <w:u w:val="none"/>
        </w:rPr>
        <w:t>（</w:t>
      </w:r>
      <w:r w:rsidR="009A5D8C" w:rsidRPr="007E14ED">
        <w:rPr>
          <w:rStyle w:val="a5"/>
          <w:rFonts w:ascii="Arial" w:eastAsia="微軟正黑體" w:hAnsi="Arial" w:cs="Arial"/>
          <w:b/>
          <w:bCs/>
          <w:color w:val="2E8D92"/>
          <w:szCs w:val="24"/>
        </w:rPr>
        <w:t>點</w:t>
      </w:r>
      <w:r w:rsidRPr="007E14ED">
        <w:rPr>
          <w:rStyle w:val="a5"/>
          <w:rFonts w:ascii="Arial" w:eastAsia="微軟正黑體" w:hAnsi="Arial" w:cs="Arial"/>
          <w:b/>
          <w:bCs/>
          <w:color w:val="2E8D92"/>
          <w:szCs w:val="24"/>
        </w:rPr>
        <w:t>我下載</w:t>
      </w:r>
      <w:r w:rsidR="00623ABF">
        <w:rPr>
          <w:rStyle w:val="a5"/>
          <w:rFonts w:ascii="Arial" w:eastAsia="微軟正黑體" w:hAnsi="Arial" w:cs="Arial"/>
          <w:b/>
          <w:bCs/>
          <w:color w:val="2E8D92"/>
          <w:szCs w:val="24"/>
        </w:rPr>
        <w:fldChar w:fldCharType="end"/>
      </w:r>
      <w:r w:rsidR="009A5D8C" w:rsidRPr="007E14ED">
        <w:rPr>
          <w:rStyle w:val="a5"/>
          <w:rFonts w:ascii="Arial" w:eastAsia="微軟正黑體" w:hAnsi="Arial" w:cs="Arial"/>
          <w:b/>
          <w:bCs/>
          <w:color w:val="2E8D92"/>
          <w:szCs w:val="24"/>
          <w:u w:val="none"/>
        </w:rPr>
        <w:t>）</w:t>
      </w:r>
      <w:proofErr w:type="gramStart"/>
      <w:r w:rsidR="009A5D8C" w:rsidRPr="007E14ED">
        <w:rPr>
          <w:rFonts w:ascii="Arial" w:eastAsia="微軟正黑體" w:hAnsi="Arial" w:cs="Arial"/>
          <w:szCs w:val="24"/>
        </w:rPr>
        <w:t>請</w:t>
      </w:r>
      <w:r w:rsidRPr="007E14ED">
        <w:rPr>
          <w:rFonts w:ascii="Arial" w:eastAsia="微軟正黑體" w:hAnsi="Arial" w:cs="Arial"/>
          <w:b/>
          <w:bCs/>
          <w:color w:val="2E8D92"/>
          <w:szCs w:val="24"/>
        </w:rPr>
        <w:t>擇</w:t>
      </w:r>
      <w:proofErr w:type="gramEnd"/>
      <w:r w:rsidRPr="007E14ED">
        <w:rPr>
          <w:rFonts w:ascii="Arial" w:eastAsia="微軟正黑體" w:hAnsi="Arial" w:cs="Arial"/>
          <w:b/>
          <w:bCs/>
          <w:color w:val="2E8D92"/>
          <w:szCs w:val="24"/>
        </w:rPr>
        <w:t>一版型</w:t>
      </w:r>
      <w:r w:rsidRPr="007E14ED">
        <w:rPr>
          <w:rFonts w:ascii="Arial" w:eastAsia="微軟正黑體" w:hAnsi="Arial" w:cs="Arial"/>
          <w:szCs w:val="24"/>
        </w:rPr>
        <w:t>製作，且</w:t>
      </w:r>
      <w:r w:rsidRPr="007E14ED">
        <w:rPr>
          <w:rFonts w:ascii="Arial" w:eastAsia="微軟正黑體" w:hAnsi="Arial" w:cs="Arial"/>
          <w:color w:val="2E8D92"/>
          <w:szCs w:val="24"/>
        </w:rPr>
        <w:t>第一支影片</w:t>
      </w:r>
      <w:r w:rsidR="00195178" w:rsidRPr="007E14ED">
        <w:rPr>
          <w:rFonts w:ascii="Arial" w:eastAsia="微軟正黑體" w:hAnsi="Arial" w:cs="Arial"/>
          <w:color w:val="2E8D92"/>
          <w:szCs w:val="24"/>
        </w:rPr>
        <w:t>完成</w:t>
      </w:r>
      <w:r w:rsidRPr="007E14ED">
        <w:rPr>
          <w:rFonts w:ascii="Arial" w:eastAsia="微軟正黑體" w:hAnsi="Arial" w:cs="Arial"/>
          <w:color w:val="2E8D92"/>
          <w:szCs w:val="24"/>
        </w:rPr>
        <w:t>後</w:t>
      </w:r>
      <w:r w:rsidR="00195178" w:rsidRPr="007E14ED">
        <w:rPr>
          <w:rFonts w:ascii="Arial" w:eastAsia="微軟正黑體" w:hAnsi="Arial" w:cs="Arial"/>
          <w:color w:val="2E8D92"/>
          <w:szCs w:val="24"/>
        </w:rPr>
        <w:t>，請</w:t>
      </w:r>
      <w:r w:rsidR="000B3118" w:rsidRPr="007E14ED">
        <w:rPr>
          <w:rFonts w:ascii="Arial" w:eastAsia="微軟正黑體" w:hAnsi="Arial" w:cs="Arial"/>
          <w:color w:val="2E8D92"/>
          <w:szCs w:val="24"/>
        </w:rPr>
        <w:t>先</w:t>
      </w:r>
      <w:r w:rsidRPr="007E14ED">
        <w:rPr>
          <w:rFonts w:ascii="Arial" w:eastAsia="微軟正黑體" w:hAnsi="Arial" w:cs="Arial"/>
          <w:color w:val="2E8D92"/>
          <w:szCs w:val="24"/>
        </w:rPr>
        <w:t>提供影片雲端網址</w:t>
      </w:r>
      <w:r w:rsidRPr="007E14ED">
        <w:rPr>
          <w:rFonts w:ascii="Arial" w:eastAsia="微軟正黑體" w:hAnsi="Arial" w:cs="Arial"/>
          <w:szCs w:val="24"/>
        </w:rPr>
        <w:t>，待教資中心</w:t>
      </w:r>
      <w:r w:rsidR="00AC15C8" w:rsidRPr="007E14ED">
        <w:rPr>
          <w:rFonts w:ascii="Arial" w:eastAsia="微軟正黑體" w:hAnsi="Arial" w:cs="Arial"/>
          <w:szCs w:val="24"/>
        </w:rPr>
        <w:t>檢視後</w:t>
      </w:r>
      <w:r w:rsidRPr="007E14ED">
        <w:rPr>
          <w:rFonts w:ascii="Arial" w:eastAsia="微軟正黑體" w:hAnsi="Arial" w:cs="Arial"/>
          <w:szCs w:val="24"/>
        </w:rPr>
        <w:t>再進行</w:t>
      </w:r>
      <w:r w:rsidR="00AC15C8" w:rsidRPr="007E14ED">
        <w:rPr>
          <w:rFonts w:ascii="Arial" w:eastAsia="微軟正黑體" w:hAnsi="Arial" w:cs="Arial"/>
          <w:szCs w:val="24"/>
        </w:rPr>
        <w:t>後續</w:t>
      </w:r>
      <w:r w:rsidRPr="007E14ED">
        <w:rPr>
          <w:rFonts w:ascii="Arial" w:eastAsia="微軟正黑體" w:hAnsi="Arial" w:cs="Arial"/>
          <w:szCs w:val="24"/>
        </w:rPr>
        <w:t>影片製作。</w:t>
      </w:r>
      <w:r w:rsidR="000A1BDE" w:rsidRPr="007E14ED">
        <w:rPr>
          <w:rFonts w:ascii="Arial" w:eastAsia="微軟正黑體" w:hAnsi="Arial" w:cs="Arial"/>
          <w:szCs w:val="24"/>
        </w:rPr>
        <w:br/>
      </w:r>
    </w:p>
    <w:p w14:paraId="0D0710F1" w14:textId="77777777" w:rsidR="000A1BDE" w:rsidRPr="007E14ED" w:rsidRDefault="000A1BDE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color w:val="ED7D31" w:themeColor="accent2"/>
          <w:sz w:val="28"/>
          <w:szCs w:val="28"/>
        </w:rPr>
      </w:pPr>
      <w:r w:rsidRPr="007E14ED">
        <w:rPr>
          <w:rFonts w:ascii="Arial" w:eastAsia="微軟正黑體" w:hAnsi="Arial" w:cs="Arial"/>
          <w:b/>
          <w:color w:val="0D0D0D" w:themeColor="text1" w:themeTint="F2"/>
          <w:sz w:val="28"/>
          <w:szCs w:val="28"/>
        </w:rPr>
        <w:lastRenderedPageBreak/>
        <w:t>經費使用規範</w:t>
      </w:r>
    </w:p>
    <w:p w14:paraId="63219616" w14:textId="3AE3DD71" w:rsidR="000A1BDE" w:rsidRPr="007E14ED" w:rsidRDefault="000A1BDE" w:rsidP="000A1BDE">
      <w:pPr>
        <w:pStyle w:val="a4"/>
        <w:numPr>
          <w:ilvl w:val="1"/>
          <w:numId w:val="31"/>
        </w:numPr>
        <w:spacing w:line="0" w:lineRule="atLeast"/>
        <w:ind w:leftChars="0"/>
        <w:rPr>
          <w:rFonts w:ascii="Arial" w:eastAsia="微軟正黑體" w:hAnsi="Arial" w:cs="Arial"/>
          <w:color w:val="0D0D0D" w:themeColor="text1" w:themeTint="F2"/>
          <w:szCs w:val="28"/>
        </w:rPr>
      </w:pPr>
      <w:r w:rsidRPr="007E14ED">
        <w:rPr>
          <w:rFonts w:ascii="Arial" w:eastAsia="微軟正黑體" w:hAnsi="Arial" w:cs="Arial"/>
          <w:color w:val="0D0D0D" w:themeColor="text1" w:themeTint="F2"/>
          <w:szCs w:val="28"/>
        </w:rPr>
        <w:t>須依據「教育部補助及委辦計畫經費編列基準表」，</w:t>
      </w:r>
      <w:r w:rsidRPr="007E14ED">
        <w:rPr>
          <w:rFonts w:ascii="Arial" w:eastAsia="微軟正黑體" w:hAnsi="Arial" w:cs="Arial"/>
          <w:b/>
          <w:color w:val="2E8D92"/>
          <w:szCs w:val="28"/>
        </w:rPr>
        <w:t>於</w:t>
      </w:r>
      <w:r w:rsidRPr="007E14ED">
        <w:rPr>
          <w:rFonts w:ascii="Arial" w:eastAsia="微軟正黑體" w:hAnsi="Arial" w:cs="Arial"/>
          <w:b/>
          <w:color w:val="2E8D92"/>
          <w:szCs w:val="28"/>
        </w:rPr>
        <w:t>11</w:t>
      </w:r>
      <w:r w:rsidR="0030532B" w:rsidRPr="007E14ED">
        <w:rPr>
          <w:rFonts w:ascii="Arial" w:eastAsia="微軟正黑體" w:hAnsi="Arial" w:cs="Arial"/>
          <w:b/>
          <w:color w:val="2E8D92"/>
          <w:szCs w:val="28"/>
        </w:rPr>
        <w:t>4</w:t>
      </w:r>
      <w:r w:rsidRPr="007E14ED">
        <w:rPr>
          <w:rFonts w:ascii="Arial" w:eastAsia="微軟正黑體" w:hAnsi="Arial" w:cs="Arial"/>
          <w:b/>
          <w:color w:val="2E8D92"/>
          <w:szCs w:val="28"/>
        </w:rPr>
        <w:t>年</w:t>
      </w:r>
      <w:r w:rsidR="0030532B" w:rsidRPr="007E14ED">
        <w:rPr>
          <w:rFonts w:ascii="Arial" w:eastAsia="微軟正黑體" w:hAnsi="Arial" w:cs="Arial"/>
          <w:b/>
          <w:color w:val="2E8D92"/>
          <w:szCs w:val="28"/>
        </w:rPr>
        <w:t>06</w:t>
      </w:r>
      <w:r w:rsidRPr="007E14ED">
        <w:rPr>
          <w:rFonts w:ascii="Arial" w:eastAsia="微軟正黑體" w:hAnsi="Arial" w:cs="Arial"/>
          <w:b/>
          <w:color w:val="2E8D92"/>
          <w:szCs w:val="28"/>
        </w:rPr>
        <w:t>月</w:t>
      </w:r>
      <w:r w:rsidR="0030532B" w:rsidRPr="007E14ED">
        <w:rPr>
          <w:rFonts w:ascii="Arial" w:eastAsia="微軟正黑體" w:hAnsi="Arial" w:cs="Arial"/>
          <w:b/>
          <w:color w:val="2E8D92"/>
          <w:szCs w:val="28"/>
        </w:rPr>
        <w:t>06</w:t>
      </w:r>
      <w:r w:rsidRPr="007E14ED">
        <w:rPr>
          <w:rFonts w:ascii="Arial" w:eastAsia="微軟正黑體" w:hAnsi="Arial" w:cs="Arial"/>
          <w:b/>
          <w:color w:val="2E8D92"/>
          <w:szCs w:val="28"/>
        </w:rPr>
        <w:t>日（</w:t>
      </w:r>
      <w:r w:rsidR="0020214D" w:rsidRPr="007E14ED">
        <w:rPr>
          <w:rFonts w:ascii="Arial" w:eastAsia="微軟正黑體" w:hAnsi="Arial" w:cs="Arial"/>
          <w:b/>
          <w:color w:val="2E8D92"/>
          <w:szCs w:val="28"/>
        </w:rPr>
        <w:t>五</w:t>
      </w:r>
      <w:r w:rsidRPr="007E14ED">
        <w:rPr>
          <w:rFonts w:ascii="Arial" w:eastAsia="微軟正黑體" w:hAnsi="Arial" w:cs="Arial"/>
          <w:b/>
          <w:color w:val="2E8D92"/>
          <w:szCs w:val="28"/>
        </w:rPr>
        <w:t>）前完成所有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8"/>
        </w:rPr>
        <w:t>11</w:t>
      </w:r>
      <w:r w:rsidR="00752AA2" w:rsidRPr="007E14ED">
        <w:rPr>
          <w:rFonts w:ascii="Arial" w:eastAsia="微軟正黑體" w:hAnsi="Arial" w:cs="Arial"/>
          <w:b/>
          <w:color w:val="2E8D92"/>
          <w:szCs w:val="28"/>
        </w:rPr>
        <w:t>3</w:t>
      </w:r>
      <w:proofErr w:type="gramEnd"/>
      <w:r w:rsidRPr="007E14ED">
        <w:rPr>
          <w:rFonts w:ascii="Arial" w:eastAsia="微軟正黑體" w:hAnsi="Arial" w:cs="Arial"/>
          <w:b/>
          <w:color w:val="2E8D92"/>
          <w:szCs w:val="28"/>
        </w:rPr>
        <w:t>年度發票</w:t>
      </w:r>
      <w:r w:rsidRPr="007E14ED">
        <w:rPr>
          <w:rFonts w:ascii="Arial" w:eastAsia="微軟正黑體" w:hAnsi="Arial" w:cs="Arial"/>
          <w:b/>
          <w:color w:val="2E8D92"/>
          <w:szCs w:val="28"/>
        </w:rPr>
        <w:t>/</w:t>
      </w:r>
      <w:r w:rsidRPr="007E14ED">
        <w:rPr>
          <w:rFonts w:ascii="Arial" w:eastAsia="微軟正黑體" w:hAnsi="Arial" w:cs="Arial"/>
          <w:b/>
          <w:color w:val="2E8D92"/>
          <w:szCs w:val="28"/>
        </w:rPr>
        <w:t>收據之經費核銷</w:t>
      </w:r>
      <w:r w:rsidRPr="007E14ED">
        <w:rPr>
          <w:rFonts w:ascii="Arial" w:eastAsia="微軟正黑體" w:hAnsi="Arial" w:cs="Arial"/>
          <w:color w:val="0D0D0D" w:themeColor="text1" w:themeTint="F2"/>
          <w:szCs w:val="28"/>
        </w:rPr>
        <w:t>。逾期未核銷的經費將自動取消補助。</w:t>
      </w:r>
    </w:p>
    <w:p w14:paraId="1A87AE19" w14:textId="7682468C" w:rsidR="000A1BDE" w:rsidRPr="007E14ED" w:rsidRDefault="000A1BDE" w:rsidP="00496F4A">
      <w:pPr>
        <w:pStyle w:val="a4"/>
        <w:numPr>
          <w:ilvl w:val="1"/>
          <w:numId w:val="31"/>
        </w:numPr>
        <w:spacing w:line="0" w:lineRule="atLeast"/>
        <w:ind w:leftChars="0"/>
        <w:rPr>
          <w:rFonts w:ascii="Arial" w:eastAsia="微軟正黑體" w:hAnsi="Arial" w:cs="Arial"/>
          <w:color w:val="0D0D0D" w:themeColor="text1" w:themeTint="F2"/>
          <w:szCs w:val="28"/>
        </w:rPr>
      </w:pPr>
      <w:r w:rsidRPr="007E14ED">
        <w:rPr>
          <w:rFonts w:ascii="Arial" w:eastAsia="微軟正黑體" w:hAnsi="Arial" w:cs="Arial"/>
          <w:color w:val="0D0D0D" w:themeColor="text1" w:themeTint="F2"/>
          <w:szCs w:val="28"/>
        </w:rPr>
        <w:t>經費申請需透過「會計預作系統」填報資料及列印表單，經過相關人員蓋章後，再送至教務處教學資源中心</w:t>
      </w:r>
      <w:r w:rsidR="00CB71B0" w:rsidRPr="007E14ED">
        <w:rPr>
          <w:rFonts w:ascii="Arial" w:eastAsia="微軟正黑體" w:hAnsi="Arial" w:cs="Arial"/>
          <w:color w:val="0D0D0D" w:themeColor="text1" w:themeTint="F2"/>
          <w:szCs w:val="28"/>
        </w:rPr>
        <w:t>。</w:t>
      </w:r>
    </w:p>
    <w:p w14:paraId="622EC255" w14:textId="77777777" w:rsidR="003F48E8" w:rsidRPr="007E14ED" w:rsidRDefault="003F48E8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color w:val="ED7D31" w:themeColor="accent2"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結案成果報告</w:t>
      </w:r>
    </w:p>
    <w:p w14:paraId="36E21B22" w14:textId="77777777" w:rsidR="00FB400C" w:rsidRPr="007E14ED" w:rsidRDefault="00FB400C" w:rsidP="00FB400C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方案一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（</w:t>
      </w:r>
      <w:proofErr w:type="gramEnd"/>
      <w:r w:rsidRPr="007E14ED">
        <w:rPr>
          <w:rFonts w:ascii="Arial" w:eastAsia="微軟正黑體" w:hAnsi="Arial" w:cs="Arial"/>
          <w:b/>
          <w:color w:val="2E8D92"/>
          <w:szCs w:val="24"/>
        </w:rPr>
        <w:t>需繳交：學生學習回饋問卷</w:t>
      </w:r>
      <w:r w:rsidRPr="007E14ED">
        <w:rPr>
          <w:rFonts w:ascii="Arial" w:eastAsia="微軟正黑體" w:hAnsi="Arial" w:cs="Arial"/>
          <w:b/>
          <w:color w:val="2E8D92"/>
          <w:szCs w:val="24"/>
        </w:rPr>
        <w:t xml:space="preserve"> &amp; </w:t>
      </w:r>
      <w:r w:rsidRPr="007E14ED">
        <w:rPr>
          <w:rFonts w:ascii="Arial" w:eastAsia="微軟正黑體" w:hAnsi="Arial" w:cs="Arial"/>
          <w:b/>
          <w:color w:val="2E8D92"/>
          <w:szCs w:val="24"/>
        </w:rPr>
        <w:t>課程回饋表</w:t>
      </w:r>
      <w:r w:rsidRPr="007E14ED">
        <w:rPr>
          <w:rFonts w:ascii="Arial" w:eastAsia="微軟正黑體" w:hAnsi="Arial" w:cs="Arial"/>
          <w:b/>
          <w:color w:val="2E8D92"/>
          <w:szCs w:val="24"/>
        </w:rPr>
        <w:t xml:space="preserve"> &amp; OTB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推薦表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）</w:t>
      </w:r>
      <w:proofErr w:type="gramEnd"/>
    </w:p>
    <w:p w14:paraId="1B37C28B" w14:textId="77777777" w:rsidR="003F48E8" w:rsidRPr="007E14ED" w:rsidRDefault="003F48E8" w:rsidP="00FB400C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學</w:t>
      </w:r>
      <w:r w:rsidR="009F4843" w:rsidRPr="007E14ED">
        <w:rPr>
          <w:rFonts w:ascii="Arial" w:eastAsia="微軟正黑體" w:hAnsi="Arial" w:cs="Arial"/>
          <w:b/>
          <w:color w:val="2E8D92"/>
          <w:szCs w:val="24"/>
        </w:rPr>
        <w:t>生學習回饋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問卷</w:t>
      </w:r>
      <w:r w:rsidRPr="007E14ED">
        <w:rPr>
          <w:rFonts w:ascii="Arial" w:eastAsia="微軟正黑體" w:hAnsi="Arial" w:cs="Arial"/>
          <w:color w:val="0070C0"/>
          <w:szCs w:val="24"/>
        </w:rPr>
        <w:t>：</w:t>
      </w:r>
      <w:r w:rsidRPr="007E14ED">
        <w:rPr>
          <w:rFonts w:ascii="Arial" w:eastAsia="微軟正黑體" w:hAnsi="Arial" w:cs="Arial"/>
          <w:szCs w:val="24"/>
        </w:rPr>
        <w:t>於學期結束前，實施學生端</w:t>
      </w:r>
      <w:r w:rsidR="002366C0" w:rsidRPr="007E14ED">
        <w:rPr>
          <w:rFonts w:ascii="Arial" w:eastAsia="微軟正黑體" w:hAnsi="Arial" w:cs="Arial"/>
          <w:b/>
          <w:szCs w:val="24"/>
        </w:rPr>
        <w:t>「學生學習回饋</w:t>
      </w:r>
      <w:r w:rsidRPr="007E14ED">
        <w:rPr>
          <w:rFonts w:ascii="Arial" w:eastAsia="微軟正黑體" w:hAnsi="Arial" w:cs="Arial"/>
          <w:b/>
          <w:szCs w:val="24"/>
        </w:rPr>
        <w:t>問卷」</w:t>
      </w:r>
      <w:r w:rsidRPr="007E14ED">
        <w:rPr>
          <w:rFonts w:ascii="Arial" w:eastAsia="微軟正黑體" w:hAnsi="Arial" w:cs="Arial"/>
          <w:szCs w:val="24"/>
        </w:rPr>
        <w:t>（問卷內容</w:t>
      </w:r>
      <w:r w:rsidR="00747119" w:rsidRPr="007E14ED">
        <w:rPr>
          <w:rFonts w:ascii="Arial" w:eastAsia="微軟正黑體" w:hAnsi="Arial" w:cs="Arial"/>
          <w:szCs w:val="24"/>
        </w:rPr>
        <w:t>與連結</w:t>
      </w:r>
      <w:r w:rsidRPr="007E14ED">
        <w:rPr>
          <w:rFonts w:ascii="Arial" w:eastAsia="微軟正黑體" w:hAnsi="Arial" w:cs="Arial"/>
          <w:szCs w:val="24"/>
        </w:rPr>
        <w:t>由教資中心提供），問卷填</w:t>
      </w:r>
      <w:proofErr w:type="gramStart"/>
      <w:r w:rsidRPr="007E14ED">
        <w:rPr>
          <w:rFonts w:ascii="Arial" w:eastAsia="微軟正黑體" w:hAnsi="Arial" w:cs="Arial"/>
          <w:szCs w:val="24"/>
        </w:rPr>
        <w:t>答率需達修</w:t>
      </w:r>
      <w:proofErr w:type="gramEnd"/>
      <w:r w:rsidRPr="007E14ED">
        <w:rPr>
          <w:rFonts w:ascii="Arial" w:eastAsia="微軟正黑體" w:hAnsi="Arial" w:cs="Arial"/>
          <w:szCs w:val="24"/>
        </w:rPr>
        <w:t>課人數</w:t>
      </w:r>
      <w:r w:rsidRPr="007E14ED">
        <w:rPr>
          <w:rFonts w:ascii="Arial" w:eastAsia="微軟正黑體" w:hAnsi="Arial" w:cs="Arial"/>
          <w:b/>
          <w:color w:val="2E8D92"/>
          <w:szCs w:val="24"/>
        </w:rPr>
        <w:t>80%</w:t>
      </w:r>
      <w:r w:rsidRPr="007E14ED">
        <w:rPr>
          <w:rFonts w:ascii="Arial" w:eastAsia="微軟正黑體" w:hAnsi="Arial" w:cs="Arial"/>
          <w:szCs w:val="24"/>
        </w:rPr>
        <w:t>以上。</w:t>
      </w:r>
    </w:p>
    <w:p w14:paraId="452F0425" w14:textId="135F31AA" w:rsidR="003F48E8" w:rsidRPr="007E14ED" w:rsidRDefault="003F48E8" w:rsidP="00FB400C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課程</w:t>
      </w:r>
      <w:r w:rsidR="009F4843" w:rsidRPr="007E14ED">
        <w:rPr>
          <w:rFonts w:ascii="Arial" w:eastAsia="微軟正黑體" w:hAnsi="Arial" w:cs="Arial"/>
          <w:b/>
          <w:color w:val="2E8D92"/>
          <w:szCs w:val="24"/>
        </w:rPr>
        <w:t>回饋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表</w:t>
      </w:r>
      <w:r w:rsidRPr="007E14ED">
        <w:rPr>
          <w:rFonts w:ascii="Arial" w:eastAsia="微軟正黑體" w:hAnsi="Arial" w:cs="Arial"/>
          <w:color w:val="0070C0"/>
          <w:szCs w:val="24"/>
        </w:rPr>
        <w:t>：</w:t>
      </w:r>
      <w:r w:rsidRPr="007E14ED">
        <w:rPr>
          <w:rFonts w:ascii="Arial" w:eastAsia="微軟正黑體" w:hAnsi="Arial" w:cs="Arial"/>
          <w:szCs w:val="24"/>
        </w:rPr>
        <w:t>讓依</w:t>
      </w:r>
      <w:r w:rsidRPr="007E14ED">
        <w:rPr>
          <w:rFonts w:ascii="Arial" w:eastAsia="微軟正黑體" w:hAnsi="Arial" w:cs="Arial"/>
          <w:b/>
          <w:color w:val="000000" w:themeColor="text1"/>
          <w:szCs w:val="23"/>
        </w:rPr>
        <w:t>Open Textbook</w:t>
      </w:r>
      <w:r w:rsidR="00C80B0D" w:rsidRPr="007E14ED">
        <w:rPr>
          <w:rFonts w:ascii="Arial" w:eastAsia="微軟正黑體" w:hAnsi="Arial" w:cs="Arial"/>
          <w:b/>
          <w:color w:val="000000" w:themeColor="text1"/>
          <w:szCs w:val="23"/>
        </w:rPr>
        <w:t>導入課堂回饋</w:t>
      </w:r>
      <w:r w:rsidR="00AF4638" w:rsidRPr="007E14ED">
        <w:rPr>
          <w:rFonts w:ascii="Arial" w:eastAsia="微軟正黑體" w:hAnsi="Arial" w:cs="Arial"/>
          <w:b/>
          <w:color w:val="000000" w:themeColor="text1"/>
          <w:szCs w:val="23"/>
        </w:rPr>
        <w:t>表（附件</w:t>
      </w:r>
      <w:r w:rsidR="00D71139" w:rsidRPr="007E14ED">
        <w:rPr>
          <w:rFonts w:ascii="Arial" w:eastAsia="微軟正黑體" w:hAnsi="Arial" w:cs="Arial"/>
          <w:b/>
          <w:color w:val="000000" w:themeColor="text1"/>
          <w:szCs w:val="23"/>
        </w:rPr>
        <w:t>四</w:t>
      </w:r>
      <w:r w:rsidR="00AF4638" w:rsidRPr="007E14ED">
        <w:rPr>
          <w:rFonts w:ascii="Arial" w:eastAsia="微軟正黑體" w:hAnsi="Arial" w:cs="Arial"/>
          <w:b/>
          <w:color w:val="000000" w:themeColor="text1"/>
          <w:szCs w:val="23"/>
        </w:rPr>
        <w:t>）</w:t>
      </w:r>
      <w:r w:rsidRPr="007E14ED">
        <w:rPr>
          <w:rFonts w:ascii="Arial" w:eastAsia="微軟正黑體" w:hAnsi="Arial" w:cs="Arial"/>
          <w:szCs w:val="24"/>
        </w:rPr>
        <w:t>格式填寫（導入週數</w:t>
      </w:r>
      <w:r w:rsidRPr="007E14ED">
        <w:rPr>
          <w:rFonts w:ascii="Arial" w:eastAsia="微軟正黑體" w:hAnsi="Arial" w:cs="Arial"/>
          <w:b/>
          <w:szCs w:val="24"/>
        </w:rPr>
        <w:t>至少</w:t>
      </w:r>
      <w:r w:rsidR="0020214D" w:rsidRPr="007E14ED">
        <w:rPr>
          <w:rFonts w:ascii="Arial" w:eastAsia="微軟正黑體" w:hAnsi="Arial" w:cs="Arial"/>
          <w:b/>
          <w:szCs w:val="24"/>
        </w:rPr>
        <w:t>6</w:t>
      </w:r>
      <w:proofErr w:type="gramStart"/>
      <w:r w:rsidRPr="007E14ED">
        <w:rPr>
          <w:rFonts w:ascii="Arial" w:eastAsia="微軟正黑體" w:hAnsi="Arial" w:cs="Arial"/>
          <w:b/>
          <w:szCs w:val="24"/>
        </w:rPr>
        <w:t>週</w:t>
      </w:r>
      <w:proofErr w:type="gramEnd"/>
      <w:r w:rsidRPr="007E14ED">
        <w:rPr>
          <w:rFonts w:ascii="Arial" w:eastAsia="微軟正黑體" w:hAnsi="Arial" w:cs="Arial"/>
          <w:szCs w:val="24"/>
        </w:rPr>
        <w:t>，但導入</w:t>
      </w:r>
      <w:r w:rsidRPr="007E14ED">
        <w:rPr>
          <w:rFonts w:ascii="Arial" w:eastAsia="微軟正黑體" w:hAnsi="Arial" w:cs="Arial"/>
          <w:szCs w:val="24"/>
        </w:rPr>
        <w:t>OTB</w:t>
      </w:r>
      <w:r w:rsidRPr="007E14ED">
        <w:rPr>
          <w:rFonts w:ascii="Arial" w:eastAsia="微軟正黑體" w:hAnsi="Arial" w:cs="Arial"/>
          <w:szCs w:val="24"/>
        </w:rPr>
        <w:t>數不限）。</w:t>
      </w:r>
    </w:p>
    <w:p w14:paraId="37BEDB61" w14:textId="77777777" w:rsidR="00FB400C" w:rsidRPr="007E14ED" w:rsidRDefault="003F48E8" w:rsidP="00FB400C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OTB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推薦表</w:t>
      </w:r>
      <w:r w:rsidRPr="007E14ED">
        <w:rPr>
          <w:rFonts w:ascii="Arial" w:eastAsia="微軟正黑體" w:hAnsi="Arial" w:cs="Arial"/>
          <w:color w:val="0070C0"/>
          <w:szCs w:val="24"/>
        </w:rPr>
        <w:t>：</w:t>
      </w:r>
      <w:r w:rsidRPr="007E14ED">
        <w:rPr>
          <w:rFonts w:ascii="Arial" w:eastAsia="微軟正黑體" w:hAnsi="Arial" w:cs="Arial"/>
          <w:szCs w:val="24"/>
        </w:rPr>
        <w:t>讓依</w:t>
      </w:r>
      <w:r w:rsidRPr="007E14ED">
        <w:rPr>
          <w:rFonts w:ascii="Arial" w:eastAsia="微軟正黑體" w:hAnsi="Arial" w:cs="Arial"/>
          <w:b/>
          <w:color w:val="000000" w:themeColor="text1"/>
          <w:szCs w:val="23"/>
        </w:rPr>
        <w:t>Open Textbook</w:t>
      </w:r>
      <w:r w:rsidR="00AF4638" w:rsidRPr="007E14ED">
        <w:rPr>
          <w:rFonts w:ascii="Arial" w:eastAsia="微軟正黑體" w:hAnsi="Arial" w:cs="Arial"/>
          <w:b/>
          <w:color w:val="000000" w:themeColor="text1"/>
          <w:szCs w:val="23"/>
        </w:rPr>
        <w:t>推薦表（</w:t>
      </w:r>
      <w:r w:rsidR="00AF4638" w:rsidRPr="007E14ED">
        <w:rPr>
          <w:rFonts w:ascii="Arial" w:eastAsia="微軟正黑體" w:hAnsi="Arial" w:cs="Arial"/>
          <w:b/>
          <w:szCs w:val="24"/>
        </w:rPr>
        <w:t>附件</w:t>
      </w:r>
      <w:r w:rsidR="00D71139" w:rsidRPr="007E14ED">
        <w:rPr>
          <w:rFonts w:ascii="Arial" w:eastAsia="微軟正黑體" w:hAnsi="Arial" w:cs="Arial"/>
          <w:b/>
          <w:szCs w:val="24"/>
        </w:rPr>
        <w:t>五</w:t>
      </w:r>
      <w:r w:rsidR="00AF4638" w:rsidRPr="007E14ED">
        <w:rPr>
          <w:rFonts w:ascii="Arial" w:eastAsia="微軟正黑體" w:hAnsi="Arial" w:cs="Arial"/>
          <w:b/>
          <w:color w:val="000000" w:themeColor="text1"/>
          <w:szCs w:val="23"/>
        </w:rPr>
        <w:t>）</w:t>
      </w:r>
      <w:r w:rsidRPr="007E14ED">
        <w:rPr>
          <w:rFonts w:ascii="Arial" w:eastAsia="微軟正黑體" w:hAnsi="Arial" w:cs="Arial"/>
          <w:szCs w:val="24"/>
        </w:rPr>
        <w:t>格式填寫（從導入課堂的</w:t>
      </w:r>
      <w:r w:rsidRPr="007E14ED">
        <w:rPr>
          <w:rFonts w:ascii="Arial" w:eastAsia="微軟正黑體" w:hAnsi="Arial" w:cs="Arial"/>
          <w:szCs w:val="24"/>
        </w:rPr>
        <w:t>OTB</w:t>
      </w:r>
      <w:r w:rsidRPr="007E14ED">
        <w:rPr>
          <w:rFonts w:ascii="Arial" w:eastAsia="微軟正黑體" w:hAnsi="Arial" w:cs="Arial"/>
          <w:szCs w:val="24"/>
        </w:rPr>
        <w:t>資源中，挑選</w:t>
      </w:r>
      <w:r w:rsidRPr="007E14ED">
        <w:rPr>
          <w:rFonts w:ascii="Arial" w:eastAsia="微軟正黑體" w:hAnsi="Arial" w:cs="Arial"/>
          <w:b/>
          <w:szCs w:val="24"/>
        </w:rPr>
        <w:t>至少</w:t>
      </w:r>
      <w:r w:rsidRPr="007E14ED">
        <w:rPr>
          <w:rFonts w:ascii="Arial" w:eastAsia="微軟正黑體" w:hAnsi="Arial" w:cs="Arial"/>
          <w:b/>
          <w:szCs w:val="24"/>
        </w:rPr>
        <w:t>1</w:t>
      </w:r>
      <w:r w:rsidRPr="007E14ED">
        <w:rPr>
          <w:rFonts w:ascii="Arial" w:eastAsia="微軟正黑體" w:hAnsi="Arial" w:cs="Arial"/>
          <w:b/>
          <w:szCs w:val="24"/>
        </w:rPr>
        <w:t>本</w:t>
      </w:r>
      <w:r w:rsidRPr="007E14ED">
        <w:rPr>
          <w:rFonts w:ascii="Arial" w:eastAsia="微軟正黑體" w:hAnsi="Arial" w:cs="Arial"/>
          <w:b/>
          <w:szCs w:val="24"/>
        </w:rPr>
        <w:t>OTB</w:t>
      </w:r>
      <w:r w:rsidRPr="007E14ED">
        <w:rPr>
          <w:rFonts w:ascii="Arial" w:eastAsia="微軟正黑體" w:hAnsi="Arial" w:cs="Arial"/>
          <w:szCs w:val="24"/>
        </w:rPr>
        <w:t>進行評析與推薦）。</w:t>
      </w:r>
    </w:p>
    <w:p w14:paraId="2FF2ED35" w14:textId="77777777" w:rsidR="00703FF3" w:rsidRPr="007E14ED" w:rsidRDefault="0016511D" w:rsidP="0072676F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szCs w:val="24"/>
        </w:rPr>
        <w:t>評析參考：</w:t>
      </w:r>
      <w:r w:rsidR="009C0815" w:rsidRPr="007E14ED">
        <w:rPr>
          <w:rFonts w:ascii="Arial" w:eastAsia="微軟正黑體" w:hAnsi="Arial" w:cs="Arial"/>
          <w:szCs w:val="24"/>
        </w:rPr>
        <w:t>TOCEC</w:t>
      </w:r>
      <w:r w:rsidR="009C0815" w:rsidRPr="007E14ED">
        <w:rPr>
          <w:rFonts w:ascii="Arial" w:eastAsia="微軟正黑體" w:hAnsi="Arial" w:cs="Arial"/>
          <w:szCs w:val="24"/>
        </w:rPr>
        <w:t>臺灣開放式課程暨教育聯盟</w:t>
      </w:r>
      <w:r w:rsidR="009C0815" w:rsidRPr="007E14ED">
        <w:rPr>
          <w:rFonts w:ascii="Arial" w:eastAsia="微軟正黑體" w:hAnsi="Arial" w:cs="Arial"/>
          <w:b/>
          <w:szCs w:val="24"/>
        </w:rPr>
        <w:t>OTB</w:t>
      </w:r>
      <w:r w:rsidR="009C0815" w:rsidRPr="007E14ED">
        <w:rPr>
          <w:rFonts w:ascii="Arial" w:eastAsia="微軟正黑體" w:hAnsi="Arial" w:cs="Arial"/>
          <w:b/>
          <w:szCs w:val="24"/>
        </w:rPr>
        <w:t>執行成果</w:t>
      </w:r>
    </w:p>
    <w:tbl>
      <w:tblPr>
        <w:tblStyle w:val="a6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5719"/>
      </w:tblGrid>
      <w:tr w:rsidR="00703FF3" w:rsidRPr="007E14ED" w14:paraId="7097640C" w14:textId="77777777" w:rsidTr="00703FF3">
        <w:tc>
          <w:tcPr>
            <w:tcW w:w="3118" w:type="dxa"/>
          </w:tcPr>
          <w:p w14:paraId="1582E359" w14:textId="77777777" w:rsidR="00703FF3" w:rsidRPr="007E14ED" w:rsidRDefault="007B3957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306" w:hanging="284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86" w:history="1"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「數理化學群」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  <w:p w14:paraId="59587FAF" w14:textId="77777777" w:rsidR="00703FF3" w:rsidRPr="007E14ED" w:rsidRDefault="007B3957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306" w:hanging="284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87" w:history="1"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「資訊學群」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  <w:p w14:paraId="332738D0" w14:textId="77777777" w:rsidR="00703FF3" w:rsidRPr="007E14ED" w:rsidRDefault="007B3957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306" w:hanging="284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88" w:history="1"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「管理學群」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</w:tc>
        <w:tc>
          <w:tcPr>
            <w:tcW w:w="5719" w:type="dxa"/>
          </w:tcPr>
          <w:p w14:paraId="02BB4E0C" w14:textId="77777777" w:rsidR="00703FF3" w:rsidRPr="007E14ED" w:rsidRDefault="00703FF3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426" w:hanging="426"/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r w:rsidRPr="007E14E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fldChar w:fldCharType="begin"/>
            </w:r>
            <w:r w:rsidRPr="007E14E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instrText xml:space="preserve"> HYPERLINK "https://www.tocec.org.tw/web/result_sample.jsp?result_id=11" </w:instrText>
            </w:r>
            <w:r w:rsidRPr="007E14E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fldChar w:fldCharType="separate"/>
            </w:r>
            <w:r w:rsidRPr="007E14ED"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  <w:t>「財經學群」</w:t>
            </w:r>
            <w:r w:rsidRPr="007E14ED"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  <w:t>OTB</w:t>
            </w:r>
            <w:r w:rsidRPr="007E14ED"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  <w:t>書評</w:t>
            </w:r>
          </w:p>
          <w:p w14:paraId="66ADC499" w14:textId="77777777" w:rsidR="00703FF3" w:rsidRPr="007E14ED" w:rsidRDefault="00703FF3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426" w:hanging="426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r w:rsidRPr="007E14E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fldChar w:fldCharType="end"/>
            </w:r>
            <w:hyperlink r:id="rId89" w:history="1">
              <w:r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「外語學群」</w:t>
              </w:r>
              <w:r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  <w:p w14:paraId="335C222A" w14:textId="77777777" w:rsidR="00703FF3" w:rsidRPr="007E14ED" w:rsidRDefault="007B3957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426" w:hanging="426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90" w:history="1"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「工程學群」</w:t>
              </w:r>
              <w:proofErr w:type="gramStart"/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＆</w:t>
              </w:r>
              <w:proofErr w:type="gramEnd"/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 xml:space="preserve"> 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創新跨領域「綜合學群」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</w:tc>
      </w:tr>
    </w:tbl>
    <w:p w14:paraId="7AE60270" w14:textId="77777777" w:rsidR="00703FF3" w:rsidRPr="007E14ED" w:rsidRDefault="00703FF3" w:rsidP="00703FF3">
      <w:pPr>
        <w:tabs>
          <w:tab w:val="left" w:pos="810"/>
        </w:tabs>
        <w:spacing w:line="0" w:lineRule="atLeast"/>
        <w:rPr>
          <w:rFonts w:ascii="Arial" w:eastAsia="微軟正黑體" w:hAnsi="Arial" w:cs="Arial"/>
          <w:szCs w:val="24"/>
        </w:rPr>
        <w:sectPr w:rsidR="00703FF3" w:rsidRPr="007E14ED" w:rsidSect="001350BF">
          <w:headerReference w:type="default" r:id="rId91"/>
          <w:pgSz w:w="11906" w:h="16838"/>
          <w:pgMar w:top="851" w:right="991" w:bottom="1135" w:left="1080" w:header="720" w:footer="720" w:gutter="0"/>
          <w:cols w:space="720"/>
          <w:docGrid w:type="lines" w:linePitch="360"/>
        </w:sectPr>
      </w:pPr>
    </w:p>
    <w:p w14:paraId="64F87A0C" w14:textId="77777777" w:rsidR="00703FF3" w:rsidRPr="007E14ED" w:rsidRDefault="00703FF3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方案</w:t>
      </w:r>
      <w:r w:rsidR="00AD3231" w:rsidRPr="007E14ED">
        <w:rPr>
          <w:rFonts w:ascii="Arial" w:eastAsia="微軟正黑體" w:hAnsi="Arial" w:cs="Arial"/>
          <w:b/>
          <w:color w:val="2E8D92"/>
          <w:szCs w:val="24"/>
        </w:rPr>
        <w:t>二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（</w:t>
      </w:r>
      <w:proofErr w:type="gramEnd"/>
      <w:r w:rsidRPr="007E14ED">
        <w:rPr>
          <w:rFonts w:ascii="Arial" w:eastAsia="微軟正黑體" w:hAnsi="Arial" w:cs="Arial"/>
          <w:b/>
          <w:color w:val="2E8D92"/>
          <w:szCs w:val="24"/>
        </w:rPr>
        <w:t>需繳交：影音教材檔案</w:t>
      </w:r>
      <w:r w:rsidRPr="007E14ED">
        <w:rPr>
          <w:rFonts w:ascii="Arial" w:eastAsia="微軟正黑體" w:hAnsi="Arial" w:cs="Arial"/>
          <w:b/>
          <w:color w:val="2E8D92"/>
          <w:szCs w:val="24"/>
        </w:rPr>
        <w:t xml:space="preserve"> &amp; 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影音成果表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）</w:t>
      </w:r>
      <w:proofErr w:type="gramEnd"/>
    </w:p>
    <w:p w14:paraId="2B6F05D6" w14:textId="2DE28469" w:rsidR="0019716A" w:rsidRPr="007E14ED" w:rsidRDefault="00703FF3" w:rsidP="0019716A">
      <w:pPr>
        <w:pStyle w:val="a4"/>
        <w:numPr>
          <w:ilvl w:val="1"/>
          <w:numId w:val="27"/>
        </w:numPr>
        <w:adjustRightInd w:val="0"/>
        <w:snapToGrid w:val="0"/>
        <w:ind w:leftChars="0" w:hanging="482"/>
        <w:rPr>
          <w:rFonts w:ascii="Arial" w:eastAsia="微軟正黑體" w:hAnsi="Arial" w:cs="Arial"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影音教材檔案</w:t>
      </w:r>
      <w:r w:rsidR="0019716A" w:rsidRPr="007E14ED">
        <w:rPr>
          <w:rFonts w:ascii="Arial" w:eastAsia="微軟正黑體" w:hAnsi="Arial" w:cs="Arial"/>
          <w:b/>
          <w:color w:val="2E8D92"/>
          <w:szCs w:val="24"/>
        </w:rPr>
        <w:t>：</w:t>
      </w:r>
      <w:r w:rsidR="0019716A" w:rsidRPr="007E14ED">
        <w:rPr>
          <w:rFonts w:ascii="Arial" w:eastAsia="微軟正黑體" w:hAnsi="Arial" w:cs="Arial"/>
          <w:color w:val="262626" w:themeColor="text1" w:themeTint="D9"/>
          <w:szCs w:val="24"/>
        </w:rPr>
        <w:t>上傳至</w:t>
      </w:r>
      <w:r w:rsidR="0019716A" w:rsidRPr="007E14ED">
        <w:rPr>
          <w:rFonts w:ascii="Arial" w:eastAsia="微軟正黑體" w:hAnsi="Arial" w:cs="Arial"/>
          <w:color w:val="262626" w:themeColor="text1" w:themeTint="D9"/>
          <w:szCs w:val="24"/>
        </w:rPr>
        <w:t>Google Drive</w:t>
      </w:r>
      <w:r w:rsidR="0019716A" w:rsidRPr="007E14ED">
        <w:rPr>
          <w:rFonts w:ascii="Arial" w:eastAsia="微軟正黑體" w:hAnsi="Arial" w:cs="Arial"/>
          <w:color w:val="262626" w:themeColor="text1" w:themeTint="D9"/>
          <w:szCs w:val="24"/>
        </w:rPr>
        <w:t>，並設為公開，提供教資中心下載。</w:t>
      </w:r>
      <w:r w:rsidR="0019716A" w:rsidRPr="007E14ED">
        <w:rPr>
          <w:rFonts w:ascii="Arial" w:eastAsia="微軟正黑體" w:hAnsi="Arial" w:cs="Arial"/>
          <w:color w:val="2E8D92"/>
          <w:szCs w:val="24"/>
        </w:rPr>
        <w:t xml:space="preserve"> </w:t>
      </w:r>
    </w:p>
    <w:p w14:paraId="5D3FB6A9" w14:textId="77777777" w:rsidR="00EE7BDB" w:rsidRPr="007E14ED" w:rsidRDefault="00636822" w:rsidP="0019716A">
      <w:pPr>
        <w:pStyle w:val="a4"/>
        <w:numPr>
          <w:ilvl w:val="1"/>
          <w:numId w:val="27"/>
        </w:numPr>
        <w:adjustRightInd w:val="0"/>
        <w:snapToGrid w:val="0"/>
        <w:ind w:leftChars="0" w:hanging="482"/>
        <w:rPr>
          <w:rFonts w:ascii="Arial" w:eastAsia="微軟正黑體" w:hAnsi="Arial" w:cs="Arial"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影音成果</w:t>
      </w:r>
      <w:r w:rsidR="00EE7BDB" w:rsidRPr="007E14ED">
        <w:rPr>
          <w:rFonts w:ascii="Arial" w:eastAsia="微軟正黑體" w:hAnsi="Arial" w:cs="Arial"/>
          <w:b/>
          <w:color w:val="2E8D92"/>
          <w:szCs w:val="24"/>
        </w:rPr>
        <w:t>表：</w:t>
      </w:r>
      <w:r w:rsidR="003F63E3" w:rsidRPr="007E14ED">
        <w:rPr>
          <w:rFonts w:ascii="Arial" w:eastAsia="微軟正黑體" w:hAnsi="Arial" w:cs="Arial"/>
          <w:szCs w:val="24"/>
        </w:rPr>
        <w:t>請</w:t>
      </w:r>
      <w:r w:rsidR="00EE7BDB" w:rsidRPr="007E14ED">
        <w:rPr>
          <w:rFonts w:ascii="Arial" w:eastAsia="微軟正黑體" w:hAnsi="Arial" w:cs="Arial"/>
          <w:szCs w:val="24"/>
        </w:rPr>
        <w:t>依</w:t>
      </w:r>
      <w:r w:rsidR="00EE7BDB" w:rsidRPr="007E14ED">
        <w:rPr>
          <w:rFonts w:ascii="Arial" w:eastAsia="微軟正黑體" w:hAnsi="Arial" w:cs="Arial"/>
          <w:b/>
          <w:szCs w:val="23"/>
        </w:rPr>
        <w:t>Open Textbook</w:t>
      </w:r>
      <w:r w:rsidR="00F079AA" w:rsidRPr="007E14ED">
        <w:rPr>
          <w:rFonts w:ascii="Arial" w:eastAsia="微軟正黑體" w:hAnsi="Arial" w:cs="Arial"/>
          <w:b/>
          <w:szCs w:val="23"/>
        </w:rPr>
        <w:t>影音成果表</w:t>
      </w:r>
      <w:r w:rsidR="00723045" w:rsidRPr="007E14ED">
        <w:rPr>
          <w:rFonts w:ascii="Arial" w:eastAsia="微軟正黑體" w:hAnsi="Arial" w:cs="Arial"/>
          <w:b/>
          <w:szCs w:val="23"/>
        </w:rPr>
        <w:t>（</w:t>
      </w:r>
      <w:r w:rsidR="00723045" w:rsidRPr="007E14ED">
        <w:rPr>
          <w:rFonts w:ascii="Arial" w:eastAsia="微軟正黑體" w:hAnsi="Arial" w:cs="Arial"/>
          <w:b/>
          <w:szCs w:val="24"/>
        </w:rPr>
        <w:t>附件</w:t>
      </w:r>
      <w:r w:rsidR="00D71139" w:rsidRPr="007E14ED">
        <w:rPr>
          <w:rFonts w:ascii="Arial" w:eastAsia="微軟正黑體" w:hAnsi="Arial" w:cs="Arial"/>
          <w:b/>
          <w:szCs w:val="24"/>
        </w:rPr>
        <w:t>六</w:t>
      </w:r>
      <w:r w:rsidR="00723045" w:rsidRPr="007E14ED">
        <w:rPr>
          <w:rFonts w:ascii="Arial" w:eastAsia="微軟正黑體" w:hAnsi="Arial" w:cs="Arial"/>
          <w:b/>
          <w:szCs w:val="23"/>
        </w:rPr>
        <w:t>）</w:t>
      </w:r>
      <w:r w:rsidR="00EE7BDB" w:rsidRPr="007E14ED">
        <w:rPr>
          <w:rFonts w:ascii="Arial" w:eastAsia="微軟正黑體" w:hAnsi="Arial" w:cs="Arial"/>
          <w:szCs w:val="24"/>
        </w:rPr>
        <w:t>格式填寫</w:t>
      </w:r>
      <w:r w:rsidR="00322E8D" w:rsidRPr="007E14ED">
        <w:rPr>
          <w:rFonts w:ascii="Arial" w:eastAsia="微軟正黑體" w:hAnsi="Arial" w:cs="Arial"/>
          <w:szCs w:val="24"/>
        </w:rPr>
        <w:t>。</w:t>
      </w:r>
    </w:p>
    <w:p w14:paraId="704F5C04" w14:textId="77777777" w:rsidR="000C392E" w:rsidRPr="007E14ED" w:rsidRDefault="000C392E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szCs w:val="24"/>
        </w:rPr>
        <w:t>成果審核：</w:t>
      </w:r>
      <w:r w:rsidRPr="007E14ED">
        <w:rPr>
          <w:rFonts w:ascii="Arial" w:eastAsia="微軟正黑體" w:hAnsi="Arial" w:cs="Arial"/>
          <w:szCs w:val="24"/>
        </w:rPr>
        <w:t>由教資中心「教學專案小組」審核，若內容與格式不符，</w:t>
      </w:r>
      <w:r w:rsidR="00F51FEB" w:rsidRPr="007E14ED">
        <w:rPr>
          <w:rFonts w:ascii="Arial" w:eastAsia="微軟正黑體" w:hAnsi="Arial" w:cs="Arial"/>
          <w:szCs w:val="24"/>
        </w:rPr>
        <w:t>再</w:t>
      </w:r>
      <w:r w:rsidRPr="007E14ED">
        <w:rPr>
          <w:rFonts w:ascii="Arial" w:eastAsia="微軟正黑體" w:hAnsi="Arial" w:cs="Arial"/>
          <w:szCs w:val="24"/>
        </w:rPr>
        <w:t>煩請參與教師協助</w:t>
      </w:r>
      <w:proofErr w:type="gramStart"/>
      <w:r w:rsidRPr="007E14ED">
        <w:rPr>
          <w:rFonts w:ascii="Arial" w:eastAsia="微軟正黑體" w:hAnsi="Arial" w:cs="Arial"/>
          <w:szCs w:val="24"/>
        </w:rPr>
        <w:t>補述或修訂</w:t>
      </w:r>
      <w:proofErr w:type="gramEnd"/>
      <w:r w:rsidRPr="007E14ED">
        <w:rPr>
          <w:rFonts w:ascii="Arial" w:eastAsia="微軟正黑體" w:hAnsi="Arial" w:cs="Arial"/>
          <w:szCs w:val="24"/>
        </w:rPr>
        <w:t>。</w:t>
      </w:r>
    </w:p>
    <w:p w14:paraId="2F89F180" w14:textId="4DCB8CB7" w:rsidR="003F48E8" w:rsidRPr="007E14ED" w:rsidRDefault="003F48E8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結案資料繳交期限：方案結束後即可繳交；最晚於</w:t>
      </w:r>
      <w:r w:rsidRPr="007E14ED">
        <w:rPr>
          <w:rFonts w:ascii="Arial" w:eastAsia="微軟正黑體" w:hAnsi="Arial" w:cs="Arial"/>
          <w:b/>
          <w:color w:val="2E8D92"/>
          <w:szCs w:val="24"/>
        </w:rPr>
        <w:t>11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4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年</w:t>
      </w:r>
      <w:r w:rsidR="000B0138" w:rsidRPr="007E14ED">
        <w:rPr>
          <w:rFonts w:ascii="Arial" w:eastAsia="微軟正黑體" w:hAnsi="Arial" w:cs="Arial"/>
          <w:b/>
          <w:color w:val="2E8D92"/>
          <w:szCs w:val="24"/>
        </w:rPr>
        <w:t>0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6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月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2</w:t>
      </w:r>
      <w:r w:rsidR="005F44F1" w:rsidRPr="007E14ED">
        <w:rPr>
          <w:rFonts w:ascii="Arial" w:eastAsia="微軟正黑體" w:hAnsi="Arial" w:cs="Arial"/>
          <w:b/>
          <w:color w:val="2E8D92"/>
          <w:szCs w:val="24"/>
        </w:rPr>
        <w:t>7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日（</w:t>
      </w:r>
      <w:r w:rsidR="00260A3B" w:rsidRPr="007E14ED">
        <w:rPr>
          <w:rFonts w:ascii="Arial" w:eastAsia="微軟正黑體" w:hAnsi="Arial" w:cs="Arial"/>
          <w:b/>
          <w:color w:val="2E8D92"/>
          <w:szCs w:val="24"/>
        </w:rPr>
        <w:t>五</w:t>
      </w:r>
      <w:r w:rsidRPr="007E14ED">
        <w:rPr>
          <w:rFonts w:ascii="Arial" w:eastAsia="微軟正黑體" w:hAnsi="Arial" w:cs="Arial"/>
          <w:b/>
          <w:color w:val="2E8D92"/>
          <w:szCs w:val="24"/>
        </w:rPr>
        <w:t>）</w:t>
      </w:r>
      <w:r w:rsidRPr="007E14ED">
        <w:rPr>
          <w:rFonts w:ascii="Arial" w:eastAsia="微軟正黑體" w:hAnsi="Arial" w:cs="Arial"/>
          <w:szCs w:val="24"/>
        </w:rPr>
        <w:t>完成。</w:t>
      </w:r>
    </w:p>
    <w:p w14:paraId="294B1212" w14:textId="77777777" w:rsidR="00EA251C" w:rsidRPr="007E14ED" w:rsidRDefault="003F48E8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結案資料繳交方式：以</w:t>
      </w:r>
      <w:r w:rsidRPr="007E14ED">
        <w:rPr>
          <w:rFonts w:ascii="Arial" w:eastAsia="微軟正黑體" w:hAnsi="Arial" w:cs="Arial"/>
          <w:szCs w:val="24"/>
        </w:rPr>
        <w:t>e-mail</w:t>
      </w:r>
      <w:r w:rsidRPr="007E14ED">
        <w:rPr>
          <w:rFonts w:ascii="Arial" w:eastAsia="微軟正黑體" w:hAnsi="Arial" w:cs="Arial"/>
          <w:szCs w:val="24"/>
        </w:rPr>
        <w:t>形式寄至本計畫窗口。</w:t>
      </w:r>
    </w:p>
    <w:p w14:paraId="5A0292A4" w14:textId="65FE85B6" w:rsidR="003F48E8" w:rsidRPr="007E14ED" w:rsidRDefault="003F48E8" w:rsidP="00EA251C">
      <w:pPr>
        <w:spacing w:line="0" w:lineRule="atLeast"/>
        <w:rPr>
          <w:rFonts w:ascii="Arial" w:eastAsia="微軟正黑體" w:hAnsi="Arial" w:cs="Arial"/>
          <w:szCs w:val="24"/>
        </w:rPr>
      </w:pPr>
    </w:p>
    <w:p w14:paraId="2FC080EF" w14:textId="77777777" w:rsidR="003F48E8" w:rsidRPr="007E14ED" w:rsidRDefault="003F48E8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計畫成果應用</w:t>
      </w:r>
    </w:p>
    <w:p w14:paraId="071F251F" w14:textId="5FA4B96F" w:rsidR="0019716A" w:rsidRPr="007E14ED" w:rsidRDefault="0019716A" w:rsidP="0019716A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教師撰寫之推薦書評將同步分享於</w:t>
      </w:r>
      <w:r w:rsidR="00623ABF">
        <w:fldChar w:fldCharType="begin"/>
      </w:r>
      <w:r w:rsidR="00623ABF">
        <w:instrText xml:space="preserve"> HYPERLINK "https://www.tocec.org.tw/web/index.jsp" </w:instrText>
      </w:r>
      <w:r w:rsidR="00623ABF">
        <w:fldChar w:fldCharType="separate"/>
      </w:r>
      <w:r w:rsidRPr="007E14ED">
        <w:rPr>
          <w:rStyle w:val="a5"/>
          <w:rFonts w:ascii="Arial" w:eastAsia="微軟正黑體" w:hAnsi="Arial" w:cs="Arial"/>
          <w:b/>
          <w:color w:val="2E8D92"/>
          <w:szCs w:val="24"/>
        </w:rPr>
        <w:t>TOCEC</w:t>
      </w:r>
      <w:r w:rsidRPr="007E14ED">
        <w:rPr>
          <w:rStyle w:val="a5"/>
          <w:rFonts w:ascii="Arial" w:eastAsia="微軟正黑體" w:hAnsi="Arial" w:cs="Arial"/>
          <w:b/>
          <w:color w:val="2E8D92"/>
          <w:szCs w:val="24"/>
        </w:rPr>
        <w:t>臺灣開放式課程暨教育聯盟</w:t>
      </w:r>
      <w:r w:rsidR="00623ABF">
        <w:rPr>
          <w:rStyle w:val="a5"/>
          <w:rFonts w:ascii="Arial" w:eastAsia="微軟正黑體" w:hAnsi="Arial" w:cs="Arial"/>
          <w:b/>
          <w:color w:val="2E8D92"/>
          <w:szCs w:val="24"/>
        </w:rPr>
        <w:fldChar w:fldCharType="end"/>
      </w:r>
      <w:r w:rsidR="00C95FBB" w:rsidRPr="007E14ED">
        <w:rPr>
          <w:rStyle w:val="a5"/>
          <w:rFonts w:ascii="Arial" w:eastAsia="微軟正黑體" w:hAnsi="Arial" w:cs="Arial"/>
          <w:b/>
          <w:color w:val="2E8D92"/>
          <w:szCs w:val="24"/>
        </w:rPr>
        <w:t>（</w:t>
      </w:r>
      <w:hyperlink r:id="rId92" w:history="1">
        <w:r w:rsidR="00C95FBB" w:rsidRPr="007E14ED">
          <w:rPr>
            <w:rStyle w:val="a5"/>
            <w:rFonts w:ascii="Arial" w:eastAsia="微軟正黑體" w:hAnsi="Arial" w:cs="Arial"/>
            <w:b/>
            <w:color w:val="2E8D92"/>
            <w:szCs w:val="24"/>
          </w:rPr>
          <w:t>點我觀看</w:t>
        </w:r>
      </w:hyperlink>
      <w:r w:rsidR="00C95FBB" w:rsidRPr="007E14ED">
        <w:rPr>
          <w:rStyle w:val="a5"/>
          <w:rFonts w:ascii="Arial" w:eastAsia="微軟正黑體" w:hAnsi="Arial" w:cs="Arial"/>
          <w:b/>
          <w:color w:val="2E8D92"/>
          <w:szCs w:val="24"/>
        </w:rPr>
        <w:t>）</w:t>
      </w:r>
    </w:p>
    <w:p w14:paraId="50DFD700" w14:textId="77777777" w:rsidR="003F48E8" w:rsidRPr="007E14ED" w:rsidRDefault="003F48E8" w:rsidP="000C3F65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本計畫相關資料（申請書、過程記錄、教材、結案報告）將納入高教深耕計畫成果，並將「公開」呈現於網站、校刊、海報或其他展示環境，以擴</w:t>
      </w:r>
      <w:r w:rsidR="00555CC6" w:rsidRPr="007E14ED">
        <w:rPr>
          <w:rFonts w:ascii="Arial" w:eastAsia="微軟正黑體" w:hAnsi="Arial" w:cs="Arial"/>
          <w:szCs w:val="24"/>
        </w:rPr>
        <w:t>展</w:t>
      </w:r>
      <w:r w:rsidRPr="007E14ED">
        <w:rPr>
          <w:rFonts w:ascii="Arial" w:eastAsia="微軟正黑體" w:hAnsi="Arial" w:cs="Arial"/>
          <w:szCs w:val="24"/>
        </w:rPr>
        <w:t>計畫效益。</w:t>
      </w:r>
    </w:p>
    <w:p w14:paraId="3647F271" w14:textId="77777777" w:rsidR="00FE02DC" w:rsidRPr="007E14ED" w:rsidRDefault="003F48E8" w:rsidP="000C3F65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獲本方案補助之教師須配合教資中心辦理之「創新教學成果分享會」活動，進行經驗分享及成果展示。</w:t>
      </w:r>
    </w:p>
    <w:p w14:paraId="012CB1EB" w14:textId="77777777" w:rsidR="00DD3C77" w:rsidRPr="007E14ED" w:rsidRDefault="007C66D5" w:rsidP="005A2C80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D46F89" wp14:editId="54FF5724">
            <wp:simplePos x="0" y="0"/>
            <wp:positionH relativeFrom="column">
              <wp:posOffset>2371725</wp:posOffset>
            </wp:positionH>
            <wp:positionV relativeFrom="paragraph">
              <wp:posOffset>292735</wp:posOffset>
            </wp:positionV>
            <wp:extent cx="708025" cy="247650"/>
            <wp:effectExtent l="0" t="0" r="0" b="0"/>
            <wp:wrapTight wrapText="bothSides">
              <wp:wrapPolygon edited="0">
                <wp:start x="0" y="0"/>
                <wp:lineTo x="0" y="19938"/>
                <wp:lineTo x="20922" y="19938"/>
                <wp:lineTo x="20922" y="0"/>
                <wp:lineTo x="0" y="0"/>
              </wp:wrapPolygon>
            </wp:wrapTight>
            <wp:docPr id="2" name="圖片 2" descr="CC-by-NC 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-by-NC 圖示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C77" w:rsidRPr="007E14ED">
        <w:rPr>
          <w:rFonts w:ascii="Arial" w:eastAsia="微軟正黑體" w:hAnsi="Arial" w:cs="Arial"/>
          <w:szCs w:val="24"/>
        </w:rPr>
        <w:t>本計畫</w:t>
      </w:r>
      <w:r w:rsidR="00DD3C77" w:rsidRPr="007E14ED">
        <w:rPr>
          <w:rFonts w:ascii="Arial" w:eastAsia="微軟正黑體" w:hAnsi="Arial" w:cs="Arial"/>
          <w:b/>
          <w:szCs w:val="24"/>
        </w:rPr>
        <w:t>影音成果</w:t>
      </w:r>
      <w:r w:rsidR="00DD3C77" w:rsidRPr="007E14ED">
        <w:rPr>
          <w:rFonts w:ascii="Arial" w:eastAsia="微軟正黑體" w:hAnsi="Arial" w:cs="Arial"/>
          <w:szCs w:val="24"/>
        </w:rPr>
        <w:t>將公開分享於</w:t>
      </w:r>
      <w:r w:rsidR="00DD3C77" w:rsidRPr="007E14ED">
        <w:rPr>
          <w:rFonts w:ascii="Arial" w:eastAsia="微軟正黑體" w:hAnsi="Arial" w:cs="Arial"/>
          <w:b/>
          <w:szCs w:val="24"/>
        </w:rPr>
        <w:t>創新教學網站</w:t>
      </w:r>
      <w:r w:rsidRPr="007E14ED">
        <w:rPr>
          <w:rFonts w:ascii="Arial" w:eastAsia="微軟正黑體" w:hAnsi="Arial" w:cs="Arial"/>
          <w:b/>
          <w:szCs w:val="24"/>
        </w:rPr>
        <w:t>平台</w:t>
      </w:r>
      <w:r w:rsidR="000928DE" w:rsidRPr="007E14ED">
        <w:rPr>
          <w:rFonts w:ascii="Arial" w:eastAsia="微軟正黑體" w:hAnsi="Arial" w:cs="Arial"/>
          <w:b/>
          <w:szCs w:val="24"/>
        </w:rPr>
        <w:t>「</w:t>
      </w:r>
      <w:r w:rsidR="00081979" w:rsidRPr="007E14ED">
        <w:rPr>
          <w:rFonts w:ascii="Arial" w:eastAsia="微軟正黑體" w:hAnsi="Arial" w:cs="Arial"/>
          <w:b/>
          <w:szCs w:val="24"/>
        </w:rPr>
        <w:t>開放</w:t>
      </w:r>
      <w:r w:rsidR="000928DE" w:rsidRPr="007E14ED">
        <w:rPr>
          <w:rFonts w:ascii="Arial" w:eastAsia="微軟正黑體" w:hAnsi="Arial" w:cs="Arial"/>
          <w:b/>
          <w:szCs w:val="24"/>
        </w:rPr>
        <w:t>影音教材專區」</w:t>
      </w:r>
      <w:r w:rsidR="0072676F" w:rsidRPr="007E14ED">
        <w:rPr>
          <w:rFonts w:ascii="Arial" w:eastAsia="微軟正黑體" w:hAnsi="Arial" w:cs="Arial"/>
          <w:b/>
          <w:szCs w:val="24"/>
        </w:rPr>
        <w:t>&amp;</w:t>
      </w:r>
      <w:r w:rsidRPr="007E14ED">
        <w:rPr>
          <w:rFonts w:ascii="Arial" w:eastAsia="微軟正黑體" w:hAnsi="Arial" w:cs="Arial"/>
          <w:b/>
          <w:szCs w:val="24"/>
        </w:rPr>
        <w:t xml:space="preserve"> </w:t>
      </w:r>
      <w:r w:rsidR="0072676F" w:rsidRPr="007E14ED">
        <w:rPr>
          <w:rFonts w:ascii="Arial" w:eastAsia="微軟正黑體" w:hAnsi="Arial" w:cs="Arial"/>
          <w:b/>
          <w:szCs w:val="24"/>
        </w:rPr>
        <w:t>北科創新教學</w:t>
      </w:r>
      <w:r w:rsidR="0072676F" w:rsidRPr="007E14ED">
        <w:rPr>
          <w:rFonts w:ascii="Arial" w:eastAsia="微軟正黑體" w:hAnsi="Arial" w:cs="Arial"/>
          <w:b/>
          <w:szCs w:val="24"/>
        </w:rPr>
        <w:t>YouTube</w:t>
      </w:r>
      <w:r w:rsidR="0072676F" w:rsidRPr="007E14ED">
        <w:rPr>
          <w:rFonts w:ascii="Arial" w:eastAsia="微軟正黑體" w:hAnsi="Arial" w:cs="Arial"/>
          <w:b/>
          <w:szCs w:val="24"/>
        </w:rPr>
        <w:t>頻道</w:t>
      </w:r>
      <w:r w:rsidR="00DD3C77" w:rsidRPr="007E14ED">
        <w:rPr>
          <w:rFonts w:ascii="Arial" w:eastAsia="微軟正黑體" w:hAnsi="Arial" w:cs="Arial"/>
          <w:szCs w:val="24"/>
        </w:rPr>
        <w:t>，</w:t>
      </w:r>
      <w:r w:rsidR="005A2C80" w:rsidRPr="007E14ED">
        <w:rPr>
          <w:rFonts w:ascii="Arial" w:eastAsia="微軟正黑體" w:hAnsi="Arial" w:cs="Arial"/>
          <w:szCs w:val="24"/>
        </w:rPr>
        <w:t>並以</w:t>
      </w:r>
      <w:r w:rsidR="005A2C80" w:rsidRPr="007E14ED">
        <w:rPr>
          <w:rFonts w:ascii="Arial" w:eastAsia="微軟正黑體" w:hAnsi="Arial" w:cs="Arial"/>
          <w:b/>
          <w:szCs w:val="24"/>
        </w:rPr>
        <w:t>創用</w:t>
      </w:r>
      <w:r w:rsidR="005A2C80" w:rsidRPr="007E14ED">
        <w:rPr>
          <w:rFonts w:ascii="Arial" w:eastAsia="微軟正黑體" w:hAnsi="Arial" w:cs="Arial"/>
          <w:b/>
          <w:szCs w:val="24"/>
        </w:rPr>
        <w:t>CC</w:t>
      </w:r>
      <w:r w:rsidR="005A2C80" w:rsidRPr="007E14ED">
        <w:rPr>
          <w:rFonts w:ascii="Arial" w:eastAsia="微軟正黑體" w:hAnsi="Arial" w:cs="Arial"/>
          <w:b/>
          <w:szCs w:val="24"/>
        </w:rPr>
        <w:t>條款</w:t>
      </w:r>
      <w:r w:rsidR="005A2C80" w:rsidRPr="007E14ED">
        <w:rPr>
          <w:rFonts w:ascii="Arial" w:hAnsi="Arial" w:cs="Arial"/>
          <w:color w:val="202122"/>
          <w:sz w:val="23"/>
          <w:szCs w:val="23"/>
          <w:shd w:val="clear" w:color="auto" w:fill="F8F9FA"/>
        </w:rPr>
        <w:t>-</w:t>
      </w:r>
      <w:r w:rsidR="005A2C80" w:rsidRPr="007E14ED">
        <w:rPr>
          <w:rFonts w:ascii="Arial" w:eastAsia="微軟正黑體" w:hAnsi="Arial" w:cs="Arial"/>
          <w:b/>
        </w:rPr>
        <w:t>姓名標示（</w:t>
      </w:r>
      <w:r w:rsidR="005A2C80" w:rsidRPr="007E14ED">
        <w:rPr>
          <w:rFonts w:ascii="Arial" w:eastAsia="微軟正黑體" w:hAnsi="Arial" w:cs="Arial"/>
          <w:b/>
        </w:rPr>
        <w:t>BY</w:t>
      </w:r>
      <w:r w:rsidR="005A2C80" w:rsidRPr="007E14ED">
        <w:rPr>
          <w:rFonts w:ascii="Arial" w:eastAsia="微軟正黑體" w:hAnsi="Arial" w:cs="Arial"/>
          <w:b/>
        </w:rPr>
        <w:t>）</w:t>
      </w:r>
      <w:r w:rsidR="005A2C80" w:rsidRPr="007E14ED">
        <w:rPr>
          <w:rFonts w:ascii="Arial" w:eastAsia="微軟正黑體" w:hAnsi="Arial" w:cs="Arial"/>
          <w:b/>
        </w:rPr>
        <w:t>-</w:t>
      </w:r>
      <w:r w:rsidR="005A2C80" w:rsidRPr="007E14ED">
        <w:rPr>
          <w:rFonts w:ascii="Arial" w:eastAsia="微軟正黑體" w:hAnsi="Arial" w:cs="Arial"/>
          <w:b/>
        </w:rPr>
        <w:t>非商業性使用（</w:t>
      </w:r>
      <w:r w:rsidR="005A2C80" w:rsidRPr="007E14ED">
        <w:rPr>
          <w:rFonts w:ascii="Arial" w:eastAsia="微軟正黑體" w:hAnsi="Arial" w:cs="Arial"/>
          <w:b/>
        </w:rPr>
        <w:t>NC</w:t>
      </w:r>
      <w:r w:rsidR="005A2C80" w:rsidRPr="007E14ED">
        <w:rPr>
          <w:rFonts w:ascii="Arial" w:eastAsia="微軟正黑體" w:hAnsi="Arial" w:cs="Arial"/>
          <w:b/>
        </w:rPr>
        <w:t>）</w:t>
      </w:r>
      <w:r w:rsidR="005A2C80" w:rsidRPr="007E14ED">
        <w:rPr>
          <w:rFonts w:ascii="Arial" w:eastAsia="微軟正黑體" w:hAnsi="Arial" w:cs="Arial"/>
          <w:b/>
          <w:szCs w:val="24"/>
        </w:rPr>
        <w:t>規範</w:t>
      </w:r>
      <w:r w:rsidR="005A2C80" w:rsidRPr="007E14ED">
        <w:rPr>
          <w:rFonts w:ascii="Arial" w:eastAsia="微軟正黑體" w:hAnsi="Arial" w:cs="Arial"/>
          <w:szCs w:val="24"/>
        </w:rPr>
        <w:t>，提供</w:t>
      </w:r>
      <w:r w:rsidR="00DD3C77" w:rsidRPr="007E14ED">
        <w:rPr>
          <w:rFonts w:ascii="Arial" w:eastAsia="微軟正黑體" w:hAnsi="Arial" w:cs="Arial"/>
          <w:szCs w:val="24"/>
        </w:rPr>
        <w:t>同</w:t>
      </w:r>
      <w:r w:rsidR="009F59C1" w:rsidRPr="007E14ED">
        <w:rPr>
          <w:rFonts w:ascii="Arial" w:eastAsia="微軟正黑體" w:hAnsi="Arial" w:cs="Arial"/>
          <w:szCs w:val="24"/>
        </w:rPr>
        <w:t>領域</w:t>
      </w:r>
      <w:r w:rsidR="00DD3C77" w:rsidRPr="007E14ED">
        <w:rPr>
          <w:rFonts w:ascii="Arial" w:eastAsia="微軟正黑體" w:hAnsi="Arial" w:cs="Arial"/>
          <w:szCs w:val="24"/>
        </w:rPr>
        <w:t>教師參閱使用</w:t>
      </w:r>
      <w:r w:rsidR="005A2C80" w:rsidRPr="007E14ED">
        <w:rPr>
          <w:rFonts w:ascii="Arial" w:eastAsia="微軟正黑體" w:hAnsi="Arial" w:cs="Arial"/>
          <w:szCs w:val="24"/>
        </w:rPr>
        <w:t>（引用時須標示來源姓名且非商業性使用）</w:t>
      </w:r>
      <w:r w:rsidR="00DD3C77" w:rsidRPr="007E14ED">
        <w:rPr>
          <w:rFonts w:ascii="Arial" w:eastAsia="微軟正黑體" w:hAnsi="Arial" w:cs="Arial"/>
          <w:szCs w:val="24"/>
        </w:rPr>
        <w:t>。</w:t>
      </w:r>
    </w:p>
    <w:p w14:paraId="2AB2482F" w14:textId="77777777" w:rsidR="007C66D5" w:rsidRPr="007E14ED" w:rsidRDefault="007C66D5" w:rsidP="005A2C80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lastRenderedPageBreak/>
        <w:t>本計畫</w:t>
      </w:r>
      <w:r w:rsidRPr="007E14ED">
        <w:rPr>
          <w:rFonts w:ascii="Arial" w:eastAsia="微軟正黑體" w:hAnsi="Arial" w:cs="Arial"/>
          <w:b/>
          <w:szCs w:val="24"/>
        </w:rPr>
        <w:t>影音成果</w:t>
      </w:r>
      <w:r w:rsidRPr="007E14ED">
        <w:rPr>
          <w:rFonts w:ascii="Arial" w:eastAsia="微軟正黑體" w:hAnsi="Arial" w:cs="Arial"/>
          <w:szCs w:val="24"/>
        </w:rPr>
        <w:t>將同步推播於</w:t>
      </w:r>
      <w:proofErr w:type="gramStart"/>
      <w:r w:rsidRPr="007E14ED">
        <w:rPr>
          <w:rFonts w:ascii="Arial" w:eastAsia="微軟正黑體" w:hAnsi="Arial" w:cs="Arial"/>
          <w:b/>
          <w:szCs w:val="24"/>
        </w:rPr>
        <w:t>臺</w:t>
      </w:r>
      <w:proofErr w:type="gramEnd"/>
      <w:r w:rsidRPr="007E14ED">
        <w:rPr>
          <w:rFonts w:ascii="Arial" w:eastAsia="微軟正黑體" w:hAnsi="Arial" w:cs="Arial"/>
          <w:b/>
          <w:szCs w:val="24"/>
        </w:rPr>
        <w:t>北聯大夥伴校教師</w:t>
      </w:r>
      <w:r w:rsidRPr="007E14ED">
        <w:rPr>
          <w:rFonts w:ascii="Arial" w:eastAsia="微軟正黑體" w:hAnsi="Arial" w:cs="Arial"/>
          <w:szCs w:val="24"/>
        </w:rPr>
        <w:t xml:space="preserve"> &amp; </w:t>
      </w:r>
      <w:hyperlink r:id="rId94" w:history="1">
        <w:r w:rsidRPr="007E14ED">
          <w:rPr>
            <w:rStyle w:val="a5"/>
            <w:rFonts w:ascii="Arial" w:eastAsia="微軟正黑體" w:hAnsi="Arial" w:cs="Arial"/>
            <w:b/>
            <w:color w:val="auto"/>
            <w:szCs w:val="24"/>
          </w:rPr>
          <w:t>TOCEC</w:t>
        </w:r>
        <w:r w:rsidRPr="007E14ED">
          <w:rPr>
            <w:rStyle w:val="a5"/>
            <w:rFonts w:ascii="Arial" w:eastAsia="微軟正黑體" w:hAnsi="Arial" w:cs="Arial"/>
            <w:b/>
            <w:color w:val="auto"/>
            <w:szCs w:val="24"/>
          </w:rPr>
          <w:t>臺灣開放式課程暨教育聯盟</w:t>
        </w:r>
      </w:hyperlink>
      <w:r w:rsidRPr="007E14ED">
        <w:rPr>
          <w:rStyle w:val="a5"/>
          <w:rFonts w:ascii="Arial" w:eastAsia="微軟正黑體" w:hAnsi="Arial" w:cs="Arial"/>
          <w:color w:val="auto"/>
          <w:szCs w:val="24"/>
          <w:u w:val="none"/>
        </w:rPr>
        <w:t>，</w:t>
      </w:r>
      <w:r w:rsidR="00555CC6" w:rsidRPr="007E14ED">
        <w:rPr>
          <w:rStyle w:val="a5"/>
          <w:rFonts w:ascii="Arial" w:eastAsia="微軟正黑體" w:hAnsi="Arial" w:cs="Arial"/>
          <w:color w:val="auto"/>
          <w:szCs w:val="24"/>
          <w:u w:val="none"/>
        </w:rPr>
        <w:t>以擴展</w:t>
      </w:r>
      <w:r w:rsidR="005A2516" w:rsidRPr="007E14ED">
        <w:rPr>
          <w:rStyle w:val="a5"/>
          <w:rFonts w:ascii="Arial" w:eastAsia="微軟正黑體" w:hAnsi="Arial" w:cs="Arial"/>
          <w:color w:val="auto"/>
          <w:szCs w:val="24"/>
          <w:u w:val="none"/>
        </w:rPr>
        <w:t>本校</w:t>
      </w:r>
      <w:r w:rsidR="00555CC6" w:rsidRPr="007E14ED">
        <w:rPr>
          <w:rStyle w:val="a5"/>
          <w:rFonts w:ascii="Arial" w:eastAsia="微軟正黑體" w:hAnsi="Arial" w:cs="Arial"/>
          <w:color w:val="auto"/>
          <w:szCs w:val="24"/>
          <w:u w:val="none"/>
        </w:rPr>
        <w:t>開放式影音教材效益。</w:t>
      </w:r>
    </w:p>
    <w:p w14:paraId="1487F551" w14:textId="77777777" w:rsidR="00433DC5" w:rsidRPr="007E14ED" w:rsidRDefault="00433DC5" w:rsidP="00433DC5">
      <w:pPr>
        <w:spacing w:line="0" w:lineRule="atLeast"/>
        <w:rPr>
          <w:rFonts w:ascii="Arial" w:eastAsia="微軟正黑體" w:hAnsi="Arial" w:cs="Arial"/>
          <w:color w:val="404040" w:themeColor="text1" w:themeTint="BF"/>
          <w:szCs w:val="24"/>
        </w:rPr>
      </w:pPr>
    </w:p>
    <w:p w14:paraId="3EDAD2EB" w14:textId="0FC5DE9C" w:rsidR="00433DC5" w:rsidRPr="007E14ED" w:rsidRDefault="00433DC5" w:rsidP="00CB71B0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聯絡窗口</w:t>
      </w:r>
      <w:r w:rsidR="00153539" w:rsidRPr="007E14ED">
        <w:rPr>
          <w:rFonts w:ascii="Arial" w:eastAsia="微軟正黑體" w:hAnsi="Arial" w:cs="Arial"/>
          <w:b/>
          <w:sz w:val="28"/>
          <w:szCs w:val="28"/>
        </w:rPr>
        <w:br/>
      </w:r>
      <w:r w:rsidRPr="007E14ED">
        <w:rPr>
          <w:rFonts w:ascii="Arial" w:eastAsia="微軟正黑體" w:hAnsi="Arial" w:cs="Arial"/>
          <w:szCs w:val="24"/>
        </w:rPr>
        <w:t>相關問題可洽方案窗口：</w:t>
      </w:r>
      <w:r w:rsidR="00CB71B0" w:rsidRPr="007E14ED">
        <w:rPr>
          <w:rFonts w:ascii="Arial" w:eastAsia="微軟正黑體" w:hAnsi="Arial" w:cs="Arial"/>
          <w:szCs w:val="24"/>
        </w:rPr>
        <w:t>孫先生</w:t>
      </w:r>
      <w:proofErr w:type="gramStart"/>
      <w:r w:rsidRPr="007E14ED">
        <w:rPr>
          <w:rFonts w:ascii="Arial" w:eastAsia="微軟正黑體" w:hAnsi="Arial" w:cs="Arial"/>
          <w:szCs w:val="24"/>
        </w:rPr>
        <w:t>（</w:t>
      </w:r>
      <w:proofErr w:type="gramEnd"/>
      <w:r w:rsidRPr="007E14ED">
        <w:rPr>
          <w:rFonts w:ascii="Arial" w:eastAsia="微軟正黑體" w:hAnsi="Arial" w:cs="Arial"/>
          <w:szCs w:val="24"/>
        </w:rPr>
        <w:t>分機：</w:t>
      </w:r>
      <w:r w:rsidRPr="007E14ED">
        <w:rPr>
          <w:rFonts w:ascii="Arial" w:eastAsia="微軟正黑體" w:hAnsi="Arial" w:cs="Arial"/>
          <w:szCs w:val="24"/>
        </w:rPr>
        <w:t>11</w:t>
      </w:r>
      <w:r w:rsidR="00CB71B0" w:rsidRPr="007E14ED">
        <w:rPr>
          <w:rFonts w:ascii="Arial" w:eastAsia="微軟正黑體" w:hAnsi="Arial" w:cs="Arial"/>
          <w:szCs w:val="24"/>
        </w:rPr>
        <w:t>95</w:t>
      </w:r>
      <w:r w:rsidRPr="007E14ED">
        <w:rPr>
          <w:rFonts w:ascii="Arial" w:eastAsia="微軟正黑體" w:hAnsi="Arial" w:cs="Arial"/>
          <w:szCs w:val="24"/>
        </w:rPr>
        <w:t>：</w:t>
      </w:r>
      <w:r w:rsidR="00623ABF">
        <w:fldChar w:fldCharType="begin"/>
      </w:r>
      <w:r w:rsidR="00623ABF">
        <w:instrText xml:space="preserve"> HYPERLINK "mailto:baiter@mail.ntut.edu.tw" </w:instrText>
      </w:r>
      <w:r w:rsidR="00623ABF">
        <w:fldChar w:fldCharType="separate"/>
      </w:r>
      <w:r w:rsidR="00CB71B0" w:rsidRPr="007E14ED">
        <w:rPr>
          <w:rStyle w:val="a5"/>
          <w:rFonts w:ascii="Arial" w:eastAsia="微軟正黑體" w:hAnsi="Arial" w:cs="Arial"/>
          <w:szCs w:val="24"/>
        </w:rPr>
        <w:t>baiter@mail.ntut.edu.tw</w:t>
      </w:r>
      <w:r w:rsidR="00623ABF">
        <w:rPr>
          <w:rStyle w:val="a5"/>
          <w:rFonts w:ascii="Arial" w:eastAsia="微軟正黑體" w:hAnsi="Arial" w:cs="Arial"/>
          <w:szCs w:val="24"/>
        </w:rPr>
        <w:fldChar w:fldCharType="end"/>
      </w:r>
      <w:proofErr w:type="gramStart"/>
      <w:r w:rsidRPr="007E14ED">
        <w:rPr>
          <w:rFonts w:ascii="Arial" w:eastAsia="微軟正黑體" w:hAnsi="Arial" w:cs="Arial"/>
          <w:szCs w:val="24"/>
        </w:rPr>
        <w:t>）</w:t>
      </w:r>
      <w:proofErr w:type="gramEnd"/>
    </w:p>
    <w:p w14:paraId="6BDA6330" w14:textId="77777777" w:rsidR="00382914" w:rsidRPr="007E14ED" w:rsidRDefault="00382914" w:rsidP="00382914">
      <w:pPr>
        <w:widowControl/>
        <w:rPr>
          <w:rFonts w:ascii="Arial" w:eastAsia="微軟正黑體" w:hAnsi="Arial" w:cs="Arial"/>
          <w:b/>
          <w:color w:val="404040" w:themeColor="text1" w:themeTint="BF"/>
          <w:sz w:val="28"/>
          <w:szCs w:val="28"/>
        </w:rPr>
      </w:pPr>
      <w:r w:rsidRPr="007E14ED">
        <w:rPr>
          <w:rFonts w:ascii="Arial" w:eastAsia="微軟正黑體" w:hAnsi="Arial" w:cs="Arial"/>
          <w:b/>
          <w:color w:val="404040" w:themeColor="text1" w:themeTint="BF"/>
          <w:sz w:val="28"/>
          <w:szCs w:val="28"/>
        </w:rPr>
        <w:br w:type="page"/>
      </w:r>
    </w:p>
    <w:p w14:paraId="341C1A7B" w14:textId="77777777" w:rsidR="008D2BBE" w:rsidRPr="007E14ED" w:rsidRDefault="008D2BBE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lastRenderedPageBreak/>
        <w:t>參考資源</w:t>
      </w:r>
    </w:p>
    <w:p w14:paraId="3530A5D8" w14:textId="77777777" w:rsidR="007029E9" w:rsidRPr="007E14ED" w:rsidRDefault="007029E9" w:rsidP="004B7B84">
      <w:pPr>
        <w:pStyle w:val="a4"/>
        <w:numPr>
          <w:ilvl w:val="0"/>
          <w:numId w:val="11"/>
        </w:numPr>
        <w:spacing w:line="0" w:lineRule="atLeast"/>
        <w:ind w:leftChars="0"/>
        <w:rPr>
          <w:rFonts w:ascii="Arial" w:eastAsia="微軟正黑體" w:hAnsi="Arial" w:cs="Arial"/>
          <w:b/>
          <w:szCs w:val="23"/>
        </w:rPr>
      </w:pPr>
      <w:r w:rsidRPr="007E14ED">
        <w:rPr>
          <w:rFonts w:ascii="Arial" w:eastAsia="微軟正黑體" w:hAnsi="Arial" w:cs="Arial"/>
          <w:b/>
          <w:szCs w:val="23"/>
        </w:rPr>
        <w:t>相關文獻：</w:t>
      </w:r>
      <w:hyperlink r:id="rId95" w:history="1"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a.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開放式教育資源為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UCF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學生節省了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750,000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美元</w:t>
        </w:r>
      </w:hyperlink>
      <w:r w:rsidR="004B7B84" w:rsidRPr="007E14ED">
        <w:rPr>
          <w:rFonts w:ascii="Arial" w:eastAsia="微軟正黑體" w:hAnsi="Arial" w:cs="Arial"/>
          <w:b/>
          <w:sz w:val="23"/>
          <w:szCs w:val="23"/>
        </w:rPr>
        <w:br/>
      </w:r>
      <w:hyperlink r:id="rId96" w:history="1"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b.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高校教師對於採用開放式教科書之看法</w:t>
        </w:r>
      </w:hyperlink>
      <w:r w:rsidR="004B7B84" w:rsidRPr="007E14ED">
        <w:rPr>
          <w:rFonts w:ascii="Arial" w:eastAsia="微軟正黑體" w:hAnsi="Arial" w:cs="Arial"/>
          <w:b/>
          <w:sz w:val="23"/>
          <w:szCs w:val="23"/>
        </w:rPr>
        <w:br/>
      </w:r>
      <w:hyperlink r:id="rId97" w:history="1"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c.</w:t>
        </w:r>
        <w:r w:rsidR="00931CB1"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經同儕</w:t>
        </w:r>
        <w:proofErr w:type="gramStart"/>
        <w:r w:rsidR="00931CB1"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教師審評的</w:t>
        </w:r>
        <w:proofErr w:type="gramEnd"/>
        <w:r w:rsidR="00931CB1"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高質量開放式教育資源在節省書費之餘，更增添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教育的多樣性</w:t>
        </w:r>
      </w:hyperlink>
    </w:p>
    <w:tbl>
      <w:tblPr>
        <w:tblStyle w:val="a6"/>
        <w:tblW w:w="9492" w:type="dxa"/>
        <w:tblInd w:w="27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43"/>
        <w:gridCol w:w="1275"/>
        <w:gridCol w:w="1276"/>
        <w:gridCol w:w="5098"/>
      </w:tblGrid>
      <w:tr w:rsidR="008D2BBE" w:rsidRPr="007E14ED" w14:paraId="76DBC442" w14:textId="77777777" w:rsidTr="008C5FDE">
        <w:trPr>
          <w:trHeight w:val="698"/>
        </w:trPr>
        <w:tc>
          <w:tcPr>
            <w:tcW w:w="9492" w:type="dxa"/>
            <w:gridSpan w:val="4"/>
            <w:shd w:val="clear" w:color="auto" w:fill="2E8D92"/>
            <w:vAlign w:val="center"/>
          </w:tcPr>
          <w:p w14:paraId="26571C0C" w14:textId="77777777" w:rsidR="008D2BBE" w:rsidRPr="007E14ED" w:rsidRDefault="008D2BB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3"/>
              </w:rPr>
              <w:t xml:space="preserve">Open Textbook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3"/>
              </w:rPr>
              <w:t>參考網站</w:t>
            </w:r>
          </w:p>
        </w:tc>
      </w:tr>
      <w:tr w:rsidR="00E7068E" w:rsidRPr="007E14ED" w14:paraId="0C9865A0" w14:textId="77777777" w:rsidTr="00A97A7A">
        <w:trPr>
          <w:trHeight w:val="417"/>
        </w:trPr>
        <w:tc>
          <w:tcPr>
            <w:tcW w:w="1843" w:type="dxa"/>
            <w:vMerge w:val="restart"/>
            <w:vAlign w:val="center"/>
          </w:tcPr>
          <w:p w14:paraId="68051840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OpenStax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6804E41" w14:textId="77777777" w:rsidR="00E7068E" w:rsidRPr="007E14ED" w:rsidRDefault="007B3957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98" w:history="1">
              <w:r w:rsidR="00E7068E" w:rsidRPr="007E14ED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2346E8E2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7260F4B3" w14:textId="77777777" w:rsidR="00E7068E" w:rsidRPr="007E14ED" w:rsidRDefault="00E7068E" w:rsidP="00ED48A6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萊</w:t>
            </w:r>
            <w:proofErr w:type="gramEnd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斯大學於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2012</w:t>
            </w:r>
            <w:r w:rsidR="00A44247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年建置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，</w:t>
            </w:r>
            <w:r w:rsidR="00ED48A6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依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CC-BY</w:t>
            </w:r>
            <w:r w:rsidR="00ED48A6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指定方式表彰作者姓名標示，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可享最大授權使用。</w:t>
            </w:r>
          </w:p>
        </w:tc>
      </w:tr>
      <w:tr w:rsidR="00E7068E" w:rsidRPr="007E14ED" w14:paraId="0D4C3F9E" w14:textId="77777777" w:rsidTr="00A97A7A">
        <w:trPr>
          <w:trHeight w:val="416"/>
        </w:trPr>
        <w:tc>
          <w:tcPr>
            <w:tcW w:w="1843" w:type="dxa"/>
            <w:vMerge/>
            <w:vAlign w:val="center"/>
          </w:tcPr>
          <w:p w14:paraId="4D7F627F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AF284E5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34E1081A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</w:t>
            </w:r>
            <w:r w:rsidR="004453EB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分類</w:t>
            </w:r>
          </w:p>
        </w:tc>
        <w:tc>
          <w:tcPr>
            <w:tcW w:w="5098" w:type="dxa"/>
          </w:tcPr>
          <w:p w14:paraId="3800AF27" w14:textId="77777777" w:rsidR="00E7068E" w:rsidRPr="007E14ED" w:rsidRDefault="00A44247" w:rsidP="00BD18AB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數學、科學、社會人文、商業</w:t>
            </w:r>
            <w:r w:rsidR="003872EA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等</w:t>
            </w:r>
            <w:r w:rsidR="003872EA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8</w:t>
            </w:r>
            <w:r w:rsidR="003872EA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大分類</w:t>
            </w:r>
          </w:p>
        </w:tc>
      </w:tr>
      <w:tr w:rsidR="00E7068E" w:rsidRPr="007E14ED" w14:paraId="3C3E7E98" w14:textId="77777777" w:rsidTr="00A97A7A">
        <w:trPr>
          <w:trHeight w:val="416"/>
        </w:trPr>
        <w:tc>
          <w:tcPr>
            <w:tcW w:w="1843" w:type="dxa"/>
            <w:vMerge/>
            <w:vAlign w:val="center"/>
          </w:tcPr>
          <w:p w14:paraId="413138B6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18596D52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39C3960A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1F5FE0C4" w14:textId="29EDE9AF" w:rsidR="00E7068E" w:rsidRPr="007E14ED" w:rsidRDefault="00437011" w:rsidP="00BD18AB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7</w:t>
            </w:r>
            <w:r w:rsidR="00D720F5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8</w:t>
            </w:r>
            <w:r w:rsidR="00054D4D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本開放</w:t>
            </w:r>
            <w:r w:rsidR="00A44247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教科書</w:t>
            </w:r>
          </w:p>
        </w:tc>
      </w:tr>
      <w:tr w:rsidR="00E7068E" w:rsidRPr="007E14ED" w14:paraId="172B7638" w14:textId="77777777" w:rsidTr="00A97A7A">
        <w:trPr>
          <w:trHeight w:val="413"/>
        </w:trPr>
        <w:tc>
          <w:tcPr>
            <w:tcW w:w="1843" w:type="dxa"/>
            <w:vMerge/>
            <w:vAlign w:val="center"/>
          </w:tcPr>
          <w:p w14:paraId="448B5A52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3114D21C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6CD393E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0A19B46D" w14:textId="77777777" w:rsidR="00E7068E" w:rsidRPr="007E14ED" w:rsidRDefault="00B2084E" w:rsidP="00BD18AB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支援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PDF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proofErr w:type="spell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iBooks</w:t>
            </w:r>
            <w:proofErr w:type="spellEnd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Kindle</w:t>
            </w: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與線上觀看</w:t>
            </w:r>
            <w:proofErr w:type="gramEnd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格式</w:t>
            </w:r>
          </w:p>
        </w:tc>
      </w:tr>
      <w:tr w:rsidR="00E7068E" w:rsidRPr="007E14ED" w14:paraId="19963013" w14:textId="77777777" w:rsidTr="00A97A7A">
        <w:trPr>
          <w:trHeight w:val="412"/>
        </w:trPr>
        <w:tc>
          <w:tcPr>
            <w:tcW w:w="1843" w:type="dxa"/>
            <w:vMerge/>
            <w:vAlign w:val="center"/>
          </w:tcPr>
          <w:p w14:paraId="7962F3CB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642FAE73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14446DC9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2034831A" w14:textId="77777777" w:rsidR="00E7068E" w:rsidRPr="007E14ED" w:rsidRDefault="007B3957" w:rsidP="00ED48A6">
            <w:pPr>
              <w:spacing w:line="0" w:lineRule="atLeast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99" w:history="1">
              <w:r w:rsidR="001B3F21" w:rsidRPr="007E14ED">
                <w:rPr>
                  <w:rStyle w:val="a5"/>
                  <w:rFonts w:ascii="Arial" w:eastAsia="微軟正黑體" w:hAnsi="Arial" w:cs="Arial"/>
                  <w:szCs w:val="23"/>
                </w:rPr>
                <w:t>代數與三角函數</w:t>
              </w:r>
              <w:r w:rsidR="001B3F21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r w:rsidR="001B3F21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Algebra and Trigonometry</w:t>
              </w:r>
              <w:r w:rsidR="001B3F21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</w:hyperlink>
          </w:p>
        </w:tc>
      </w:tr>
      <w:tr w:rsidR="006B4568" w:rsidRPr="007E14ED" w14:paraId="67CC284D" w14:textId="77777777" w:rsidTr="00A97A7A">
        <w:trPr>
          <w:trHeight w:val="417"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31BF0226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Open Textbooks Library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07C23CF5" w14:textId="77777777" w:rsidR="006B4568" w:rsidRPr="007E14ED" w:rsidRDefault="007B3957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0" w:history="1">
              <w:r w:rsidR="006B4568" w:rsidRPr="007E14ED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41A92B9E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11FB111C" w14:textId="77777777" w:rsidR="006B4568" w:rsidRPr="007E14ED" w:rsidRDefault="00E9588A" w:rsidP="00E9588A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由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Center for Open Education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與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Open Textbook Network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所支持，並提供</w:t>
            </w:r>
            <w:r w:rsidR="006B4568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大專院校教師審查的高品質教科書</w:t>
            </w:r>
            <w:r w:rsidR="009875C6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。</w:t>
            </w:r>
          </w:p>
        </w:tc>
      </w:tr>
      <w:tr w:rsidR="006B4568" w:rsidRPr="007E14ED" w14:paraId="6140A8A5" w14:textId="77777777" w:rsidTr="00A97A7A">
        <w:trPr>
          <w:trHeight w:val="416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1E32F69B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42B499D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2BB3D372" w14:textId="77777777" w:rsidR="006B4568" w:rsidRPr="007E14ED" w:rsidRDefault="004453EB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2CC373DD" w14:textId="77777777" w:rsidR="006B4568" w:rsidRPr="007E14ED" w:rsidRDefault="008674A3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商業、工程、計算機科學等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12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大主題</w:t>
            </w:r>
          </w:p>
        </w:tc>
      </w:tr>
      <w:tr w:rsidR="006B4568" w:rsidRPr="007E14ED" w14:paraId="2291FDC6" w14:textId="77777777" w:rsidTr="00A97A7A">
        <w:trPr>
          <w:trHeight w:val="416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892A719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D2125CC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BB3FA6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4299D520" w14:textId="5F40A598" w:rsidR="006B4568" w:rsidRPr="007E14ED" w:rsidRDefault="009C1F2E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</w:t>
            </w:r>
            <w:r w:rsidR="00D720F5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4</w:t>
            </w:r>
            <w:r w:rsidR="00D720F5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0</w:t>
            </w:r>
            <w:r w:rsidR="008674A3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本</w:t>
            </w:r>
            <w:r w:rsidR="004453EB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開放</w:t>
            </w:r>
            <w:r w:rsidR="008674A3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教科書</w:t>
            </w:r>
          </w:p>
        </w:tc>
      </w:tr>
      <w:tr w:rsidR="006B4568" w:rsidRPr="007E14ED" w14:paraId="68D70406" w14:textId="77777777" w:rsidTr="00A97A7A">
        <w:trPr>
          <w:trHeight w:val="210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55C163E7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7227FFD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194FC68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4BA3E00C" w14:textId="77777777" w:rsidR="006B4568" w:rsidRPr="007E14ED" w:rsidRDefault="008674A3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支援</w:t>
            </w:r>
            <w:r w:rsidR="00530ECD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線上觀看</w:t>
            </w:r>
            <w:proofErr w:type="gramEnd"/>
            <w:r w:rsidR="00530ECD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PDF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或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 xml:space="preserve"> EPUB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格式下載檔案</w:t>
            </w:r>
          </w:p>
        </w:tc>
      </w:tr>
      <w:tr w:rsidR="006B4568" w:rsidRPr="007E14ED" w14:paraId="412F4964" w14:textId="77777777" w:rsidTr="00A97A7A">
        <w:trPr>
          <w:trHeight w:val="210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1BC2536B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906DF4E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67B165FC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1BA26CA9" w14:textId="77777777" w:rsidR="006B4568" w:rsidRPr="007E14ED" w:rsidRDefault="007B3957" w:rsidP="00530ECD">
            <w:pPr>
              <w:spacing w:line="0" w:lineRule="atLeast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1" w:history="1">
              <w:r w:rsidR="00E9588A" w:rsidRPr="007E14ED">
                <w:rPr>
                  <w:rStyle w:val="a5"/>
                  <w:rFonts w:ascii="Arial" w:eastAsia="微軟正黑體" w:hAnsi="Arial" w:cs="Arial"/>
                  <w:szCs w:val="23"/>
                </w:rPr>
                <w:t>會計原理</w:t>
              </w:r>
              <w:r w:rsidR="00530ECD" w:rsidRPr="007E14ED">
                <w:rPr>
                  <w:rStyle w:val="a5"/>
                  <w:rFonts w:ascii="Arial" w:eastAsia="微軟正黑體" w:hAnsi="Arial" w:cs="Arial"/>
                  <w:szCs w:val="23"/>
                </w:rPr>
                <w:t>-</w:t>
              </w:r>
              <w:r w:rsidR="00E9588A" w:rsidRPr="007E14ED">
                <w:rPr>
                  <w:rStyle w:val="a5"/>
                  <w:rFonts w:ascii="Arial" w:eastAsia="微軟正黑體" w:hAnsi="Arial" w:cs="Arial"/>
                  <w:szCs w:val="23"/>
                </w:rPr>
                <w:t>管理會計</w:t>
              </w:r>
              <w:r w:rsidR="00530EC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r w:rsidR="00530EC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Principles of Accounting Volume 2 Managerial Accounting</w:t>
              </w:r>
              <w:r w:rsidR="00530EC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</w:hyperlink>
          </w:p>
        </w:tc>
      </w:tr>
      <w:tr w:rsidR="006B4568" w:rsidRPr="007E14ED" w14:paraId="188B5E51" w14:textId="77777777" w:rsidTr="005F44F1">
        <w:trPr>
          <w:trHeight w:val="343"/>
        </w:trPr>
        <w:tc>
          <w:tcPr>
            <w:tcW w:w="1843" w:type="dxa"/>
            <w:vMerge w:val="restart"/>
            <w:vAlign w:val="center"/>
          </w:tcPr>
          <w:p w14:paraId="4E1F4B6F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proofErr w:type="spellStart"/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Bccampus</w:t>
            </w:r>
            <w:proofErr w:type="spellEnd"/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19DAD74" w14:textId="77777777" w:rsidR="006B4568" w:rsidRPr="007E14ED" w:rsidRDefault="007B3957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2" w:history="1">
              <w:r w:rsidR="006B4568" w:rsidRPr="007E14ED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39140399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4FDAD0DC" w14:textId="77777777" w:rsidR="006B4568" w:rsidRPr="007E14ED" w:rsidRDefault="006B4568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由加拿大政府資助，於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2012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年起提供</w:t>
            </w:r>
            <w:r w:rsidR="004453EB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。</w:t>
            </w:r>
          </w:p>
        </w:tc>
      </w:tr>
      <w:tr w:rsidR="006B4568" w:rsidRPr="007E14ED" w14:paraId="65606493" w14:textId="77777777" w:rsidTr="005F44F1">
        <w:trPr>
          <w:trHeight w:val="349"/>
        </w:trPr>
        <w:tc>
          <w:tcPr>
            <w:tcW w:w="1843" w:type="dxa"/>
            <w:vMerge/>
            <w:vAlign w:val="center"/>
          </w:tcPr>
          <w:p w14:paraId="35AE0D76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1473F02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5491315" w14:textId="77777777" w:rsidR="006B4568" w:rsidRPr="007E14ED" w:rsidRDefault="004453EB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6F6DE112" w14:textId="77777777" w:rsidR="006B4568" w:rsidRPr="007E14ED" w:rsidRDefault="004453EB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科學、商學、工程、人文社科等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19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項科目</w:t>
            </w:r>
          </w:p>
        </w:tc>
      </w:tr>
      <w:tr w:rsidR="006B4568" w:rsidRPr="007E14ED" w14:paraId="2493AD95" w14:textId="77777777" w:rsidTr="005F44F1">
        <w:trPr>
          <w:trHeight w:val="355"/>
        </w:trPr>
        <w:tc>
          <w:tcPr>
            <w:tcW w:w="1843" w:type="dxa"/>
            <w:vMerge/>
            <w:vAlign w:val="center"/>
          </w:tcPr>
          <w:p w14:paraId="3DFF511D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6D7AD17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1B17FFE2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02C0413F" w14:textId="47009066" w:rsidR="006B4568" w:rsidRPr="007E14ED" w:rsidRDefault="004453EB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3</w:t>
            </w:r>
            <w:r w:rsidR="00D720F5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69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本開放教科書</w:t>
            </w:r>
          </w:p>
        </w:tc>
      </w:tr>
      <w:tr w:rsidR="006B4568" w:rsidRPr="007E14ED" w14:paraId="116B8171" w14:textId="77777777" w:rsidTr="00A97A7A">
        <w:trPr>
          <w:trHeight w:val="255"/>
        </w:trPr>
        <w:tc>
          <w:tcPr>
            <w:tcW w:w="1843" w:type="dxa"/>
            <w:vMerge/>
            <w:vAlign w:val="center"/>
          </w:tcPr>
          <w:p w14:paraId="5077009A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05EEBC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4876D2F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6A7479A4" w14:textId="77777777" w:rsidR="006B4568" w:rsidRPr="007E14ED" w:rsidRDefault="004453EB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支援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PDF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EPUB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MOBI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及網頁等閱讀格式</w:t>
            </w:r>
          </w:p>
        </w:tc>
      </w:tr>
      <w:tr w:rsidR="006B4568" w:rsidRPr="007E14ED" w14:paraId="7F26D953" w14:textId="77777777" w:rsidTr="00A97A7A">
        <w:trPr>
          <w:trHeight w:val="255"/>
        </w:trPr>
        <w:tc>
          <w:tcPr>
            <w:tcW w:w="1843" w:type="dxa"/>
            <w:vMerge/>
            <w:vAlign w:val="center"/>
          </w:tcPr>
          <w:p w14:paraId="64517F00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582109F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9C473A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5094FFD1" w14:textId="77777777" w:rsidR="006B4568" w:rsidRPr="007E14ED" w:rsidRDefault="007B3957" w:rsidP="00203B80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3" w:history="1">
              <w:r w:rsidR="00054D4D" w:rsidRPr="007E14ED">
                <w:rPr>
                  <w:rStyle w:val="a5"/>
                  <w:rFonts w:ascii="Arial" w:eastAsia="微軟正黑體" w:hAnsi="Arial" w:cs="Arial"/>
                  <w:szCs w:val="23"/>
                </w:rPr>
                <w:t>化學</w:t>
              </w:r>
              <w:r w:rsidR="00054D4D" w:rsidRPr="007E14ED">
                <w:rPr>
                  <w:rStyle w:val="a5"/>
                  <w:rFonts w:ascii="Arial" w:eastAsia="微軟正黑體" w:hAnsi="Arial" w:cs="Arial"/>
                  <w:szCs w:val="23"/>
                </w:rPr>
                <w:t>-</w:t>
              </w:r>
              <w:r w:rsidR="00054D4D" w:rsidRPr="007E14ED">
                <w:rPr>
                  <w:rStyle w:val="a5"/>
                  <w:rFonts w:ascii="Arial" w:eastAsia="微軟正黑體" w:hAnsi="Arial" w:cs="Arial"/>
                  <w:szCs w:val="23"/>
                </w:rPr>
                <w:t>原子優先</w:t>
              </w:r>
              <w:proofErr w:type="gramStart"/>
              <w:r w:rsidR="00054D4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proofErr w:type="gramEnd"/>
              <w:r w:rsidR="00203B80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Chemistry: Atoms First 2e</w:t>
              </w:r>
              <w:proofErr w:type="gramStart"/>
              <w:r w:rsidR="00054D4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  <w:proofErr w:type="gramEnd"/>
            </w:hyperlink>
          </w:p>
        </w:tc>
      </w:tr>
      <w:tr w:rsidR="006B4568" w:rsidRPr="007E14ED" w14:paraId="44F87A78" w14:textId="77777777" w:rsidTr="00A97A7A">
        <w:trPr>
          <w:trHeight w:val="519"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106C54A5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proofErr w:type="spellStart"/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LibreTexts</w:t>
            </w:r>
            <w:proofErr w:type="spellEnd"/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6F7EB6D" w14:textId="77777777" w:rsidR="006B4568" w:rsidRPr="007E14ED" w:rsidRDefault="007B3957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4" w:history="1">
              <w:r w:rsidR="006B4568" w:rsidRPr="007E14ED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100F71E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3B9101A2" w14:textId="77777777" w:rsidR="006B4568" w:rsidRPr="007E14ED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由美國國家科學基金會贊助，各分</w:t>
            </w: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項均有不同</w:t>
            </w:r>
            <w:proofErr w:type="gramEnd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高等教育機構或組織協同合作。</w:t>
            </w:r>
          </w:p>
        </w:tc>
      </w:tr>
      <w:tr w:rsidR="006B4568" w:rsidRPr="007E14ED" w14:paraId="69D710E4" w14:textId="77777777" w:rsidTr="00A97A7A">
        <w:trPr>
          <w:trHeight w:val="517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B7F268A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7F6208D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284B7F57" w14:textId="77777777" w:rsidR="006B4568" w:rsidRPr="007E14ED" w:rsidRDefault="004453EB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7360F655" w14:textId="77777777" w:rsidR="006B4568" w:rsidRPr="007E14ED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物理、化學、生物學、地球科學、統計等</w:t>
            </w: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13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大分項</w:t>
            </w:r>
            <w:proofErr w:type="gramEnd"/>
          </w:p>
        </w:tc>
      </w:tr>
      <w:tr w:rsidR="006B4568" w:rsidRPr="007E14ED" w14:paraId="7B839378" w14:textId="77777777" w:rsidTr="005F44F1">
        <w:trPr>
          <w:trHeight w:val="383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7AAFD7F6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46FCF01A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093F979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77D6839A" w14:textId="77777777" w:rsidR="006B4568" w:rsidRPr="007E14ED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398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件開放式文本</w:t>
            </w:r>
          </w:p>
        </w:tc>
      </w:tr>
      <w:tr w:rsidR="006B4568" w:rsidRPr="007E14ED" w14:paraId="10EA589F" w14:textId="77777777" w:rsidTr="005F44F1">
        <w:trPr>
          <w:trHeight w:val="787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1BD4B6C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5603263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1DD8D08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3B784B37" w14:textId="77777777" w:rsidR="006B4568" w:rsidRPr="007E14ED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網站甚有許多練習題、案例研究及實驗示範等</w:t>
            </w:r>
            <w:r w:rsidR="006F2996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課程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資源可參用。</w:t>
            </w:r>
          </w:p>
        </w:tc>
      </w:tr>
      <w:tr w:rsidR="006B4568" w:rsidRPr="007E14ED" w14:paraId="3C62D340" w14:textId="77777777" w:rsidTr="00A97A7A">
        <w:trPr>
          <w:trHeight w:val="255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95684DC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5733AF22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4D28291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4AE7DF00" w14:textId="77777777" w:rsidR="006B4568" w:rsidRPr="007E14ED" w:rsidRDefault="007B3957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5" w:history="1">
              <w:r w:rsidR="000B1830" w:rsidRPr="007E14ED">
                <w:rPr>
                  <w:rStyle w:val="a5"/>
                  <w:rFonts w:ascii="Arial" w:eastAsia="微軟正黑體" w:hAnsi="Arial" w:cs="Arial"/>
                  <w:szCs w:val="23"/>
                </w:rPr>
                <w:t>信號處理與建模</w:t>
              </w:r>
              <w:r w:rsidR="000B1830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r w:rsidR="000B1830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Signal Processing and Modeling</w:t>
              </w:r>
              <w:r w:rsidR="000B1830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</w:hyperlink>
          </w:p>
        </w:tc>
      </w:tr>
      <w:tr w:rsidR="008D2BBE" w:rsidRPr="007E14ED" w14:paraId="10B2BAAE" w14:textId="77777777" w:rsidTr="008C5FDE">
        <w:trPr>
          <w:trHeight w:val="816"/>
        </w:trPr>
        <w:tc>
          <w:tcPr>
            <w:tcW w:w="9492" w:type="dxa"/>
            <w:gridSpan w:val="4"/>
            <w:shd w:val="clear" w:color="auto" w:fill="404040" w:themeFill="text1" w:themeFillTint="BF"/>
            <w:vAlign w:val="center"/>
          </w:tcPr>
          <w:p w14:paraId="364F0655" w14:textId="77777777" w:rsidR="008D2BBE" w:rsidRPr="007E14ED" w:rsidRDefault="008D2BBE" w:rsidP="00155ADA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3"/>
              </w:rPr>
              <w:t>資料來源：臺灣開放式課程暨教育聯盟</w:t>
            </w:r>
            <w:r w:rsidR="00623ABF">
              <w:fldChar w:fldCharType="begin"/>
            </w:r>
            <w:r w:rsidR="00623ABF">
              <w:instrText xml:space="preserve"> HYPERLINK "https://drive.google.com/file/d/1fQ66HNgy7FsAfnXigKkluaeo4s-206-C/view?usp=sharing" </w:instrText>
            </w:r>
            <w:r w:rsidR="00623ABF">
              <w:fldChar w:fldCharType="separate"/>
            </w:r>
            <w:r w:rsidRPr="007E14ED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t>(</w:t>
            </w:r>
            <w:r w:rsidRPr="007E14ED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t>點我參閱</w:t>
            </w:r>
            <w:r w:rsidRPr="007E14ED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t>)</w:t>
            </w:r>
            <w:r w:rsidR="00623ABF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fldChar w:fldCharType="end"/>
            </w:r>
            <w:r w:rsidR="00155ADA" w:rsidRPr="007E14ED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  <w:u w:val="none"/>
              </w:rPr>
              <w:t>、</w:t>
            </w:r>
            <w:r w:rsidR="00155ADA" w:rsidRPr="007E14ED">
              <w:rPr>
                <w:rFonts w:ascii="Arial" w:eastAsia="微軟正黑體" w:hAnsi="Arial" w:cs="Arial"/>
                <w:b/>
                <w:color w:val="FFFFFF" w:themeColor="background1"/>
                <w:szCs w:val="23"/>
              </w:rPr>
              <w:t>中華開放教育聯盟</w:t>
            </w:r>
            <w:hyperlink r:id="rId106" w:history="1">
              <w:r w:rsidR="00155ADA" w:rsidRPr="007E14ED">
                <w:rPr>
                  <w:rStyle w:val="a5"/>
                  <w:rFonts w:ascii="Arial" w:eastAsia="微軟正黑體" w:hAnsi="Arial" w:cs="Arial"/>
                  <w:color w:val="FFFFFF" w:themeColor="background1"/>
                  <w:szCs w:val="23"/>
                </w:rPr>
                <w:t>(</w:t>
              </w:r>
              <w:r w:rsidR="00155ADA" w:rsidRPr="007E14ED">
                <w:rPr>
                  <w:rStyle w:val="a5"/>
                  <w:rFonts w:ascii="Arial" w:eastAsia="微軟正黑體" w:hAnsi="Arial" w:cs="Arial"/>
                  <w:color w:val="FFFFFF" w:themeColor="background1"/>
                  <w:szCs w:val="23"/>
                </w:rPr>
                <w:t>點我參閱</w:t>
              </w:r>
              <w:r w:rsidR="00155ADA" w:rsidRPr="007E14ED">
                <w:rPr>
                  <w:rStyle w:val="a5"/>
                  <w:rFonts w:ascii="Arial" w:eastAsia="微軟正黑體" w:hAnsi="Arial" w:cs="Arial"/>
                  <w:color w:val="FFFFFF" w:themeColor="background1"/>
                  <w:szCs w:val="23"/>
                </w:rPr>
                <w:t>)</w:t>
              </w:r>
            </w:hyperlink>
          </w:p>
        </w:tc>
      </w:tr>
    </w:tbl>
    <w:p w14:paraId="33B069D9" w14:textId="4E91CF64" w:rsidR="002D2544" w:rsidRPr="007E14ED" w:rsidRDefault="002D2544">
      <w:pPr>
        <w:widowControl/>
        <w:rPr>
          <w:rFonts w:ascii="Arial" w:eastAsia="微軟正黑體" w:hAnsi="Arial" w:cs="Arial"/>
          <w:b/>
          <w:szCs w:val="24"/>
        </w:rPr>
      </w:pPr>
    </w:p>
    <w:p w14:paraId="11D96BFF" w14:textId="2E8A461C" w:rsidR="00EB1DAD" w:rsidRPr="007E14ED" w:rsidRDefault="006B012C" w:rsidP="00EB1DAD">
      <w:pPr>
        <w:pStyle w:val="a4"/>
        <w:spacing w:line="0" w:lineRule="atLeast"/>
        <w:ind w:leftChars="0" w:left="0"/>
        <w:rPr>
          <w:rFonts w:ascii="Arial" w:eastAsia="微軟正黑體" w:hAnsi="Arial" w:cs="Arial"/>
          <w:b/>
          <w:color w:val="2E8D9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附件一</w:t>
      </w:r>
      <w:r w:rsidR="002D2544"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="00EB1DA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1E7EC3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="00EB1DA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E96D4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="00AD2EEA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703DBE"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3C4585" w:rsidRPr="007E14ED">
        <w:rPr>
          <w:rFonts w:ascii="Arial" w:eastAsia="微軟正黑體" w:hAnsi="Arial" w:cs="Arial"/>
          <w:b/>
          <w:color w:val="2E8D92"/>
          <w:sz w:val="32"/>
          <w:szCs w:val="36"/>
        </w:rPr>
        <w:t>導入課堂</w:t>
      </w:r>
      <w:r w:rsidR="00EB1DAD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C53FDB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申請表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方案一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065" w:type="dxa"/>
        <w:tblInd w:w="-1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2"/>
        <w:gridCol w:w="604"/>
        <w:gridCol w:w="164"/>
        <w:gridCol w:w="286"/>
        <w:gridCol w:w="25"/>
        <w:gridCol w:w="117"/>
        <w:gridCol w:w="450"/>
        <w:gridCol w:w="341"/>
        <w:gridCol w:w="295"/>
        <w:gridCol w:w="781"/>
        <w:gridCol w:w="851"/>
        <w:gridCol w:w="1109"/>
        <w:gridCol w:w="308"/>
        <w:gridCol w:w="709"/>
        <w:gridCol w:w="648"/>
        <w:gridCol w:w="36"/>
        <w:gridCol w:w="25"/>
        <w:gridCol w:w="565"/>
        <w:gridCol w:w="100"/>
        <w:gridCol w:w="327"/>
        <w:gridCol w:w="1251"/>
      </w:tblGrid>
      <w:tr w:rsidR="00EB1DAD" w:rsidRPr="007E14ED" w14:paraId="6A3C3578" w14:textId="77777777" w:rsidTr="0019716A">
        <w:trPr>
          <w:trHeight w:val="507"/>
        </w:trPr>
        <w:tc>
          <w:tcPr>
            <w:tcW w:w="10065" w:type="dxa"/>
            <w:gridSpan w:val="22"/>
            <w:shd w:val="clear" w:color="auto" w:fill="2E8D92"/>
            <w:vAlign w:val="center"/>
            <w:hideMark/>
          </w:tcPr>
          <w:p w14:paraId="5D10D806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申請教師資料</w:t>
            </w:r>
          </w:p>
        </w:tc>
      </w:tr>
      <w:tr w:rsidR="00EB1DAD" w:rsidRPr="007E14ED" w14:paraId="2B165AA2" w14:textId="77777777" w:rsidTr="00C6121A">
        <w:trPr>
          <w:trHeight w:val="279"/>
        </w:trPr>
        <w:tc>
          <w:tcPr>
            <w:tcW w:w="2152" w:type="dxa"/>
            <w:gridSpan w:val="6"/>
            <w:shd w:val="clear" w:color="auto" w:fill="F2F2F2" w:themeFill="background1" w:themeFillShade="F2"/>
            <w:vAlign w:val="center"/>
            <w:hideMark/>
          </w:tcPr>
          <w:p w14:paraId="22DC2DE3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1984" w:type="dxa"/>
            <w:gridSpan w:val="5"/>
            <w:shd w:val="clear" w:color="auto" w:fill="F2F2F2" w:themeFill="background1" w:themeFillShade="F2"/>
            <w:vAlign w:val="center"/>
            <w:hideMark/>
          </w:tcPr>
          <w:p w14:paraId="73D92984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職稱</w:t>
            </w:r>
          </w:p>
        </w:tc>
        <w:tc>
          <w:tcPr>
            <w:tcW w:w="4351" w:type="dxa"/>
            <w:gridSpan w:val="9"/>
            <w:shd w:val="clear" w:color="auto" w:fill="F2F2F2" w:themeFill="background1" w:themeFillShade="F2"/>
            <w:vAlign w:val="center"/>
            <w:hideMark/>
          </w:tcPr>
          <w:p w14:paraId="6D1A94CD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系所名稱</w:t>
            </w:r>
          </w:p>
        </w:tc>
        <w:tc>
          <w:tcPr>
            <w:tcW w:w="157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FCB7363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員工編號</w:t>
            </w:r>
          </w:p>
        </w:tc>
      </w:tr>
      <w:tr w:rsidR="00EB1DAD" w:rsidRPr="007E14ED" w14:paraId="7838F4F7" w14:textId="77777777" w:rsidTr="00C6121A">
        <w:trPr>
          <w:trHeight w:val="427"/>
        </w:trPr>
        <w:tc>
          <w:tcPr>
            <w:tcW w:w="2152" w:type="dxa"/>
            <w:gridSpan w:val="6"/>
            <w:vAlign w:val="center"/>
          </w:tcPr>
          <w:p w14:paraId="139FBF23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984" w:type="dxa"/>
            <w:gridSpan w:val="5"/>
            <w:vAlign w:val="center"/>
          </w:tcPr>
          <w:p w14:paraId="727463B9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351" w:type="dxa"/>
            <w:gridSpan w:val="9"/>
            <w:vAlign w:val="center"/>
          </w:tcPr>
          <w:p w14:paraId="7622B161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578" w:type="dxa"/>
            <w:gridSpan w:val="2"/>
            <w:vAlign w:val="center"/>
          </w:tcPr>
          <w:p w14:paraId="2BFBDC23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6121A" w:rsidRPr="007E14ED" w14:paraId="75E7D7F0" w14:textId="77777777" w:rsidTr="00C6121A">
        <w:trPr>
          <w:trHeight w:val="81"/>
        </w:trPr>
        <w:tc>
          <w:tcPr>
            <w:tcW w:w="4136" w:type="dxa"/>
            <w:gridSpan w:val="11"/>
            <w:shd w:val="clear" w:color="auto" w:fill="F2F2F2" w:themeFill="background1" w:themeFillShade="F2"/>
            <w:vAlign w:val="center"/>
            <w:hideMark/>
          </w:tcPr>
          <w:p w14:paraId="3C1AA828" w14:textId="77777777" w:rsidR="00C6121A" w:rsidRPr="007E14ED" w:rsidRDefault="00C6121A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聯絡電話</w:t>
            </w:r>
          </w:p>
        </w:tc>
        <w:tc>
          <w:tcPr>
            <w:tcW w:w="4678" w:type="dxa"/>
            <w:gridSpan w:val="10"/>
            <w:shd w:val="clear" w:color="auto" w:fill="F2F2F2" w:themeFill="background1" w:themeFillShade="F2"/>
            <w:vAlign w:val="center"/>
            <w:hideMark/>
          </w:tcPr>
          <w:p w14:paraId="7EFEEFEC" w14:textId="77777777" w:rsidR="00C6121A" w:rsidRPr="007E14ED" w:rsidRDefault="00C6121A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電子郵件</w:t>
            </w:r>
          </w:p>
        </w:tc>
        <w:tc>
          <w:tcPr>
            <w:tcW w:w="1251" w:type="dxa"/>
            <w:shd w:val="clear" w:color="auto" w:fill="F2F2F2" w:themeFill="background1" w:themeFillShade="F2"/>
            <w:vAlign w:val="center"/>
          </w:tcPr>
          <w:p w14:paraId="65B1ED42" w14:textId="66CC483C" w:rsidR="00C6121A" w:rsidRPr="007E14ED" w:rsidRDefault="00C6121A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申請次數</w:t>
            </w:r>
          </w:p>
        </w:tc>
      </w:tr>
      <w:tr w:rsidR="00C6121A" w:rsidRPr="007E14ED" w14:paraId="4F464898" w14:textId="77777777" w:rsidTr="00C6121A">
        <w:trPr>
          <w:trHeight w:val="412"/>
        </w:trPr>
        <w:tc>
          <w:tcPr>
            <w:tcW w:w="4136" w:type="dxa"/>
            <w:gridSpan w:val="11"/>
            <w:vAlign w:val="center"/>
          </w:tcPr>
          <w:p w14:paraId="5A53FFA8" w14:textId="77777777" w:rsidR="00C6121A" w:rsidRPr="007E14ED" w:rsidRDefault="00C6121A" w:rsidP="006A24DE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分機：</w:t>
            </w:r>
            <w:r w:rsidRPr="007E14ED">
              <w:rPr>
                <w:rFonts w:ascii="Arial" w:eastAsia="微軟正黑體" w:hAnsi="Arial" w:cs="Arial"/>
                <w:kern w:val="0"/>
              </w:rPr>
              <w:t xml:space="preserve">       </w:t>
            </w:r>
            <w:r w:rsidRPr="007E14ED">
              <w:rPr>
                <w:rFonts w:ascii="Arial" w:eastAsia="微軟正黑體" w:hAnsi="Arial" w:cs="Arial"/>
                <w:kern w:val="0"/>
              </w:rPr>
              <w:t>手機：</w:t>
            </w:r>
          </w:p>
        </w:tc>
        <w:tc>
          <w:tcPr>
            <w:tcW w:w="4678" w:type="dxa"/>
            <w:gridSpan w:val="10"/>
            <w:vAlign w:val="center"/>
          </w:tcPr>
          <w:p w14:paraId="76F7F4D5" w14:textId="77777777" w:rsidR="00C6121A" w:rsidRPr="007E14ED" w:rsidRDefault="00C6121A" w:rsidP="006A24DE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251" w:type="dxa"/>
            <w:vAlign w:val="center"/>
          </w:tcPr>
          <w:p w14:paraId="6383B868" w14:textId="6388176F" w:rsidR="00C6121A" w:rsidRPr="007E14ED" w:rsidRDefault="00C6121A" w:rsidP="006A24DE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</w:tr>
      <w:tr w:rsidR="00EB1DAD" w:rsidRPr="007E14ED" w14:paraId="1B178C4B" w14:textId="77777777" w:rsidTr="0019716A">
        <w:trPr>
          <w:trHeight w:val="559"/>
        </w:trPr>
        <w:tc>
          <w:tcPr>
            <w:tcW w:w="10065" w:type="dxa"/>
            <w:gridSpan w:val="22"/>
            <w:shd w:val="clear" w:color="auto" w:fill="595959"/>
            <w:vAlign w:val="center"/>
            <w:hideMark/>
          </w:tcPr>
          <w:p w14:paraId="565BCEC0" w14:textId="77777777" w:rsidR="00EB1DAD" w:rsidRPr="007E14ED" w:rsidRDefault="00EB1DAD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課程資料</w:t>
            </w:r>
          </w:p>
        </w:tc>
      </w:tr>
      <w:tr w:rsidR="00DE0699" w:rsidRPr="007E14ED" w14:paraId="2D89F8C8" w14:textId="77777777" w:rsidTr="00C14726">
        <w:trPr>
          <w:trHeight w:val="416"/>
        </w:trPr>
        <w:tc>
          <w:tcPr>
            <w:tcW w:w="4987" w:type="dxa"/>
            <w:gridSpan w:val="12"/>
            <w:shd w:val="clear" w:color="auto" w:fill="D9D9D9" w:themeFill="background1" w:themeFillShade="D9"/>
            <w:vAlign w:val="center"/>
            <w:hideMark/>
          </w:tcPr>
          <w:p w14:paraId="716DEC57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  <w:tc>
          <w:tcPr>
            <w:tcW w:w="2835" w:type="dxa"/>
            <w:gridSpan w:val="6"/>
            <w:shd w:val="clear" w:color="auto" w:fill="D9D9D9" w:themeFill="background1" w:themeFillShade="D9"/>
            <w:vAlign w:val="center"/>
            <w:hideMark/>
          </w:tcPr>
          <w:p w14:paraId="2110B04E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</w:rPr>
              <w:t>課號</w:t>
            </w:r>
            <w:proofErr w:type="gramEnd"/>
          </w:p>
        </w:tc>
        <w:tc>
          <w:tcPr>
            <w:tcW w:w="2243" w:type="dxa"/>
            <w:gridSpan w:val="4"/>
            <w:shd w:val="clear" w:color="auto" w:fill="D9D9D9" w:themeFill="background1" w:themeFillShade="D9"/>
            <w:vAlign w:val="center"/>
            <w:hideMark/>
          </w:tcPr>
          <w:p w14:paraId="18486CFE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必選修</w:t>
            </w:r>
          </w:p>
        </w:tc>
      </w:tr>
      <w:tr w:rsidR="00DE0699" w:rsidRPr="007E14ED" w14:paraId="43761D35" w14:textId="77777777" w:rsidTr="00C14726">
        <w:trPr>
          <w:trHeight w:val="576"/>
        </w:trPr>
        <w:tc>
          <w:tcPr>
            <w:tcW w:w="4987" w:type="dxa"/>
            <w:gridSpan w:val="12"/>
            <w:shd w:val="clear" w:color="auto" w:fill="FFFFFF"/>
            <w:vAlign w:val="center"/>
            <w:hideMark/>
          </w:tcPr>
          <w:p w14:paraId="2119E674" w14:textId="77777777" w:rsidR="00DE0699" w:rsidRPr="007E14ED" w:rsidRDefault="00DE0699" w:rsidP="006A24DE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835" w:type="dxa"/>
            <w:gridSpan w:val="6"/>
            <w:shd w:val="clear" w:color="auto" w:fill="FFFFFF"/>
            <w:vAlign w:val="center"/>
          </w:tcPr>
          <w:p w14:paraId="79AAA2CA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2234177F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必修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選修</w:t>
            </w:r>
          </w:p>
        </w:tc>
      </w:tr>
      <w:tr w:rsidR="00FC2CB5" w:rsidRPr="007E14ED" w14:paraId="147DEC85" w14:textId="77777777" w:rsidTr="004C3D69">
        <w:trPr>
          <w:trHeight w:val="568"/>
        </w:trPr>
        <w:tc>
          <w:tcPr>
            <w:tcW w:w="1677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54B4B54" w14:textId="77777777" w:rsidR="00FC2CB5" w:rsidRPr="007E14ED" w:rsidRDefault="00FC2CB5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班級名稱</w:t>
            </w:r>
          </w:p>
        </w:tc>
        <w:tc>
          <w:tcPr>
            <w:tcW w:w="1678" w:type="dxa"/>
            <w:gridSpan w:val="7"/>
            <w:shd w:val="clear" w:color="auto" w:fill="FFFFFF" w:themeFill="background1"/>
            <w:vAlign w:val="center"/>
          </w:tcPr>
          <w:p w14:paraId="54959D85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632" w:type="dxa"/>
            <w:gridSpan w:val="2"/>
            <w:shd w:val="clear" w:color="auto" w:fill="F2F2F2" w:themeFill="background1" w:themeFillShade="F2"/>
            <w:vAlign w:val="center"/>
          </w:tcPr>
          <w:p w14:paraId="0AC8E683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上課教室</w:t>
            </w:r>
          </w:p>
        </w:tc>
        <w:tc>
          <w:tcPr>
            <w:tcW w:w="2126" w:type="dxa"/>
            <w:gridSpan w:val="3"/>
            <w:shd w:val="clear" w:color="auto" w:fill="FFFFFF" w:themeFill="background1"/>
            <w:vAlign w:val="center"/>
          </w:tcPr>
          <w:p w14:paraId="583FF858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2927301F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修課人數</w:t>
            </w:r>
          </w:p>
        </w:tc>
        <w:tc>
          <w:tcPr>
            <w:tcW w:w="1678" w:type="dxa"/>
            <w:gridSpan w:val="3"/>
            <w:shd w:val="clear" w:color="auto" w:fill="FFFFFF" w:themeFill="background1"/>
            <w:vAlign w:val="center"/>
          </w:tcPr>
          <w:p w14:paraId="5F6DDB2B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FC2CB5" w:rsidRPr="007E14ED" w14:paraId="5523E309" w14:textId="77777777" w:rsidTr="0019716A">
        <w:trPr>
          <w:trHeight w:val="477"/>
        </w:trPr>
        <w:tc>
          <w:tcPr>
            <w:tcW w:w="1073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3DE7735F" w14:textId="77777777" w:rsidR="00FC2CB5" w:rsidRPr="007E14ED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</w:t>
            </w:r>
            <w:r w:rsidRPr="007E14ED">
              <w:rPr>
                <w:rFonts w:ascii="Arial" w:eastAsia="微軟正黑體" w:hAnsi="Arial" w:cs="Arial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kern w:val="0"/>
              </w:rPr>
              <w:t>時段</w:t>
            </w:r>
          </w:p>
        </w:tc>
        <w:tc>
          <w:tcPr>
            <w:tcW w:w="1054" w:type="dxa"/>
            <w:gridSpan w:val="3"/>
            <w:shd w:val="clear" w:color="auto" w:fill="F2F2F2"/>
            <w:vAlign w:val="center"/>
            <w:hideMark/>
          </w:tcPr>
          <w:p w14:paraId="7341E12B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星期</w:t>
            </w:r>
          </w:p>
        </w:tc>
        <w:tc>
          <w:tcPr>
            <w:tcW w:w="7938" w:type="dxa"/>
            <w:gridSpan w:val="17"/>
            <w:shd w:val="clear" w:color="auto" w:fill="FFFFFF"/>
            <w:vAlign w:val="center"/>
            <w:hideMark/>
          </w:tcPr>
          <w:p w14:paraId="416830C6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一</w:t>
            </w:r>
            <w:proofErr w:type="gramEnd"/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7402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二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412733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三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75119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四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624003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五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40078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六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84300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日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2124643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FC2CB5" w:rsidRPr="007E14ED" w14:paraId="349FE548" w14:textId="77777777" w:rsidTr="003F7EAD">
        <w:trPr>
          <w:trHeight w:val="567"/>
        </w:trPr>
        <w:tc>
          <w:tcPr>
            <w:tcW w:w="1073" w:type="dxa"/>
            <w:gridSpan w:val="2"/>
            <w:vMerge/>
            <w:shd w:val="clear" w:color="auto" w:fill="D9D9D9" w:themeFill="background1" w:themeFillShade="D9"/>
            <w:vAlign w:val="center"/>
          </w:tcPr>
          <w:p w14:paraId="5CC9B891" w14:textId="77777777" w:rsidR="00FC2CB5" w:rsidRPr="007E14ED" w:rsidRDefault="00FC2CB5" w:rsidP="00FC2CB5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054" w:type="dxa"/>
            <w:gridSpan w:val="3"/>
            <w:shd w:val="clear" w:color="auto" w:fill="F2F2F2"/>
            <w:vAlign w:val="center"/>
          </w:tcPr>
          <w:p w14:paraId="41BA8CE2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節數</w:t>
            </w:r>
          </w:p>
        </w:tc>
        <w:tc>
          <w:tcPr>
            <w:tcW w:w="7938" w:type="dxa"/>
            <w:gridSpan w:val="17"/>
            <w:shd w:val="clear" w:color="auto" w:fill="FFFFFF"/>
            <w:vAlign w:val="center"/>
          </w:tcPr>
          <w:p w14:paraId="2CBB9DC2" w14:textId="77777777" w:rsidR="00FC2CB5" w:rsidRPr="007E14ED" w:rsidRDefault="003F7EAD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181003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5515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776904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9638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210191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031764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53384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99040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91088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81285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84259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353C82" w:rsidRPr="007E14ED" w14:paraId="2D1B71DF" w14:textId="77777777" w:rsidTr="00531741">
        <w:trPr>
          <w:trHeight w:val="567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752BD1C5" w14:textId="77777777" w:rsidR="007C5588" w:rsidRPr="007E14ED" w:rsidRDefault="00A35D28" w:rsidP="00DE069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在使用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前，</w:t>
            </w:r>
            <w:r w:rsidR="00930EE8"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原預計使用教科書</w:t>
            </w:r>
          </w:p>
        </w:tc>
      </w:tr>
      <w:tr w:rsidR="00930EE8" w:rsidRPr="007E14ED" w14:paraId="52CE03BB" w14:textId="77777777" w:rsidTr="007B6D88">
        <w:trPr>
          <w:trHeight w:val="782"/>
        </w:trPr>
        <w:tc>
          <w:tcPr>
            <w:tcW w:w="10065" w:type="dxa"/>
            <w:gridSpan w:val="22"/>
            <w:shd w:val="clear" w:color="auto" w:fill="F2F2F2" w:themeFill="background1" w:themeFillShade="F2"/>
            <w:vAlign w:val="center"/>
          </w:tcPr>
          <w:p w14:paraId="10EC42DE" w14:textId="77777777" w:rsidR="00930EE8" w:rsidRPr="007E14ED" w:rsidRDefault="00930EE8" w:rsidP="00930EE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7F7F7F" w:themeColor="text1" w:themeTint="80"/>
                <w:kern w:val="0"/>
                <w:szCs w:val="24"/>
              </w:rPr>
              <w:t>（請填入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原預計使用</w:t>
            </w:r>
            <w:r w:rsidRPr="007E14ED">
              <w:rPr>
                <w:rFonts w:ascii="Arial" w:eastAsia="微軟正黑體" w:hAnsi="Arial" w:cs="Arial"/>
                <w:color w:val="7F7F7F" w:themeColor="text1" w:themeTint="80"/>
                <w:kern w:val="0"/>
                <w:szCs w:val="24"/>
              </w:rPr>
              <w:t>之實體教科書之書名、作者、出版社）</w:t>
            </w:r>
          </w:p>
        </w:tc>
      </w:tr>
      <w:tr w:rsidR="00DE0699" w:rsidRPr="007E14ED" w14:paraId="70C995DF" w14:textId="77777777" w:rsidTr="00CB71B0">
        <w:trPr>
          <w:trHeight w:val="2458"/>
        </w:trPr>
        <w:tc>
          <w:tcPr>
            <w:tcW w:w="10065" w:type="dxa"/>
            <w:gridSpan w:val="22"/>
            <w:shd w:val="clear" w:color="auto" w:fill="595959"/>
            <w:vAlign w:val="center"/>
          </w:tcPr>
          <w:p w14:paraId="447208E8" w14:textId="77777777" w:rsidR="00EC0E03" w:rsidRPr="007E14ED" w:rsidRDefault="00DE0699" w:rsidP="00EC0E0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（至少導入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本</w:t>
            </w:r>
            <w:r w:rsidR="00A35D28"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，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若導入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本以上，請自行增列表格）</w:t>
            </w:r>
          </w:p>
          <w:p w14:paraId="65CC7C4D" w14:textId="2081261B" w:rsidR="00CB3BC8" w:rsidRPr="007E14ED" w:rsidRDefault="00EC0E03" w:rsidP="000D786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</w:pPr>
            <w:bookmarkStart w:id="5" w:name="_Hlk78865686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請</w:t>
            </w:r>
            <w:r w:rsidR="00C82269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老師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先從「要點十</w:t>
            </w:r>
            <w:r w:rsidR="00C905D2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六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」提供之「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參考網站」</w:t>
            </w:r>
            <w:r w:rsidR="00155ADA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或「</w:t>
            </w:r>
            <w:r w:rsidR="003C3EB9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資料來源連結」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進行搜尋；</w:t>
            </w:r>
            <w:r w:rsidR="0070198D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br/>
            </w:r>
            <w:r w:rsidR="0070198D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若從其他網站挑選</w:t>
            </w:r>
            <w:r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OTB</w:t>
            </w:r>
            <w:r w:rsidR="0070198D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，</w:t>
            </w:r>
            <w:r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選定標準</w:t>
            </w:r>
            <w:bookmarkEnd w:id="5"/>
            <w:r w:rsidR="00617BE7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如下所示</w:t>
            </w:r>
            <w:r w:rsidR="0070198D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="00617BE7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br/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a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有相關學術</w:t>
            </w:r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或公部門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組織支持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 xml:space="preserve"> b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E541DE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網站</w:t>
            </w:r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有</w:t>
            </w:r>
            <w:proofErr w:type="gramStart"/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同儕審評</w:t>
            </w:r>
            <w:r w:rsidR="00712BB2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機制</w:t>
            </w:r>
            <w:proofErr w:type="gramEnd"/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 xml:space="preserve"> c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具</w:t>
            </w:r>
            <w:proofErr w:type="gramStart"/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完整課綱及</w:t>
            </w:r>
            <w:proofErr w:type="gramEnd"/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章節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 xml:space="preserve"> </w:t>
            </w:r>
            <w:r w:rsidR="00930EE8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br/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d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內容有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持續更新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 xml:space="preserve"> e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支援多</w:t>
            </w:r>
            <w:r w:rsidR="005B3252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種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電子格式</w:t>
            </w:r>
          </w:p>
        </w:tc>
      </w:tr>
      <w:tr w:rsidR="007C5588" w:rsidRPr="007E14ED" w14:paraId="7BC77371" w14:textId="77777777" w:rsidTr="002842F3">
        <w:trPr>
          <w:trHeight w:val="672"/>
        </w:trPr>
        <w:tc>
          <w:tcPr>
            <w:tcW w:w="851" w:type="dxa"/>
            <w:vMerge w:val="restart"/>
            <w:shd w:val="clear" w:color="auto" w:fill="808080" w:themeFill="background1" w:themeFillShade="80"/>
            <w:vAlign w:val="center"/>
          </w:tcPr>
          <w:p w14:paraId="00878E8A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t>第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br/>
              <w:t>1</w:t>
            </w:r>
          </w:p>
          <w:p w14:paraId="6B7407CA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t>本</w:t>
            </w: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5D5BD169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267D8648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F2F2F2" w:themeFill="background1" w:themeFillShade="F2"/>
            <w:vAlign w:val="center"/>
          </w:tcPr>
          <w:p w14:paraId="38954987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2268" w:type="dxa"/>
            <w:gridSpan w:val="5"/>
            <w:shd w:val="clear" w:color="auto" w:fill="FFFFFF"/>
            <w:vAlign w:val="center"/>
          </w:tcPr>
          <w:p w14:paraId="5232A3EC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7C5588" w:rsidRPr="007E14ED" w14:paraId="296BC5F5" w14:textId="77777777" w:rsidTr="002842F3">
        <w:trPr>
          <w:trHeight w:val="540"/>
        </w:trPr>
        <w:tc>
          <w:tcPr>
            <w:tcW w:w="851" w:type="dxa"/>
            <w:vMerge/>
            <w:shd w:val="clear" w:color="auto" w:fill="808080" w:themeFill="background1" w:themeFillShade="80"/>
            <w:vAlign w:val="center"/>
          </w:tcPr>
          <w:p w14:paraId="2DA4A6AB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09AC843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6D017985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14:paraId="6C9FD295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2268" w:type="dxa"/>
            <w:gridSpan w:val="5"/>
            <w:shd w:val="clear" w:color="auto" w:fill="FFFFFF"/>
            <w:vAlign w:val="center"/>
          </w:tcPr>
          <w:p w14:paraId="4A5E944A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7C5588" w:rsidRPr="007E14ED" w14:paraId="1EEFA1D7" w14:textId="77777777" w:rsidTr="00037F0E">
        <w:trPr>
          <w:trHeight w:val="798"/>
        </w:trPr>
        <w:tc>
          <w:tcPr>
            <w:tcW w:w="851" w:type="dxa"/>
            <w:vMerge/>
            <w:shd w:val="clear" w:color="auto" w:fill="808080" w:themeFill="background1" w:themeFillShade="80"/>
            <w:vAlign w:val="center"/>
          </w:tcPr>
          <w:p w14:paraId="26961123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661C29FA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618359D9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F2F2F2" w:themeFill="background1" w:themeFillShade="F2"/>
            <w:vAlign w:val="center"/>
          </w:tcPr>
          <w:p w14:paraId="071AC79B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預計使用範圍章節或頁數</w:t>
            </w:r>
          </w:p>
        </w:tc>
        <w:tc>
          <w:tcPr>
            <w:tcW w:w="2268" w:type="dxa"/>
            <w:gridSpan w:val="5"/>
            <w:shd w:val="clear" w:color="auto" w:fill="FFFFFF"/>
            <w:vAlign w:val="center"/>
          </w:tcPr>
          <w:p w14:paraId="29683CC2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7C5588" w:rsidRPr="007E14ED" w14:paraId="5B55FD20" w14:textId="77777777" w:rsidTr="00EC0E03">
        <w:trPr>
          <w:trHeight w:val="1172"/>
        </w:trPr>
        <w:tc>
          <w:tcPr>
            <w:tcW w:w="851" w:type="dxa"/>
            <w:vMerge/>
            <w:shd w:val="clear" w:color="auto" w:fill="808080" w:themeFill="background1" w:themeFillShade="80"/>
            <w:vAlign w:val="center"/>
          </w:tcPr>
          <w:p w14:paraId="6A2073E5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7A0AFA45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內容概述</w:t>
            </w:r>
          </w:p>
        </w:tc>
        <w:tc>
          <w:tcPr>
            <w:tcW w:w="7796" w:type="dxa"/>
            <w:gridSpan w:val="15"/>
            <w:shd w:val="clear" w:color="auto" w:fill="FFFFFF"/>
            <w:vAlign w:val="center"/>
          </w:tcPr>
          <w:p w14:paraId="715E7A0B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0EF4073" w14:textId="55887636" w:rsidR="00423C98" w:rsidRPr="007E14ED" w:rsidRDefault="00423C9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F2BC7D0" w14:textId="7D9D5A5D" w:rsidR="00423C98" w:rsidRPr="007E14ED" w:rsidRDefault="00423C9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18A09FE4" w14:textId="77777777" w:rsidR="00423C98" w:rsidRPr="007E14ED" w:rsidRDefault="00423C9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1230205B" w14:textId="507CDB20" w:rsidR="00423C98" w:rsidRPr="007E14ED" w:rsidRDefault="00423C9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C3D69" w:rsidRPr="007E14ED" w14:paraId="49B34858" w14:textId="77777777" w:rsidTr="00004D4F">
        <w:trPr>
          <w:trHeight w:val="573"/>
        </w:trPr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145063C8" w14:textId="77777777" w:rsidR="004C3D69" w:rsidRPr="007E14ED" w:rsidRDefault="004C3D69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5553" w:type="dxa"/>
            <w:gridSpan w:val="13"/>
            <w:shd w:val="clear" w:color="auto" w:fill="D9D9D9" w:themeFill="background1" w:themeFillShade="D9"/>
            <w:vAlign w:val="center"/>
          </w:tcPr>
          <w:p w14:paraId="561C01AF" w14:textId="69F78075" w:rsidR="004C3D69" w:rsidRPr="007E14ED" w:rsidRDefault="004C3D69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請確認與先前</w:t>
            </w:r>
            <w:r w:rsidR="00004D4F">
              <w:rPr>
                <w:rFonts w:ascii="Arial" w:eastAsia="微軟正黑體" w:hAnsi="Arial" w:cs="Arial" w:hint="eastAsia"/>
                <w:szCs w:val="24"/>
              </w:rPr>
              <w:t>其他老師</w:t>
            </w:r>
            <w:r w:rsidRPr="007E14ED">
              <w:rPr>
                <w:rFonts w:ascii="Arial" w:eastAsia="微軟正黑體" w:hAnsi="Arial" w:cs="Arial"/>
                <w:szCs w:val="24"/>
              </w:rPr>
              <w:t>導入書單重複次數</w:t>
            </w:r>
          </w:p>
        </w:tc>
        <w:tc>
          <w:tcPr>
            <w:tcW w:w="3661" w:type="dxa"/>
            <w:gridSpan w:val="8"/>
            <w:shd w:val="clear" w:color="auto" w:fill="FFFFFF" w:themeFill="background1"/>
            <w:vAlign w:val="center"/>
          </w:tcPr>
          <w:p w14:paraId="78C21BD9" w14:textId="1DBC7BAF" w:rsidR="00004D4F" w:rsidRPr="00004D4F" w:rsidRDefault="004C3D69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510332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無重複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63472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1</w:t>
            </w:r>
            <w:r w:rsidRPr="007E14ED">
              <w:rPr>
                <w:rFonts w:ascii="Arial" w:eastAsia="微軟正黑體" w:hAnsi="Arial" w:cs="Arial"/>
                <w:b/>
                <w:szCs w:val="24"/>
                <w:lang w:eastAsia="zh-HK"/>
              </w:rPr>
              <w:t>次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 </w:t>
            </w:r>
          </w:p>
        </w:tc>
      </w:tr>
      <w:tr w:rsidR="00004D4F" w:rsidRPr="00004D4F" w14:paraId="1FB9C4AD" w14:textId="77777777" w:rsidTr="00004D4F">
        <w:trPr>
          <w:trHeight w:val="573"/>
        </w:trPr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40C52FBA" w14:textId="77777777" w:rsidR="00004D4F" w:rsidRPr="007E14ED" w:rsidRDefault="00004D4F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9214" w:type="dxa"/>
            <w:gridSpan w:val="21"/>
            <w:shd w:val="clear" w:color="auto" w:fill="2E8D92"/>
            <w:vAlign w:val="center"/>
          </w:tcPr>
          <w:p w14:paraId="040DC7E1" w14:textId="6F0EDC5B" w:rsidR="00004D4F" w:rsidRPr="00004D4F" w:rsidRDefault="00004D4F" w:rsidP="00004D4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bCs/>
                <w:color w:val="FFFFFF" w:themeColor="background1"/>
                <w:kern w:val="0"/>
                <w:sz w:val="22"/>
              </w:rPr>
            </w:pP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與【其他老師先前導入書單】重複</w:t>
            </w: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2</w:t>
            </w: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次者</w:t>
            </w: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/</w:t>
            </w:r>
            <w:r w:rsidRPr="00004D4F">
              <w:rPr>
                <w:rFonts w:ascii="Arial" w:eastAsia="微軟正黑體" w:hAnsi="Arial" w:cs="Arial"/>
                <w:b/>
                <w:bCs/>
                <w:color w:val="FFFFFF" w:themeColor="background1"/>
                <w:kern w:val="0"/>
                <w:sz w:val="22"/>
              </w:rPr>
              <w:t xml:space="preserve"> </w:t>
            </w: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與【自己先前導入書單】重複者【不得申請】</w:t>
            </w:r>
          </w:p>
        </w:tc>
      </w:tr>
      <w:tr w:rsidR="00DB200F" w:rsidRPr="007E14ED" w14:paraId="50A61993" w14:textId="77777777" w:rsidTr="00DB200F">
        <w:trPr>
          <w:trHeight w:val="573"/>
        </w:trPr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6E91260B" w14:textId="77777777" w:rsidR="00DB200F" w:rsidRPr="007E14ED" w:rsidRDefault="00DB200F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868" w:type="dxa"/>
            <w:gridSpan w:val="7"/>
            <w:shd w:val="clear" w:color="auto" w:fill="D9D9D9" w:themeFill="background1" w:themeFillShade="D9"/>
            <w:vAlign w:val="center"/>
          </w:tcPr>
          <w:p w14:paraId="5804E831" w14:textId="06211A83" w:rsidR="00DB200F" w:rsidRPr="007E14ED" w:rsidRDefault="00DB200F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授權模式</w:t>
            </w:r>
          </w:p>
        </w:tc>
        <w:tc>
          <w:tcPr>
            <w:tcW w:w="7346" w:type="dxa"/>
            <w:gridSpan w:val="14"/>
            <w:shd w:val="clear" w:color="auto" w:fill="FFFFFF" w:themeFill="background1"/>
            <w:vAlign w:val="center"/>
          </w:tcPr>
          <w:p w14:paraId="6DD64871" w14:textId="462061D4" w:rsidR="00DB200F" w:rsidRPr="007E14ED" w:rsidRDefault="007B3957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2489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DB200F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創用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07" w:history="1">
              <w:r w:rsidR="00DB200F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 xml:space="preserve"> 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80713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DB200F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CC0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08" w:history="1">
              <w:r w:rsidR="00DB200F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</w:p>
        </w:tc>
      </w:tr>
      <w:tr w:rsidR="004C3D69" w:rsidRPr="007E14ED" w14:paraId="61FADE9E" w14:textId="77777777" w:rsidTr="002842F3">
        <w:trPr>
          <w:trHeight w:val="582"/>
        </w:trPr>
        <w:tc>
          <w:tcPr>
            <w:tcW w:w="851" w:type="dxa"/>
            <w:vMerge w:val="restart"/>
            <w:shd w:val="clear" w:color="auto" w:fill="404040" w:themeFill="text1" w:themeFillTint="BF"/>
            <w:vAlign w:val="center"/>
          </w:tcPr>
          <w:p w14:paraId="0CDCAC10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t>第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br/>
              <w:t>2</w:t>
            </w:r>
          </w:p>
          <w:p w14:paraId="08C1A9D3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t>本</w:t>
            </w: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089CA620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27" w:type="dxa"/>
            <w:gridSpan w:val="6"/>
            <w:shd w:val="clear" w:color="auto" w:fill="FFFFFF" w:themeFill="background1"/>
            <w:vAlign w:val="center"/>
          </w:tcPr>
          <w:p w14:paraId="7C9DBC04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65" w:type="dxa"/>
            <w:gridSpan w:val="3"/>
            <w:shd w:val="clear" w:color="auto" w:fill="F2F2F2" w:themeFill="background1" w:themeFillShade="F2"/>
            <w:vAlign w:val="center"/>
          </w:tcPr>
          <w:p w14:paraId="4A42CD9A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2304" w:type="dxa"/>
            <w:gridSpan w:val="6"/>
            <w:shd w:val="clear" w:color="auto" w:fill="FFFFFF" w:themeFill="background1"/>
            <w:vAlign w:val="center"/>
          </w:tcPr>
          <w:p w14:paraId="7FD6795D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C3D69" w:rsidRPr="007E14ED" w14:paraId="64534E0A" w14:textId="77777777" w:rsidTr="002842F3">
        <w:trPr>
          <w:trHeight w:val="562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703B3AB9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B48B78E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27" w:type="dxa"/>
            <w:gridSpan w:val="6"/>
            <w:shd w:val="clear" w:color="auto" w:fill="FFFFFF" w:themeFill="background1"/>
            <w:vAlign w:val="center"/>
          </w:tcPr>
          <w:p w14:paraId="1FB68F3D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65" w:type="dxa"/>
            <w:gridSpan w:val="3"/>
            <w:shd w:val="clear" w:color="auto" w:fill="D9D9D9" w:themeFill="background1" w:themeFillShade="D9"/>
            <w:vAlign w:val="center"/>
          </w:tcPr>
          <w:p w14:paraId="39A1EA08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2304" w:type="dxa"/>
            <w:gridSpan w:val="6"/>
            <w:shd w:val="clear" w:color="auto" w:fill="FFFFFF" w:themeFill="background1"/>
            <w:vAlign w:val="center"/>
          </w:tcPr>
          <w:p w14:paraId="139C0AB4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C3D69" w:rsidRPr="007E14ED" w14:paraId="46147AA2" w14:textId="77777777" w:rsidTr="0019716A">
        <w:trPr>
          <w:trHeight w:val="708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6AE5CDBE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0D12D262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3827" w:type="dxa"/>
            <w:gridSpan w:val="6"/>
            <w:shd w:val="clear" w:color="auto" w:fill="FFFFFF" w:themeFill="background1"/>
            <w:vAlign w:val="center"/>
          </w:tcPr>
          <w:p w14:paraId="261DC3DB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65" w:type="dxa"/>
            <w:gridSpan w:val="3"/>
            <w:shd w:val="clear" w:color="auto" w:fill="F2F2F2" w:themeFill="background1" w:themeFillShade="F2"/>
            <w:vAlign w:val="center"/>
          </w:tcPr>
          <w:p w14:paraId="5EEF829F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預計使用範圍章節或頁數</w:t>
            </w:r>
          </w:p>
        </w:tc>
        <w:tc>
          <w:tcPr>
            <w:tcW w:w="2304" w:type="dxa"/>
            <w:gridSpan w:val="6"/>
            <w:shd w:val="clear" w:color="auto" w:fill="FFFFFF" w:themeFill="background1"/>
            <w:vAlign w:val="center"/>
          </w:tcPr>
          <w:p w14:paraId="2572F457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C3D69" w:rsidRPr="007E14ED" w14:paraId="0365E4AD" w14:textId="77777777" w:rsidTr="00C6121A">
        <w:trPr>
          <w:trHeight w:val="703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1AB16834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2F75415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內容概述</w:t>
            </w:r>
          </w:p>
        </w:tc>
        <w:tc>
          <w:tcPr>
            <w:tcW w:w="7796" w:type="dxa"/>
            <w:gridSpan w:val="15"/>
            <w:shd w:val="clear" w:color="auto" w:fill="FFFFFF" w:themeFill="background1"/>
            <w:vAlign w:val="center"/>
          </w:tcPr>
          <w:p w14:paraId="78DA034F" w14:textId="77777777" w:rsidR="004C3D69" w:rsidRPr="007E14ED" w:rsidRDefault="004C3D69" w:rsidP="000557B0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</w:p>
          <w:p w14:paraId="3462CB03" w14:textId="77777777" w:rsidR="004C3D69" w:rsidRPr="007E14ED" w:rsidRDefault="004C3D69" w:rsidP="000557B0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</w:p>
          <w:p w14:paraId="6DB22728" w14:textId="77777777" w:rsidR="004C3D69" w:rsidRPr="007E14ED" w:rsidRDefault="004C3D69" w:rsidP="000557B0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</w:p>
          <w:p w14:paraId="05615E28" w14:textId="669528E8" w:rsidR="004C3D69" w:rsidRPr="007E14ED" w:rsidRDefault="004C3D69" w:rsidP="000557B0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</w:p>
        </w:tc>
      </w:tr>
      <w:tr w:rsidR="004C3D69" w:rsidRPr="007E14ED" w14:paraId="15E49A8F" w14:textId="77777777" w:rsidTr="00004D4F">
        <w:trPr>
          <w:trHeight w:val="561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02F80510" w14:textId="77777777" w:rsidR="004C3D69" w:rsidRPr="007E14ED" w:rsidRDefault="004C3D69" w:rsidP="007B6D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5553" w:type="dxa"/>
            <w:gridSpan w:val="13"/>
            <w:shd w:val="clear" w:color="auto" w:fill="D9D9D9" w:themeFill="background1" w:themeFillShade="D9"/>
            <w:vAlign w:val="center"/>
          </w:tcPr>
          <w:p w14:paraId="25F94F65" w14:textId="77777777" w:rsidR="004C3D69" w:rsidRPr="007E14ED" w:rsidRDefault="004C3D69" w:rsidP="007B6D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請確認與先前計畫導入書單重複次數</w:t>
            </w:r>
          </w:p>
        </w:tc>
        <w:tc>
          <w:tcPr>
            <w:tcW w:w="3661" w:type="dxa"/>
            <w:gridSpan w:val="8"/>
            <w:shd w:val="clear" w:color="auto" w:fill="FFFFFF" w:themeFill="background1"/>
            <w:vAlign w:val="center"/>
          </w:tcPr>
          <w:p w14:paraId="58DC48E0" w14:textId="6C1D76AA" w:rsidR="004C3D69" w:rsidRPr="007E14ED" w:rsidRDefault="004C3D69" w:rsidP="007B6D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10156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無重複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279723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1</w:t>
            </w:r>
            <w:r w:rsidRPr="007E14ED">
              <w:rPr>
                <w:rFonts w:ascii="Arial" w:eastAsia="微軟正黑體" w:hAnsi="Arial" w:cs="Arial"/>
                <w:b/>
                <w:szCs w:val="24"/>
                <w:lang w:eastAsia="zh-HK"/>
              </w:rPr>
              <w:t>次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07103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2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次者無法申請</w:t>
            </w:r>
          </w:p>
        </w:tc>
      </w:tr>
      <w:tr w:rsidR="004C3D69" w:rsidRPr="007E14ED" w14:paraId="107138B3" w14:textId="77777777" w:rsidTr="00812647">
        <w:trPr>
          <w:trHeight w:val="561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2936F2CF" w14:textId="77777777" w:rsidR="004C3D69" w:rsidRPr="007E14ED" w:rsidRDefault="004C3D69" w:rsidP="00DB200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2209" w:type="dxa"/>
            <w:gridSpan w:val="8"/>
            <w:shd w:val="clear" w:color="auto" w:fill="D9D9D9" w:themeFill="background1" w:themeFillShade="D9"/>
            <w:vAlign w:val="center"/>
          </w:tcPr>
          <w:p w14:paraId="0833DD2C" w14:textId="1FDF64F6" w:rsidR="004C3D69" w:rsidRPr="007E14ED" w:rsidRDefault="004C3D69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授權模式</w:t>
            </w:r>
          </w:p>
        </w:tc>
        <w:tc>
          <w:tcPr>
            <w:tcW w:w="7005" w:type="dxa"/>
            <w:gridSpan w:val="13"/>
            <w:shd w:val="clear" w:color="auto" w:fill="FFFFFF" w:themeFill="background1"/>
            <w:vAlign w:val="center"/>
          </w:tcPr>
          <w:p w14:paraId="737CA920" w14:textId="5830FBEB" w:rsidR="004C3D69" w:rsidRPr="007E14ED" w:rsidRDefault="007B3957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73022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D69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4C3D69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4C3D69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創用</w:t>
            </w:r>
            <w:r w:rsidR="004C3D69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</w:t>
            </w:r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09" w:history="1">
              <w:r w:rsidR="004C3D69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 xml:space="preserve"> 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76555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D69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4C3D69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4C3D69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CC0</w:t>
            </w:r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10" w:history="1">
              <w:r w:rsidR="004C3D69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</w:p>
        </w:tc>
      </w:tr>
      <w:tr w:rsidR="002B1D66" w:rsidRPr="007E14ED" w14:paraId="313E87F8" w14:textId="77777777" w:rsidTr="00531741">
        <w:trPr>
          <w:trHeight w:val="703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7702608A" w14:textId="77777777" w:rsidR="002B1D66" w:rsidRPr="007E14ED" w:rsidRDefault="00FC2CB5" w:rsidP="00092392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21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</w:t>
            </w:r>
            <w:r w:rsidR="007C5588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預計導入</w:t>
            </w:r>
            <w:r w:rsidR="002842F3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方式及</w:t>
            </w:r>
            <w:r w:rsidR="007C5588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課堂</w:t>
            </w:r>
            <w:proofErr w:type="gramStart"/>
            <w:r w:rsidR="007C5588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週</w:t>
            </w:r>
            <w:proofErr w:type="gramEnd"/>
            <w:r w:rsidR="007C5588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次</w:t>
            </w:r>
            <w:r w:rsidR="00AB3872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（至少</w:t>
            </w:r>
            <w:r w:rsidR="002E4E17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6</w:t>
            </w:r>
            <w:proofErr w:type="gramStart"/>
            <w:r w:rsidR="00AB3872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週</w:t>
            </w:r>
            <w:proofErr w:type="gramEnd"/>
            <w:r w:rsidR="00AB3872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</w:t>
            </w:r>
          </w:p>
        </w:tc>
      </w:tr>
      <w:tr w:rsidR="006E009B" w:rsidRPr="007E14ED" w14:paraId="589C3B06" w14:textId="77777777" w:rsidTr="00C14726">
        <w:trPr>
          <w:trHeight w:val="573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6F2F60E" w14:textId="77777777" w:rsidR="006E009B" w:rsidRPr="007E14ED" w:rsidRDefault="006E009B" w:rsidP="006A24DE">
            <w:pPr>
              <w:widowControl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  <w:t>週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  <w:t>次</w:t>
            </w:r>
          </w:p>
        </w:tc>
        <w:tc>
          <w:tcPr>
            <w:tcW w:w="6971" w:type="dxa"/>
            <w:gridSpan w:val="17"/>
            <w:shd w:val="clear" w:color="auto" w:fill="F2F2F2" w:themeFill="background1" w:themeFillShade="F2"/>
            <w:vAlign w:val="center"/>
          </w:tcPr>
          <w:p w14:paraId="71D6636E" w14:textId="77777777" w:rsidR="006E009B" w:rsidRPr="007E14ED" w:rsidRDefault="006E009B" w:rsidP="006E009B">
            <w:pPr>
              <w:widowControl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  <w:t>課程進度</w:t>
            </w:r>
          </w:p>
        </w:tc>
        <w:tc>
          <w:tcPr>
            <w:tcW w:w="2243" w:type="dxa"/>
            <w:gridSpan w:val="4"/>
            <w:shd w:val="clear" w:color="auto" w:fill="D9D9D9" w:themeFill="background1" w:themeFillShade="D9"/>
            <w:vAlign w:val="center"/>
          </w:tcPr>
          <w:p w14:paraId="48B165D3" w14:textId="77777777" w:rsidR="006E009B" w:rsidRPr="007E14ED" w:rsidRDefault="00531741" w:rsidP="0053174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</w:rPr>
              <w:t>相關備註</w:t>
            </w:r>
          </w:p>
        </w:tc>
      </w:tr>
      <w:tr w:rsidR="006E009B" w:rsidRPr="007E14ED" w14:paraId="1A4B9CC9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C913A2E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6A71F137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303FCA9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27617C44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1CA78A6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2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2F8369E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5F825E1E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144F0ED3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1E90E99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3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44E1F1E0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2B09069A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440651F6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7F87611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4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1D6339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21869B73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C568ACF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1831346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5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C873427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9E8A032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3CE4205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F180F94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6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791A554A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0246DE64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7E78AC9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AC7B3A7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7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6A43E58E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9CA7B43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38993B4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8C42BDF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8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68D3BE62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1E3BB488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4562FB2D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FF45979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9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C19652D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554B50AE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54602496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14AD0A2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10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2E327DD1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62117FC9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A0C6BB1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768797E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11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4E0998EF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613CF193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1A38A6C6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98C5698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12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27E2D14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3832BE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4617E44A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A62A996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13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0610A70D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7E5631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0F6C0BDD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D9DD0CA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14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4A5F8A0F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E402F8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29F22834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F0FCB24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15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BF1043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83B672E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0690D12C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9FD1A39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16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0DE3D38D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78378FB3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42F05F0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CB5444C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lastRenderedPageBreak/>
              <w:t>17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10A041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084C5A40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642D5CD3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B03CD56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18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6BE92D89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6B84E40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A92372" w:rsidRPr="007E14ED" w14:paraId="59659AE7" w14:textId="77777777" w:rsidTr="0017241E">
        <w:trPr>
          <w:trHeight w:val="567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1E5C6399" w14:textId="148FD382" w:rsidR="00A92372" w:rsidRPr="007E14ED" w:rsidRDefault="007B6D88" w:rsidP="0073365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00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以下哪些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特點，讓您覺得很好用？</w:t>
            </w:r>
            <w:r w:rsidR="0073365F" w:rsidRPr="007E14ED">
              <w:rPr>
                <w:rFonts w:ascii="Arial" w:eastAsia="微軟正黑體" w:hAnsi="Arial" w:cs="Arial"/>
                <w:b/>
                <w:color w:val="FFFF00"/>
                <w:kern w:val="0"/>
              </w:rPr>
              <w:t xml:space="preserve"> </w:t>
            </w:r>
          </w:p>
        </w:tc>
      </w:tr>
      <w:tr w:rsidR="00A92372" w:rsidRPr="007E14ED" w14:paraId="2480BB80" w14:textId="77777777" w:rsidTr="0017241E">
        <w:trPr>
          <w:trHeight w:val="2649"/>
        </w:trPr>
        <w:tc>
          <w:tcPr>
            <w:tcW w:w="10065" w:type="dxa"/>
            <w:gridSpan w:val="22"/>
            <w:shd w:val="clear" w:color="auto" w:fill="auto"/>
            <w:vAlign w:val="center"/>
          </w:tcPr>
          <w:p w14:paraId="1F04835E" w14:textId="67AAF96A" w:rsidR="0017241E" w:rsidRPr="007E14ED" w:rsidRDefault="007B3957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-86567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免費使用</w:t>
            </w:r>
            <w:r w:rsidR="009F240F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</w:t>
            </w:r>
            <w:r w:rsidR="009F240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幫學生省下昂貴書籍費</w:t>
            </w:r>
            <w:r w:rsidR="005146D4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</w:p>
          <w:p w14:paraId="1B79A26B" w14:textId="5EA4A270" w:rsidR="0073365F" w:rsidRPr="007E14ED" w:rsidRDefault="007B3957" w:rsidP="00926ED3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-2116364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3DE0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073DE0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支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援多種電子格式</w:t>
            </w:r>
            <w:r w:rsidR="009F240F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</w:t>
            </w:r>
            <w:r w:rsidR="00073DE0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再也不用攜帶厚重教科書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  <w:r w:rsidR="00926ED3" w:rsidRPr="007E14ED">
              <w:rPr>
                <w:rFonts w:ascii="Arial" w:hAnsi="Arial" w:cs="Arial"/>
                <w:b/>
                <w:color w:val="404040" w:themeColor="text1" w:themeTint="BF"/>
                <w:kern w:val="0"/>
              </w:rPr>
              <w:t xml:space="preserve"> </w:t>
            </w:r>
          </w:p>
          <w:p w14:paraId="47F78307" w14:textId="20148308" w:rsidR="009F240F" w:rsidRPr="007E14ED" w:rsidRDefault="007B3957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-1476054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proofErr w:type="gramStart"/>
            <w:r w:rsidR="00336E17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具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重製</w:t>
            </w:r>
            <w:proofErr w:type="gramEnd"/>
            <w:r w:rsidR="00336E17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、改作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與公開傳輸</w:t>
            </w:r>
            <w:r w:rsidR="00336E17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等授權模式</w:t>
            </w:r>
            <w:r w:rsidR="009F240F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，讓老師免於著作權之憂，</w:t>
            </w:r>
            <w:r w:rsidR="00336E17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再也不怕被書商關切</w:t>
            </w:r>
            <w:r w:rsidR="005146D4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</w:p>
          <w:p w14:paraId="23C5C2FF" w14:textId="16637A53" w:rsidR="00A92372" w:rsidRPr="007E14ED" w:rsidRDefault="007B3957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508265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DF6E0B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國外有很多網站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持續</w:t>
            </w:r>
            <w:r w:rsidR="00DF6E0B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支持與更新</w:t>
            </w:r>
            <w:r w:rsidR="00073DE0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，更搭載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教師</w:t>
            </w:r>
            <w:proofErr w:type="gramStart"/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同儕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審評機制</w:t>
            </w:r>
            <w:proofErr w:type="gramEnd"/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內容品質有保證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</w:p>
          <w:p w14:paraId="4C535966" w14:textId="05FF94A2" w:rsidR="0017241E" w:rsidRPr="007E14ED" w:rsidRDefault="007B3957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32463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41E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17241E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17241E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具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明確</w:t>
            </w:r>
            <w:r w:rsidR="0017241E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綱要與單元目錄，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還能直接</w:t>
            </w:r>
            <w:r w:rsidR="004257F4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 xml:space="preserve"> 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C</w:t>
            </w:r>
            <w:r w:rsidR="004257F4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trl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 xml:space="preserve"> +</w:t>
            </w:r>
            <w:r w:rsidR="004257F4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 xml:space="preserve"> 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F</w:t>
            </w:r>
            <w:r w:rsidR="004257F4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 xml:space="preserve"> 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搜尋關鍵字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，快速找到所需</w:t>
            </w:r>
            <w:r w:rsidR="0017241E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內容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</w:p>
          <w:p w14:paraId="29F48435" w14:textId="7176FEC9" w:rsidR="00926ED3" w:rsidRPr="007E14ED" w:rsidRDefault="007B3957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  <w:u w:val="single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10668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ED3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8"/>
              </w:rPr>
              <w:t>其它：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8"/>
                <w:u w:val="single"/>
              </w:rPr>
              <w:t xml:space="preserve">                                                                       </w:t>
            </w:r>
          </w:p>
        </w:tc>
      </w:tr>
      <w:tr w:rsidR="000271AF" w:rsidRPr="007E14ED" w14:paraId="5FFEE0A5" w14:textId="77777777" w:rsidTr="0017241E">
        <w:trPr>
          <w:trHeight w:val="567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3B4EFAF8" w14:textId="04336A37" w:rsidR="000271AF" w:rsidRPr="007E14ED" w:rsidRDefault="007B6D88" w:rsidP="004F72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  <w:sz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使用</w:t>
            </w:r>
            <w:r w:rsidR="000271AF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想解決哪些教學現場問題？</w:t>
            </w:r>
          </w:p>
        </w:tc>
      </w:tr>
      <w:tr w:rsidR="007B6D88" w:rsidRPr="007E14ED" w14:paraId="6022E88E" w14:textId="77777777" w:rsidTr="007B6D88">
        <w:trPr>
          <w:trHeight w:val="839"/>
        </w:trPr>
        <w:tc>
          <w:tcPr>
            <w:tcW w:w="10065" w:type="dxa"/>
            <w:gridSpan w:val="22"/>
            <w:shd w:val="clear" w:color="auto" w:fill="FFFFFF" w:themeFill="background1"/>
            <w:vAlign w:val="center"/>
          </w:tcPr>
          <w:p w14:paraId="09D8E056" w14:textId="77777777" w:rsidR="007B6D88" w:rsidRPr="007E14ED" w:rsidRDefault="007B6D88" w:rsidP="000271A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</w:pPr>
          </w:p>
        </w:tc>
      </w:tr>
      <w:tr w:rsidR="000271AF" w:rsidRPr="007E14ED" w14:paraId="2CE7EE44" w14:textId="77777777" w:rsidTr="004F72E5">
        <w:trPr>
          <w:trHeight w:val="553"/>
        </w:trPr>
        <w:tc>
          <w:tcPr>
            <w:tcW w:w="10065" w:type="dxa"/>
            <w:gridSpan w:val="22"/>
            <w:tcBorders>
              <w:bottom w:val="single" w:sz="4" w:space="0" w:color="7F7F7F" w:themeColor="text1" w:themeTint="80"/>
            </w:tcBorders>
            <w:shd w:val="clear" w:color="auto" w:fill="2E8D92"/>
            <w:vAlign w:val="center"/>
          </w:tcPr>
          <w:p w14:paraId="3A821EE4" w14:textId="1B3A5356" w:rsidR="0054310D" w:rsidRPr="007E14ED" w:rsidRDefault="007B6D88" w:rsidP="007B6D8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說明課程會設定哪些教學策略，以增進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之使用率及學生學習成效。</w:t>
            </w:r>
          </w:p>
        </w:tc>
      </w:tr>
      <w:tr w:rsidR="007B6D88" w:rsidRPr="007E14ED" w14:paraId="11EC96E0" w14:textId="77777777" w:rsidTr="00926ED3">
        <w:trPr>
          <w:trHeight w:val="1392"/>
        </w:trPr>
        <w:tc>
          <w:tcPr>
            <w:tcW w:w="10065" w:type="dxa"/>
            <w:gridSpan w:val="22"/>
            <w:tcBorders>
              <w:bottom w:val="single" w:sz="4" w:space="0" w:color="7F7F7F" w:themeColor="text1" w:themeTint="80"/>
            </w:tcBorders>
            <w:shd w:val="clear" w:color="auto" w:fill="FFFFFF" w:themeFill="background1"/>
          </w:tcPr>
          <w:p w14:paraId="561E1938" w14:textId="77777777" w:rsidR="007B6D88" w:rsidRPr="007E14ED" w:rsidRDefault="007B6D88" w:rsidP="007B6D88">
            <w:pPr>
              <w:pStyle w:val="a4"/>
              <w:numPr>
                <w:ilvl w:val="0"/>
                <w:numId w:val="44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184A38BD" w14:textId="77777777" w:rsidR="007B6D88" w:rsidRPr="007E14ED" w:rsidRDefault="007B6D88" w:rsidP="007B6D88">
            <w:pPr>
              <w:pStyle w:val="a4"/>
              <w:numPr>
                <w:ilvl w:val="0"/>
                <w:numId w:val="44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371AB736" w14:textId="77777777" w:rsidR="007B6D88" w:rsidRPr="007E14ED" w:rsidRDefault="007B6D88" w:rsidP="007B6D88">
            <w:pPr>
              <w:pStyle w:val="a4"/>
              <w:numPr>
                <w:ilvl w:val="0"/>
                <w:numId w:val="44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62B9EE01" w14:textId="5EC55B57" w:rsidR="007B6D88" w:rsidRPr="007E14ED" w:rsidRDefault="007B6D88" w:rsidP="007B6D8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【請至少提供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項策略】</w:t>
            </w:r>
          </w:p>
        </w:tc>
      </w:tr>
      <w:tr w:rsidR="004D6D78" w:rsidRPr="007E14ED" w14:paraId="69F4E6E3" w14:textId="77777777" w:rsidTr="00926ED3">
        <w:trPr>
          <w:trHeight w:val="703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58AC6D96" w14:textId="1E015B7C" w:rsidR="004D6D78" w:rsidRPr="007E14ED" w:rsidRDefault="004D6D78" w:rsidP="004D6D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  <w:sz w:val="44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未來想</w:t>
            </w:r>
            <w:r w:rsidR="00D30741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將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導入課堂模式</w:t>
            </w:r>
            <w:r w:rsidR="00D30741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列入</w:t>
            </w:r>
            <w:r w:rsidR="003A782E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「</w:t>
            </w:r>
            <w:hyperlink r:id="rId111" w:history="1">
              <w:r w:rsidRPr="007E14ED">
                <w:rPr>
                  <w:rStyle w:val="a5"/>
                  <w:rFonts w:ascii="Arial" w:eastAsia="微軟正黑體" w:hAnsi="Arial" w:cs="Arial"/>
                  <w:b/>
                  <w:color w:val="FFE599"/>
                  <w:kern w:val="0"/>
                </w:rPr>
                <w:t>教學實踐研究</w:t>
              </w:r>
            </w:hyperlink>
            <w:r w:rsidR="003A782E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」計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畫</w:t>
            </w:r>
            <w:r w:rsidR="00D30741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申請</w:t>
            </w:r>
            <w:r w:rsidR="0051007A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/>
                <w:kern w:val="0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FFE599"/>
                  <w:sz w:val="28"/>
                  <w:szCs w:val="28"/>
                </w:rPr>
                <w:id w:val="1607231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7E14ED">
                  <w:rPr>
                    <w:rFonts w:ascii="Segoe UI Symbol" w:eastAsia="MS Gothic" w:hAnsi="Segoe UI Symbol" w:cs="Segoe UI Symbol"/>
                    <w:b/>
                    <w:color w:val="FFE599"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有意願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FFE599"/>
                  <w:sz w:val="28"/>
                  <w:szCs w:val="28"/>
                </w:rPr>
                <w:id w:val="100617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1E6" w:rsidRPr="007E14ED">
                  <w:rPr>
                    <w:rFonts w:ascii="Segoe UI Symbol" w:eastAsia="MS Gothic" w:hAnsi="Segoe UI Symbol" w:cs="Segoe UI Symbol"/>
                    <w:b/>
                    <w:color w:val="FFE599"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暫無想法</w:t>
            </w:r>
          </w:p>
        </w:tc>
      </w:tr>
      <w:tr w:rsidR="004D6D78" w:rsidRPr="007E14ED" w14:paraId="3ECC54E6" w14:textId="77777777" w:rsidTr="003A2534">
        <w:trPr>
          <w:trHeight w:val="624"/>
        </w:trPr>
        <w:tc>
          <w:tcPr>
            <w:tcW w:w="1841" w:type="dxa"/>
            <w:gridSpan w:val="4"/>
            <w:shd w:val="clear" w:color="auto" w:fill="F2F2F2" w:themeFill="background1" w:themeFillShade="F2"/>
            <w:vAlign w:val="center"/>
          </w:tcPr>
          <w:p w14:paraId="734A72AC" w14:textId="77777777" w:rsidR="004D6D78" w:rsidRPr="007E14ED" w:rsidRDefault="004D6D78" w:rsidP="004D6D7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7E14ED">
              <w:rPr>
                <w:rFonts w:ascii="Arial" w:eastAsia="微軟正黑體" w:hAnsi="Arial" w:cs="Arial"/>
                <w:sz w:val="28"/>
                <w:szCs w:val="48"/>
              </w:rPr>
              <w:t>申請人簽章</w:t>
            </w:r>
          </w:p>
        </w:tc>
        <w:tc>
          <w:tcPr>
            <w:tcW w:w="8224" w:type="dxa"/>
            <w:gridSpan w:val="18"/>
            <w:shd w:val="clear" w:color="auto" w:fill="FFFFFF" w:themeFill="background1"/>
            <w:vAlign w:val="center"/>
          </w:tcPr>
          <w:p w14:paraId="0A1E1305" w14:textId="77777777" w:rsidR="004D6D78" w:rsidRPr="007E14ED" w:rsidRDefault="004D6D78" w:rsidP="004D6D78">
            <w:pPr>
              <w:adjustRightInd w:val="0"/>
              <w:snapToGrid w:val="0"/>
              <w:jc w:val="right"/>
              <w:rPr>
                <w:rFonts w:ascii="Arial" w:eastAsia="微軟正黑體" w:hAnsi="Arial" w:cs="Arial"/>
                <w:b/>
                <w:color w:val="2E8D92"/>
                <w:sz w:val="48"/>
                <w:szCs w:val="4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48"/>
              </w:rPr>
              <w:t>業已確認計畫辦法相關規範及需求</w:t>
            </w:r>
          </w:p>
        </w:tc>
      </w:tr>
      <w:tr w:rsidR="004D6D78" w:rsidRPr="007E14ED" w14:paraId="39100877" w14:textId="77777777" w:rsidTr="003A2534">
        <w:trPr>
          <w:trHeight w:val="624"/>
        </w:trPr>
        <w:tc>
          <w:tcPr>
            <w:tcW w:w="1841" w:type="dxa"/>
            <w:gridSpan w:val="4"/>
            <w:shd w:val="clear" w:color="auto" w:fill="D9D9D9" w:themeFill="background1" w:themeFillShade="D9"/>
            <w:vAlign w:val="center"/>
          </w:tcPr>
          <w:p w14:paraId="3FE1CA3B" w14:textId="77777777" w:rsidR="004D6D78" w:rsidRPr="007E14ED" w:rsidRDefault="004D6D78" w:rsidP="004D6D7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7E14ED">
              <w:rPr>
                <w:rFonts w:ascii="Arial" w:eastAsia="微軟正黑體" w:hAnsi="Arial" w:cs="Arial"/>
                <w:sz w:val="28"/>
                <w:szCs w:val="48"/>
              </w:rPr>
              <w:t>教務處審核</w:t>
            </w:r>
          </w:p>
        </w:tc>
        <w:tc>
          <w:tcPr>
            <w:tcW w:w="8224" w:type="dxa"/>
            <w:gridSpan w:val="18"/>
            <w:shd w:val="clear" w:color="auto" w:fill="FFFFFF" w:themeFill="background1"/>
            <w:vAlign w:val="center"/>
          </w:tcPr>
          <w:p w14:paraId="541808A2" w14:textId="77777777" w:rsidR="004D6D78" w:rsidRPr="007E14ED" w:rsidRDefault="004D6D78" w:rsidP="004D6D78">
            <w:pPr>
              <w:adjustRightInd w:val="0"/>
              <w:snapToGrid w:val="0"/>
              <w:rPr>
                <w:rFonts w:ascii="Arial" w:eastAsia="微軟正黑體" w:hAnsi="Arial" w:cs="Arial"/>
                <w:sz w:val="48"/>
                <w:szCs w:val="48"/>
              </w:rPr>
            </w:pPr>
          </w:p>
        </w:tc>
      </w:tr>
      <w:tr w:rsidR="004D6D78" w:rsidRPr="007E14ED" w14:paraId="2011CF2D" w14:textId="77777777" w:rsidTr="0019716A">
        <w:trPr>
          <w:trHeight w:val="566"/>
        </w:trPr>
        <w:tc>
          <w:tcPr>
            <w:tcW w:w="10065" w:type="dxa"/>
            <w:gridSpan w:val="22"/>
            <w:shd w:val="clear" w:color="auto" w:fill="FFFFFF" w:themeFill="background1"/>
            <w:vAlign w:val="center"/>
          </w:tcPr>
          <w:p w14:paraId="3721A05D" w14:textId="1AFFDF8A" w:rsidR="004D6D78" w:rsidRPr="007E14ED" w:rsidRDefault="004D6D78" w:rsidP="004D6D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D60093"/>
                <w:sz w:val="28"/>
                <w:szCs w:val="28"/>
              </w:rPr>
            </w:pP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中華民國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11</w:t>
            </w:r>
            <w:r w:rsidR="00F07346"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3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年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月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日</w:t>
            </w:r>
          </w:p>
        </w:tc>
      </w:tr>
    </w:tbl>
    <w:p w14:paraId="6645BE72" w14:textId="422E7357" w:rsidR="00DF7559" w:rsidRPr="007E14ED" w:rsidRDefault="00BD33AF" w:rsidP="003A2534">
      <w:pPr>
        <w:widowControl/>
        <w:rPr>
          <w:rFonts w:ascii="Arial" w:eastAsia="微軟正黑體" w:hAnsi="Arial" w:cs="Arial"/>
          <w:b/>
          <w:color w:val="0070C0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0070C0"/>
          <w:sz w:val="32"/>
          <w:szCs w:val="32"/>
        </w:rPr>
        <w:br w:type="page"/>
      </w:r>
      <w:r w:rsidR="003153BD"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附件二</w:t>
      </w:r>
      <w:r w:rsidR="003153BD"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="008E651F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="008E651F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153539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="008E651F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8E651F"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8E651F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037F0E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影音教材</w:t>
      </w:r>
      <w:r w:rsidR="008E651F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規劃表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</w:t>
      </w:r>
      <w:r w:rsidR="00626FC0" w:rsidRPr="007E14ED">
        <w:rPr>
          <w:rFonts w:ascii="Arial" w:eastAsia="微軟正黑體" w:hAnsi="Arial" w:cs="Arial"/>
          <w:b/>
          <w:color w:val="2E8D92"/>
          <w:sz w:val="32"/>
          <w:szCs w:val="32"/>
        </w:rPr>
        <w:t>二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pPr w:leftFromText="180" w:rightFromText="180" w:vertAnchor="text" w:horzAnchor="margin" w:tblpX="-30" w:tblpY="216"/>
        <w:tblW w:w="100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43"/>
        <w:gridCol w:w="4411"/>
        <w:gridCol w:w="267"/>
        <w:gridCol w:w="1288"/>
      </w:tblGrid>
      <w:tr w:rsidR="006937CF" w:rsidRPr="007E14ED" w14:paraId="77B13425" w14:textId="77777777" w:rsidTr="0094604C">
        <w:trPr>
          <w:trHeight w:val="454"/>
        </w:trPr>
        <w:tc>
          <w:tcPr>
            <w:tcW w:w="10072" w:type="dxa"/>
            <w:gridSpan w:val="5"/>
            <w:shd w:val="clear" w:color="auto" w:fill="2E8D92"/>
            <w:vAlign w:val="center"/>
            <w:hideMark/>
          </w:tcPr>
          <w:p w14:paraId="1CA81819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申請教師資料</w:t>
            </w:r>
          </w:p>
        </w:tc>
      </w:tr>
      <w:tr w:rsidR="006937CF" w:rsidRPr="007E14ED" w14:paraId="3D8D73D2" w14:textId="77777777" w:rsidTr="00C6121A">
        <w:trPr>
          <w:trHeight w:val="279"/>
        </w:trPr>
        <w:tc>
          <w:tcPr>
            <w:tcW w:w="2263" w:type="dxa"/>
            <w:shd w:val="clear" w:color="auto" w:fill="F2F2F2" w:themeFill="background1" w:themeFillShade="F2"/>
            <w:vAlign w:val="center"/>
            <w:hideMark/>
          </w:tcPr>
          <w:p w14:paraId="642A7111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14:paraId="4B407C4E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職稱</w:t>
            </w:r>
          </w:p>
        </w:tc>
        <w:tc>
          <w:tcPr>
            <w:tcW w:w="4411" w:type="dxa"/>
            <w:shd w:val="clear" w:color="auto" w:fill="F2F2F2" w:themeFill="background1" w:themeFillShade="F2"/>
            <w:vAlign w:val="center"/>
            <w:hideMark/>
          </w:tcPr>
          <w:p w14:paraId="03EDA218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系所名稱</w:t>
            </w:r>
          </w:p>
        </w:tc>
        <w:tc>
          <w:tcPr>
            <w:tcW w:w="1555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E701975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員工編號</w:t>
            </w:r>
          </w:p>
        </w:tc>
      </w:tr>
      <w:tr w:rsidR="006937CF" w:rsidRPr="007E14ED" w14:paraId="448E9CCD" w14:textId="77777777" w:rsidTr="00C6121A">
        <w:trPr>
          <w:trHeight w:val="427"/>
        </w:trPr>
        <w:tc>
          <w:tcPr>
            <w:tcW w:w="2263" w:type="dxa"/>
            <w:vAlign w:val="center"/>
          </w:tcPr>
          <w:p w14:paraId="76A122B7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1EBDC81C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411" w:type="dxa"/>
            <w:vAlign w:val="center"/>
          </w:tcPr>
          <w:p w14:paraId="71B296F0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6B555AF0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6121A" w:rsidRPr="007E14ED" w14:paraId="32EA7261" w14:textId="77777777" w:rsidTr="00C14726">
        <w:trPr>
          <w:trHeight w:val="81"/>
        </w:trPr>
        <w:tc>
          <w:tcPr>
            <w:tcW w:w="4106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E2248CE" w14:textId="77777777" w:rsidR="00C6121A" w:rsidRPr="007E14ED" w:rsidRDefault="00C6121A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聯絡電話</w:t>
            </w:r>
          </w:p>
        </w:tc>
        <w:tc>
          <w:tcPr>
            <w:tcW w:w="467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2CB01C1" w14:textId="77777777" w:rsidR="00C6121A" w:rsidRPr="007E14ED" w:rsidRDefault="00C6121A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電子郵件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744FC2A0" w14:textId="4D2A5F95" w:rsidR="00C6121A" w:rsidRPr="007E14ED" w:rsidRDefault="00C14726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申請次數</w:t>
            </w:r>
          </w:p>
        </w:tc>
      </w:tr>
      <w:tr w:rsidR="00C6121A" w:rsidRPr="007E14ED" w14:paraId="696565DB" w14:textId="77777777" w:rsidTr="00C14726">
        <w:trPr>
          <w:trHeight w:val="412"/>
        </w:trPr>
        <w:tc>
          <w:tcPr>
            <w:tcW w:w="4106" w:type="dxa"/>
            <w:gridSpan w:val="2"/>
            <w:vAlign w:val="center"/>
          </w:tcPr>
          <w:p w14:paraId="6732CF9F" w14:textId="77777777" w:rsidR="00C6121A" w:rsidRPr="007E14ED" w:rsidRDefault="00C6121A" w:rsidP="0094604C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分機：</w:t>
            </w:r>
            <w:r w:rsidRPr="007E14ED">
              <w:rPr>
                <w:rFonts w:ascii="Arial" w:eastAsia="微軟正黑體" w:hAnsi="Arial" w:cs="Arial"/>
                <w:kern w:val="0"/>
              </w:rPr>
              <w:t xml:space="preserve">       </w:t>
            </w:r>
            <w:r w:rsidRPr="007E14ED">
              <w:rPr>
                <w:rFonts w:ascii="Arial" w:eastAsia="微軟正黑體" w:hAnsi="Arial" w:cs="Arial"/>
                <w:kern w:val="0"/>
              </w:rPr>
              <w:t>手機：</w:t>
            </w:r>
          </w:p>
        </w:tc>
        <w:tc>
          <w:tcPr>
            <w:tcW w:w="4678" w:type="dxa"/>
            <w:gridSpan w:val="2"/>
            <w:vAlign w:val="center"/>
          </w:tcPr>
          <w:p w14:paraId="564AD834" w14:textId="77777777" w:rsidR="00C6121A" w:rsidRPr="007E14ED" w:rsidRDefault="00C6121A" w:rsidP="0094604C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288" w:type="dxa"/>
            <w:vAlign w:val="center"/>
          </w:tcPr>
          <w:p w14:paraId="2354058B" w14:textId="10743CBD" w:rsidR="00C6121A" w:rsidRPr="007E14ED" w:rsidRDefault="00C6121A" w:rsidP="0094604C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</w:tr>
    </w:tbl>
    <w:tbl>
      <w:tblPr>
        <w:tblW w:w="10090" w:type="dxa"/>
        <w:tblInd w:w="-3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141"/>
        <w:gridCol w:w="257"/>
        <w:gridCol w:w="20"/>
        <w:gridCol w:w="381"/>
        <w:gridCol w:w="50"/>
        <w:gridCol w:w="426"/>
        <w:gridCol w:w="277"/>
        <w:gridCol w:w="7"/>
        <w:gridCol w:w="1132"/>
        <w:gridCol w:w="263"/>
        <w:gridCol w:w="723"/>
        <w:gridCol w:w="6"/>
        <w:gridCol w:w="468"/>
        <w:gridCol w:w="77"/>
        <w:gridCol w:w="22"/>
        <w:gridCol w:w="711"/>
        <w:gridCol w:w="1131"/>
        <w:gridCol w:w="572"/>
        <w:gridCol w:w="1275"/>
        <w:gridCol w:w="1275"/>
      </w:tblGrid>
      <w:tr w:rsidR="006937CF" w:rsidRPr="007E14ED" w14:paraId="3F2D6292" w14:textId="77777777" w:rsidTr="00DB200F">
        <w:trPr>
          <w:trHeight w:val="608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720183E2" w14:textId="77777777" w:rsidR="006937CF" w:rsidRPr="007E14ED" w:rsidRDefault="00162562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預計拍攝</w:t>
            </w:r>
            <w:r w:rsidR="00A95F9E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使用之</w:t>
            </w:r>
            <w:r w:rsidR="006937CF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="006937CF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="006937CF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="00A95F9E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br/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（至少</w:t>
            </w:r>
            <w:r w:rsidR="00567514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使用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1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本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，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若</w:t>
            </w:r>
            <w:r w:rsidR="00567514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使用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2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本以上，請自行增列表格）</w:t>
            </w:r>
          </w:p>
        </w:tc>
      </w:tr>
      <w:tr w:rsidR="006937CF" w:rsidRPr="007E14ED" w14:paraId="185E56FA" w14:textId="77777777" w:rsidTr="00DB200F">
        <w:trPr>
          <w:trHeight w:val="567"/>
        </w:trPr>
        <w:tc>
          <w:tcPr>
            <w:tcW w:w="1274" w:type="dxa"/>
            <w:gridSpan w:val="3"/>
            <w:shd w:val="clear" w:color="auto" w:fill="F2F2F2" w:themeFill="background1" w:themeFillShade="F2"/>
            <w:vAlign w:val="center"/>
          </w:tcPr>
          <w:p w14:paraId="4B2B636A" w14:textId="77777777" w:rsidR="006937CF" w:rsidRPr="007E14ED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30" w:type="dxa"/>
            <w:gridSpan w:val="12"/>
            <w:shd w:val="clear" w:color="auto" w:fill="FFFFFF"/>
            <w:vAlign w:val="center"/>
          </w:tcPr>
          <w:p w14:paraId="5A91B452" w14:textId="77777777" w:rsidR="006937CF" w:rsidRPr="007E14ED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864" w:type="dxa"/>
            <w:gridSpan w:val="3"/>
            <w:shd w:val="clear" w:color="auto" w:fill="F2F2F2" w:themeFill="background1" w:themeFillShade="F2"/>
            <w:vAlign w:val="center"/>
          </w:tcPr>
          <w:p w14:paraId="22BF8D53" w14:textId="77777777" w:rsidR="006937CF" w:rsidRPr="007E14ED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3122" w:type="dxa"/>
            <w:gridSpan w:val="3"/>
            <w:shd w:val="clear" w:color="auto" w:fill="FFFFFF"/>
            <w:vAlign w:val="center"/>
          </w:tcPr>
          <w:p w14:paraId="299D7355" w14:textId="77777777" w:rsidR="006937CF" w:rsidRPr="007E14ED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6937CF" w:rsidRPr="007E14ED" w14:paraId="1EEEBCA9" w14:textId="77777777" w:rsidTr="00DB200F">
        <w:trPr>
          <w:trHeight w:val="567"/>
        </w:trPr>
        <w:tc>
          <w:tcPr>
            <w:tcW w:w="1274" w:type="dxa"/>
            <w:gridSpan w:val="3"/>
            <w:shd w:val="clear" w:color="auto" w:fill="D9D9D9" w:themeFill="background1" w:themeFillShade="D9"/>
            <w:vAlign w:val="center"/>
          </w:tcPr>
          <w:p w14:paraId="763B7927" w14:textId="77777777" w:rsidR="006937CF" w:rsidRPr="007E14ED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30" w:type="dxa"/>
            <w:gridSpan w:val="12"/>
            <w:shd w:val="clear" w:color="auto" w:fill="FFFFFF"/>
            <w:vAlign w:val="center"/>
          </w:tcPr>
          <w:p w14:paraId="62A3C02E" w14:textId="77777777" w:rsidR="006937CF" w:rsidRPr="007E14ED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864" w:type="dxa"/>
            <w:gridSpan w:val="3"/>
            <w:shd w:val="clear" w:color="auto" w:fill="D9D9D9" w:themeFill="background1" w:themeFillShade="D9"/>
            <w:vAlign w:val="center"/>
          </w:tcPr>
          <w:p w14:paraId="3F109E05" w14:textId="77777777" w:rsidR="006937CF" w:rsidRPr="007E14ED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3122" w:type="dxa"/>
            <w:gridSpan w:val="3"/>
            <w:shd w:val="clear" w:color="auto" w:fill="FFFFFF"/>
            <w:vAlign w:val="center"/>
          </w:tcPr>
          <w:p w14:paraId="7B8B0293" w14:textId="77777777" w:rsidR="006937CF" w:rsidRPr="007E14ED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71D16" w:rsidRPr="007E14ED" w14:paraId="6372D822" w14:textId="77777777" w:rsidTr="00DB200F">
        <w:trPr>
          <w:trHeight w:val="567"/>
        </w:trPr>
        <w:tc>
          <w:tcPr>
            <w:tcW w:w="1274" w:type="dxa"/>
            <w:gridSpan w:val="3"/>
            <w:shd w:val="clear" w:color="auto" w:fill="F2F2F2" w:themeFill="background1" w:themeFillShade="F2"/>
            <w:vAlign w:val="center"/>
          </w:tcPr>
          <w:p w14:paraId="47C87197" w14:textId="77777777" w:rsidR="00C71D16" w:rsidRPr="007E14ED" w:rsidRDefault="00C71D16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8816" w:type="dxa"/>
            <w:gridSpan w:val="18"/>
            <w:shd w:val="clear" w:color="auto" w:fill="FFFFFF"/>
            <w:vAlign w:val="center"/>
          </w:tcPr>
          <w:p w14:paraId="6FBA91A8" w14:textId="77777777" w:rsidR="00C71D16" w:rsidRPr="007E14ED" w:rsidRDefault="00C71D16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4726" w:rsidRPr="007E14ED" w14:paraId="6377DA6A" w14:textId="77777777" w:rsidTr="00DB200F">
        <w:trPr>
          <w:trHeight w:val="567"/>
        </w:trPr>
        <w:tc>
          <w:tcPr>
            <w:tcW w:w="6968" w:type="dxa"/>
            <w:gridSpan w:val="18"/>
            <w:shd w:val="clear" w:color="auto" w:fill="D9D9D9" w:themeFill="background1" w:themeFillShade="D9"/>
            <w:vAlign w:val="center"/>
          </w:tcPr>
          <w:p w14:paraId="652B9CF3" w14:textId="18E72AB3" w:rsidR="00C14726" w:rsidRPr="007E14ED" w:rsidRDefault="00C14726" w:rsidP="00C14726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請確認並無與</w:t>
            </w:r>
            <w:r w:rsidR="004F72E5" w:rsidRPr="007E14ED">
              <w:rPr>
                <w:rFonts w:ascii="Arial" w:eastAsia="微軟正黑體" w:hAnsi="Arial" w:cs="Arial"/>
                <w:szCs w:val="24"/>
              </w:rPr>
              <w:t>先前計畫已製作影音之</w:t>
            </w:r>
            <w:r w:rsidRPr="007E14ED">
              <w:rPr>
                <w:rFonts w:ascii="Arial" w:eastAsia="微軟正黑體" w:hAnsi="Arial" w:cs="Arial"/>
                <w:szCs w:val="24"/>
              </w:rPr>
              <w:t>書單</w:t>
            </w:r>
            <w:r w:rsidR="004F72E5" w:rsidRPr="007E14ED">
              <w:rPr>
                <w:rFonts w:ascii="Arial" w:eastAsia="微軟正黑體" w:hAnsi="Arial" w:cs="Arial"/>
                <w:szCs w:val="24"/>
              </w:rPr>
              <w:t>是否</w:t>
            </w:r>
            <w:r w:rsidRPr="007E14ED">
              <w:rPr>
                <w:rFonts w:ascii="Arial" w:eastAsia="微軟正黑體" w:hAnsi="Arial" w:cs="Arial"/>
                <w:szCs w:val="24"/>
              </w:rPr>
              <w:t>重複</w:t>
            </w:r>
            <w:r w:rsidR="004F72E5" w:rsidRPr="007E14ED">
              <w:rPr>
                <w:rFonts w:ascii="Arial" w:eastAsia="微軟正黑體" w:hAnsi="Arial" w:cs="Arial"/>
                <w:szCs w:val="24"/>
              </w:rPr>
              <w:t>？</w:t>
            </w:r>
          </w:p>
        </w:tc>
        <w:tc>
          <w:tcPr>
            <w:tcW w:w="3122" w:type="dxa"/>
            <w:gridSpan w:val="3"/>
            <w:shd w:val="clear" w:color="auto" w:fill="FFFFFF"/>
            <w:vAlign w:val="center"/>
          </w:tcPr>
          <w:p w14:paraId="76BD9E89" w14:textId="20D2EC34" w:rsidR="00C14726" w:rsidRPr="007E14ED" w:rsidRDefault="00C14726" w:rsidP="00C14726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384702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確定無重複</w:t>
            </w:r>
          </w:p>
        </w:tc>
      </w:tr>
      <w:tr w:rsidR="00DB200F" w:rsidRPr="007E14ED" w14:paraId="00392BF2" w14:textId="77777777" w:rsidTr="00DB200F">
        <w:trPr>
          <w:trHeight w:val="567"/>
        </w:trPr>
        <w:tc>
          <w:tcPr>
            <w:tcW w:w="2435" w:type="dxa"/>
            <w:gridSpan w:val="9"/>
            <w:shd w:val="clear" w:color="auto" w:fill="D9D9D9" w:themeFill="background1" w:themeFillShade="D9"/>
            <w:vAlign w:val="center"/>
          </w:tcPr>
          <w:p w14:paraId="3ED5E219" w14:textId="281F7109" w:rsidR="00DB200F" w:rsidRPr="007E14ED" w:rsidRDefault="00DB200F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授權模式</w:t>
            </w:r>
          </w:p>
        </w:tc>
        <w:tc>
          <w:tcPr>
            <w:tcW w:w="7655" w:type="dxa"/>
            <w:gridSpan w:val="12"/>
            <w:shd w:val="clear" w:color="auto" w:fill="FFFFFF" w:themeFill="background1"/>
            <w:vAlign w:val="center"/>
          </w:tcPr>
          <w:p w14:paraId="3009BA34" w14:textId="59403877" w:rsidR="00DB200F" w:rsidRPr="007E14ED" w:rsidRDefault="007B3957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52891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DB200F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創用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12" w:history="1">
              <w:r w:rsidR="00DB200F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 xml:space="preserve"> 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979421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DB200F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CC0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13" w:history="1">
              <w:r w:rsidR="00DB200F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</w:p>
        </w:tc>
      </w:tr>
      <w:tr w:rsidR="00222A75" w:rsidRPr="007E14ED" w14:paraId="434C02FC" w14:textId="77777777" w:rsidTr="00DB200F">
        <w:tblPrEx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428" w:type="dxa"/>
            <w:gridSpan w:val="8"/>
            <w:shd w:val="clear" w:color="auto" w:fill="595959"/>
            <w:vAlign w:val="center"/>
          </w:tcPr>
          <w:p w14:paraId="47DA852A" w14:textId="77777777" w:rsidR="00222A75" w:rsidRPr="007E14ED" w:rsidRDefault="007B3957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szCs w:val="26"/>
              </w:rPr>
            </w:pPr>
            <w:sdt>
              <w:sdtPr>
                <w:rPr>
                  <w:rFonts w:ascii="Arial" w:eastAsia="微軟正黑體" w:hAnsi="Arial" w:cs="Arial"/>
                  <w:b/>
                  <w:color w:val="FFFFFF" w:themeColor="background1"/>
                  <w:szCs w:val="24"/>
                </w:rPr>
                <w:id w:val="-28659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A75" w:rsidRPr="007E14ED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Cs w:val="24"/>
                  </w:rPr>
                  <w:t>☐</w:t>
                </w:r>
              </w:sdtContent>
            </w:sdt>
            <w:r w:rsidR="00222A75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 xml:space="preserve"> </w:t>
            </w:r>
            <w:r w:rsidR="00222A75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24"/>
              </w:rPr>
              <w:t>是；已同意</w:t>
            </w:r>
          </w:p>
        </w:tc>
        <w:tc>
          <w:tcPr>
            <w:tcW w:w="7662" w:type="dxa"/>
            <w:gridSpan w:val="13"/>
            <w:shd w:val="clear" w:color="auto" w:fill="FFFFFF" w:themeFill="background1"/>
            <w:vAlign w:val="center"/>
          </w:tcPr>
          <w:p w14:paraId="25337CEB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本次拍攝的影音教材將同步導入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  <w:u w:val="single"/>
              </w:rPr>
              <w:t>本學期課程</w:t>
            </w: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使用</w:t>
            </w:r>
          </w:p>
        </w:tc>
      </w:tr>
      <w:tr w:rsidR="00222A75" w:rsidRPr="007E14ED" w14:paraId="732D948A" w14:textId="77777777" w:rsidTr="00DB200F">
        <w:tblPrEx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561B5F8D" w14:textId="77777777" w:rsidR="00222A75" w:rsidRPr="007E14ED" w:rsidRDefault="00352FE3" w:rsidP="00E14F2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bookmarkStart w:id="6" w:name="_Hlk93562766"/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本學期</w:t>
            </w:r>
            <w:r w:rsidR="00222A75"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導入課程資料（若無導入則免填）</w:t>
            </w:r>
          </w:p>
        </w:tc>
      </w:tr>
      <w:tr w:rsidR="00222A75" w:rsidRPr="007E14ED" w14:paraId="6139E063" w14:textId="77777777" w:rsidTr="00DB200F">
        <w:tblPrEx>
          <w:tblLook w:val="04A0" w:firstRow="1" w:lastRow="0" w:firstColumn="1" w:lastColumn="0" w:noHBand="0" w:noVBand="1"/>
        </w:tblPrEx>
        <w:trPr>
          <w:trHeight w:val="314"/>
        </w:trPr>
        <w:tc>
          <w:tcPr>
            <w:tcW w:w="5126" w:type="dxa"/>
            <w:gridSpan w:val="16"/>
            <w:shd w:val="clear" w:color="auto" w:fill="E7E6E6" w:themeFill="background2"/>
            <w:vAlign w:val="center"/>
          </w:tcPr>
          <w:p w14:paraId="36A856B0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  <w:tc>
          <w:tcPr>
            <w:tcW w:w="2414" w:type="dxa"/>
            <w:gridSpan w:val="3"/>
            <w:shd w:val="clear" w:color="auto" w:fill="E7E6E6" w:themeFill="background2"/>
            <w:vAlign w:val="center"/>
          </w:tcPr>
          <w:p w14:paraId="73126EC8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</w:rPr>
              <w:t>課號</w:t>
            </w:r>
            <w:proofErr w:type="gramEnd"/>
          </w:p>
        </w:tc>
        <w:tc>
          <w:tcPr>
            <w:tcW w:w="2550" w:type="dxa"/>
            <w:gridSpan w:val="2"/>
            <w:shd w:val="clear" w:color="auto" w:fill="E7E6E6" w:themeFill="background2"/>
            <w:vAlign w:val="center"/>
          </w:tcPr>
          <w:p w14:paraId="2530EE7C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必選修</w:t>
            </w:r>
          </w:p>
        </w:tc>
      </w:tr>
      <w:tr w:rsidR="00222A75" w:rsidRPr="007E14ED" w14:paraId="13DD06E3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5126" w:type="dxa"/>
            <w:gridSpan w:val="16"/>
            <w:shd w:val="clear" w:color="auto" w:fill="FFFFFF" w:themeFill="background1"/>
            <w:vAlign w:val="center"/>
          </w:tcPr>
          <w:p w14:paraId="046231E6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414" w:type="dxa"/>
            <w:gridSpan w:val="3"/>
            <w:shd w:val="clear" w:color="auto" w:fill="FFFFFF" w:themeFill="background1"/>
            <w:vAlign w:val="center"/>
          </w:tcPr>
          <w:p w14:paraId="462108AA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550" w:type="dxa"/>
            <w:gridSpan w:val="2"/>
            <w:shd w:val="clear" w:color="auto" w:fill="FFFFFF" w:themeFill="background1"/>
            <w:vAlign w:val="center"/>
          </w:tcPr>
          <w:p w14:paraId="7C563FDD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必修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選修</w:t>
            </w:r>
          </w:p>
        </w:tc>
      </w:tr>
      <w:tr w:rsidR="00222A75" w:rsidRPr="007E14ED" w14:paraId="09844248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675" w:type="dxa"/>
            <w:gridSpan w:val="5"/>
            <w:shd w:val="clear" w:color="auto" w:fill="E7E6E6" w:themeFill="background2"/>
            <w:vAlign w:val="center"/>
          </w:tcPr>
          <w:p w14:paraId="215DE0D9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班級名稱</w:t>
            </w:r>
          </w:p>
        </w:tc>
        <w:tc>
          <w:tcPr>
            <w:tcW w:w="1892" w:type="dxa"/>
            <w:gridSpan w:val="5"/>
            <w:shd w:val="clear" w:color="auto" w:fill="FFFFFF" w:themeFill="background1"/>
            <w:vAlign w:val="center"/>
          </w:tcPr>
          <w:p w14:paraId="2987A905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559" w:type="dxa"/>
            <w:gridSpan w:val="6"/>
            <w:shd w:val="clear" w:color="auto" w:fill="E7E6E6" w:themeFill="background2"/>
            <w:vAlign w:val="center"/>
          </w:tcPr>
          <w:p w14:paraId="546BE388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上課教室</w:t>
            </w:r>
          </w:p>
        </w:tc>
        <w:tc>
          <w:tcPr>
            <w:tcW w:w="1842" w:type="dxa"/>
            <w:gridSpan w:val="2"/>
            <w:shd w:val="clear" w:color="auto" w:fill="FFFFFF" w:themeFill="background1"/>
            <w:vAlign w:val="center"/>
          </w:tcPr>
          <w:p w14:paraId="4A04B385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847" w:type="dxa"/>
            <w:gridSpan w:val="2"/>
            <w:shd w:val="clear" w:color="auto" w:fill="E7E6E6" w:themeFill="background2"/>
            <w:vAlign w:val="center"/>
          </w:tcPr>
          <w:p w14:paraId="3167CA5C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修課人數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5CB0B7A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222A75" w:rsidRPr="007E14ED" w14:paraId="152B0979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01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1EF7A7B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</w:t>
            </w:r>
            <w:r w:rsidRPr="007E14ED">
              <w:rPr>
                <w:rFonts w:ascii="Arial" w:eastAsia="微軟正黑體" w:hAnsi="Arial" w:cs="Arial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kern w:val="0"/>
              </w:rPr>
              <w:t>時段</w:t>
            </w:r>
          </w:p>
        </w:tc>
        <w:tc>
          <w:tcPr>
            <w:tcW w:w="1134" w:type="dxa"/>
            <w:gridSpan w:val="5"/>
            <w:shd w:val="clear" w:color="auto" w:fill="F2F2F2" w:themeFill="background1" w:themeFillShade="F2"/>
            <w:vAlign w:val="center"/>
          </w:tcPr>
          <w:p w14:paraId="4B3A8E9C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星期</w:t>
            </w:r>
          </w:p>
        </w:tc>
        <w:tc>
          <w:tcPr>
            <w:tcW w:w="7939" w:type="dxa"/>
            <w:gridSpan w:val="14"/>
            <w:shd w:val="clear" w:color="auto" w:fill="auto"/>
            <w:vAlign w:val="center"/>
          </w:tcPr>
          <w:p w14:paraId="207DCCEB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一</w:t>
            </w:r>
            <w:proofErr w:type="gramEnd"/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427662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二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209032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三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571742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四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40236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五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16828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六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23728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日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76371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222A75" w:rsidRPr="007E14ED" w14:paraId="3FD3A6C6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017" w:type="dxa"/>
            <w:gridSpan w:val="2"/>
            <w:vMerge/>
            <w:shd w:val="clear" w:color="auto" w:fill="D9D9D9" w:themeFill="background1" w:themeFillShade="D9"/>
            <w:vAlign w:val="center"/>
          </w:tcPr>
          <w:p w14:paraId="2F171FFB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134" w:type="dxa"/>
            <w:gridSpan w:val="5"/>
            <w:shd w:val="clear" w:color="auto" w:fill="F2F2F2" w:themeFill="background1" w:themeFillShade="F2"/>
            <w:vAlign w:val="center"/>
          </w:tcPr>
          <w:p w14:paraId="25329C6E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節數</w:t>
            </w:r>
          </w:p>
        </w:tc>
        <w:tc>
          <w:tcPr>
            <w:tcW w:w="7939" w:type="dxa"/>
            <w:gridSpan w:val="14"/>
            <w:shd w:val="clear" w:color="auto" w:fill="auto"/>
            <w:vAlign w:val="center"/>
          </w:tcPr>
          <w:p w14:paraId="21A7DCF0" w14:textId="1E17E9EB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286327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4C4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6439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80808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7662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352381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8734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42202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33707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34215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63453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44353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6553EA" w:rsidRPr="007E14ED" w14:paraId="498EC52D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0090" w:type="dxa"/>
            <w:gridSpan w:val="21"/>
            <w:shd w:val="clear" w:color="auto" w:fill="D9D9D9" w:themeFill="background1" w:themeFillShade="D9"/>
            <w:vAlign w:val="center"/>
          </w:tcPr>
          <w:p w14:paraId="5D6367B7" w14:textId="5EAD097F" w:rsidR="006553EA" w:rsidRPr="007E14ED" w:rsidRDefault="006553E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預計導入日期</w:t>
            </w:r>
          </w:p>
        </w:tc>
      </w:tr>
      <w:tr w:rsidR="006553EA" w:rsidRPr="007E14ED" w14:paraId="6CE357F5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76" w:type="dxa"/>
            <w:shd w:val="clear" w:color="auto" w:fill="FFFFFF" w:themeFill="background1"/>
            <w:vAlign w:val="center"/>
          </w:tcPr>
          <w:p w14:paraId="7E9BC281" w14:textId="6FE8D68C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</w:p>
        </w:tc>
        <w:tc>
          <w:tcPr>
            <w:tcW w:w="4151" w:type="dxa"/>
            <w:gridSpan w:val="13"/>
            <w:shd w:val="clear" w:color="auto" w:fill="FFFFFF" w:themeFill="background1"/>
            <w:vAlign w:val="center"/>
          </w:tcPr>
          <w:p w14:paraId="3881B9FE" w14:textId="56FD2A41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  <w:tc>
          <w:tcPr>
            <w:tcW w:w="810" w:type="dxa"/>
            <w:gridSpan w:val="3"/>
            <w:shd w:val="clear" w:color="auto" w:fill="FFFFFF" w:themeFill="background1"/>
            <w:vAlign w:val="center"/>
          </w:tcPr>
          <w:p w14:paraId="6FB06819" w14:textId="527BAE0C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2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14:paraId="19304C14" w14:textId="2A782704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</w:tr>
      <w:tr w:rsidR="006553EA" w:rsidRPr="007E14ED" w14:paraId="294CD203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76" w:type="dxa"/>
            <w:shd w:val="clear" w:color="auto" w:fill="FFFFFF" w:themeFill="background1"/>
            <w:vAlign w:val="center"/>
          </w:tcPr>
          <w:p w14:paraId="24CEA4A6" w14:textId="6DD0DF7E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3</w:t>
            </w:r>
          </w:p>
        </w:tc>
        <w:tc>
          <w:tcPr>
            <w:tcW w:w="4151" w:type="dxa"/>
            <w:gridSpan w:val="13"/>
            <w:shd w:val="clear" w:color="auto" w:fill="FFFFFF" w:themeFill="background1"/>
            <w:vAlign w:val="center"/>
          </w:tcPr>
          <w:p w14:paraId="268F4B13" w14:textId="3A512B76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  <w:tc>
          <w:tcPr>
            <w:tcW w:w="810" w:type="dxa"/>
            <w:gridSpan w:val="3"/>
            <w:shd w:val="clear" w:color="auto" w:fill="FFFFFF" w:themeFill="background1"/>
            <w:vAlign w:val="center"/>
          </w:tcPr>
          <w:p w14:paraId="623FD86A" w14:textId="011ADC83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14:paraId="465E4368" w14:textId="109C5E0C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</w:tr>
      <w:tr w:rsidR="006553EA" w:rsidRPr="007E14ED" w14:paraId="42033334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76" w:type="dxa"/>
            <w:shd w:val="clear" w:color="auto" w:fill="FFFFFF" w:themeFill="background1"/>
            <w:vAlign w:val="center"/>
          </w:tcPr>
          <w:p w14:paraId="43761FA5" w14:textId="38827CE4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5</w:t>
            </w:r>
          </w:p>
        </w:tc>
        <w:tc>
          <w:tcPr>
            <w:tcW w:w="4151" w:type="dxa"/>
            <w:gridSpan w:val="13"/>
            <w:shd w:val="clear" w:color="auto" w:fill="FFFFFF" w:themeFill="background1"/>
            <w:vAlign w:val="center"/>
          </w:tcPr>
          <w:p w14:paraId="25A8DECD" w14:textId="574E6B45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  <w:tc>
          <w:tcPr>
            <w:tcW w:w="810" w:type="dxa"/>
            <w:gridSpan w:val="3"/>
            <w:shd w:val="clear" w:color="auto" w:fill="FFFFFF" w:themeFill="background1"/>
            <w:vAlign w:val="center"/>
          </w:tcPr>
          <w:p w14:paraId="5A781A7D" w14:textId="00FE1099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6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14:paraId="4C9D1A35" w14:textId="35514A96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</w:tr>
      <w:tr w:rsidR="006D1572" w:rsidRPr="007E14ED" w14:paraId="365184BD" w14:textId="77777777" w:rsidTr="00DB200F">
        <w:tblPrEx>
          <w:tblLook w:val="04A0" w:firstRow="1" w:lastRow="0" w:firstColumn="1" w:lastColumn="0" w:noHBand="0" w:noVBand="1"/>
        </w:tblPrEx>
        <w:trPr>
          <w:trHeight w:val="2022"/>
        </w:trPr>
        <w:tc>
          <w:tcPr>
            <w:tcW w:w="2151" w:type="dxa"/>
            <w:gridSpan w:val="7"/>
            <w:shd w:val="clear" w:color="auto" w:fill="595959"/>
            <w:vAlign w:val="center"/>
          </w:tcPr>
          <w:p w14:paraId="35B1CDA0" w14:textId="77777777" w:rsidR="006D1572" w:rsidRPr="007E14ED" w:rsidRDefault="006D1572" w:rsidP="00C907F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影</w:t>
            </w:r>
            <w:r w:rsidR="00D136C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音教材</w:t>
            </w:r>
            <w:r w:rsidR="00C907F4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br/>
            </w:r>
            <w:r w:rsidR="00C907F4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導入課程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策略</w:t>
            </w:r>
          </w:p>
        </w:tc>
        <w:tc>
          <w:tcPr>
            <w:tcW w:w="7939" w:type="dxa"/>
            <w:gridSpan w:val="14"/>
            <w:shd w:val="clear" w:color="auto" w:fill="FFFFFF" w:themeFill="background1"/>
            <w:vAlign w:val="center"/>
          </w:tcPr>
          <w:p w14:paraId="012A48D9" w14:textId="7C21D754" w:rsidR="006D1572" w:rsidRPr="007E14ED" w:rsidRDefault="00C907F4" w:rsidP="006D1572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請老師敘述本次</w:t>
            </w:r>
            <w:r w:rsidR="004F72E5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自製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影音教材</w:t>
            </w:r>
            <w:r w:rsidR="004F72E5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的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使用策略為何</w:t>
            </w:r>
            <w:r w:rsidR="004F72E5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？以提升學習成效！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49676CDA" w14:textId="77777777" w:rsidR="004F72E5" w:rsidRPr="007E14ED" w:rsidRDefault="004F72E5" w:rsidP="004F72E5">
            <w:pPr>
              <w:pStyle w:val="a4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1FC7CFB9" w14:textId="77777777" w:rsidR="004F72E5" w:rsidRPr="007E14ED" w:rsidRDefault="004F72E5" w:rsidP="004F72E5">
            <w:pPr>
              <w:pStyle w:val="a4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4F78AE98" w14:textId="77777777" w:rsidR="004F72E5" w:rsidRPr="007E14ED" w:rsidRDefault="004F72E5" w:rsidP="004F72E5">
            <w:pPr>
              <w:pStyle w:val="a4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090595D3" w14:textId="12C58B56" w:rsidR="006D1572" w:rsidRPr="007E14ED" w:rsidRDefault="004F72E5" w:rsidP="006D1572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【請至少提供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項策略】</w:t>
            </w:r>
          </w:p>
        </w:tc>
      </w:tr>
      <w:bookmarkEnd w:id="6"/>
      <w:tr w:rsidR="00865221" w:rsidRPr="007E14ED" w14:paraId="606B475A" w14:textId="77777777" w:rsidTr="009C3E87">
        <w:tblPrEx>
          <w:tblLook w:val="04A0" w:firstRow="1" w:lastRow="0" w:firstColumn="1" w:lastColumn="0" w:noHBand="0" w:noVBand="1"/>
        </w:tblPrEx>
        <w:trPr>
          <w:trHeight w:val="2183"/>
        </w:trPr>
        <w:tc>
          <w:tcPr>
            <w:tcW w:w="10090" w:type="dxa"/>
            <w:gridSpan w:val="21"/>
            <w:shd w:val="clear" w:color="auto" w:fill="2E8D92"/>
            <w:vAlign w:val="center"/>
          </w:tcPr>
          <w:p w14:paraId="705E0C44" w14:textId="77777777" w:rsidR="00865221" w:rsidRPr="007E14ED" w:rsidRDefault="00865221" w:rsidP="00C71D16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lastRenderedPageBreak/>
              <w:t>請針對所選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OTB</w:t>
            </w:r>
            <w:r w:rsidR="00037F0E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之</w:t>
            </w:r>
            <w:r w:rsidR="002B1A3D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內容，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錄製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數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支</w:t>
            </w:r>
            <w:r w:rsidR="00202F48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「</w:t>
            </w:r>
            <w:r w:rsidR="00AF77D3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核心</w:t>
            </w:r>
            <w:r w:rsidR="00202F48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知識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」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單元</w:t>
            </w:r>
            <w:r w:rsidR="00AF77D3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影音教材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，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br/>
            </w:r>
            <w:proofErr w:type="gramStart"/>
            <w:r w:rsidR="00CE4964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＊＊＊</w:t>
            </w:r>
            <w:proofErr w:type="gramEnd"/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每支單元影片不超過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15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分鐘，</w:t>
            </w:r>
            <w:proofErr w:type="gramStart"/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總影音時數需達</w:t>
            </w:r>
            <w:proofErr w:type="gramEnd"/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小時</w:t>
            </w:r>
            <w:proofErr w:type="gramStart"/>
            <w:r w:rsidR="00CE4964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＊＊＊</w:t>
            </w:r>
            <w:proofErr w:type="gramEnd"/>
          </w:p>
          <w:p w14:paraId="63098317" w14:textId="77777777" w:rsidR="00CE4964" w:rsidRPr="007E14ED" w:rsidRDefault="00CE4964" w:rsidP="00CE496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每支單元若錄製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15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分鐘，共需錄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支影片；每支單元若錄製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12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分鐘，則需錄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5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支影片</w:t>
            </w:r>
            <w:r w:rsidR="001B1DF8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…</w:t>
            </w:r>
            <w:r w:rsidR="001B1DF8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以此類推</w:t>
            </w:r>
          </w:p>
          <w:p w14:paraId="7EF6E2E4" w14:textId="77777777" w:rsidR="00CE4964" w:rsidRPr="007E14ED" w:rsidRDefault="00CE4964" w:rsidP="00CE496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若每支單元影片均不同，請記得加總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時數需</w:t>
            </w:r>
            <w:r w:rsidR="00024165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為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小時。）</w:t>
            </w:r>
          </w:p>
        </w:tc>
      </w:tr>
      <w:tr w:rsidR="00060B5F" w:rsidRPr="007E14ED" w14:paraId="0E965ED4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 w:val="restart"/>
            <w:shd w:val="clear" w:color="auto" w:fill="7F7F7F" w:themeFill="text1" w:themeFillTint="80"/>
            <w:vAlign w:val="center"/>
          </w:tcPr>
          <w:p w14:paraId="0E9D31B9" w14:textId="77777777" w:rsidR="00060B5F" w:rsidRPr="007E14ED" w:rsidRDefault="00060B5F" w:rsidP="00C907F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36"/>
              </w:rPr>
              <w:t>錄製須知</w:t>
            </w: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3F893A82" w14:textId="77777777" w:rsidR="00060B5F" w:rsidRPr="007E14ED" w:rsidRDefault="00060B5F" w:rsidP="00AF77D3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</w:rPr>
            </w:pP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1-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將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之內容</w:t>
            </w:r>
            <w:r w:rsidR="00BF3E9B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以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「簡報」</w:t>
            </w:r>
            <w:r w:rsidR="00BF3E9B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16:9</w:t>
            </w:r>
            <w:proofErr w:type="gramStart"/>
            <w:r w:rsidR="00BF3E9B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滿版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形式</w:t>
            </w:r>
            <w:proofErr w:type="gramEnd"/>
            <w:r w:rsidR="00BF3E9B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呈現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，並透過「螢幕錄製軟體」錄製</w:t>
            </w:r>
          </w:p>
        </w:tc>
      </w:tr>
      <w:tr w:rsidR="003855AD" w:rsidRPr="007E14ED" w14:paraId="73DB10A0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39C09713" w14:textId="77777777" w:rsidR="003855AD" w:rsidRPr="007E14ED" w:rsidRDefault="003855AD" w:rsidP="00390138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2C708640" w14:textId="77777777" w:rsidR="003855AD" w:rsidRPr="007E14ED" w:rsidRDefault="003855AD" w:rsidP="003855A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</w:rPr>
            </w:pP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2-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錄製影音規格：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Full HD 1920×1080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，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MP4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格式，影像清晰</w:t>
            </w:r>
          </w:p>
        </w:tc>
      </w:tr>
      <w:tr w:rsidR="00232A9E" w:rsidRPr="007E14ED" w14:paraId="012E37CA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3619BFFD" w14:textId="77777777" w:rsidR="00232A9E" w:rsidRPr="007E14ED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14E71C1D" w14:textId="77777777" w:rsidR="00232A9E" w:rsidRPr="007E14ED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7E14ED">
              <w:rPr>
                <w:rFonts w:ascii="Arial" w:eastAsia="微軟正黑體" w:hAnsi="Arial" w:cs="Arial"/>
                <w:b/>
              </w:rPr>
              <w:t>3-</w:t>
            </w:r>
            <w:r w:rsidRPr="007E14ED">
              <w:rPr>
                <w:rFonts w:ascii="Arial" w:eastAsia="微軟正黑體" w:hAnsi="Arial" w:cs="Arial"/>
                <w:b/>
              </w:rPr>
              <w:t>每支影片音量需統一</w:t>
            </w:r>
            <w:r w:rsidRPr="007E14ED">
              <w:rPr>
                <w:rFonts w:ascii="Arial" w:eastAsia="微軟正黑體" w:hAnsi="Arial" w:cs="Arial"/>
              </w:rPr>
              <w:t>，不可大小聲摻雜，不可過度小聲或嚴重爆音</w:t>
            </w:r>
          </w:p>
        </w:tc>
      </w:tr>
      <w:tr w:rsidR="00232A9E" w:rsidRPr="007E14ED" w14:paraId="3C6AC684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651EFD26" w14:textId="77777777" w:rsidR="00232A9E" w:rsidRPr="007E14ED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70E2808E" w14:textId="77777777" w:rsidR="00232A9E" w:rsidRPr="007E14ED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7E14ED">
              <w:rPr>
                <w:rFonts w:ascii="Arial" w:eastAsia="微軟正黑體" w:hAnsi="Arial" w:cs="Arial"/>
                <w:b/>
              </w:rPr>
              <w:t>4-</w:t>
            </w:r>
            <w:r w:rsidRPr="007E14ED">
              <w:rPr>
                <w:rFonts w:ascii="Arial" w:eastAsia="微軟正黑體" w:hAnsi="Arial" w:cs="Arial"/>
                <w:b/>
              </w:rPr>
              <w:t>影片聲音與影像同步</w:t>
            </w:r>
            <w:r w:rsidRPr="007E14ED">
              <w:rPr>
                <w:rFonts w:ascii="Arial" w:eastAsia="微軟正黑體" w:hAnsi="Arial" w:cs="Arial"/>
              </w:rPr>
              <w:t>，不可有延遲、影音不同步現象</w:t>
            </w:r>
          </w:p>
        </w:tc>
      </w:tr>
      <w:tr w:rsidR="003855AD" w:rsidRPr="007E14ED" w14:paraId="385272E1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674E8467" w14:textId="77777777" w:rsidR="003855AD" w:rsidRPr="007E14ED" w:rsidRDefault="003855AD" w:rsidP="00390138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4A3A4413" w14:textId="77777777" w:rsidR="003855AD" w:rsidRPr="007E14ED" w:rsidRDefault="00232A9E" w:rsidP="000664C8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5</w:t>
            </w:r>
            <w:r w:rsidR="003855AD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-</w:t>
            </w:r>
            <w:r w:rsidR="003C7BD2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影片當中額外使用之圖文教材，需符合</w:t>
            </w:r>
            <w:r w:rsidR="00E10990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智財權</w:t>
            </w:r>
            <w:r w:rsidR="003C7BD2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使用</w:t>
            </w:r>
            <w:r w:rsidR="00E10990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相關規範，並</w:t>
            </w:r>
            <w:r w:rsidR="000664C8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附上來源網址</w:t>
            </w:r>
          </w:p>
        </w:tc>
      </w:tr>
      <w:tr w:rsidR="009C3E87" w:rsidRPr="007E14ED" w14:paraId="7CF26E28" w14:textId="77777777" w:rsidTr="009C3E87">
        <w:tblPrEx>
          <w:tblLook w:val="04A0" w:firstRow="1" w:lastRow="0" w:firstColumn="1" w:lastColumn="0" w:noHBand="0" w:noVBand="1"/>
        </w:tblPrEx>
        <w:trPr>
          <w:trHeight w:val="1279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4E0E03BE" w14:textId="77777777" w:rsidR="009C3E87" w:rsidRPr="007E14ED" w:rsidRDefault="009C3E8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0AB28058" w14:textId="401E482A" w:rsidR="009C3E87" w:rsidRPr="007E14ED" w:rsidRDefault="009C3E87" w:rsidP="00DA7657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bCs/>
                <w:color w:val="0D0D0D" w:themeColor="text1" w:themeTint="F2"/>
                <w:kern w:val="0"/>
              </w:rPr>
              <w:t>6-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影片內容以擇定之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為主，</w:t>
            </w:r>
            <w:r w:rsidRPr="007E14ED">
              <w:rPr>
                <w:rFonts w:ascii="Arial" w:eastAsia="微軟正黑體" w:hAnsi="Arial" w:cs="Arial"/>
                <w:b/>
                <w:bCs/>
                <w:color w:val="0D0D0D" w:themeColor="text1" w:themeTint="F2"/>
                <w:kern w:val="0"/>
              </w:rPr>
              <w:t>若需使用其他資料來源者，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其內容</w:t>
            </w:r>
            <w:r w:rsidRPr="007E14ED">
              <w:rPr>
                <w:rFonts w:ascii="Arial" w:eastAsia="微軟正黑體" w:hAnsi="Arial" w:cs="Arial"/>
                <w:b/>
                <w:bCs/>
                <w:color w:val="0D0D0D" w:themeColor="text1" w:themeTint="F2"/>
                <w:kern w:val="0"/>
              </w:rPr>
              <w:t>比例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</w:rPr>
              <w:t>不得超過總時數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</w:rPr>
              <w:t>10%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（以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小時計，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10%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為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6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分鐘）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，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</w:rPr>
              <w:t>且須取得來源之授權，並註明其授權模式及出處</w:t>
            </w:r>
          </w:p>
        </w:tc>
      </w:tr>
      <w:tr w:rsidR="00DA7657" w:rsidRPr="007E14ED" w14:paraId="466A9F03" w14:textId="77777777" w:rsidTr="00DB200F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1D09DC0A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1E4B3630" w14:textId="58A39B73" w:rsidR="00DA7657" w:rsidRPr="007E14ED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</w:rPr>
            </w:pPr>
            <w:r w:rsidRPr="007E14ED">
              <w:rPr>
                <w:rFonts w:ascii="Arial" w:eastAsia="微軟正黑體" w:hAnsi="Arial" w:cs="Arial"/>
                <w:b/>
                <w:bCs/>
              </w:rPr>
              <w:t>7</w:t>
            </w:r>
            <w:r w:rsidR="00DA7657" w:rsidRPr="007E14ED">
              <w:rPr>
                <w:rFonts w:ascii="Arial" w:eastAsia="微軟正黑體" w:hAnsi="Arial" w:cs="Arial"/>
                <w:b/>
                <w:bCs/>
              </w:rPr>
              <w:t>-</w:t>
            </w:r>
            <w:r w:rsidR="00DA7657" w:rsidRPr="007E14ED">
              <w:rPr>
                <w:rFonts w:ascii="Arial" w:eastAsia="微軟正黑體" w:hAnsi="Arial" w:cs="Arial"/>
              </w:rPr>
              <w:t>每支影</w:t>
            </w:r>
            <w:r w:rsidR="00D13537" w:rsidRPr="007E14ED">
              <w:rPr>
                <w:rFonts w:ascii="Arial" w:eastAsia="微軟正黑體" w:hAnsi="Arial" w:cs="Arial"/>
              </w:rPr>
              <w:t>片</w:t>
            </w:r>
            <w:r w:rsidR="00DA7657" w:rsidRPr="007E14ED">
              <w:rPr>
                <w:rFonts w:ascii="Arial" w:eastAsia="微軟正黑體" w:hAnsi="Arial" w:cs="Arial"/>
              </w:rPr>
              <w:t>至少涵蓋</w:t>
            </w:r>
            <w:r w:rsidR="00DA7657" w:rsidRPr="007E14ED">
              <w:rPr>
                <w:rFonts w:ascii="Arial" w:eastAsia="微軟正黑體" w:hAnsi="Arial" w:cs="Arial"/>
                <w:b/>
              </w:rPr>
              <w:t>一個核心知識點</w:t>
            </w:r>
          </w:p>
        </w:tc>
      </w:tr>
      <w:tr w:rsidR="00DA7657" w:rsidRPr="007E14ED" w14:paraId="20301636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03630C30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09D7359A" w14:textId="5930CC6B" w:rsidR="00DA7657" w:rsidRPr="007E14ED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7E14ED">
              <w:rPr>
                <w:rFonts w:ascii="Arial" w:eastAsia="微軟正黑體" w:hAnsi="Arial" w:cs="Arial"/>
                <w:b/>
                <w:bCs/>
              </w:rPr>
              <w:t>8</w:t>
            </w:r>
            <w:r w:rsidR="00DA7657" w:rsidRPr="007E14ED">
              <w:rPr>
                <w:rFonts w:ascii="Arial" w:eastAsia="微軟正黑體" w:hAnsi="Arial" w:cs="Arial"/>
                <w:b/>
                <w:bCs/>
              </w:rPr>
              <w:t>-</w:t>
            </w:r>
            <w:r w:rsidR="00D13537" w:rsidRPr="007E14ED">
              <w:rPr>
                <w:rFonts w:ascii="Arial" w:eastAsia="微軟正黑體" w:hAnsi="Arial" w:cs="Arial"/>
              </w:rPr>
              <w:t>每支</w:t>
            </w:r>
            <w:r w:rsidR="00DA7657" w:rsidRPr="007E14ED">
              <w:rPr>
                <w:rFonts w:ascii="Arial" w:eastAsia="微軟正黑體" w:hAnsi="Arial" w:cs="Arial"/>
              </w:rPr>
              <w:t>影片結尾</w:t>
            </w:r>
            <w:r w:rsidR="00D13537" w:rsidRPr="007E14ED">
              <w:rPr>
                <w:rFonts w:ascii="Arial" w:eastAsia="微軟正黑體" w:hAnsi="Arial" w:cs="Arial"/>
              </w:rPr>
              <w:t>皆</w:t>
            </w:r>
            <w:r w:rsidR="00DA7657" w:rsidRPr="007E14ED">
              <w:rPr>
                <w:rFonts w:ascii="Arial" w:eastAsia="微軟正黑體" w:hAnsi="Arial" w:cs="Arial"/>
              </w:rPr>
              <w:t>包含</w:t>
            </w:r>
            <w:r w:rsidR="00DA7657" w:rsidRPr="007E14ED">
              <w:rPr>
                <w:rFonts w:ascii="Arial" w:eastAsia="微軟正黑體" w:hAnsi="Arial" w:cs="Arial"/>
                <w:b/>
              </w:rPr>
              <w:t>一個引導式提問</w:t>
            </w:r>
            <w:r w:rsidR="00DA7657" w:rsidRPr="007E14ED">
              <w:rPr>
                <w:rFonts w:ascii="Arial" w:eastAsia="微軟正黑體" w:hAnsi="Arial" w:cs="Arial"/>
              </w:rPr>
              <w:t>（無須解答，提供延伸思考）及</w:t>
            </w:r>
            <w:r w:rsidR="00DA7657" w:rsidRPr="007E14ED">
              <w:rPr>
                <w:rFonts w:ascii="Arial" w:eastAsia="微軟正黑體" w:hAnsi="Arial" w:cs="Arial"/>
                <w:b/>
                <w:bCs/>
              </w:rPr>
              <w:t>參考</w:t>
            </w:r>
            <w:r w:rsidR="00DA7657" w:rsidRPr="007E14ED">
              <w:rPr>
                <w:rFonts w:ascii="Arial" w:eastAsia="微軟正黑體" w:hAnsi="Arial" w:cs="Arial"/>
                <w:b/>
              </w:rPr>
              <w:t>資源</w:t>
            </w:r>
          </w:p>
        </w:tc>
      </w:tr>
      <w:tr w:rsidR="00DA7657" w:rsidRPr="007E14ED" w14:paraId="5D8F6B18" w14:textId="77777777" w:rsidTr="00DB200F">
        <w:tblPrEx>
          <w:tblLook w:val="04A0" w:firstRow="1" w:lastRow="0" w:firstColumn="1" w:lastColumn="0" w:noHBand="0" w:noVBand="1"/>
        </w:tblPrEx>
        <w:trPr>
          <w:trHeight w:val="756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6FD0D11C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38F3018E" w14:textId="7A68B94E" w:rsidR="00DA7657" w:rsidRPr="007E14ED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7E14ED">
              <w:rPr>
                <w:rFonts w:ascii="Arial" w:eastAsia="微軟正黑體" w:hAnsi="Arial" w:cs="Arial"/>
                <w:b/>
                <w:bCs/>
              </w:rPr>
              <w:t>9</w:t>
            </w:r>
            <w:r w:rsidR="00DA7657" w:rsidRPr="007E14ED">
              <w:rPr>
                <w:rFonts w:ascii="Arial" w:eastAsia="微軟正黑體" w:hAnsi="Arial" w:cs="Arial"/>
                <w:b/>
                <w:bCs/>
              </w:rPr>
              <w:t>-</w:t>
            </w:r>
            <w:r w:rsidR="004F72E5" w:rsidRPr="007E14ED">
              <w:rPr>
                <w:rFonts w:ascii="Arial" w:eastAsia="微軟正黑體" w:hAnsi="Arial" w:cs="Arial"/>
              </w:rPr>
              <w:t>須</w:t>
            </w:r>
            <w:r w:rsidR="00DA7657" w:rsidRPr="007E14ED">
              <w:rPr>
                <w:rFonts w:ascii="Arial" w:eastAsia="微軟正黑體" w:hAnsi="Arial" w:cs="Arial"/>
              </w:rPr>
              <w:t>搭配</w:t>
            </w:r>
            <w:r w:rsidR="00DA7657" w:rsidRPr="007E14ED">
              <w:rPr>
                <w:rFonts w:ascii="Arial" w:eastAsia="微軟正黑體" w:hAnsi="Arial" w:cs="Arial"/>
              </w:rPr>
              <w:t>WEBCAM</w:t>
            </w:r>
            <w:r w:rsidR="00DA7657" w:rsidRPr="007E14ED">
              <w:rPr>
                <w:rFonts w:ascii="Arial" w:eastAsia="微軟正黑體" w:hAnsi="Arial" w:cs="Arial"/>
              </w:rPr>
              <w:t>錄製，呈現教師講解畫面</w:t>
            </w:r>
            <w:r w:rsidR="00DA7657" w:rsidRPr="007E14ED">
              <w:rPr>
                <w:rFonts w:ascii="Arial" w:eastAsia="微軟正黑體" w:hAnsi="Arial" w:cs="Arial"/>
                <w:b/>
              </w:rPr>
              <w:t>（適時露臉能增加影片的親和力）</w:t>
            </w:r>
          </w:p>
        </w:tc>
      </w:tr>
      <w:tr w:rsidR="00DA7657" w:rsidRPr="007E14ED" w14:paraId="546CE930" w14:textId="77777777" w:rsidTr="00DB200F">
        <w:tblPrEx>
          <w:tblLook w:val="04A0" w:firstRow="1" w:lastRow="0" w:firstColumn="1" w:lastColumn="0" w:noHBand="0" w:noVBand="1"/>
        </w:tblPrEx>
        <w:trPr>
          <w:trHeight w:val="4105"/>
        </w:trPr>
        <w:tc>
          <w:tcPr>
            <w:tcW w:w="1294" w:type="dxa"/>
            <w:gridSpan w:val="4"/>
            <w:vMerge/>
            <w:tcBorders>
              <w:bottom w:val="nil"/>
            </w:tcBorders>
            <w:shd w:val="clear" w:color="auto" w:fill="7F7F7F" w:themeFill="text1" w:themeFillTint="80"/>
            <w:vAlign w:val="center"/>
          </w:tcPr>
          <w:p w14:paraId="620C4EA2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3259" w:type="dxa"/>
            <w:gridSpan w:val="8"/>
            <w:shd w:val="clear" w:color="auto" w:fill="404040" w:themeFill="text1" w:themeFillTint="BF"/>
            <w:vAlign w:val="center"/>
          </w:tcPr>
          <w:p w14:paraId="0D3191AB" w14:textId="7CA92BE1" w:rsidR="00DA7657" w:rsidRPr="007E14ED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10</w:t>
            </w:r>
            <w:r w:rsidR="00DA7657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-</w:t>
            </w:r>
            <w:r w:rsidR="00DA7657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影片</w:t>
            </w:r>
            <w:r w:rsidR="00DA7657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/</w:t>
            </w:r>
            <w:r w:rsidR="00DA7657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簡報中的片頭封面需呈現項目：</w:t>
            </w:r>
            <w:r w:rsidR="00DA7657" w:rsidRPr="007E14ED">
              <w:rPr>
                <w:rFonts w:ascii="Arial" w:eastAsia="微軟正黑體" w:hAnsi="Arial" w:cs="Arial"/>
                <w:b/>
                <w:color w:val="FFFFFF" w:themeColor="background1"/>
              </w:rPr>
              <w:br/>
            </w:r>
            <w:r w:rsidR="00DA7657"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="00DA7657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DA7657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知識主題名稱</w:t>
            </w:r>
          </w:p>
          <w:p w14:paraId="41AE076A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影片適用課程</w:t>
            </w:r>
          </w:p>
          <w:p w14:paraId="4C5F537C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內容來源（所選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）</w:t>
            </w:r>
          </w:p>
          <w:p w14:paraId="1B5C1854" w14:textId="09CD839F" w:rsidR="0096212C" w:rsidRPr="007E14ED" w:rsidRDefault="00DA7657" w:rsidP="00DA7657">
            <w:pPr>
              <w:adjustRightInd w:val="0"/>
              <w:snapToGrid w:val="0"/>
              <w:rPr>
                <w:rFonts w:ascii="Arial" w:hAnsi="Arial" w:cs="Arial"/>
                <w:b/>
                <w:color w:val="FFE599" w:themeColor="accent4" w:themeTint="66"/>
                <w:sz w:val="21"/>
                <w:szCs w:val="21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00"/>
                <w:sz w:val="22"/>
              </w:rPr>
              <w:t>授課教師（影片錄製人）</w:t>
            </w:r>
          </w:p>
          <w:p w14:paraId="1481877C" w14:textId="507C6295" w:rsidR="0096212C" w:rsidRPr="007E14ED" w:rsidRDefault="0096212C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E599" w:themeColor="accent4" w:themeTint="66"/>
                <w:sz w:val="21"/>
                <w:szCs w:val="21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簡報製作公版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1"/>
                <w:szCs w:val="21"/>
              </w:rPr>
              <w:t>（</w:t>
            </w:r>
            <w:hyperlink r:id="rId114" w:history="1">
              <w:r w:rsidRPr="007E14ED">
                <w:rPr>
                  <w:rStyle w:val="a5"/>
                  <w:rFonts w:ascii="Arial" w:eastAsia="微軟正黑體" w:hAnsi="Arial" w:cs="Arial"/>
                  <w:b/>
                  <w:color w:val="FFE599" w:themeColor="accent4" w:themeTint="66"/>
                  <w:sz w:val="21"/>
                  <w:szCs w:val="21"/>
                </w:rPr>
                <w:t>點我下載</w:t>
              </w:r>
            </w:hyperlink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1"/>
                <w:szCs w:val="21"/>
              </w:rPr>
              <w:t>）</w:t>
            </w:r>
          </w:p>
          <w:p w14:paraId="00129E0F" w14:textId="35EEA24C" w:rsidR="00DA7657" w:rsidRPr="007E14ED" w:rsidRDefault="00DA7657" w:rsidP="00B8577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</w:rPr>
            </w:pPr>
            <w:r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(</w:t>
            </w:r>
            <w:r w:rsidR="00B85771"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B85771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>請老</w:t>
            </w:r>
            <w:r w:rsidR="00FE513B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>師</w:t>
            </w:r>
            <w:r w:rsidR="00FE513B" w:rsidRPr="007E14ED">
              <w:rPr>
                <w:rFonts w:ascii="Arial" w:eastAsia="微軟正黑體" w:hAnsi="Arial" w:cs="Arial"/>
                <w:b/>
                <w:color w:val="FFD966" w:themeColor="accent4" w:themeTint="99"/>
                <w:sz w:val="20"/>
                <w:szCs w:val="20"/>
              </w:rPr>
              <w:t>擇一版型</w:t>
            </w:r>
            <w:r w:rsidR="00B85771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>製作</w:t>
            </w:r>
            <w:r w:rsidR="00B85771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5537" w:type="dxa"/>
            <w:gridSpan w:val="9"/>
            <w:shd w:val="clear" w:color="auto" w:fill="404040" w:themeFill="text1" w:themeFillTint="BF"/>
            <w:vAlign w:val="center"/>
          </w:tcPr>
          <w:p w14:paraId="6546490A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643860BD" wp14:editId="7A565E20">
                  <wp:extent cx="3378137" cy="1883120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137" cy="188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A0D" w:rsidRPr="007E14ED" w14:paraId="55920DD0" w14:textId="77777777" w:rsidTr="00DB200F">
        <w:tblPrEx>
          <w:tblLook w:val="04A0" w:firstRow="1" w:lastRow="0" w:firstColumn="1" w:lastColumn="0" w:noHBand="0" w:noVBand="1"/>
        </w:tblPrEx>
        <w:trPr>
          <w:trHeight w:val="3822"/>
        </w:trPr>
        <w:tc>
          <w:tcPr>
            <w:tcW w:w="1294" w:type="dxa"/>
            <w:gridSpan w:val="4"/>
            <w:vMerge w:val="restart"/>
            <w:tcBorders>
              <w:top w:val="nil"/>
              <w:left w:val="single" w:sz="4" w:space="0" w:color="767171" w:themeColor="background2" w:themeShade="80"/>
              <w:right w:val="nil"/>
            </w:tcBorders>
            <w:shd w:val="clear" w:color="auto" w:fill="7F7F7F" w:themeFill="text1" w:themeFillTint="80"/>
          </w:tcPr>
          <w:p w14:paraId="713AB4C5" w14:textId="77777777" w:rsidR="00C15A0D" w:rsidRPr="007E14ED" w:rsidRDefault="00C15A0D" w:rsidP="00C15A0D">
            <w:pPr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32"/>
              </w:rPr>
              <w:lastRenderedPageBreak/>
              <w:t>錄製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32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32"/>
              </w:rPr>
              <w:t>須知</w:t>
            </w:r>
          </w:p>
        </w:tc>
        <w:tc>
          <w:tcPr>
            <w:tcW w:w="3265" w:type="dxa"/>
            <w:gridSpan w:val="9"/>
            <w:tcBorders>
              <w:left w:val="nil"/>
            </w:tcBorders>
            <w:shd w:val="clear" w:color="auto" w:fill="404040" w:themeFill="text1" w:themeFillTint="BF"/>
            <w:vAlign w:val="center"/>
          </w:tcPr>
          <w:p w14:paraId="7BB7CCC5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11-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影片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/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簡報畫面呈現之注意事項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</w:rPr>
              <w:br/>
            </w: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簡報版型請使用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16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：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9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版型</w:t>
            </w:r>
          </w:p>
          <w:p w14:paraId="55378CA3" w14:textId="0D684E30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758C37D7" w14:textId="1F4719FC" w:rsidR="00D0184A" w:rsidRPr="007E14ED" w:rsidRDefault="00D0184A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05BC9B29" w14:textId="2F9939BB" w:rsidR="00D0184A" w:rsidRPr="007E14ED" w:rsidRDefault="00D0184A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24487980" w14:textId="77777777" w:rsidR="00D0184A" w:rsidRPr="007E14ED" w:rsidRDefault="00D0184A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05724FB4" w14:textId="77777777" w:rsidR="00D0184A" w:rsidRPr="007E14ED" w:rsidRDefault="00D0184A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396A3FCE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12-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影片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/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簡報畫面呈現之注意事項</w:t>
            </w:r>
          </w:p>
          <w:p w14:paraId="3C1EA0C5" w14:textId="1C68DDA5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標題與內文文字大小需有差異，以能明顯辨識</w:t>
            </w:r>
            <w:r w:rsidR="00D0184A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。</w:t>
            </w:r>
          </w:p>
          <w:p w14:paraId="7E0A84B9" w14:textId="3E755C6A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2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【教師影像畫面】</w:t>
            </w:r>
            <w:r w:rsidR="00D0184A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呈現比例約占畫面</w:t>
            </w:r>
            <w:r w:rsidR="00D0184A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4.5%</w:t>
            </w:r>
            <w:r w:rsidR="00D0184A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，如右圖所示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。</w:t>
            </w:r>
          </w:p>
          <w:p w14:paraId="7492A145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單頁簡報內文排版不宜過滿，並儘量以條例或模組化呈現內容。</w:t>
            </w:r>
          </w:p>
          <w:p w14:paraId="5B5BF129" w14:textId="35DE4FF4" w:rsidR="00C15A0D" w:rsidRPr="007E14ED" w:rsidRDefault="00C15A0D" w:rsidP="00C15A0D">
            <w:pPr>
              <w:pStyle w:val="a4"/>
              <w:adjustRightInd w:val="0"/>
              <w:snapToGrid w:val="0"/>
              <w:ind w:leftChars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</w:tc>
        <w:tc>
          <w:tcPr>
            <w:tcW w:w="5531" w:type="dxa"/>
            <w:gridSpan w:val="8"/>
            <w:shd w:val="clear" w:color="auto" w:fill="404040" w:themeFill="text1" w:themeFillTint="BF"/>
            <w:vAlign w:val="center"/>
          </w:tcPr>
          <w:p w14:paraId="713F9566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</w:p>
          <w:p w14:paraId="2F534C49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Arial" w:eastAsia="微軟正黑體" w:hAnsi="Arial" w:cs="Arial"/>
                <w:b/>
                <w:noProof/>
                <w:color w:val="F2F2F2" w:themeColor="background1" w:themeShade="F2"/>
                <w:sz w:val="22"/>
              </w:rPr>
              <w:drawing>
                <wp:inline distT="0" distB="0" distL="0" distR="0" wp14:anchorId="08FEEB4A" wp14:editId="3695380C">
                  <wp:extent cx="3343275" cy="187642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26B75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  <w:sz w:val="22"/>
              </w:rPr>
            </w:pPr>
          </w:p>
          <w:p w14:paraId="5701204C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noProof/>
                <w:color w:val="F2F2F2" w:themeColor="background1" w:themeShade="F2"/>
                <w:sz w:val="22"/>
              </w:rPr>
              <w:drawing>
                <wp:inline distT="0" distB="0" distL="0" distR="0" wp14:anchorId="1593E6C0" wp14:editId="660804AD">
                  <wp:extent cx="3343275" cy="1866865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86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0F7AC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</w:rPr>
            </w:pP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如上圖，畫面呈現資訊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過滿較不易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閱讀，也不利學習吸收，單張簡報建議一次強調一個重點就好。</w:t>
            </w:r>
          </w:p>
          <w:p w14:paraId="146A6930" w14:textId="40982596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Arial" w:eastAsia="微軟正黑體" w:hAnsi="Arial" w:cs="Arial"/>
                <w:b/>
                <w:noProof/>
              </w:rPr>
              <w:drawing>
                <wp:inline distT="0" distB="0" distL="0" distR="0" wp14:anchorId="27E6C196" wp14:editId="0ED68BA5">
                  <wp:extent cx="3375025" cy="1892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02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218E6" w14:textId="6E1C08D6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</w:rPr>
              <w:t>（建議排版示意圖）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以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112-2 OTB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導入課堂「創業與財務概論」錄製影音為例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 xml:space="preserve">                     </w:t>
            </w:r>
          </w:p>
        </w:tc>
      </w:tr>
      <w:tr w:rsidR="00C15A0D" w:rsidRPr="007E14ED" w14:paraId="1355DB05" w14:textId="77777777" w:rsidTr="00DB200F">
        <w:tblPrEx>
          <w:tblLook w:val="04A0" w:firstRow="1" w:lastRow="0" w:firstColumn="1" w:lastColumn="0" w:noHBand="0" w:noVBand="1"/>
        </w:tblPrEx>
        <w:trPr>
          <w:trHeight w:val="6796"/>
        </w:trPr>
        <w:tc>
          <w:tcPr>
            <w:tcW w:w="1294" w:type="dxa"/>
            <w:gridSpan w:val="4"/>
            <w:vMerge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nil"/>
            </w:tcBorders>
            <w:shd w:val="clear" w:color="auto" w:fill="7F7F7F" w:themeFill="text1" w:themeFillTint="80"/>
          </w:tcPr>
          <w:p w14:paraId="5F28D1BB" w14:textId="77777777" w:rsidR="00C15A0D" w:rsidRPr="007E14ED" w:rsidRDefault="00C15A0D" w:rsidP="00C15A0D">
            <w:pPr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3265" w:type="dxa"/>
            <w:gridSpan w:val="9"/>
            <w:tcBorders>
              <w:left w:val="nil"/>
            </w:tcBorders>
            <w:shd w:val="clear" w:color="auto" w:fill="404040" w:themeFill="text1" w:themeFillTint="BF"/>
            <w:vAlign w:val="center"/>
          </w:tcPr>
          <w:p w14:paraId="3C02E5B9" w14:textId="2E00B256" w:rsidR="00C15A0D" w:rsidRPr="007E14ED" w:rsidRDefault="00C15A0D" w:rsidP="00C15A0D">
            <w:pPr>
              <w:adjustRightInd w:val="0"/>
              <w:snapToGrid w:val="0"/>
              <w:spacing w:beforeLines="50" w:before="180"/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13-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若老師要上字幕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18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(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非必要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)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：</w:t>
            </w:r>
          </w:p>
          <w:p w14:paraId="5633CE89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字幕請避免遮擋簡報內文</w:t>
            </w:r>
          </w:p>
          <w:p w14:paraId="1C873FEE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每行字幕應避免字數過長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（含空格建議不超過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20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個字）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br/>
            </w: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一段字幕字數若太多，可在語氣停頓間分割為兩行字幕</w:t>
            </w:r>
          </w:p>
        </w:tc>
        <w:tc>
          <w:tcPr>
            <w:tcW w:w="5531" w:type="dxa"/>
            <w:gridSpan w:val="8"/>
            <w:shd w:val="clear" w:color="auto" w:fill="404040" w:themeFill="text1" w:themeFillTint="BF"/>
            <w:vAlign w:val="center"/>
          </w:tcPr>
          <w:p w14:paraId="0BAC3EFE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56A608D6" wp14:editId="3AADF081">
                  <wp:extent cx="3323590" cy="1910080"/>
                  <wp:effectExtent l="19050" t="19050" r="10160" b="13970"/>
                  <wp:docPr id="1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/>
                          <a:srcRect l="-1" r="2041"/>
                          <a:stretch/>
                        </pic:blipFill>
                        <pic:spPr bwMode="auto">
                          <a:xfrm>
                            <a:off x="0" y="0"/>
                            <a:ext cx="3323590" cy="191008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F94C38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3DF05AE2" wp14:editId="48DB57A8">
                  <wp:extent cx="3343611" cy="1877586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611" cy="187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EDF828" w14:textId="64646544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</w:rPr>
              <w:t>（字幕位置示意圖）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以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臺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北聯大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110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年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磨課師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課程「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APCS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大補帖」影片為例</w:t>
            </w:r>
          </w:p>
        </w:tc>
      </w:tr>
      <w:tr w:rsidR="00C15A0D" w:rsidRPr="007E14ED" w14:paraId="40FCDBAB" w14:textId="77777777" w:rsidTr="00DB200F">
        <w:tblPrEx>
          <w:tblLook w:val="04A0" w:firstRow="1" w:lastRow="0" w:firstColumn="1" w:lastColumn="0" w:noHBand="0" w:noVBand="1"/>
        </w:tblPrEx>
        <w:trPr>
          <w:trHeight w:val="1447"/>
        </w:trPr>
        <w:tc>
          <w:tcPr>
            <w:tcW w:w="1294" w:type="dxa"/>
            <w:gridSpan w:val="4"/>
            <w:tcBorders>
              <w:top w:val="single" w:sz="4" w:space="0" w:color="767171" w:themeColor="background2" w:themeShade="80"/>
            </w:tcBorders>
            <w:shd w:val="clear" w:color="auto" w:fill="FFE599" w:themeFill="accent4" w:themeFillTint="66"/>
            <w:vAlign w:val="center"/>
          </w:tcPr>
          <w:p w14:paraId="5FC0030A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 w:val="28"/>
              </w:rPr>
              <w:t>推薦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 w:val="28"/>
              </w:rPr>
              <w:t>軟體</w:t>
            </w: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6441879F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  <w:proofErr w:type="spellStart"/>
            <w:r w:rsidRPr="007E14ED">
              <w:rPr>
                <w:rFonts w:ascii="Arial" w:eastAsia="微軟正黑體" w:hAnsi="Arial" w:cs="Arial"/>
                <w:b/>
              </w:rPr>
              <w:t>ActivePresenter</w:t>
            </w:r>
            <w:proofErr w:type="spellEnd"/>
            <w:r w:rsidRPr="007E14ED">
              <w:rPr>
                <w:rFonts w:ascii="Arial" w:eastAsia="微軟正黑體" w:hAnsi="Arial" w:cs="Arial"/>
              </w:rPr>
              <w:t xml:space="preserve"> </w:t>
            </w:r>
            <w:r w:rsidRPr="007E14ED">
              <w:rPr>
                <w:rFonts w:ascii="Arial" w:eastAsia="微軟正黑體" w:hAnsi="Arial" w:cs="Arial"/>
              </w:rPr>
              <w:t>簡報螢幕錄製</w:t>
            </w:r>
            <w:r w:rsidRPr="007E14ED">
              <w:rPr>
                <w:rFonts w:ascii="Arial" w:eastAsia="微軟正黑體" w:hAnsi="Arial" w:cs="Arial"/>
              </w:rPr>
              <w:t xml:space="preserve"> &amp; </w:t>
            </w:r>
            <w:r w:rsidRPr="007E14ED">
              <w:rPr>
                <w:rFonts w:ascii="Arial" w:eastAsia="微軟正黑體" w:hAnsi="Arial" w:cs="Arial"/>
              </w:rPr>
              <w:t>影片剪輯都可以（</w:t>
            </w:r>
            <w:r w:rsidR="00623ABF">
              <w:fldChar w:fldCharType="begin"/>
            </w:r>
            <w:r w:rsidR="00623ABF">
              <w:instrText xml:space="preserve"> HYPERLINK "https://atomisystems.com/download/" </w:instrText>
            </w:r>
            <w:r w:rsidR="00623ABF">
              <w:fldChar w:fldCharType="separate"/>
            </w:r>
            <w:r w:rsidRPr="007E14ED">
              <w:rPr>
                <w:rStyle w:val="a5"/>
                <w:rFonts w:ascii="Arial" w:eastAsia="微軟正黑體" w:hAnsi="Arial" w:cs="Arial"/>
                <w:sz w:val="22"/>
              </w:rPr>
              <w:t>官網下載</w:t>
            </w:r>
            <w:r w:rsidR="00623ABF">
              <w:rPr>
                <w:rStyle w:val="a5"/>
                <w:rFonts w:ascii="Arial" w:eastAsia="微軟正黑體" w:hAnsi="Arial" w:cs="Arial"/>
                <w:sz w:val="22"/>
              </w:rPr>
              <w:fldChar w:fldCharType="end"/>
            </w:r>
            <w:r w:rsidRPr="007E14ED">
              <w:rPr>
                <w:rFonts w:ascii="Arial" w:eastAsia="微軟正黑體" w:hAnsi="Arial" w:cs="Arial"/>
                <w:sz w:val="22"/>
              </w:rPr>
              <w:t>、</w:t>
            </w:r>
            <w:hyperlink r:id="rId121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官網教學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  <w:r w:rsidRPr="007E14ED">
              <w:rPr>
                <w:rFonts w:ascii="Arial" w:eastAsia="微軟正黑體" w:hAnsi="Arial" w:cs="Arial"/>
                <w:sz w:val="22"/>
              </w:rPr>
              <w:br/>
            </w:r>
            <w:r w:rsidRPr="007E14ED">
              <w:rPr>
                <w:rFonts w:ascii="Arial" w:eastAsia="微軟正黑體" w:hAnsi="Arial" w:cs="Arial"/>
                <w:sz w:val="22"/>
              </w:rPr>
              <w:t>更多實際操作教學：</w:t>
            </w:r>
            <w:r w:rsidR="00623ABF">
              <w:fldChar w:fldCharType="begin"/>
            </w:r>
            <w:r w:rsidR="00623ABF">
              <w:instrText xml:space="preserve"> HYPERLINK "https://0800happy.com/19134/" </w:instrText>
            </w:r>
            <w:r w:rsidR="00623ABF">
              <w:fldChar w:fldCharType="separate"/>
            </w:r>
            <w:r w:rsidRPr="007E14ED">
              <w:rPr>
                <w:rStyle w:val="a5"/>
                <w:rFonts w:ascii="Arial" w:eastAsia="微軟正黑體" w:hAnsi="Arial" w:cs="Arial"/>
                <w:sz w:val="22"/>
              </w:rPr>
              <w:t>文章介紹</w:t>
            </w:r>
            <w:r w:rsidR="00623ABF">
              <w:rPr>
                <w:rStyle w:val="a5"/>
                <w:rFonts w:ascii="Arial" w:eastAsia="微軟正黑體" w:hAnsi="Arial" w:cs="Arial"/>
                <w:sz w:val="22"/>
              </w:rPr>
              <w:fldChar w:fldCharType="end"/>
            </w:r>
            <w:r w:rsidRPr="007E14ED">
              <w:rPr>
                <w:rFonts w:ascii="Arial" w:eastAsia="微軟正黑體" w:hAnsi="Arial" w:cs="Arial"/>
                <w:sz w:val="22"/>
              </w:rPr>
              <w:t>、</w:t>
            </w:r>
            <w:hyperlink r:id="rId122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基本設定與使用教學影片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、</w:t>
            </w:r>
            <w:hyperlink r:id="rId12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簡報錄製教學影片</w:t>
              </w:r>
            </w:hyperlink>
          </w:p>
        </w:tc>
      </w:tr>
      <w:tr w:rsidR="00C15A0D" w:rsidRPr="007E14ED" w14:paraId="462AC49E" w14:textId="77777777" w:rsidTr="00DB200F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090" w:type="dxa"/>
            <w:gridSpan w:val="21"/>
            <w:shd w:val="clear" w:color="auto" w:fill="2E8D92"/>
            <w:vAlign w:val="center"/>
          </w:tcPr>
          <w:p w14:paraId="3F840118" w14:textId="6E3E59EC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請說明後續會如何應用影音教材成果？（至少提出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3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點想法）</w:t>
            </w:r>
          </w:p>
        </w:tc>
      </w:tr>
      <w:tr w:rsidR="00C15A0D" w:rsidRPr="007E14ED" w14:paraId="0C8243DE" w14:textId="77777777" w:rsidTr="00DB200F">
        <w:tblPrEx>
          <w:tblLook w:val="04A0" w:firstRow="1" w:lastRow="0" w:firstColumn="1" w:lastColumn="0" w:noHBand="0" w:noVBand="1"/>
        </w:tblPrEx>
        <w:trPr>
          <w:trHeight w:val="1056"/>
        </w:trPr>
        <w:tc>
          <w:tcPr>
            <w:tcW w:w="10090" w:type="dxa"/>
            <w:gridSpan w:val="21"/>
            <w:shd w:val="clear" w:color="auto" w:fill="FFFFFF" w:themeFill="background1"/>
          </w:tcPr>
          <w:p w14:paraId="71C5C580" w14:textId="24FC8FD5" w:rsidR="00C15A0D" w:rsidRPr="007E14ED" w:rsidRDefault="00C15A0D" w:rsidP="00C15A0D">
            <w:pPr>
              <w:pStyle w:val="a4"/>
              <w:numPr>
                <w:ilvl w:val="0"/>
                <w:numId w:val="42"/>
              </w:numPr>
              <w:adjustRightInd w:val="0"/>
              <w:snapToGrid w:val="0"/>
              <w:ind w:leftChars="0" w:left="477" w:hanging="294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..</w:t>
            </w:r>
          </w:p>
          <w:p w14:paraId="08269EE5" w14:textId="5A40B028" w:rsidR="00C15A0D" w:rsidRPr="007E14ED" w:rsidRDefault="00C15A0D" w:rsidP="00C15A0D">
            <w:pPr>
              <w:pStyle w:val="a4"/>
              <w:numPr>
                <w:ilvl w:val="0"/>
                <w:numId w:val="42"/>
              </w:numPr>
              <w:adjustRightInd w:val="0"/>
              <w:snapToGrid w:val="0"/>
              <w:ind w:leftChars="0" w:left="477" w:hanging="294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..</w:t>
            </w:r>
          </w:p>
          <w:p w14:paraId="4B36B31D" w14:textId="4D85A80A" w:rsidR="00C15A0D" w:rsidRPr="007E14ED" w:rsidRDefault="00C15A0D" w:rsidP="00C15A0D">
            <w:pPr>
              <w:pStyle w:val="a4"/>
              <w:numPr>
                <w:ilvl w:val="0"/>
                <w:numId w:val="42"/>
              </w:numPr>
              <w:adjustRightInd w:val="0"/>
              <w:snapToGrid w:val="0"/>
              <w:ind w:leftChars="0" w:left="477" w:hanging="294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..</w:t>
            </w:r>
          </w:p>
        </w:tc>
      </w:tr>
      <w:tr w:rsidR="00C15A0D" w:rsidRPr="007E14ED" w14:paraId="499161F1" w14:textId="77777777" w:rsidTr="00DB200F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090" w:type="dxa"/>
            <w:gridSpan w:val="21"/>
            <w:shd w:val="clear" w:color="auto" w:fill="2E8D92"/>
            <w:vAlign w:val="center"/>
          </w:tcPr>
          <w:p w14:paraId="7C725770" w14:textId="17EB9DC2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此影音教材可導入於哪些【課程】使用？</w:t>
            </w:r>
          </w:p>
        </w:tc>
      </w:tr>
      <w:tr w:rsidR="00C15A0D" w:rsidRPr="007E14ED" w14:paraId="798093AB" w14:textId="77777777" w:rsidTr="00DB200F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0090" w:type="dxa"/>
            <w:gridSpan w:val="21"/>
            <w:shd w:val="clear" w:color="auto" w:fill="FFFFFF" w:themeFill="background1"/>
          </w:tcPr>
          <w:p w14:paraId="696736EF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</w:p>
          <w:p w14:paraId="37B36D9B" w14:textId="77777777" w:rsidR="00C15A0D" w:rsidRPr="007E14ED" w:rsidRDefault="00C15A0D" w:rsidP="00C15A0D">
            <w:pPr>
              <w:rPr>
                <w:rFonts w:ascii="Arial" w:eastAsia="微軟正黑體" w:hAnsi="Arial" w:cs="Arial"/>
                <w:szCs w:val="26"/>
              </w:rPr>
            </w:pPr>
          </w:p>
        </w:tc>
      </w:tr>
      <w:tr w:rsidR="00C15A0D" w:rsidRPr="007E14ED" w14:paraId="3386EB09" w14:textId="77777777" w:rsidTr="00DB200F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10090" w:type="dxa"/>
            <w:gridSpan w:val="21"/>
            <w:shd w:val="clear" w:color="auto" w:fill="404040" w:themeFill="text1" w:themeFillTint="BF"/>
          </w:tcPr>
          <w:p w14:paraId="54AE0872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</w:pPr>
            <w:r w:rsidRPr="007E14ED">
              <w:rPr>
                <w:rFonts w:ascii="MS Gothic" w:eastAsia="MS Gothic" w:hAnsi="MS Gothic" w:cs="MS Gothic" w:hint="eastAsia"/>
                <w:color w:val="FFE599" w:themeColor="accent4" w:themeTint="66"/>
                <w:kern w:val="0"/>
                <w:sz w:val="22"/>
              </w:rPr>
              <w:t>◉</w:t>
            </w:r>
            <w:r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請注意每支單元影片不超過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15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分鐘，影音總影音時數需達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小時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 xml:space="preserve"> </w:t>
            </w:r>
            <w:r w:rsidRPr="007E14ED">
              <w:rPr>
                <w:rFonts w:ascii="MS Gothic" w:eastAsia="MS Gothic" w:hAnsi="MS Gothic" w:cs="MS Gothic" w:hint="eastAsia"/>
                <w:color w:val="FFE599" w:themeColor="accent4" w:themeTint="66"/>
                <w:kern w:val="0"/>
                <w:sz w:val="22"/>
              </w:rPr>
              <w:t>◉</w:t>
            </w:r>
          </w:p>
        </w:tc>
      </w:tr>
      <w:tr w:rsidR="00C15A0D" w:rsidRPr="007E14ED" w14:paraId="0D3FED67" w14:textId="77777777" w:rsidTr="00DB200F">
        <w:tblPrEx>
          <w:tblLook w:val="04A0" w:firstRow="1" w:lastRow="0" w:firstColumn="1" w:lastColumn="0" w:noHBand="0" w:noVBand="1"/>
        </w:tblPrEx>
        <w:trPr>
          <w:trHeight w:val="1131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59F38824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  <w:p w14:paraId="6EBABF0B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（每支單元影片均需列出，若表格不足，請自行增列表格）</w:t>
            </w:r>
          </w:p>
        </w:tc>
      </w:tr>
      <w:tr w:rsidR="00C15A0D" w:rsidRPr="007E14ED" w14:paraId="5C334E3E" w14:textId="77777777" w:rsidTr="00DB200F">
        <w:tblPrEx>
          <w:tblLook w:val="04A0" w:firstRow="1" w:lastRow="0" w:firstColumn="1" w:lastColumn="0" w:noHBand="0" w:noVBand="1"/>
        </w:tblPrEx>
        <w:trPr>
          <w:trHeight w:val="940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68834B2D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0FE7F77C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510E065F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22173870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6FDCF6ED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0AF9E4ED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FD01145" w14:textId="73B79FA8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16BAD3A0" w14:textId="77777777" w:rsidTr="00DB200F">
        <w:tblPrEx>
          <w:tblLook w:val="04A0" w:firstRow="1" w:lastRow="0" w:firstColumn="1" w:lastColumn="0" w:noHBand="0" w:noVBand="1"/>
        </w:tblPrEx>
        <w:trPr>
          <w:trHeight w:val="1266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374D99FC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lastRenderedPageBreak/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37191CE2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5975D6C1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8BC7CFD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213A558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5A0D" w:rsidRPr="007E14ED" w14:paraId="1B64F796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18554C83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C15A0D" w:rsidRPr="007E14ED" w14:paraId="7967D099" w14:textId="77777777" w:rsidTr="00DB200F">
        <w:tblPrEx>
          <w:tblLook w:val="04A0" w:firstRow="1" w:lastRow="0" w:firstColumn="1" w:lastColumn="0" w:noHBand="0" w:noVBand="1"/>
        </w:tblPrEx>
        <w:trPr>
          <w:trHeight w:val="912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0B7AFF9A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08AC5CB6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576D7A92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1E0425AF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20265A9B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7A6EB057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36FF71D" w14:textId="7AC829EE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15657DD5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1EBA7F36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73AEF762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1A55505B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55F8804F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395F3AF4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5A0D" w:rsidRPr="007E14ED" w14:paraId="17228A7C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71990A06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bookmarkStart w:id="7" w:name="_Hlk93566401"/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C15A0D" w:rsidRPr="007E14ED" w14:paraId="5B200951" w14:textId="77777777" w:rsidTr="00DB200F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232765BB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397670A1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0FCBA516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1288F33E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2AE8587B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2E97410C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BA74571" w14:textId="19F1475B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335A116E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77125FA2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16EBC9AF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6EA4ED8D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483A3627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7C3C60CA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bookmarkEnd w:id="7"/>
      <w:tr w:rsidR="00C15A0D" w:rsidRPr="007E14ED" w14:paraId="4E4E48CD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215B801B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C15A0D" w:rsidRPr="007E14ED" w14:paraId="26BE0108" w14:textId="77777777" w:rsidTr="00DB200F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2C4BB4C5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6F62AA4D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372C49C7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3917303C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49A23893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F6143E1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175FED6" w14:textId="33987E3F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29A8D6F4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623A469A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70B37E36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30FDD44E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4C68363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EAB38A5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5A0D" w:rsidRPr="007E14ED" w14:paraId="5349574D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4D4B0D48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5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C15A0D" w:rsidRPr="007E14ED" w14:paraId="2FB83029" w14:textId="77777777" w:rsidTr="00DB200F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3FA6FE23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04706467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66C8752B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3343E3D7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4E887430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3DE4168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080292B" w14:textId="121C0689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452AA34D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481C710E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062A0FF7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16B31D19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706FFB8E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3126EA0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5A0D" w:rsidRPr="007E14ED" w14:paraId="028F7CCD" w14:textId="77777777" w:rsidTr="00DB200F">
        <w:tblPrEx>
          <w:tblLook w:val="04A0" w:firstRow="1" w:lastRow="0" w:firstColumn="1" w:lastColumn="0" w:noHBand="0" w:noVBand="1"/>
        </w:tblPrEx>
        <w:trPr>
          <w:trHeight w:val="824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0FC79D23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7E14ED">
              <w:rPr>
                <w:rFonts w:ascii="Arial" w:eastAsia="微軟正黑體" w:hAnsi="Arial" w:cs="Arial"/>
                <w:sz w:val="28"/>
                <w:szCs w:val="48"/>
              </w:rPr>
              <w:t>申請人簽章</w:t>
            </w:r>
          </w:p>
        </w:tc>
        <w:tc>
          <w:tcPr>
            <w:tcW w:w="8365" w:type="dxa"/>
            <w:gridSpan w:val="15"/>
            <w:shd w:val="clear" w:color="auto" w:fill="FFFFFF" w:themeFill="background1"/>
            <w:vAlign w:val="center"/>
          </w:tcPr>
          <w:p w14:paraId="77E40B39" w14:textId="77777777" w:rsidR="00C15A0D" w:rsidRPr="007E14ED" w:rsidRDefault="00C15A0D" w:rsidP="00C15A0D">
            <w:pPr>
              <w:adjustRightInd w:val="0"/>
              <w:snapToGrid w:val="0"/>
              <w:jc w:val="right"/>
              <w:rPr>
                <w:rFonts w:ascii="Arial" w:eastAsia="微軟正黑體" w:hAnsi="Arial" w:cs="Arial"/>
                <w:b/>
                <w:color w:val="2E8D92"/>
                <w:sz w:val="48"/>
                <w:szCs w:val="4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48"/>
              </w:rPr>
              <w:t>業已確認計畫辦法相關規範及需求</w:t>
            </w:r>
          </w:p>
        </w:tc>
      </w:tr>
      <w:tr w:rsidR="00C15A0D" w:rsidRPr="007E14ED" w14:paraId="5C9938AB" w14:textId="77777777" w:rsidTr="00DA1C8D">
        <w:tblPrEx>
          <w:tblLook w:val="04A0" w:firstRow="1" w:lastRow="0" w:firstColumn="1" w:lastColumn="0" w:noHBand="0" w:noVBand="1"/>
        </w:tblPrEx>
        <w:trPr>
          <w:trHeight w:val="710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55B377F3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7E14ED">
              <w:rPr>
                <w:rFonts w:ascii="Arial" w:eastAsia="微軟正黑體" w:hAnsi="Arial" w:cs="Arial"/>
                <w:sz w:val="28"/>
                <w:szCs w:val="48"/>
              </w:rPr>
              <w:t>教務處審核</w:t>
            </w:r>
          </w:p>
        </w:tc>
        <w:tc>
          <w:tcPr>
            <w:tcW w:w="8365" w:type="dxa"/>
            <w:gridSpan w:val="15"/>
            <w:shd w:val="clear" w:color="auto" w:fill="FFFFFF" w:themeFill="background1"/>
            <w:vAlign w:val="center"/>
          </w:tcPr>
          <w:p w14:paraId="610D76F3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sz w:val="48"/>
                <w:szCs w:val="48"/>
              </w:rPr>
            </w:pPr>
          </w:p>
        </w:tc>
      </w:tr>
      <w:tr w:rsidR="00C15A0D" w:rsidRPr="007E14ED" w14:paraId="4B6CFD85" w14:textId="77777777" w:rsidTr="00DB200F">
        <w:tblPrEx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0090" w:type="dxa"/>
            <w:gridSpan w:val="21"/>
            <w:shd w:val="clear" w:color="auto" w:fill="FFFFFF" w:themeFill="background1"/>
            <w:vAlign w:val="center"/>
          </w:tcPr>
          <w:p w14:paraId="7D1FE3A4" w14:textId="5FC80780" w:rsidR="00C15A0D" w:rsidRPr="007E14ED" w:rsidRDefault="00C15A0D" w:rsidP="00C15A0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D60093"/>
                <w:sz w:val="28"/>
                <w:szCs w:val="28"/>
              </w:rPr>
            </w:pP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中華民國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11</w:t>
            </w:r>
            <w:r w:rsidR="00DD7CA5"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4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年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月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日</w:t>
            </w:r>
          </w:p>
        </w:tc>
      </w:tr>
    </w:tbl>
    <w:p w14:paraId="2F46A35F" w14:textId="77777777" w:rsidR="00950244" w:rsidRPr="007E14ED" w:rsidRDefault="00950244" w:rsidP="003855AD">
      <w:pPr>
        <w:adjustRightInd w:val="0"/>
        <w:snapToGrid w:val="0"/>
        <w:rPr>
          <w:rFonts w:ascii="Arial" w:eastAsia="微軟正黑體" w:hAnsi="Arial" w:cs="Arial"/>
          <w:b/>
          <w:sz w:val="36"/>
          <w:szCs w:val="36"/>
        </w:rPr>
      </w:pPr>
    </w:p>
    <w:p w14:paraId="43F63500" w14:textId="77777777" w:rsidR="003855AD" w:rsidRPr="007E14ED" w:rsidRDefault="00950244" w:rsidP="0064618C">
      <w:pPr>
        <w:widowControl/>
        <w:rPr>
          <w:rFonts w:ascii="Arial" w:eastAsia="微軟正黑體" w:hAnsi="Arial" w:cs="Arial"/>
          <w:b/>
          <w:sz w:val="36"/>
          <w:szCs w:val="36"/>
        </w:rPr>
      </w:pPr>
      <w:r w:rsidRPr="007E14ED">
        <w:rPr>
          <w:rFonts w:ascii="Arial" w:eastAsia="微軟正黑體" w:hAnsi="Arial" w:cs="Arial"/>
          <w:b/>
          <w:sz w:val="36"/>
          <w:szCs w:val="36"/>
        </w:rPr>
        <w:br w:type="page"/>
      </w:r>
      <w:r w:rsidR="003855AD" w:rsidRPr="007E14ED">
        <w:rPr>
          <w:rFonts w:ascii="Arial" w:eastAsia="微軟正黑體" w:hAnsi="Arial" w:cs="Arial"/>
          <w:b/>
          <w:sz w:val="36"/>
          <w:szCs w:val="36"/>
        </w:rPr>
        <w:lastRenderedPageBreak/>
        <w:t>附件三</w:t>
      </w:r>
      <w:r w:rsidR="003855AD" w:rsidRPr="007E14ED">
        <w:rPr>
          <w:rFonts w:ascii="Arial" w:eastAsia="微軟正黑體" w:hAnsi="Arial" w:cs="Arial"/>
          <w:b/>
          <w:sz w:val="22"/>
          <w:szCs w:val="36"/>
        </w:rPr>
        <w:t>（申請方案</w:t>
      </w:r>
      <w:r w:rsidR="00626FC0" w:rsidRPr="007E14ED">
        <w:rPr>
          <w:rFonts w:ascii="Arial" w:eastAsia="微軟正黑體" w:hAnsi="Arial" w:cs="Arial"/>
          <w:b/>
          <w:sz w:val="22"/>
          <w:szCs w:val="36"/>
        </w:rPr>
        <w:t>二</w:t>
      </w:r>
      <w:r w:rsidR="003855AD" w:rsidRPr="007E14ED">
        <w:rPr>
          <w:rFonts w:ascii="Arial" w:eastAsia="微軟正黑體" w:hAnsi="Arial" w:cs="Arial"/>
          <w:b/>
          <w:sz w:val="22"/>
          <w:szCs w:val="36"/>
        </w:rPr>
        <w:t>者需提供此同意書）</w:t>
      </w:r>
    </w:p>
    <w:p w14:paraId="575C1166" w14:textId="77777777" w:rsidR="003153BD" w:rsidRPr="007E14ED" w:rsidRDefault="003855AD" w:rsidP="003855AD">
      <w:pPr>
        <w:adjustRightInd w:val="0"/>
        <w:snapToGrid w:val="0"/>
        <w:jc w:val="center"/>
        <w:rPr>
          <w:rFonts w:ascii="Arial" w:eastAsia="微軟正黑體" w:hAnsi="Arial" w:cs="Arial"/>
          <w:b/>
          <w:sz w:val="36"/>
          <w:szCs w:val="36"/>
        </w:rPr>
      </w:pPr>
      <w:r w:rsidRPr="007E14ED">
        <w:rPr>
          <w:rFonts w:ascii="Arial" w:eastAsia="微軟正黑體" w:hAnsi="Arial" w:cs="Arial"/>
          <w:b/>
          <w:sz w:val="36"/>
          <w:szCs w:val="36"/>
        </w:rPr>
        <w:br/>
      </w:r>
      <w:r w:rsidR="003153BD" w:rsidRPr="007E14ED">
        <w:rPr>
          <w:rFonts w:ascii="Arial" w:eastAsia="微軟正黑體" w:hAnsi="Arial" w:cs="Arial"/>
          <w:b/>
          <w:sz w:val="36"/>
          <w:szCs w:val="36"/>
        </w:rPr>
        <w:t>國立</w:t>
      </w:r>
      <w:proofErr w:type="gramStart"/>
      <w:r w:rsidR="003153BD" w:rsidRPr="007E14ED">
        <w:rPr>
          <w:rFonts w:ascii="Arial" w:eastAsia="微軟正黑體" w:hAnsi="Arial" w:cs="Arial"/>
          <w:b/>
          <w:sz w:val="36"/>
          <w:szCs w:val="36"/>
        </w:rPr>
        <w:t>臺</w:t>
      </w:r>
      <w:proofErr w:type="gramEnd"/>
      <w:r w:rsidR="003153BD" w:rsidRPr="007E14ED">
        <w:rPr>
          <w:rFonts w:ascii="Arial" w:eastAsia="微軟正黑體" w:hAnsi="Arial" w:cs="Arial"/>
          <w:b/>
          <w:sz w:val="36"/>
          <w:szCs w:val="36"/>
        </w:rPr>
        <w:t>北科技大學</w:t>
      </w:r>
      <w:r w:rsidR="00821892" w:rsidRPr="007E14ED">
        <w:rPr>
          <w:rFonts w:ascii="Arial" w:eastAsia="微軟正黑體" w:hAnsi="Arial" w:cs="Arial"/>
          <w:b/>
          <w:color w:val="2E8D92"/>
          <w:sz w:val="36"/>
          <w:szCs w:val="36"/>
        </w:rPr>
        <w:t>Open Textbook</w:t>
      </w:r>
      <w:r w:rsidR="00821892" w:rsidRPr="007E14ED">
        <w:rPr>
          <w:rFonts w:ascii="Arial" w:eastAsia="微軟正黑體" w:hAnsi="Arial" w:cs="Arial"/>
          <w:b/>
          <w:color w:val="2E8D92"/>
          <w:sz w:val="36"/>
          <w:szCs w:val="36"/>
        </w:rPr>
        <w:t>導入課堂計畫</w:t>
      </w:r>
    </w:p>
    <w:p w14:paraId="02144C14" w14:textId="77777777" w:rsidR="00B80A49" w:rsidRPr="007E14ED" w:rsidRDefault="00821892" w:rsidP="003153BD">
      <w:pPr>
        <w:adjustRightInd w:val="0"/>
        <w:snapToGrid w:val="0"/>
        <w:jc w:val="center"/>
        <w:rPr>
          <w:rFonts w:ascii="Arial" w:eastAsia="微軟正黑體" w:hAnsi="Arial" w:cs="Arial"/>
          <w:b/>
          <w:sz w:val="36"/>
          <w:szCs w:val="36"/>
        </w:rPr>
      </w:pPr>
      <w:r w:rsidRPr="007E14ED">
        <w:rPr>
          <w:rFonts w:ascii="Arial" w:eastAsia="微軟正黑體" w:hAnsi="Arial" w:cs="Arial"/>
          <w:b/>
          <w:sz w:val="36"/>
          <w:szCs w:val="36"/>
        </w:rPr>
        <w:t>影音教材</w:t>
      </w:r>
      <w:r w:rsidR="00A817AA" w:rsidRPr="007E14ED">
        <w:rPr>
          <w:rFonts w:ascii="Arial" w:eastAsia="微軟正黑體" w:hAnsi="Arial" w:cs="Arial"/>
          <w:b/>
          <w:sz w:val="36"/>
          <w:szCs w:val="36"/>
        </w:rPr>
        <w:t>授權</w:t>
      </w:r>
      <w:r w:rsidR="003153BD" w:rsidRPr="007E14ED">
        <w:rPr>
          <w:rFonts w:ascii="Arial" w:eastAsia="微軟正黑體" w:hAnsi="Arial" w:cs="Arial"/>
          <w:b/>
          <w:sz w:val="36"/>
          <w:szCs w:val="36"/>
        </w:rPr>
        <w:t>利用同意書</w:t>
      </w:r>
    </w:p>
    <w:p w14:paraId="5FB73C75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</w:rPr>
      </w:pPr>
    </w:p>
    <w:p w14:paraId="13974042" w14:textId="77777777" w:rsidR="00B80A49" w:rsidRPr="007E14ED" w:rsidRDefault="00B80A49" w:rsidP="003153BD">
      <w:pPr>
        <w:adjustRightInd w:val="0"/>
        <w:snapToGrid w:val="0"/>
        <w:rPr>
          <w:rFonts w:ascii="Arial" w:eastAsia="微軟正黑體" w:hAnsi="Arial" w:cs="Arial"/>
        </w:rPr>
      </w:pPr>
    </w:p>
    <w:p w14:paraId="2C88CFBC" w14:textId="775E08C3" w:rsidR="00016471" w:rsidRPr="007E14ED" w:rsidRDefault="003153BD" w:rsidP="008E0EBD">
      <w:pPr>
        <w:adjustRightInd w:val="0"/>
        <w:snapToGrid w:val="0"/>
        <w:jc w:val="both"/>
        <w:rPr>
          <w:rFonts w:ascii="Arial" w:eastAsia="微軟正黑體" w:hAnsi="Arial" w:cs="Arial"/>
          <w:sz w:val="28"/>
          <w:szCs w:val="28"/>
        </w:rPr>
      </w:pPr>
      <w:proofErr w:type="gramStart"/>
      <w:r w:rsidRPr="007E14ED">
        <w:rPr>
          <w:rFonts w:ascii="Arial" w:eastAsia="微軟正黑體" w:hAnsi="Arial" w:cs="Arial"/>
          <w:sz w:val="28"/>
          <w:szCs w:val="28"/>
        </w:rPr>
        <w:t>立書人</w:t>
      </w:r>
      <w:proofErr w:type="gramEnd"/>
      <w:r w:rsidRPr="007E14ED">
        <w:rPr>
          <w:rFonts w:ascii="Arial" w:eastAsia="微軟正黑體" w:hAnsi="Arial" w:cs="Arial"/>
          <w:sz w:val="28"/>
          <w:szCs w:val="28"/>
        </w:rPr>
        <w:t xml:space="preserve">　　　　　　</w:t>
      </w:r>
      <w:r w:rsidRPr="007E14ED">
        <w:rPr>
          <w:rFonts w:ascii="Arial" w:eastAsia="微軟正黑體" w:hAnsi="Arial" w:cs="Arial"/>
          <w:sz w:val="28"/>
          <w:szCs w:val="28"/>
        </w:rPr>
        <w:t xml:space="preserve">  </w:t>
      </w:r>
      <w:r w:rsidR="00EB25C1" w:rsidRPr="007E14ED">
        <w:rPr>
          <w:rFonts w:ascii="Arial" w:eastAsia="微軟正黑體" w:hAnsi="Arial" w:cs="Arial"/>
          <w:sz w:val="28"/>
          <w:szCs w:val="28"/>
        </w:rPr>
        <w:t xml:space="preserve">   </w:t>
      </w:r>
      <w:r w:rsidR="004A6AAD" w:rsidRPr="007E14ED">
        <w:rPr>
          <w:rFonts w:ascii="Arial" w:eastAsia="微軟正黑體" w:hAnsi="Arial" w:cs="Arial"/>
          <w:sz w:val="28"/>
          <w:szCs w:val="28"/>
        </w:rPr>
        <w:t xml:space="preserve">  </w:t>
      </w:r>
      <w:r w:rsidR="008E0EBD" w:rsidRPr="007E14ED">
        <w:rPr>
          <w:rFonts w:ascii="Arial" w:eastAsia="微軟正黑體" w:hAnsi="Arial" w:cs="Arial"/>
          <w:sz w:val="28"/>
          <w:szCs w:val="28"/>
        </w:rPr>
        <w:t xml:space="preserve"> </w:t>
      </w:r>
      <w:r w:rsidR="00016471" w:rsidRPr="007E14ED">
        <w:rPr>
          <w:rFonts w:ascii="Arial" w:eastAsia="微軟正黑體" w:hAnsi="Arial" w:cs="Arial"/>
          <w:sz w:val="28"/>
          <w:szCs w:val="28"/>
        </w:rPr>
        <w:t>參加</w:t>
      </w:r>
      <w:r w:rsidR="00016471" w:rsidRPr="007E14ED">
        <w:rPr>
          <w:rFonts w:ascii="Arial" w:eastAsia="微軟正黑體" w:hAnsi="Arial" w:cs="Arial"/>
          <w:sz w:val="28"/>
          <w:szCs w:val="28"/>
        </w:rPr>
        <w:t>11</w:t>
      </w:r>
      <w:r w:rsidR="00DA1C8D" w:rsidRPr="007E14ED">
        <w:rPr>
          <w:rFonts w:ascii="Arial" w:eastAsia="微軟正黑體" w:hAnsi="Arial" w:cs="Arial"/>
          <w:sz w:val="28"/>
          <w:szCs w:val="28"/>
        </w:rPr>
        <w:t>3</w:t>
      </w:r>
      <w:r w:rsidR="00016471" w:rsidRPr="007E14ED">
        <w:rPr>
          <w:rFonts w:ascii="Arial" w:eastAsia="微軟正黑體" w:hAnsi="Arial" w:cs="Arial"/>
          <w:sz w:val="28"/>
          <w:szCs w:val="28"/>
        </w:rPr>
        <w:t>-</w:t>
      </w:r>
      <w:r w:rsidR="00F15F0A" w:rsidRPr="007E14ED">
        <w:rPr>
          <w:rFonts w:ascii="Arial" w:eastAsia="微軟正黑體" w:hAnsi="Arial" w:cs="Arial"/>
          <w:sz w:val="28"/>
          <w:szCs w:val="28"/>
        </w:rPr>
        <w:t>2</w:t>
      </w:r>
      <w:r w:rsidR="00B66C31" w:rsidRPr="007E14ED">
        <w:rPr>
          <w:rFonts w:ascii="Arial" w:eastAsia="微軟正黑體" w:hAnsi="Arial" w:cs="Arial"/>
          <w:sz w:val="28"/>
          <w:szCs w:val="28"/>
        </w:rPr>
        <w:t xml:space="preserve"> </w:t>
      </w:r>
      <w:r w:rsidR="00016471" w:rsidRPr="007E14ED">
        <w:rPr>
          <w:rFonts w:ascii="Arial" w:eastAsia="微軟正黑體" w:hAnsi="Arial" w:cs="Arial"/>
          <w:sz w:val="28"/>
          <w:szCs w:val="28"/>
        </w:rPr>
        <w:t>學期</w:t>
      </w:r>
      <w:r w:rsidR="004A6AAD" w:rsidRPr="007E14ED">
        <w:rPr>
          <w:rFonts w:ascii="Arial" w:eastAsia="微軟正黑體" w:hAnsi="Arial" w:cs="Arial"/>
          <w:sz w:val="28"/>
          <w:szCs w:val="28"/>
        </w:rPr>
        <w:t>「</w:t>
      </w:r>
      <w:r w:rsidR="00016471" w:rsidRPr="007E14ED">
        <w:rPr>
          <w:rFonts w:ascii="Arial" w:eastAsia="微軟正黑體" w:hAnsi="Arial" w:cs="Arial"/>
          <w:sz w:val="28"/>
          <w:szCs w:val="28"/>
        </w:rPr>
        <w:t>Open Textbook</w:t>
      </w:r>
      <w:r w:rsidR="00016471" w:rsidRPr="007E14ED">
        <w:rPr>
          <w:rFonts w:ascii="Arial" w:eastAsia="微軟正黑體" w:hAnsi="Arial" w:cs="Arial"/>
          <w:sz w:val="28"/>
          <w:szCs w:val="28"/>
        </w:rPr>
        <w:t>導入課堂計畫</w:t>
      </w:r>
      <w:r w:rsidR="004A6AAD" w:rsidRPr="007E14ED">
        <w:rPr>
          <w:rFonts w:ascii="Arial" w:eastAsia="微軟正黑體" w:hAnsi="Arial" w:cs="Arial"/>
          <w:sz w:val="28"/>
          <w:szCs w:val="28"/>
        </w:rPr>
        <w:t>」</w:t>
      </w:r>
      <w:r w:rsidR="00016471" w:rsidRPr="007E14ED">
        <w:rPr>
          <w:rFonts w:ascii="Arial" w:eastAsia="微軟正黑體" w:hAnsi="Arial" w:cs="Arial"/>
          <w:sz w:val="28"/>
          <w:szCs w:val="28"/>
        </w:rPr>
        <w:t>所製作之</w:t>
      </w:r>
      <w:r w:rsidR="00016471" w:rsidRPr="007E14ED">
        <w:rPr>
          <w:rFonts w:ascii="Arial" w:eastAsia="微軟正黑體" w:hAnsi="Arial" w:cs="Arial"/>
          <w:b/>
          <w:sz w:val="28"/>
          <w:szCs w:val="28"/>
        </w:rPr>
        <w:t>OTB</w:t>
      </w:r>
      <w:r w:rsidR="00016471" w:rsidRPr="007E14ED">
        <w:rPr>
          <w:rFonts w:ascii="Arial" w:eastAsia="微軟正黑體" w:hAnsi="Arial" w:cs="Arial"/>
          <w:b/>
          <w:sz w:val="28"/>
          <w:szCs w:val="28"/>
        </w:rPr>
        <w:t>核心知識解說影片</w:t>
      </w:r>
      <w:r w:rsidR="00EB25C1" w:rsidRPr="007E14ED">
        <w:rPr>
          <w:rFonts w:ascii="Arial" w:eastAsia="微軟正黑體" w:hAnsi="Arial" w:cs="Arial"/>
          <w:sz w:val="28"/>
          <w:szCs w:val="28"/>
        </w:rPr>
        <w:t>，</w:t>
      </w:r>
      <w:r w:rsidR="00016471" w:rsidRPr="007E14ED">
        <w:rPr>
          <w:rFonts w:ascii="Arial" w:eastAsia="微軟正黑體" w:hAnsi="Arial" w:cs="Arial"/>
          <w:sz w:val="28"/>
          <w:szCs w:val="28"/>
        </w:rPr>
        <w:t>茲</w:t>
      </w:r>
      <w:r w:rsidRPr="007E14ED">
        <w:rPr>
          <w:rFonts w:ascii="Arial" w:eastAsia="微軟正黑體" w:hAnsi="Arial" w:cs="Arial"/>
          <w:sz w:val="28"/>
          <w:szCs w:val="28"/>
        </w:rPr>
        <w:t>同意</w:t>
      </w:r>
      <w:r w:rsidRPr="007E14ED">
        <w:rPr>
          <w:rFonts w:ascii="Arial" w:eastAsia="微軟正黑體" w:hAnsi="Arial" w:cs="Arial"/>
          <w:b/>
          <w:sz w:val="28"/>
          <w:szCs w:val="28"/>
        </w:rPr>
        <w:t>國立</w:t>
      </w:r>
      <w:proofErr w:type="gramStart"/>
      <w:r w:rsidRPr="007E14ED">
        <w:rPr>
          <w:rFonts w:ascii="Arial" w:eastAsia="微軟正黑體" w:hAnsi="Arial" w:cs="Arial"/>
          <w:b/>
          <w:sz w:val="28"/>
          <w:szCs w:val="28"/>
        </w:rPr>
        <w:t>臺</w:t>
      </w:r>
      <w:proofErr w:type="gramEnd"/>
      <w:r w:rsidRPr="007E14ED">
        <w:rPr>
          <w:rFonts w:ascii="Arial" w:eastAsia="微軟正黑體" w:hAnsi="Arial" w:cs="Arial"/>
          <w:b/>
          <w:sz w:val="28"/>
          <w:szCs w:val="28"/>
        </w:rPr>
        <w:t>北科技大學</w:t>
      </w:r>
      <w:r w:rsidR="00016471" w:rsidRPr="007E14ED">
        <w:rPr>
          <w:rFonts w:ascii="Arial" w:eastAsia="微軟正黑體" w:hAnsi="Arial" w:cs="Arial"/>
          <w:sz w:val="28"/>
          <w:szCs w:val="28"/>
        </w:rPr>
        <w:t>得不限地域、時間、方式於</w:t>
      </w:r>
      <w:r w:rsidRPr="007E14ED">
        <w:rPr>
          <w:rFonts w:ascii="Arial" w:eastAsia="微軟正黑體" w:hAnsi="Arial" w:cs="Arial"/>
          <w:color w:val="000000" w:themeColor="text1"/>
          <w:sz w:val="28"/>
          <w:szCs w:val="28"/>
        </w:rPr>
        <w:t>無償利用</w:t>
      </w:r>
      <w:r w:rsidRPr="007E14ED">
        <w:rPr>
          <w:rFonts w:ascii="Arial" w:eastAsia="微軟正黑體" w:hAnsi="Arial" w:cs="Arial"/>
          <w:sz w:val="28"/>
          <w:szCs w:val="28"/>
        </w:rPr>
        <w:t>，</w:t>
      </w:r>
      <w:r w:rsidR="00016471" w:rsidRPr="007E14ED">
        <w:rPr>
          <w:rFonts w:ascii="Arial" w:eastAsia="微軟正黑體" w:hAnsi="Arial" w:cs="Arial"/>
          <w:sz w:val="28"/>
          <w:szCs w:val="28"/>
        </w:rPr>
        <w:t>並以創用</w:t>
      </w:r>
      <w:r w:rsidR="00016471" w:rsidRPr="007E14ED">
        <w:rPr>
          <w:rFonts w:ascii="Arial" w:eastAsia="微軟正黑體" w:hAnsi="Arial" w:cs="Arial"/>
          <w:sz w:val="28"/>
          <w:szCs w:val="28"/>
        </w:rPr>
        <w:t>CC-</w:t>
      </w:r>
      <w:r w:rsidR="00016471" w:rsidRPr="007E14ED">
        <w:rPr>
          <w:rFonts w:ascii="Arial" w:eastAsia="微軟正黑體" w:hAnsi="Arial" w:cs="Arial"/>
          <w:sz w:val="28"/>
          <w:szCs w:val="28"/>
        </w:rPr>
        <w:t>姓名標示（</w:t>
      </w:r>
      <w:r w:rsidR="00016471" w:rsidRPr="007E14ED">
        <w:rPr>
          <w:rFonts w:ascii="Arial" w:eastAsia="微軟正黑體" w:hAnsi="Arial" w:cs="Arial"/>
          <w:sz w:val="28"/>
          <w:szCs w:val="28"/>
        </w:rPr>
        <w:t>BY</w:t>
      </w:r>
      <w:r w:rsidR="00016471" w:rsidRPr="007E14ED">
        <w:rPr>
          <w:rFonts w:ascii="Arial" w:eastAsia="微軟正黑體" w:hAnsi="Arial" w:cs="Arial"/>
          <w:sz w:val="28"/>
          <w:szCs w:val="28"/>
        </w:rPr>
        <w:t>）</w:t>
      </w:r>
      <w:r w:rsidR="00016471" w:rsidRPr="007E14ED">
        <w:rPr>
          <w:rFonts w:ascii="Arial" w:eastAsia="微軟正黑體" w:hAnsi="Arial" w:cs="Arial"/>
          <w:sz w:val="28"/>
          <w:szCs w:val="28"/>
        </w:rPr>
        <w:t>-</w:t>
      </w:r>
      <w:r w:rsidR="00016471" w:rsidRPr="007E14ED">
        <w:rPr>
          <w:rFonts w:ascii="Arial" w:eastAsia="微軟正黑體" w:hAnsi="Arial" w:cs="Arial"/>
          <w:sz w:val="28"/>
          <w:szCs w:val="28"/>
        </w:rPr>
        <w:t>非商業性使用（</w:t>
      </w:r>
      <w:r w:rsidR="00016471" w:rsidRPr="007E14ED">
        <w:rPr>
          <w:rFonts w:ascii="Arial" w:eastAsia="微軟正黑體" w:hAnsi="Arial" w:cs="Arial"/>
          <w:sz w:val="28"/>
          <w:szCs w:val="28"/>
        </w:rPr>
        <w:t>NC</w:t>
      </w:r>
      <w:r w:rsidR="00016471" w:rsidRPr="007E14ED">
        <w:rPr>
          <w:rFonts w:ascii="Arial" w:eastAsia="微軟正黑體" w:hAnsi="Arial" w:cs="Arial"/>
          <w:sz w:val="28"/>
          <w:szCs w:val="28"/>
        </w:rPr>
        <w:t>）規範，提供</w:t>
      </w:r>
      <w:r w:rsidR="00016471" w:rsidRPr="007E14ED">
        <w:rPr>
          <w:rFonts w:ascii="Arial" w:eastAsia="微軟正黑體" w:hAnsi="Arial" w:cs="Arial"/>
          <w:color w:val="000000" w:themeColor="text1"/>
          <w:sz w:val="28"/>
          <w:szCs w:val="28"/>
        </w:rPr>
        <w:t>其他同儕教師</w:t>
      </w:r>
      <w:r w:rsidR="00016471" w:rsidRPr="007E14ED">
        <w:rPr>
          <w:rFonts w:ascii="Arial" w:eastAsia="微軟正黑體" w:hAnsi="Arial" w:cs="Arial"/>
          <w:sz w:val="28"/>
          <w:szCs w:val="28"/>
        </w:rPr>
        <w:t>基於非營利性質之數位化瀏覽、資料檢索</w:t>
      </w:r>
      <w:r w:rsidR="004A6AAD" w:rsidRPr="007E14ED">
        <w:rPr>
          <w:rFonts w:ascii="Arial" w:eastAsia="微軟正黑體" w:hAnsi="Arial" w:cs="Arial"/>
          <w:sz w:val="28"/>
          <w:szCs w:val="28"/>
        </w:rPr>
        <w:t>等</w:t>
      </w:r>
      <w:r w:rsidR="00016471" w:rsidRPr="007E14ED">
        <w:rPr>
          <w:rFonts w:ascii="Arial" w:eastAsia="微軟正黑體" w:hAnsi="Arial" w:cs="Arial"/>
          <w:sz w:val="28"/>
          <w:szCs w:val="28"/>
        </w:rPr>
        <w:t>。</w:t>
      </w:r>
    </w:p>
    <w:p w14:paraId="17963C23" w14:textId="77777777" w:rsidR="003153BD" w:rsidRPr="007E14ED" w:rsidRDefault="003153BD" w:rsidP="008E0EBD">
      <w:pPr>
        <w:adjustRightInd w:val="0"/>
        <w:snapToGrid w:val="0"/>
        <w:jc w:val="both"/>
        <w:rPr>
          <w:rStyle w:val="apple-style-span"/>
          <w:rFonts w:ascii="Arial" w:eastAsia="微軟正黑體" w:hAnsi="Arial" w:cs="Arial"/>
          <w:sz w:val="28"/>
          <w:szCs w:val="28"/>
          <w:shd w:val="clear" w:color="auto" w:fill="FFFFFF"/>
        </w:rPr>
      </w:pPr>
    </w:p>
    <w:p w14:paraId="798DC036" w14:textId="77777777" w:rsidR="003153BD" w:rsidRPr="007E14ED" w:rsidRDefault="003153BD" w:rsidP="008E0EBD">
      <w:pPr>
        <w:adjustRightInd w:val="0"/>
        <w:snapToGrid w:val="0"/>
        <w:ind w:firstLineChars="200" w:firstLine="560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另成果內容之創作或取得，業已確認無侵害他人著作權或其他權利之情事。內容中若有屬於他人所有著作財產權部分，</w:t>
      </w:r>
      <w:r w:rsidRPr="007E14ED">
        <w:rPr>
          <w:rFonts w:ascii="Arial" w:eastAsia="微軟正黑體" w:hAnsi="Arial" w:cs="Arial"/>
          <w:b/>
          <w:color w:val="000000"/>
          <w:sz w:val="28"/>
          <w:szCs w:val="28"/>
        </w:rPr>
        <w:t>皆在著作權之合理使用範圍內，或已取得權利人之授權，並依法標示作品來源</w:t>
      </w:r>
      <w:r w:rsidRPr="007E14ED">
        <w:rPr>
          <w:rFonts w:ascii="Arial" w:eastAsia="微軟正黑體" w:hAnsi="Arial" w:cs="Arial"/>
          <w:sz w:val="28"/>
          <w:szCs w:val="28"/>
        </w:rPr>
        <w:t>。且不得涉及色情、暴力、違背公共秩序與善良風俗等情事。如有因此而引發之糾紛、訴訟，願自負法律責任。</w:t>
      </w:r>
    </w:p>
    <w:p w14:paraId="4E13CBFB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68853978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59FA8FE7" w14:textId="77777777" w:rsidR="003153BD" w:rsidRPr="007E14ED" w:rsidRDefault="003153BD" w:rsidP="003153BD">
      <w:pPr>
        <w:adjustRightInd w:val="0"/>
        <w:snapToGrid w:val="0"/>
        <w:spacing w:beforeLines="50" w:before="180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此致</w:t>
      </w:r>
      <w:r w:rsidRPr="007E14ED">
        <w:rPr>
          <w:rFonts w:ascii="Arial" w:eastAsia="微軟正黑體" w:hAnsi="Arial" w:cs="Arial"/>
          <w:sz w:val="28"/>
          <w:szCs w:val="28"/>
        </w:rPr>
        <w:t xml:space="preserve">   </w:t>
      </w:r>
      <w:r w:rsidRPr="007E14ED">
        <w:rPr>
          <w:rFonts w:ascii="Arial" w:eastAsia="微軟正黑體" w:hAnsi="Arial" w:cs="Arial"/>
          <w:b/>
          <w:sz w:val="28"/>
          <w:szCs w:val="28"/>
        </w:rPr>
        <w:t>國立</w:t>
      </w:r>
      <w:proofErr w:type="gramStart"/>
      <w:r w:rsidRPr="007E14ED">
        <w:rPr>
          <w:rFonts w:ascii="Arial" w:eastAsia="微軟正黑體" w:hAnsi="Arial" w:cs="Arial"/>
          <w:b/>
          <w:sz w:val="28"/>
          <w:szCs w:val="28"/>
        </w:rPr>
        <w:t>臺</w:t>
      </w:r>
      <w:proofErr w:type="gramEnd"/>
      <w:r w:rsidRPr="007E14ED">
        <w:rPr>
          <w:rFonts w:ascii="Arial" w:eastAsia="微軟正黑體" w:hAnsi="Arial" w:cs="Arial"/>
          <w:b/>
          <w:sz w:val="28"/>
          <w:szCs w:val="28"/>
        </w:rPr>
        <w:t>北科技大學</w:t>
      </w:r>
    </w:p>
    <w:p w14:paraId="7C6F6C8D" w14:textId="77777777" w:rsidR="003153BD" w:rsidRPr="007E14ED" w:rsidRDefault="003153BD" w:rsidP="003153BD">
      <w:pPr>
        <w:adjustRightInd w:val="0"/>
        <w:snapToGrid w:val="0"/>
        <w:jc w:val="both"/>
        <w:rPr>
          <w:rFonts w:ascii="Arial" w:eastAsia="微軟正黑體" w:hAnsi="Arial" w:cs="Arial"/>
          <w:sz w:val="28"/>
          <w:szCs w:val="28"/>
        </w:rPr>
      </w:pPr>
    </w:p>
    <w:p w14:paraId="59A4630B" w14:textId="77777777" w:rsidR="003153BD" w:rsidRPr="007E14ED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</w:p>
    <w:p w14:paraId="127886B9" w14:textId="77777777" w:rsidR="003153BD" w:rsidRPr="007E14ED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  <w:proofErr w:type="gramStart"/>
      <w:r w:rsidRPr="007E14ED">
        <w:rPr>
          <w:rFonts w:ascii="Arial" w:eastAsia="微軟正黑體" w:hAnsi="Arial" w:cs="Arial"/>
          <w:sz w:val="28"/>
          <w:szCs w:val="28"/>
        </w:rPr>
        <w:t>立書人</w:t>
      </w:r>
      <w:proofErr w:type="gramEnd"/>
      <w:r w:rsidRPr="007E14ED">
        <w:rPr>
          <w:rFonts w:ascii="Arial" w:eastAsia="微軟正黑體" w:hAnsi="Arial" w:cs="Arial"/>
          <w:sz w:val="28"/>
          <w:szCs w:val="28"/>
        </w:rPr>
        <w:t>：</w:t>
      </w:r>
    </w:p>
    <w:p w14:paraId="34D525FF" w14:textId="77777777" w:rsidR="003153BD" w:rsidRPr="007E14ED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系所單位：</w:t>
      </w:r>
    </w:p>
    <w:p w14:paraId="701F89B7" w14:textId="77777777" w:rsidR="003153BD" w:rsidRPr="007E14ED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身分證字號：</w:t>
      </w:r>
    </w:p>
    <w:p w14:paraId="04F328C5" w14:textId="77777777" w:rsidR="003153BD" w:rsidRPr="007E14ED" w:rsidRDefault="003153BD" w:rsidP="003153BD">
      <w:pPr>
        <w:adjustRightInd w:val="0"/>
        <w:snapToGrid w:val="0"/>
        <w:spacing w:line="500" w:lineRule="exact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電</w:t>
      </w:r>
      <w:r w:rsidRPr="007E14ED">
        <w:rPr>
          <w:rFonts w:ascii="Arial" w:eastAsia="微軟正黑體" w:hAnsi="Arial" w:cs="Arial"/>
          <w:sz w:val="28"/>
          <w:szCs w:val="28"/>
        </w:rPr>
        <w:t xml:space="preserve">    </w:t>
      </w:r>
      <w:r w:rsidRPr="007E14ED">
        <w:rPr>
          <w:rFonts w:ascii="Arial" w:eastAsia="微軟正黑體" w:hAnsi="Arial" w:cs="Arial"/>
          <w:sz w:val="28"/>
          <w:szCs w:val="28"/>
        </w:rPr>
        <w:t>話</w:t>
      </w:r>
      <w:r w:rsidRPr="007E14ED">
        <w:rPr>
          <w:rFonts w:ascii="Arial" w:eastAsia="微軟正黑體" w:hAnsi="Arial" w:cs="Arial"/>
          <w:sz w:val="28"/>
          <w:szCs w:val="28"/>
        </w:rPr>
        <w:t xml:space="preserve"> :</w:t>
      </w:r>
    </w:p>
    <w:p w14:paraId="7F6FC7A2" w14:textId="77777777" w:rsidR="003153BD" w:rsidRPr="007E14ED" w:rsidRDefault="003153BD" w:rsidP="003153BD">
      <w:pPr>
        <w:adjustRightInd w:val="0"/>
        <w:snapToGrid w:val="0"/>
        <w:spacing w:line="500" w:lineRule="exact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email</w:t>
      </w:r>
      <w:r w:rsidRPr="007E14ED">
        <w:rPr>
          <w:rFonts w:ascii="Arial" w:eastAsia="微軟正黑體" w:hAnsi="Arial" w:cs="Arial"/>
          <w:sz w:val="28"/>
          <w:szCs w:val="28"/>
        </w:rPr>
        <w:t>：</w:t>
      </w:r>
    </w:p>
    <w:p w14:paraId="7E4A8949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0C81A40B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647EEA79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73F611CD" w14:textId="77777777" w:rsidR="00E31487" w:rsidRPr="007E14ED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58FCDEED" w14:textId="77777777" w:rsidR="00E31487" w:rsidRPr="007E14ED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78011697" w14:textId="77777777" w:rsidR="00E31487" w:rsidRPr="007E14ED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5CCC9FA8" w14:textId="77777777" w:rsidR="003153BD" w:rsidRPr="007E14ED" w:rsidRDefault="003153BD" w:rsidP="00B80A49">
      <w:pPr>
        <w:adjustRightInd w:val="0"/>
        <w:snapToGrid w:val="0"/>
        <w:spacing w:beforeLines="50" w:before="180"/>
        <w:jc w:val="distribute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中華民國</w:t>
      </w:r>
      <w:r w:rsidRPr="007E14ED">
        <w:rPr>
          <w:rFonts w:ascii="Arial" w:eastAsia="微軟正黑體" w:hAnsi="Arial" w:cs="Arial"/>
          <w:b/>
          <w:sz w:val="28"/>
          <w:szCs w:val="28"/>
        </w:rPr>
        <w:t xml:space="preserve">   </w:t>
      </w:r>
      <w:r w:rsidRPr="007E14ED">
        <w:rPr>
          <w:rFonts w:ascii="Arial" w:eastAsia="微軟正黑體" w:hAnsi="Arial" w:cs="Arial"/>
          <w:sz w:val="28"/>
          <w:szCs w:val="28"/>
        </w:rPr>
        <w:t>年</w:t>
      </w:r>
      <w:r w:rsidRPr="007E14ED">
        <w:rPr>
          <w:rFonts w:ascii="Arial" w:eastAsia="微軟正黑體" w:hAnsi="Arial" w:cs="Arial"/>
          <w:sz w:val="28"/>
          <w:szCs w:val="28"/>
        </w:rPr>
        <w:t xml:space="preserve">  </w:t>
      </w:r>
      <w:r w:rsidRPr="007E14ED">
        <w:rPr>
          <w:rFonts w:ascii="Arial" w:eastAsia="微軟正黑體" w:hAnsi="Arial" w:cs="Arial"/>
          <w:sz w:val="28"/>
          <w:szCs w:val="28"/>
        </w:rPr>
        <w:t>月</w:t>
      </w:r>
      <w:r w:rsidRPr="007E14ED">
        <w:rPr>
          <w:rFonts w:ascii="Arial" w:eastAsia="微軟正黑體" w:hAnsi="Arial" w:cs="Arial"/>
          <w:sz w:val="28"/>
          <w:szCs w:val="28"/>
        </w:rPr>
        <w:t xml:space="preserve">  </w:t>
      </w:r>
      <w:r w:rsidRPr="007E14ED">
        <w:rPr>
          <w:rFonts w:ascii="Arial" w:eastAsia="微軟正黑體" w:hAnsi="Arial" w:cs="Arial"/>
          <w:sz w:val="28"/>
          <w:szCs w:val="28"/>
        </w:rPr>
        <w:t>日</w:t>
      </w:r>
    </w:p>
    <w:p w14:paraId="3115D32A" w14:textId="77777777" w:rsidR="00BE029E" w:rsidRPr="007E14ED" w:rsidRDefault="00BE029E">
      <w:pPr>
        <w:widowControl/>
        <w:rPr>
          <w:rFonts w:ascii="Arial" w:eastAsia="微軟正黑體" w:hAnsi="Arial" w:cs="Arial"/>
          <w:b/>
          <w:color w:val="2E8D9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br w:type="page"/>
      </w:r>
    </w:p>
    <w:p w14:paraId="2D52B1A6" w14:textId="228EE42D" w:rsidR="007D792A" w:rsidRPr="007E14ED" w:rsidRDefault="007D792A" w:rsidP="006A24DE">
      <w:pPr>
        <w:widowControl/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</w:t>
      </w:r>
      <w:r w:rsidR="00D71139" w:rsidRPr="007E14ED">
        <w:rPr>
          <w:rFonts w:ascii="Arial" w:eastAsia="微軟正黑體" w:hAnsi="Arial" w:cs="Arial"/>
          <w:b/>
          <w:color w:val="2E8D92"/>
          <w:sz w:val="32"/>
          <w:szCs w:val="32"/>
        </w:rPr>
        <w:t>四</w:t>
      </w:r>
      <w:r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5064C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020E35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="00C53FDB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C53FDB"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C53FDB" w:rsidRPr="007E14ED">
        <w:rPr>
          <w:rFonts w:ascii="Arial" w:eastAsia="微軟正黑體" w:hAnsi="Arial" w:cs="Arial"/>
          <w:b/>
          <w:color w:val="2E8D92"/>
          <w:sz w:val="32"/>
          <w:szCs w:val="36"/>
        </w:rPr>
        <w:t>導入課堂</w:t>
      </w:r>
      <w:r w:rsidR="00C53FDB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937452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回饋</w:t>
      </w:r>
      <w:r w:rsidR="00C53FDB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表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方案一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491" w:type="dxa"/>
        <w:tblInd w:w="-4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43"/>
        <w:gridCol w:w="1676"/>
        <w:gridCol w:w="1985"/>
        <w:gridCol w:w="4111"/>
      </w:tblGrid>
      <w:tr w:rsidR="003F68F1" w:rsidRPr="007E14ED" w14:paraId="34E204DA" w14:textId="77777777" w:rsidTr="00AA4629">
        <w:trPr>
          <w:trHeight w:val="279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  <w:hideMark/>
          </w:tcPr>
          <w:p w14:paraId="5875FA68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3661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1143E19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系所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  <w:hideMark/>
          </w:tcPr>
          <w:p w14:paraId="409F2883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</w:tr>
      <w:tr w:rsidR="003F68F1" w:rsidRPr="007E14ED" w14:paraId="2EEA5984" w14:textId="77777777" w:rsidTr="00AA4629">
        <w:trPr>
          <w:trHeight w:val="603"/>
        </w:trPr>
        <w:tc>
          <w:tcPr>
            <w:tcW w:w="2719" w:type="dxa"/>
            <w:gridSpan w:val="2"/>
            <w:vAlign w:val="center"/>
          </w:tcPr>
          <w:p w14:paraId="5DE1022D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661" w:type="dxa"/>
            <w:gridSpan w:val="2"/>
            <w:vAlign w:val="center"/>
          </w:tcPr>
          <w:p w14:paraId="1C1D502B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111" w:type="dxa"/>
            <w:vAlign w:val="center"/>
          </w:tcPr>
          <w:p w14:paraId="2B99309A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EE1A00" w:rsidRPr="007E14ED" w14:paraId="0B5F00ED" w14:textId="77777777" w:rsidTr="00915DCA">
        <w:trPr>
          <w:trHeight w:val="603"/>
        </w:trPr>
        <w:tc>
          <w:tcPr>
            <w:tcW w:w="10491" w:type="dxa"/>
            <w:gridSpan w:val="5"/>
            <w:shd w:val="clear" w:color="auto" w:fill="595959" w:themeFill="text1" w:themeFillTint="A6"/>
            <w:vAlign w:val="center"/>
          </w:tcPr>
          <w:p w14:paraId="6F78E10F" w14:textId="77777777" w:rsidR="00EE1A00" w:rsidRPr="007E14ED" w:rsidRDefault="00EE1A00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70C0"/>
                <w:kern w:val="0"/>
                <w:sz w:val="44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自我檢核項目</w:t>
            </w:r>
          </w:p>
        </w:tc>
      </w:tr>
      <w:tr w:rsidR="00D11944" w:rsidRPr="007E14ED" w14:paraId="120D7E6C" w14:textId="77777777" w:rsidTr="00915DCA">
        <w:trPr>
          <w:trHeight w:val="603"/>
        </w:trPr>
        <w:tc>
          <w:tcPr>
            <w:tcW w:w="6380" w:type="dxa"/>
            <w:gridSpan w:val="4"/>
            <w:shd w:val="clear" w:color="auto" w:fill="FFFFFF" w:themeFill="background1"/>
            <w:vAlign w:val="center"/>
          </w:tcPr>
          <w:p w14:paraId="56B33CF8" w14:textId="77777777" w:rsidR="00D11944" w:rsidRPr="007E14ED" w:rsidRDefault="00D11944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將</w:t>
            </w:r>
            <w:r w:rsidRPr="007E14ED">
              <w:rPr>
                <w:rFonts w:ascii="Arial" w:eastAsia="微軟正黑體" w:hAnsi="Arial" w:cs="Arial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kern w:val="0"/>
              </w:rPr>
              <w:t>發佈至北科</w:t>
            </w:r>
            <w:proofErr w:type="spellStart"/>
            <w:r w:rsidRPr="007E14ED">
              <w:rPr>
                <w:rFonts w:ascii="Arial" w:eastAsia="微軟正黑體" w:hAnsi="Arial" w:cs="Arial"/>
                <w:kern w:val="0"/>
              </w:rPr>
              <w:t>i</w:t>
            </w:r>
            <w:proofErr w:type="spellEnd"/>
            <w:r w:rsidRPr="007E14ED">
              <w:rPr>
                <w:rFonts w:ascii="Arial" w:eastAsia="微軟正黑體" w:hAnsi="Arial" w:cs="Arial"/>
                <w:kern w:val="0"/>
              </w:rPr>
              <w:t>學園</w:t>
            </w:r>
          </w:p>
        </w:tc>
        <w:tc>
          <w:tcPr>
            <w:tcW w:w="4111" w:type="dxa"/>
            <w:vAlign w:val="center"/>
          </w:tcPr>
          <w:p w14:paraId="3536CAC4" w14:textId="77777777" w:rsidR="00D11944" w:rsidRPr="007E14ED" w:rsidRDefault="007B3957" w:rsidP="00937452">
            <w:pPr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Arial" w:eastAsia="微軟正黑體" w:hAnsi="Arial" w:cs="Arial"/>
                <w:color w:val="2E8D92"/>
                <w:kern w:val="0"/>
                <w:szCs w:val="24"/>
                <w:u w:val="single"/>
              </w:rPr>
            </w:pP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137966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 w:rsidRPr="007E14ED">
                  <w:rPr>
                    <w:rFonts w:ascii="Segoe UI Symbol" w:eastAsia="MS Gothic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D11944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是</w:t>
            </w:r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；</w:t>
            </w: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-58792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1D5A" w:rsidRPr="007E14ED">
                  <w:rPr>
                    <w:rFonts w:ascii="Segoe UI Symbol" w:eastAsia="MS Gothic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否：原因</w:t>
            </w:r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  <w:u w:val="single"/>
              </w:rPr>
              <w:t xml:space="preserve">               </w:t>
            </w:r>
          </w:p>
        </w:tc>
      </w:tr>
      <w:tr w:rsidR="00911BCC" w:rsidRPr="007E14ED" w14:paraId="33C32D5C" w14:textId="77777777" w:rsidTr="00915DCA">
        <w:trPr>
          <w:trHeight w:val="603"/>
        </w:trPr>
        <w:tc>
          <w:tcPr>
            <w:tcW w:w="6380" w:type="dxa"/>
            <w:gridSpan w:val="4"/>
            <w:shd w:val="clear" w:color="auto" w:fill="D9D9D9" w:themeFill="background1" w:themeFillShade="D9"/>
            <w:vAlign w:val="center"/>
          </w:tcPr>
          <w:p w14:paraId="2AB7B812" w14:textId="77777777" w:rsidR="00911BCC" w:rsidRPr="007E14ED" w:rsidRDefault="00937452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已完成學生</w:t>
            </w:r>
            <w:r w:rsidR="00911BCC" w:rsidRPr="007E14ED">
              <w:rPr>
                <w:rFonts w:ascii="Arial" w:eastAsia="微軟正黑體" w:hAnsi="Arial" w:cs="Arial"/>
                <w:kern w:val="0"/>
              </w:rPr>
              <w:t>學</w:t>
            </w:r>
            <w:r w:rsidRPr="007E14ED">
              <w:rPr>
                <w:rFonts w:ascii="Arial" w:eastAsia="微軟正黑體" w:hAnsi="Arial" w:cs="Arial"/>
                <w:kern w:val="0"/>
              </w:rPr>
              <w:t>習回饋</w:t>
            </w:r>
            <w:r w:rsidR="00911BCC" w:rsidRPr="007E14ED">
              <w:rPr>
                <w:rFonts w:ascii="Arial" w:eastAsia="微軟正黑體" w:hAnsi="Arial" w:cs="Arial"/>
              </w:rPr>
              <w:t>問卷</w:t>
            </w:r>
          </w:p>
        </w:tc>
        <w:tc>
          <w:tcPr>
            <w:tcW w:w="4111" w:type="dxa"/>
            <w:vAlign w:val="center"/>
          </w:tcPr>
          <w:p w14:paraId="651D6546" w14:textId="77777777" w:rsidR="00911BCC" w:rsidRPr="007E14ED" w:rsidRDefault="007B3957" w:rsidP="00937452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color w:val="2E8D92"/>
                <w:kern w:val="0"/>
                <w:szCs w:val="24"/>
              </w:rPr>
            </w:pP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-93543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674F" w:rsidRPr="007E14ED">
                  <w:rPr>
                    <w:rFonts w:ascii="Segoe UI Symbol" w:eastAsia="MS Gothic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-100244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 w:rsidRPr="007E14ED">
                  <w:rPr>
                    <w:rFonts w:ascii="Segoe UI Symbol" w:eastAsia="MS Gothic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否：原因</w:t>
            </w:r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  <w:u w:val="single"/>
              </w:rPr>
              <w:t xml:space="preserve">               </w:t>
            </w:r>
          </w:p>
        </w:tc>
      </w:tr>
      <w:tr w:rsidR="002422F8" w:rsidRPr="007E14ED" w14:paraId="24E06152" w14:textId="77777777" w:rsidTr="00915DCA">
        <w:trPr>
          <w:trHeight w:val="603"/>
        </w:trPr>
        <w:tc>
          <w:tcPr>
            <w:tcW w:w="4395" w:type="dxa"/>
            <w:gridSpan w:val="3"/>
            <w:shd w:val="clear" w:color="auto" w:fill="2E8D92"/>
            <w:vAlign w:val="center"/>
          </w:tcPr>
          <w:p w14:paraId="61AFF0B8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kern w:val="0"/>
                <w:sz w:val="44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將持續使用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OTB</w:t>
            </w:r>
          </w:p>
        </w:tc>
        <w:tc>
          <w:tcPr>
            <w:tcW w:w="6096" w:type="dxa"/>
            <w:gridSpan w:val="2"/>
            <w:shd w:val="clear" w:color="auto" w:fill="FFFFFF" w:themeFill="background1"/>
            <w:vAlign w:val="center"/>
          </w:tcPr>
          <w:p w14:paraId="35B2BBEE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kern w:val="0"/>
                <w:sz w:val="44"/>
                <w:szCs w:val="44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非常同意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有點不同意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不同意</w:t>
            </w:r>
          </w:p>
        </w:tc>
      </w:tr>
      <w:tr w:rsidR="002422F8" w:rsidRPr="007E14ED" w14:paraId="758F7370" w14:textId="77777777" w:rsidTr="00915DCA">
        <w:trPr>
          <w:trHeight w:val="603"/>
        </w:trPr>
        <w:tc>
          <w:tcPr>
            <w:tcW w:w="4395" w:type="dxa"/>
            <w:gridSpan w:val="3"/>
            <w:shd w:val="clear" w:color="auto" w:fill="2E8D92"/>
            <w:vAlign w:val="center"/>
          </w:tcPr>
          <w:p w14:paraId="4F0241AF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想以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發展為影音教材</w:t>
            </w:r>
          </w:p>
        </w:tc>
        <w:tc>
          <w:tcPr>
            <w:tcW w:w="6096" w:type="dxa"/>
            <w:gridSpan w:val="2"/>
            <w:shd w:val="clear" w:color="auto" w:fill="FFFFFF" w:themeFill="background1"/>
            <w:vAlign w:val="center"/>
          </w:tcPr>
          <w:p w14:paraId="249EA793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非常同意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有點不同意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不同意</w:t>
            </w:r>
          </w:p>
        </w:tc>
      </w:tr>
      <w:tr w:rsidR="002422F8" w:rsidRPr="007E14ED" w14:paraId="02FC9592" w14:textId="77777777" w:rsidTr="00915DCA">
        <w:trPr>
          <w:trHeight w:val="603"/>
        </w:trPr>
        <w:tc>
          <w:tcPr>
            <w:tcW w:w="4395" w:type="dxa"/>
            <w:gridSpan w:val="3"/>
            <w:shd w:val="clear" w:color="auto" w:fill="2E8D92"/>
            <w:vAlign w:val="center"/>
          </w:tcPr>
          <w:p w14:paraId="1B4C8301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想要自行（或和其他老師）開發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OTB</w:t>
            </w:r>
          </w:p>
        </w:tc>
        <w:tc>
          <w:tcPr>
            <w:tcW w:w="6096" w:type="dxa"/>
            <w:gridSpan w:val="2"/>
            <w:shd w:val="clear" w:color="auto" w:fill="FFFFFF" w:themeFill="background1"/>
            <w:vAlign w:val="center"/>
          </w:tcPr>
          <w:p w14:paraId="614A85D1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非常同意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有點不同意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不同意</w:t>
            </w:r>
          </w:p>
        </w:tc>
      </w:tr>
      <w:tr w:rsidR="00B56239" w:rsidRPr="007E14ED" w14:paraId="1691F627" w14:textId="77777777" w:rsidTr="00915DCA">
        <w:trPr>
          <w:trHeight w:val="1232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F02B212" w14:textId="77777777" w:rsidR="00B56239" w:rsidRPr="007E14ED" w:rsidRDefault="002422F8" w:rsidP="00B5623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 w:val="28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 w:val="28"/>
              </w:rPr>
              <w:br/>
            </w:r>
            <w:r w:rsidR="00BD18AB" w:rsidRPr="007E14ED">
              <w:rPr>
                <w:rFonts w:ascii="Arial" w:eastAsia="微軟正黑體" w:hAnsi="Arial" w:cs="Arial"/>
                <w:szCs w:val="26"/>
              </w:rPr>
              <w:t>導入</w:t>
            </w:r>
            <w:proofErr w:type="gramStart"/>
            <w:r w:rsidR="00B56239" w:rsidRPr="007E14ED">
              <w:rPr>
                <w:rFonts w:ascii="Arial" w:eastAsia="微軟正黑體" w:hAnsi="Arial" w:cs="Arial"/>
                <w:szCs w:val="26"/>
              </w:rPr>
              <w:t>週</w:t>
            </w:r>
            <w:proofErr w:type="gramEnd"/>
            <w:r w:rsidR="00B56239" w:rsidRPr="007E14ED">
              <w:rPr>
                <w:rFonts w:ascii="Arial" w:eastAsia="微軟正黑體" w:hAnsi="Arial" w:cs="Arial"/>
                <w:szCs w:val="26"/>
              </w:rPr>
              <w:t>次</w:t>
            </w:r>
          </w:p>
        </w:tc>
        <w:tc>
          <w:tcPr>
            <w:tcW w:w="9215" w:type="dxa"/>
            <w:gridSpan w:val="4"/>
            <w:shd w:val="clear" w:color="auto" w:fill="FFFFFF"/>
            <w:vAlign w:val="center"/>
          </w:tcPr>
          <w:p w14:paraId="15762094" w14:textId="77777777" w:rsidR="00B56239" w:rsidRPr="007E14ED" w:rsidRDefault="00B56239" w:rsidP="00792E80">
            <w:pPr>
              <w:adjustRightInd w:val="0"/>
              <w:snapToGrid w:val="0"/>
              <w:spacing w:line="276" w:lineRule="auto"/>
              <w:jc w:val="center"/>
              <w:rPr>
                <w:rFonts w:ascii="Arial" w:eastAsia="微軟正黑體" w:hAnsi="Arial" w:cs="Arial"/>
                <w:kern w:val="0"/>
                <w:sz w:val="28"/>
                <w:szCs w:val="28"/>
              </w:rPr>
            </w:pP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第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</w:t>
            </w:r>
            <w:proofErr w:type="gramStart"/>
            <w:r w:rsidR="007C5588" w:rsidRPr="007E14ED">
              <w:rPr>
                <w:rFonts w:ascii="Arial" w:eastAsia="微軟正黑體" w:hAnsi="Arial" w:cs="Arial"/>
                <w:kern w:val="0"/>
                <w:szCs w:val="28"/>
              </w:rPr>
              <w:t>週</w:t>
            </w:r>
            <w:proofErr w:type="gramEnd"/>
            <w:r w:rsidR="007C5588" w:rsidRPr="007E14ED">
              <w:rPr>
                <w:rFonts w:ascii="Arial" w:eastAsia="微軟正黑體" w:hAnsi="Arial" w:cs="Arial"/>
                <w:kern w:val="0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87350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91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2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13186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3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84328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="00D21B53" w:rsidRPr="007E14ED">
              <w:rPr>
                <w:rFonts w:ascii="Arial" w:eastAsia="微軟正黑體" w:hAnsi="Arial" w:cs="Arial"/>
                <w:kern w:val="0"/>
                <w:sz w:val="44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4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87280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5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76668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6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202670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7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30489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="00D21B53" w:rsidRPr="007E14ED">
              <w:rPr>
                <w:rFonts w:ascii="Arial" w:eastAsia="微軟正黑體" w:hAnsi="Arial" w:cs="Arial"/>
                <w:kern w:val="0"/>
                <w:sz w:val="44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8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18382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="00D21B53" w:rsidRPr="007E14ED">
              <w:rPr>
                <w:rFonts w:ascii="Arial" w:eastAsia="微軟正黑體" w:hAnsi="Arial" w:cs="Arial"/>
                <w:kern w:val="0"/>
                <w:sz w:val="44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 xml:space="preserve"> 9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85192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</w:p>
          <w:p w14:paraId="6FCC958B" w14:textId="77777777" w:rsidR="00B56239" w:rsidRPr="007E14ED" w:rsidRDefault="00B56239" w:rsidP="00792E80">
            <w:pPr>
              <w:adjustRightInd w:val="0"/>
              <w:snapToGrid w:val="0"/>
              <w:spacing w:line="276" w:lineRule="auto"/>
              <w:jc w:val="center"/>
              <w:rPr>
                <w:rFonts w:ascii="Arial" w:eastAsia="微軟正黑體" w:hAnsi="Arial" w:cs="Arial"/>
                <w:kern w:val="0"/>
                <w:sz w:val="48"/>
              </w:rPr>
            </w:pP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10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71661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11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40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12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50952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13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47926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14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74147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15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3342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16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18339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17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63235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18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205603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1226C" w:rsidRPr="007E14ED" w14:paraId="3609F8A2" w14:textId="77777777" w:rsidTr="00915DCA">
        <w:trPr>
          <w:trHeight w:val="693"/>
        </w:trPr>
        <w:tc>
          <w:tcPr>
            <w:tcW w:w="10491" w:type="dxa"/>
            <w:gridSpan w:val="5"/>
            <w:shd w:val="clear" w:color="auto" w:fill="595959"/>
            <w:vAlign w:val="center"/>
          </w:tcPr>
          <w:p w14:paraId="789CE4FF" w14:textId="77777777" w:rsidR="0071226C" w:rsidRPr="007E14ED" w:rsidRDefault="002422F8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70C0"/>
                <w:sz w:val="28"/>
                <w:szCs w:val="28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8"/>
              </w:rPr>
              <w:t>導入回饋</w:t>
            </w:r>
          </w:p>
        </w:tc>
      </w:tr>
      <w:tr w:rsidR="00F71148" w:rsidRPr="007E14ED" w14:paraId="1E9C4888" w14:textId="77777777" w:rsidTr="001924CE">
        <w:tblPrEx>
          <w:tblLook w:val="04A0" w:firstRow="1" w:lastRow="0" w:firstColumn="1" w:lastColumn="0" w:noHBand="0" w:noVBand="1"/>
        </w:tblPrEx>
        <w:trPr>
          <w:trHeight w:val="978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37942B34" w14:textId="39ACF76F" w:rsidR="00F71148" w:rsidRPr="007E14ED" w:rsidRDefault="001924CE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是否有解決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計畫申前時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欲解決之教學問題？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4A4A4740" w14:textId="3DF96B12" w:rsidR="00F71148" w:rsidRPr="007E14ED" w:rsidRDefault="001924CE" w:rsidP="001924CE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</w:rPr>
            </w:pPr>
            <w:proofErr w:type="gramStart"/>
            <w:r w:rsidRPr="007E14ED">
              <w:rPr>
                <w:rFonts w:ascii="Arial" w:eastAsia="微軟正黑體" w:hAnsi="Arial" w:cs="Arial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</w:rPr>
              <w:t>若有，請說明成效。若無，請說明原因</w:t>
            </w:r>
            <w:proofErr w:type="gramStart"/>
            <w:r w:rsidRPr="007E14ED">
              <w:rPr>
                <w:rFonts w:ascii="Arial" w:eastAsia="微軟正黑體" w:hAnsi="Arial" w:cs="Arial"/>
              </w:rPr>
              <w:t>）</w:t>
            </w:r>
            <w:proofErr w:type="gramEnd"/>
          </w:p>
        </w:tc>
      </w:tr>
      <w:tr w:rsidR="001924CE" w:rsidRPr="007E14ED" w14:paraId="345EE239" w14:textId="77777777" w:rsidTr="00603E70">
        <w:tblPrEx>
          <w:tblLook w:val="04A0" w:firstRow="1" w:lastRow="0" w:firstColumn="1" w:lastColumn="0" w:noHBand="0" w:noVBand="1"/>
        </w:tblPrEx>
        <w:trPr>
          <w:trHeight w:val="1545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4D532CC5" w14:textId="7BFA9AD4" w:rsidR="001924CE" w:rsidRPr="007E14ED" w:rsidRDefault="001924CE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課程導入心得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4E6C1345" w14:textId="77777777" w:rsidR="001924CE" w:rsidRPr="007E14ED" w:rsidRDefault="001924CE" w:rsidP="001924CE">
            <w:pPr>
              <w:pStyle w:val="a4"/>
              <w:numPr>
                <w:ilvl w:val="0"/>
                <w:numId w:val="46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232C1369" w14:textId="77777777" w:rsidR="001924CE" w:rsidRPr="007E14ED" w:rsidRDefault="001924CE" w:rsidP="001924CE">
            <w:pPr>
              <w:pStyle w:val="a4"/>
              <w:numPr>
                <w:ilvl w:val="0"/>
                <w:numId w:val="46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6CF178B6" w14:textId="77777777" w:rsidR="001924CE" w:rsidRPr="007E14ED" w:rsidRDefault="001924CE" w:rsidP="001924CE">
            <w:pPr>
              <w:pStyle w:val="a4"/>
              <w:numPr>
                <w:ilvl w:val="0"/>
                <w:numId w:val="46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0AE95497" w14:textId="290A0AAB" w:rsidR="001924CE" w:rsidRPr="007E14ED" w:rsidRDefault="001924CE" w:rsidP="001924CE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【請至少提供</w:t>
            </w:r>
            <w:r w:rsidRPr="007E14ED">
              <w:rPr>
                <w:rFonts w:ascii="Arial" w:eastAsia="微軟正黑體" w:hAnsi="Arial" w:cs="Arial"/>
                <w:b/>
                <w:bCs/>
                <w:color w:val="2E8D92"/>
                <w:kern w:val="0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b/>
                <w:bCs/>
                <w:color w:val="2E8D92"/>
                <w:kern w:val="0"/>
                <w:szCs w:val="24"/>
              </w:rPr>
              <w:t>點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內容</w:t>
            </w:r>
            <w:r w:rsidR="009E2387" w:rsidRPr="007E14ED">
              <w:rPr>
                <w:rFonts w:ascii="Arial" w:eastAsia="微軟正黑體" w:hAnsi="Arial" w:cs="Arial"/>
                <w:kern w:val="0"/>
                <w:szCs w:val="24"/>
              </w:rPr>
              <w:t>，並</w:t>
            </w:r>
            <w:r w:rsidR="009E2387" w:rsidRPr="007E14ED">
              <w:rPr>
                <w:rFonts w:ascii="Arial" w:eastAsia="微軟正黑體" w:hAnsi="Arial" w:cs="Arial"/>
                <w:b/>
                <w:bCs/>
                <w:color w:val="2E8D92"/>
                <w:kern w:val="0"/>
                <w:szCs w:val="24"/>
              </w:rPr>
              <w:t>舉例說明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】</w:t>
            </w:r>
          </w:p>
        </w:tc>
      </w:tr>
      <w:tr w:rsidR="003E0302" w:rsidRPr="007E14ED" w14:paraId="203B7714" w14:textId="77777777" w:rsidTr="001924CE">
        <w:tblPrEx>
          <w:tblLook w:val="04A0" w:firstRow="1" w:lastRow="0" w:firstColumn="1" w:lastColumn="0" w:noHBand="0" w:noVBand="1"/>
        </w:tblPrEx>
        <w:trPr>
          <w:trHeight w:val="1398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58B80023" w14:textId="3A8E0EA2" w:rsidR="003E0302" w:rsidRPr="007E14ED" w:rsidRDefault="00935180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與先前未使用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OTB</w:t>
            </w:r>
            <w:r w:rsidR="00005C29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學期</w:t>
            </w:r>
            <w:r w:rsidR="00362BA0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相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比，本學期學生</w:t>
            </w:r>
            <w:r w:rsidR="00D06634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使用</w:t>
            </w:r>
            <w:r w:rsidR="003E0302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OTB</w:t>
            </w:r>
            <w:r w:rsidR="00362BA0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情形</w:t>
            </w:r>
            <w:r w:rsidR="00C862B0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為</w:t>
            </w:r>
            <w:r w:rsidR="00812116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？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25EA152F" w14:textId="35A2AD2E" w:rsidR="003E0302" w:rsidRPr="007E14ED" w:rsidRDefault="003E0302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</w:tc>
      </w:tr>
      <w:tr w:rsidR="00F71148" w:rsidRPr="007E14ED" w14:paraId="3C9D61C9" w14:textId="77777777" w:rsidTr="001924CE">
        <w:tblPrEx>
          <w:tblLook w:val="04A0" w:firstRow="1" w:lastRow="0" w:firstColumn="1" w:lastColumn="0" w:noHBand="0" w:noVBand="1"/>
        </w:tblPrEx>
        <w:trPr>
          <w:trHeight w:val="1147"/>
        </w:trPr>
        <w:tc>
          <w:tcPr>
            <w:tcW w:w="2719" w:type="dxa"/>
            <w:gridSpan w:val="2"/>
            <w:shd w:val="clear" w:color="auto" w:fill="2E8D92"/>
            <w:vAlign w:val="center"/>
          </w:tcPr>
          <w:p w14:paraId="6C973A8F" w14:textId="77777777" w:rsidR="00F71148" w:rsidRPr="007E14ED" w:rsidRDefault="00AA4629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後續</w:t>
            </w:r>
            <w:r w:rsidR="000F445F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欲使用此書授課</w:t>
            </w:r>
            <w:r w:rsidR="0028663D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之</w:t>
            </w:r>
            <w:r w:rsidR="00660DAE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教師</w:t>
            </w:r>
            <w:r w:rsidR="000F445F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相關建議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00AE5FC9" w14:textId="77777777" w:rsidR="00F71148" w:rsidRPr="007E14ED" w:rsidRDefault="00F71148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</w:p>
        </w:tc>
      </w:tr>
      <w:tr w:rsidR="00F71148" w:rsidRPr="007E14ED" w14:paraId="17CDDEFD" w14:textId="77777777" w:rsidTr="001924CE">
        <w:tblPrEx>
          <w:tblLook w:val="04A0" w:firstRow="1" w:lastRow="0" w:firstColumn="1" w:lastColumn="0" w:noHBand="0" w:noVBand="1"/>
        </w:tblPrEx>
        <w:trPr>
          <w:trHeight w:val="2100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7CBD2599" w14:textId="77777777" w:rsidR="003E118C" w:rsidRPr="007E14ED" w:rsidRDefault="00506C49" w:rsidP="00D3074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執行後，</w:t>
            </w:r>
            <w:r w:rsidR="0088644B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是否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考慮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將</w:t>
            </w:r>
            <w:r w:rsidR="00C75E69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「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OTB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導入課堂</w:t>
            </w:r>
            <w:r w:rsidR="00C75E69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」模式</w:t>
            </w:r>
            <w:r w:rsidR="009B79A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列</w:t>
            </w:r>
            <w:r w:rsidR="00222911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入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「教學實踐研究」</w:t>
            </w:r>
            <w:r w:rsidR="00C75E69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計畫申請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？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7F58521E" w14:textId="77777777" w:rsidR="0085717E" w:rsidRPr="007E14ED" w:rsidRDefault="0085717E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（</w:t>
            </w:r>
            <w:proofErr w:type="gramEnd"/>
            <w:r w:rsidR="00B85E39"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若有意願，請說明作法及所需支援。若無，請說明原因</w:t>
            </w:r>
            <w:r w:rsidR="00C61F32"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。</w:t>
            </w:r>
            <w:r w:rsidR="00511AD6"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br/>
            </w:r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教育部「教學實踐研究計畫」</w:t>
            </w:r>
            <w:proofErr w:type="gramStart"/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官網</w:t>
            </w:r>
            <w:proofErr w:type="gramEnd"/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：</w:t>
            </w:r>
            <w:hyperlink r:id="rId124" w:history="1">
              <w:r w:rsidRPr="007E14ED">
                <w:rPr>
                  <w:rStyle w:val="a5"/>
                  <w:rFonts w:ascii="Arial" w:eastAsia="微軟正黑體" w:hAnsi="Arial" w:cs="Arial"/>
                  <w:color w:val="AEAAAA" w:themeColor="background2" w:themeShade="BF"/>
                  <w:sz w:val="22"/>
                </w:rPr>
                <w:t>https://tpr.moe.edu.tw/index</w:t>
              </w:r>
            </w:hyperlink>
            <w:proofErr w:type="gramStart"/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）</w:t>
            </w:r>
            <w:proofErr w:type="gramEnd"/>
          </w:p>
          <w:p w14:paraId="7A534CB2" w14:textId="77777777" w:rsidR="00511AD6" w:rsidRPr="007E14ED" w:rsidRDefault="00511AD6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8B235FB" w14:textId="77777777" w:rsidR="00511AD6" w:rsidRPr="007E14ED" w:rsidRDefault="00511AD6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</w:tbl>
    <w:p w14:paraId="4FF04C9A" w14:textId="77777777" w:rsidR="00AF0F27" w:rsidRPr="007E14ED" w:rsidRDefault="00AF0F27">
      <w:pPr>
        <w:rPr>
          <w:rFonts w:ascii="Arial" w:hAnsi="Arial" w:cs="Arial"/>
        </w:rPr>
      </w:pPr>
    </w:p>
    <w:p w14:paraId="2CEB6D28" w14:textId="14199834" w:rsidR="004F04AC" w:rsidRPr="007E14ED" w:rsidRDefault="00185899" w:rsidP="001924CE">
      <w:pPr>
        <w:widowControl/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br w:type="page"/>
      </w:r>
      <w:r w:rsidR="004F04AC"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</w:t>
      </w:r>
      <w:r w:rsidR="00D71139" w:rsidRPr="007E14ED">
        <w:rPr>
          <w:rFonts w:ascii="Arial" w:eastAsia="微軟正黑體" w:hAnsi="Arial" w:cs="Arial"/>
          <w:b/>
          <w:color w:val="2E8D92"/>
          <w:sz w:val="32"/>
          <w:szCs w:val="32"/>
        </w:rPr>
        <w:t>五</w:t>
      </w:r>
      <w:r w:rsidR="004F04AC"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="004F04AC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256CD5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="004F04AC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020E35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="004F04AC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4F04AC"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4F04AC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4F04AC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推薦表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方案一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774" w:type="dxa"/>
        <w:tblInd w:w="-4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7"/>
        <w:gridCol w:w="4394"/>
        <w:gridCol w:w="560"/>
        <w:gridCol w:w="857"/>
        <w:gridCol w:w="1436"/>
        <w:gridCol w:w="1534"/>
      </w:tblGrid>
      <w:tr w:rsidR="004F04AC" w:rsidRPr="007E14ED" w14:paraId="23BFA1E9" w14:textId="77777777" w:rsidTr="009B4787">
        <w:trPr>
          <w:trHeight w:val="507"/>
        </w:trPr>
        <w:tc>
          <w:tcPr>
            <w:tcW w:w="10774" w:type="dxa"/>
            <w:gridSpan w:val="7"/>
            <w:shd w:val="clear" w:color="auto" w:fill="D9D9D9" w:themeFill="background1" w:themeFillShade="D9"/>
            <w:vAlign w:val="center"/>
            <w:hideMark/>
          </w:tcPr>
          <w:p w14:paraId="5EC76D79" w14:textId="77777777" w:rsidR="004F04AC" w:rsidRPr="007E14ED" w:rsidRDefault="00937452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應用教師之基本資料</w:t>
            </w:r>
          </w:p>
        </w:tc>
      </w:tr>
      <w:tr w:rsidR="004F04AC" w:rsidRPr="007E14ED" w14:paraId="0C0E16D3" w14:textId="77777777" w:rsidTr="00915DCA">
        <w:trPr>
          <w:trHeight w:val="279"/>
        </w:trPr>
        <w:tc>
          <w:tcPr>
            <w:tcW w:w="1986" w:type="dxa"/>
            <w:shd w:val="clear" w:color="auto" w:fill="F2F2F2" w:themeFill="background1" w:themeFillShade="F2"/>
            <w:vAlign w:val="center"/>
            <w:hideMark/>
          </w:tcPr>
          <w:p w14:paraId="09B33127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4961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A715FEA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系所</w:t>
            </w:r>
          </w:p>
        </w:tc>
        <w:tc>
          <w:tcPr>
            <w:tcW w:w="3827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A795712" w14:textId="77777777" w:rsidR="004F04AC" w:rsidRPr="007E14ED" w:rsidRDefault="00937452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導入</w:t>
            </w:r>
            <w:r w:rsidR="004F04AC"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</w:tr>
      <w:tr w:rsidR="004F04AC" w:rsidRPr="007E14ED" w14:paraId="25808F58" w14:textId="77777777" w:rsidTr="00915DCA">
        <w:trPr>
          <w:trHeight w:val="427"/>
        </w:trPr>
        <w:tc>
          <w:tcPr>
            <w:tcW w:w="1986" w:type="dxa"/>
            <w:vAlign w:val="center"/>
          </w:tcPr>
          <w:p w14:paraId="138E427F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961" w:type="dxa"/>
            <w:gridSpan w:val="3"/>
            <w:vAlign w:val="center"/>
          </w:tcPr>
          <w:p w14:paraId="5399AB32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49498BAF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4F04AC" w:rsidRPr="007E14ED" w14:paraId="59AECE95" w14:textId="77777777" w:rsidTr="00284E8E">
        <w:trPr>
          <w:trHeight w:val="624"/>
        </w:trPr>
        <w:tc>
          <w:tcPr>
            <w:tcW w:w="10774" w:type="dxa"/>
            <w:gridSpan w:val="7"/>
            <w:shd w:val="clear" w:color="auto" w:fill="595959" w:themeFill="text1" w:themeFillTint="A6"/>
            <w:vAlign w:val="center"/>
          </w:tcPr>
          <w:p w14:paraId="5007E37B" w14:textId="77777777" w:rsidR="00AA4629" w:rsidRPr="007E14ED" w:rsidRDefault="00404706" w:rsidP="00284E8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00"/>
                <w:kern w:val="0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OTB</w:t>
            </w:r>
            <w:r w:rsidR="007274B3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資訊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（一）</w:t>
            </w:r>
            <w:r w:rsidR="008833A5" w:rsidRPr="007E14ED">
              <w:rPr>
                <w:rFonts w:ascii="MS Gothic" w:eastAsia="MS Gothic" w:hAnsi="MS Gothic" w:cs="MS Gothic" w:hint="eastAsia"/>
                <w:color w:val="FFE599" w:themeColor="accent4" w:themeTint="66"/>
                <w:kern w:val="0"/>
                <w:sz w:val="22"/>
              </w:rPr>
              <w:t>◉</w:t>
            </w:r>
            <w:r w:rsidR="008833A5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="00BB6A50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  <w:szCs w:val="24"/>
              </w:rPr>
              <w:t>至少</w:t>
            </w:r>
            <w:r w:rsidR="00BB6A50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推薦</w:t>
            </w:r>
            <w:r w:rsidR="004F04AC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1</w:t>
            </w:r>
            <w:r w:rsidR="004F04AC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本</w:t>
            </w:r>
            <w:r w:rsidR="00992446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導入課堂之</w:t>
            </w:r>
            <w:r w:rsidR="004F04AC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OTB</w:t>
            </w:r>
            <w:r w:rsidR="00D62108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；</w:t>
            </w:r>
            <w:r w:rsidR="009A0793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若有第</w:t>
            </w:r>
            <w:r w:rsidR="009A0793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2</w:t>
            </w:r>
            <w:r w:rsidR="009A0793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本</w:t>
            </w:r>
            <w:r w:rsidR="00942579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推薦</w:t>
            </w:r>
            <w:r w:rsidR="002F2280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OTB</w:t>
            </w:r>
            <w:r w:rsidR="002F2280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，請自行複製表格填寫</w:t>
            </w:r>
            <w:r w:rsidR="00EE01AB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="008833A5" w:rsidRPr="007E14ED">
              <w:rPr>
                <w:rFonts w:ascii="MS Gothic" w:eastAsia="MS Gothic" w:hAnsi="MS Gothic" w:cs="MS Gothic" w:hint="eastAsia"/>
                <w:color w:val="FFE599" w:themeColor="accent4" w:themeTint="66"/>
                <w:kern w:val="0"/>
                <w:sz w:val="22"/>
              </w:rPr>
              <w:t>◉</w:t>
            </w:r>
          </w:p>
        </w:tc>
      </w:tr>
      <w:tr w:rsidR="00404706" w:rsidRPr="007E14ED" w14:paraId="44283441" w14:textId="77777777" w:rsidTr="00915DCA">
        <w:trPr>
          <w:trHeight w:val="569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2380F5C" w14:textId="77777777" w:rsidR="00404706" w:rsidRPr="007E14ED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5BB1FF1B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5694A1F9" w14:textId="77777777" w:rsidR="00404706" w:rsidRPr="007E14ED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 w14:paraId="1F16AE44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7E14ED" w14:paraId="4DFCED08" w14:textId="77777777" w:rsidTr="00915DCA">
        <w:trPr>
          <w:trHeight w:val="547"/>
        </w:trPr>
        <w:tc>
          <w:tcPr>
            <w:tcW w:w="1993" w:type="dxa"/>
            <w:gridSpan w:val="2"/>
            <w:shd w:val="clear" w:color="auto" w:fill="D9D9D9" w:themeFill="background1" w:themeFillShade="D9"/>
            <w:vAlign w:val="center"/>
          </w:tcPr>
          <w:p w14:paraId="55697B60" w14:textId="77777777" w:rsidR="00404706" w:rsidRPr="007E14ED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AAF02F1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3710B510" w14:textId="77777777" w:rsidR="00404706" w:rsidRPr="007E14ED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 w14:paraId="16FEF4AA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7E14ED" w14:paraId="16C87027" w14:textId="77777777" w:rsidTr="00915DCA">
        <w:trPr>
          <w:trHeight w:val="746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B1E2C7C" w14:textId="77777777" w:rsidR="00404706" w:rsidRPr="007E14ED" w:rsidRDefault="007274B3" w:rsidP="007274B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F9D966B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6BA06CFF" w14:textId="77777777" w:rsidR="0002034C" w:rsidRPr="007E14ED" w:rsidRDefault="007274B3" w:rsidP="0002034C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04826295" w14:textId="77777777" w:rsidR="00404706" w:rsidRPr="007E14ED" w:rsidRDefault="007274B3" w:rsidP="0002034C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 w14:paraId="190CAFFE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7E14ED" w14:paraId="53C79389" w14:textId="77777777" w:rsidTr="00915DCA">
        <w:trPr>
          <w:trHeight w:val="1150"/>
        </w:trPr>
        <w:tc>
          <w:tcPr>
            <w:tcW w:w="1993" w:type="dxa"/>
            <w:gridSpan w:val="2"/>
            <w:shd w:val="clear" w:color="auto" w:fill="D9D9D9" w:themeFill="background1" w:themeFillShade="D9"/>
            <w:vAlign w:val="center"/>
          </w:tcPr>
          <w:p w14:paraId="22834995" w14:textId="77777777" w:rsidR="00404706" w:rsidRPr="007E14ED" w:rsidRDefault="007274B3" w:rsidP="007274B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內容概述</w:t>
            </w:r>
          </w:p>
        </w:tc>
        <w:tc>
          <w:tcPr>
            <w:tcW w:w="8781" w:type="dxa"/>
            <w:gridSpan w:val="5"/>
            <w:shd w:val="clear" w:color="auto" w:fill="FFFFFF"/>
            <w:vAlign w:val="center"/>
          </w:tcPr>
          <w:p w14:paraId="21AAA290" w14:textId="77777777" w:rsidR="000A45C6" w:rsidRPr="007E14ED" w:rsidRDefault="000A45C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48CCD5D3" w14:textId="77777777" w:rsidR="000A45C6" w:rsidRPr="007E14ED" w:rsidRDefault="000A45C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0D0D6744" w14:textId="77777777" w:rsidR="00423C98" w:rsidRPr="007E14ED" w:rsidRDefault="00423C98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5845CCEE" w14:textId="77777777" w:rsidR="00423C98" w:rsidRPr="007E14ED" w:rsidRDefault="00423C98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3BC4A41C" w14:textId="77777777" w:rsidR="00423C98" w:rsidRPr="007E14ED" w:rsidRDefault="00423C98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2A2B2217" w14:textId="08D3ADF1" w:rsidR="00423C98" w:rsidRPr="007E14ED" w:rsidRDefault="00423C98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7E14ED" w14:paraId="76FFA0A3" w14:textId="77777777" w:rsidTr="00EC0E03">
        <w:trPr>
          <w:trHeight w:val="1382"/>
        </w:trPr>
        <w:tc>
          <w:tcPr>
            <w:tcW w:w="10774" w:type="dxa"/>
            <w:gridSpan w:val="7"/>
            <w:shd w:val="clear" w:color="auto" w:fill="0D0D0D" w:themeFill="text1" w:themeFillTint="F2"/>
            <w:vAlign w:val="center"/>
          </w:tcPr>
          <w:p w14:paraId="2A73DE0A" w14:textId="77777777" w:rsidR="00404706" w:rsidRPr="007E14ED" w:rsidRDefault="00404706" w:rsidP="007664F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szCs w:val="24"/>
              </w:rPr>
              <w:t>＊＊＊</w:t>
            </w:r>
            <w:proofErr w:type="gramEnd"/>
            <w:r w:rsidRPr="007E14ED">
              <w:rPr>
                <w:rFonts w:ascii="Arial" w:eastAsia="微軟正黑體" w:hAnsi="Arial" w:cs="Arial"/>
                <w:b/>
                <w:szCs w:val="24"/>
              </w:rPr>
              <w:t>此推薦表將分享於創新計畫網</w:t>
            </w:r>
            <w:r w:rsidR="00A4066F" w:rsidRPr="007E14ED">
              <w:rPr>
                <w:rFonts w:ascii="Arial" w:eastAsia="微軟正黑體" w:hAnsi="Arial" w:cs="Arial"/>
                <w:b/>
                <w:szCs w:val="24"/>
              </w:rPr>
              <w:t>頁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上，以供其他教師參閱</w:t>
            </w:r>
            <w:r w:rsidR="007274B3" w:rsidRPr="007E14ED">
              <w:rPr>
                <w:rFonts w:ascii="Arial" w:eastAsia="微軟正黑體" w:hAnsi="Arial" w:cs="Arial"/>
                <w:b/>
                <w:szCs w:val="24"/>
              </w:rPr>
              <w:t>及導入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，</w:t>
            </w:r>
          </w:p>
          <w:p w14:paraId="3A19F55B" w14:textId="77777777" w:rsidR="00EC0E03" w:rsidRPr="007E14ED" w:rsidRDefault="00404706" w:rsidP="007664F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  <w:t>請依據實際使用心得評寫本表，</w:t>
            </w:r>
            <w:r w:rsidR="00EC0E03"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  <w:t>每一評量項目皆請「舉例佐證說明」。</w:t>
            </w:r>
          </w:p>
          <w:p w14:paraId="10E68817" w14:textId="77777777" w:rsidR="00404706" w:rsidRPr="007E14ED" w:rsidRDefault="00404706" w:rsidP="007664F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Cs w:val="24"/>
              </w:rPr>
              <w:t>感謝老師的協助</w:t>
            </w:r>
            <w:r w:rsidR="007274B3" w:rsidRPr="007E14ED">
              <w:rPr>
                <w:rFonts w:ascii="Arial" w:eastAsia="微軟正黑體" w:hAnsi="Arial" w:cs="Arial"/>
                <w:b/>
                <w:szCs w:val="24"/>
              </w:rPr>
              <w:t>，您的付出將讓北科教學更美好</w:t>
            </w:r>
            <w:proofErr w:type="gramStart"/>
            <w:r w:rsidRPr="007E14ED">
              <w:rPr>
                <w:rFonts w:ascii="Arial" w:eastAsia="微軟正黑體" w:hAnsi="Arial" w:cs="Arial"/>
                <w:b/>
                <w:szCs w:val="24"/>
              </w:rPr>
              <w:t>＊＊＊</w:t>
            </w:r>
            <w:proofErr w:type="gramEnd"/>
          </w:p>
        </w:tc>
      </w:tr>
      <w:tr w:rsidR="00404706" w:rsidRPr="007E14ED" w14:paraId="2421601A" w14:textId="77777777" w:rsidTr="00041020">
        <w:trPr>
          <w:trHeight w:val="559"/>
        </w:trPr>
        <w:tc>
          <w:tcPr>
            <w:tcW w:w="1993" w:type="dxa"/>
            <w:gridSpan w:val="2"/>
            <w:shd w:val="clear" w:color="auto" w:fill="2E8D92"/>
            <w:vAlign w:val="center"/>
          </w:tcPr>
          <w:p w14:paraId="47C27597" w14:textId="77777777" w:rsidR="00404706" w:rsidRPr="007E14ED" w:rsidRDefault="00404706" w:rsidP="001E32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評量項目</w:t>
            </w:r>
          </w:p>
        </w:tc>
        <w:tc>
          <w:tcPr>
            <w:tcW w:w="7247" w:type="dxa"/>
            <w:gridSpan w:val="4"/>
            <w:shd w:val="clear" w:color="auto" w:fill="1D5A5D"/>
            <w:vAlign w:val="center"/>
          </w:tcPr>
          <w:p w14:paraId="0A25FCBF" w14:textId="77777777" w:rsidR="00404706" w:rsidRPr="007E14ED" w:rsidRDefault="00404706" w:rsidP="007D2FBB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評語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 xml:space="preserve"> /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推薦原因</w:t>
            </w:r>
          </w:p>
        </w:tc>
        <w:tc>
          <w:tcPr>
            <w:tcW w:w="1534" w:type="dxa"/>
            <w:shd w:val="clear" w:color="auto" w:fill="2E8D92"/>
            <w:vAlign w:val="center"/>
          </w:tcPr>
          <w:p w14:paraId="6E5DEB86" w14:textId="77777777" w:rsidR="00404706" w:rsidRPr="007E14ED" w:rsidRDefault="00404706" w:rsidP="002422F8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推薦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1-5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分</w:t>
            </w:r>
          </w:p>
        </w:tc>
      </w:tr>
      <w:tr w:rsidR="00404706" w:rsidRPr="007E14ED" w14:paraId="08A91373" w14:textId="77777777" w:rsidTr="00041020">
        <w:trPr>
          <w:trHeight w:val="113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F7098FE" w14:textId="77777777" w:rsidR="00404706" w:rsidRPr="007E14ED" w:rsidRDefault="00A70066" w:rsidP="00032F9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整體</w:t>
            </w:r>
            <w:r w:rsidR="00404706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評析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0DAA100F" w14:textId="77777777" w:rsidR="00404706" w:rsidRPr="007E14ED" w:rsidRDefault="007D2FBB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 w:val="22"/>
              </w:rPr>
            </w:pP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（非簡短形容詞評語，請針對</w:t>
            </w:r>
            <w:r w:rsidR="005739D3"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使用</w:t>
            </w: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內容</w:t>
            </w:r>
            <w:r w:rsidR="005739D3"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評析，並舉例</w:t>
            </w: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具體說明）</w:t>
            </w:r>
          </w:p>
          <w:p w14:paraId="5036C360" w14:textId="77777777" w:rsidR="007D2FBB" w:rsidRPr="007E14ED" w:rsidRDefault="007D2FBB" w:rsidP="008821C3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5FF20EFE" w14:textId="77777777" w:rsidR="007D2FBB" w:rsidRPr="007E14ED" w:rsidRDefault="007D2FBB" w:rsidP="008821C3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64360D4C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7E14ED" w14:paraId="1E85B644" w14:textId="77777777" w:rsidTr="00041020">
        <w:trPr>
          <w:trHeight w:val="1168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595BD966" w14:textId="77777777" w:rsidR="00404706" w:rsidRPr="007E14ED" w:rsidRDefault="0001580E" w:rsidP="00E1679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E1679D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完整性</w:t>
            </w:r>
            <w:r w:rsidR="00E1679D"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Comprehensiveness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33B007DB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  <w:p w14:paraId="032A2252" w14:textId="77777777" w:rsidR="00ED69E4" w:rsidRPr="007E14ED" w:rsidRDefault="00ED69E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2735B64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7E14ED" w14:paraId="3890288B" w14:textId="77777777" w:rsidTr="00041020">
        <w:trPr>
          <w:trHeight w:val="111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AAE1C41" w14:textId="77777777" w:rsidR="00404706" w:rsidRPr="007E14ED" w:rsidRDefault="00404706" w:rsidP="0001118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E1679D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正確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性</w:t>
            </w:r>
          </w:p>
          <w:p w14:paraId="547E955F" w14:textId="77777777" w:rsidR="00011183" w:rsidRPr="007E14ED" w:rsidRDefault="00011183" w:rsidP="0001118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Accuracy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17353A5A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700C4431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21A1002B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7D6F06" w:rsidRPr="007E14ED" w14:paraId="1FC27ECB" w14:textId="77777777" w:rsidTr="00041020">
        <w:trPr>
          <w:trHeight w:val="111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D703BCF" w14:textId="77777777" w:rsidR="007D6F06" w:rsidRPr="007E14ED" w:rsidRDefault="007149FC" w:rsidP="00032F9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011183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一致性</w:t>
            </w:r>
            <w:r w:rsidR="00011183"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Consistency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5B3297A" w14:textId="77777777" w:rsidR="007D6F06" w:rsidRPr="007E14ED" w:rsidRDefault="00BA046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（</w:t>
            </w:r>
            <w:r w:rsidR="00041020"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本書籍</w:t>
            </w: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章節及圖文在內容編排或敘述上，表達脈絡是否一致、</w:t>
            </w:r>
            <w:r w:rsidR="00A6673A"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且</w:t>
            </w: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有系統的呈現）</w:t>
            </w:r>
          </w:p>
          <w:p w14:paraId="654AE66A" w14:textId="77777777" w:rsidR="00BA0464" w:rsidRPr="007E14ED" w:rsidRDefault="00BA046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05765A16" w14:textId="77777777" w:rsidR="00ED69E4" w:rsidRPr="007E14ED" w:rsidRDefault="00ED69E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286AAED9" w14:textId="77777777" w:rsidR="007D6F06" w:rsidRPr="007E14ED" w:rsidRDefault="007D6F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7E14ED" w14:paraId="4DF1978F" w14:textId="77777777" w:rsidTr="00041020">
        <w:trPr>
          <w:trHeight w:val="109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38701EC" w14:textId="77777777" w:rsidR="00404706" w:rsidRPr="007E14ED" w:rsidRDefault="00FD1E59" w:rsidP="0001118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01580E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表達</w:t>
            </w:r>
            <w:r w:rsidR="00404706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清晰性</w:t>
            </w:r>
            <w:r w:rsidR="00A70066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br/>
            </w:r>
            <w:r w:rsidR="00011183"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Clarity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D617BD8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4FD907C0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40B3B5F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7E14ED" w14:paraId="1A200398" w14:textId="77777777" w:rsidTr="00041020">
        <w:trPr>
          <w:trHeight w:val="1096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48501FF1" w14:textId="77777777" w:rsidR="00A402C5" w:rsidRPr="007E14ED" w:rsidRDefault="00A70066" w:rsidP="00CB6E9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lastRenderedPageBreak/>
              <w:t>組織結構流暢度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br/>
            </w:r>
            <w:r w:rsidR="00BD564F"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Organizational Structure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44E635F8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4EB147A1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215D1D8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E82197" w:rsidRPr="007E14ED" w14:paraId="45BA5DBD" w14:textId="77777777" w:rsidTr="00833498">
        <w:trPr>
          <w:trHeight w:val="141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59369392" w14:textId="77777777" w:rsidR="00A402C5" w:rsidRPr="007E14ED" w:rsidRDefault="00D15D39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語法誤差</w:t>
            </w:r>
            <w:r w:rsidR="00606670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度</w:t>
            </w:r>
          </w:p>
          <w:p w14:paraId="1DC81F1C" w14:textId="77777777" w:rsidR="00D15D39" w:rsidRPr="007E14ED" w:rsidRDefault="00BD564F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Grammatical Correctness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15E2B33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34ABF595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43F9157E" w14:textId="77777777" w:rsidR="00E82197" w:rsidRPr="007E14ED" w:rsidRDefault="00E82197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E82197" w:rsidRPr="007E14ED" w14:paraId="6E395B21" w14:textId="77777777" w:rsidTr="00041020">
        <w:trPr>
          <w:trHeight w:val="98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19AAE2C5" w14:textId="77777777" w:rsidR="00016DDB" w:rsidRPr="007E14ED" w:rsidRDefault="00A057C5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文化相關性</w:t>
            </w:r>
          </w:p>
          <w:p w14:paraId="4BCA6181" w14:textId="77777777" w:rsidR="00A057C5" w:rsidRPr="007E14ED" w:rsidRDefault="00A057C5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Cultural Relevance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E0B65B6" w14:textId="77777777" w:rsidR="009F6071" w:rsidRPr="007E14ED" w:rsidRDefault="009F6071" w:rsidP="009F6071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r w:rsidR="00E05CC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本書籍內容與國內教科書知識內容、撰寫出發點是否有</w:t>
            </w:r>
            <w:r w:rsidR="00610C45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文化</w:t>
            </w:r>
            <w:r w:rsidR="00E05CC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差異</w:t>
            </w:r>
            <w:r w:rsidR="006E2FEE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或相關處</w:t>
            </w:r>
            <w:r w:rsidR="00E05CC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，</w:t>
            </w:r>
            <w:r w:rsidR="009F7D74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對學生學習</w:t>
            </w:r>
            <w:r w:rsidR="005405D9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有何</w:t>
            </w:r>
            <w:r w:rsidR="009F7D74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幫助或</w:t>
            </w:r>
            <w:r w:rsidR="00E05CC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影響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0649B46A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549AE9F3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60DE5E5" w14:textId="77777777" w:rsidR="00E82197" w:rsidRPr="007E14ED" w:rsidRDefault="00E82197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E82197" w:rsidRPr="007E14ED" w14:paraId="701BB3CC" w14:textId="77777777" w:rsidTr="00833498">
        <w:trPr>
          <w:trHeight w:val="164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969F222" w14:textId="77777777" w:rsidR="00E82197" w:rsidRPr="007E14ED" w:rsidRDefault="00A057C5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模組性</w:t>
            </w:r>
          </w:p>
          <w:p w14:paraId="607AC09E" w14:textId="77777777" w:rsidR="00A057C5" w:rsidRPr="007E14ED" w:rsidRDefault="00A057C5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Modularity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03C4510" w14:textId="77777777" w:rsidR="00BB2DE2" w:rsidRPr="007E14ED" w:rsidRDefault="00BB2DE2" w:rsidP="00BB2DE2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r w:rsidR="005173F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各章節說明、章節與章節間的關聯是否有模組化連貫，亦或整體書籍編排、講述上是否具有邏輯性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03326496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3F4985F1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2A431EB" w14:textId="77777777" w:rsidR="00E82197" w:rsidRPr="007E14ED" w:rsidRDefault="00E82197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77078D" w:rsidRPr="007E14ED" w14:paraId="1719661E" w14:textId="77777777" w:rsidTr="00833498">
        <w:trPr>
          <w:trHeight w:val="1531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1CD987D" w14:textId="77777777" w:rsidR="0077078D" w:rsidRPr="007E14ED" w:rsidRDefault="0077078D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銜接新知容易度</w:t>
            </w:r>
          </w:p>
          <w:p w14:paraId="775FDC3B" w14:textId="77777777" w:rsidR="0077078D" w:rsidRPr="007E14ED" w:rsidRDefault="00BD564F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Articulation Information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3390C822" w14:textId="77777777" w:rsidR="0077078D" w:rsidRPr="007E14ED" w:rsidRDefault="0077078D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（教</w:t>
            </w:r>
            <w:r w:rsidR="007A648C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科書內容之敘述方式、範例或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時事銜接</w:t>
            </w:r>
            <w:r w:rsidR="007A648C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容易程度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…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等）</w:t>
            </w:r>
          </w:p>
          <w:p w14:paraId="545A8E33" w14:textId="77777777" w:rsidR="0077078D" w:rsidRPr="007E14ED" w:rsidRDefault="0077078D" w:rsidP="00E8219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310E302A" w14:textId="77777777" w:rsidR="0077078D" w:rsidRPr="007E14ED" w:rsidRDefault="0077078D" w:rsidP="00E8219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85A9BD8" w14:textId="77777777" w:rsidR="0077078D" w:rsidRPr="007E14ED" w:rsidRDefault="0077078D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77078D" w:rsidRPr="007E14ED" w14:paraId="0D75BB28" w14:textId="77777777" w:rsidTr="00833498">
        <w:trPr>
          <w:trHeight w:val="126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446F4CAA" w14:textId="77777777" w:rsidR="0077078D" w:rsidRPr="007E14ED" w:rsidRDefault="0077078D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介面適用性</w:t>
            </w:r>
          </w:p>
          <w:p w14:paraId="7CDCDF56" w14:textId="77777777" w:rsidR="0073168F" w:rsidRPr="007E14ED" w:rsidRDefault="0073168F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Interface Usability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4070CE51" w14:textId="77777777" w:rsidR="0077078D" w:rsidRPr="007E14ED" w:rsidRDefault="0077078D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（是否因為不同瀏覽器或不同行動載具，而格式不正確或圖片扭曲）</w:t>
            </w:r>
          </w:p>
          <w:p w14:paraId="42A7DECE" w14:textId="77777777" w:rsidR="0077078D" w:rsidRPr="007E14ED" w:rsidRDefault="0077078D" w:rsidP="0077078D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3D1B5576" w14:textId="77777777" w:rsidR="0077078D" w:rsidRPr="007E14ED" w:rsidRDefault="0077078D" w:rsidP="0077078D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CAA546D" w14:textId="77777777" w:rsidR="0077078D" w:rsidRPr="007E14ED" w:rsidRDefault="0077078D" w:rsidP="0077078D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B2793" w:rsidRPr="007E14ED" w14:paraId="224608AD" w14:textId="77777777" w:rsidTr="00833498">
        <w:trPr>
          <w:trHeight w:val="1407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899B409" w14:textId="77777777" w:rsidR="004B2793" w:rsidRPr="007E14ED" w:rsidRDefault="00E40140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知識</w:t>
            </w:r>
            <w:r w:rsidR="004B2793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專業程度</w:t>
            </w:r>
          </w:p>
          <w:p w14:paraId="3B9CBA8D" w14:textId="77777777" w:rsidR="004B2793" w:rsidRPr="007E14ED" w:rsidRDefault="004B2793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Professional knowledge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06AD81AD" w14:textId="77777777" w:rsidR="004B2793" w:rsidRPr="007E14ED" w:rsidRDefault="00041020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（本書籍中提到的學術知識，是否契合本學科的專業知識，或有差異）</w:t>
            </w:r>
          </w:p>
          <w:p w14:paraId="49548424" w14:textId="77777777" w:rsidR="00041020" w:rsidRPr="007E14ED" w:rsidRDefault="00041020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</w:p>
          <w:p w14:paraId="4A5E3F0E" w14:textId="77777777" w:rsidR="00041020" w:rsidRPr="007E14ED" w:rsidRDefault="00041020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1CA5DE18" w14:textId="77777777" w:rsidR="004B2793" w:rsidRPr="007E14ED" w:rsidRDefault="004B2793" w:rsidP="0077078D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3654D7" w:rsidRPr="007E14ED" w14:paraId="5769F5CE" w14:textId="77777777" w:rsidTr="00833498">
        <w:trPr>
          <w:trHeight w:val="1400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3C79309" w14:textId="77777777" w:rsidR="003654D7" w:rsidRPr="007E14ED" w:rsidRDefault="003654D7" w:rsidP="003654D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教學資源</w:t>
            </w:r>
          </w:p>
          <w:p w14:paraId="4A60B755" w14:textId="77777777" w:rsidR="003654D7" w:rsidRPr="007E14ED" w:rsidRDefault="003654D7" w:rsidP="003654D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Supplementary Resources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7B66037A" w14:textId="77777777" w:rsidR="003654D7" w:rsidRPr="007E14ED" w:rsidRDefault="003654D7" w:rsidP="003654D7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（有無提供課堂練習題、學習手冊或評量測驗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…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等額外資源）</w:t>
            </w:r>
          </w:p>
          <w:p w14:paraId="13A06A17" w14:textId="77777777" w:rsidR="003654D7" w:rsidRPr="007E14ED" w:rsidRDefault="003654D7" w:rsidP="003654D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0C12B71F" w14:textId="77777777" w:rsidR="003654D7" w:rsidRPr="007E14ED" w:rsidRDefault="003654D7" w:rsidP="003654D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4507CDAB" w14:textId="77777777" w:rsidR="003654D7" w:rsidRPr="007E14ED" w:rsidRDefault="003654D7" w:rsidP="003654D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</w:tbl>
    <w:p w14:paraId="1707D421" w14:textId="77777777" w:rsidR="001469EA" w:rsidRPr="007E14ED" w:rsidRDefault="001469EA" w:rsidP="007274B3">
      <w:pPr>
        <w:widowControl/>
        <w:rPr>
          <w:rFonts w:ascii="Arial" w:eastAsia="微軟正黑體" w:hAnsi="Arial" w:cs="Arial"/>
          <w:b/>
          <w:color w:val="D60093"/>
          <w:sz w:val="28"/>
          <w:szCs w:val="24"/>
        </w:rPr>
      </w:pPr>
    </w:p>
    <w:p w14:paraId="2261A5DF" w14:textId="77777777" w:rsidR="001469EA" w:rsidRPr="007E14ED" w:rsidRDefault="001469EA">
      <w:pPr>
        <w:widowControl/>
        <w:rPr>
          <w:rFonts w:ascii="Arial" w:eastAsia="微軟正黑體" w:hAnsi="Arial" w:cs="Arial"/>
          <w:b/>
          <w:color w:val="D60093"/>
          <w:sz w:val="28"/>
          <w:szCs w:val="24"/>
        </w:rPr>
      </w:pPr>
      <w:r w:rsidRPr="007E14ED">
        <w:rPr>
          <w:rFonts w:ascii="Arial" w:eastAsia="微軟正黑體" w:hAnsi="Arial" w:cs="Arial"/>
          <w:b/>
          <w:color w:val="D60093"/>
          <w:sz w:val="28"/>
          <w:szCs w:val="24"/>
        </w:rPr>
        <w:br w:type="page"/>
      </w:r>
    </w:p>
    <w:p w14:paraId="1725121D" w14:textId="10941134" w:rsidR="00007969" w:rsidRPr="007E14ED" w:rsidRDefault="00007969" w:rsidP="00007969">
      <w:pPr>
        <w:pStyle w:val="a4"/>
        <w:spacing w:line="0" w:lineRule="atLeast"/>
        <w:ind w:leftChars="0" w:left="0"/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</w:t>
      </w:r>
      <w:r w:rsidR="00D71139" w:rsidRPr="007E14ED">
        <w:rPr>
          <w:rFonts w:ascii="Arial" w:eastAsia="微軟正黑體" w:hAnsi="Arial" w:cs="Arial"/>
          <w:b/>
          <w:color w:val="2E8D92"/>
          <w:sz w:val="32"/>
          <w:szCs w:val="32"/>
        </w:rPr>
        <w:t>六</w:t>
      </w:r>
      <w:r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020E35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1865D0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影音</w:t>
      </w:r>
      <w:r w:rsidR="00E224CA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成果</w:t>
      </w:r>
      <w:r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表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</w:t>
      </w:r>
      <w:r w:rsidR="00626FC0" w:rsidRPr="007E14ED">
        <w:rPr>
          <w:rFonts w:ascii="Arial" w:eastAsia="微軟正黑體" w:hAnsi="Arial" w:cs="Arial"/>
          <w:b/>
          <w:color w:val="2E8D92"/>
          <w:sz w:val="32"/>
          <w:szCs w:val="32"/>
        </w:rPr>
        <w:t>二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361" w:type="dxa"/>
        <w:tblInd w:w="-28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"/>
        <w:gridCol w:w="233"/>
        <w:gridCol w:w="476"/>
        <w:gridCol w:w="283"/>
        <w:gridCol w:w="1134"/>
        <w:gridCol w:w="284"/>
        <w:gridCol w:w="1417"/>
        <w:gridCol w:w="1541"/>
        <w:gridCol w:w="148"/>
        <w:gridCol w:w="12"/>
        <w:gridCol w:w="567"/>
        <w:gridCol w:w="142"/>
        <w:gridCol w:w="701"/>
        <w:gridCol w:w="575"/>
        <w:gridCol w:w="1102"/>
        <w:gridCol w:w="7"/>
        <w:gridCol w:w="19"/>
        <w:gridCol w:w="18"/>
      </w:tblGrid>
      <w:tr w:rsidR="00F1265A" w:rsidRPr="007E14ED" w14:paraId="3CEEB0BD" w14:textId="77777777" w:rsidTr="00004AC0">
        <w:trPr>
          <w:gridAfter w:val="2"/>
          <w:wAfter w:w="37" w:type="dxa"/>
          <w:trHeight w:val="397"/>
        </w:trPr>
        <w:tc>
          <w:tcPr>
            <w:tcW w:w="2411" w:type="dxa"/>
            <w:gridSpan w:val="4"/>
            <w:shd w:val="clear" w:color="auto" w:fill="F2F2F2" w:themeFill="background1" w:themeFillShade="F2"/>
            <w:vAlign w:val="center"/>
            <w:hideMark/>
          </w:tcPr>
          <w:p w14:paraId="04349B8F" w14:textId="77777777" w:rsidR="00F1265A" w:rsidRPr="007E14ED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kern w:val="0"/>
              </w:rPr>
              <w:t>製作教學人姓名</w:t>
            </w:r>
          </w:p>
        </w:tc>
        <w:tc>
          <w:tcPr>
            <w:tcW w:w="4807" w:type="dxa"/>
            <w:gridSpan w:val="6"/>
            <w:shd w:val="clear" w:color="auto" w:fill="F2F2F2" w:themeFill="background1" w:themeFillShade="F2"/>
            <w:vAlign w:val="center"/>
          </w:tcPr>
          <w:p w14:paraId="71407930" w14:textId="77777777" w:rsidR="00F1265A" w:rsidRPr="007E14ED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kern w:val="0"/>
              </w:rPr>
              <w:t>系所</w:t>
            </w:r>
          </w:p>
        </w:tc>
        <w:tc>
          <w:tcPr>
            <w:tcW w:w="3106" w:type="dxa"/>
            <w:gridSpan w:val="7"/>
            <w:shd w:val="clear" w:color="auto" w:fill="2E8D92"/>
            <w:vAlign w:val="center"/>
          </w:tcPr>
          <w:p w14:paraId="51762823" w14:textId="77777777" w:rsidR="00F1265A" w:rsidRPr="007E14ED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螢幕錄製使用軟體</w:t>
            </w:r>
          </w:p>
        </w:tc>
      </w:tr>
      <w:tr w:rsidR="00F1265A" w:rsidRPr="007E14ED" w14:paraId="22343C55" w14:textId="77777777" w:rsidTr="00F1265A">
        <w:trPr>
          <w:gridAfter w:val="2"/>
          <w:wAfter w:w="37" w:type="dxa"/>
          <w:trHeight w:val="603"/>
        </w:trPr>
        <w:tc>
          <w:tcPr>
            <w:tcW w:w="2411" w:type="dxa"/>
            <w:gridSpan w:val="4"/>
            <w:vAlign w:val="center"/>
          </w:tcPr>
          <w:p w14:paraId="2BFF1D53" w14:textId="77777777" w:rsidR="00F1265A" w:rsidRPr="007E14ED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807" w:type="dxa"/>
            <w:gridSpan w:val="6"/>
            <w:vAlign w:val="center"/>
          </w:tcPr>
          <w:p w14:paraId="7514CABF" w14:textId="77777777" w:rsidR="00F1265A" w:rsidRPr="007E14ED" w:rsidRDefault="00F1265A" w:rsidP="001469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106" w:type="dxa"/>
            <w:gridSpan w:val="7"/>
            <w:vAlign w:val="center"/>
          </w:tcPr>
          <w:p w14:paraId="39B2FA2C" w14:textId="77777777" w:rsidR="00F1265A" w:rsidRPr="007E14ED" w:rsidRDefault="00F1265A" w:rsidP="001469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495B4A" w:rsidRPr="007E14ED" w14:paraId="6CDC3779" w14:textId="77777777" w:rsidTr="00495B4A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67"/>
        </w:trPr>
        <w:tc>
          <w:tcPr>
            <w:tcW w:w="10317" w:type="dxa"/>
            <w:gridSpan w:val="16"/>
            <w:shd w:val="clear" w:color="auto" w:fill="595959"/>
            <w:vAlign w:val="center"/>
          </w:tcPr>
          <w:p w14:paraId="48FB5442" w14:textId="77777777" w:rsidR="00495B4A" w:rsidRPr="007E14ED" w:rsidRDefault="00992891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本學期</w:t>
            </w:r>
            <w:r w:rsidR="00495B4A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導入課程資料</w:t>
            </w:r>
            <w:r w:rsidR="00495B4A"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（若無導入則免填）</w:t>
            </w:r>
          </w:p>
        </w:tc>
      </w:tr>
      <w:tr w:rsidR="00495B4A" w:rsidRPr="007E14ED" w14:paraId="468D0868" w14:textId="77777777" w:rsidTr="006C6048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314"/>
        </w:trPr>
        <w:tc>
          <w:tcPr>
            <w:tcW w:w="5529" w:type="dxa"/>
            <w:gridSpan w:val="8"/>
            <w:shd w:val="clear" w:color="auto" w:fill="E7E6E6" w:themeFill="background2"/>
            <w:vAlign w:val="center"/>
          </w:tcPr>
          <w:p w14:paraId="57491272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  <w:tc>
          <w:tcPr>
            <w:tcW w:w="2268" w:type="dxa"/>
            <w:gridSpan w:val="4"/>
            <w:shd w:val="clear" w:color="auto" w:fill="E7E6E6" w:themeFill="background2"/>
            <w:vAlign w:val="center"/>
          </w:tcPr>
          <w:p w14:paraId="29557210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</w:rPr>
              <w:t>課號</w:t>
            </w:r>
            <w:proofErr w:type="gramEnd"/>
          </w:p>
        </w:tc>
        <w:tc>
          <w:tcPr>
            <w:tcW w:w="2520" w:type="dxa"/>
            <w:gridSpan w:val="4"/>
            <w:shd w:val="clear" w:color="auto" w:fill="E7E6E6" w:themeFill="background2"/>
            <w:vAlign w:val="center"/>
          </w:tcPr>
          <w:p w14:paraId="4E0590B3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必選修</w:t>
            </w:r>
          </w:p>
        </w:tc>
      </w:tr>
      <w:tr w:rsidR="00495B4A" w:rsidRPr="007E14ED" w14:paraId="4AADA0C4" w14:textId="77777777" w:rsidTr="006C6048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5529" w:type="dxa"/>
            <w:gridSpan w:val="8"/>
            <w:shd w:val="clear" w:color="auto" w:fill="FFFFFF" w:themeFill="background1"/>
            <w:vAlign w:val="center"/>
          </w:tcPr>
          <w:p w14:paraId="2B884E68" w14:textId="77777777" w:rsidR="00495B4A" w:rsidRPr="007E14ED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268" w:type="dxa"/>
            <w:gridSpan w:val="4"/>
            <w:shd w:val="clear" w:color="auto" w:fill="FFFFFF" w:themeFill="background1"/>
            <w:vAlign w:val="center"/>
          </w:tcPr>
          <w:p w14:paraId="2734B058" w14:textId="77777777" w:rsidR="00495B4A" w:rsidRPr="007E14ED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520" w:type="dxa"/>
            <w:gridSpan w:val="4"/>
            <w:shd w:val="clear" w:color="auto" w:fill="FFFFFF" w:themeFill="background1"/>
            <w:vAlign w:val="center"/>
          </w:tcPr>
          <w:p w14:paraId="2B5DDB2A" w14:textId="77777777" w:rsidR="00495B4A" w:rsidRPr="007E14ED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必修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選修</w:t>
            </w:r>
          </w:p>
        </w:tc>
      </w:tr>
      <w:tr w:rsidR="00495B4A" w:rsidRPr="007E14ED" w14:paraId="7447E2BF" w14:textId="77777777" w:rsidTr="008349C3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935" w:type="dxa"/>
            <w:gridSpan w:val="3"/>
            <w:shd w:val="clear" w:color="auto" w:fill="E7E6E6" w:themeFill="background2"/>
            <w:vAlign w:val="center"/>
          </w:tcPr>
          <w:p w14:paraId="01FD5620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班級名稱</w:t>
            </w:r>
          </w:p>
        </w:tc>
        <w:tc>
          <w:tcPr>
            <w:tcW w:w="1893" w:type="dxa"/>
            <w:gridSpan w:val="3"/>
            <w:shd w:val="clear" w:color="auto" w:fill="FFFFFF" w:themeFill="background1"/>
            <w:vAlign w:val="center"/>
          </w:tcPr>
          <w:p w14:paraId="6EDDB1B6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701" w:type="dxa"/>
            <w:gridSpan w:val="2"/>
            <w:shd w:val="clear" w:color="auto" w:fill="E7E6E6" w:themeFill="background2"/>
            <w:vAlign w:val="center"/>
          </w:tcPr>
          <w:p w14:paraId="49F773C7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上課教室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</w:tcPr>
          <w:p w14:paraId="35216FFC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410" w:type="dxa"/>
            <w:gridSpan w:val="3"/>
            <w:shd w:val="clear" w:color="auto" w:fill="E7E6E6" w:themeFill="background2"/>
            <w:vAlign w:val="center"/>
          </w:tcPr>
          <w:p w14:paraId="5ED1F674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修課人數</w:t>
            </w:r>
          </w:p>
        </w:tc>
        <w:tc>
          <w:tcPr>
            <w:tcW w:w="1677" w:type="dxa"/>
            <w:gridSpan w:val="2"/>
            <w:shd w:val="clear" w:color="auto" w:fill="FFFFFF" w:themeFill="background1"/>
            <w:vAlign w:val="center"/>
          </w:tcPr>
          <w:p w14:paraId="37E8AD29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495B4A" w:rsidRPr="007E14ED" w14:paraId="28EA2851" w14:textId="77777777" w:rsidTr="00495B4A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277" w:type="dxa"/>
            <w:vMerge w:val="restart"/>
            <w:shd w:val="clear" w:color="auto" w:fill="D9D9D9" w:themeFill="background1" w:themeFillShade="D9"/>
            <w:vAlign w:val="center"/>
          </w:tcPr>
          <w:p w14:paraId="04D2A5F6" w14:textId="77777777" w:rsidR="00495B4A" w:rsidRPr="007E14ED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</w:t>
            </w:r>
            <w:r w:rsidRPr="007E14ED">
              <w:rPr>
                <w:rFonts w:ascii="Arial" w:eastAsia="微軟正黑體" w:hAnsi="Arial" w:cs="Arial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kern w:val="0"/>
              </w:rPr>
              <w:t>時段</w:t>
            </w: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2035897D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星期</w:t>
            </w:r>
          </w:p>
        </w:tc>
        <w:tc>
          <w:tcPr>
            <w:tcW w:w="7906" w:type="dxa"/>
            <w:gridSpan w:val="12"/>
            <w:shd w:val="clear" w:color="auto" w:fill="auto"/>
            <w:vAlign w:val="center"/>
          </w:tcPr>
          <w:p w14:paraId="40E83FF3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一</w:t>
            </w:r>
            <w:proofErr w:type="gramEnd"/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98423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二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77455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三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0411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四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413199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五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9128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六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0602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日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63907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495B4A" w:rsidRPr="007E14ED" w14:paraId="6A08C617" w14:textId="77777777" w:rsidTr="00495B4A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277" w:type="dxa"/>
            <w:vMerge/>
            <w:shd w:val="clear" w:color="auto" w:fill="D9D9D9" w:themeFill="background1" w:themeFillShade="D9"/>
            <w:vAlign w:val="center"/>
          </w:tcPr>
          <w:p w14:paraId="3A197980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7E5707AD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節數</w:t>
            </w:r>
          </w:p>
        </w:tc>
        <w:tc>
          <w:tcPr>
            <w:tcW w:w="7906" w:type="dxa"/>
            <w:gridSpan w:val="12"/>
            <w:shd w:val="clear" w:color="auto" w:fill="auto"/>
            <w:vAlign w:val="center"/>
          </w:tcPr>
          <w:p w14:paraId="6BCE726E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84103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44945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5636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477294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52792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941634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33094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14202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382087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24861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0422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992891" w:rsidRPr="007E14ED" w14:paraId="565E1C84" w14:textId="77777777" w:rsidTr="00563C3D">
        <w:trPr>
          <w:gridAfter w:val="2"/>
          <w:wAfter w:w="37" w:type="dxa"/>
          <w:trHeight w:val="567"/>
        </w:trPr>
        <w:tc>
          <w:tcPr>
            <w:tcW w:w="10324" w:type="dxa"/>
            <w:gridSpan w:val="17"/>
            <w:tcBorders>
              <w:bottom w:val="single" w:sz="4" w:space="0" w:color="7F7F7F" w:themeColor="text1" w:themeTint="80"/>
            </w:tcBorders>
            <w:shd w:val="clear" w:color="auto" w:fill="2E8D92"/>
            <w:vAlign w:val="center"/>
          </w:tcPr>
          <w:p w14:paraId="6DA4625B" w14:textId="77777777" w:rsidR="00992891" w:rsidRPr="007E14ED" w:rsidRDefault="003E3E04" w:rsidP="00563C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影片</w:t>
            </w:r>
            <w:r w:rsidR="00563C3D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下載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網址與使用授權</w:t>
            </w:r>
          </w:p>
        </w:tc>
      </w:tr>
      <w:tr w:rsidR="00D71139" w:rsidRPr="007E14ED" w14:paraId="0361B13C" w14:textId="77777777" w:rsidTr="00EC1793">
        <w:trPr>
          <w:gridAfter w:val="2"/>
          <w:wAfter w:w="37" w:type="dxa"/>
          <w:trHeight w:val="1020"/>
        </w:trPr>
        <w:tc>
          <w:tcPr>
            <w:tcW w:w="4112" w:type="dxa"/>
            <w:gridSpan w:val="7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7378DDAD" w14:textId="77777777" w:rsidR="006E0A0B" w:rsidRPr="007E14ED" w:rsidRDefault="00D71139" w:rsidP="006E0A0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影音下載（</w:t>
            </w:r>
            <w:r w:rsidRPr="007E14ED">
              <w:rPr>
                <w:rFonts w:ascii="Arial" w:eastAsia="微軟正黑體" w:hAnsi="Arial" w:cs="Arial"/>
                <w:kern w:val="0"/>
              </w:rPr>
              <w:t>Google Drive</w:t>
            </w:r>
            <w:r w:rsidRPr="007E14ED">
              <w:rPr>
                <w:rFonts w:ascii="Arial" w:eastAsia="微軟正黑體" w:hAnsi="Arial" w:cs="Arial"/>
                <w:kern w:val="0"/>
              </w:rPr>
              <w:t>）</w:t>
            </w:r>
            <w:r w:rsidR="006E0A0B" w:rsidRPr="007E14ED">
              <w:rPr>
                <w:rFonts w:ascii="Arial" w:eastAsia="微軟正黑體" w:hAnsi="Arial" w:cs="Arial"/>
                <w:kern w:val="0"/>
              </w:rPr>
              <w:t>雲端</w:t>
            </w:r>
            <w:r w:rsidRPr="007E14ED">
              <w:rPr>
                <w:rFonts w:ascii="Arial" w:eastAsia="微軟正黑體" w:hAnsi="Arial" w:cs="Arial"/>
                <w:kern w:val="0"/>
              </w:rPr>
              <w:t>網址</w:t>
            </w:r>
            <w:r w:rsidR="006E0A0B" w:rsidRPr="007E14ED">
              <w:rPr>
                <w:rFonts w:ascii="Arial" w:eastAsia="微軟正黑體" w:hAnsi="Arial" w:cs="Arial"/>
                <w:kern w:val="0"/>
              </w:rPr>
              <w:br/>
            </w:r>
            <w:r w:rsidR="006E0A0B" w:rsidRPr="007E14ED">
              <w:rPr>
                <w:rFonts w:ascii="Arial" w:eastAsia="微軟正黑體" w:hAnsi="Arial" w:cs="Arial"/>
                <w:b/>
                <w:kern w:val="0"/>
                <w:sz w:val="22"/>
              </w:rPr>
              <w:t>（雲端資料夾內需包含</w:t>
            </w:r>
            <w:r w:rsidR="00992891" w:rsidRPr="007E14ED">
              <w:rPr>
                <w:rFonts w:ascii="Arial" w:eastAsia="微軟正黑體" w:hAnsi="Arial" w:cs="Arial"/>
                <w:b/>
                <w:kern w:val="0"/>
                <w:sz w:val="22"/>
              </w:rPr>
              <w:t>所有</w:t>
            </w:r>
            <w:r w:rsidR="006E0A0B" w:rsidRPr="007E14ED">
              <w:rPr>
                <w:rFonts w:ascii="Arial" w:eastAsia="微軟正黑體" w:hAnsi="Arial" w:cs="Arial"/>
                <w:b/>
                <w:kern w:val="0"/>
                <w:sz w:val="22"/>
              </w:rPr>
              <w:t>拍攝影片）</w:t>
            </w:r>
          </w:p>
        </w:tc>
        <w:tc>
          <w:tcPr>
            <w:tcW w:w="6212" w:type="dxa"/>
            <w:gridSpan w:val="10"/>
            <w:tcBorders>
              <w:bottom w:val="single" w:sz="4" w:space="0" w:color="7F7F7F" w:themeColor="text1" w:themeTint="80"/>
            </w:tcBorders>
            <w:vAlign w:val="center"/>
          </w:tcPr>
          <w:p w14:paraId="7EDD1AFF" w14:textId="77777777" w:rsidR="00D71139" w:rsidRPr="007E14ED" w:rsidRDefault="00D71139" w:rsidP="001469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1C08EF" w:rsidRPr="007E14ED" w14:paraId="4FDC0066" w14:textId="77777777" w:rsidTr="00DA4AAD">
        <w:trPr>
          <w:gridAfter w:val="2"/>
          <w:wAfter w:w="37" w:type="dxa"/>
          <w:trHeight w:val="850"/>
        </w:trPr>
        <w:tc>
          <w:tcPr>
            <w:tcW w:w="2694" w:type="dxa"/>
            <w:gridSpan w:val="5"/>
            <w:shd w:val="clear" w:color="auto" w:fill="595959"/>
            <w:vAlign w:val="center"/>
          </w:tcPr>
          <w:p w14:paraId="55D9035E" w14:textId="77777777" w:rsidR="001C08EF" w:rsidRPr="007E14ED" w:rsidRDefault="007B3957" w:rsidP="00EC674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FFFFFF" w:themeColor="background1"/>
                  <w:sz w:val="28"/>
                  <w:szCs w:val="24"/>
                </w:rPr>
                <w:id w:val="-39727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674F" w:rsidRPr="007E14ED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4"/>
                  </w:rPr>
                  <w:t>☐</w:t>
                </w:r>
              </w:sdtContent>
            </w:sdt>
            <w:r w:rsidR="00EC674F"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 xml:space="preserve"> </w:t>
            </w:r>
            <w:r w:rsidR="001C08EF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 w:val="28"/>
                <w:szCs w:val="24"/>
              </w:rPr>
              <w:t>是；已同意</w:t>
            </w:r>
          </w:p>
        </w:tc>
        <w:tc>
          <w:tcPr>
            <w:tcW w:w="7630" w:type="dxa"/>
            <w:gridSpan w:val="12"/>
            <w:shd w:val="clear" w:color="auto" w:fill="F2F2F2" w:themeFill="background1" w:themeFillShade="F2"/>
            <w:vAlign w:val="center"/>
          </w:tcPr>
          <w:p w14:paraId="01630C50" w14:textId="77777777" w:rsidR="001C08EF" w:rsidRPr="007E14ED" w:rsidRDefault="001C08EF" w:rsidP="005C212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sz w:val="22"/>
              </w:rPr>
              <w:t>本影音</w:t>
            </w:r>
            <w:proofErr w:type="gramEnd"/>
            <w:r w:rsidRPr="007E14ED">
              <w:rPr>
                <w:rFonts w:ascii="Arial" w:eastAsia="微軟正黑體" w:hAnsi="Arial" w:cs="Arial"/>
                <w:sz w:val="22"/>
              </w:rPr>
              <w:t>成果將公開分享於創新教學網站</w:t>
            </w:r>
            <w:r w:rsidR="003E3E04" w:rsidRPr="007E14ED">
              <w:rPr>
                <w:rFonts w:ascii="Arial" w:eastAsia="微軟正黑體" w:hAnsi="Arial" w:cs="Arial"/>
                <w:sz w:val="22"/>
              </w:rPr>
              <w:t>與</w:t>
            </w:r>
            <w:r w:rsidR="003E3E04" w:rsidRPr="007E14ED">
              <w:rPr>
                <w:rFonts w:ascii="Arial" w:eastAsia="微軟正黑體" w:hAnsi="Arial" w:cs="Arial"/>
                <w:sz w:val="22"/>
              </w:rPr>
              <w:t>YT</w:t>
            </w:r>
            <w:r w:rsidR="003E3E04" w:rsidRPr="007E14ED">
              <w:rPr>
                <w:rFonts w:ascii="Arial" w:eastAsia="微軟正黑體" w:hAnsi="Arial" w:cs="Arial"/>
                <w:sz w:val="22"/>
              </w:rPr>
              <w:t>頻道</w:t>
            </w:r>
            <w:r w:rsidRPr="007E14ED">
              <w:rPr>
                <w:rFonts w:ascii="Arial" w:eastAsia="微軟正黑體" w:hAnsi="Arial" w:cs="Arial"/>
                <w:sz w:val="22"/>
              </w:rPr>
              <w:t>，並以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t>創用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t>CC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t>條款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t>-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姓名標示（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BY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）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-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非商業性使用（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NC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）規範</w:t>
            </w:r>
            <w:r w:rsidRPr="007E14ED">
              <w:rPr>
                <w:rFonts w:ascii="Arial" w:eastAsia="微軟正黑體" w:hAnsi="Arial" w:cs="Arial"/>
                <w:sz w:val="22"/>
              </w:rPr>
              <w:t>，提供</w:t>
            </w:r>
            <w:r w:rsidR="004827FC" w:rsidRPr="007E14ED">
              <w:rPr>
                <w:rFonts w:ascii="Arial" w:eastAsia="微軟正黑體" w:hAnsi="Arial" w:cs="Arial"/>
                <w:sz w:val="22"/>
              </w:rPr>
              <w:t>同儕教師導入教學使用</w:t>
            </w:r>
            <w:r w:rsidR="005C2128" w:rsidRPr="007E14ED">
              <w:rPr>
                <w:rFonts w:ascii="Arial" w:eastAsia="微軟正黑體" w:hAnsi="Arial" w:cs="Arial"/>
                <w:sz w:val="22"/>
              </w:rPr>
              <w:t>。</w:t>
            </w:r>
          </w:p>
        </w:tc>
      </w:tr>
      <w:tr w:rsidR="00421D99" w:rsidRPr="007E14ED" w14:paraId="43435067" w14:textId="77777777" w:rsidTr="00495B4A">
        <w:trPr>
          <w:gridAfter w:val="2"/>
          <w:wAfter w:w="37" w:type="dxa"/>
          <w:trHeight w:val="603"/>
        </w:trPr>
        <w:tc>
          <w:tcPr>
            <w:tcW w:w="10324" w:type="dxa"/>
            <w:gridSpan w:val="17"/>
            <w:shd w:val="clear" w:color="auto" w:fill="2E8D92"/>
            <w:vAlign w:val="center"/>
          </w:tcPr>
          <w:p w14:paraId="460830C2" w14:textId="77777777" w:rsidR="00421D99" w:rsidRPr="007E14ED" w:rsidRDefault="00421D99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70C0"/>
                <w:kern w:val="0"/>
                <w:sz w:val="44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自我檢核項目</w:t>
            </w:r>
          </w:p>
        </w:tc>
      </w:tr>
      <w:tr w:rsidR="00071649" w:rsidRPr="007E14ED" w14:paraId="1CFA80F2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087055AA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影片總時數達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小時，且每支單元影片長度不超過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15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分鐘</w:t>
            </w:r>
          </w:p>
        </w:tc>
        <w:tc>
          <w:tcPr>
            <w:tcW w:w="2385" w:type="dxa"/>
            <w:gridSpan w:val="4"/>
            <w:vAlign w:val="center"/>
          </w:tcPr>
          <w:p w14:paraId="589310DB" w14:textId="77777777" w:rsidR="00071649" w:rsidRPr="007E14ED" w:rsidRDefault="007B3957" w:rsidP="0007164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  <w:u w:val="single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32917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2119818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089A839A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51318028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影片內容以「簡報」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16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：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9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滿版形式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呈現，並透過「螢幕錄製軟體」錄製</w:t>
            </w:r>
          </w:p>
        </w:tc>
        <w:tc>
          <w:tcPr>
            <w:tcW w:w="2385" w:type="dxa"/>
            <w:gridSpan w:val="4"/>
            <w:vAlign w:val="center"/>
          </w:tcPr>
          <w:p w14:paraId="730E59DE" w14:textId="77777777" w:rsidR="00071649" w:rsidRPr="007E14ED" w:rsidRDefault="007B3957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11255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55376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5916546B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2AB7586E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錄製影音規格：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Full HD 1920×1080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，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MP4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格式，影像清晰</w:t>
            </w:r>
          </w:p>
        </w:tc>
        <w:tc>
          <w:tcPr>
            <w:tcW w:w="2385" w:type="dxa"/>
            <w:gridSpan w:val="4"/>
            <w:vAlign w:val="center"/>
          </w:tcPr>
          <w:p w14:paraId="56C83140" w14:textId="77777777" w:rsidR="00071649" w:rsidRPr="007E14ED" w:rsidRDefault="007B3957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63825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11227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0BE8C67A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48B1637D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每支影片音量需統一，不可大小聲摻雜，不可過度小聲或嚴重爆音</w:t>
            </w:r>
          </w:p>
        </w:tc>
        <w:tc>
          <w:tcPr>
            <w:tcW w:w="2385" w:type="dxa"/>
            <w:gridSpan w:val="4"/>
            <w:vAlign w:val="center"/>
          </w:tcPr>
          <w:p w14:paraId="58428B59" w14:textId="77777777" w:rsidR="00071649" w:rsidRPr="007E14ED" w:rsidRDefault="007B3957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80967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483476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4D8C7685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7C12F46F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影片聲音與影像同步，不可有延遲、影音不同步現象</w:t>
            </w:r>
          </w:p>
        </w:tc>
        <w:tc>
          <w:tcPr>
            <w:tcW w:w="2385" w:type="dxa"/>
            <w:gridSpan w:val="4"/>
            <w:vAlign w:val="center"/>
          </w:tcPr>
          <w:p w14:paraId="7E38366A" w14:textId="77777777" w:rsidR="00071649" w:rsidRPr="007E14ED" w:rsidRDefault="007B3957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72295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915388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6A37BD78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0ABA974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影片所使用圖文素材，均符合且無涉及智財權規範，並附上來源網址</w:t>
            </w:r>
          </w:p>
        </w:tc>
        <w:tc>
          <w:tcPr>
            <w:tcW w:w="2385" w:type="dxa"/>
            <w:gridSpan w:val="4"/>
            <w:vAlign w:val="center"/>
          </w:tcPr>
          <w:p w14:paraId="74909883" w14:textId="77777777" w:rsidR="00071649" w:rsidRPr="007E14ED" w:rsidRDefault="007B3957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395044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605999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8E486B" w:rsidRPr="007E14ED" w14:paraId="215411D0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776C8360" w14:textId="208AD0F7" w:rsidR="008E486B" w:rsidRPr="007E14ED" w:rsidRDefault="00453B14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有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導入非擇定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之</w:t>
            </w:r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內容者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須填此點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除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內容，有使用其他資料來源，其內容比例不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超過總影音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10%</w:t>
            </w:r>
            <w:r w:rsidR="007B65C2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  <w:szCs w:val="24"/>
              </w:rPr>
              <w:t>（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  <w:szCs w:val="24"/>
              </w:rPr>
              <w:t>6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  <w:szCs w:val="24"/>
              </w:rPr>
              <w:t>分鐘）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，且有獲得來源方之授權並註明出處。</w:t>
            </w:r>
          </w:p>
        </w:tc>
        <w:tc>
          <w:tcPr>
            <w:tcW w:w="2385" w:type="dxa"/>
            <w:gridSpan w:val="4"/>
            <w:vAlign w:val="center"/>
          </w:tcPr>
          <w:p w14:paraId="18F8F177" w14:textId="77777777" w:rsidR="008E486B" w:rsidRPr="007E14ED" w:rsidRDefault="007B3957" w:rsidP="00071649">
            <w:pPr>
              <w:jc w:val="both"/>
              <w:rPr>
                <w:rFonts w:ascii="Arial" w:eastAsia="微軟正黑體" w:hAnsi="Arial" w:cs="Arial"/>
                <w:b/>
                <w:color w:val="7F7F7F" w:themeColor="text1" w:themeTint="8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683714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86B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8E486B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201079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86B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8E486B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6275C597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313C1927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每支影片至少涵蓋一個核心知識點</w:t>
            </w:r>
          </w:p>
        </w:tc>
        <w:tc>
          <w:tcPr>
            <w:tcW w:w="2385" w:type="dxa"/>
            <w:gridSpan w:val="4"/>
            <w:vAlign w:val="center"/>
          </w:tcPr>
          <w:p w14:paraId="699DB6AC" w14:textId="77777777" w:rsidR="00071649" w:rsidRPr="007E14ED" w:rsidRDefault="007B3957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78476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9978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417E2EE4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5B2A1B47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影片結尾包含一個引導式提問（無須解答，提供延伸思考）及參考資源</w:t>
            </w:r>
          </w:p>
        </w:tc>
        <w:tc>
          <w:tcPr>
            <w:tcW w:w="2385" w:type="dxa"/>
            <w:gridSpan w:val="4"/>
            <w:vAlign w:val="center"/>
          </w:tcPr>
          <w:p w14:paraId="7965626F" w14:textId="77777777" w:rsidR="00071649" w:rsidRPr="007E14ED" w:rsidRDefault="007B3957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41377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22325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A6BD4" w:rsidRPr="007E14ED" w14:paraId="0A38473A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0D9B054" w14:textId="77777777" w:rsidR="000A6BD4" w:rsidRPr="007E14ED" w:rsidRDefault="000A6BD4" w:rsidP="007A56FA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</w:t>
            </w:r>
            <w:r w:rsidR="007A56FA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標題與內文文字大小有所差異，可明顯辨識及區隔</w:t>
            </w:r>
          </w:p>
        </w:tc>
        <w:tc>
          <w:tcPr>
            <w:tcW w:w="2385" w:type="dxa"/>
            <w:gridSpan w:val="4"/>
            <w:vAlign w:val="center"/>
          </w:tcPr>
          <w:p w14:paraId="5A4E55A3" w14:textId="77777777" w:rsidR="000A6BD4" w:rsidRPr="007E14ED" w:rsidRDefault="007B3957" w:rsidP="000A6BD4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05678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D4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A6BD4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581218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A6BD4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A6BD4" w:rsidRPr="007E14ED" w14:paraId="701D4839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C113CF6" w14:textId="77777777" w:rsidR="000A6BD4" w:rsidRPr="007E14ED" w:rsidRDefault="007A56FA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單頁簡報內文排版調整不過滿，並有儘量以條例或模組化呈現內容</w:t>
            </w:r>
          </w:p>
        </w:tc>
        <w:tc>
          <w:tcPr>
            <w:tcW w:w="2385" w:type="dxa"/>
            <w:gridSpan w:val="4"/>
            <w:vAlign w:val="center"/>
          </w:tcPr>
          <w:p w14:paraId="2C5C6862" w14:textId="77777777" w:rsidR="000A6BD4" w:rsidRPr="007E14ED" w:rsidRDefault="007B3957" w:rsidP="00071649">
            <w:pPr>
              <w:jc w:val="both"/>
              <w:rPr>
                <w:rFonts w:ascii="Arial" w:eastAsia="微軟正黑體" w:hAnsi="Arial" w:cs="Arial"/>
                <w:b/>
                <w:color w:val="7F7F7F" w:themeColor="text1" w:themeTint="8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7194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7A56FA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121109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7A56FA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44DB71BD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E689DA2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lastRenderedPageBreak/>
              <w:t>（有上字幕者）字幕呈現無遮擋到簡報內容，且每行字數盡量不超過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20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字</w:t>
            </w:r>
          </w:p>
        </w:tc>
        <w:tc>
          <w:tcPr>
            <w:tcW w:w="2385" w:type="dxa"/>
            <w:gridSpan w:val="4"/>
            <w:vAlign w:val="center"/>
          </w:tcPr>
          <w:p w14:paraId="7E740B1E" w14:textId="77777777" w:rsidR="00071649" w:rsidRPr="007E14ED" w:rsidRDefault="007B3957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43046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98509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764D4111" w14:textId="77777777" w:rsidTr="00495B4A">
        <w:trPr>
          <w:gridAfter w:val="1"/>
          <w:wAfter w:w="18" w:type="dxa"/>
          <w:trHeight w:val="608"/>
        </w:trPr>
        <w:tc>
          <w:tcPr>
            <w:tcW w:w="10343" w:type="dxa"/>
            <w:gridSpan w:val="18"/>
            <w:shd w:val="clear" w:color="auto" w:fill="2E8D92"/>
            <w:vAlign w:val="center"/>
          </w:tcPr>
          <w:p w14:paraId="31A7329B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拍攝使用之開放教科書（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br/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（至少列出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本，若使用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本以上內容，請自行增列表格）</w:t>
            </w:r>
          </w:p>
        </w:tc>
      </w:tr>
      <w:tr w:rsidR="00071649" w:rsidRPr="007E14ED" w14:paraId="0B36E7BE" w14:textId="77777777" w:rsidTr="008349C3">
        <w:trPr>
          <w:gridAfter w:val="1"/>
          <w:wAfter w:w="18" w:type="dxa"/>
          <w:trHeight w:val="808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0CC62470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28708886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41" w:type="dxa"/>
            <w:shd w:val="clear" w:color="auto" w:fill="F2F2F2" w:themeFill="background1" w:themeFillShade="F2"/>
            <w:vAlign w:val="center"/>
          </w:tcPr>
          <w:p w14:paraId="00323A20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3273" w:type="dxa"/>
            <w:gridSpan w:val="9"/>
            <w:shd w:val="clear" w:color="auto" w:fill="FFFFFF"/>
            <w:vAlign w:val="center"/>
          </w:tcPr>
          <w:p w14:paraId="21EC8F01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7E14ED" w14:paraId="4EB0D64E" w14:textId="77777777" w:rsidTr="008349C3">
        <w:trPr>
          <w:gridAfter w:val="1"/>
          <w:wAfter w:w="18" w:type="dxa"/>
          <w:trHeight w:val="702"/>
        </w:trPr>
        <w:tc>
          <w:tcPr>
            <w:tcW w:w="1702" w:type="dxa"/>
            <w:gridSpan w:val="2"/>
            <w:shd w:val="clear" w:color="auto" w:fill="D9D9D9" w:themeFill="background1" w:themeFillShade="D9"/>
            <w:vAlign w:val="center"/>
          </w:tcPr>
          <w:p w14:paraId="546525BC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4765829A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14:paraId="1C50179A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3273" w:type="dxa"/>
            <w:gridSpan w:val="9"/>
            <w:shd w:val="clear" w:color="auto" w:fill="FFFFFF"/>
            <w:vAlign w:val="center"/>
          </w:tcPr>
          <w:p w14:paraId="47A637A0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7E14ED" w14:paraId="6E1DF25E" w14:textId="77777777" w:rsidTr="008349C3">
        <w:trPr>
          <w:gridAfter w:val="1"/>
          <w:wAfter w:w="18" w:type="dxa"/>
          <w:trHeight w:val="688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711A5EBA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8641" w:type="dxa"/>
            <w:gridSpan w:val="16"/>
            <w:shd w:val="clear" w:color="auto" w:fill="FFFFFF"/>
            <w:vAlign w:val="center"/>
          </w:tcPr>
          <w:p w14:paraId="1BB0F118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7E14ED" w14:paraId="1756FA8C" w14:textId="77777777" w:rsidTr="00495B4A">
        <w:trPr>
          <w:gridAfter w:val="1"/>
          <w:wAfter w:w="18" w:type="dxa"/>
          <w:trHeight w:val="645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0DE7F963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br/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（每支單元影片均需列出，若表格不足，請自行增列表格）</w:t>
            </w:r>
          </w:p>
        </w:tc>
      </w:tr>
      <w:tr w:rsidR="00071649" w:rsidRPr="007E14ED" w14:paraId="370F5260" w14:textId="77777777" w:rsidTr="006C6048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7ED68D72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bookmarkStart w:id="8" w:name="_Hlk93563911"/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07FD3E49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194B3157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74B0A0A2" w14:textId="5E8E83EC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071649" w:rsidRPr="007E14ED" w14:paraId="6A8720CC" w14:textId="77777777" w:rsidTr="0072676F">
        <w:trPr>
          <w:gridAfter w:val="1"/>
          <w:wAfter w:w="18" w:type="dxa"/>
          <w:trHeight w:val="1074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61D7F986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358C82EA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bookmarkEnd w:id="8"/>
      <w:tr w:rsidR="00071649" w:rsidRPr="007E14ED" w14:paraId="38315A28" w14:textId="77777777" w:rsidTr="00495B4A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5D02317C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071649" w:rsidRPr="007E14ED" w14:paraId="2396B05C" w14:textId="77777777" w:rsidTr="006C6048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585C90E3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722F44EE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1A7450F4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7B526918" w14:textId="45470B14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071649" w:rsidRPr="007E14ED" w14:paraId="6D9B704A" w14:textId="77777777" w:rsidTr="007A56FA">
        <w:trPr>
          <w:gridAfter w:val="1"/>
          <w:wAfter w:w="18" w:type="dxa"/>
          <w:trHeight w:val="1350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66F88FF6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68B7C8B3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tr w:rsidR="00071649" w:rsidRPr="007E14ED" w14:paraId="62BF7929" w14:textId="77777777" w:rsidTr="0072676F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7F2FAAFC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bookmarkStart w:id="9" w:name="_Hlk93563927"/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="00ED2572"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071649" w:rsidRPr="007E14ED" w14:paraId="1AEB96B7" w14:textId="77777777" w:rsidTr="0072676F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6697FE39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7000B2DC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65DAA02D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0F3FBABD" w14:textId="640220EE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071649" w:rsidRPr="007E14ED" w14:paraId="35D1986F" w14:textId="77777777" w:rsidTr="007A56FA">
        <w:trPr>
          <w:gridAfter w:val="1"/>
          <w:wAfter w:w="18" w:type="dxa"/>
          <w:trHeight w:val="1401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5B01AAD8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6A03FB6E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tr w:rsidR="00ED2572" w:rsidRPr="007E14ED" w14:paraId="38648A2F" w14:textId="77777777" w:rsidTr="003003BD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44D19C43" w14:textId="7777777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ED2572" w:rsidRPr="007E14ED" w14:paraId="79A64F26" w14:textId="77777777" w:rsidTr="003003BD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041610BC" w14:textId="7777777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5D8C9FBD" w14:textId="77777777" w:rsidR="00ED2572" w:rsidRPr="007E14ED" w:rsidRDefault="00ED2572" w:rsidP="003003B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76D8EC46" w14:textId="7777777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7AED38BB" w14:textId="5EE7689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ED2572" w:rsidRPr="007E14ED" w14:paraId="457C0B91" w14:textId="77777777" w:rsidTr="007A56FA">
        <w:trPr>
          <w:gridAfter w:val="1"/>
          <w:wAfter w:w="18" w:type="dxa"/>
          <w:trHeight w:val="1325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7C375053" w14:textId="7777777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lastRenderedPageBreak/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7111732A" w14:textId="77777777" w:rsidR="00ED2572" w:rsidRPr="007E14ED" w:rsidRDefault="00ED2572" w:rsidP="003003B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tr w:rsidR="00071649" w:rsidRPr="007E14ED" w14:paraId="709EFB73" w14:textId="77777777" w:rsidTr="00495B4A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42D49683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5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071649" w:rsidRPr="007E14ED" w14:paraId="7C8F11FA" w14:textId="77777777" w:rsidTr="006C6048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1E215F25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014BC55E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52DF6018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5E76545B" w14:textId="2EA132EB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071649" w:rsidRPr="007E14ED" w14:paraId="733B1E10" w14:textId="77777777" w:rsidTr="0072676F">
        <w:trPr>
          <w:gridAfter w:val="1"/>
          <w:wAfter w:w="18" w:type="dxa"/>
          <w:trHeight w:val="1074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17B1ABBE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16165EAF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bookmarkEnd w:id="9"/>
      <w:tr w:rsidR="00071649" w:rsidRPr="007E14ED" w14:paraId="3668E916" w14:textId="77777777" w:rsidTr="00495B4A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629"/>
        </w:trPr>
        <w:tc>
          <w:tcPr>
            <w:tcW w:w="10324" w:type="dxa"/>
            <w:gridSpan w:val="17"/>
            <w:shd w:val="clear" w:color="auto" w:fill="595959"/>
            <w:vAlign w:val="center"/>
          </w:tcPr>
          <w:p w14:paraId="3DFD3862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影片錄製成果心得</w:t>
            </w:r>
          </w:p>
        </w:tc>
      </w:tr>
      <w:tr w:rsidR="00071649" w:rsidRPr="007E14ED" w14:paraId="6C82BC3C" w14:textId="77777777" w:rsidTr="006C6048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1832"/>
        </w:trPr>
        <w:tc>
          <w:tcPr>
            <w:tcW w:w="2694" w:type="dxa"/>
            <w:gridSpan w:val="5"/>
            <w:shd w:val="clear" w:color="auto" w:fill="F2F2F2" w:themeFill="background1" w:themeFillShade="F2"/>
            <w:vAlign w:val="center"/>
          </w:tcPr>
          <w:p w14:paraId="71C2B087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t>影片導入課堂</w:t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t>應用策略與心得</w:t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（有導入課堂者必填）</w:t>
            </w:r>
          </w:p>
        </w:tc>
        <w:tc>
          <w:tcPr>
            <w:tcW w:w="7630" w:type="dxa"/>
            <w:gridSpan w:val="12"/>
            <w:shd w:val="clear" w:color="auto" w:fill="FFFFFF" w:themeFill="background1"/>
            <w:vAlign w:val="center"/>
          </w:tcPr>
          <w:p w14:paraId="54FB2C71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老師是否有於本學期課堂上使用本次拍攝的影音教材？若有，請敘述如何使用、使用策略為何；若無，可不用填寫</w:t>
            </w: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  <w:proofErr w:type="gramEnd"/>
          </w:p>
          <w:p w14:paraId="2E883184" w14:textId="77777777" w:rsidR="00352F4E" w:rsidRPr="007E14ED" w:rsidRDefault="00352F4E" w:rsidP="00352F4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39E06C18" w14:textId="77777777" w:rsidR="00352F4E" w:rsidRPr="007E14ED" w:rsidRDefault="00352F4E" w:rsidP="00352F4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719FB812" w14:textId="77777777" w:rsidR="00352F4E" w:rsidRPr="007E14ED" w:rsidRDefault="00352F4E" w:rsidP="00352F4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74D6B8F6" w14:textId="2CB3B658" w:rsidR="00071649" w:rsidRPr="007E14ED" w:rsidRDefault="00352F4E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【請至少提供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點內容】</w:t>
            </w:r>
          </w:p>
        </w:tc>
      </w:tr>
      <w:tr w:rsidR="00071649" w:rsidRPr="007E14ED" w14:paraId="791B58D2" w14:textId="77777777" w:rsidTr="006C6048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1406"/>
        </w:trPr>
        <w:tc>
          <w:tcPr>
            <w:tcW w:w="2694" w:type="dxa"/>
            <w:gridSpan w:val="5"/>
            <w:shd w:val="clear" w:color="auto" w:fill="F2F2F2" w:themeFill="background1" w:themeFillShade="F2"/>
            <w:vAlign w:val="center"/>
          </w:tcPr>
          <w:p w14:paraId="6E7C4833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t>對後續使用此影片教師</w:t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t>提供導入教學相關建議</w:t>
            </w:r>
          </w:p>
        </w:tc>
        <w:tc>
          <w:tcPr>
            <w:tcW w:w="7630" w:type="dxa"/>
            <w:gridSpan w:val="12"/>
            <w:shd w:val="clear" w:color="auto" w:fill="FFFFFF" w:themeFill="background1"/>
            <w:vAlign w:val="center"/>
          </w:tcPr>
          <w:p w14:paraId="30EAB6DA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（對有興趣使用此影片教師，提供影音教材後續可如何應用的相關建議）</w:t>
            </w:r>
          </w:p>
          <w:p w14:paraId="37759972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358C727F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B438A01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D099043" w14:textId="77777777" w:rsidR="00423C98" w:rsidRPr="007E14ED" w:rsidRDefault="00423C98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81141EF" w14:textId="191245B9" w:rsidR="00423C98" w:rsidRPr="007E14ED" w:rsidRDefault="00423C98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7E14ED" w14:paraId="0017103B" w14:textId="77777777" w:rsidTr="006C6048">
        <w:tblPrEx>
          <w:tblLook w:val="04A0" w:firstRow="1" w:lastRow="0" w:firstColumn="1" w:lastColumn="0" w:noHBand="0" w:noVBand="1"/>
        </w:tblPrEx>
        <w:trPr>
          <w:trHeight w:val="1129"/>
        </w:trPr>
        <w:tc>
          <w:tcPr>
            <w:tcW w:w="2694" w:type="dxa"/>
            <w:gridSpan w:val="5"/>
            <w:shd w:val="clear" w:color="auto" w:fill="404040" w:themeFill="text1" w:themeFillTint="BF"/>
            <w:vAlign w:val="center"/>
          </w:tcPr>
          <w:p w14:paraId="292B58D1" w14:textId="656F9EE3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kern w:val="0"/>
              </w:rPr>
              <w:t>是否有興趣將影片</w:t>
            </w:r>
            <w:r w:rsidRPr="007E14ED">
              <w:rPr>
                <w:rFonts w:ascii="Arial" w:eastAsia="微軟正黑體" w:hAnsi="Arial" w:cs="Arial"/>
                <w:color w:val="FFFFFF" w:themeColor="background1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color w:val="FFFFFF" w:themeColor="background1"/>
                <w:kern w:val="0"/>
              </w:rPr>
              <w:t>導入</w:t>
            </w:r>
            <w:r w:rsidR="0003141B" w:rsidRPr="007E14ED">
              <w:rPr>
                <w:rFonts w:ascii="Arial" w:eastAsia="微軟正黑體" w:hAnsi="Arial" w:cs="Arial"/>
                <w:color w:val="FFFFFF" w:themeColor="background1"/>
                <w:kern w:val="0"/>
              </w:rPr>
              <w:t>其他創新教學模式</w:t>
            </w:r>
          </w:p>
        </w:tc>
        <w:tc>
          <w:tcPr>
            <w:tcW w:w="7667" w:type="dxa"/>
            <w:gridSpan w:val="14"/>
            <w:shd w:val="clear" w:color="auto" w:fill="FFFFFF" w:themeFill="background1"/>
            <w:vAlign w:val="center"/>
          </w:tcPr>
          <w:p w14:paraId="3E1EE9C5" w14:textId="49D5692F" w:rsidR="00E17F75" w:rsidRPr="007E14ED" w:rsidRDefault="007B3957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b/>
                <w:color w:val="595959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-203008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071649" w:rsidRPr="007E14ED">
              <w:rPr>
                <w:rFonts w:ascii="Arial" w:eastAsia="微軟正黑體" w:hAnsi="Arial" w:cs="Arial"/>
                <w:color w:val="595959"/>
                <w:kern w:val="0"/>
              </w:rPr>
              <w:t>翻轉</w:t>
            </w:r>
            <w:r w:rsidR="008C5348" w:rsidRPr="007E14ED">
              <w:rPr>
                <w:rFonts w:ascii="Arial" w:eastAsia="微軟正黑體" w:hAnsi="Arial" w:cs="Arial"/>
                <w:color w:val="595959"/>
              </w:rPr>
              <w:t>教室</w:t>
            </w:r>
            <w:r w:rsidR="008C5348" w:rsidRPr="007E14ED">
              <w:rPr>
                <w:rFonts w:ascii="Arial" w:eastAsia="微軟正黑體" w:hAnsi="Arial" w:cs="Arial"/>
                <w:color w:val="595959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111409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071649" w:rsidRPr="007E14ED">
              <w:rPr>
                <w:rFonts w:ascii="Arial" w:eastAsia="微軟正黑體" w:hAnsi="Arial" w:cs="Arial"/>
                <w:color w:val="595959"/>
                <w:kern w:val="0"/>
              </w:rPr>
              <w:t>混成遠距</w:t>
            </w:r>
            <w:r w:rsidR="008C5348" w:rsidRPr="007E14ED">
              <w:rPr>
                <w:rFonts w:ascii="Arial" w:eastAsia="微軟正黑體" w:hAnsi="Arial" w:cs="Arial"/>
                <w:color w:val="595959"/>
                <w:kern w:val="0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1501776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348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B35BED" w:rsidRPr="007E14ED">
              <w:rPr>
                <w:rFonts w:ascii="Arial" w:eastAsia="微軟正黑體" w:hAnsi="Arial" w:cs="Arial"/>
                <w:color w:val="595959"/>
                <w:kern w:val="0"/>
              </w:rPr>
              <w:t xml:space="preserve">PBL </w:t>
            </w: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198142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BED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E17F75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>生成式</w:t>
            </w:r>
            <w:r w:rsidR="00E17F75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>AI</w:t>
            </w:r>
            <w:r w:rsidR="00E17F75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>工具導入教學</w:t>
            </w:r>
          </w:p>
          <w:p w14:paraId="7EFB0C62" w14:textId="3C288CA1" w:rsidR="00071649" w:rsidRPr="007E14ED" w:rsidRDefault="007B3957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Cs w:val="24"/>
              </w:rPr>
            </w:pP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-2047516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F75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E17F75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B35BED" w:rsidRPr="007E14ED">
              <w:rPr>
                <w:rFonts w:ascii="Arial" w:eastAsia="微軟正黑體" w:hAnsi="Arial" w:cs="Arial"/>
                <w:color w:val="595959"/>
                <w:kern w:val="0"/>
              </w:rPr>
              <w:t>其他：</w:t>
            </w:r>
          </w:p>
        </w:tc>
      </w:tr>
    </w:tbl>
    <w:p w14:paraId="0FD64808" w14:textId="77777777" w:rsidR="00590C21" w:rsidRPr="007E14ED" w:rsidRDefault="00590C21">
      <w:pPr>
        <w:widowControl/>
        <w:rPr>
          <w:rFonts w:ascii="Arial" w:eastAsia="微軟正黑體" w:hAnsi="Arial" w:cs="Arial"/>
          <w:b/>
          <w:color w:val="D60093"/>
          <w:sz w:val="28"/>
          <w:szCs w:val="24"/>
        </w:rPr>
      </w:pPr>
    </w:p>
    <w:p w14:paraId="2A960EE9" w14:textId="77777777" w:rsidR="00150824" w:rsidRPr="007E14ED" w:rsidRDefault="00150824" w:rsidP="003153BD">
      <w:pPr>
        <w:widowControl/>
        <w:rPr>
          <w:rFonts w:ascii="Arial" w:eastAsia="微軟正黑體" w:hAnsi="Arial" w:cs="Arial"/>
          <w:b/>
          <w:color w:val="2E8D92"/>
          <w:sz w:val="32"/>
          <w:szCs w:val="32"/>
        </w:rPr>
      </w:pPr>
    </w:p>
    <w:sectPr w:rsidR="00150824" w:rsidRPr="007E14ED" w:rsidSect="00D84E6C">
      <w:type w:val="continuous"/>
      <w:pgSz w:w="11906" w:h="16838"/>
      <w:pgMar w:top="709" w:right="991" w:bottom="709" w:left="108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8A318" w14:textId="77777777" w:rsidR="007B3957" w:rsidRDefault="007B3957" w:rsidP="006A5AF2">
      <w:r>
        <w:separator/>
      </w:r>
    </w:p>
  </w:endnote>
  <w:endnote w:type="continuationSeparator" w:id="0">
    <w:p w14:paraId="1A2AB32A" w14:textId="77777777" w:rsidR="007B3957" w:rsidRDefault="007B3957" w:rsidP="006A5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F3E24" w14:textId="77777777" w:rsidR="007B3957" w:rsidRDefault="007B3957" w:rsidP="006A5AF2">
      <w:r>
        <w:separator/>
      </w:r>
    </w:p>
  </w:footnote>
  <w:footnote w:type="continuationSeparator" w:id="0">
    <w:p w14:paraId="3D106068" w14:textId="77777777" w:rsidR="007B3957" w:rsidRDefault="007B3957" w:rsidP="006A5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8AAE" w14:textId="0AAD203A" w:rsidR="00543757" w:rsidRPr="00FF0B54" w:rsidRDefault="00543757" w:rsidP="00543757">
    <w:pPr>
      <w:pStyle w:val="a7"/>
      <w:tabs>
        <w:tab w:val="clear" w:pos="4153"/>
        <w:tab w:val="clear" w:pos="8306"/>
        <w:tab w:val="left" w:pos="7005"/>
      </w:tabs>
      <w:jc w:val="right"/>
      <w:rPr>
        <w:rFonts w:ascii="Arial" w:eastAsia="微軟正黑體" w:hAnsi="Arial" w:cs="Arial"/>
      </w:rPr>
    </w:pPr>
    <w:r w:rsidRPr="005979E5">
      <w:rPr>
        <w:rFonts w:ascii="Arial" w:eastAsia="微軟正黑體" w:hAnsi="Arial" w:cs="Arial"/>
        <w:b/>
        <w:noProof/>
        <w:color w:val="0000FF"/>
        <w:sz w:val="36"/>
        <w:szCs w:val="34"/>
      </w:rPr>
      <w:drawing>
        <wp:anchor distT="0" distB="0" distL="114300" distR="114300" simplePos="0" relativeHeight="251659264" behindDoc="0" locked="0" layoutInCell="1" allowOverlap="1" wp14:anchorId="3CB436E1" wp14:editId="65EF5C1F">
          <wp:simplePos x="0" y="0"/>
          <wp:positionH relativeFrom="margin">
            <wp:posOffset>9525</wp:posOffset>
          </wp:positionH>
          <wp:positionV relativeFrom="paragraph">
            <wp:posOffset>-400050</wp:posOffset>
          </wp:positionV>
          <wp:extent cx="1584000" cy="532800"/>
          <wp:effectExtent l="0" t="0" r="0" b="635"/>
          <wp:wrapNone/>
          <wp:docPr id="1" name="圖片 1" descr="G:\我的雲端硬碟\Sandwich\00 行政資料\高教深耕 logo\臺北科大高教LOGO181031確認使用版-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我的雲端硬碟\Sandwich\00 行政資料\高教深耕 logo\臺北科大高教LOGO181031確認使用版-1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79E5">
      <w:rPr>
        <w:rFonts w:ascii="Arial" w:eastAsia="微軟正黑體" w:hAnsi="Arial" w:cs="Arial"/>
      </w:rPr>
      <w:t>11</w:t>
    </w:r>
    <w:r>
      <w:rPr>
        <w:rFonts w:ascii="Arial" w:eastAsia="微軟正黑體" w:hAnsi="Arial" w:cs="Arial" w:hint="eastAsia"/>
      </w:rPr>
      <w:t>3-</w:t>
    </w:r>
    <w:r w:rsidR="00E96D4D">
      <w:rPr>
        <w:rFonts w:ascii="Arial" w:eastAsia="微軟正黑體" w:hAnsi="Arial" w:cs="Arial"/>
      </w:rPr>
      <w:t>2</w:t>
    </w:r>
    <w:r w:rsidR="00FF0B54" w:rsidRPr="00FF0B54">
      <w:rPr>
        <w:rFonts w:ascii="Arial" w:eastAsia="微軟正黑體" w:hAnsi="Arial" w:cs="Arial" w:hint="eastAsia"/>
      </w:rPr>
      <w:t>開放式教科書（</w:t>
    </w:r>
    <w:r w:rsidR="00FF0B54" w:rsidRPr="00FF0B54">
      <w:rPr>
        <w:rFonts w:ascii="Arial" w:eastAsia="微軟正黑體" w:hAnsi="Arial" w:cs="Arial" w:hint="eastAsia"/>
      </w:rPr>
      <w:t>Open Textbook</w:t>
    </w:r>
    <w:r w:rsidR="00FF0B54" w:rsidRPr="00FF0B54">
      <w:rPr>
        <w:rFonts w:ascii="Arial" w:eastAsia="微軟正黑體" w:hAnsi="Arial" w:cs="Arial" w:hint="eastAsia"/>
      </w:rPr>
      <w:t>）導入課堂</w:t>
    </w:r>
    <w:r>
      <w:rPr>
        <w:rFonts w:ascii="Arial" w:eastAsia="微軟正黑體" w:hAnsi="Arial" w:cs="Arial" w:hint="eastAsia"/>
      </w:rPr>
      <w:t>-</w:t>
    </w:r>
    <w:r>
      <w:rPr>
        <w:rFonts w:ascii="Arial" w:eastAsia="微軟正黑體" w:hAnsi="Arial" w:cs="Arial" w:hint="eastAsia"/>
      </w:rPr>
      <w:t>計畫執行要點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BEA34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BB5F2B"/>
    <w:multiLevelType w:val="hybridMultilevel"/>
    <w:tmpl w:val="6812DBA8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1">
      <w:start w:val="1"/>
      <w:numFmt w:val="upperLetter"/>
      <w:lvlText w:val="%2.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2" w15:restartNumberingAfterBreak="0">
    <w:nsid w:val="04A14EB9"/>
    <w:multiLevelType w:val="hybridMultilevel"/>
    <w:tmpl w:val="9E0835B0"/>
    <w:lvl w:ilvl="0" w:tplc="165E892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BA0D2D"/>
    <w:multiLevelType w:val="hybridMultilevel"/>
    <w:tmpl w:val="04044C4C"/>
    <w:lvl w:ilvl="0" w:tplc="C23CFEE6">
      <w:start w:val="1"/>
      <w:numFmt w:val="taiwaneseCountingThousand"/>
      <w:lvlText w:val="(%1)"/>
      <w:lvlJc w:val="left"/>
      <w:pPr>
        <w:ind w:left="870" w:hanging="390"/>
      </w:pPr>
      <w:rPr>
        <w:rFonts w:hint="default"/>
        <w:b/>
      </w:rPr>
    </w:lvl>
    <w:lvl w:ilvl="1" w:tplc="93524FDC">
      <w:start w:val="1"/>
      <w:numFmt w:val="decimal"/>
      <w:lvlText w:val="%2."/>
      <w:lvlJc w:val="left"/>
      <w:pPr>
        <w:ind w:left="1440" w:hanging="480"/>
      </w:pPr>
      <w:rPr>
        <w:color w:val="262626" w:themeColor="text1" w:themeTint="D9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A1631B7"/>
    <w:multiLevelType w:val="hybridMultilevel"/>
    <w:tmpl w:val="6CAC5E9A"/>
    <w:lvl w:ilvl="0" w:tplc="6D02786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4017F8"/>
    <w:multiLevelType w:val="hybridMultilevel"/>
    <w:tmpl w:val="43FC867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109E390B"/>
    <w:multiLevelType w:val="hybridMultilevel"/>
    <w:tmpl w:val="3292504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0DA3FF9"/>
    <w:multiLevelType w:val="hybridMultilevel"/>
    <w:tmpl w:val="13CE111E"/>
    <w:lvl w:ilvl="0" w:tplc="FC005038">
      <w:start w:val="1"/>
      <w:numFmt w:val="decimal"/>
      <w:lvlText w:val="%1."/>
      <w:lvlJc w:val="left"/>
      <w:pPr>
        <w:ind w:left="1350" w:hanging="360"/>
      </w:pPr>
      <w:rPr>
        <w:rFonts w:hint="default"/>
        <w:b/>
        <w:strike w:val="0"/>
        <w:color w:val="2E8D92"/>
      </w:rPr>
    </w:lvl>
    <w:lvl w:ilvl="1" w:tplc="0409001B">
      <w:start w:val="1"/>
      <w:numFmt w:val="lowerRoman"/>
      <w:lvlText w:val="%2."/>
      <w:lvlJc w:val="righ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8" w15:restartNumberingAfterBreak="0">
    <w:nsid w:val="11F47373"/>
    <w:multiLevelType w:val="hybridMultilevel"/>
    <w:tmpl w:val="A6745F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AB43EA"/>
    <w:multiLevelType w:val="hybridMultilevel"/>
    <w:tmpl w:val="E5C0A8AC"/>
    <w:lvl w:ilvl="0" w:tplc="3356CCFA">
      <w:start w:val="1"/>
      <w:numFmt w:val="bullet"/>
      <w:lvlText w:val="•"/>
      <w:lvlJc w:val="left"/>
      <w:pPr>
        <w:ind w:left="344" w:hanging="344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FC75F1E"/>
    <w:multiLevelType w:val="hybridMultilevel"/>
    <w:tmpl w:val="82462A46"/>
    <w:lvl w:ilvl="0" w:tplc="92C654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AA011D"/>
    <w:multiLevelType w:val="hybridMultilevel"/>
    <w:tmpl w:val="A332327A"/>
    <w:lvl w:ilvl="0" w:tplc="0409000F">
      <w:start w:val="1"/>
      <w:numFmt w:val="decimal"/>
      <w:lvlText w:val="%1."/>
      <w:lvlJc w:val="left"/>
      <w:pPr>
        <w:ind w:left="344" w:hanging="344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43C4D34"/>
    <w:multiLevelType w:val="hybridMultilevel"/>
    <w:tmpl w:val="B3A08496"/>
    <w:lvl w:ilvl="0" w:tplc="828804D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79B20F7"/>
    <w:multiLevelType w:val="hybridMultilevel"/>
    <w:tmpl w:val="998C23F8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F825274"/>
    <w:multiLevelType w:val="hybridMultilevel"/>
    <w:tmpl w:val="E4785210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9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15" w15:restartNumberingAfterBreak="0">
    <w:nsid w:val="34F14B1D"/>
    <w:multiLevelType w:val="hybridMultilevel"/>
    <w:tmpl w:val="B14C57CC"/>
    <w:lvl w:ilvl="0" w:tplc="0409000B">
      <w:start w:val="1"/>
      <w:numFmt w:val="bullet"/>
      <w:lvlText w:val=""/>
      <w:lvlJc w:val="left"/>
      <w:pPr>
        <w:ind w:left="1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80"/>
      </w:pPr>
      <w:rPr>
        <w:rFonts w:ascii="Wingdings" w:hAnsi="Wingdings" w:hint="default"/>
      </w:rPr>
    </w:lvl>
  </w:abstractNum>
  <w:abstractNum w:abstractNumId="16" w15:restartNumberingAfterBreak="0">
    <w:nsid w:val="35A95A13"/>
    <w:multiLevelType w:val="hybridMultilevel"/>
    <w:tmpl w:val="6A501DC0"/>
    <w:lvl w:ilvl="0" w:tplc="75C8066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D31438B6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color w:val="auto"/>
      </w:rPr>
    </w:lvl>
    <w:lvl w:ilvl="2" w:tplc="FDB49104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6686649"/>
    <w:multiLevelType w:val="hybridMultilevel"/>
    <w:tmpl w:val="D8362734"/>
    <w:lvl w:ilvl="0" w:tplc="00309E9C">
      <w:start w:val="1"/>
      <w:numFmt w:val="bullet"/>
      <w:lvlText w:val="•"/>
      <w:lvlJc w:val="left"/>
      <w:pPr>
        <w:ind w:left="84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7C11B5C"/>
    <w:multiLevelType w:val="hybridMultilevel"/>
    <w:tmpl w:val="88B4C258"/>
    <w:lvl w:ilvl="0" w:tplc="A7FA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9023D0"/>
    <w:multiLevelType w:val="hybridMultilevel"/>
    <w:tmpl w:val="3A64616A"/>
    <w:lvl w:ilvl="0" w:tplc="04090009">
      <w:start w:val="1"/>
      <w:numFmt w:val="bullet"/>
      <w:lvlText w:val="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0" w15:restartNumberingAfterBreak="0">
    <w:nsid w:val="4218481D"/>
    <w:multiLevelType w:val="hybridMultilevel"/>
    <w:tmpl w:val="662404C4"/>
    <w:lvl w:ilvl="0" w:tplc="04090001">
      <w:start w:val="1"/>
      <w:numFmt w:val="bullet"/>
      <w:lvlText w:val=""/>
      <w:lvlJc w:val="left"/>
      <w:pPr>
        <w:ind w:left="232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0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8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2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8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3" w:hanging="480"/>
      </w:pPr>
      <w:rPr>
        <w:rFonts w:ascii="Wingdings" w:hAnsi="Wingdings" w:hint="default"/>
      </w:rPr>
    </w:lvl>
  </w:abstractNum>
  <w:abstractNum w:abstractNumId="21" w15:restartNumberingAfterBreak="0">
    <w:nsid w:val="42B37E12"/>
    <w:multiLevelType w:val="hybridMultilevel"/>
    <w:tmpl w:val="8AD474C4"/>
    <w:lvl w:ilvl="0" w:tplc="0409000B">
      <w:start w:val="1"/>
      <w:numFmt w:val="bullet"/>
      <w:lvlText w:val=""/>
      <w:lvlJc w:val="left"/>
      <w:pPr>
        <w:ind w:left="18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70" w:hanging="480"/>
      </w:pPr>
      <w:rPr>
        <w:rFonts w:ascii="Wingdings" w:hAnsi="Wingdings" w:hint="default"/>
      </w:rPr>
    </w:lvl>
  </w:abstractNum>
  <w:abstractNum w:abstractNumId="22" w15:restartNumberingAfterBreak="0">
    <w:nsid w:val="450F0C2F"/>
    <w:multiLevelType w:val="hybridMultilevel"/>
    <w:tmpl w:val="5AD04BEE"/>
    <w:lvl w:ilvl="0" w:tplc="165E892A">
      <w:start w:val="1"/>
      <w:numFmt w:val="decimal"/>
      <w:lvlText w:val="%1.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59B1497"/>
    <w:multiLevelType w:val="hybridMultilevel"/>
    <w:tmpl w:val="BBDA0DC2"/>
    <w:lvl w:ilvl="0" w:tplc="5E5C457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25CA2768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color w:val="0D0D0D" w:themeColor="text1" w:themeTint="F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6566C5"/>
    <w:multiLevelType w:val="hybridMultilevel"/>
    <w:tmpl w:val="9DD46F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471A7F18"/>
    <w:multiLevelType w:val="hybridMultilevel"/>
    <w:tmpl w:val="151AD216"/>
    <w:lvl w:ilvl="0" w:tplc="93524FDC">
      <w:start w:val="1"/>
      <w:numFmt w:val="decimal"/>
      <w:lvlText w:val="%1."/>
      <w:lvlJc w:val="left"/>
      <w:pPr>
        <w:ind w:left="1440" w:hanging="480"/>
      </w:pPr>
      <w:rPr>
        <w:color w:val="262626" w:themeColor="text1" w:themeTint="D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971120"/>
    <w:multiLevelType w:val="hybridMultilevel"/>
    <w:tmpl w:val="769E1494"/>
    <w:lvl w:ilvl="0" w:tplc="828804D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A0867C9"/>
    <w:multiLevelType w:val="hybridMultilevel"/>
    <w:tmpl w:val="D0BA0844"/>
    <w:lvl w:ilvl="0" w:tplc="0409000B">
      <w:start w:val="1"/>
      <w:numFmt w:val="bullet"/>
      <w:lvlText w:val=""/>
      <w:lvlJc w:val="left"/>
      <w:pPr>
        <w:ind w:left="1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80"/>
      </w:pPr>
      <w:rPr>
        <w:rFonts w:ascii="Wingdings" w:hAnsi="Wingdings" w:hint="default"/>
      </w:rPr>
    </w:lvl>
  </w:abstractNum>
  <w:abstractNum w:abstractNumId="28" w15:restartNumberingAfterBreak="0">
    <w:nsid w:val="4AAA16BA"/>
    <w:multiLevelType w:val="hybridMultilevel"/>
    <w:tmpl w:val="19D20402"/>
    <w:lvl w:ilvl="0" w:tplc="3174B0AE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B19307B"/>
    <w:multiLevelType w:val="hybridMultilevel"/>
    <w:tmpl w:val="11E25080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30" w15:restartNumberingAfterBreak="0">
    <w:nsid w:val="4C371878"/>
    <w:multiLevelType w:val="hybridMultilevel"/>
    <w:tmpl w:val="AEFC7B3A"/>
    <w:lvl w:ilvl="0" w:tplc="C672872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D807AF8"/>
    <w:multiLevelType w:val="hybridMultilevel"/>
    <w:tmpl w:val="EFEE0B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4E945374"/>
    <w:multiLevelType w:val="hybridMultilevel"/>
    <w:tmpl w:val="13FE3AD4"/>
    <w:lvl w:ilvl="0" w:tplc="0409000F">
      <w:start w:val="1"/>
      <w:numFmt w:val="decimal"/>
      <w:lvlText w:val="%1."/>
      <w:lvlJc w:val="left"/>
      <w:pPr>
        <w:ind w:left="14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33" w15:restartNumberingAfterBreak="0">
    <w:nsid w:val="4F220759"/>
    <w:multiLevelType w:val="hybridMultilevel"/>
    <w:tmpl w:val="4238B0F2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34" w15:restartNumberingAfterBreak="0">
    <w:nsid w:val="5033063C"/>
    <w:multiLevelType w:val="hybridMultilevel"/>
    <w:tmpl w:val="6856423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5" w15:restartNumberingAfterBreak="0">
    <w:nsid w:val="50410317"/>
    <w:multiLevelType w:val="hybridMultilevel"/>
    <w:tmpl w:val="EA1AA79C"/>
    <w:lvl w:ilvl="0" w:tplc="00309E9C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6" w15:restartNumberingAfterBreak="0">
    <w:nsid w:val="5546249F"/>
    <w:multiLevelType w:val="hybridMultilevel"/>
    <w:tmpl w:val="79264DDE"/>
    <w:lvl w:ilvl="0" w:tplc="C23CFEE6">
      <w:start w:val="1"/>
      <w:numFmt w:val="taiwaneseCountingThousand"/>
      <w:lvlText w:val="(%1)"/>
      <w:lvlJc w:val="left"/>
      <w:pPr>
        <w:ind w:left="870" w:hanging="39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5615255F"/>
    <w:multiLevelType w:val="hybridMultilevel"/>
    <w:tmpl w:val="C74ADDD8"/>
    <w:lvl w:ilvl="0" w:tplc="18D032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CB54C06"/>
    <w:multiLevelType w:val="hybridMultilevel"/>
    <w:tmpl w:val="ADDAF294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1">
      <w:start w:val="1"/>
      <w:numFmt w:val="upperLetter"/>
      <w:lvlText w:val="%2."/>
      <w:lvlJc w:val="left"/>
      <w:pPr>
        <w:ind w:left="1830" w:hanging="480"/>
      </w:pPr>
    </w:lvl>
    <w:lvl w:ilvl="2" w:tplc="0409001B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39" w15:restartNumberingAfterBreak="0">
    <w:nsid w:val="5F016370"/>
    <w:multiLevelType w:val="hybridMultilevel"/>
    <w:tmpl w:val="889C6004"/>
    <w:lvl w:ilvl="0" w:tplc="F0AC9A9C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6A0F1F0E"/>
    <w:multiLevelType w:val="hybridMultilevel"/>
    <w:tmpl w:val="B4DA852A"/>
    <w:lvl w:ilvl="0" w:tplc="00EEEE40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color w:val="2E8D92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1615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6CDD1F49"/>
    <w:multiLevelType w:val="hybridMultilevel"/>
    <w:tmpl w:val="EFB47DAA"/>
    <w:lvl w:ilvl="0" w:tplc="5A5A9C42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0CE5762"/>
    <w:multiLevelType w:val="hybridMultilevel"/>
    <w:tmpl w:val="A8149C28"/>
    <w:lvl w:ilvl="0" w:tplc="FC005038">
      <w:start w:val="1"/>
      <w:numFmt w:val="decimal"/>
      <w:lvlText w:val="%1."/>
      <w:lvlJc w:val="left"/>
      <w:pPr>
        <w:ind w:left="1350" w:hanging="360"/>
      </w:pPr>
      <w:rPr>
        <w:rFonts w:hint="default"/>
        <w:b/>
        <w:strike w:val="0"/>
        <w:color w:val="2E8D92"/>
      </w:rPr>
    </w:lvl>
    <w:lvl w:ilvl="1" w:tplc="37425186">
      <w:start w:val="1"/>
      <w:numFmt w:val="decimal"/>
      <w:lvlText w:val="(%2)"/>
      <w:lvlJc w:val="left"/>
      <w:pPr>
        <w:ind w:left="1950" w:hanging="480"/>
      </w:pPr>
      <w:rPr>
        <w:rFonts w:hint="eastAsia"/>
        <w:strike w:val="0"/>
      </w:r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43" w15:restartNumberingAfterBreak="0">
    <w:nsid w:val="711754E7"/>
    <w:multiLevelType w:val="hybridMultilevel"/>
    <w:tmpl w:val="F2E4B370"/>
    <w:lvl w:ilvl="0" w:tplc="0409000B">
      <w:start w:val="1"/>
      <w:numFmt w:val="bullet"/>
      <w:lvlText w:val=""/>
      <w:lvlJc w:val="left"/>
      <w:pPr>
        <w:ind w:left="1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80"/>
      </w:pPr>
      <w:rPr>
        <w:rFonts w:ascii="Wingdings" w:hAnsi="Wingdings" w:hint="default"/>
      </w:rPr>
    </w:lvl>
  </w:abstractNum>
  <w:abstractNum w:abstractNumId="44" w15:restartNumberingAfterBreak="0">
    <w:nsid w:val="71EF21BB"/>
    <w:multiLevelType w:val="hybridMultilevel"/>
    <w:tmpl w:val="91D4F492"/>
    <w:lvl w:ilvl="0" w:tplc="B1AE0F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32D4457"/>
    <w:multiLevelType w:val="hybridMultilevel"/>
    <w:tmpl w:val="6A768A0A"/>
    <w:lvl w:ilvl="0" w:tplc="01EC078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4DF51C7"/>
    <w:multiLevelType w:val="hybridMultilevel"/>
    <w:tmpl w:val="FFC82A98"/>
    <w:lvl w:ilvl="0" w:tplc="5B20365E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7" w15:restartNumberingAfterBreak="0">
    <w:nsid w:val="753E2873"/>
    <w:multiLevelType w:val="hybridMultilevel"/>
    <w:tmpl w:val="0D002A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784410AE"/>
    <w:multiLevelType w:val="hybridMultilevel"/>
    <w:tmpl w:val="997C9396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5"/>
  </w:num>
  <w:num w:numId="2">
    <w:abstractNumId w:val="39"/>
  </w:num>
  <w:num w:numId="3">
    <w:abstractNumId w:val="41"/>
  </w:num>
  <w:num w:numId="4">
    <w:abstractNumId w:val="40"/>
  </w:num>
  <w:num w:numId="5">
    <w:abstractNumId w:val="7"/>
  </w:num>
  <w:num w:numId="6">
    <w:abstractNumId w:val="36"/>
  </w:num>
  <w:num w:numId="7">
    <w:abstractNumId w:val="12"/>
  </w:num>
  <w:num w:numId="8">
    <w:abstractNumId w:val="14"/>
  </w:num>
  <w:num w:numId="9">
    <w:abstractNumId w:val="0"/>
  </w:num>
  <w:num w:numId="10">
    <w:abstractNumId w:val="34"/>
  </w:num>
  <w:num w:numId="11">
    <w:abstractNumId w:val="5"/>
  </w:num>
  <w:num w:numId="12">
    <w:abstractNumId w:val="28"/>
  </w:num>
  <w:num w:numId="13">
    <w:abstractNumId w:val="31"/>
  </w:num>
  <w:num w:numId="14">
    <w:abstractNumId w:val="17"/>
  </w:num>
  <w:num w:numId="15">
    <w:abstractNumId w:val="48"/>
  </w:num>
  <w:num w:numId="16">
    <w:abstractNumId w:val="35"/>
  </w:num>
  <w:num w:numId="17">
    <w:abstractNumId w:val="20"/>
  </w:num>
  <w:num w:numId="18">
    <w:abstractNumId w:val="15"/>
  </w:num>
  <w:num w:numId="19">
    <w:abstractNumId w:val="32"/>
  </w:num>
  <w:num w:numId="20">
    <w:abstractNumId w:val="43"/>
  </w:num>
  <w:num w:numId="21">
    <w:abstractNumId w:val="27"/>
  </w:num>
  <w:num w:numId="22">
    <w:abstractNumId w:val="21"/>
  </w:num>
  <w:num w:numId="23">
    <w:abstractNumId w:val="16"/>
  </w:num>
  <w:num w:numId="24">
    <w:abstractNumId w:val="19"/>
  </w:num>
  <w:num w:numId="25">
    <w:abstractNumId w:val="9"/>
  </w:num>
  <w:num w:numId="26">
    <w:abstractNumId w:val="6"/>
  </w:num>
  <w:num w:numId="27">
    <w:abstractNumId w:val="3"/>
  </w:num>
  <w:num w:numId="28">
    <w:abstractNumId w:val="25"/>
  </w:num>
  <w:num w:numId="29">
    <w:abstractNumId w:val="38"/>
  </w:num>
  <w:num w:numId="30">
    <w:abstractNumId w:val="1"/>
  </w:num>
  <w:num w:numId="31">
    <w:abstractNumId w:val="23"/>
  </w:num>
  <w:num w:numId="32">
    <w:abstractNumId w:val="33"/>
  </w:num>
  <w:num w:numId="33">
    <w:abstractNumId w:val="29"/>
  </w:num>
  <w:num w:numId="34">
    <w:abstractNumId w:val="8"/>
  </w:num>
  <w:num w:numId="35">
    <w:abstractNumId w:val="18"/>
  </w:num>
  <w:num w:numId="36">
    <w:abstractNumId w:val="37"/>
  </w:num>
  <w:num w:numId="37">
    <w:abstractNumId w:val="42"/>
  </w:num>
  <w:num w:numId="38">
    <w:abstractNumId w:val="24"/>
  </w:num>
  <w:num w:numId="39">
    <w:abstractNumId w:val="4"/>
  </w:num>
  <w:num w:numId="40">
    <w:abstractNumId w:val="26"/>
  </w:num>
  <w:num w:numId="41">
    <w:abstractNumId w:val="46"/>
  </w:num>
  <w:num w:numId="42">
    <w:abstractNumId w:val="22"/>
  </w:num>
  <w:num w:numId="43">
    <w:abstractNumId w:val="13"/>
  </w:num>
  <w:num w:numId="44">
    <w:abstractNumId w:val="2"/>
  </w:num>
  <w:num w:numId="45">
    <w:abstractNumId w:val="10"/>
  </w:num>
  <w:num w:numId="46">
    <w:abstractNumId w:val="44"/>
  </w:num>
  <w:num w:numId="47">
    <w:abstractNumId w:val="30"/>
  </w:num>
  <w:num w:numId="48">
    <w:abstractNumId w:val="47"/>
  </w:num>
  <w:num w:numId="4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EBD"/>
    <w:rsid w:val="000006A0"/>
    <w:rsid w:val="00000B57"/>
    <w:rsid w:val="00001324"/>
    <w:rsid w:val="00001C39"/>
    <w:rsid w:val="000025E9"/>
    <w:rsid w:val="000029DC"/>
    <w:rsid w:val="00002C62"/>
    <w:rsid w:val="00003D28"/>
    <w:rsid w:val="0000403D"/>
    <w:rsid w:val="00004116"/>
    <w:rsid w:val="00004AC0"/>
    <w:rsid w:val="00004D4F"/>
    <w:rsid w:val="000051D4"/>
    <w:rsid w:val="00005C29"/>
    <w:rsid w:val="0000664F"/>
    <w:rsid w:val="00007172"/>
    <w:rsid w:val="00007190"/>
    <w:rsid w:val="00007969"/>
    <w:rsid w:val="00007F2A"/>
    <w:rsid w:val="00010CF8"/>
    <w:rsid w:val="00011183"/>
    <w:rsid w:val="00011686"/>
    <w:rsid w:val="00012392"/>
    <w:rsid w:val="00012545"/>
    <w:rsid w:val="000128AD"/>
    <w:rsid w:val="000135EC"/>
    <w:rsid w:val="00013BBF"/>
    <w:rsid w:val="00013D1F"/>
    <w:rsid w:val="00014B1F"/>
    <w:rsid w:val="00015496"/>
    <w:rsid w:val="0001580E"/>
    <w:rsid w:val="00016192"/>
    <w:rsid w:val="00016471"/>
    <w:rsid w:val="00016BFD"/>
    <w:rsid w:val="00016DDB"/>
    <w:rsid w:val="00016F12"/>
    <w:rsid w:val="00016FA0"/>
    <w:rsid w:val="0002034C"/>
    <w:rsid w:val="00020E35"/>
    <w:rsid w:val="00022E23"/>
    <w:rsid w:val="00023649"/>
    <w:rsid w:val="00023A5E"/>
    <w:rsid w:val="00024165"/>
    <w:rsid w:val="000249DC"/>
    <w:rsid w:val="000271AF"/>
    <w:rsid w:val="00030511"/>
    <w:rsid w:val="00030CB1"/>
    <w:rsid w:val="00030EBE"/>
    <w:rsid w:val="0003141B"/>
    <w:rsid w:val="00031A5A"/>
    <w:rsid w:val="00031D75"/>
    <w:rsid w:val="00032425"/>
    <w:rsid w:val="00032550"/>
    <w:rsid w:val="000328E5"/>
    <w:rsid w:val="00032F95"/>
    <w:rsid w:val="0003314B"/>
    <w:rsid w:val="000331E9"/>
    <w:rsid w:val="00033837"/>
    <w:rsid w:val="00035357"/>
    <w:rsid w:val="0003549B"/>
    <w:rsid w:val="00036FB7"/>
    <w:rsid w:val="00037816"/>
    <w:rsid w:val="00037F0E"/>
    <w:rsid w:val="00040426"/>
    <w:rsid w:val="00040B0D"/>
    <w:rsid w:val="00041020"/>
    <w:rsid w:val="00042207"/>
    <w:rsid w:val="000440B6"/>
    <w:rsid w:val="000442E1"/>
    <w:rsid w:val="00047B8E"/>
    <w:rsid w:val="00051F9E"/>
    <w:rsid w:val="00052DEA"/>
    <w:rsid w:val="000539C8"/>
    <w:rsid w:val="0005463E"/>
    <w:rsid w:val="0005481C"/>
    <w:rsid w:val="00054D4D"/>
    <w:rsid w:val="000557B0"/>
    <w:rsid w:val="00056441"/>
    <w:rsid w:val="0005669F"/>
    <w:rsid w:val="00056738"/>
    <w:rsid w:val="0005683B"/>
    <w:rsid w:val="00060B5F"/>
    <w:rsid w:val="00061128"/>
    <w:rsid w:val="0006231F"/>
    <w:rsid w:val="000625B1"/>
    <w:rsid w:val="000643CF"/>
    <w:rsid w:val="000644E7"/>
    <w:rsid w:val="000648A7"/>
    <w:rsid w:val="00064F90"/>
    <w:rsid w:val="00065BBA"/>
    <w:rsid w:val="00065D2A"/>
    <w:rsid w:val="00065D76"/>
    <w:rsid w:val="00065F15"/>
    <w:rsid w:val="000664C8"/>
    <w:rsid w:val="00066847"/>
    <w:rsid w:val="000709B7"/>
    <w:rsid w:val="00070D6D"/>
    <w:rsid w:val="000714E6"/>
    <w:rsid w:val="00071649"/>
    <w:rsid w:val="000721CE"/>
    <w:rsid w:val="00072349"/>
    <w:rsid w:val="000724A5"/>
    <w:rsid w:val="0007256D"/>
    <w:rsid w:val="00073DE0"/>
    <w:rsid w:val="000748F8"/>
    <w:rsid w:val="00076807"/>
    <w:rsid w:val="00080E75"/>
    <w:rsid w:val="00081385"/>
    <w:rsid w:val="000813E9"/>
    <w:rsid w:val="000815C4"/>
    <w:rsid w:val="00081979"/>
    <w:rsid w:val="0008289D"/>
    <w:rsid w:val="000829EA"/>
    <w:rsid w:val="00082D66"/>
    <w:rsid w:val="00082DFF"/>
    <w:rsid w:val="00084282"/>
    <w:rsid w:val="00084488"/>
    <w:rsid w:val="00084C11"/>
    <w:rsid w:val="000856D0"/>
    <w:rsid w:val="0008708E"/>
    <w:rsid w:val="00090734"/>
    <w:rsid w:val="00090ADE"/>
    <w:rsid w:val="00090E63"/>
    <w:rsid w:val="00090FE5"/>
    <w:rsid w:val="0009144D"/>
    <w:rsid w:val="0009166E"/>
    <w:rsid w:val="00092392"/>
    <w:rsid w:val="000928DE"/>
    <w:rsid w:val="00093CA5"/>
    <w:rsid w:val="000948BE"/>
    <w:rsid w:val="00096DD6"/>
    <w:rsid w:val="00097D55"/>
    <w:rsid w:val="000A0187"/>
    <w:rsid w:val="000A0221"/>
    <w:rsid w:val="000A0C11"/>
    <w:rsid w:val="000A16A5"/>
    <w:rsid w:val="000A1BDE"/>
    <w:rsid w:val="000A25ED"/>
    <w:rsid w:val="000A3190"/>
    <w:rsid w:val="000A45C6"/>
    <w:rsid w:val="000A4D55"/>
    <w:rsid w:val="000A5BC6"/>
    <w:rsid w:val="000A6BD4"/>
    <w:rsid w:val="000A70CD"/>
    <w:rsid w:val="000A7879"/>
    <w:rsid w:val="000A7CB5"/>
    <w:rsid w:val="000B0138"/>
    <w:rsid w:val="000B0432"/>
    <w:rsid w:val="000B0A33"/>
    <w:rsid w:val="000B1830"/>
    <w:rsid w:val="000B2248"/>
    <w:rsid w:val="000B2F31"/>
    <w:rsid w:val="000B3118"/>
    <w:rsid w:val="000B501E"/>
    <w:rsid w:val="000B5837"/>
    <w:rsid w:val="000B719A"/>
    <w:rsid w:val="000B781F"/>
    <w:rsid w:val="000B7CC0"/>
    <w:rsid w:val="000C04A4"/>
    <w:rsid w:val="000C082A"/>
    <w:rsid w:val="000C0A14"/>
    <w:rsid w:val="000C1047"/>
    <w:rsid w:val="000C1200"/>
    <w:rsid w:val="000C1C7B"/>
    <w:rsid w:val="000C1C9B"/>
    <w:rsid w:val="000C2390"/>
    <w:rsid w:val="000C2F95"/>
    <w:rsid w:val="000C3023"/>
    <w:rsid w:val="000C3698"/>
    <w:rsid w:val="000C392E"/>
    <w:rsid w:val="000C3F65"/>
    <w:rsid w:val="000C4FE1"/>
    <w:rsid w:val="000C5CAE"/>
    <w:rsid w:val="000C63D0"/>
    <w:rsid w:val="000C6891"/>
    <w:rsid w:val="000C6FB5"/>
    <w:rsid w:val="000C7FAB"/>
    <w:rsid w:val="000D01CA"/>
    <w:rsid w:val="000D033E"/>
    <w:rsid w:val="000D0730"/>
    <w:rsid w:val="000D0E03"/>
    <w:rsid w:val="000D0E69"/>
    <w:rsid w:val="000D1FAC"/>
    <w:rsid w:val="000D4D35"/>
    <w:rsid w:val="000D5D69"/>
    <w:rsid w:val="000D6AED"/>
    <w:rsid w:val="000D7126"/>
    <w:rsid w:val="000D7186"/>
    <w:rsid w:val="000D786A"/>
    <w:rsid w:val="000D79EB"/>
    <w:rsid w:val="000E006F"/>
    <w:rsid w:val="000E0ABF"/>
    <w:rsid w:val="000E14BF"/>
    <w:rsid w:val="000E15BF"/>
    <w:rsid w:val="000E236F"/>
    <w:rsid w:val="000E2A8B"/>
    <w:rsid w:val="000E2C87"/>
    <w:rsid w:val="000E319A"/>
    <w:rsid w:val="000E3588"/>
    <w:rsid w:val="000E3C44"/>
    <w:rsid w:val="000E3D6F"/>
    <w:rsid w:val="000E462B"/>
    <w:rsid w:val="000E5ACC"/>
    <w:rsid w:val="000E6CAC"/>
    <w:rsid w:val="000E6E73"/>
    <w:rsid w:val="000E7138"/>
    <w:rsid w:val="000E7277"/>
    <w:rsid w:val="000E7C15"/>
    <w:rsid w:val="000E7E17"/>
    <w:rsid w:val="000E7F0E"/>
    <w:rsid w:val="000F0685"/>
    <w:rsid w:val="000F106A"/>
    <w:rsid w:val="000F309C"/>
    <w:rsid w:val="000F32D8"/>
    <w:rsid w:val="000F38C8"/>
    <w:rsid w:val="000F445F"/>
    <w:rsid w:val="000F4FCA"/>
    <w:rsid w:val="000F5E96"/>
    <w:rsid w:val="000F613D"/>
    <w:rsid w:val="000F768C"/>
    <w:rsid w:val="000F7D0C"/>
    <w:rsid w:val="0010044A"/>
    <w:rsid w:val="00100673"/>
    <w:rsid w:val="001006B3"/>
    <w:rsid w:val="001018CA"/>
    <w:rsid w:val="00101D71"/>
    <w:rsid w:val="001041A5"/>
    <w:rsid w:val="00107180"/>
    <w:rsid w:val="00107818"/>
    <w:rsid w:val="00107E42"/>
    <w:rsid w:val="00110AB1"/>
    <w:rsid w:val="00110AF2"/>
    <w:rsid w:val="00111BE3"/>
    <w:rsid w:val="001127AC"/>
    <w:rsid w:val="00112CAC"/>
    <w:rsid w:val="00113DAB"/>
    <w:rsid w:val="00114CCC"/>
    <w:rsid w:val="00114F7A"/>
    <w:rsid w:val="00116B0F"/>
    <w:rsid w:val="00117ACA"/>
    <w:rsid w:val="00120037"/>
    <w:rsid w:val="001211AD"/>
    <w:rsid w:val="00121D52"/>
    <w:rsid w:val="00122232"/>
    <w:rsid w:val="001225EA"/>
    <w:rsid w:val="0012275C"/>
    <w:rsid w:val="001229E4"/>
    <w:rsid w:val="00122D9E"/>
    <w:rsid w:val="00123F12"/>
    <w:rsid w:val="00125011"/>
    <w:rsid w:val="001265B2"/>
    <w:rsid w:val="00126C8C"/>
    <w:rsid w:val="00126D65"/>
    <w:rsid w:val="001271DA"/>
    <w:rsid w:val="00127ACD"/>
    <w:rsid w:val="001329A6"/>
    <w:rsid w:val="00132AA0"/>
    <w:rsid w:val="00132B7F"/>
    <w:rsid w:val="001345F8"/>
    <w:rsid w:val="00134F02"/>
    <w:rsid w:val="001350BF"/>
    <w:rsid w:val="00135695"/>
    <w:rsid w:val="00135F4F"/>
    <w:rsid w:val="00136BA5"/>
    <w:rsid w:val="00136FB2"/>
    <w:rsid w:val="00136FEA"/>
    <w:rsid w:val="0013746E"/>
    <w:rsid w:val="00137F23"/>
    <w:rsid w:val="00140B20"/>
    <w:rsid w:val="001413EA"/>
    <w:rsid w:val="0014421A"/>
    <w:rsid w:val="00144E0B"/>
    <w:rsid w:val="00145BD2"/>
    <w:rsid w:val="00146293"/>
    <w:rsid w:val="0014694C"/>
    <w:rsid w:val="001469EA"/>
    <w:rsid w:val="00147535"/>
    <w:rsid w:val="0015030F"/>
    <w:rsid w:val="00150824"/>
    <w:rsid w:val="00151278"/>
    <w:rsid w:val="00151820"/>
    <w:rsid w:val="00151999"/>
    <w:rsid w:val="00151DEE"/>
    <w:rsid w:val="00152380"/>
    <w:rsid w:val="0015281C"/>
    <w:rsid w:val="00153539"/>
    <w:rsid w:val="00154204"/>
    <w:rsid w:val="00154E01"/>
    <w:rsid w:val="001551E5"/>
    <w:rsid w:val="00155338"/>
    <w:rsid w:val="00155ADA"/>
    <w:rsid w:val="0015645C"/>
    <w:rsid w:val="00156E48"/>
    <w:rsid w:val="001578C0"/>
    <w:rsid w:val="00157BCB"/>
    <w:rsid w:val="00160F11"/>
    <w:rsid w:val="0016112A"/>
    <w:rsid w:val="0016200F"/>
    <w:rsid w:val="00162087"/>
    <w:rsid w:val="00162562"/>
    <w:rsid w:val="001630CA"/>
    <w:rsid w:val="00163920"/>
    <w:rsid w:val="0016511D"/>
    <w:rsid w:val="001667FF"/>
    <w:rsid w:val="00166C68"/>
    <w:rsid w:val="00166EF0"/>
    <w:rsid w:val="001674B1"/>
    <w:rsid w:val="001712C2"/>
    <w:rsid w:val="00171E45"/>
    <w:rsid w:val="0017241E"/>
    <w:rsid w:val="00172F24"/>
    <w:rsid w:val="00174D23"/>
    <w:rsid w:val="00174EB7"/>
    <w:rsid w:val="00174FD5"/>
    <w:rsid w:val="00175FE6"/>
    <w:rsid w:val="001767BC"/>
    <w:rsid w:val="001827B3"/>
    <w:rsid w:val="001848BE"/>
    <w:rsid w:val="00185899"/>
    <w:rsid w:val="00185C91"/>
    <w:rsid w:val="001865D0"/>
    <w:rsid w:val="001908A2"/>
    <w:rsid w:val="001924CE"/>
    <w:rsid w:val="0019285F"/>
    <w:rsid w:val="00192923"/>
    <w:rsid w:val="001941D3"/>
    <w:rsid w:val="00194F30"/>
    <w:rsid w:val="00194F4E"/>
    <w:rsid w:val="00195178"/>
    <w:rsid w:val="0019517C"/>
    <w:rsid w:val="00195456"/>
    <w:rsid w:val="00195481"/>
    <w:rsid w:val="00196525"/>
    <w:rsid w:val="001967EA"/>
    <w:rsid w:val="00196A6B"/>
    <w:rsid w:val="00197075"/>
    <w:rsid w:val="0019716A"/>
    <w:rsid w:val="001A05B3"/>
    <w:rsid w:val="001A087D"/>
    <w:rsid w:val="001A0902"/>
    <w:rsid w:val="001A10F3"/>
    <w:rsid w:val="001A1300"/>
    <w:rsid w:val="001A15B8"/>
    <w:rsid w:val="001A2172"/>
    <w:rsid w:val="001A2CFA"/>
    <w:rsid w:val="001A3FDD"/>
    <w:rsid w:val="001A41A5"/>
    <w:rsid w:val="001A4980"/>
    <w:rsid w:val="001B00B8"/>
    <w:rsid w:val="001B0FB2"/>
    <w:rsid w:val="001B151E"/>
    <w:rsid w:val="001B1531"/>
    <w:rsid w:val="001B1D93"/>
    <w:rsid w:val="001B1DF8"/>
    <w:rsid w:val="001B1EAF"/>
    <w:rsid w:val="001B2AFC"/>
    <w:rsid w:val="001B2D96"/>
    <w:rsid w:val="001B3F21"/>
    <w:rsid w:val="001B4554"/>
    <w:rsid w:val="001B47E2"/>
    <w:rsid w:val="001B690C"/>
    <w:rsid w:val="001B6B4E"/>
    <w:rsid w:val="001B71AA"/>
    <w:rsid w:val="001B7D4B"/>
    <w:rsid w:val="001C08EF"/>
    <w:rsid w:val="001C2D21"/>
    <w:rsid w:val="001C3FC5"/>
    <w:rsid w:val="001C44F4"/>
    <w:rsid w:val="001C4C55"/>
    <w:rsid w:val="001C67AE"/>
    <w:rsid w:val="001C7A26"/>
    <w:rsid w:val="001D04DB"/>
    <w:rsid w:val="001D184B"/>
    <w:rsid w:val="001D3308"/>
    <w:rsid w:val="001D335B"/>
    <w:rsid w:val="001D3C6F"/>
    <w:rsid w:val="001D3D2D"/>
    <w:rsid w:val="001D419A"/>
    <w:rsid w:val="001D53E6"/>
    <w:rsid w:val="001D5946"/>
    <w:rsid w:val="001D6952"/>
    <w:rsid w:val="001D6EA6"/>
    <w:rsid w:val="001D71A8"/>
    <w:rsid w:val="001D7AFC"/>
    <w:rsid w:val="001E229B"/>
    <w:rsid w:val="001E28A8"/>
    <w:rsid w:val="001E32BD"/>
    <w:rsid w:val="001E3E3D"/>
    <w:rsid w:val="001E410B"/>
    <w:rsid w:val="001E42F3"/>
    <w:rsid w:val="001E432D"/>
    <w:rsid w:val="001E4798"/>
    <w:rsid w:val="001E5059"/>
    <w:rsid w:val="001E58DF"/>
    <w:rsid w:val="001E5A3E"/>
    <w:rsid w:val="001E5AFE"/>
    <w:rsid w:val="001E62A2"/>
    <w:rsid w:val="001E766F"/>
    <w:rsid w:val="001E7EC3"/>
    <w:rsid w:val="001F11D1"/>
    <w:rsid w:val="001F28DC"/>
    <w:rsid w:val="001F2BDD"/>
    <w:rsid w:val="001F3E27"/>
    <w:rsid w:val="001F4400"/>
    <w:rsid w:val="001F4AF4"/>
    <w:rsid w:val="001F52CC"/>
    <w:rsid w:val="001F52CF"/>
    <w:rsid w:val="001F557B"/>
    <w:rsid w:val="001F5B26"/>
    <w:rsid w:val="001F5C1D"/>
    <w:rsid w:val="001F5C7D"/>
    <w:rsid w:val="00200F69"/>
    <w:rsid w:val="0020214D"/>
    <w:rsid w:val="002026AB"/>
    <w:rsid w:val="00202F48"/>
    <w:rsid w:val="0020320A"/>
    <w:rsid w:val="00203511"/>
    <w:rsid w:val="00203B80"/>
    <w:rsid w:val="00203ED5"/>
    <w:rsid w:val="00204D1E"/>
    <w:rsid w:val="00206920"/>
    <w:rsid w:val="0020729F"/>
    <w:rsid w:val="00207481"/>
    <w:rsid w:val="002103FD"/>
    <w:rsid w:val="002118EE"/>
    <w:rsid w:val="0021199E"/>
    <w:rsid w:val="00211A15"/>
    <w:rsid w:val="00211FA8"/>
    <w:rsid w:val="00213103"/>
    <w:rsid w:val="00213711"/>
    <w:rsid w:val="00214C08"/>
    <w:rsid w:val="00214C8E"/>
    <w:rsid w:val="002153AB"/>
    <w:rsid w:val="00217490"/>
    <w:rsid w:val="00217B0D"/>
    <w:rsid w:val="00217B47"/>
    <w:rsid w:val="00217FA3"/>
    <w:rsid w:val="002201AE"/>
    <w:rsid w:val="00220DF0"/>
    <w:rsid w:val="00220E1D"/>
    <w:rsid w:val="002211CB"/>
    <w:rsid w:val="002223F0"/>
    <w:rsid w:val="00222911"/>
    <w:rsid w:val="00222A75"/>
    <w:rsid w:val="00223008"/>
    <w:rsid w:val="002244D3"/>
    <w:rsid w:val="0022554E"/>
    <w:rsid w:val="00225C58"/>
    <w:rsid w:val="0022669E"/>
    <w:rsid w:val="00231E57"/>
    <w:rsid w:val="0023207B"/>
    <w:rsid w:val="0023245E"/>
    <w:rsid w:val="00232A9E"/>
    <w:rsid w:val="00232B0E"/>
    <w:rsid w:val="00233065"/>
    <w:rsid w:val="002331E6"/>
    <w:rsid w:val="00233358"/>
    <w:rsid w:val="00233573"/>
    <w:rsid w:val="00234E25"/>
    <w:rsid w:val="002366C0"/>
    <w:rsid w:val="0024022C"/>
    <w:rsid w:val="0024187A"/>
    <w:rsid w:val="002422F8"/>
    <w:rsid w:val="00245C92"/>
    <w:rsid w:val="0024641A"/>
    <w:rsid w:val="00247E51"/>
    <w:rsid w:val="00250874"/>
    <w:rsid w:val="00250BD4"/>
    <w:rsid w:val="00250FDB"/>
    <w:rsid w:val="00251167"/>
    <w:rsid w:val="00253EFA"/>
    <w:rsid w:val="00254436"/>
    <w:rsid w:val="002545F2"/>
    <w:rsid w:val="0025531D"/>
    <w:rsid w:val="00255519"/>
    <w:rsid w:val="00256A6E"/>
    <w:rsid w:val="00256CD5"/>
    <w:rsid w:val="0025726E"/>
    <w:rsid w:val="00257292"/>
    <w:rsid w:val="00260587"/>
    <w:rsid w:val="00260A3B"/>
    <w:rsid w:val="00261942"/>
    <w:rsid w:val="00262198"/>
    <w:rsid w:val="00262EE6"/>
    <w:rsid w:val="00264EBA"/>
    <w:rsid w:val="002655A6"/>
    <w:rsid w:val="00267685"/>
    <w:rsid w:val="002677A0"/>
    <w:rsid w:val="00267D92"/>
    <w:rsid w:val="00270A75"/>
    <w:rsid w:val="00270C8C"/>
    <w:rsid w:val="00270DDC"/>
    <w:rsid w:val="00270FA9"/>
    <w:rsid w:val="00272B91"/>
    <w:rsid w:val="00272E0C"/>
    <w:rsid w:val="00272EA4"/>
    <w:rsid w:val="00272FD6"/>
    <w:rsid w:val="00273A54"/>
    <w:rsid w:val="00273AFE"/>
    <w:rsid w:val="00273C53"/>
    <w:rsid w:val="00274B1F"/>
    <w:rsid w:val="00274E7E"/>
    <w:rsid w:val="002754F7"/>
    <w:rsid w:val="0027617F"/>
    <w:rsid w:val="00276A4D"/>
    <w:rsid w:val="00277C76"/>
    <w:rsid w:val="002826B8"/>
    <w:rsid w:val="0028382B"/>
    <w:rsid w:val="0028413D"/>
    <w:rsid w:val="002842F3"/>
    <w:rsid w:val="0028439F"/>
    <w:rsid w:val="00284BC3"/>
    <w:rsid w:val="00284E8E"/>
    <w:rsid w:val="0028663D"/>
    <w:rsid w:val="0028668F"/>
    <w:rsid w:val="002866C5"/>
    <w:rsid w:val="0028707A"/>
    <w:rsid w:val="00291185"/>
    <w:rsid w:val="0029289A"/>
    <w:rsid w:val="00293DF2"/>
    <w:rsid w:val="00294CF8"/>
    <w:rsid w:val="00295415"/>
    <w:rsid w:val="002956C2"/>
    <w:rsid w:val="00296217"/>
    <w:rsid w:val="00297790"/>
    <w:rsid w:val="00297A49"/>
    <w:rsid w:val="002A01A9"/>
    <w:rsid w:val="002A0BEE"/>
    <w:rsid w:val="002A14A9"/>
    <w:rsid w:val="002A197E"/>
    <w:rsid w:val="002A24BE"/>
    <w:rsid w:val="002A4090"/>
    <w:rsid w:val="002A60B2"/>
    <w:rsid w:val="002A706C"/>
    <w:rsid w:val="002A7280"/>
    <w:rsid w:val="002B1A3D"/>
    <w:rsid w:val="002B1D66"/>
    <w:rsid w:val="002B2728"/>
    <w:rsid w:val="002B2F38"/>
    <w:rsid w:val="002B412F"/>
    <w:rsid w:val="002B4D41"/>
    <w:rsid w:val="002B68D0"/>
    <w:rsid w:val="002B6B60"/>
    <w:rsid w:val="002C0378"/>
    <w:rsid w:val="002C0708"/>
    <w:rsid w:val="002C0C1C"/>
    <w:rsid w:val="002C2A84"/>
    <w:rsid w:val="002C2C87"/>
    <w:rsid w:val="002C3077"/>
    <w:rsid w:val="002C3520"/>
    <w:rsid w:val="002C38E4"/>
    <w:rsid w:val="002C3AF3"/>
    <w:rsid w:val="002C3EE8"/>
    <w:rsid w:val="002C3F32"/>
    <w:rsid w:val="002C4CB2"/>
    <w:rsid w:val="002C5BC1"/>
    <w:rsid w:val="002C635D"/>
    <w:rsid w:val="002C6969"/>
    <w:rsid w:val="002C6E1F"/>
    <w:rsid w:val="002C72A0"/>
    <w:rsid w:val="002C7C47"/>
    <w:rsid w:val="002D2544"/>
    <w:rsid w:val="002D2AAF"/>
    <w:rsid w:val="002D345F"/>
    <w:rsid w:val="002D6784"/>
    <w:rsid w:val="002D745E"/>
    <w:rsid w:val="002D7518"/>
    <w:rsid w:val="002E132D"/>
    <w:rsid w:val="002E1F26"/>
    <w:rsid w:val="002E2BA0"/>
    <w:rsid w:val="002E4957"/>
    <w:rsid w:val="002E4E17"/>
    <w:rsid w:val="002E4FDC"/>
    <w:rsid w:val="002E5557"/>
    <w:rsid w:val="002E57B2"/>
    <w:rsid w:val="002E6951"/>
    <w:rsid w:val="002E6DFA"/>
    <w:rsid w:val="002E6EC8"/>
    <w:rsid w:val="002E7623"/>
    <w:rsid w:val="002F04A8"/>
    <w:rsid w:val="002F2280"/>
    <w:rsid w:val="002F24BF"/>
    <w:rsid w:val="002F28AB"/>
    <w:rsid w:val="002F298E"/>
    <w:rsid w:val="002F29FB"/>
    <w:rsid w:val="002F2E92"/>
    <w:rsid w:val="002F2EFC"/>
    <w:rsid w:val="002F390E"/>
    <w:rsid w:val="002F47B7"/>
    <w:rsid w:val="002F4A23"/>
    <w:rsid w:val="002F4B53"/>
    <w:rsid w:val="002F4C4E"/>
    <w:rsid w:val="002F6AE7"/>
    <w:rsid w:val="002F6BBF"/>
    <w:rsid w:val="002F743E"/>
    <w:rsid w:val="002F7EA2"/>
    <w:rsid w:val="003003BD"/>
    <w:rsid w:val="0030042D"/>
    <w:rsid w:val="00302D6E"/>
    <w:rsid w:val="00303A86"/>
    <w:rsid w:val="00304319"/>
    <w:rsid w:val="0030463E"/>
    <w:rsid w:val="0030532B"/>
    <w:rsid w:val="00305631"/>
    <w:rsid w:val="00306989"/>
    <w:rsid w:val="0030786D"/>
    <w:rsid w:val="00307F17"/>
    <w:rsid w:val="00310011"/>
    <w:rsid w:val="003121D0"/>
    <w:rsid w:val="003126BE"/>
    <w:rsid w:val="003129AE"/>
    <w:rsid w:val="00312FC6"/>
    <w:rsid w:val="003153BD"/>
    <w:rsid w:val="00315A68"/>
    <w:rsid w:val="0031678A"/>
    <w:rsid w:val="00316F2E"/>
    <w:rsid w:val="00317FB1"/>
    <w:rsid w:val="003227E0"/>
    <w:rsid w:val="00322E8D"/>
    <w:rsid w:val="003258C9"/>
    <w:rsid w:val="003276FC"/>
    <w:rsid w:val="00327A6E"/>
    <w:rsid w:val="00327EA8"/>
    <w:rsid w:val="0033091C"/>
    <w:rsid w:val="00330D0A"/>
    <w:rsid w:val="00331047"/>
    <w:rsid w:val="00331A2F"/>
    <w:rsid w:val="00332038"/>
    <w:rsid w:val="00333600"/>
    <w:rsid w:val="003336FA"/>
    <w:rsid w:val="00333C11"/>
    <w:rsid w:val="003348AC"/>
    <w:rsid w:val="003359E7"/>
    <w:rsid w:val="00335FE8"/>
    <w:rsid w:val="00336700"/>
    <w:rsid w:val="00336E17"/>
    <w:rsid w:val="00336FDC"/>
    <w:rsid w:val="00340072"/>
    <w:rsid w:val="00340A22"/>
    <w:rsid w:val="003419BD"/>
    <w:rsid w:val="003423D4"/>
    <w:rsid w:val="003424E7"/>
    <w:rsid w:val="00343475"/>
    <w:rsid w:val="00343D24"/>
    <w:rsid w:val="00343D85"/>
    <w:rsid w:val="003450D0"/>
    <w:rsid w:val="00345269"/>
    <w:rsid w:val="00346771"/>
    <w:rsid w:val="00346D82"/>
    <w:rsid w:val="00352F4E"/>
    <w:rsid w:val="00352FE3"/>
    <w:rsid w:val="00353241"/>
    <w:rsid w:val="003536B1"/>
    <w:rsid w:val="00353C82"/>
    <w:rsid w:val="003541EC"/>
    <w:rsid w:val="0035431A"/>
    <w:rsid w:val="00354A71"/>
    <w:rsid w:val="003557A4"/>
    <w:rsid w:val="003568A3"/>
    <w:rsid w:val="00356A0A"/>
    <w:rsid w:val="00356AC2"/>
    <w:rsid w:val="00356D2B"/>
    <w:rsid w:val="00356E72"/>
    <w:rsid w:val="00356E92"/>
    <w:rsid w:val="00356FB2"/>
    <w:rsid w:val="00357845"/>
    <w:rsid w:val="00357A03"/>
    <w:rsid w:val="003602B9"/>
    <w:rsid w:val="00360AD8"/>
    <w:rsid w:val="003610D1"/>
    <w:rsid w:val="00361550"/>
    <w:rsid w:val="00361A1C"/>
    <w:rsid w:val="00362BA0"/>
    <w:rsid w:val="00363FB9"/>
    <w:rsid w:val="00365115"/>
    <w:rsid w:val="003652C4"/>
    <w:rsid w:val="0036535E"/>
    <w:rsid w:val="003654D7"/>
    <w:rsid w:val="00366CD3"/>
    <w:rsid w:val="00367904"/>
    <w:rsid w:val="00367905"/>
    <w:rsid w:val="003701A3"/>
    <w:rsid w:val="00370CAD"/>
    <w:rsid w:val="00372D31"/>
    <w:rsid w:val="00373AAA"/>
    <w:rsid w:val="00373E3D"/>
    <w:rsid w:val="0037402C"/>
    <w:rsid w:val="00374362"/>
    <w:rsid w:val="0037467F"/>
    <w:rsid w:val="003774CE"/>
    <w:rsid w:val="00380148"/>
    <w:rsid w:val="003804D5"/>
    <w:rsid w:val="003804FF"/>
    <w:rsid w:val="00380853"/>
    <w:rsid w:val="00381A6F"/>
    <w:rsid w:val="003825C8"/>
    <w:rsid w:val="00382914"/>
    <w:rsid w:val="0038550C"/>
    <w:rsid w:val="003855AD"/>
    <w:rsid w:val="0038585E"/>
    <w:rsid w:val="00386971"/>
    <w:rsid w:val="003872EA"/>
    <w:rsid w:val="00387D5E"/>
    <w:rsid w:val="00390138"/>
    <w:rsid w:val="00390536"/>
    <w:rsid w:val="003905BB"/>
    <w:rsid w:val="00390A55"/>
    <w:rsid w:val="003915D2"/>
    <w:rsid w:val="003919F8"/>
    <w:rsid w:val="00391A93"/>
    <w:rsid w:val="003925A3"/>
    <w:rsid w:val="00393665"/>
    <w:rsid w:val="00393DEF"/>
    <w:rsid w:val="00394B67"/>
    <w:rsid w:val="00395CC8"/>
    <w:rsid w:val="00397EBC"/>
    <w:rsid w:val="003A17F0"/>
    <w:rsid w:val="003A2534"/>
    <w:rsid w:val="003A3396"/>
    <w:rsid w:val="003A4D10"/>
    <w:rsid w:val="003A5087"/>
    <w:rsid w:val="003A6582"/>
    <w:rsid w:val="003A782E"/>
    <w:rsid w:val="003B1C48"/>
    <w:rsid w:val="003B2E8B"/>
    <w:rsid w:val="003B3E96"/>
    <w:rsid w:val="003B4E76"/>
    <w:rsid w:val="003B519C"/>
    <w:rsid w:val="003B5A43"/>
    <w:rsid w:val="003B67EB"/>
    <w:rsid w:val="003B6A9C"/>
    <w:rsid w:val="003B6BFD"/>
    <w:rsid w:val="003C0942"/>
    <w:rsid w:val="003C10CE"/>
    <w:rsid w:val="003C1A3F"/>
    <w:rsid w:val="003C25CB"/>
    <w:rsid w:val="003C3EB9"/>
    <w:rsid w:val="003C3F6A"/>
    <w:rsid w:val="003C4585"/>
    <w:rsid w:val="003C478F"/>
    <w:rsid w:val="003C53FC"/>
    <w:rsid w:val="003C6152"/>
    <w:rsid w:val="003C6F83"/>
    <w:rsid w:val="003C7BD2"/>
    <w:rsid w:val="003D03C6"/>
    <w:rsid w:val="003D1F72"/>
    <w:rsid w:val="003D4190"/>
    <w:rsid w:val="003D4468"/>
    <w:rsid w:val="003D44A5"/>
    <w:rsid w:val="003D5FE1"/>
    <w:rsid w:val="003D6B45"/>
    <w:rsid w:val="003D73B4"/>
    <w:rsid w:val="003E0079"/>
    <w:rsid w:val="003E0302"/>
    <w:rsid w:val="003E118C"/>
    <w:rsid w:val="003E2634"/>
    <w:rsid w:val="003E2780"/>
    <w:rsid w:val="003E2790"/>
    <w:rsid w:val="003E2BDC"/>
    <w:rsid w:val="003E2C4A"/>
    <w:rsid w:val="003E3E04"/>
    <w:rsid w:val="003E48A5"/>
    <w:rsid w:val="003E49F6"/>
    <w:rsid w:val="003E6D68"/>
    <w:rsid w:val="003E6F3D"/>
    <w:rsid w:val="003E7374"/>
    <w:rsid w:val="003F1CBA"/>
    <w:rsid w:val="003F2162"/>
    <w:rsid w:val="003F2660"/>
    <w:rsid w:val="003F3064"/>
    <w:rsid w:val="003F48E8"/>
    <w:rsid w:val="003F4A7F"/>
    <w:rsid w:val="003F4EE1"/>
    <w:rsid w:val="003F5200"/>
    <w:rsid w:val="003F55B7"/>
    <w:rsid w:val="003F58D0"/>
    <w:rsid w:val="003F5A3A"/>
    <w:rsid w:val="003F63E3"/>
    <w:rsid w:val="003F68F1"/>
    <w:rsid w:val="003F6D71"/>
    <w:rsid w:val="003F6FC6"/>
    <w:rsid w:val="003F7799"/>
    <w:rsid w:val="003F78EE"/>
    <w:rsid w:val="003F7AEA"/>
    <w:rsid w:val="003F7EAD"/>
    <w:rsid w:val="004000DB"/>
    <w:rsid w:val="00400839"/>
    <w:rsid w:val="00402085"/>
    <w:rsid w:val="004023A8"/>
    <w:rsid w:val="004028AE"/>
    <w:rsid w:val="00402976"/>
    <w:rsid w:val="00404304"/>
    <w:rsid w:val="00404706"/>
    <w:rsid w:val="00405E90"/>
    <w:rsid w:val="00406E47"/>
    <w:rsid w:val="00407E24"/>
    <w:rsid w:val="00410149"/>
    <w:rsid w:val="004102A3"/>
    <w:rsid w:val="00410D88"/>
    <w:rsid w:val="0041169E"/>
    <w:rsid w:val="004116CA"/>
    <w:rsid w:val="004141EA"/>
    <w:rsid w:val="0041535C"/>
    <w:rsid w:val="00415E42"/>
    <w:rsid w:val="00415F85"/>
    <w:rsid w:val="00416239"/>
    <w:rsid w:val="004165CA"/>
    <w:rsid w:val="00416C7A"/>
    <w:rsid w:val="00416CEA"/>
    <w:rsid w:val="0041727F"/>
    <w:rsid w:val="004200DE"/>
    <w:rsid w:val="00420277"/>
    <w:rsid w:val="00420593"/>
    <w:rsid w:val="0042066C"/>
    <w:rsid w:val="00420B9A"/>
    <w:rsid w:val="00421D99"/>
    <w:rsid w:val="004220CE"/>
    <w:rsid w:val="00422390"/>
    <w:rsid w:val="00423A3B"/>
    <w:rsid w:val="00423C98"/>
    <w:rsid w:val="004244CE"/>
    <w:rsid w:val="0042508E"/>
    <w:rsid w:val="004257F4"/>
    <w:rsid w:val="00426041"/>
    <w:rsid w:val="00427228"/>
    <w:rsid w:val="004276E0"/>
    <w:rsid w:val="00427CF1"/>
    <w:rsid w:val="00427D20"/>
    <w:rsid w:val="00427D7C"/>
    <w:rsid w:val="00427E7E"/>
    <w:rsid w:val="00430304"/>
    <w:rsid w:val="004305C3"/>
    <w:rsid w:val="00430C2F"/>
    <w:rsid w:val="00433DC5"/>
    <w:rsid w:val="004349DA"/>
    <w:rsid w:val="004355D1"/>
    <w:rsid w:val="00436838"/>
    <w:rsid w:val="004368C4"/>
    <w:rsid w:val="00436B27"/>
    <w:rsid w:val="00437011"/>
    <w:rsid w:val="00437FCB"/>
    <w:rsid w:val="0044078E"/>
    <w:rsid w:val="00441E63"/>
    <w:rsid w:val="00442C75"/>
    <w:rsid w:val="00442FD3"/>
    <w:rsid w:val="00444284"/>
    <w:rsid w:val="00445043"/>
    <w:rsid w:val="004453EB"/>
    <w:rsid w:val="00446487"/>
    <w:rsid w:val="00446C30"/>
    <w:rsid w:val="004471DA"/>
    <w:rsid w:val="0044747E"/>
    <w:rsid w:val="004502A4"/>
    <w:rsid w:val="00450E60"/>
    <w:rsid w:val="00451FA7"/>
    <w:rsid w:val="00452029"/>
    <w:rsid w:val="0045301F"/>
    <w:rsid w:val="00453B14"/>
    <w:rsid w:val="00453C42"/>
    <w:rsid w:val="004546AD"/>
    <w:rsid w:val="004555E0"/>
    <w:rsid w:val="004562F7"/>
    <w:rsid w:val="00456B4B"/>
    <w:rsid w:val="004576ED"/>
    <w:rsid w:val="00457C3F"/>
    <w:rsid w:val="00460369"/>
    <w:rsid w:val="00461817"/>
    <w:rsid w:val="00462A04"/>
    <w:rsid w:val="00462E7C"/>
    <w:rsid w:val="00464B50"/>
    <w:rsid w:val="004658D1"/>
    <w:rsid w:val="004666F4"/>
    <w:rsid w:val="00467940"/>
    <w:rsid w:val="00467AE1"/>
    <w:rsid w:val="00467CE1"/>
    <w:rsid w:val="00470216"/>
    <w:rsid w:val="004702B4"/>
    <w:rsid w:val="00472035"/>
    <w:rsid w:val="0047347A"/>
    <w:rsid w:val="0047369A"/>
    <w:rsid w:val="004738C8"/>
    <w:rsid w:val="0047622D"/>
    <w:rsid w:val="00477FCE"/>
    <w:rsid w:val="004801DD"/>
    <w:rsid w:val="004803BF"/>
    <w:rsid w:val="004803D8"/>
    <w:rsid w:val="0048049D"/>
    <w:rsid w:val="00480814"/>
    <w:rsid w:val="004810CE"/>
    <w:rsid w:val="00481EFE"/>
    <w:rsid w:val="004823E7"/>
    <w:rsid w:val="004827FC"/>
    <w:rsid w:val="004847FB"/>
    <w:rsid w:val="00484C14"/>
    <w:rsid w:val="00486DF9"/>
    <w:rsid w:val="0048799D"/>
    <w:rsid w:val="00487C9D"/>
    <w:rsid w:val="00491191"/>
    <w:rsid w:val="00491353"/>
    <w:rsid w:val="00491E65"/>
    <w:rsid w:val="00491F25"/>
    <w:rsid w:val="0049281A"/>
    <w:rsid w:val="0049482A"/>
    <w:rsid w:val="00494FBF"/>
    <w:rsid w:val="004957AD"/>
    <w:rsid w:val="004957C3"/>
    <w:rsid w:val="00495B4A"/>
    <w:rsid w:val="00496085"/>
    <w:rsid w:val="00496698"/>
    <w:rsid w:val="00496B36"/>
    <w:rsid w:val="00496CEA"/>
    <w:rsid w:val="00496F4A"/>
    <w:rsid w:val="0049760F"/>
    <w:rsid w:val="004A07DC"/>
    <w:rsid w:val="004A1E35"/>
    <w:rsid w:val="004A1FFE"/>
    <w:rsid w:val="004A246F"/>
    <w:rsid w:val="004A2E73"/>
    <w:rsid w:val="004A42EF"/>
    <w:rsid w:val="004A5353"/>
    <w:rsid w:val="004A558A"/>
    <w:rsid w:val="004A5B0A"/>
    <w:rsid w:val="004A5F5C"/>
    <w:rsid w:val="004A6925"/>
    <w:rsid w:val="004A69EA"/>
    <w:rsid w:val="004A6AAD"/>
    <w:rsid w:val="004B0139"/>
    <w:rsid w:val="004B0A50"/>
    <w:rsid w:val="004B2793"/>
    <w:rsid w:val="004B426F"/>
    <w:rsid w:val="004B429C"/>
    <w:rsid w:val="004B54AA"/>
    <w:rsid w:val="004B656F"/>
    <w:rsid w:val="004B659C"/>
    <w:rsid w:val="004B68BF"/>
    <w:rsid w:val="004B6A91"/>
    <w:rsid w:val="004B6D83"/>
    <w:rsid w:val="004B756F"/>
    <w:rsid w:val="004B7B84"/>
    <w:rsid w:val="004B7C83"/>
    <w:rsid w:val="004C060E"/>
    <w:rsid w:val="004C0D0E"/>
    <w:rsid w:val="004C15F4"/>
    <w:rsid w:val="004C1F7D"/>
    <w:rsid w:val="004C3D69"/>
    <w:rsid w:val="004C3D9D"/>
    <w:rsid w:val="004C51F7"/>
    <w:rsid w:val="004C6405"/>
    <w:rsid w:val="004C79A2"/>
    <w:rsid w:val="004C79CB"/>
    <w:rsid w:val="004D0EEF"/>
    <w:rsid w:val="004D115C"/>
    <w:rsid w:val="004D2402"/>
    <w:rsid w:val="004D567A"/>
    <w:rsid w:val="004D64AC"/>
    <w:rsid w:val="004D6D78"/>
    <w:rsid w:val="004E253D"/>
    <w:rsid w:val="004E2CF0"/>
    <w:rsid w:val="004E2F31"/>
    <w:rsid w:val="004E4A12"/>
    <w:rsid w:val="004E5283"/>
    <w:rsid w:val="004E5805"/>
    <w:rsid w:val="004E65F2"/>
    <w:rsid w:val="004E7717"/>
    <w:rsid w:val="004F009D"/>
    <w:rsid w:val="004F04AC"/>
    <w:rsid w:val="004F0840"/>
    <w:rsid w:val="004F0E10"/>
    <w:rsid w:val="004F112E"/>
    <w:rsid w:val="004F12EB"/>
    <w:rsid w:val="004F2FAD"/>
    <w:rsid w:val="004F72E5"/>
    <w:rsid w:val="004F7C8A"/>
    <w:rsid w:val="005007D2"/>
    <w:rsid w:val="005034E7"/>
    <w:rsid w:val="00504BC2"/>
    <w:rsid w:val="00505476"/>
    <w:rsid w:val="00505F65"/>
    <w:rsid w:val="005064CD"/>
    <w:rsid w:val="0050665D"/>
    <w:rsid w:val="005066A4"/>
    <w:rsid w:val="00506C49"/>
    <w:rsid w:val="00507E30"/>
    <w:rsid w:val="0051007A"/>
    <w:rsid w:val="005111F5"/>
    <w:rsid w:val="00511AD6"/>
    <w:rsid w:val="00511B78"/>
    <w:rsid w:val="00512AFF"/>
    <w:rsid w:val="00513049"/>
    <w:rsid w:val="005131B7"/>
    <w:rsid w:val="00513B57"/>
    <w:rsid w:val="005146D4"/>
    <w:rsid w:val="005173F2"/>
    <w:rsid w:val="00523AC6"/>
    <w:rsid w:val="005261C7"/>
    <w:rsid w:val="005264F8"/>
    <w:rsid w:val="005277A5"/>
    <w:rsid w:val="00527834"/>
    <w:rsid w:val="00527ECA"/>
    <w:rsid w:val="00527EE8"/>
    <w:rsid w:val="00530ECD"/>
    <w:rsid w:val="00531053"/>
    <w:rsid w:val="0053148E"/>
    <w:rsid w:val="00531741"/>
    <w:rsid w:val="00532BD2"/>
    <w:rsid w:val="0053330D"/>
    <w:rsid w:val="005334C6"/>
    <w:rsid w:val="00535852"/>
    <w:rsid w:val="00535947"/>
    <w:rsid w:val="00535D5F"/>
    <w:rsid w:val="00535EDB"/>
    <w:rsid w:val="00536844"/>
    <w:rsid w:val="00537E5C"/>
    <w:rsid w:val="005405D9"/>
    <w:rsid w:val="00540AFD"/>
    <w:rsid w:val="00542F77"/>
    <w:rsid w:val="0054310D"/>
    <w:rsid w:val="00543757"/>
    <w:rsid w:val="00545162"/>
    <w:rsid w:val="00545E90"/>
    <w:rsid w:val="00546606"/>
    <w:rsid w:val="005467DA"/>
    <w:rsid w:val="005469C2"/>
    <w:rsid w:val="00547149"/>
    <w:rsid w:val="00547C11"/>
    <w:rsid w:val="00552C6B"/>
    <w:rsid w:val="00553A8C"/>
    <w:rsid w:val="0055596C"/>
    <w:rsid w:val="00555A99"/>
    <w:rsid w:val="00555CC6"/>
    <w:rsid w:val="00556FF7"/>
    <w:rsid w:val="00557324"/>
    <w:rsid w:val="005604BB"/>
    <w:rsid w:val="00560EA4"/>
    <w:rsid w:val="00561320"/>
    <w:rsid w:val="0056143D"/>
    <w:rsid w:val="005627DA"/>
    <w:rsid w:val="00562DEA"/>
    <w:rsid w:val="0056386E"/>
    <w:rsid w:val="00563C3D"/>
    <w:rsid w:val="00564CDD"/>
    <w:rsid w:val="00566DBF"/>
    <w:rsid w:val="00567514"/>
    <w:rsid w:val="00567DD5"/>
    <w:rsid w:val="005700EC"/>
    <w:rsid w:val="00571441"/>
    <w:rsid w:val="005728DC"/>
    <w:rsid w:val="00572B44"/>
    <w:rsid w:val="0057334C"/>
    <w:rsid w:val="005739D3"/>
    <w:rsid w:val="005754AF"/>
    <w:rsid w:val="00576C4F"/>
    <w:rsid w:val="005770C6"/>
    <w:rsid w:val="005775D6"/>
    <w:rsid w:val="005778D5"/>
    <w:rsid w:val="0057795D"/>
    <w:rsid w:val="00581524"/>
    <w:rsid w:val="00581796"/>
    <w:rsid w:val="005833B6"/>
    <w:rsid w:val="005834F3"/>
    <w:rsid w:val="005837E7"/>
    <w:rsid w:val="00583E91"/>
    <w:rsid w:val="00584DF0"/>
    <w:rsid w:val="00585C6D"/>
    <w:rsid w:val="00586D77"/>
    <w:rsid w:val="00587B23"/>
    <w:rsid w:val="00587E63"/>
    <w:rsid w:val="00587F90"/>
    <w:rsid w:val="00590B19"/>
    <w:rsid w:val="00590C21"/>
    <w:rsid w:val="005914BD"/>
    <w:rsid w:val="00594FE5"/>
    <w:rsid w:val="00595488"/>
    <w:rsid w:val="005955F9"/>
    <w:rsid w:val="00597094"/>
    <w:rsid w:val="005974B1"/>
    <w:rsid w:val="005977A5"/>
    <w:rsid w:val="005977F5"/>
    <w:rsid w:val="00597848"/>
    <w:rsid w:val="00597BA7"/>
    <w:rsid w:val="00597D58"/>
    <w:rsid w:val="00597FD7"/>
    <w:rsid w:val="005A0A10"/>
    <w:rsid w:val="005A187D"/>
    <w:rsid w:val="005A1A1D"/>
    <w:rsid w:val="005A2516"/>
    <w:rsid w:val="005A2AF0"/>
    <w:rsid w:val="005A2C80"/>
    <w:rsid w:val="005A4844"/>
    <w:rsid w:val="005A4EAC"/>
    <w:rsid w:val="005A6DEE"/>
    <w:rsid w:val="005A72C9"/>
    <w:rsid w:val="005A7F17"/>
    <w:rsid w:val="005B0041"/>
    <w:rsid w:val="005B0CDF"/>
    <w:rsid w:val="005B1937"/>
    <w:rsid w:val="005B1951"/>
    <w:rsid w:val="005B3252"/>
    <w:rsid w:val="005B46E7"/>
    <w:rsid w:val="005B4B49"/>
    <w:rsid w:val="005B55B9"/>
    <w:rsid w:val="005B67B5"/>
    <w:rsid w:val="005B6E15"/>
    <w:rsid w:val="005B6FA4"/>
    <w:rsid w:val="005C12AF"/>
    <w:rsid w:val="005C2128"/>
    <w:rsid w:val="005C36A9"/>
    <w:rsid w:val="005C5927"/>
    <w:rsid w:val="005C5A00"/>
    <w:rsid w:val="005C6EF8"/>
    <w:rsid w:val="005D03A0"/>
    <w:rsid w:val="005D06EB"/>
    <w:rsid w:val="005D1EEB"/>
    <w:rsid w:val="005D1F6D"/>
    <w:rsid w:val="005D216F"/>
    <w:rsid w:val="005D2777"/>
    <w:rsid w:val="005D286A"/>
    <w:rsid w:val="005D2C5F"/>
    <w:rsid w:val="005D39D8"/>
    <w:rsid w:val="005D786D"/>
    <w:rsid w:val="005E1531"/>
    <w:rsid w:val="005E165E"/>
    <w:rsid w:val="005E18CB"/>
    <w:rsid w:val="005E3F0E"/>
    <w:rsid w:val="005E46B8"/>
    <w:rsid w:val="005E641C"/>
    <w:rsid w:val="005E769C"/>
    <w:rsid w:val="005F0ED1"/>
    <w:rsid w:val="005F1380"/>
    <w:rsid w:val="005F1453"/>
    <w:rsid w:val="005F2FCB"/>
    <w:rsid w:val="005F44F1"/>
    <w:rsid w:val="005F529F"/>
    <w:rsid w:val="005F5AA1"/>
    <w:rsid w:val="005F6EA7"/>
    <w:rsid w:val="005F7706"/>
    <w:rsid w:val="005F7B9C"/>
    <w:rsid w:val="006002BE"/>
    <w:rsid w:val="00602A83"/>
    <w:rsid w:val="00603E70"/>
    <w:rsid w:val="00605064"/>
    <w:rsid w:val="00605F85"/>
    <w:rsid w:val="00606504"/>
    <w:rsid w:val="00606670"/>
    <w:rsid w:val="006068A2"/>
    <w:rsid w:val="0060708C"/>
    <w:rsid w:val="00607547"/>
    <w:rsid w:val="00607947"/>
    <w:rsid w:val="00610212"/>
    <w:rsid w:val="00610C45"/>
    <w:rsid w:val="0061159E"/>
    <w:rsid w:val="00612146"/>
    <w:rsid w:val="0061250C"/>
    <w:rsid w:val="0061524A"/>
    <w:rsid w:val="00617012"/>
    <w:rsid w:val="00617BE7"/>
    <w:rsid w:val="00620734"/>
    <w:rsid w:val="00623ABF"/>
    <w:rsid w:val="0062546E"/>
    <w:rsid w:val="006258A7"/>
    <w:rsid w:val="00625AE9"/>
    <w:rsid w:val="00625C49"/>
    <w:rsid w:val="00626744"/>
    <w:rsid w:val="00626A2A"/>
    <w:rsid w:val="00626E9B"/>
    <w:rsid w:val="00626FC0"/>
    <w:rsid w:val="006279C5"/>
    <w:rsid w:val="00627BE1"/>
    <w:rsid w:val="00627E05"/>
    <w:rsid w:val="006305F0"/>
    <w:rsid w:val="00632242"/>
    <w:rsid w:val="00632359"/>
    <w:rsid w:val="00632FAA"/>
    <w:rsid w:val="0063382C"/>
    <w:rsid w:val="00634DD1"/>
    <w:rsid w:val="00636822"/>
    <w:rsid w:val="00636DE6"/>
    <w:rsid w:val="00637A6F"/>
    <w:rsid w:val="00637F7A"/>
    <w:rsid w:val="00641359"/>
    <w:rsid w:val="006416FA"/>
    <w:rsid w:val="00642578"/>
    <w:rsid w:val="00642D8E"/>
    <w:rsid w:val="0064334C"/>
    <w:rsid w:val="00643A87"/>
    <w:rsid w:val="00644CEE"/>
    <w:rsid w:val="00645D6D"/>
    <w:rsid w:val="0064618C"/>
    <w:rsid w:val="00646229"/>
    <w:rsid w:val="006468A0"/>
    <w:rsid w:val="006477F6"/>
    <w:rsid w:val="00650D0F"/>
    <w:rsid w:val="006510EC"/>
    <w:rsid w:val="0065231E"/>
    <w:rsid w:val="00652799"/>
    <w:rsid w:val="00652CE7"/>
    <w:rsid w:val="00652F2C"/>
    <w:rsid w:val="00653002"/>
    <w:rsid w:val="00653943"/>
    <w:rsid w:val="006553EA"/>
    <w:rsid w:val="00656173"/>
    <w:rsid w:val="0065680D"/>
    <w:rsid w:val="00656F57"/>
    <w:rsid w:val="0065786F"/>
    <w:rsid w:val="00657941"/>
    <w:rsid w:val="00660DAE"/>
    <w:rsid w:val="00660E7C"/>
    <w:rsid w:val="006617FB"/>
    <w:rsid w:val="00664A56"/>
    <w:rsid w:val="00664AF8"/>
    <w:rsid w:val="006651F1"/>
    <w:rsid w:val="006652E7"/>
    <w:rsid w:val="00665BA0"/>
    <w:rsid w:val="00666B73"/>
    <w:rsid w:val="00670F6A"/>
    <w:rsid w:val="0067235D"/>
    <w:rsid w:val="006727B3"/>
    <w:rsid w:val="006727D3"/>
    <w:rsid w:val="00672AF9"/>
    <w:rsid w:val="00673701"/>
    <w:rsid w:val="00673B42"/>
    <w:rsid w:val="0067537F"/>
    <w:rsid w:val="006773B0"/>
    <w:rsid w:val="00677834"/>
    <w:rsid w:val="0068119A"/>
    <w:rsid w:val="006813DA"/>
    <w:rsid w:val="0068147C"/>
    <w:rsid w:val="00682E3D"/>
    <w:rsid w:val="0068394B"/>
    <w:rsid w:val="006845CB"/>
    <w:rsid w:val="00684B7E"/>
    <w:rsid w:val="0068585C"/>
    <w:rsid w:val="006861E1"/>
    <w:rsid w:val="0068683E"/>
    <w:rsid w:val="0068722B"/>
    <w:rsid w:val="00690219"/>
    <w:rsid w:val="006904AC"/>
    <w:rsid w:val="00690528"/>
    <w:rsid w:val="0069102A"/>
    <w:rsid w:val="006917AB"/>
    <w:rsid w:val="00692C05"/>
    <w:rsid w:val="00693164"/>
    <w:rsid w:val="006937CF"/>
    <w:rsid w:val="00693E34"/>
    <w:rsid w:val="00694579"/>
    <w:rsid w:val="006949F3"/>
    <w:rsid w:val="0069591E"/>
    <w:rsid w:val="00695C31"/>
    <w:rsid w:val="0069651C"/>
    <w:rsid w:val="006A0AA8"/>
    <w:rsid w:val="006A1948"/>
    <w:rsid w:val="006A1A77"/>
    <w:rsid w:val="006A21C8"/>
    <w:rsid w:val="006A24DE"/>
    <w:rsid w:val="006A3A2F"/>
    <w:rsid w:val="006A4034"/>
    <w:rsid w:val="006A4BC9"/>
    <w:rsid w:val="006A5AF2"/>
    <w:rsid w:val="006A6456"/>
    <w:rsid w:val="006B012C"/>
    <w:rsid w:val="006B1F5E"/>
    <w:rsid w:val="006B27A5"/>
    <w:rsid w:val="006B2C21"/>
    <w:rsid w:val="006B4568"/>
    <w:rsid w:val="006B5F6B"/>
    <w:rsid w:val="006B623C"/>
    <w:rsid w:val="006B792E"/>
    <w:rsid w:val="006C24C4"/>
    <w:rsid w:val="006C2533"/>
    <w:rsid w:val="006C274C"/>
    <w:rsid w:val="006C28F8"/>
    <w:rsid w:val="006C32D7"/>
    <w:rsid w:val="006C3CD7"/>
    <w:rsid w:val="006C4B52"/>
    <w:rsid w:val="006C4BC0"/>
    <w:rsid w:val="006C6048"/>
    <w:rsid w:val="006C7709"/>
    <w:rsid w:val="006D066D"/>
    <w:rsid w:val="006D1572"/>
    <w:rsid w:val="006D2466"/>
    <w:rsid w:val="006D250B"/>
    <w:rsid w:val="006D2B33"/>
    <w:rsid w:val="006D2B7F"/>
    <w:rsid w:val="006D33DF"/>
    <w:rsid w:val="006D341E"/>
    <w:rsid w:val="006D3746"/>
    <w:rsid w:val="006D4399"/>
    <w:rsid w:val="006D5140"/>
    <w:rsid w:val="006D5914"/>
    <w:rsid w:val="006D5B14"/>
    <w:rsid w:val="006D68C3"/>
    <w:rsid w:val="006D6CC6"/>
    <w:rsid w:val="006E009B"/>
    <w:rsid w:val="006E09F6"/>
    <w:rsid w:val="006E0A0B"/>
    <w:rsid w:val="006E2217"/>
    <w:rsid w:val="006E2225"/>
    <w:rsid w:val="006E2FEE"/>
    <w:rsid w:val="006E3319"/>
    <w:rsid w:val="006E4A26"/>
    <w:rsid w:val="006E5A78"/>
    <w:rsid w:val="006E5D01"/>
    <w:rsid w:val="006E7D37"/>
    <w:rsid w:val="006F0061"/>
    <w:rsid w:val="006F145A"/>
    <w:rsid w:val="006F2996"/>
    <w:rsid w:val="006F4C66"/>
    <w:rsid w:val="006F5DAD"/>
    <w:rsid w:val="006F5FAE"/>
    <w:rsid w:val="006F621D"/>
    <w:rsid w:val="006F6E76"/>
    <w:rsid w:val="006F716A"/>
    <w:rsid w:val="006F74B9"/>
    <w:rsid w:val="007006F0"/>
    <w:rsid w:val="00701384"/>
    <w:rsid w:val="00701684"/>
    <w:rsid w:val="0070198D"/>
    <w:rsid w:val="007029E9"/>
    <w:rsid w:val="00702D51"/>
    <w:rsid w:val="00703D4B"/>
    <w:rsid w:val="00703DBE"/>
    <w:rsid w:val="00703E0B"/>
    <w:rsid w:val="00703FF3"/>
    <w:rsid w:val="007052BB"/>
    <w:rsid w:val="00706C0D"/>
    <w:rsid w:val="00706DC1"/>
    <w:rsid w:val="00706DDD"/>
    <w:rsid w:val="00711910"/>
    <w:rsid w:val="00711B77"/>
    <w:rsid w:val="0071226C"/>
    <w:rsid w:val="00712BB2"/>
    <w:rsid w:val="00713487"/>
    <w:rsid w:val="007149FC"/>
    <w:rsid w:val="00715A2A"/>
    <w:rsid w:val="00716C42"/>
    <w:rsid w:val="00717087"/>
    <w:rsid w:val="00717C66"/>
    <w:rsid w:val="00717F27"/>
    <w:rsid w:val="00720649"/>
    <w:rsid w:val="00720F91"/>
    <w:rsid w:val="00721EFE"/>
    <w:rsid w:val="007224F1"/>
    <w:rsid w:val="00722838"/>
    <w:rsid w:val="00722AEE"/>
    <w:rsid w:val="00723045"/>
    <w:rsid w:val="007236BC"/>
    <w:rsid w:val="007236D9"/>
    <w:rsid w:val="0072452C"/>
    <w:rsid w:val="00725431"/>
    <w:rsid w:val="0072676F"/>
    <w:rsid w:val="00727323"/>
    <w:rsid w:val="0072747F"/>
    <w:rsid w:val="007274B3"/>
    <w:rsid w:val="0073089F"/>
    <w:rsid w:val="007308AC"/>
    <w:rsid w:val="0073168F"/>
    <w:rsid w:val="00731F1C"/>
    <w:rsid w:val="007322EB"/>
    <w:rsid w:val="00732B23"/>
    <w:rsid w:val="00732EF5"/>
    <w:rsid w:val="00733277"/>
    <w:rsid w:val="0073365F"/>
    <w:rsid w:val="0073409F"/>
    <w:rsid w:val="00734D43"/>
    <w:rsid w:val="00734E7E"/>
    <w:rsid w:val="0073538C"/>
    <w:rsid w:val="00735B9D"/>
    <w:rsid w:val="00742A33"/>
    <w:rsid w:val="00743A53"/>
    <w:rsid w:val="00743C48"/>
    <w:rsid w:val="0074457F"/>
    <w:rsid w:val="00744F09"/>
    <w:rsid w:val="007453EF"/>
    <w:rsid w:val="00745714"/>
    <w:rsid w:val="0074587A"/>
    <w:rsid w:val="007468B9"/>
    <w:rsid w:val="007470DB"/>
    <w:rsid w:val="00747119"/>
    <w:rsid w:val="00747701"/>
    <w:rsid w:val="00747E6E"/>
    <w:rsid w:val="00750395"/>
    <w:rsid w:val="0075119B"/>
    <w:rsid w:val="00751505"/>
    <w:rsid w:val="00752AA2"/>
    <w:rsid w:val="00753656"/>
    <w:rsid w:val="00753AB8"/>
    <w:rsid w:val="007541EA"/>
    <w:rsid w:val="007556AA"/>
    <w:rsid w:val="007557AE"/>
    <w:rsid w:val="00756369"/>
    <w:rsid w:val="007571F8"/>
    <w:rsid w:val="00757241"/>
    <w:rsid w:val="00757615"/>
    <w:rsid w:val="00760348"/>
    <w:rsid w:val="0076095A"/>
    <w:rsid w:val="007612E5"/>
    <w:rsid w:val="007613E1"/>
    <w:rsid w:val="007631B9"/>
    <w:rsid w:val="00764448"/>
    <w:rsid w:val="00764C4A"/>
    <w:rsid w:val="007664F1"/>
    <w:rsid w:val="00766817"/>
    <w:rsid w:val="00766DB5"/>
    <w:rsid w:val="00766FBA"/>
    <w:rsid w:val="00767076"/>
    <w:rsid w:val="007670E3"/>
    <w:rsid w:val="0077078D"/>
    <w:rsid w:val="00771A1B"/>
    <w:rsid w:val="007722F9"/>
    <w:rsid w:val="007725E2"/>
    <w:rsid w:val="00773DAD"/>
    <w:rsid w:val="007744CD"/>
    <w:rsid w:val="00774A46"/>
    <w:rsid w:val="0077590E"/>
    <w:rsid w:val="00776104"/>
    <w:rsid w:val="00776B52"/>
    <w:rsid w:val="00777F8E"/>
    <w:rsid w:val="007806A3"/>
    <w:rsid w:val="00782374"/>
    <w:rsid w:val="007830AC"/>
    <w:rsid w:val="00783CF5"/>
    <w:rsid w:val="00784407"/>
    <w:rsid w:val="0078448B"/>
    <w:rsid w:val="00785045"/>
    <w:rsid w:val="00787CC3"/>
    <w:rsid w:val="00787EDA"/>
    <w:rsid w:val="00791EFD"/>
    <w:rsid w:val="00792E80"/>
    <w:rsid w:val="00792FD3"/>
    <w:rsid w:val="0079414D"/>
    <w:rsid w:val="00794609"/>
    <w:rsid w:val="00796210"/>
    <w:rsid w:val="007968E6"/>
    <w:rsid w:val="00797327"/>
    <w:rsid w:val="0079771F"/>
    <w:rsid w:val="00797E6B"/>
    <w:rsid w:val="007A02B6"/>
    <w:rsid w:val="007A090C"/>
    <w:rsid w:val="007A16CE"/>
    <w:rsid w:val="007A2EAD"/>
    <w:rsid w:val="007A3019"/>
    <w:rsid w:val="007A38F5"/>
    <w:rsid w:val="007A3EF8"/>
    <w:rsid w:val="007A430D"/>
    <w:rsid w:val="007A43DD"/>
    <w:rsid w:val="007A4848"/>
    <w:rsid w:val="007A56FA"/>
    <w:rsid w:val="007A5E66"/>
    <w:rsid w:val="007A648C"/>
    <w:rsid w:val="007A6567"/>
    <w:rsid w:val="007A7602"/>
    <w:rsid w:val="007A7C76"/>
    <w:rsid w:val="007B0CA2"/>
    <w:rsid w:val="007B1060"/>
    <w:rsid w:val="007B1D74"/>
    <w:rsid w:val="007B210D"/>
    <w:rsid w:val="007B2328"/>
    <w:rsid w:val="007B2D38"/>
    <w:rsid w:val="007B327B"/>
    <w:rsid w:val="007B3556"/>
    <w:rsid w:val="007B3957"/>
    <w:rsid w:val="007B659E"/>
    <w:rsid w:val="007B65C2"/>
    <w:rsid w:val="007B6D88"/>
    <w:rsid w:val="007B7753"/>
    <w:rsid w:val="007B7985"/>
    <w:rsid w:val="007B7A6F"/>
    <w:rsid w:val="007B7FC3"/>
    <w:rsid w:val="007C01C3"/>
    <w:rsid w:val="007C183F"/>
    <w:rsid w:val="007C1CD0"/>
    <w:rsid w:val="007C3BA5"/>
    <w:rsid w:val="007C5588"/>
    <w:rsid w:val="007C562E"/>
    <w:rsid w:val="007C6105"/>
    <w:rsid w:val="007C66D5"/>
    <w:rsid w:val="007C6E10"/>
    <w:rsid w:val="007D0609"/>
    <w:rsid w:val="007D09C6"/>
    <w:rsid w:val="007D143A"/>
    <w:rsid w:val="007D2604"/>
    <w:rsid w:val="007D2FBB"/>
    <w:rsid w:val="007D3033"/>
    <w:rsid w:val="007D3641"/>
    <w:rsid w:val="007D43DD"/>
    <w:rsid w:val="007D46AF"/>
    <w:rsid w:val="007D4F4B"/>
    <w:rsid w:val="007D5A2F"/>
    <w:rsid w:val="007D5EB4"/>
    <w:rsid w:val="007D62D4"/>
    <w:rsid w:val="007D6AF3"/>
    <w:rsid w:val="007D6F06"/>
    <w:rsid w:val="007D792A"/>
    <w:rsid w:val="007D7E27"/>
    <w:rsid w:val="007E14ED"/>
    <w:rsid w:val="007E1AD1"/>
    <w:rsid w:val="007E410E"/>
    <w:rsid w:val="007E4E18"/>
    <w:rsid w:val="007E4F05"/>
    <w:rsid w:val="007E661A"/>
    <w:rsid w:val="007E723E"/>
    <w:rsid w:val="007E7EB4"/>
    <w:rsid w:val="007F0E0E"/>
    <w:rsid w:val="007F1AB3"/>
    <w:rsid w:val="007F2917"/>
    <w:rsid w:val="007F3A86"/>
    <w:rsid w:val="007F414E"/>
    <w:rsid w:val="007F5B83"/>
    <w:rsid w:val="007F615F"/>
    <w:rsid w:val="007F6246"/>
    <w:rsid w:val="007F67A6"/>
    <w:rsid w:val="007F6C2E"/>
    <w:rsid w:val="00800166"/>
    <w:rsid w:val="0080265B"/>
    <w:rsid w:val="00802D07"/>
    <w:rsid w:val="0080324B"/>
    <w:rsid w:val="008038E5"/>
    <w:rsid w:val="00805C77"/>
    <w:rsid w:val="0080621C"/>
    <w:rsid w:val="008069DC"/>
    <w:rsid w:val="00806DEB"/>
    <w:rsid w:val="00807AB1"/>
    <w:rsid w:val="00807FC2"/>
    <w:rsid w:val="00810A61"/>
    <w:rsid w:val="00810B2E"/>
    <w:rsid w:val="00812116"/>
    <w:rsid w:val="00813305"/>
    <w:rsid w:val="008136AC"/>
    <w:rsid w:val="00813B7D"/>
    <w:rsid w:val="00813FE0"/>
    <w:rsid w:val="00814336"/>
    <w:rsid w:val="0081455F"/>
    <w:rsid w:val="00814A94"/>
    <w:rsid w:val="00814F0E"/>
    <w:rsid w:val="0081533E"/>
    <w:rsid w:val="008153AA"/>
    <w:rsid w:val="00815568"/>
    <w:rsid w:val="00815736"/>
    <w:rsid w:val="00815ECD"/>
    <w:rsid w:val="008161C2"/>
    <w:rsid w:val="008174FE"/>
    <w:rsid w:val="00817660"/>
    <w:rsid w:val="00817A22"/>
    <w:rsid w:val="00820DD9"/>
    <w:rsid w:val="00821892"/>
    <w:rsid w:val="00821946"/>
    <w:rsid w:val="00821948"/>
    <w:rsid w:val="00821981"/>
    <w:rsid w:val="00821D62"/>
    <w:rsid w:val="00822B53"/>
    <w:rsid w:val="008234CB"/>
    <w:rsid w:val="00823D80"/>
    <w:rsid w:val="00824079"/>
    <w:rsid w:val="00824789"/>
    <w:rsid w:val="00826D2E"/>
    <w:rsid w:val="0082724B"/>
    <w:rsid w:val="0082746C"/>
    <w:rsid w:val="00827834"/>
    <w:rsid w:val="008303DE"/>
    <w:rsid w:val="00831107"/>
    <w:rsid w:val="008315A0"/>
    <w:rsid w:val="00832E04"/>
    <w:rsid w:val="00833498"/>
    <w:rsid w:val="0083362A"/>
    <w:rsid w:val="008338F8"/>
    <w:rsid w:val="00833E01"/>
    <w:rsid w:val="008342D0"/>
    <w:rsid w:val="008349C3"/>
    <w:rsid w:val="008349CD"/>
    <w:rsid w:val="00834A3E"/>
    <w:rsid w:val="00836D02"/>
    <w:rsid w:val="008378E3"/>
    <w:rsid w:val="00837F1F"/>
    <w:rsid w:val="00840DC6"/>
    <w:rsid w:val="00840EC6"/>
    <w:rsid w:val="00841146"/>
    <w:rsid w:val="0084161C"/>
    <w:rsid w:val="00841BDF"/>
    <w:rsid w:val="00842DAD"/>
    <w:rsid w:val="00843537"/>
    <w:rsid w:val="00843591"/>
    <w:rsid w:val="00843903"/>
    <w:rsid w:val="00843B4D"/>
    <w:rsid w:val="00843EAE"/>
    <w:rsid w:val="00844DBB"/>
    <w:rsid w:val="008453CB"/>
    <w:rsid w:val="00846B9B"/>
    <w:rsid w:val="00846CBF"/>
    <w:rsid w:val="00846E05"/>
    <w:rsid w:val="00851AC4"/>
    <w:rsid w:val="00853222"/>
    <w:rsid w:val="00853DE4"/>
    <w:rsid w:val="008542FD"/>
    <w:rsid w:val="00854303"/>
    <w:rsid w:val="00854429"/>
    <w:rsid w:val="008556A1"/>
    <w:rsid w:val="00856CFC"/>
    <w:rsid w:val="0085703E"/>
    <w:rsid w:val="0085717E"/>
    <w:rsid w:val="00860FC4"/>
    <w:rsid w:val="00861725"/>
    <w:rsid w:val="008629D4"/>
    <w:rsid w:val="008629F4"/>
    <w:rsid w:val="00862E0A"/>
    <w:rsid w:val="008632C9"/>
    <w:rsid w:val="00863631"/>
    <w:rsid w:val="008636BD"/>
    <w:rsid w:val="00863CFB"/>
    <w:rsid w:val="00865221"/>
    <w:rsid w:val="00866AD2"/>
    <w:rsid w:val="008674A3"/>
    <w:rsid w:val="00867B86"/>
    <w:rsid w:val="00870255"/>
    <w:rsid w:val="00870B3D"/>
    <w:rsid w:val="00871B3F"/>
    <w:rsid w:val="00872331"/>
    <w:rsid w:val="008724A0"/>
    <w:rsid w:val="00872ACC"/>
    <w:rsid w:val="00872CB7"/>
    <w:rsid w:val="00872FFC"/>
    <w:rsid w:val="008746C1"/>
    <w:rsid w:val="00876694"/>
    <w:rsid w:val="008771BD"/>
    <w:rsid w:val="00877321"/>
    <w:rsid w:val="00877EA9"/>
    <w:rsid w:val="00880E87"/>
    <w:rsid w:val="008821C3"/>
    <w:rsid w:val="008833A5"/>
    <w:rsid w:val="00884C99"/>
    <w:rsid w:val="008854AA"/>
    <w:rsid w:val="0088608D"/>
    <w:rsid w:val="00886318"/>
    <w:rsid w:val="0088644B"/>
    <w:rsid w:val="008903AA"/>
    <w:rsid w:val="00890708"/>
    <w:rsid w:val="00890975"/>
    <w:rsid w:val="00891369"/>
    <w:rsid w:val="00891FF8"/>
    <w:rsid w:val="0089386D"/>
    <w:rsid w:val="00895585"/>
    <w:rsid w:val="008959B3"/>
    <w:rsid w:val="00896245"/>
    <w:rsid w:val="00896EDC"/>
    <w:rsid w:val="00897026"/>
    <w:rsid w:val="008973F2"/>
    <w:rsid w:val="0089799A"/>
    <w:rsid w:val="008979C7"/>
    <w:rsid w:val="008A076D"/>
    <w:rsid w:val="008A152E"/>
    <w:rsid w:val="008A23B1"/>
    <w:rsid w:val="008A34CF"/>
    <w:rsid w:val="008A3715"/>
    <w:rsid w:val="008A3ACF"/>
    <w:rsid w:val="008A3DF6"/>
    <w:rsid w:val="008A4944"/>
    <w:rsid w:val="008A4D3E"/>
    <w:rsid w:val="008A6360"/>
    <w:rsid w:val="008A7336"/>
    <w:rsid w:val="008B01E6"/>
    <w:rsid w:val="008B1B04"/>
    <w:rsid w:val="008B22A0"/>
    <w:rsid w:val="008B2F97"/>
    <w:rsid w:val="008B37BA"/>
    <w:rsid w:val="008B4FD1"/>
    <w:rsid w:val="008B688F"/>
    <w:rsid w:val="008B71C3"/>
    <w:rsid w:val="008C2A49"/>
    <w:rsid w:val="008C2B3C"/>
    <w:rsid w:val="008C2BFD"/>
    <w:rsid w:val="008C359F"/>
    <w:rsid w:val="008C3A0C"/>
    <w:rsid w:val="008C46DD"/>
    <w:rsid w:val="008C5348"/>
    <w:rsid w:val="008C5BC7"/>
    <w:rsid w:val="008C5D7D"/>
    <w:rsid w:val="008C5FDE"/>
    <w:rsid w:val="008C69FB"/>
    <w:rsid w:val="008C6CBB"/>
    <w:rsid w:val="008C7D2F"/>
    <w:rsid w:val="008D06BF"/>
    <w:rsid w:val="008D2BBE"/>
    <w:rsid w:val="008D52E7"/>
    <w:rsid w:val="008D5C02"/>
    <w:rsid w:val="008D5D9D"/>
    <w:rsid w:val="008E04CD"/>
    <w:rsid w:val="008E0BA7"/>
    <w:rsid w:val="008E0EBD"/>
    <w:rsid w:val="008E283A"/>
    <w:rsid w:val="008E34A8"/>
    <w:rsid w:val="008E486B"/>
    <w:rsid w:val="008E651F"/>
    <w:rsid w:val="008E68EE"/>
    <w:rsid w:val="008E6FC7"/>
    <w:rsid w:val="008E72B3"/>
    <w:rsid w:val="008F1104"/>
    <w:rsid w:val="008F15DA"/>
    <w:rsid w:val="008F170A"/>
    <w:rsid w:val="008F2169"/>
    <w:rsid w:val="008F38AF"/>
    <w:rsid w:val="008F3D89"/>
    <w:rsid w:val="008F3FAB"/>
    <w:rsid w:val="008F4212"/>
    <w:rsid w:val="008F45F0"/>
    <w:rsid w:val="008F5337"/>
    <w:rsid w:val="008F57F7"/>
    <w:rsid w:val="008F5FDF"/>
    <w:rsid w:val="008F6F7A"/>
    <w:rsid w:val="008F6F89"/>
    <w:rsid w:val="00900067"/>
    <w:rsid w:val="00900103"/>
    <w:rsid w:val="009011CF"/>
    <w:rsid w:val="00901579"/>
    <w:rsid w:val="00902C2E"/>
    <w:rsid w:val="00903093"/>
    <w:rsid w:val="00903915"/>
    <w:rsid w:val="00904D17"/>
    <w:rsid w:val="009068A9"/>
    <w:rsid w:val="00907FC7"/>
    <w:rsid w:val="009100B6"/>
    <w:rsid w:val="009109EA"/>
    <w:rsid w:val="00910F07"/>
    <w:rsid w:val="00911BCC"/>
    <w:rsid w:val="0091212D"/>
    <w:rsid w:val="00912B86"/>
    <w:rsid w:val="0091308A"/>
    <w:rsid w:val="00913EBA"/>
    <w:rsid w:val="00914454"/>
    <w:rsid w:val="00914D40"/>
    <w:rsid w:val="00914DF7"/>
    <w:rsid w:val="00914E4D"/>
    <w:rsid w:val="009151E4"/>
    <w:rsid w:val="009152EA"/>
    <w:rsid w:val="00915590"/>
    <w:rsid w:val="00915DCA"/>
    <w:rsid w:val="009211ED"/>
    <w:rsid w:val="0092215A"/>
    <w:rsid w:val="00923099"/>
    <w:rsid w:val="009230AE"/>
    <w:rsid w:val="009240D8"/>
    <w:rsid w:val="00924251"/>
    <w:rsid w:val="00924FBA"/>
    <w:rsid w:val="00925654"/>
    <w:rsid w:val="00926642"/>
    <w:rsid w:val="00926ED3"/>
    <w:rsid w:val="00927EC2"/>
    <w:rsid w:val="00927F38"/>
    <w:rsid w:val="009300D5"/>
    <w:rsid w:val="0093046B"/>
    <w:rsid w:val="0093065F"/>
    <w:rsid w:val="00930EE8"/>
    <w:rsid w:val="0093153B"/>
    <w:rsid w:val="00931B7E"/>
    <w:rsid w:val="00931CB1"/>
    <w:rsid w:val="00933549"/>
    <w:rsid w:val="00935180"/>
    <w:rsid w:val="00935FA4"/>
    <w:rsid w:val="009367C1"/>
    <w:rsid w:val="00936D19"/>
    <w:rsid w:val="00937452"/>
    <w:rsid w:val="00937B0A"/>
    <w:rsid w:val="0094023C"/>
    <w:rsid w:val="00940478"/>
    <w:rsid w:val="00940AD7"/>
    <w:rsid w:val="00941D16"/>
    <w:rsid w:val="00941D2F"/>
    <w:rsid w:val="0094208C"/>
    <w:rsid w:val="009420E9"/>
    <w:rsid w:val="00942579"/>
    <w:rsid w:val="00942618"/>
    <w:rsid w:val="009443B6"/>
    <w:rsid w:val="009449FB"/>
    <w:rsid w:val="00945A96"/>
    <w:rsid w:val="0094604C"/>
    <w:rsid w:val="0094626E"/>
    <w:rsid w:val="00947316"/>
    <w:rsid w:val="00947604"/>
    <w:rsid w:val="00950244"/>
    <w:rsid w:val="009510C7"/>
    <w:rsid w:val="009517D7"/>
    <w:rsid w:val="00952D54"/>
    <w:rsid w:val="00954833"/>
    <w:rsid w:val="00954BF3"/>
    <w:rsid w:val="00954CA2"/>
    <w:rsid w:val="00954EA0"/>
    <w:rsid w:val="0095508D"/>
    <w:rsid w:val="0095592D"/>
    <w:rsid w:val="00956D46"/>
    <w:rsid w:val="00957AB2"/>
    <w:rsid w:val="0096060A"/>
    <w:rsid w:val="009611A2"/>
    <w:rsid w:val="00961849"/>
    <w:rsid w:val="0096212C"/>
    <w:rsid w:val="00963178"/>
    <w:rsid w:val="00963C3A"/>
    <w:rsid w:val="00963F6F"/>
    <w:rsid w:val="00964E24"/>
    <w:rsid w:val="009676E9"/>
    <w:rsid w:val="00967A29"/>
    <w:rsid w:val="00970081"/>
    <w:rsid w:val="00971D3F"/>
    <w:rsid w:val="00971F59"/>
    <w:rsid w:val="00972A8F"/>
    <w:rsid w:val="00973451"/>
    <w:rsid w:val="009741AA"/>
    <w:rsid w:val="009741BA"/>
    <w:rsid w:val="00974AB3"/>
    <w:rsid w:val="00975C08"/>
    <w:rsid w:val="00976329"/>
    <w:rsid w:val="00976B81"/>
    <w:rsid w:val="00977138"/>
    <w:rsid w:val="00977CF4"/>
    <w:rsid w:val="009819BB"/>
    <w:rsid w:val="00981ABD"/>
    <w:rsid w:val="00981B86"/>
    <w:rsid w:val="00982ECB"/>
    <w:rsid w:val="00982F2F"/>
    <w:rsid w:val="00983447"/>
    <w:rsid w:val="009838EC"/>
    <w:rsid w:val="00984D73"/>
    <w:rsid w:val="00984DD4"/>
    <w:rsid w:val="009875C6"/>
    <w:rsid w:val="00992446"/>
    <w:rsid w:val="00992891"/>
    <w:rsid w:val="009928D3"/>
    <w:rsid w:val="0099362B"/>
    <w:rsid w:val="00993DED"/>
    <w:rsid w:val="009941B6"/>
    <w:rsid w:val="009958C2"/>
    <w:rsid w:val="00995F98"/>
    <w:rsid w:val="009A00C8"/>
    <w:rsid w:val="009A040F"/>
    <w:rsid w:val="009A05F2"/>
    <w:rsid w:val="009A0793"/>
    <w:rsid w:val="009A2C39"/>
    <w:rsid w:val="009A342F"/>
    <w:rsid w:val="009A3AC3"/>
    <w:rsid w:val="009A43CF"/>
    <w:rsid w:val="009A509D"/>
    <w:rsid w:val="009A5D8C"/>
    <w:rsid w:val="009A67E2"/>
    <w:rsid w:val="009A6B17"/>
    <w:rsid w:val="009A722A"/>
    <w:rsid w:val="009A7591"/>
    <w:rsid w:val="009B0D4B"/>
    <w:rsid w:val="009B1AB4"/>
    <w:rsid w:val="009B1E5F"/>
    <w:rsid w:val="009B3BAB"/>
    <w:rsid w:val="009B4628"/>
    <w:rsid w:val="009B4787"/>
    <w:rsid w:val="009B4993"/>
    <w:rsid w:val="009B56AE"/>
    <w:rsid w:val="009B771D"/>
    <w:rsid w:val="009B79AC"/>
    <w:rsid w:val="009B7B63"/>
    <w:rsid w:val="009C0661"/>
    <w:rsid w:val="009C0815"/>
    <w:rsid w:val="009C15E4"/>
    <w:rsid w:val="009C18CE"/>
    <w:rsid w:val="009C1F2E"/>
    <w:rsid w:val="009C3E87"/>
    <w:rsid w:val="009C4E0B"/>
    <w:rsid w:val="009C534A"/>
    <w:rsid w:val="009C55B8"/>
    <w:rsid w:val="009C6F79"/>
    <w:rsid w:val="009C763B"/>
    <w:rsid w:val="009D05B8"/>
    <w:rsid w:val="009D0BE2"/>
    <w:rsid w:val="009D13E9"/>
    <w:rsid w:val="009D1425"/>
    <w:rsid w:val="009D1FE2"/>
    <w:rsid w:val="009D45C7"/>
    <w:rsid w:val="009D4853"/>
    <w:rsid w:val="009D5B04"/>
    <w:rsid w:val="009D74C5"/>
    <w:rsid w:val="009D79C0"/>
    <w:rsid w:val="009E025F"/>
    <w:rsid w:val="009E074F"/>
    <w:rsid w:val="009E0836"/>
    <w:rsid w:val="009E0D2D"/>
    <w:rsid w:val="009E1A2D"/>
    <w:rsid w:val="009E2387"/>
    <w:rsid w:val="009E2494"/>
    <w:rsid w:val="009E27D2"/>
    <w:rsid w:val="009E35CA"/>
    <w:rsid w:val="009E469F"/>
    <w:rsid w:val="009E494B"/>
    <w:rsid w:val="009E5297"/>
    <w:rsid w:val="009E5351"/>
    <w:rsid w:val="009E546B"/>
    <w:rsid w:val="009E6421"/>
    <w:rsid w:val="009E6509"/>
    <w:rsid w:val="009E6951"/>
    <w:rsid w:val="009E7FBE"/>
    <w:rsid w:val="009F0DE4"/>
    <w:rsid w:val="009F0FD1"/>
    <w:rsid w:val="009F1DD9"/>
    <w:rsid w:val="009F240F"/>
    <w:rsid w:val="009F2F05"/>
    <w:rsid w:val="009F2F1E"/>
    <w:rsid w:val="009F3335"/>
    <w:rsid w:val="009F415C"/>
    <w:rsid w:val="009F4843"/>
    <w:rsid w:val="009F4903"/>
    <w:rsid w:val="009F4FBF"/>
    <w:rsid w:val="009F59C1"/>
    <w:rsid w:val="009F5A67"/>
    <w:rsid w:val="009F5B65"/>
    <w:rsid w:val="009F6071"/>
    <w:rsid w:val="009F6815"/>
    <w:rsid w:val="009F7838"/>
    <w:rsid w:val="009F7D74"/>
    <w:rsid w:val="00A00F5C"/>
    <w:rsid w:val="00A01248"/>
    <w:rsid w:val="00A019EA"/>
    <w:rsid w:val="00A02E5E"/>
    <w:rsid w:val="00A04247"/>
    <w:rsid w:val="00A0495F"/>
    <w:rsid w:val="00A04AA5"/>
    <w:rsid w:val="00A057C5"/>
    <w:rsid w:val="00A057D3"/>
    <w:rsid w:val="00A0780A"/>
    <w:rsid w:val="00A079E4"/>
    <w:rsid w:val="00A11045"/>
    <w:rsid w:val="00A1120D"/>
    <w:rsid w:val="00A11BFC"/>
    <w:rsid w:val="00A12F89"/>
    <w:rsid w:val="00A132FE"/>
    <w:rsid w:val="00A14351"/>
    <w:rsid w:val="00A14FDD"/>
    <w:rsid w:val="00A157FD"/>
    <w:rsid w:val="00A176E4"/>
    <w:rsid w:val="00A207E0"/>
    <w:rsid w:val="00A21345"/>
    <w:rsid w:val="00A21BD0"/>
    <w:rsid w:val="00A223F7"/>
    <w:rsid w:val="00A22602"/>
    <w:rsid w:val="00A23342"/>
    <w:rsid w:val="00A2399A"/>
    <w:rsid w:val="00A247AD"/>
    <w:rsid w:val="00A24BD8"/>
    <w:rsid w:val="00A26685"/>
    <w:rsid w:val="00A26942"/>
    <w:rsid w:val="00A26E2D"/>
    <w:rsid w:val="00A2700F"/>
    <w:rsid w:val="00A27CCA"/>
    <w:rsid w:val="00A30028"/>
    <w:rsid w:val="00A30C31"/>
    <w:rsid w:val="00A31084"/>
    <w:rsid w:val="00A3234C"/>
    <w:rsid w:val="00A333C1"/>
    <w:rsid w:val="00A33D9C"/>
    <w:rsid w:val="00A3453F"/>
    <w:rsid w:val="00A34682"/>
    <w:rsid w:val="00A34F13"/>
    <w:rsid w:val="00A35307"/>
    <w:rsid w:val="00A35A63"/>
    <w:rsid w:val="00A35D28"/>
    <w:rsid w:val="00A35EB8"/>
    <w:rsid w:val="00A36776"/>
    <w:rsid w:val="00A36F88"/>
    <w:rsid w:val="00A3768B"/>
    <w:rsid w:val="00A402C5"/>
    <w:rsid w:val="00A4066F"/>
    <w:rsid w:val="00A40EA9"/>
    <w:rsid w:val="00A41277"/>
    <w:rsid w:val="00A4168A"/>
    <w:rsid w:val="00A41BC9"/>
    <w:rsid w:val="00A42EEA"/>
    <w:rsid w:val="00A4335E"/>
    <w:rsid w:val="00A44247"/>
    <w:rsid w:val="00A442AC"/>
    <w:rsid w:val="00A457B4"/>
    <w:rsid w:val="00A46263"/>
    <w:rsid w:val="00A4629D"/>
    <w:rsid w:val="00A462CE"/>
    <w:rsid w:val="00A473B8"/>
    <w:rsid w:val="00A477B7"/>
    <w:rsid w:val="00A47F5D"/>
    <w:rsid w:val="00A5131F"/>
    <w:rsid w:val="00A514C8"/>
    <w:rsid w:val="00A5166E"/>
    <w:rsid w:val="00A51ABF"/>
    <w:rsid w:val="00A5292C"/>
    <w:rsid w:val="00A52DDF"/>
    <w:rsid w:val="00A54C4E"/>
    <w:rsid w:val="00A561EA"/>
    <w:rsid w:val="00A56A9A"/>
    <w:rsid w:val="00A56CBB"/>
    <w:rsid w:val="00A5702F"/>
    <w:rsid w:val="00A60148"/>
    <w:rsid w:val="00A609C8"/>
    <w:rsid w:val="00A60AE8"/>
    <w:rsid w:val="00A60C2E"/>
    <w:rsid w:val="00A620E2"/>
    <w:rsid w:val="00A62B28"/>
    <w:rsid w:val="00A640B1"/>
    <w:rsid w:val="00A64511"/>
    <w:rsid w:val="00A64EB2"/>
    <w:rsid w:val="00A6673A"/>
    <w:rsid w:val="00A670B7"/>
    <w:rsid w:val="00A67267"/>
    <w:rsid w:val="00A675BF"/>
    <w:rsid w:val="00A67F0E"/>
    <w:rsid w:val="00A70066"/>
    <w:rsid w:val="00A71584"/>
    <w:rsid w:val="00A72215"/>
    <w:rsid w:val="00A72F4D"/>
    <w:rsid w:val="00A73DFC"/>
    <w:rsid w:val="00A7457D"/>
    <w:rsid w:val="00A74F49"/>
    <w:rsid w:val="00A77446"/>
    <w:rsid w:val="00A817AA"/>
    <w:rsid w:val="00A81995"/>
    <w:rsid w:val="00A82195"/>
    <w:rsid w:val="00A839ED"/>
    <w:rsid w:val="00A8535B"/>
    <w:rsid w:val="00A85AE7"/>
    <w:rsid w:val="00A85F33"/>
    <w:rsid w:val="00A86072"/>
    <w:rsid w:val="00A86CC8"/>
    <w:rsid w:val="00A92372"/>
    <w:rsid w:val="00A92A5A"/>
    <w:rsid w:val="00A9420C"/>
    <w:rsid w:val="00A94ABC"/>
    <w:rsid w:val="00A95F9E"/>
    <w:rsid w:val="00A97A7A"/>
    <w:rsid w:val="00AA0E20"/>
    <w:rsid w:val="00AA1759"/>
    <w:rsid w:val="00AA1B84"/>
    <w:rsid w:val="00AA2DF7"/>
    <w:rsid w:val="00AA300B"/>
    <w:rsid w:val="00AA3B2A"/>
    <w:rsid w:val="00AA4629"/>
    <w:rsid w:val="00AA511C"/>
    <w:rsid w:val="00AA5650"/>
    <w:rsid w:val="00AA5933"/>
    <w:rsid w:val="00AA7517"/>
    <w:rsid w:val="00AA799D"/>
    <w:rsid w:val="00AA7B14"/>
    <w:rsid w:val="00AB077A"/>
    <w:rsid w:val="00AB1C18"/>
    <w:rsid w:val="00AB2BA9"/>
    <w:rsid w:val="00AB2D9E"/>
    <w:rsid w:val="00AB3872"/>
    <w:rsid w:val="00AB3A22"/>
    <w:rsid w:val="00AB4378"/>
    <w:rsid w:val="00AB4AB3"/>
    <w:rsid w:val="00AB56CB"/>
    <w:rsid w:val="00AB6C49"/>
    <w:rsid w:val="00AC00DA"/>
    <w:rsid w:val="00AC0A39"/>
    <w:rsid w:val="00AC0EA0"/>
    <w:rsid w:val="00AC10E6"/>
    <w:rsid w:val="00AC1257"/>
    <w:rsid w:val="00AC15C8"/>
    <w:rsid w:val="00AC1B32"/>
    <w:rsid w:val="00AC2B8F"/>
    <w:rsid w:val="00AC3A07"/>
    <w:rsid w:val="00AC40A2"/>
    <w:rsid w:val="00AC4DA0"/>
    <w:rsid w:val="00AC4EBD"/>
    <w:rsid w:val="00AC5B41"/>
    <w:rsid w:val="00AC6BC0"/>
    <w:rsid w:val="00AD0D25"/>
    <w:rsid w:val="00AD17A3"/>
    <w:rsid w:val="00AD2EEA"/>
    <w:rsid w:val="00AD3231"/>
    <w:rsid w:val="00AD34C4"/>
    <w:rsid w:val="00AD3A71"/>
    <w:rsid w:val="00AD3F5D"/>
    <w:rsid w:val="00AD5933"/>
    <w:rsid w:val="00AD59FE"/>
    <w:rsid w:val="00AD6077"/>
    <w:rsid w:val="00AD6B0A"/>
    <w:rsid w:val="00AD7304"/>
    <w:rsid w:val="00AD7AC7"/>
    <w:rsid w:val="00AE01F4"/>
    <w:rsid w:val="00AE077C"/>
    <w:rsid w:val="00AE207A"/>
    <w:rsid w:val="00AE2D55"/>
    <w:rsid w:val="00AE40D2"/>
    <w:rsid w:val="00AE4866"/>
    <w:rsid w:val="00AE6612"/>
    <w:rsid w:val="00AE6912"/>
    <w:rsid w:val="00AE7420"/>
    <w:rsid w:val="00AF057D"/>
    <w:rsid w:val="00AF0743"/>
    <w:rsid w:val="00AF0A16"/>
    <w:rsid w:val="00AF0D74"/>
    <w:rsid w:val="00AF0F27"/>
    <w:rsid w:val="00AF1FC1"/>
    <w:rsid w:val="00AF22B2"/>
    <w:rsid w:val="00AF23E8"/>
    <w:rsid w:val="00AF2B73"/>
    <w:rsid w:val="00AF2D38"/>
    <w:rsid w:val="00AF3C44"/>
    <w:rsid w:val="00AF3D7C"/>
    <w:rsid w:val="00AF4604"/>
    <w:rsid w:val="00AF4638"/>
    <w:rsid w:val="00AF499A"/>
    <w:rsid w:val="00AF4A29"/>
    <w:rsid w:val="00AF5D1A"/>
    <w:rsid w:val="00AF5FF7"/>
    <w:rsid w:val="00AF751B"/>
    <w:rsid w:val="00AF77D3"/>
    <w:rsid w:val="00AF7FD6"/>
    <w:rsid w:val="00B0023A"/>
    <w:rsid w:val="00B00703"/>
    <w:rsid w:val="00B00C6E"/>
    <w:rsid w:val="00B0260D"/>
    <w:rsid w:val="00B03E20"/>
    <w:rsid w:val="00B04331"/>
    <w:rsid w:val="00B046A3"/>
    <w:rsid w:val="00B05C83"/>
    <w:rsid w:val="00B05DAE"/>
    <w:rsid w:val="00B064FA"/>
    <w:rsid w:val="00B07609"/>
    <w:rsid w:val="00B0780D"/>
    <w:rsid w:val="00B07F98"/>
    <w:rsid w:val="00B100A5"/>
    <w:rsid w:val="00B11030"/>
    <w:rsid w:val="00B13D07"/>
    <w:rsid w:val="00B13F11"/>
    <w:rsid w:val="00B1504B"/>
    <w:rsid w:val="00B15667"/>
    <w:rsid w:val="00B15CF0"/>
    <w:rsid w:val="00B15DEB"/>
    <w:rsid w:val="00B16087"/>
    <w:rsid w:val="00B164FE"/>
    <w:rsid w:val="00B17DFA"/>
    <w:rsid w:val="00B2084E"/>
    <w:rsid w:val="00B21686"/>
    <w:rsid w:val="00B21D67"/>
    <w:rsid w:val="00B21DA4"/>
    <w:rsid w:val="00B21FBA"/>
    <w:rsid w:val="00B22B8F"/>
    <w:rsid w:val="00B2378A"/>
    <w:rsid w:val="00B248A6"/>
    <w:rsid w:val="00B253FE"/>
    <w:rsid w:val="00B27853"/>
    <w:rsid w:val="00B27AD8"/>
    <w:rsid w:val="00B3190B"/>
    <w:rsid w:val="00B31BB7"/>
    <w:rsid w:val="00B3233A"/>
    <w:rsid w:val="00B32436"/>
    <w:rsid w:val="00B32E45"/>
    <w:rsid w:val="00B32FA2"/>
    <w:rsid w:val="00B33283"/>
    <w:rsid w:val="00B3519A"/>
    <w:rsid w:val="00B35573"/>
    <w:rsid w:val="00B35BED"/>
    <w:rsid w:val="00B36A5A"/>
    <w:rsid w:val="00B37C6A"/>
    <w:rsid w:val="00B4409C"/>
    <w:rsid w:val="00B443D4"/>
    <w:rsid w:val="00B446B3"/>
    <w:rsid w:val="00B44958"/>
    <w:rsid w:val="00B45FDD"/>
    <w:rsid w:val="00B469BF"/>
    <w:rsid w:val="00B50329"/>
    <w:rsid w:val="00B507F2"/>
    <w:rsid w:val="00B52141"/>
    <w:rsid w:val="00B52A4E"/>
    <w:rsid w:val="00B53F2E"/>
    <w:rsid w:val="00B54C52"/>
    <w:rsid w:val="00B558AB"/>
    <w:rsid w:val="00B56239"/>
    <w:rsid w:val="00B57412"/>
    <w:rsid w:val="00B575AC"/>
    <w:rsid w:val="00B5769A"/>
    <w:rsid w:val="00B6092B"/>
    <w:rsid w:val="00B60998"/>
    <w:rsid w:val="00B61B5D"/>
    <w:rsid w:val="00B62380"/>
    <w:rsid w:val="00B62496"/>
    <w:rsid w:val="00B62B04"/>
    <w:rsid w:val="00B62F60"/>
    <w:rsid w:val="00B63260"/>
    <w:rsid w:val="00B63F94"/>
    <w:rsid w:val="00B6455B"/>
    <w:rsid w:val="00B649F1"/>
    <w:rsid w:val="00B64E35"/>
    <w:rsid w:val="00B652CF"/>
    <w:rsid w:val="00B65514"/>
    <w:rsid w:val="00B66A32"/>
    <w:rsid w:val="00B66C31"/>
    <w:rsid w:val="00B70712"/>
    <w:rsid w:val="00B728CB"/>
    <w:rsid w:val="00B728F1"/>
    <w:rsid w:val="00B72A4D"/>
    <w:rsid w:val="00B72E9A"/>
    <w:rsid w:val="00B73DEE"/>
    <w:rsid w:val="00B74510"/>
    <w:rsid w:val="00B7474F"/>
    <w:rsid w:val="00B747C1"/>
    <w:rsid w:val="00B7522B"/>
    <w:rsid w:val="00B755D7"/>
    <w:rsid w:val="00B757A7"/>
    <w:rsid w:val="00B7691B"/>
    <w:rsid w:val="00B76DD5"/>
    <w:rsid w:val="00B77C84"/>
    <w:rsid w:val="00B802EE"/>
    <w:rsid w:val="00B80880"/>
    <w:rsid w:val="00B80A49"/>
    <w:rsid w:val="00B81004"/>
    <w:rsid w:val="00B81090"/>
    <w:rsid w:val="00B817B7"/>
    <w:rsid w:val="00B81FA8"/>
    <w:rsid w:val="00B85105"/>
    <w:rsid w:val="00B85771"/>
    <w:rsid w:val="00B85BDC"/>
    <w:rsid w:val="00B85D7D"/>
    <w:rsid w:val="00B85E39"/>
    <w:rsid w:val="00B86A38"/>
    <w:rsid w:val="00B873F8"/>
    <w:rsid w:val="00B87911"/>
    <w:rsid w:val="00B92275"/>
    <w:rsid w:val="00B92E83"/>
    <w:rsid w:val="00B93401"/>
    <w:rsid w:val="00B952C5"/>
    <w:rsid w:val="00B95CF0"/>
    <w:rsid w:val="00B95DDD"/>
    <w:rsid w:val="00B95ECD"/>
    <w:rsid w:val="00B96DDF"/>
    <w:rsid w:val="00B96DE9"/>
    <w:rsid w:val="00BA005B"/>
    <w:rsid w:val="00BA0464"/>
    <w:rsid w:val="00BA0A69"/>
    <w:rsid w:val="00BA0F9A"/>
    <w:rsid w:val="00BA1ACB"/>
    <w:rsid w:val="00BA1AEC"/>
    <w:rsid w:val="00BA1B60"/>
    <w:rsid w:val="00BA236C"/>
    <w:rsid w:val="00BA3229"/>
    <w:rsid w:val="00BA45D0"/>
    <w:rsid w:val="00BA53A8"/>
    <w:rsid w:val="00BA613E"/>
    <w:rsid w:val="00BA6278"/>
    <w:rsid w:val="00BA6A5D"/>
    <w:rsid w:val="00BA7413"/>
    <w:rsid w:val="00BA77D2"/>
    <w:rsid w:val="00BA78E5"/>
    <w:rsid w:val="00BB0233"/>
    <w:rsid w:val="00BB2DE2"/>
    <w:rsid w:val="00BB4174"/>
    <w:rsid w:val="00BB452C"/>
    <w:rsid w:val="00BB5428"/>
    <w:rsid w:val="00BB57DE"/>
    <w:rsid w:val="00BB6A50"/>
    <w:rsid w:val="00BB77C2"/>
    <w:rsid w:val="00BB7AB8"/>
    <w:rsid w:val="00BC0DE3"/>
    <w:rsid w:val="00BC1D8A"/>
    <w:rsid w:val="00BC2CEE"/>
    <w:rsid w:val="00BC352B"/>
    <w:rsid w:val="00BC36F3"/>
    <w:rsid w:val="00BC44E3"/>
    <w:rsid w:val="00BC4875"/>
    <w:rsid w:val="00BC4C05"/>
    <w:rsid w:val="00BC4CF4"/>
    <w:rsid w:val="00BC6814"/>
    <w:rsid w:val="00BC6C97"/>
    <w:rsid w:val="00BC748F"/>
    <w:rsid w:val="00BC74C3"/>
    <w:rsid w:val="00BC756F"/>
    <w:rsid w:val="00BC7946"/>
    <w:rsid w:val="00BC7E6C"/>
    <w:rsid w:val="00BD18AB"/>
    <w:rsid w:val="00BD33AF"/>
    <w:rsid w:val="00BD3481"/>
    <w:rsid w:val="00BD3E6D"/>
    <w:rsid w:val="00BD4125"/>
    <w:rsid w:val="00BD45F8"/>
    <w:rsid w:val="00BD4CCE"/>
    <w:rsid w:val="00BD50CE"/>
    <w:rsid w:val="00BD5523"/>
    <w:rsid w:val="00BD564F"/>
    <w:rsid w:val="00BD6F92"/>
    <w:rsid w:val="00BE029E"/>
    <w:rsid w:val="00BE057D"/>
    <w:rsid w:val="00BE07B4"/>
    <w:rsid w:val="00BE154B"/>
    <w:rsid w:val="00BE2876"/>
    <w:rsid w:val="00BE329B"/>
    <w:rsid w:val="00BE43F9"/>
    <w:rsid w:val="00BE50E0"/>
    <w:rsid w:val="00BE5B11"/>
    <w:rsid w:val="00BE6018"/>
    <w:rsid w:val="00BE6B7C"/>
    <w:rsid w:val="00BE6EB4"/>
    <w:rsid w:val="00BF04A4"/>
    <w:rsid w:val="00BF16B0"/>
    <w:rsid w:val="00BF1E4D"/>
    <w:rsid w:val="00BF37B5"/>
    <w:rsid w:val="00BF3A9D"/>
    <w:rsid w:val="00BF3B2F"/>
    <w:rsid w:val="00BF3E9B"/>
    <w:rsid w:val="00BF5496"/>
    <w:rsid w:val="00BF5B42"/>
    <w:rsid w:val="00BF76D5"/>
    <w:rsid w:val="00C045DF"/>
    <w:rsid w:val="00C053D9"/>
    <w:rsid w:val="00C0551E"/>
    <w:rsid w:val="00C06485"/>
    <w:rsid w:val="00C06ABE"/>
    <w:rsid w:val="00C06B6D"/>
    <w:rsid w:val="00C07D9A"/>
    <w:rsid w:val="00C108D2"/>
    <w:rsid w:val="00C114AF"/>
    <w:rsid w:val="00C12492"/>
    <w:rsid w:val="00C12CEB"/>
    <w:rsid w:val="00C132D6"/>
    <w:rsid w:val="00C1331D"/>
    <w:rsid w:val="00C13773"/>
    <w:rsid w:val="00C13944"/>
    <w:rsid w:val="00C14426"/>
    <w:rsid w:val="00C14726"/>
    <w:rsid w:val="00C158ED"/>
    <w:rsid w:val="00C15A0D"/>
    <w:rsid w:val="00C15F11"/>
    <w:rsid w:val="00C21383"/>
    <w:rsid w:val="00C218FE"/>
    <w:rsid w:val="00C2254E"/>
    <w:rsid w:val="00C23A53"/>
    <w:rsid w:val="00C2519A"/>
    <w:rsid w:val="00C2582D"/>
    <w:rsid w:val="00C25B33"/>
    <w:rsid w:val="00C264C3"/>
    <w:rsid w:val="00C278AB"/>
    <w:rsid w:val="00C278B3"/>
    <w:rsid w:val="00C30011"/>
    <w:rsid w:val="00C30143"/>
    <w:rsid w:val="00C33EBE"/>
    <w:rsid w:val="00C3411D"/>
    <w:rsid w:val="00C34962"/>
    <w:rsid w:val="00C35234"/>
    <w:rsid w:val="00C37274"/>
    <w:rsid w:val="00C421E5"/>
    <w:rsid w:val="00C4383B"/>
    <w:rsid w:val="00C44020"/>
    <w:rsid w:val="00C44A59"/>
    <w:rsid w:val="00C44C8F"/>
    <w:rsid w:val="00C45EF7"/>
    <w:rsid w:val="00C4619F"/>
    <w:rsid w:val="00C46B5F"/>
    <w:rsid w:val="00C472C3"/>
    <w:rsid w:val="00C5035B"/>
    <w:rsid w:val="00C50A7E"/>
    <w:rsid w:val="00C5165B"/>
    <w:rsid w:val="00C51B76"/>
    <w:rsid w:val="00C51BE9"/>
    <w:rsid w:val="00C529E7"/>
    <w:rsid w:val="00C52D97"/>
    <w:rsid w:val="00C52E48"/>
    <w:rsid w:val="00C5316F"/>
    <w:rsid w:val="00C53FDB"/>
    <w:rsid w:val="00C557AA"/>
    <w:rsid w:val="00C5633E"/>
    <w:rsid w:val="00C60A02"/>
    <w:rsid w:val="00C60A10"/>
    <w:rsid w:val="00C6121A"/>
    <w:rsid w:val="00C61704"/>
    <w:rsid w:val="00C61F32"/>
    <w:rsid w:val="00C62451"/>
    <w:rsid w:val="00C6456E"/>
    <w:rsid w:val="00C65860"/>
    <w:rsid w:val="00C65A36"/>
    <w:rsid w:val="00C67C16"/>
    <w:rsid w:val="00C67E6E"/>
    <w:rsid w:val="00C708B6"/>
    <w:rsid w:val="00C70EF6"/>
    <w:rsid w:val="00C71D16"/>
    <w:rsid w:val="00C73126"/>
    <w:rsid w:val="00C73456"/>
    <w:rsid w:val="00C73D6D"/>
    <w:rsid w:val="00C73E44"/>
    <w:rsid w:val="00C75113"/>
    <w:rsid w:val="00C756F5"/>
    <w:rsid w:val="00C75E69"/>
    <w:rsid w:val="00C77BC6"/>
    <w:rsid w:val="00C80126"/>
    <w:rsid w:val="00C8077C"/>
    <w:rsid w:val="00C80B0D"/>
    <w:rsid w:val="00C8182A"/>
    <w:rsid w:val="00C82269"/>
    <w:rsid w:val="00C830A0"/>
    <w:rsid w:val="00C8337A"/>
    <w:rsid w:val="00C85BD4"/>
    <w:rsid w:val="00C862B0"/>
    <w:rsid w:val="00C86CB7"/>
    <w:rsid w:val="00C905D2"/>
    <w:rsid w:val="00C907C8"/>
    <w:rsid w:val="00C907F4"/>
    <w:rsid w:val="00C90CC1"/>
    <w:rsid w:val="00C926D7"/>
    <w:rsid w:val="00C93047"/>
    <w:rsid w:val="00C93C5C"/>
    <w:rsid w:val="00C95FBB"/>
    <w:rsid w:val="00C962F9"/>
    <w:rsid w:val="00C9668E"/>
    <w:rsid w:val="00C9670A"/>
    <w:rsid w:val="00C96BE5"/>
    <w:rsid w:val="00CA0BEC"/>
    <w:rsid w:val="00CA112B"/>
    <w:rsid w:val="00CA3002"/>
    <w:rsid w:val="00CA3D2D"/>
    <w:rsid w:val="00CA494F"/>
    <w:rsid w:val="00CA5A3D"/>
    <w:rsid w:val="00CA5C7B"/>
    <w:rsid w:val="00CA6A5A"/>
    <w:rsid w:val="00CB05B6"/>
    <w:rsid w:val="00CB0E00"/>
    <w:rsid w:val="00CB27B6"/>
    <w:rsid w:val="00CB2C59"/>
    <w:rsid w:val="00CB3BC8"/>
    <w:rsid w:val="00CB494F"/>
    <w:rsid w:val="00CB4D48"/>
    <w:rsid w:val="00CB5474"/>
    <w:rsid w:val="00CB6C24"/>
    <w:rsid w:val="00CB6E9F"/>
    <w:rsid w:val="00CB71B0"/>
    <w:rsid w:val="00CB7464"/>
    <w:rsid w:val="00CB7B56"/>
    <w:rsid w:val="00CC0565"/>
    <w:rsid w:val="00CC145D"/>
    <w:rsid w:val="00CC15EC"/>
    <w:rsid w:val="00CC3368"/>
    <w:rsid w:val="00CC3A94"/>
    <w:rsid w:val="00CC4569"/>
    <w:rsid w:val="00CC46F1"/>
    <w:rsid w:val="00CC5521"/>
    <w:rsid w:val="00CC59A9"/>
    <w:rsid w:val="00CC7652"/>
    <w:rsid w:val="00CD0820"/>
    <w:rsid w:val="00CD0B6F"/>
    <w:rsid w:val="00CD18FF"/>
    <w:rsid w:val="00CD1E13"/>
    <w:rsid w:val="00CD2565"/>
    <w:rsid w:val="00CD3302"/>
    <w:rsid w:val="00CD3BF1"/>
    <w:rsid w:val="00CD3D3D"/>
    <w:rsid w:val="00CD3EA5"/>
    <w:rsid w:val="00CD3F00"/>
    <w:rsid w:val="00CD445D"/>
    <w:rsid w:val="00CD4C95"/>
    <w:rsid w:val="00CD4F96"/>
    <w:rsid w:val="00CD5A5E"/>
    <w:rsid w:val="00CD5A64"/>
    <w:rsid w:val="00CD64CD"/>
    <w:rsid w:val="00CD7417"/>
    <w:rsid w:val="00CE02A3"/>
    <w:rsid w:val="00CE10AD"/>
    <w:rsid w:val="00CE12FC"/>
    <w:rsid w:val="00CE2156"/>
    <w:rsid w:val="00CE2DCF"/>
    <w:rsid w:val="00CE41A4"/>
    <w:rsid w:val="00CE422F"/>
    <w:rsid w:val="00CE4964"/>
    <w:rsid w:val="00CE4D02"/>
    <w:rsid w:val="00CE4E81"/>
    <w:rsid w:val="00CE4EE2"/>
    <w:rsid w:val="00CE5457"/>
    <w:rsid w:val="00CE7661"/>
    <w:rsid w:val="00CE7CD7"/>
    <w:rsid w:val="00CF1D5A"/>
    <w:rsid w:val="00CF3356"/>
    <w:rsid w:val="00CF3B81"/>
    <w:rsid w:val="00CF49FE"/>
    <w:rsid w:val="00CF579E"/>
    <w:rsid w:val="00CF66D3"/>
    <w:rsid w:val="00CF7AC7"/>
    <w:rsid w:val="00D00268"/>
    <w:rsid w:val="00D010D2"/>
    <w:rsid w:val="00D0184A"/>
    <w:rsid w:val="00D01885"/>
    <w:rsid w:val="00D01C33"/>
    <w:rsid w:val="00D01FD8"/>
    <w:rsid w:val="00D03A50"/>
    <w:rsid w:val="00D0403E"/>
    <w:rsid w:val="00D040EA"/>
    <w:rsid w:val="00D04C52"/>
    <w:rsid w:val="00D06634"/>
    <w:rsid w:val="00D100FA"/>
    <w:rsid w:val="00D11944"/>
    <w:rsid w:val="00D11974"/>
    <w:rsid w:val="00D11BCA"/>
    <w:rsid w:val="00D1203A"/>
    <w:rsid w:val="00D1213D"/>
    <w:rsid w:val="00D131EA"/>
    <w:rsid w:val="00D133EF"/>
    <w:rsid w:val="00D13537"/>
    <w:rsid w:val="00D136CF"/>
    <w:rsid w:val="00D1388D"/>
    <w:rsid w:val="00D13DC8"/>
    <w:rsid w:val="00D14AE4"/>
    <w:rsid w:val="00D14B72"/>
    <w:rsid w:val="00D15D39"/>
    <w:rsid w:val="00D15F29"/>
    <w:rsid w:val="00D160DD"/>
    <w:rsid w:val="00D1674F"/>
    <w:rsid w:val="00D16C62"/>
    <w:rsid w:val="00D1705C"/>
    <w:rsid w:val="00D17EAD"/>
    <w:rsid w:val="00D21463"/>
    <w:rsid w:val="00D21B53"/>
    <w:rsid w:val="00D21D5D"/>
    <w:rsid w:val="00D24B44"/>
    <w:rsid w:val="00D24BC6"/>
    <w:rsid w:val="00D2688B"/>
    <w:rsid w:val="00D27B0C"/>
    <w:rsid w:val="00D30741"/>
    <w:rsid w:val="00D31477"/>
    <w:rsid w:val="00D314D4"/>
    <w:rsid w:val="00D3169E"/>
    <w:rsid w:val="00D34183"/>
    <w:rsid w:val="00D34215"/>
    <w:rsid w:val="00D34508"/>
    <w:rsid w:val="00D3459D"/>
    <w:rsid w:val="00D351B1"/>
    <w:rsid w:val="00D357C5"/>
    <w:rsid w:val="00D357E0"/>
    <w:rsid w:val="00D3612E"/>
    <w:rsid w:val="00D36368"/>
    <w:rsid w:val="00D36380"/>
    <w:rsid w:val="00D37287"/>
    <w:rsid w:val="00D37E24"/>
    <w:rsid w:val="00D4085C"/>
    <w:rsid w:val="00D42840"/>
    <w:rsid w:val="00D42E29"/>
    <w:rsid w:val="00D434A4"/>
    <w:rsid w:val="00D44DAC"/>
    <w:rsid w:val="00D45145"/>
    <w:rsid w:val="00D4517E"/>
    <w:rsid w:val="00D454DF"/>
    <w:rsid w:val="00D45ECC"/>
    <w:rsid w:val="00D46DAE"/>
    <w:rsid w:val="00D475EC"/>
    <w:rsid w:val="00D47844"/>
    <w:rsid w:val="00D52216"/>
    <w:rsid w:val="00D538DA"/>
    <w:rsid w:val="00D53CD3"/>
    <w:rsid w:val="00D54FAD"/>
    <w:rsid w:val="00D55240"/>
    <w:rsid w:val="00D55A34"/>
    <w:rsid w:val="00D55F80"/>
    <w:rsid w:val="00D56BAC"/>
    <w:rsid w:val="00D57473"/>
    <w:rsid w:val="00D57A92"/>
    <w:rsid w:val="00D6047E"/>
    <w:rsid w:val="00D60533"/>
    <w:rsid w:val="00D6075D"/>
    <w:rsid w:val="00D6089A"/>
    <w:rsid w:val="00D60AB4"/>
    <w:rsid w:val="00D60AE3"/>
    <w:rsid w:val="00D62108"/>
    <w:rsid w:val="00D6280D"/>
    <w:rsid w:val="00D62B84"/>
    <w:rsid w:val="00D63466"/>
    <w:rsid w:val="00D63A97"/>
    <w:rsid w:val="00D647FA"/>
    <w:rsid w:val="00D64E27"/>
    <w:rsid w:val="00D65634"/>
    <w:rsid w:val="00D658F7"/>
    <w:rsid w:val="00D66BD5"/>
    <w:rsid w:val="00D67537"/>
    <w:rsid w:val="00D706C9"/>
    <w:rsid w:val="00D71139"/>
    <w:rsid w:val="00D71826"/>
    <w:rsid w:val="00D71881"/>
    <w:rsid w:val="00D720F5"/>
    <w:rsid w:val="00D72C9A"/>
    <w:rsid w:val="00D72EC1"/>
    <w:rsid w:val="00D741DE"/>
    <w:rsid w:val="00D744C1"/>
    <w:rsid w:val="00D750C8"/>
    <w:rsid w:val="00D75318"/>
    <w:rsid w:val="00D754C4"/>
    <w:rsid w:val="00D759E8"/>
    <w:rsid w:val="00D7633B"/>
    <w:rsid w:val="00D763F6"/>
    <w:rsid w:val="00D76679"/>
    <w:rsid w:val="00D77A5B"/>
    <w:rsid w:val="00D802B9"/>
    <w:rsid w:val="00D80902"/>
    <w:rsid w:val="00D809ED"/>
    <w:rsid w:val="00D80C8A"/>
    <w:rsid w:val="00D81DE6"/>
    <w:rsid w:val="00D81E5D"/>
    <w:rsid w:val="00D8268F"/>
    <w:rsid w:val="00D83710"/>
    <w:rsid w:val="00D84055"/>
    <w:rsid w:val="00D84E6C"/>
    <w:rsid w:val="00D85928"/>
    <w:rsid w:val="00D866AD"/>
    <w:rsid w:val="00D866F0"/>
    <w:rsid w:val="00D871CF"/>
    <w:rsid w:val="00D87886"/>
    <w:rsid w:val="00D921CC"/>
    <w:rsid w:val="00D923DE"/>
    <w:rsid w:val="00D927F5"/>
    <w:rsid w:val="00D92A55"/>
    <w:rsid w:val="00D92CE4"/>
    <w:rsid w:val="00D92D9D"/>
    <w:rsid w:val="00D94607"/>
    <w:rsid w:val="00D9561A"/>
    <w:rsid w:val="00D968CB"/>
    <w:rsid w:val="00D979E4"/>
    <w:rsid w:val="00DA0241"/>
    <w:rsid w:val="00DA04C5"/>
    <w:rsid w:val="00DA06F4"/>
    <w:rsid w:val="00DA1C8D"/>
    <w:rsid w:val="00DA32AF"/>
    <w:rsid w:val="00DA357A"/>
    <w:rsid w:val="00DA4AAD"/>
    <w:rsid w:val="00DA6012"/>
    <w:rsid w:val="00DA7657"/>
    <w:rsid w:val="00DA7A7A"/>
    <w:rsid w:val="00DA7CD3"/>
    <w:rsid w:val="00DA7EB3"/>
    <w:rsid w:val="00DB0927"/>
    <w:rsid w:val="00DB200F"/>
    <w:rsid w:val="00DB2E9B"/>
    <w:rsid w:val="00DB4015"/>
    <w:rsid w:val="00DB4052"/>
    <w:rsid w:val="00DB6836"/>
    <w:rsid w:val="00DB7BB9"/>
    <w:rsid w:val="00DC027A"/>
    <w:rsid w:val="00DC2441"/>
    <w:rsid w:val="00DC2F23"/>
    <w:rsid w:val="00DC2F46"/>
    <w:rsid w:val="00DC3E54"/>
    <w:rsid w:val="00DC646F"/>
    <w:rsid w:val="00DC7730"/>
    <w:rsid w:val="00DC7AD6"/>
    <w:rsid w:val="00DD11D0"/>
    <w:rsid w:val="00DD1BBD"/>
    <w:rsid w:val="00DD1C39"/>
    <w:rsid w:val="00DD1ED8"/>
    <w:rsid w:val="00DD34EC"/>
    <w:rsid w:val="00DD3C77"/>
    <w:rsid w:val="00DD47D8"/>
    <w:rsid w:val="00DD4ACE"/>
    <w:rsid w:val="00DD7CA5"/>
    <w:rsid w:val="00DE0699"/>
    <w:rsid w:val="00DE2CC2"/>
    <w:rsid w:val="00DE2CCC"/>
    <w:rsid w:val="00DE2D02"/>
    <w:rsid w:val="00DE3B58"/>
    <w:rsid w:val="00DE4DE1"/>
    <w:rsid w:val="00DE5867"/>
    <w:rsid w:val="00DE5AEE"/>
    <w:rsid w:val="00DE6382"/>
    <w:rsid w:val="00DE68ED"/>
    <w:rsid w:val="00DE6984"/>
    <w:rsid w:val="00DE6ACF"/>
    <w:rsid w:val="00DE7D47"/>
    <w:rsid w:val="00DF1A7B"/>
    <w:rsid w:val="00DF1BB1"/>
    <w:rsid w:val="00DF268E"/>
    <w:rsid w:val="00DF4181"/>
    <w:rsid w:val="00DF44B5"/>
    <w:rsid w:val="00DF5485"/>
    <w:rsid w:val="00DF5FDE"/>
    <w:rsid w:val="00DF6579"/>
    <w:rsid w:val="00DF6645"/>
    <w:rsid w:val="00DF6E0B"/>
    <w:rsid w:val="00DF7559"/>
    <w:rsid w:val="00E00ADA"/>
    <w:rsid w:val="00E0236C"/>
    <w:rsid w:val="00E02C4B"/>
    <w:rsid w:val="00E02DDF"/>
    <w:rsid w:val="00E03320"/>
    <w:rsid w:val="00E046D1"/>
    <w:rsid w:val="00E05231"/>
    <w:rsid w:val="00E05B86"/>
    <w:rsid w:val="00E05CC2"/>
    <w:rsid w:val="00E06B8B"/>
    <w:rsid w:val="00E0790A"/>
    <w:rsid w:val="00E10990"/>
    <w:rsid w:val="00E11F3F"/>
    <w:rsid w:val="00E125DC"/>
    <w:rsid w:val="00E129AE"/>
    <w:rsid w:val="00E131AC"/>
    <w:rsid w:val="00E1368D"/>
    <w:rsid w:val="00E139DC"/>
    <w:rsid w:val="00E14F2D"/>
    <w:rsid w:val="00E1560D"/>
    <w:rsid w:val="00E1579E"/>
    <w:rsid w:val="00E16180"/>
    <w:rsid w:val="00E1679D"/>
    <w:rsid w:val="00E175A9"/>
    <w:rsid w:val="00E17EA8"/>
    <w:rsid w:val="00E17F75"/>
    <w:rsid w:val="00E20837"/>
    <w:rsid w:val="00E20AE4"/>
    <w:rsid w:val="00E224CA"/>
    <w:rsid w:val="00E22C18"/>
    <w:rsid w:val="00E23B09"/>
    <w:rsid w:val="00E246D3"/>
    <w:rsid w:val="00E25147"/>
    <w:rsid w:val="00E2613D"/>
    <w:rsid w:val="00E2649A"/>
    <w:rsid w:val="00E26667"/>
    <w:rsid w:val="00E26B0E"/>
    <w:rsid w:val="00E27579"/>
    <w:rsid w:val="00E27677"/>
    <w:rsid w:val="00E27A51"/>
    <w:rsid w:val="00E3071C"/>
    <w:rsid w:val="00E3098F"/>
    <w:rsid w:val="00E31487"/>
    <w:rsid w:val="00E31555"/>
    <w:rsid w:val="00E31B94"/>
    <w:rsid w:val="00E32A86"/>
    <w:rsid w:val="00E33A28"/>
    <w:rsid w:val="00E376F3"/>
    <w:rsid w:val="00E40140"/>
    <w:rsid w:val="00E42942"/>
    <w:rsid w:val="00E42DF0"/>
    <w:rsid w:val="00E43809"/>
    <w:rsid w:val="00E44513"/>
    <w:rsid w:val="00E4464E"/>
    <w:rsid w:val="00E44995"/>
    <w:rsid w:val="00E45416"/>
    <w:rsid w:val="00E469E2"/>
    <w:rsid w:val="00E4721F"/>
    <w:rsid w:val="00E50C88"/>
    <w:rsid w:val="00E5246A"/>
    <w:rsid w:val="00E533D5"/>
    <w:rsid w:val="00E541DE"/>
    <w:rsid w:val="00E542AB"/>
    <w:rsid w:val="00E551F3"/>
    <w:rsid w:val="00E55C10"/>
    <w:rsid w:val="00E56213"/>
    <w:rsid w:val="00E56AD6"/>
    <w:rsid w:val="00E5756A"/>
    <w:rsid w:val="00E5775C"/>
    <w:rsid w:val="00E602B9"/>
    <w:rsid w:val="00E60E38"/>
    <w:rsid w:val="00E61666"/>
    <w:rsid w:val="00E61AA4"/>
    <w:rsid w:val="00E62118"/>
    <w:rsid w:val="00E64F6C"/>
    <w:rsid w:val="00E6507C"/>
    <w:rsid w:val="00E652B3"/>
    <w:rsid w:val="00E653AC"/>
    <w:rsid w:val="00E65BC1"/>
    <w:rsid w:val="00E67519"/>
    <w:rsid w:val="00E7068E"/>
    <w:rsid w:val="00E72704"/>
    <w:rsid w:val="00E72EC8"/>
    <w:rsid w:val="00E731A4"/>
    <w:rsid w:val="00E73395"/>
    <w:rsid w:val="00E74824"/>
    <w:rsid w:val="00E74A33"/>
    <w:rsid w:val="00E74C89"/>
    <w:rsid w:val="00E7638D"/>
    <w:rsid w:val="00E7722E"/>
    <w:rsid w:val="00E808D6"/>
    <w:rsid w:val="00E80D5C"/>
    <w:rsid w:val="00E82197"/>
    <w:rsid w:val="00E8224A"/>
    <w:rsid w:val="00E82D57"/>
    <w:rsid w:val="00E83A1E"/>
    <w:rsid w:val="00E8539F"/>
    <w:rsid w:val="00E853F8"/>
    <w:rsid w:val="00E86169"/>
    <w:rsid w:val="00E8636A"/>
    <w:rsid w:val="00E869E2"/>
    <w:rsid w:val="00E90AB5"/>
    <w:rsid w:val="00E91E3A"/>
    <w:rsid w:val="00E91F96"/>
    <w:rsid w:val="00E9497B"/>
    <w:rsid w:val="00E9588A"/>
    <w:rsid w:val="00E960D1"/>
    <w:rsid w:val="00E965F5"/>
    <w:rsid w:val="00E96D4D"/>
    <w:rsid w:val="00E978F8"/>
    <w:rsid w:val="00E97B5F"/>
    <w:rsid w:val="00E97DDF"/>
    <w:rsid w:val="00EA0D60"/>
    <w:rsid w:val="00EA251C"/>
    <w:rsid w:val="00EA299D"/>
    <w:rsid w:val="00EA34C9"/>
    <w:rsid w:val="00EA3A0A"/>
    <w:rsid w:val="00EA47AF"/>
    <w:rsid w:val="00EA4DCE"/>
    <w:rsid w:val="00EA5693"/>
    <w:rsid w:val="00EA5740"/>
    <w:rsid w:val="00EA592A"/>
    <w:rsid w:val="00EA5D06"/>
    <w:rsid w:val="00EA5FA1"/>
    <w:rsid w:val="00EA7F92"/>
    <w:rsid w:val="00EB04D9"/>
    <w:rsid w:val="00EB050A"/>
    <w:rsid w:val="00EB0EBE"/>
    <w:rsid w:val="00EB0F8B"/>
    <w:rsid w:val="00EB1716"/>
    <w:rsid w:val="00EB17B8"/>
    <w:rsid w:val="00EB1B25"/>
    <w:rsid w:val="00EB1DAD"/>
    <w:rsid w:val="00EB25C1"/>
    <w:rsid w:val="00EB2A19"/>
    <w:rsid w:val="00EB3ED4"/>
    <w:rsid w:val="00EB4103"/>
    <w:rsid w:val="00EB4D23"/>
    <w:rsid w:val="00EB58D9"/>
    <w:rsid w:val="00EB6166"/>
    <w:rsid w:val="00EB65B1"/>
    <w:rsid w:val="00EB6A9F"/>
    <w:rsid w:val="00EB6B7D"/>
    <w:rsid w:val="00EB6F9F"/>
    <w:rsid w:val="00EC0E03"/>
    <w:rsid w:val="00EC1793"/>
    <w:rsid w:val="00EC200B"/>
    <w:rsid w:val="00EC2CA4"/>
    <w:rsid w:val="00EC2F2F"/>
    <w:rsid w:val="00EC311B"/>
    <w:rsid w:val="00EC3E02"/>
    <w:rsid w:val="00EC4153"/>
    <w:rsid w:val="00EC55D0"/>
    <w:rsid w:val="00EC5792"/>
    <w:rsid w:val="00EC5AA1"/>
    <w:rsid w:val="00EC5F64"/>
    <w:rsid w:val="00EC674F"/>
    <w:rsid w:val="00ED02E8"/>
    <w:rsid w:val="00ED0E61"/>
    <w:rsid w:val="00ED16AF"/>
    <w:rsid w:val="00ED2463"/>
    <w:rsid w:val="00ED2572"/>
    <w:rsid w:val="00ED3387"/>
    <w:rsid w:val="00ED3D71"/>
    <w:rsid w:val="00ED48A6"/>
    <w:rsid w:val="00ED4D7D"/>
    <w:rsid w:val="00ED57CE"/>
    <w:rsid w:val="00ED66A8"/>
    <w:rsid w:val="00ED675F"/>
    <w:rsid w:val="00ED69E4"/>
    <w:rsid w:val="00ED6A4A"/>
    <w:rsid w:val="00EE01AB"/>
    <w:rsid w:val="00EE06B2"/>
    <w:rsid w:val="00EE076F"/>
    <w:rsid w:val="00EE1826"/>
    <w:rsid w:val="00EE1A00"/>
    <w:rsid w:val="00EE2F90"/>
    <w:rsid w:val="00EE3229"/>
    <w:rsid w:val="00EE38D4"/>
    <w:rsid w:val="00EE562F"/>
    <w:rsid w:val="00EE63D0"/>
    <w:rsid w:val="00EE6EBF"/>
    <w:rsid w:val="00EE7929"/>
    <w:rsid w:val="00EE7BDB"/>
    <w:rsid w:val="00EF023F"/>
    <w:rsid w:val="00EF05AE"/>
    <w:rsid w:val="00EF0FCD"/>
    <w:rsid w:val="00EF363E"/>
    <w:rsid w:val="00EF3F8D"/>
    <w:rsid w:val="00EF4444"/>
    <w:rsid w:val="00EF46B5"/>
    <w:rsid w:val="00EF4892"/>
    <w:rsid w:val="00EF519D"/>
    <w:rsid w:val="00EF735E"/>
    <w:rsid w:val="00EF7851"/>
    <w:rsid w:val="00EF78FD"/>
    <w:rsid w:val="00EF7FF4"/>
    <w:rsid w:val="00F000A8"/>
    <w:rsid w:val="00F00465"/>
    <w:rsid w:val="00F005A9"/>
    <w:rsid w:val="00F0187D"/>
    <w:rsid w:val="00F01FED"/>
    <w:rsid w:val="00F02208"/>
    <w:rsid w:val="00F03593"/>
    <w:rsid w:val="00F04E2A"/>
    <w:rsid w:val="00F07346"/>
    <w:rsid w:val="00F077BC"/>
    <w:rsid w:val="00F079AA"/>
    <w:rsid w:val="00F1007A"/>
    <w:rsid w:val="00F1106A"/>
    <w:rsid w:val="00F119DA"/>
    <w:rsid w:val="00F11B5B"/>
    <w:rsid w:val="00F1265A"/>
    <w:rsid w:val="00F126BB"/>
    <w:rsid w:val="00F1273D"/>
    <w:rsid w:val="00F13591"/>
    <w:rsid w:val="00F1500A"/>
    <w:rsid w:val="00F15F0A"/>
    <w:rsid w:val="00F16D5A"/>
    <w:rsid w:val="00F17AB4"/>
    <w:rsid w:val="00F17F75"/>
    <w:rsid w:val="00F20D71"/>
    <w:rsid w:val="00F20FE3"/>
    <w:rsid w:val="00F220EC"/>
    <w:rsid w:val="00F2358D"/>
    <w:rsid w:val="00F24E7A"/>
    <w:rsid w:val="00F25338"/>
    <w:rsid w:val="00F25826"/>
    <w:rsid w:val="00F2587D"/>
    <w:rsid w:val="00F26A15"/>
    <w:rsid w:val="00F270B8"/>
    <w:rsid w:val="00F2715B"/>
    <w:rsid w:val="00F277DE"/>
    <w:rsid w:val="00F30284"/>
    <w:rsid w:val="00F30649"/>
    <w:rsid w:val="00F30CCC"/>
    <w:rsid w:val="00F3161F"/>
    <w:rsid w:val="00F31C74"/>
    <w:rsid w:val="00F31F7B"/>
    <w:rsid w:val="00F3529A"/>
    <w:rsid w:val="00F3650F"/>
    <w:rsid w:val="00F36C07"/>
    <w:rsid w:val="00F403E2"/>
    <w:rsid w:val="00F40C35"/>
    <w:rsid w:val="00F4243F"/>
    <w:rsid w:val="00F42D34"/>
    <w:rsid w:val="00F43191"/>
    <w:rsid w:val="00F432DC"/>
    <w:rsid w:val="00F44A91"/>
    <w:rsid w:val="00F44CCE"/>
    <w:rsid w:val="00F45DD6"/>
    <w:rsid w:val="00F461A7"/>
    <w:rsid w:val="00F46E5F"/>
    <w:rsid w:val="00F46E81"/>
    <w:rsid w:val="00F5033A"/>
    <w:rsid w:val="00F51924"/>
    <w:rsid w:val="00F51FEB"/>
    <w:rsid w:val="00F52B16"/>
    <w:rsid w:val="00F55950"/>
    <w:rsid w:val="00F56126"/>
    <w:rsid w:val="00F56436"/>
    <w:rsid w:val="00F5689F"/>
    <w:rsid w:val="00F57700"/>
    <w:rsid w:val="00F57923"/>
    <w:rsid w:val="00F57E7E"/>
    <w:rsid w:val="00F60379"/>
    <w:rsid w:val="00F60C0C"/>
    <w:rsid w:val="00F60F86"/>
    <w:rsid w:val="00F62355"/>
    <w:rsid w:val="00F629C6"/>
    <w:rsid w:val="00F63A40"/>
    <w:rsid w:val="00F655CC"/>
    <w:rsid w:val="00F67385"/>
    <w:rsid w:val="00F679C5"/>
    <w:rsid w:val="00F70446"/>
    <w:rsid w:val="00F71148"/>
    <w:rsid w:val="00F72238"/>
    <w:rsid w:val="00F72571"/>
    <w:rsid w:val="00F728F4"/>
    <w:rsid w:val="00F73C0B"/>
    <w:rsid w:val="00F73C5E"/>
    <w:rsid w:val="00F7680A"/>
    <w:rsid w:val="00F77410"/>
    <w:rsid w:val="00F775A6"/>
    <w:rsid w:val="00F77697"/>
    <w:rsid w:val="00F776FC"/>
    <w:rsid w:val="00F80B1C"/>
    <w:rsid w:val="00F80EED"/>
    <w:rsid w:val="00F812A3"/>
    <w:rsid w:val="00F8175E"/>
    <w:rsid w:val="00F81799"/>
    <w:rsid w:val="00F81A43"/>
    <w:rsid w:val="00F81BB6"/>
    <w:rsid w:val="00F81D87"/>
    <w:rsid w:val="00F82EC5"/>
    <w:rsid w:val="00F83526"/>
    <w:rsid w:val="00F838A9"/>
    <w:rsid w:val="00F85F45"/>
    <w:rsid w:val="00F86394"/>
    <w:rsid w:val="00F86961"/>
    <w:rsid w:val="00F87247"/>
    <w:rsid w:val="00F87BA6"/>
    <w:rsid w:val="00F90A8C"/>
    <w:rsid w:val="00F91389"/>
    <w:rsid w:val="00F917A5"/>
    <w:rsid w:val="00F924FB"/>
    <w:rsid w:val="00F926C1"/>
    <w:rsid w:val="00F93178"/>
    <w:rsid w:val="00F94471"/>
    <w:rsid w:val="00F95D8D"/>
    <w:rsid w:val="00F96610"/>
    <w:rsid w:val="00F97DA5"/>
    <w:rsid w:val="00FA1AEC"/>
    <w:rsid w:val="00FA4ECC"/>
    <w:rsid w:val="00FA54E8"/>
    <w:rsid w:val="00FA5E15"/>
    <w:rsid w:val="00FA76F9"/>
    <w:rsid w:val="00FA7ABB"/>
    <w:rsid w:val="00FB06B0"/>
    <w:rsid w:val="00FB166B"/>
    <w:rsid w:val="00FB1D8F"/>
    <w:rsid w:val="00FB3571"/>
    <w:rsid w:val="00FB400C"/>
    <w:rsid w:val="00FB4129"/>
    <w:rsid w:val="00FB4478"/>
    <w:rsid w:val="00FB4F81"/>
    <w:rsid w:val="00FB5749"/>
    <w:rsid w:val="00FB6EE3"/>
    <w:rsid w:val="00FB740C"/>
    <w:rsid w:val="00FB7A2C"/>
    <w:rsid w:val="00FB7B34"/>
    <w:rsid w:val="00FC0D35"/>
    <w:rsid w:val="00FC28FE"/>
    <w:rsid w:val="00FC2CB5"/>
    <w:rsid w:val="00FC3466"/>
    <w:rsid w:val="00FC459C"/>
    <w:rsid w:val="00FC4A10"/>
    <w:rsid w:val="00FC4BF5"/>
    <w:rsid w:val="00FC5407"/>
    <w:rsid w:val="00FC5C13"/>
    <w:rsid w:val="00FD0804"/>
    <w:rsid w:val="00FD0873"/>
    <w:rsid w:val="00FD0E1C"/>
    <w:rsid w:val="00FD1E59"/>
    <w:rsid w:val="00FD239E"/>
    <w:rsid w:val="00FD2A41"/>
    <w:rsid w:val="00FD3CEA"/>
    <w:rsid w:val="00FD598E"/>
    <w:rsid w:val="00FD59B5"/>
    <w:rsid w:val="00FD5ECF"/>
    <w:rsid w:val="00FD634E"/>
    <w:rsid w:val="00FD6781"/>
    <w:rsid w:val="00FD77BE"/>
    <w:rsid w:val="00FD7B4F"/>
    <w:rsid w:val="00FE02DC"/>
    <w:rsid w:val="00FE107A"/>
    <w:rsid w:val="00FE114E"/>
    <w:rsid w:val="00FE1656"/>
    <w:rsid w:val="00FE27D8"/>
    <w:rsid w:val="00FE301E"/>
    <w:rsid w:val="00FE3C42"/>
    <w:rsid w:val="00FE40A3"/>
    <w:rsid w:val="00FE513B"/>
    <w:rsid w:val="00FE5823"/>
    <w:rsid w:val="00FE5BA6"/>
    <w:rsid w:val="00FE5C32"/>
    <w:rsid w:val="00FE6525"/>
    <w:rsid w:val="00FE6A16"/>
    <w:rsid w:val="00FE7514"/>
    <w:rsid w:val="00FF0B54"/>
    <w:rsid w:val="00FF1A1E"/>
    <w:rsid w:val="00FF1C10"/>
    <w:rsid w:val="00FF1D2F"/>
    <w:rsid w:val="00FF3141"/>
    <w:rsid w:val="00FF3738"/>
    <w:rsid w:val="00FF4439"/>
    <w:rsid w:val="00FF4ED9"/>
    <w:rsid w:val="00FF51AA"/>
    <w:rsid w:val="00FF5786"/>
    <w:rsid w:val="00FF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3AFF8"/>
  <w15:docId w15:val="{EFD71CD6-5A05-43E2-9395-5060D43D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95B4A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C4EBD"/>
    <w:pPr>
      <w:ind w:leftChars="200" w:left="480"/>
    </w:pPr>
  </w:style>
  <w:style w:type="character" w:styleId="a5">
    <w:name w:val="Hyperlink"/>
    <w:basedOn w:val="a1"/>
    <w:uiPriority w:val="99"/>
    <w:unhideWhenUsed/>
    <w:rsid w:val="00AC4EBD"/>
    <w:rPr>
      <w:color w:val="0563C1" w:themeColor="hyperlink"/>
      <w:u w:val="single"/>
    </w:rPr>
  </w:style>
  <w:style w:type="table" w:styleId="a6">
    <w:name w:val="Table Grid"/>
    <w:basedOn w:val="a2"/>
    <w:uiPriority w:val="59"/>
    <w:rsid w:val="00AC4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6"/>
    <w:uiPriority w:val="39"/>
    <w:rsid w:val="003D6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6A5A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6A5AF2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6A5A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6A5AF2"/>
    <w:rPr>
      <w:sz w:val="20"/>
      <w:szCs w:val="20"/>
    </w:rPr>
  </w:style>
  <w:style w:type="paragraph" w:styleId="a">
    <w:name w:val="List Bullet"/>
    <w:basedOn w:val="a0"/>
    <w:uiPriority w:val="99"/>
    <w:unhideWhenUsed/>
    <w:rsid w:val="00B05DAE"/>
    <w:pPr>
      <w:numPr>
        <w:numId w:val="9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9611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9611A2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0"/>
    <w:link w:val="HTML0"/>
    <w:uiPriority w:val="99"/>
    <w:semiHidden/>
    <w:unhideWhenUsed/>
    <w:rsid w:val="004F112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semiHidden/>
    <w:rsid w:val="004F112E"/>
    <w:rPr>
      <w:rFonts w:ascii="細明體" w:eastAsia="細明體" w:hAnsi="細明體" w:cs="細明體"/>
      <w:kern w:val="0"/>
      <w:szCs w:val="24"/>
    </w:rPr>
  </w:style>
  <w:style w:type="character" w:customStyle="1" w:styleId="1">
    <w:name w:val="未解析的提及項目1"/>
    <w:basedOn w:val="a1"/>
    <w:uiPriority w:val="99"/>
    <w:semiHidden/>
    <w:unhideWhenUsed/>
    <w:rsid w:val="00082DFF"/>
    <w:rPr>
      <w:color w:val="605E5C"/>
      <w:shd w:val="clear" w:color="auto" w:fill="E1DFDD"/>
    </w:rPr>
  </w:style>
  <w:style w:type="character" w:styleId="ad">
    <w:name w:val="FollowedHyperlink"/>
    <w:basedOn w:val="a1"/>
    <w:uiPriority w:val="99"/>
    <w:semiHidden/>
    <w:unhideWhenUsed/>
    <w:rsid w:val="00082DFF"/>
    <w:rPr>
      <w:color w:val="954F72" w:themeColor="followedHyperlink"/>
      <w:u w:val="single"/>
    </w:rPr>
  </w:style>
  <w:style w:type="character" w:customStyle="1" w:styleId="20">
    <w:name w:val="未解析的提及項目2"/>
    <w:basedOn w:val="a1"/>
    <w:uiPriority w:val="99"/>
    <w:semiHidden/>
    <w:unhideWhenUsed/>
    <w:rsid w:val="00F17AB4"/>
    <w:rPr>
      <w:color w:val="605E5C"/>
      <w:shd w:val="clear" w:color="auto" w:fill="E1DFDD"/>
    </w:rPr>
  </w:style>
  <w:style w:type="table" w:customStyle="1" w:styleId="10">
    <w:name w:val="表格格線1"/>
    <w:basedOn w:val="a2"/>
    <w:next w:val="a6"/>
    <w:uiPriority w:val="39"/>
    <w:rsid w:val="008D5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未解析的提及項目3"/>
    <w:basedOn w:val="a1"/>
    <w:uiPriority w:val="99"/>
    <w:semiHidden/>
    <w:unhideWhenUsed/>
    <w:rsid w:val="009C0815"/>
    <w:rPr>
      <w:color w:val="605E5C"/>
      <w:shd w:val="clear" w:color="auto" w:fill="E1DFDD"/>
    </w:rPr>
  </w:style>
  <w:style w:type="character" w:customStyle="1" w:styleId="apple-style-span">
    <w:name w:val="apple-style-span"/>
    <w:rsid w:val="009B4993"/>
  </w:style>
  <w:style w:type="paragraph" w:styleId="Web">
    <w:name w:val="Normal (Web)"/>
    <w:basedOn w:val="a0"/>
    <w:uiPriority w:val="99"/>
    <w:unhideWhenUsed/>
    <w:rsid w:val="00C3727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4">
    <w:name w:val="未解析的提及項目4"/>
    <w:basedOn w:val="a1"/>
    <w:uiPriority w:val="99"/>
    <w:semiHidden/>
    <w:unhideWhenUsed/>
    <w:rsid w:val="00390138"/>
    <w:rPr>
      <w:color w:val="605E5C"/>
      <w:shd w:val="clear" w:color="auto" w:fill="E1DFDD"/>
    </w:rPr>
  </w:style>
  <w:style w:type="character" w:styleId="ae">
    <w:name w:val="Unresolved Mention"/>
    <w:basedOn w:val="a1"/>
    <w:uiPriority w:val="99"/>
    <w:semiHidden/>
    <w:unhideWhenUsed/>
    <w:rsid w:val="00420277"/>
    <w:rPr>
      <w:color w:val="605E5C"/>
      <w:shd w:val="clear" w:color="auto" w:fill="E1DFDD"/>
    </w:rPr>
  </w:style>
  <w:style w:type="character" w:styleId="af">
    <w:name w:val="annotation reference"/>
    <w:basedOn w:val="a1"/>
    <w:uiPriority w:val="99"/>
    <w:semiHidden/>
    <w:unhideWhenUsed/>
    <w:rsid w:val="00114CCC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114CCC"/>
  </w:style>
  <w:style w:type="character" w:customStyle="1" w:styleId="af1">
    <w:name w:val="註解文字 字元"/>
    <w:basedOn w:val="a1"/>
    <w:link w:val="af0"/>
    <w:uiPriority w:val="99"/>
    <w:semiHidden/>
    <w:rsid w:val="00114CCC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14CCC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114CCC"/>
    <w:rPr>
      <w:b/>
      <w:bCs/>
    </w:rPr>
  </w:style>
  <w:style w:type="character" w:customStyle="1" w:styleId="normaltextrun">
    <w:name w:val="normaltextrun"/>
    <w:basedOn w:val="a1"/>
    <w:rsid w:val="007470DB"/>
  </w:style>
  <w:style w:type="character" w:customStyle="1" w:styleId="eop">
    <w:name w:val="eop"/>
    <w:basedOn w:val="a1"/>
    <w:rsid w:val="00747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66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6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38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5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30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569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pen.bccampus.ca/browse-our-collection/find-open-textbooks/?uuid=5c918b0d-c893-4fd5-a578-45d62a37d383&amp;contributor=&amp;keyword=&amp;subject=Finance" TargetMode="External"/><Relationship Id="rId117" Type="http://schemas.openxmlformats.org/officeDocument/2006/relationships/image" Target="media/image5.png"/><Relationship Id="rId21" Type="http://schemas.openxmlformats.org/officeDocument/2006/relationships/hyperlink" Target="https://open.umn.edu/opentextbooks/textbooks/introduction-to-industrial-engineering" TargetMode="External"/><Relationship Id="rId42" Type="http://schemas.openxmlformats.org/officeDocument/2006/relationships/hyperlink" Target="https://eng.libretexts.org/Bookshelves/Computer_Science/Programming_Languages/Introduction_To_MIPS_Assembly_Language_Programming_(Kann)" TargetMode="External"/><Relationship Id="rId47" Type="http://schemas.openxmlformats.org/officeDocument/2006/relationships/hyperlink" Target="https://collection.bccampus.ca/textbooks/iot-use-cases-and-technologies-british-columbia-institute-of-technology-202/" TargetMode="External"/><Relationship Id="rId63" Type="http://schemas.openxmlformats.org/officeDocument/2006/relationships/hyperlink" Target="https://openstax.org/details/books/principles-finance" TargetMode="External"/><Relationship Id="rId68" Type="http://schemas.openxmlformats.org/officeDocument/2006/relationships/hyperlink" Target="https://open.umn.edu/opentextbooks/textbooks/introduction-to-aerospace-structures-and-materials" TargetMode="External"/><Relationship Id="rId84" Type="http://schemas.openxmlformats.org/officeDocument/2006/relationships/hyperlink" Target="https://openstax.org/details/books/principles-finance" TargetMode="External"/><Relationship Id="rId89" Type="http://schemas.openxmlformats.org/officeDocument/2006/relationships/hyperlink" Target="https://www.tocec.org.tw/web/result_sample.jsp?result_id=8" TargetMode="External"/><Relationship Id="rId112" Type="http://schemas.openxmlformats.org/officeDocument/2006/relationships/hyperlink" Target="https://tw.creativecommons.net/home-page/" TargetMode="External"/><Relationship Id="rId16" Type="http://schemas.openxmlformats.org/officeDocument/2006/relationships/hyperlink" Target="https://open.umn.edu/opentextbooks/textbooks/1602" TargetMode="External"/><Relationship Id="rId107" Type="http://schemas.openxmlformats.org/officeDocument/2006/relationships/hyperlink" Target="https://tw.creativecommons.net/home-page/" TargetMode="External"/><Relationship Id="rId11" Type="http://schemas.openxmlformats.org/officeDocument/2006/relationships/hyperlink" Target="https://tw.creativecommons.net/publicdomain/" TargetMode="External"/><Relationship Id="rId32" Type="http://schemas.openxmlformats.org/officeDocument/2006/relationships/hyperlink" Target="https://eng.libretexts.org/Bookshelves/Mechanical_Engineering/Mechanics_of_Materials_(Roylance)" TargetMode="External"/><Relationship Id="rId37" Type="http://schemas.openxmlformats.org/officeDocument/2006/relationships/hyperlink" Target="https://open.umn.edu/opentextbooks/textbooks/embedded-controllers-using-c-and-arduino-2e" TargetMode="External"/><Relationship Id="rId53" Type="http://schemas.openxmlformats.org/officeDocument/2006/relationships/hyperlink" Target="https://math.libretexts.org/Bookshelves/Linear_Algebra/Map%3A_Linear_Algebra_(Waldron_Cherney_and_Denton)" TargetMode="External"/><Relationship Id="rId58" Type="http://schemas.openxmlformats.org/officeDocument/2006/relationships/hyperlink" Target="https://collection.bccampus.ca/textbooks/cellular-internet-of-things-for-practitioners/" TargetMode="External"/><Relationship Id="rId74" Type="http://schemas.openxmlformats.org/officeDocument/2006/relationships/hyperlink" Target="https://openstax.org/details/books/college-physics" TargetMode="External"/><Relationship Id="rId79" Type="http://schemas.openxmlformats.org/officeDocument/2006/relationships/hyperlink" Target="https://open.umn.edu/opentextbooks/textbooks/howdy-or-hello-technical-and-business-communications" TargetMode="External"/><Relationship Id="rId102" Type="http://schemas.openxmlformats.org/officeDocument/2006/relationships/hyperlink" Target="https://open.bccampus.ca/browse-our-collection/find-open-textbooks/" TargetMode="External"/><Relationship Id="rId123" Type="http://schemas.openxmlformats.org/officeDocument/2006/relationships/hyperlink" Target="https://www.youtube.com/watch?v=JY6mRNy74zk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tocec.org.tw/web/result_sample.jsp?result_id=6" TargetMode="External"/><Relationship Id="rId95" Type="http://schemas.openxmlformats.org/officeDocument/2006/relationships/hyperlink" Target="https://edscoop.com/oer-ucf-750k-saved/" TargetMode="External"/><Relationship Id="rId22" Type="http://schemas.openxmlformats.org/officeDocument/2006/relationships/hyperlink" Target="https://open.umn.edu/opentextbooks/textbooks/a-primer-for-computational-biology" TargetMode="External"/><Relationship Id="rId27" Type="http://schemas.openxmlformats.org/officeDocument/2006/relationships/hyperlink" Target="https://open.umn.edu/opentextbooks/textbooks/howdy-or-hello-technical-and-business-communications" TargetMode="External"/><Relationship Id="rId43" Type="http://schemas.openxmlformats.org/officeDocument/2006/relationships/hyperlink" Target="https://eng.libretexts.org/Bookshelves/Mechanical_Engineering/Mechanics_of_Materials_(Roylance)" TargetMode="External"/><Relationship Id="rId48" Type="http://schemas.openxmlformats.org/officeDocument/2006/relationships/hyperlink" Target="https://open.umn.edu/opentextbooks/textbooks/dc-electrical-circuit-analysis-a-practical-approach-fiore" TargetMode="External"/><Relationship Id="rId64" Type="http://schemas.openxmlformats.org/officeDocument/2006/relationships/hyperlink" Target="https://open.umn.edu/opentextbooks/textbooks/fundamentals-of-anatomy-and-physiology" TargetMode="External"/><Relationship Id="rId69" Type="http://schemas.openxmlformats.org/officeDocument/2006/relationships/hyperlink" Target="https://eng.libretexts.org/Bookshelves/Mechanical_Engineering/Mechanics_of_Materials_(Roylance)" TargetMode="External"/><Relationship Id="rId113" Type="http://schemas.openxmlformats.org/officeDocument/2006/relationships/hyperlink" Target="https://tw.creativecommons.net/publicdomain/" TargetMode="External"/><Relationship Id="rId118" Type="http://schemas.openxmlformats.org/officeDocument/2006/relationships/image" Target="media/image6.jpeg"/><Relationship Id="rId80" Type="http://schemas.openxmlformats.org/officeDocument/2006/relationships/hyperlink" Target="https://open.umn.edu/opentextbooks/textbooks/introduction-to-financial-analysis" TargetMode="External"/><Relationship Id="rId85" Type="http://schemas.openxmlformats.org/officeDocument/2006/relationships/hyperlink" Target="https://openeducationalberta.ca/educationaltechnologyethics/" TargetMode="External"/><Relationship Id="rId12" Type="http://schemas.openxmlformats.org/officeDocument/2006/relationships/hyperlink" Target="https://www.interaction-design.org/literature" TargetMode="External"/><Relationship Id="rId17" Type="http://schemas.openxmlformats.org/officeDocument/2006/relationships/hyperlink" Target="https://open.umn.edu/opentextbooks/textbooks/mastering-strategic-management" TargetMode="External"/><Relationship Id="rId33" Type="http://schemas.openxmlformats.org/officeDocument/2006/relationships/hyperlink" Target="https://open.umn.edu/opentextbooks/textbooks/introduction-to-aerospace-structures-and-materials" TargetMode="External"/><Relationship Id="rId38" Type="http://schemas.openxmlformats.org/officeDocument/2006/relationships/hyperlink" Target="https://eng.libretexts.org/Bookshelves/Mechanical_Engineering/Mechanics_of_Materials_(Roylance)" TargetMode="External"/><Relationship Id="rId59" Type="http://schemas.openxmlformats.org/officeDocument/2006/relationships/hyperlink" Target="https://open.umn.edu/opentextbooks/textbooks/manufacturing-processes-4-5" TargetMode="External"/><Relationship Id="rId103" Type="http://schemas.openxmlformats.org/officeDocument/2006/relationships/hyperlink" Target="https://open.bccampus.ca/browse-our-collection/find-open-textbooks/?uuid=f203950f-08f5-41a1-a930-4bd61e34dca7&amp;contributor=&amp;keyword=&amp;subject=Chemistry" TargetMode="External"/><Relationship Id="rId108" Type="http://schemas.openxmlformats.org/officeDocument/2006/relationships/hyperlink" Target="https://tw.creativecommons.net/publicdomain/" TargetMode="External"/><Relationship Id="rId124" Type="http://schemas.openxmlformats.org/officeDocument/2006/relationships/hyperlink" Target="https://tpr.moe.edu.tw/index" TargetMode="External"/><Relationship Id="rId54" Type="http://schemas.openxmlformats.org/officeDocument/2006/relationships/hyperlink" Target="https://math.libretexts.org/Bookshelves/Linear_Algebra/A_First_Course_in_Linear_Algebra_(Kuttler)" TargetMode="External"/><Relationship Id="rId70" Type="http://schemas.openxmlformats.org/officeDocument/2006/relationships/hyperlink" Target="https://openstax.org/details/books/chemistry-2e" TargetMode="External"/><Relationship Id="rId75" Type="http://schemas.openxmlformats.org/officeDocument/2006/relationships/hyperlink" Target="https://open.umn.edu/opentextbooks/textbooks/open-signals-and-systems-laboratory-exercises" TargetMode="External"/><Relationship Id="rId91" Type="http://schemas.openxmlformats.org/officeDocument/2006/relationships/header" Target="header1.xml"/><Relationship Id="rId96" Type="http://schemas.openxmlformats.org/officeDocument/2006/relationships/hyperlink" Target="http://www.irrodl.org/index.php/irrodl/article/view/3120/42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open.umn.edu/opentextbooks/textbooks/semiconductor-devices-theory-and-application" TargetMode="External"/><Relationship Id="rId28" Type="http://schemas.openxmlformats.org/officeDocument/2006/relationships/hyperlink" Target="https://open.umn.edu/opentextbooks/textbooks/353" TargetMode="External"/><Relationship Id="rId49" Type="http://schemas.openxmlformats.org/officeDocument/2006/relationships/hyperlink" Target="https://open.umn.edu/opentextbooks/textbooks/535" TargetMode="External"/><Relationship Id="rId114" Type="http://schemas.openxmlformats.org/officeDocument/2006/relationships/hyperlink" Target="https://drive.google.com/drive/u/1/folders/1yLaoEAjTD66Ljmh4hA5YFP4t37yhFKdS" TargetMode="External"/><Relationship Id="rId119" Type="http://schemas.openxmlformats.org/officeDocument/2006/relationships/image" Target="media/image7.png"/><Relationship Id="rId44" Type="http://schemas.openxmlformats.org/officeDocument/2006/relationships/hyperlink" Target="https://open.umn.edu/opentextbooks/textbooks/basics-of-fluid-mechanics" TargetMode="External"/><Relationship Id="rId60" Type="http://schemas.openxmlformats.org/officeDocument/2006/relationships/hyperlink" Target="https://link.springer.com/book/10.1007/978-3-030-34372-9" TargetMode="External"/><Relationship Id="rId65" Type="http://schemas.openxmlformats.org/officeDocument/2006/relationships/hyperlink" Target="https://commons.libretexts.org/book/workforce-674" TargetMode="External"/><Relationship Id="rId81" Type="http://schemas.openxmlformats.org/officeDocument/2006/relationships/hyperlink" Target="https://eng.libretexts.org/Bookshelves/Computer_Science/Programming_Languages/Introduction_To_MIPS_Assembly_Language_Programming_(Kann)" TargetMode="External"/><Relationship Id="rId86" Type="http://schemas.openxmlformats.org/officeDocument/2006/relationships/hyperlink" Target="https://www.tocec.org.tw/web/result_sample.jsp?result_id=13" TargetMode="External"/><Relationship Id="rId13" Type="http://schemas.openxmlformats.org/officeDocument/2006/relationships/hyperlink" Target="https://www.interaction-design.org/literature/book/the-glossary-of-human-computer-interaction" TargetMode="External"/><Relationship Id="rId18" Type="http://schemas.openxmlformats.org/officeDocument/2006/relationships/hyperlink" Target="https://rkabacoff.github.io/datavis/" TargetMode="External"/><Relationship Id="rId39" Type="http://schemas.openxmlformats.org/officeDocument/2006/relationships/hyperlink" Target="https://open.umn.edu/opentextbooks/textbooks/financial-strategy-for-public-managers" TargetMode="External"/><Relationship Id="rId109" Type="http://schemas.openxmlformats.org/officeDocument/2006/relationships/hyperlink" Target="https://tw.creativecommons.net/home-page/" TargetMode="External"/><Relationship Id="rId34" Type="http://schemas.openxmlformats.org/officeDocument/2006/relationships/hyperlink" Target="https://eng.libretexts.org/Bookshelves/Mechanical_Engineering/Mechanics_of_Materials_(Roylance)" TargetMode="External"/><Relationship Id="rId50" Type="http://schemas.openxmlformats.org/officeDocument/2006/relationships/hyperlink" Target="https://open.umn.edu/opentextbooks/textbooks/open-signals-and-systems-laboratory-exercises" TargetMode="External"/><Relationship Id="rId55" Type="http://schemas.openxmlformats.org/officeDocument/2006/relationships/hyperlink" Target="https://open.umn.edu/opentextbooks/textbooks/introduction-to-financial-analysis" TargetMode="External"/><Relationship Id="rId76" Type="http://schemas.openxmlformats.org/officeDocument/2006/relationships/hyperlink" Target="https://eng.libretexts.org/Bookshelves/Computer_Science/Programming_Languages/Book%3A_Think_Python_2ed._(Downey)" TargetMode="External"/><Relationship Id="rId97" Type="http://schemas.openxmlformats.org/officeDocument/2006/relationships/hyperlink" Target="https://www.nydailynews.com/opinion/ny-oped-open-textbooks-in-more-ways-than-one-20200629-xiusf76onzcy5hm7f4e6q47ape-story.html" TargetMode="External"/><Relationship Id="rId104" Type="http://schemas.openxmlformats.org/officeDocument/2006/relationships/hyperlink" Target="https://libretexts.org/" TargetMode="External"/><Relationship Id="rId120" Type="http://schemas.openxmlformats.org/officeDocument/2006/relationships/image" Target="media/image8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open.umn.edu/opentextbooks/textbooks/982" TargetMode="External"/><Relationship Id="rId92" Type="http://schemas.openxmlformats.org/officeDocument/2006/relationships/hyperlink" Target="https://www.tocec.org.tw/web/textbook_results.jsp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dtechbooks.org/id" TargetMode="External"/><Relationship Id="rId24" Type="http://schemas.openxmlformats.org/officeDocument/2006/relationships/hyperlink" Target="https://open.umn.edu/opentextbooks/textbooks/203" TargetMode="External"/><Relationship Id="rId40" Type="http://schemas.openxmlformats.org/officeDocument/2006/relationships/hyperlink" Target="https://eng.libretexts.org/Bookshelves/Mechanical_Engineering/Mechanics_of_Materials_(Roylance)" TargetMode="External"/><Relationship Id="rId45" Type="http://schemas.openxmlformats.org/officeDocument/2006/relationships/hyperlink" Target="https://eng.libretexts.org/Bookshelves/Mechanical_Engineering/Mechanics_of_Materials_(Roylance)" TargetMode="External"/><Relationship Id="rId66" Type="http://schemas.openxmlformats.org/officeDocument/2006/relationships/hyperlink" Target="https://openbooks.lib.msu.edu/financialmanagement/" TargetMode="External"/><Relationship Id="rId87" Type="http://schemas.openxmlformats.org/officeDocument/2006/relationships/hyperlink" Target="https://www.tocec.org.tw/web/result_sample.jsp?result_id=14" TargetMode="External"/><Relationship Id="rId110" Type="http://schemas.openxmlformats.org/officeDocument/2006/relationships/hyperlink" Target="https://tw.creativecommons.net/publicdomain/" TargetMode="External"/><Relationship Id="rId115" Type="http://schemas.openxmlformats.org/officeDocument/2006/relationships/image" Target="media/image3.png"/><Relationship Id="rId61" Type="http://schemas.openxmlformats.org/officeDocument/2006/relationships/hyperlink" Target="https://open.umn.edu/opentextbooks/textbooks/classical-numerical-methods-in-scientific-computing" TargetMode="External"/><Relationship Id="rId82" Type="http://schemas.openxmlformats.org/officeDocument/2006/relationships/hyperlink" Target="https://open.umn.edu/opentextbooks/textbooks/linear-algebra-theory-and-applications" TargetMode="External"/><Relationship Id="rId19" Type="http://schemas.openxmlformats.org/officeDocument/2006/relationships/hyperlink" Target="https://open.umn.edu/opentextbooks/textbooks/linear-regression-using-r-an-introduction-to-data-modeling" TargetMode="External"/><Relationship Id="rId14" Type="http://schemas.openxmlformats.org/officeDocument/2006/relationships/hyperlink" Target="https://commons.libretexts.org/book/socialsci-107141" TargetMode="External"/><Relationship Id="rId30" Type="http://schemas.openxmlformats.org/officeDocument/2006/relationships/hyperlink" Target="https://thermo.pressbooks.com/" TargetMode="External"/><Relationship Id="rId35" Type="http://schemas.openxmlformats.org/officeDocument/2006/relationships/hyperlink" Target="https://openstax.org/details/books/chemistry-2e" TargetMode="External"/><Relationship Id="rId56" Type="http://schemas.openxmlformats.org/officeDocument/2006/relationships/hyperlink" Target="https://beta.computer-networking.info/syllabus/default/index.html" TargetMode="External"/><Relationship Id="rId77" Type="http://schemas.openxmlformats.org/officeDocument/2006/relationships/hyperlink" Target="https://conservancy.umn.edu/handle/11299/189222" TargetMode="External"/><Relationship Id="rId100" Type="http://schemas.openxmlformats.org/officeDocument/2006/relationships/hyperlink" Target="https://open.umn.edu/opentextbooks" TargetMode="External"/><Relationship Id="rId105" Type="http://schemas.openxmlformats.org/officeDocument/2006/relationships/hyperlink" Target="https://eng.libretexts.org/Bookshelves/Electrical_Engineering/Signal_Processing_and_Modeling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tw.creativecommons.net/home-page/" TargetMode="External"/><Relationship Id="rId51" Type="http://schemas.openxmlformats.org/officeDocument/2006/relationships/hyperlink" Target="https://open.umn.edu/opentextbooks/textbooks/western-civilization-a-concise-history-volume-3" TargetMode="External"/><Relationship Id="rId72" Type="http://schemas.openxmlformats.org/officeDocument/2006/relationships/hyperlink" Target="https://open.umn.edu/opentextbooks/textbooks/financial-strategy-for-public-managers" TargetMode="External"/><Relationship Id="rId93" Type="http://schemas.openxmlformats.org/officeDocument/2006/relationships/image" Target="media/image2.png"/><Relationship Id="rId98" Type="http://schemas.openxmlformats.org/officeDocument/2006/relationships/hyperlink" Target="https://openstax.org/subjects" TargetMode="External"/><Relationship Id="rId121" Type="http://schemas.openxmlformats.org/officeDocument/2006/relationships/hyperlink" Target="https://atomisystems.com/activepresenter/tutorials/" TargetMode="External"/><Relationship Id="rId3" Type="http://schemas.openxmlformats.org/officeDocument/2006/relationships/styles" Target="styles.xml"/><Relationship Id="rId25" Type="http://schemas.openxmlformats.org/officeDocument/2006/relationships/hyperlink" Target="https://open.umn.edu/opentextbooks/textbooks/responsible-innovation-ethics-safety-and-technology" TargetMode="External"/><Relationship Id="rId46" Type="http://schemas.openxmlformats.org/officeDocument/2006/relationships/hyperlink" Target="https://openstax.org/details/books/college-physics" TargetMode="External"/><Relationship Id="rId67" Type="http://schemas.openxmlformats.org/officeDocument/2006/relationships/hyperlink" Target="https://eng.libretexts.org/Bookshelves/Mechanical_Engineering/Mechanics_of_Materials_(Roylance)" TargetMode="External"/><Relationship Id="rId116" Type="http://schemas.openxmlformats.org/officeDocument/2006/relationships/image" Target="media/image4.png"/><Relationship Id="rId20" Type="http://schemas.openxmlformats.org/officeDocument/2006/relationships/hyperlink" Target="https://open.bccampus.ca/browse-our-collection/find-open-textbooks/?uuid=19892992-ae43-48c4-a832-59faa1d7108b&amp;contributor=&amp;keyword=&amp;subject=Film" TargetMode="External"/><Relationship Id="rId41" Type="http://schemas.openxmlformats.org/officeDocument/2006/relationships/hyperlink" Target="https://open.umn.edu/opentextbooks/textbooks/corporate-governance" TargetMode="External"/><Relationship Id="rId62" Type="http://schemas.openxmlformats.org/officeDocument/2006/relationships/hyperlink" Target="https://reurl.cc/bVrm1M" TargetMode="External"/><Relationship Id="rId83" Type="http://schemas.openxmlformats.org/officeDocument/2006/relationships/hyperlink" Target="https://github.com/AllenDowney/ThinkCPP" TargetMode="External"/><Relationship Id="rId88" Type="http://schemas.openxmlformats.org/officeDocument/2006/relationships/hyperlink" Target="https://www.tocec.org.tw/web/result_sample.jsp?result_id=12" TargetMode="External"/><Relationship Id="rId111" Type="http://schemas.openxmlformats.org/officeDocument/2006/relationships/hyperlink" Target="https://tpr.moe.edu.tw/index" TargetMode="External"/><Relationship Id="rId15" Type="http://schemas.openxmlformats.org/officeDocument/2006/relationships/hyperlink" Target="https://open.umn.edu/opentextbooks/textbooks/principles-of-financial-accounting" TargetMode="External"/><Relationship Id="rId36" Type="http://schemas.openxmlformats.org/officeDocument/2006/relationships/hyperlink" Target="https://open.umn.edu/opentextbooks/textbooks/982" TargetMode="External"/><Relationship Id="rId57" Type="http://schemas.openxmlformats.org/officeDocument/2006/relationships/hyperlink" Target="https://book.systemsapproach.org/" TargetMode="External"/><Relationship Id="rId106" Type="http://schemas.openxmlformats.org/officeDocument/2006/relationships/hyperlink" Target="https://copeneduc.org/oers/%E9%9B%BB%E5%AD%90%E6%95%99%E7%A7%91%E6%9B%B8/" TargetMode="External"/><Relationship Id="rId10" Type="http://schemas.openxmlformats.org/officeDocument/2006/relationships/hyperlink" Target="https://tw.creativecommons.net/home-page/" TargetMode="External"/><Relationship Id="rId31" Type="http://schemas.openxmlformats.org/officeDocument/2006/relationships/hyperlink" Target="https://openbooks.lib.msu.edu/financialmanagement/" TargetMode="External"/><Relationship Id="rId52" Type="http://schemas.openxmlformats.org/officeDocument/2006/relationships/hyperlink" Target="https://mlpp.pressbooks.pub/modernworldhistory/" TargetMode="External"/><Relationship Id="rId73" Type="http://schemas.openxmlformats.org/officeDocument/2006/relationships/hyperlink" Target="https://open.umn.edu/opentextbooks/textbooks/corporate-governance" TargetMode="External"/><Relationship Id="rId78" Type="http://schemas.openxmlformats.org/officeDocument/2006/relationships/hyperlink" Target="https://edtechbooks.org/id" TargetMode="External"/><Relationship Id="rId94" Type="http://schemas.openxmlformats.org/officeDocument/2006/relationships/hyperlink" Target="https://www.tocec.org.tw/web/index.jsp" TargetMode="External"/><Relationship Id="rId99" Type="http://schemas.openxmlformats.org/officeDocument/2006/relationships/hyperlink" Target="https://openstax.org/details/books/algebra-and-trigonometry" TargetMode="External"/><Relationship Id="rId101" Type="http://schemas.openxmlformats.org/officeDocument/2006/relationships/hyperlink" Target="https://open.umn.edu/opentextbooks/textbooks/principles-of-accounting-volume-2-managerial-accounting" TargetMode="External"/><Relationship Id="rId122" Type="http://schemas.openxmlformats.org/officeDocument/2006/relationships/hyperlink" Target="https://www.youtube.com/watch?app=desktop&amp;v=Ondna3rmTT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.creativecommons.net/publicdoma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85B9FE-4F7A-4375-B057-AB33E4731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3820</Words>
  <Characters>21780</Characters>
  <Application>Microsoft Office Word</Application>
  <DocSecurity>0</DocSecurity>
  <Lines>181</Lines>
  <Paragraphs>51</Paragraphs>
  <ScaleCrop>false</ScaleCrop>
  <Company/>
  <LinksUpToDate>false</LinksUpToDate>
  <CharactersWithSpaces>25549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</dc:creator>
  <cp:lastModifiedBy>孫吉成</cp:lastModifiedBy>
  <cp:revision>2</cp:revision>
  <cp:lastPrinted>2022-07-06T06:51:00Z</cp:lastPrinted>
  <dcterms:created xsi:type="dcterms:W3CDTF">2025-04-02T04:11:00Z</dcterms:created>
  <dcterms:modified xsi:type="dcterms:W3CDTF">2025-04-02T04:11:00Z</dcterms:modified>
</cp:coreProperties>
</file>