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9E1" w14:textId="2BAAC83B" w:rsidR="001C4984" w:rsidRDefault="00EE4B76" w:rsidP="007A6E39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1C4984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1C4984">
        <w:rPr>
          <w:rFonts w:ascii="Arial" w:eastAsia="微軟正黑體" w:hAnsi="Arial" w:cs="Arial"/>
          <w:b/>
          <w:sz w:val="36"/>
          <w:szCs w:val="36"/>
        </w:rPr>
        <w:t>北科技大學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-</w:t>
      </w:r>
      <w:r w:rsidRPr="001C4984">
        <w:rPr>
          <w:rFonts w:ascii="Arial" w:eastAsia="微軟正黑體" w:hAnsi="Arial" w:cs="Arial"/>
          <w:b/>
          <w:sz w:val="36"/>
          <w:szCs w:val="36"/>
        </w:rPr>
        <w:t>高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Pr="001C4984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5DE574A" w14:textId="17392354" w:rsidR="0010480C" w:rsidRPr="001C4984" w:rsidRDefault="00EE4B76" w:rsidP="007A6E39">
      <w:pPr>
        <w:overflowPunct w:val="0"/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11</w:t>
      </w:r>
      <w:r w:rsidR="00C05BAD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2510E2">
        <w:rPr>
          <w:rFonts w:ascii="Arial" w:eastAsia="微軟正黑體" w:hAnsi="Arial" w:cs="Arial" w:hint="eastAsia"/>
          <w:b/>
          <w:sz w:val="36"/>
          <w:szCs w:val="36"/>
        </w:rPr>
        <w:t>2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35188E">
        <w:rPr>
          <w:rFonts w:ascii="Arial" w:eastAsia="微軟正黑體" w:hAnsi="Arial" w:cs="Arial"/>
          <w:b/>
          <w:sz w:val="36"/>
          <w:szCs w:val="36"/>
        </w:rPr>
        <w:t>AR/VR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教材</w:t>
      </w:r>
      <w:r w:rsidR="00B24582">
        <w:rPr>
          <w:rFonts w:ascii="Arial" w:eastAsia="微軟正黑體" w:hAnsi="Arial" w:cs="Arial" w:hint="eastAsia"/>
          <w:b/>
          <w:sz w:val="36"/>
          <w:szCs w:val="36"/>
        </w:rPr>
        <w:t>導入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與應用</w:t>
      </w:r>
      <w:r w:rsidR="00EC23B4" w:rsidRPr="00423D5D">
        <w:rPr>
          <w:rFonts w:ascii="Arial" w:eastAsia="微軟正黑體" w:hAnsi="Arial" w:cs="Arial" w:hint="eastAsia"/>
          <w:b/>
          <w:sz w:val="20"/>
          <w:szCs w:val="20"/>
        </w:rPr>
        <w:t>（個人型）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計畫</w:t>
      </w:r>
      <w:r w:rsidR="00BE026D" w:rsidRPr="001C4984">
        <w:rPr>
          <w:rFonts w:ascii="Arial" w:eastAsia="微軟正黑體" w:hAnsi="Arial" w:cs="Arial"/>
          <w:b/>
          <w:sz w:val="36"/>
          <w:szCs w:val="36"/>
        </w:rPr>
        <w:t>執行要點</w:t>
      </w:r>
    </w:p>
    <w:p w14:paraId="7A91DD83" w14:textId="062C0AC1" w:rsidR="001C4984" w:rsidRPr="001C4984" w:rsidRDefault="001C498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Pr="001C4984">
        <w:rPr>
          <w:rFonts w:ascii="Arial" w:eastAsia="微軟正黑體" w:hAnsi="Arial" w:cs="Arial"/>
          <w:b/>
          <w:szCs w:val="24"/>
        </w:rPr>
        <w:t>計畫目的</w:t>
      </w:r>
    </w:p>
    <w:p w14:paraId="2F28B0B9" w14:textId="71BEA9F9" w:rsidR="001C4984" w:rsidRPr="00061BE5" w:rsidRDefault="001C4984" w:rsidP="0035188E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鼓勵教師以</w:t>
      </w:r>
      <w:r w:rsidRPr="0019170F">
        <w:rPr>
          <w:rFonts w:ascii="Arial" w:eastAsia="微軟正黑體" w:hAnsi="Arial" w:cs="Arial" w:hint="eastAsia"/>
          <w:b/>
          <w:bCs/>
          <w:color w:val="C34986"/>
          <w:szCs w:val="24"/>
        </w:rPr>
        <w:t>個人模式</w:t>
      </w:r>
      <w:r>
        <w:rPr>
          <w:rFonts w:ascii="Arial" w:eastAsia="微軟正黑體" w:hAnsi="Arial" w:cs="Arial" w:hint="eastAsia"/>
          <w:szCs w:val="24"/>
        </w:rPr>
        <w:t>，</w:t>
      </w:r>
      <w:r w:rsidR="0035188E">
        <w:rPr>
          <w:rFonts w:ascii="Arial" w:eastAsia="微軟正黑體" w:hAnsi="Arial" w:cs="Arial" w:hint="eastAsia"/>
          <w:szCs w:val="24"/>
        </w:rPr>
        <w:t>將</w:t>
      </w:r>
      <w:r w:rsidR="0035188E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具互動性之</w:t>
      </w:r>
      <w:proofErr w:type="gramStart"/>
      <w:r w:rsidR="00061BE5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擴增實境</w:t>
      </w:r>
      <w:proofErr w:type="gramEnd"/>
      <w:r w:rsidR="00061BE5"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（</w:t>
      </w:r>
      <w:r w:rsidR="00061BE5"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A</w:t>
      </w:r>
      <w:r w:rsidR="00061BE5" w:rsidRPr="006175A9">
        <w:rPr>
          <w:rFonts w:ascii="Arial" w:eastAsia="微軟正黑體" w:hAnsi="Arial" w:cs="Arial"/>
          <w:b/>
          <w:bCs/>
          <w:color w:val="438EAF"/>
          <w:sz w:val="20"/>
          <w:szCs w:val="20"/>
        </w:rPr>
        <w:t>ugmented Reality, AR</w:t>
      </w:r>
      <w:r w:rsidR="00061BE5"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）</w:t>
      </w:r>
      <w:r w:rsidR="0035188E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或</w:t>
      </w:r>
      <w:r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虛擬實境</w:t>
      </w:r>
      <w:r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（</w:t>
      </w:r>
      <w:r w:rsidRPr="006175A9">
        <w:rPr>
          <w:rFonts w:ascii="Arial" w:eastAsia="微軟正黑體" w:hAnsi="Arial" w:cs="Arial"/>
          <w:b/>
          <w:bCs/>
          <w:color w:val="438EAF"/>
          <w:sz w:val="20"/>
          <w:szCs w:val="20"/>
        </w:rPr>
        <w:t>Virtual Reality, VR</w:t>
      </w:r>
      <w:r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）</w:t>
      </w:r>
      <w:r w:rsidR="00B420F8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既有教材</w:t>
      </w:r>
      <w:r w:rsidR="00061BE5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導入課程</w:t>
      </w:r>
      <w:r>
        <w:rPr>
          <w:rFonts w:ascii="Arial" w:eastAsia="微軟正黑體" w:hAnsi="Arial" w:cs="Arial" w:hint="eastAsia"/>
          <w:szCs w:val="24"/>
        </w:rPr>
        <w:t>，以此</w:t>
      </w:r>
      <w:r w:rsidR="0035188E">
        <w:rPr>
          <w:rFonts w:ascii="Arial" w:eastAsia="微軟正黑體" w:hAnsi="Arial" w:cs="Arial" w:hint="eastAsia"/>
          <w:szCs w:val="24"/>
        </w:rPr>
        <w:t>強化</w:t>
      </w:r>
      <w:r>
        <w:rPr>
          <w:rFonts w:ascii="Arial" w:eastAsia="微軟正黑體" w:hAnsi="Arial" w:cs="Arial" w:hint="eastAsia"/>
          <w:szCs w:val="24"/>
        </w:rPr>
        <w:t>各領域教師的教學能量</w:t>
      </w:r>
      <w:r w:rsidR="0035188E">
        <w:rPr>
          <w:rFonts w:ascii="Arial" w:eastAsia="微軟正黑體" w:hAnsi="Arial" w:cs="Arial" w:hint="eastAsia"/>
          <w:szCs w:val="24"/>
        </w:rPr>
        <w:t>，促進</w:t>
      </w:r>
      <w:r>
        <w:rPr>
          <w:rFonts w:ascii="Arial" w:eastAsia="微軟正黑體" w:hAnsi="Arial" w:cs="Arial" w:hint="eastAsia"/>
          <w:szCs w:val="24"/>
        </w:rPr>
        <w:t>系所運用</w:t>
      </w:r>
      <w:r w:rsidR="00061BE5">
        <w:rPr>
          <w:rFonts w:ascii="Arial" w:eastAsia="微軟正黑體" w:hAnsi="Arial" w:cs="Arial" w:hint="eastAsia"/>
          <w:szCs w:val="24"/>
        </w:rPr>
        <w:t>數位科技</w:t>
      </w:r>
      <w:r>
        <w:rPr>
          <w:rFonts w:ascii="Arial" w:eastAsia="微軟正黑體" w:hAnsi="Arial" w:cs="Arial" w:hint="eastAsia"/>
          <w:szCs w:val="24"/>
        </w:rPr>
        <w:t>培育專業</w:t>
      </w:r>
      <w:r w:rsidR="00061BE5">
        <w:rPr>
          <w:rFonts w:ascii="Arial" w:eastAsia="微軟正黑體" w:hAnsi="Arial" w:cs="Arial" w:hint="eastAsia"/>
          <w:szCs w:val="24"/>
        </w:rPr>
        <w:t>知能</w:t>
      </w:r>
      <w:r w:rsidR="0035188E">
        <w:rPr>
          <w:rFonts w:ascii="Arial" w:eastAsia="微軟正黑體" w:hAnsi="Arial" w:cs="Arial" w:hint="eastAsia"/>
          <w:szCs w:val="24"/>
        </w:rPr>
        <w:t>，務實對接業界</w:t>
      </w:r>
      <w:proofErr w:type="gramStart"/>
      <w:r w:rsidR="0035188E">
        <w:rPr>
          <w:rFonts w:ascii="Arial" w:eastAsia="微軟正黑體" w:hAnsi="Arial" w:cs="Arial" w:hint="eastAsia"/>
          <w:szCs w:val="24"/>
        </w:rPr>
        <w:t>實作場域</w:t>
      </w:r>
      <w:proofErr w:type="gramEnd"/>
      <w:r w:rsidR="0035188E">
        <w:rPr>
          <w:rFonts w:ascii="Arial" w:eastAsia="微軟正黑體" w:hAnsi="Arial" w:cs="Arial" w:hint="eastAsia"/>
          <w:szCs w:val="24"/>
        </w:rPr>
        <w:t>及相關技術</w:t>
      </w:r>
      <w:r>
        <w:rPr>
          <w:rFonts w:ascii="Arial" w:eastAsia="微軟正黑體" w:hAnsi="Arial" w:cs="Arial" w:hint="eastAsia"/>
          <w:szCs w:val="24"/>
        </w:rPr>
        <w:t>。</w:t>
      </w:r>
    </w:p>
    <w:p w14:paraId="41FB78E9" w14:textId="3EE2BFCE" w:rsidR="00B420F8" w:rsidRPr="005A74BB" w:rsidRDefault="001C4984" w:rsidP="005A05CB">
      <w:pPr>
        <w:overflowPunct w:val="0"/>
        <w:adjustRightInd w:val="0"/>
        <w:snapToGrid w:val="0"/>
        <w:spacing w:afterLines="30" w:after="108" w:line="420" w:lineRule="exact"/>
        <w:jc w:val="both"/>
        <w:rPr>
          <w:rFonts w:ascii="Arial" w:eastAsia="微軟正黑體" w:hAnsi="Arial" w:cs="Arial"/>
          <w:bCs/>
          <w:szCs w:val="24"/>
        </w:rPr>
      </w:pPr>
      <w:r w:rsidRPr="001C4984">
        <w:rPr>
          <w:rFonts w:ascii="Arial" w:eastAsia="微軟正黑體" w:hAnsi="Arial" w:cs="Arial" w:hint="eastAsia"/>
          <w:b/>
          <w:szCs w:val="24"/>
        </w:rPr>
        <w:t>二、執行期程</w:t>
      </w:r>
      <w:r w:rsidRPr="00061BE5">
        <w:rPr>
          <w:rFonts w:ascii="Arial" w:eastAsia="微軟正黑體" w:hAnsi="Arial" w:cs="Arial" w:hint="eastAsia"/>
          <w:bCs/>
          <w:szCs w:val="24"/>
        </w:rPr>
        <w:t>：</w:t>
      </w:r>
      <w:r w:rsidR="00B420F8" w:rsidRPr="00B420F8">
        <w:rPr>
          <w:rFonts w:ascii="Arial" w:eastAsia="微軟正黑體" w:hAnsi="Arial" w:cs="Arial" w:hint="eastAsia"/>
        </w:rPr>
        <w:t>1</w:t>
      </w:r>
      <w:r w:rsidR="00B420F8" w:rsidRPr="00B420F8">
        <w:rPr>
          <w:rFonts w:ascii="Arial" w:eastAsia="微軟正黑體" w:hAnsi="Arial" w:cs="Arial"/>
        </w:rPr>
        <w:t>1</w:t>
      </w:r>
      <w:r w:rsidR="00C05BAD">
        <w:rPr>
          <w:rFonts w:ascii="Arial" w:eastAsia="微軟正黑體" w:hAnsi="Arial" w:cs="Arial" w:hint="eastAsia"/>
        </w:rPr>
        <w:t>3</w:t>
      </w:r>
      <w:r w:rsidR="00B420F8" w:rsidRPr="00B420F8">
        <w:rPr>
          <w:rFonts w:ascii="Arial" w:eastAsia="微軟正黑體" w:hAnsi="Arial" w:cs="Arial" w:hint="eastAsia"/>
        </w:rPr>
        <w:t>學年度第</w:t>
      </w:r>
      <w:r w:rsidR="002510E2">
        <w:rPr>
          <w:rFonts w:ascii="Arial" w:eastAsia="微軟正黑體" w:hAnsi="Arial" w:cs="Arial" w:hint="eastAsia"/>
        </w:rPr>
        <w:t>2</w:t>
      </w:r>
      <w:r w:rsidR="00B420F8" w:rsidRPr="00B420F8">
        <w:rPr>
          <w:rFonts w:ascii="Arial" w:eastAsia="微軟正黑體" w:hAnsi="Arial" w:cs="Arial" w:hint="eastAsia"/>
        </w:rPr>
        <w:t>學期。</w:t>
      </w:r>
    </w:p>
    <w:p w14:paraId="3889A26D" w14:textId="77777777" w:rsidR="00946C31" w:rsidRDefault="001C4984" w:rsidP="00946C31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061BE5">
        <w:rPr>
          <w:rFonts w:ascii="Arial" w:eastAsia="微軟正黑體" w:hAnsi="Arial" w:cs="Arial" w:hint="eastAsia"/>
          <w:b/>
          <w:szCs w:val="24"/>
        </w:rPr>
        <w:t>三、申請資格</w:t>
      </w:r>
    </w:p>
    <w:p w14:paraId="360A1538" w14:textId="24E99455" w:rsidR="001C4984" w:rsidRDefault="00946C31" w:rsidP="00946C3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1C4984" w:rsidRPr="00946C31">
        <w:rPr>
          <w:rFonts w:ascii="Arial" w:eastAsia="微軟正黑體" w:hAnsi="Arial" w:cs="Arial" w:hint="eastAsia"/>
          <w:color w:val="000000" w:themeColor="text1"/>
          <w:szCs w:val="24"/>
        </w:rPr>
        <w:t>本校專任教師</w:t>
      </w:r>
      <w:r w:rsidR="0043636F" w:rsidRPr="00946C31">
        <w:rPr>
          <w:rFonts w:ascii="Arial" w:eastAsia="微軟正黑體" w:hAnsi="Arial" w:cs="Arial" w:hint="eastAsia"/>
          <w:color w:val="000000" w:themeColor="text1"/>
          <w:szCs w:val="24"/>
        </w:rPr>
        <w:t>皆可申請，每位教師可申請</w:t>
      </w:r>
      <w:r w:rsidR="0043636F" w:rsidRPr="00946C31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="0043636F" w:rsidRPr="00946C31">
        <w:rPr>
          <w:rFonts w:ascii="Arial" w:eastAsia="微軟正黑體" w:hAnsi="Arial" w:cs="Arial" w:hint="eastAsia"/>
          <w:color w:val="000000" w:themeColor="text1"/>
          <w:szCs w:val="24"/>
        </w:rPr>
        <w:t>件</w:t>
      </w:r>
      <w:r w:rsidR="001C4984" w:rsidRPr="00946C31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2FEC583F" w14:textId="36A92C9D" w:rsidR="00946C31" w:rsidRPr="00946C31" w:rsidRDefault="00946C31" w:rsidP="00946C31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19170F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1917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19170F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69717FB4" w14:textId="67987D91" w:rsidR="001C4984" w:rsidRPr="00061BE5" w:rsidRDefault="001C498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061BE5">
        <w:rPr>
          <w:rFonts w:ascii="Arial" w:eastAsia="微軟正黑體" w:hAnsi="Arial" w:cs="Arial" w:hint="eastAsia"/>
          <w:b/>
          <w:szCs w:val="24"/>
        </w:rPr>
        <w:t>四、導入條件</w:t>
      </w:r>
    </w:p>
    <w:p w14:paraId="60161E2F" w14:textId="44425119" w:rsidR="001C4984" w:rsidRPr="00B1419E" w:rsidRDefault="001C4984" w:rsidP="00B1419E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Cs w:val="24"/>
        </w:rPr>
      </w:pPr>
      <w:r w:rsidRPr="00B1419E">
        <w:rPr>
          <w:rFonts w:ascii="Arial" w:eastAsia="微軟正黑體" w:hAnsi="Arial" w:cs="Arial" w:hint="eastAsia"/>
          <w:kern w:val="0"/>
          <w:szCs w:val="24"/>
        </w:rPr>
        <w:t>（一）適用課程</w:t>
      </w:r>
      <w:r w:rsidR="009672D9" w:rsidRPr="00B1419E">
        <w:rPr>
          <w:rFonts w:ascii="Arial" w:eastAsia="微軟正黑體" w:hAnsi="Arial" w:cs="Arial" w:hint="eastAsia"/>
          <w:kern w:val="0"/>
          <w:szCs w:val="24"/>
        </w:rPr>
        <w:t>：</w:t>
      </w:r>
      <w:r w:rsidRPr="00B1419E">
        <w:rPr>
          <w:rFonts w:ascii="Arial" w:eastAsia="微軟正黑體" w:hAnsi="Arial" w:cs="Arial" w:hint="eastAsia"/>
          <w:kern w:val="0"/>
          <w:szCs w:val="24"/>
        </w:rPr>
        <w:t>本校於學期間開設</w:t>
      </w:r>
      <w:r w:rsidR="00B1419E" w:rsidRPr="00B1419E">
        <w:rPr>
          <w:rFonts w:ascii="Arial" w:eastAsia="微軟正黑體" w:hAnsi="Arial" w:cs="Arial" w:hint="eastAsia"/>
          <w:kern w:val="0"/>
          <w:szCs w:val="24"/>
        </w:rPr>
        <w:t>、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修課人數達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1</w:t>
      </w:r>
      <w:r w:rsidR="00B1419E" w:rsidRPr="0019170F">
        <w:rPr>
          <w:rFonts w:ascii="Arial" w:eastAsia="微軟正黑體" w:hAnsi="Arial" w:cs="Arial"/>
          <w:b/>
          <w:bCs/>
          <w:color w:val="C34986"/>
          <w:kern w:val="0"/>
          <w:szCs w:val="24"/>
        </w:rPr>
        <w:t>5</w:t>
      </w:r>
      <w:r w:rsidR="00B1419E" w:rsidRPr="006175A9">
        <w:rPr>
          <w:rFonts w:ascii="Arial" w:eastAsia="微軟正黑體" w:hAnsi="Arial" w:cs="Arial" w:hint="eastAsia"/>
          <w:b/>
          <w:bCs/>
          <w:color w:val="C34986"/>
          <w:kern w:val="0"/>
          <w:sz w:val="20"/>
          <w:szCs w:val="20"/>
        </w:rPr>
        <w:t>（含）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人以上</w:t>
      </w:r>
      <w:r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之大學部課程</w:t>
      </w:r>
      <w:r w:rsidR="0035188E" w:rsidRPr="00B1419E">
        <w:rPr>
          <w:rFonts w:ascii="Arial" w:eastAsia="微軟正黑體" w:hAnsi="Arial" w:cs="Arial" w:hint="eastAsia"/>
          <w:kern w:val="0"/>
          <w:szCs w:val="24"/>
        </w:rPr>
        <w:t>，</w:t>
      </w:r>
      <w:r w:rsidR="00B1419E" w:rsidRPr="00B1419E">
        <w:rPr>
          <w:rFonts w:ascii="Arial" w:eastAsia="微軟正黑體" w:hAnsi="Arial" w:cs="Arial" w:hint="eastAsia"/>
          <w:kern w:val="0"/>
          <w:szCs w:val="24"/>
        </w:rPr>
        <w:t>課程含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實務實踐場域</w:t>
      </w:r>
      <w:r w:rsidR="00B1419E" w:rsidRPr="00B1419E">
        <w:rPr>
          <w:rFonts w:ascii="Arial" w:eastAsia="微軟正黑體" w:hAnsi="Arial" w:cs="Arial" w:hint="eastAsia"/>
          <w:kern w:val="0"/>
          <w:szCs w:val="24"/>
        </w:rPr>
        <w:t>、或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具</w:t>
      </w:r>
      <w:r w:rsidR="0035188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實驗實習</w:t>
      </w:r>
      <w:r w:rsidR="0035188E" w:rsidRPr="00B1419E">
        <w:rPr>
          <w:rFonts w:ascii="Arial" w:eastAsia="微軟正黑體" w:hAnsi="Arial" w:cs="Arial" w:hint="eastAsia"/>
          <w:kern w:val="0"/>
          <w:szCs w:val="24"/>
        </w:rPr>
        <w:t>等實作</w:t>
      </w:r>
      <w:r w:rsidR="00FC73D3">
        <w:rPr>
          <w:rFonts w:ascii="Arial" w:eastAsia="微軟正黑體" w:hAnsi="Arial" w:cs="Arial" w:hint="eastAsia"/>
          <w:kern w:val="0"/>
          <w:szCs w:val="24"/>
        </w:rPr>
        <w:t>性質</w:t>
      </w:r>
      <w:r w:rsidR="0035188E" w:rsidRPr="00B1419E">
        <w:rPr>
          <w:rFonts w:ascii="Arial" w:eastAsia="微軟正黑體" w:hAnsi="Arial" w:cs="Arial" w:hint="eastAsia"/>
          <w:kern w:val="0"/>
          <w:szCs w:val="24"/>
        </w:rPr>
        <w:t>尤佳</w:t>
      </w:r>
      <w:r w:rsidRPr="00B1419E">
        <w:rPr>
          <w:rFonts w:ascii="Arial" w:eastAsia="微軟正黑體" w:hAnsi="Arial" w:cs="Arial" w:hint="eastAsia"/>
          <w:kern w:val="0"/>
          <w:szCs w:val="24"/>
        </w:rPr>
        <w:t>。</w:t>
      </w:r>
    </w:p>
    <w:p w14:paraId="580C95D9" w14:textId="642FB228" w:rsidR="0035188E" w:rsidRPr="00061BE5" w:rsidRDefault="0035188E" w:rsidP="00EA5779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Cs w:val="24"/>
        </w:rPr>
      </w:pPr>
      <w:r w:rsidRPr="00061BE5">
        <w:rPr>
          <w:rFonts w:ascii="Arial" w:eastAsia="微軟正黑體" w:hAnsi="Arial" w:cs="Arial" w:hint="eastAsia"/>
          <w:kern w:val="0"/>
          <w:szCs w:val="24"/>
        </w:rPr>
        <w:t>（二）適用型態：如課程有</w:t>
      </w:r>
      <w:r w:rsidR="0047566A">
        <w:rPr>
          <w:rFonts w:ascii="Arial" w:eastAsia="微軟正黑體" w:hAnsi="Arial" w:cs="Arial" w:hint="eastAsia"/>
          <w:kern w:val="0"/>
          <w:szCs w:val="24"/>
        </w:rPr>
        <w:t>需</w:t>
      </w:r>
      <w:r w:rsidR="00EA5779">
        <w:rPr>
          <w:rFonts w:ascii="Arial" w:eastAsia="微軟正黑體" w:hAnsi="Arial" w:cs="Arial" w:hint="eastAsia"/>
          <w:kern w:val="0"/>
          <w:szCs w:val="24"/>
        </w:rPr>
        <w:t>藉</w:t>
      </w:r>
      <w:r w:rsidR="00EA5779">
        <w:rPr>
          <w:rFonts w:ascii="Arial" w:eastAsia="微軟正黑體" w:hAnsi="Arial" w:cs="Arial" w:hint="eastAsia"/>
          <w:kern w:val="0"/>
          <w:szCs w:val="24"/>
        </w:rPr>
        <w:t>A</w:t>
      </w:r>
      <w:r w:rsidR="00EA5779">
        <w:rPr>
          <w:rFonts w:ascii="Arial" w:eastAsia="微軟正黑體" w:hAnsi="Arial" w:cs="Arial"/>
          <w:kern w:val="0"/>
          <w:szCs w:val="24"/>
        </w:rPr>
        <w:t>R/VR</w:t>
      </w:r>
      <w:r w:rsidR="00EA5779">
        <w:rPr>
          <w:rFonts w:ascii="Arial" w:eastAsia="微軟正黑體" w:hAnsi="Arial" w:cs="Arial" w:hint="eastAsia"/>
          <w:kern w:val="0"/>
          <w:szCs w:val="24"/>
        </w:rPr>
        <w:t>教材導入、以協助有效提升教學效益之處，即可申請。</w:t>
      </w:r>
      <w:r w:rsidR="00F00596">
        <w:rPr>
          <w:rFonts w:ascii="Arial" w:eastAsia="微軟正黑體" w:hAnsi="Arial" w:cs="Arial"/>
          <w:kern w:val="0"/>
          <w:szCs w:val="24"/>
        </w:rPr>
        <w:br/>
      </w:r>
      <w:r w:rsidR="00F00596" w:rsidRPr="004927C6">
        <w:rPr>
          <w:rFonts w:ascii="Arial" w:eastAsia="微軟正黑體" w:hAnsi="Arial" w:cs="Arial" w:hint="eastAsia"/>
          <w:kern w:val="0"/>
          <w:sz w:val="20"/>
          <w:szCs w:val="20"/>
        </w:rPr>
        <w:t>※</w:t>
      </w:r>
      <w:r w:rsidR="00F37607" w:rsidRPr="004927C6">
        <w:rPr>
          <w:rFonts w:ascii="Arial" w:eastAsia="微軟正黑體" w:hAnsi="Arial" w:cs="Arial" w:hint="eastAsia"/>
          <w:kern w:val="0"/>
          <w:sz w:val="20"/>
          <w:szCs w:val="20"/>
        </w:rPr>
        <w:t>A</w:t>
      </w:r>
      <w:r w:rsidR="00F37607" w:rsidRPr="004927C6">
        <w:rPr>
          <w:rFonts w:ascii="Arial" w:eastAsia="微軟正黑體" w:hAnsi="Arial" w:cs="Arial"/>
          <w:kern w:val="0"/>
          <w:sz w:val="20"/>
          <w:szCs w:val="20"/>
        </w:rPr>
        <w:t>R/VR</w:t>
      </w:r>
      <w:r w:rsidR="00F37607" w:rsidRPr="004927C6">
        <w:rPr>
          <w:rFonts w:ascii="Arial" w:eastAsia="微軟正黑體" w:hAnsi="Arial" w:cs="Arial" w:hint="eastAsia"/>
          <w:kern w:val="0"/>
          <w:sz w:val="20"/>
          <w:szCs w:val="20"/>
        </w:rPr>
        <w:t>技術特性</w:t>
      </w:r>
      <w:r w:rsidR="00C76F12" w:rsidRPr="004927C6">
        <w:rPr>
          <w:rFonts w:ascii="Arial" w:eastAsia="微軟正黑體" w:hAnsi="Arial" w:cs="Arial" w:hint="eastAsia"/>
          <w:kern w:val="0"/>
          <w:sz w:val="20"/>
          <w:szCs w:val="20"/>
        </w:rPr>
        <w:t>、</w:t>
      </w:r>
      <w:r w:rsidR="00F37607" w:rsidRPr="004927C6">
        <w:rPr>
          <w:rFonts w:ascii="Arial" w:eastAsia="微軟正黑體" w:hAnsi="Arial" w:cs="Arial" w:hint="eastAsia"/>
          <w:kern w:val="0"/>
          <w:sz w:val="20"/>
          <w:szCs w:val="20"/>
        </w:rPr>
        <w:t>導入範例</w:t>
      </w:r>
      <w:r w:rsidR="00EA5779" w:rsidRPr="004927C6">
        <w:rPr>
          <w:rFonts w:ascii="Arial" w:eastAsia="微軟正黑體" w:hAnsi="Arial" w:cs="Arial" w:hint="eastAsia"/>
          <w:kern w:val="0"/>
          <w:sz w:val="20"/>
          <w:szCs w:val="20"/>
        </w:rPr>
        <w:t>、適合</w:t>
      </w:r>
      <w:proofErr w:type="gramStart"/>
      <w:r w:rsidR="00EA5779" w:rsidRPr="004927C6">
        <w:rPr>
          <w:rFonts w:ascii="Arial" w:eastAsia="微軟正黑體" w:hAnsi="Arial" w:cs="Arial" w:hint="eastAsia"/>
          <w:kern w:val="0"/>
          <w:sz w:val="20"/>
          <w:szCs w:val="20"/>
        </w:rPr>
        <w:t>樣態</w:t>
      </w:r>
      <w:r w:rsidR="00C76F12" w:rsidRPr="004927C6">
        <w:rPr>
          <w:rFonts w:ascii="Arial" w:eastAsia="微軟正黑體" w:hAnsi="Arial" w:cs="Arial" w:hint="eastAsia"/>
          <w:kern w:val="0"/>
          <w:sz w:val="20"/>
          <w:szCs w:val="20"/>
        </w:rPr>
        <w:t>及相關</w:t>
      </w:r>
      <w:proofErr w:type="gramEnd"/>
      <w:r w:rsidR="00C76F12" w:rsidRPr="004927C6">
        <w:rPr>
          <w:rFonts w:ascii="Arial" w:eastAsia="微軟正黑體" w:hAnsi="Arial" w:cs="Arial" w:hint="eastAsia"/>
          <w:kern w:val="0"/>
          <w:sz w:val="20"/>
          <w:szCs w:val="20"/>
        </w:rPr>
        <w:t>支持資源</w:t>
      </w:r>
      <w:r w:rsidR="00F37607" w:rsidRPr="004927C6">
        <w:rPr>
          <w:rFonts w:ascii="Arial" w:eastAsia="微軟正黑體" w:hAnsi="Arial" w:cs="Arial" w:hint="eastAsia"/>
          <w:kern w:val="0"/>
          <w:sz w:val="20"/>
          <w:szCs w:val="20"/>
        </w:rPr>
        <w:t>，請</w:t>
      </w:r>
      <w:r w:rsidR="00F00596" w:rsidRPr="004927C6">
        <w:rPr>
          <w:rFonts w:ascii="Arial" w:eastAsia="微軟正黑體" w:hAnsi="Arial" w:cs="Arial" w:hint="eastAsia"/>
          <w:kern w:val="0"/>
          <w:sz w:val="20"/>
          <w:szCs w:val="20"/>
        </w:rPr>
        <w:t>參</w:t>
      </w:r>
      <w:hyperlink r:id="rId7" w:history="1">
        <w:r w:rsidR="004927C6" w:rsidRPr="004927C6">
          <w:rPr>
            <w:rStyle w:val="aa"/>
            <w:rFonts w:ascii="Arial" w:eastAsia="微軟正黑體" w:hAnsi="Arial" w:cs="Arial" w:hint="eastAsia"/>
            <w:b/>
            <w:bCs/>
            <w:color w:val="00B0F0"/>
            <w:kern w:val="0"/>
            <w:sz w:val="20"/>
            <w:szCs w:val="20"/>
          </w:rPr>
          <w:t>計畫網站</w:t>
        </w:r>
      </w:hyperlink>
      <w:r w:rsidR="004927C6">
        <w:rPr>
          <w:rFonts w:ascii="Arial" w:eastAsia="微軟正黑體" w:hAnsi="Arial" w:cs="Arial" w:hint="eastAsia"/>
          <w:kern w:val="0"/>
          <w:sz w:val="20"/>
          <w:szCs w:val="20"/>
        </w:rPr>
        <w:t>。</w:t>
      </w:r>
      <w:r w:rsidR="00F00596" w:rsidRPr="004927C6">
        <w:rPr>
          <w:rFonts w:ascii="Arial" w:eastAsia="微軟正黑體" w:hAnsi="Arial" w:cs="Arial"/>
          <w:kern w:val="0"/>
          <w:sz w:val="20"/>
          <w:szCs w:val="20"/>
        </w:rPr>
        <w:br/>
      </w:r>
      <w:r w:rsidR="00F00596" w:rsidRPr="004927C6">
        <w:rPr>
          <w:rFonts w:ascii="Arial" w:eastAsia="微軟正黑體" w:hAnsi="Arial" w:cs="Arial" w:hint="eastAsia"/>
          <w:kern w:val="0"/>
          <w:sz w:val="20"/>
          <w:szCs w:val="20"/>
        </w:rPr>
        <w:t>※教資中心彙編</w:t>
      </w:r>
      <w:r w:rsidR="00F61DF8">
        <w:fldChar w:fldCharType="begin"/>
      </w:r>
      <w:r w:rsidR="00F61DF8">
        <w:instrText xml:space="preserve"> HYPERLINK "https://drive.google.com/drive/folders/1zrrzZqEdYDez3AgHl-WilwnVbWKPrO35?usp=drive_link" </w:instrText>
      </w:r>
      <w:r w:rsidR="00F61DF8">
        <w:fldChar w:fldCharType="separate"/>
      </w:r>
      <w:r w:rsidR="00F00596" w:rsidRPr="00141E1E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《</w:t>
      </w:r>
      <w:r w:rsidR="00F00596" w:rsidRPr="00141E1E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A</w:t>
      </w:r>
      <w:r w:rsidR="00F00596" w:rsidRPr="00141E1E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t>RVR</w:t>
      </w:r>
      <w:r w:rsidR="00F00596" w:rsidRPr="00141E1E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融入教學基本指南》</w:t>
      </w:r>
      <w:r w:rsidR="00F61DF8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fldChar w:fldCharType="end"/>
      </w:r>
      <w:r w:rsidR="00F00596" w:rsidRPr="004927C6">
        <w:rPr>
          <w:rFonts w:ascii="Arial" w:eastAsia="微軟正黑體" w:hAnsi="Arial" w:cs="Arial" w:hint="eastAsia"/>
          <w:kern w:val="0"/>
          <w:sz w:val="20"/>
          <w:szCs w:val="20"/>
        </w:rPr>
        <w:t>。</w:t>
      </w:r>
    </w:p>
    <w:p w14:paraId="287D824B" w14:textId="6194A6A3" w:rsidR="009672D9" w:rsidRDefault="002F7FFE" w:rsidP="009672D9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061BE5">
        <w:rPr>
          <w:rFonts w:ascii="Arial" w:eastAsia="微軟正黑體" w:hAnsi="Arial" w:cs="Arial" w:hint="eastAsia"/>
        </w:rPr>
        <w:t>（三）</w:t>
      </w:r>
      <w:r w:rsidR="009448D8">
        <w:rPr>
          <w:rFonts w:ascii="Arial" w:eastAsia="微軟正黑體" w:hAnsi="Arial" w:cs="Arial" w:hint="eastAsia"/>
        </w:rPr>
        <w:t>重要</w:t>
      </w:r>
      <w:r w:rsidR="009672D9">
        <w:rPr>
          <w:rFonts w:ascii="Arial" w:eastAsia="微軟正黑體" w:hAnsi="Arial" w:cs="Arial" w:hint="eastAsia"/>
        </w:rPr>
        <w:t>注意事項：</w:t>
      </w:r>
    </w:p>
    <w:p w14:paraId="266FE29C" w14:textId="411E8816" w:rsidR="007A6E39" w:rsidRDefault="009672D9" w:rsidP="00946C31">
      <w:pPr>
        <w:widowControl/>
        <w:overflowPunct w:val="0"/>
        <w:adjustRightInd w:val="0"/>
        <w:snapToGrid w:val="0"/>
        <w:spacing w:line="420" w:lineRule="exact"/>
        <w:ind w:leftChars="500" w:left="1404" w:hangingChars="85" w:hanging="204"/>
        <w:jc w:val="both"/>
        <w:rPr>
          <w:rFonts w:ascii="Arial" w:eastAsia="微軟正黑體" w:hAnsi="Arial" w:cs="Arial"/>
          <w:bCs/>
          <w:szCs w:val="24"/>
        </w:rPr>
      </w:pPr>
      <w:r w:rsidRPr="009672D9">
        <w:rPr>
          <w:rFonts w:ascii="Arial" w:eastAsia="微軟正黑體" w:hAnsi="Arial" w:cs="Arial" w:hint="eastAsia"/>
          <w:bCs/>
          <w:szCs w:val="24"/>
        </w:rPr>
        <w:t>1.</w:t>
      </w:r>
      <w:r w:rsidR="00E97A02">
        <w:rPr>
          <w:rFonts w:ascii="Arial" w:eastAsia="微軟正黑體" w:hAnsi="Arial" w:cs="Arial" w:hint="eastAsia"/>
          <w:bCs/>
          <w:szCs w:val="24"/>
        </w:rPr>
        <w:t>每門課程限申請一項計畫，已獲計畫課程恕不再受理申請。</w:t>
      </w:r>
      <w:r w:rsidR="008E24CA">
        <w:rPr>
          <w:rFonts w:ascii="Arial" w:eastAsia="微軟正黑體" w:hAnsi="Arial" w:cs="Arial" w:hint="eastAsia"/>
          <w:bCs/>
          <w:szCs w:val="24"/>
        </w:rPr>
        <w:t>「開放式教科書導入課程」</w:t>
      </w:r>
      <w:r w:rsidR="00ED3E47">
        <w:rPr>
          <w:rFonts w:ascii="Arial" w:eastAsia="微軟正黑體" w:hAnsi="Arial" w:cs="Arial" w:hint="eastAsia"/>
          <w:bCs/>
          <w:szCs w:val="24"/>
        </w:rPr>
        <w:t>、</w:t>
      </w:r>
      <w:r w:rsidR="008E24CA">
        <w:rPr>
          <w:rFonts w:ascii="Arial" w:eastAsia="微軟正黑體" w:hAnsi="Arial" w:cs="Arial" w:hint="eastAsia"/>
          <w:bCs/>
          <w:szCs w:val="24"/>
        </w:rPr>
        <w:t>「即時反饋系統導入教學」</w:t>
      </w:r>
      <w:r w:rsidR="00ED3E47">
        <w:rPr>
          <w:rFonts w:ascii="Arial" w:eastAsia="微軟正黑體" w:hAnsi="Arial" w:cs="Arial" w:hint="eastAsia"/>
          <w:bCs/>
          <w:szCs w:val="24"/>
        </w:rPr>
        <w:t>、「教師共</w:t>
      </w:r>
      <w:proofErr w:type="gramStart"/>
      <w:r w:rsidR="00ED3E47">
        <w:rPr>
          <w:rFonts w:ascii="Arial" w:eastAsia="微軟正黑體" w:hAnsi="Arial" w:cs="Arial" w:hint="eastAsia"/>
          <w:bCs/>
          <w:szCs w:val="24"/>
        </w:rPr>
        <w:t>學續進</w:t>
      </w:r>
      <w:proofErr w:type="gramEnd"/>
      <w:r w:rsidR="00ED3E47" w:rsidRPr="006175A9">
        <w:rPr>
          <w:rFonts w:ascii="Arial" w:eastAsia="微軟正黑體" w:hAnsi="Arial" w:cs="Arial" w:hint="eastAsia"/>
          <w:bCs/>
          <w:szCs w:val="24"/>
        </w:rPr>
        <w:t>」</w:t>
      </w:r>
      <w:r w:rsidR="002510E2" w:rsidRPr="006175A9">
        <w:rPr>
          <w:rFonts w:ascii="Arial" w:eastAsia="微軟正黑體" w:hAnsi="Arial" w:cs="Arial" w:hint="eastAsia"/>
          <w:bCs/>
          <w:szCs w:val="24"/>
        </w:rPr>
        <w:t>及「創新教學</w:t>
      </w:r>
      <w:proofErr w:type="gramStart"/>
      <w:r w:rsidR="002510E2" w:rsidRPr="006175A9">
        <w:rPr>
          <w:rFonts w:ascii="Arial" w:eastAsia="微軟正黑體" w:hAnsi="Arial" w:cs="Arial" w:hint="eastAsia"/>
          <w:bCs/>
          <w:szCs w:val="24"/>
        </w:rPr>
        <w:t>學</w:t>
      </w:r>
      <w:proofErr w:type="gramEnd"/>
      <w:r w:rsidR="002510E2" w:rsidRPr="006175A9">
        <w:rPr>
          <w:rFonts w:ascii="Arial" w:eastAsia="微軟正黑體" w:hAnsi="Arial" w:cs="Arial" w:hint="eastAsia"/>
          <w:bCs/>
          <w:szCs w:val="24"/>
        </w:rPr>
        <w:t>伴」</w:t>
      </w:r>
      <w:r w:rsidR="008E24CA">
        <w:rPr>
          <w:rFonts w:ascii="Arial" w:eastAsia="微軟正黑體" w:hAnsi="Arial" w:cs="Arial" w:hint="eastAsia"/>
          <w:bCs/>
          <w:szCs w:val="24"/>
        </w:rPr>
        <w:t>等計畫不在此限。</w:t>
      </w:r>
    </w:p>
    <w:p w14:paraId="49809CCA" w14:textId="0BDF363E" w:rsidR="008E24CA" w:rsidRDefault="009672D9" w:rsidP="008E24CA">
      <w:pPr>
        <w:widowControl/>
        <w:overflowPunct w:val="0"/>
        <w:adjustRightInd w:val="0"/>
        <w:snapToGrid w:val="0"/>
        <w:spacing w:line="420" w:lineRule="exact"/>
        <w:ind w:leftChars="500" w:left="1404" w:hangingChars="85" w:hanging="204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2.</w:t>
      </w:r>
      <w:proofErr w:type="gramStart"/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若參</w:t>
      </w:r>
      <w:proofErr w:type="gramEnd"/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與本計畫超過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次者，第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2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40%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以上</w:t>
      </w:r>
      <w:proofErr w:type="gramStart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</w:t>
      </w:r>
      <w:proofErr w:type="gramEnd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即與前次計畫內容重複比例以不超過</w:t>
      </w:r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60%</w:t>
      </w:r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為原則；</w:t>
      </w:r>
      <w:proofErr w:type="gramStart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另課名</w:t>
      </w:r>
      <w:proofErr w:type="gramEnd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、班級、學生群體、人數等基本資訊不計入改善或優化之內容比例</w:t>
      </w:r>
      <w:proofErr w:type="gramStart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）</w:t>
      </w:r>
      <w:proofErr w:type="gramEnd"/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。</w:t>
      </w:r>
      <w:r w:rsidR="00B9520F" w:rsidRPr="005A5F72">
        <w:rPr>
          <w:rFonts w:ascii="Arial" w:eastAsia="微軟正黑體" w:hAnsi="Arial" w:cs="Arial" w:hint="eastAsia"/>
          <w:color w:val="000000" w:themeColor="text1"/>
          <w:szCs w:val="24"/>
        </w:rPr>
        <w:t> </w:t>
      </w:r>
    </w:p>
    <w:p w14:paraId="5C0E6E0D" w14:textId="713EE4A8" w:rsidR="009672D9" w:rsidRDefault="008E24CA" w:rsidP="002C40A2">
      <w:pPr>
        <w:widowControl/>
        <w:overflowPunct w:val="0"/>
        <w:adjustRightInd w:val="0"/>
        <w:snapToGrid w:val="0"/>
        <w:spacing w:afterLines="50" w:after="180" w:line="420" w:lineRule="exact"/>
        <w:ind w:leftChars="500" w:left="1404" w:hangingChars="85" w:hanging="204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3.</w:t>
      </w:r>
      <w:r w:rsidR="009672D9">
        <w:rPr>
          <w:rFonts w:ascii="Arial" w:eastAsia="微軟正黑體" w:hAnsi="Arial" w:cs="Arial" w:hint="eastAsia"/>
          <w:bCs/>
          <w:szCs w:val="24"/>
        </w:rPr>
        <w:t>曾執行過</w:t>
      </w:r>
      <w:r w:rsidR="00E97A02">
        <w:rPr>
          <w:rFonts w:ascii="Arial" w:eastAsia="微軟正黑體" w:hAnsi="Arial" w:cs="Arial" w:hint="eastAsia"/>
          <w:bCs/>
          <w:szCs w:val="24"/>
        </w:rPr>
        <w:t>教資中心</w:t>
      </w:r>
      <w:r w:rsidR="00E97A02">
        <w:rPr>
          <w:rFonts w:ascii="Arial" w:eastAsia="微軟正黑體" w:hAnsi="Arial" w:cs="Arial" w:hint="eastAsia"/>
          <w:bCs/>
          <w:szCs w:val="24"/>
        </w:rPr>
        <w:t>A</w:t>
      </w:r>
      <w:r w:rsidR="00E97A02">
        <w:rPr>
          <w:rFonts w:ascii="Arial" w:eastAsia="微軟正黑體" w:hAnsi="Arial" w:cs="Arial"/>
          <w:bCs/>
          <w:szCs w:val="24"/>
        </w:rPr>
        <w:t>R/VR</w:t>
      </w:r>
      <w:r w:rsidR="00E97A02">
        <w:rPr>
          <w:rFonts w:ascii="Arial" w:eastAsia="微軟正黑體" w:hAnsi="Arial" w:cs="Arial" w:hint="eastAsia"/>
          <w:bCs/>
          <w:szCs w:val="24"/>
        </w:rPr>
        <w:t>系列計畫</w:t>
      </w:r>
      <w:r w:rsidR="009672D9">
        <w:rPr>
          <w:rFonts w:ascii="Arial" w:eastAsia="微軟正黑體" w:hAnsi="Arial" w:cs="Arial" w:hint="eastAsia"/>
          <w:bCs/>
          <w:szCs w:val="24"/>
        </w:rPr>
        <w:t>之教師，不得以同一門</w:t>
      </w:r>
      <w:r w:rsidR="009672D9" w:rsidRPr="00C23306">
        <w:rPr>
          <w:rFonts w:ascii="Arial" w:eastAsia="微軟正黑體" w:hAnsi="Arial" w:cs="Arial" w:hint="eastAsia"/>
          <w:bCs/>
          <w:szCs w:val="24"/>
        </w:rPr>
        <w:t>課程</w:t>
      </w:r>
      <w:r w:rsidR="005C031F" w:rsidRPr="00C23306">
        <w:rPr>
          <w:rFonts w:ascii="Arial" w:eastAsia="微軟正黑體" w:hAnsi="Arial" w:cs="Arial" w:hint="eastAsia"/>
          <w:bCs/>
          <w:szCs w:val="24"/>
        </w:rPr>
        <w:t>及</w:t>
      </w:r>
      <w:r w:rsidR="002C40A2" w:rsidRPr="00C23306">
        <w:rPr>
          <w:rFonts w:ascii="Arial" w:eastAsia="微軟正黑體" w:hAnsi="Arial" w:cs="Arial" w:hint="eastAsia"/>
          <w:bCs/>
          <w:szCs w:val="24"/>
        </w:rPr>
        <w:t>同一套教材</w:t>
      </w:r>
      <w:r w:rsidR="009672D9" w:rsidRPr="00C23306">
        <w:rPr>
          <w:rFonts w:ascii="Arial" w:eastAsia="微軟正黑體" w:hAnsi="Arial" w:cs="Arial" w:hint="eastAsia"/>
          <w:bCs/>
          <w:szCs w:val="24"/>
        </w:rPr>
        <w:t>再次申請</w:t>
      </w:r>
      <w:r w:rsidR="005C031F" w:rsidRPr="00C23306">
        <w:rPr>
          <w:rFonts w:ascii="Arial" w:eastAsia="微軟正黑體" w:hAnsi="Arial" w:cs="Arial" w:hint="eastAsia"/>
          <w:bCs/>
          <w:szCs w:val="24"/>
        </w:rPr>
        <w:t>，以符應本計畫之推廣應用原則</w:t>
      </w:r>
      <w:r w:rsidR="009672D9" w:rsidRPr="00C23306">
        <w:rPr>
          <w:rFonts w:ascii="Arial" w:eastAsia="微軟正黑體" w:hAnsi="Arial" w:cs="Arial" w:hint="eastAsia"/>
          <w:bCs/>
          <w:szCs w:val="24"/>
        </w:rPr>
        <w:t>。</w:t>
      </w:r>
    </w:p>
    <w:p w14:paraId="145CCAEA" w14:textId="52CD3B7C" w:rsidR="002F7FFE" w:rsidRPr="00B420F8" w:rsidRDefault="00B420F8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五、</w:t>
      </w:r>
      <w:r w:rsidR="002F7FFE" w:rsidRPr="00B420F8">
        <w:rPr>
          <w:rFonts w:ascii="Arial" w:eastAsia="微軟正黑體" w:hAnsi="Arial" w:cs="Arial" w:hint="eastAsia"/>
          <w:b/>
          <w:szCs w:val="24"/>
        </w:rPr>
        <w:t>重要期程</w:t>
      </w:r>
    </w:p>
    <w:p w14:paraId="0EF63E37" w14:textId="087BF2CA" w:rsidR="00061BE5" w:rsidRPr="00325155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="002F7FFE" w:rsidRPr="00F559DC">
        <w:rPr>
          <w:rFonts w:ascii="Arial" w:eastAsia="微軟正黑體" w:hAnsi="Arial" w:cs="Arial" w:hint="eastAsia"/>
        </w:rPr>
        <w:t>收件截止</w:t>
      </w:r>
      <w:r w:rsidR="002F7FFE" w:rsidRPr="00F559DC">
        <w:rPr>
          <w:rFonts w:ascii="Arial" w:eastAsia="微軟正黑體" w:hAnsi="Arial" w:cs="Arial"/>
        </w:rPr>
        <w:t>：</w:t>
      </w:r>
      <w:r w:rsidR="002F7FFE" w:rsidRPr="00F559DC">
        <w:rPr>
          <w:rFonts w:ascii="Arial" w:eastAsia="微軟正黑體" w:hAnsi="Arial" w:cs="Arial"/>
        </w:rPr>
        <w:t>11</w:t>
      </w:r>
      <w:r w:rsidR="002510E2">
        <w:rPr>
          <w:rFonts w:ascii="Arial" w:eastAsia="微軟正黑體" w:hAnsi="Arial" w:cs="Arial" w:hint="eastAsia"/>
        </w:rPr>
        <w:t>4</w:t>
      </w:r>
      <w:r w:rsidR="002F7FFE" w:rsidRPr="00325155">
        <w:rPr>
          <w:rFonts w:ascii="Arial" w:eastAsia="微軟正黑體" w:hAnsi="Arial" w:cs="Arial"/>
        </w:rPr>
        <w:t>年</w:t>
      </w:r>
      <w:r w:rsidR="002510E2">
        <w:rPr>
          <w:rFonts w:ascii="Arial" w:eastAsia="微軟正黑體" w:hAnsi="Arial" w:cs="Arial" w:hint="eastAsia"/>
        </w:rPr>
        <w:t>3</w:t>
      </w:r>
      <w:r w:rsidR="002F7FFE" w:rsidRPr="00325155">
        <w:rPr>
          <w:rFonts w:ascii="Arial" w:eastAsia="微軟正黑體" w:hAnsi="Arial" w:cs="Arial"/>
        </w:rPr>
        <w:t>月</w:t>
      </w:r>
      <w:r w:rsidR="002510E2">
        <w:rPr>
          <w:rFonts w:ascii="Arial" w:eastAsia="微軟正黑體" w:hAnsi="Arial" w:cs="Arial" w:hint="eastAsia"/>
        </w:rPr>
        <w:t>21</w:t>
      </w:r>
      <w:r w:rsidR="002F7FFE" w:rsidRPr="00325155">
        <w:rPr>
          <w:rFonts w:ascii="Arial" w:eastAsia="微軟正黑體" w:hAnsi="Arial" w:cs="Arial"/>
        </w:rPr>
        <w:t>日（</w:t>
      </w:r>
      <w:r w:rsidR="002510E2">
        <w:rPr>
          <w:rFonts w:ascii="Arial" w:eastAsia="微軟正黑體" w:hAnsi="Arial" w:cs="Arial" w:hint="eastAsia"/>
        </w:rPr>
        <w:t>五</w:t>
      </w:r>
      <w:r w:rsidR="002F7FFE" w:rsidRPr="00325155">
        <w:rPr>
          <w:rFonts w:ascii="Arial" w:eastAsia="微軟正黑體" w:hAnsi="Arial" w:cs="Arial"/>
        </w:rPr>
        <w:t>）</w:t>
      </w:r>
      <w:r w:rsidR="002F7FFE" w:rsidRPr="00325155">
        <w:rPr>
          <w:rFonts w:ascii="Arial" w:eastAsia="微軟正黑體" w:hAnsi="Arial" w:cs="Arial" w:hint="eastAsia"/>
        </w:rPr>
        <w:t>止，逾時不候。</w:t>
      </w:r>
    </w:p>
    <w:p w14:paraId="247E33DD" w14:textId="079BB5C9" w:rsidR="00061BE5" w:rsidRPr="00325155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（二）</w:t>
      </w:r>
      <w:r w:rsidR="002F7FFE" w:rsidRPr="00325155">
        <w:rPr>
          <w:rFonts w:ascii="Arial" w:eastAsia="微軟正黑體" w:hAnsi="Arial" w:cs="Arial" w:hint="eastAsia"/>
        </w:rPr>
        <w:t>核定通知：</w:t>
      </w:r>
      <w:r w:rsidR="002F7FFE" w:rsidRPr="00325155">
        <w:rPr>
          <w:rFonts w:ascii="Arial" w:eastAsia="微軟正黑體" w:hAnsi="Arial" w:cs="Arial" w:hint="eastAsia"/>
        </w:rPr>
        <w:t>1</w:t>
      </w:r>
      <w:r w:rsidR="002510E2">
        <w:rPr>
          <w:rFonts w:ascii="Arial" w:eastAsia="微軟正黑體" w:hAnsi="Arial" w:cs="Arial" w:hint="eastAsia"/>
        </w:rPr>
        <w:t>14</w:t>
      </w:r>
      <w:r w:rsidR="002F7FFE" w:rsidRPr="00325155">
        <w:rPr>
          <w:rFonts w:ascii="Arial" w:eastAsia="微軟正黑體" w:hAnsi="Arial" w:cs="Arial" w:hint="eastAsia"/>
        </w:rPr>
        <w:t>年</w:t>
      </w:r>
      <w:r w:rsidR="002510E2">
        <w:rPr>
          <w:rFonts w:ascii="Arial" w:eastAsia="微軟正黑體" w:hAnsi="Arial" w:cs="Arial" w:hint="eastAsia"/>
        </w:rPr>
        <w:t>3</w:t>
      </w:r>
      <w:r w:rsidR="002F7FFE" w:rsidRPr="00325155">
        <w:rPr>
          <w:rFonts w:ascii="Arial" w:eastAsia="微軟正黑體" w:hAnsi="Arial" w:cs="Arial" w:hint="eastAsia"/>
        </w:rPr>
        <w:t>月</w:t>
      </w:r>
      <w:r w:rsidR="002510E2">
        <w:rPr>
          <w:rFonts w:ascii="Arial" w:eastAsia="微軟正黑體" w:hAnsi="Arial" w:cs="Arial" w:hint="eastAsia"/>
        </w:rPr>
        <w:t>28</w:t>
      </w:r>
      <w:r w:rsidR="002F7FFE" w:rsidRPr="00325155">
        <w:rPr>
          <w:rFonts w:ascii="Arial" w:eastAsia="微軟正黑體" w:hAnsi="Arial" w:cs="Arial" w:hint="eastAsia"/>
        </w:rPr>
        <w:t>日（</w:t>
      </w:r>
      <w:r w:rsidR="00D32752">
        <w:rPr>
          <w:rFonts w:ascii="Arial" w:eastAsia="微軟正黑體" w:hAnsi="Arial" w:cs="Arial" w:hint="eastAsia"/>
        </w:rPr>
        <w:t>五</w:t>
      </w:r>
      <w:r w:rsidR="002F7FFE" w:rsidRPr="00325155">
        <w:rPr>
          <w:rFonts w:ascii="Arial" w:eastAsia="微軟正黑體" w:hAnsi="Arial" w:cs="Arial" w:hint="eastAsia"/>
        </w:rPr>
        <w:t>）前。</w:t>
      </w:r>
    </w:p>
    <w:p w14:paraId="13BD3A75" w14:textId="169BAA96" w:rsidR="002F7FFE" w:rsidRPr="00C24757" w:rsidRDefault="00061BE5" w:rsidP="00C24757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（三）</w:t>
      </w:r>
      <w:r w:rsidR="002F7FFE" w:rsidRPr="00325155">
        <w:rPr>
          <w:rFonts w:ascii="Arial" w:eastAsia="微軟正黑體" w:hAnsi="Arial" w:cs="Arial" w:hint="eastAsia"/>
        </w:rPr>
        <w:t>核銷</w:t>
      </w:r>
      <w:r w:rsidR="00F34789">
        <w:rPr>
          <w:rFonts w:ascii="Arial" w:eastAsia="微軟正黑體" w:hAnsi="Arial" w:cs="Arial" w:hint="eastAsia"/>
        </w:rPr>
        <w:t>截止：</w:t>
      </w:r>
      <w:r w:rsidR="002F7FFE" w:rsidRPr="00C24757">
        <w:rPr>
          <w:rFonts w:ascii="Arial" w:eastAsia="微軟正黑體" w:hAnsi="Arial" w:cs="Arial"/>
        </w:rPr>
        <w:t>11</w:t>
      </w:r>
      <w:r w:rsidR="002510E2">
        <w:rPr>
          <w:rFonts w:ascii="Arial" w:eastAsia="微軟正黑體" w:hAnsi="Arial" w:cs="Arial" w:hint="eastAsia"/>
        </w:rPr>
        <w:t>4</w:t>
      </w:r>
      <w:r w:rsidR="002F7FFE" w:rsidRPr="00C24757">
        <w:rPr>
          <w:rFonts w:ascii="Arial" w:eastAsia="微軟正黑體" w:hAnsi="Arial" w:cs="Arial"/>
        </w:rPr>
        <w:t>年</w:t>
      </w:r>
      <w:r w:rsidR="00A6775C">
        <w:rPr>
          <w:rFonts w:ascii="Arial" w:eastAsia="微軟正黑體" w:hAnsi="Arial" w:cs="Arial" w:hint="eastAsia"/>
        </w:rPr>
        <w:t>6</w:t>
      </w:r>
      <w:r w:rsidR="002F7FFE" w:rsidRPr="00C24757">
        <w:rPr>
          <w:rFonts w:ascii="Arial" w:eastAsia="微軟正黑體" w:hAnsi="Arial" w:cs="Arial"/>
        </w:rPr>
        <w:t>月</w:t>
      </w:r>
      <w:r w:rsidR="00A6775C">
        <w:rPr>
          <w:rFonts w:ascii="Arial" w:eastAsia="微軟正黑體" w:hAnsi="Arial" w:cs="Arial" w:hint="eastAsia"/>
        </w:rPr>
        <w:t>06</w:t>
      </w:r>
      <w:r w:rsidR="002F7FFE" w:rsidRPr="00C24757">
        <w:rPr>
          <w:rFonts w:ascii="Arial" w:eastAsia="微軟正黑體" w:hAnsi="Arial" w:cs="Arial"/>
        </w:rPr>
        <w:t>日（</w:t>
      </w:r>
      <w:r w:rsidR="001B2737">
        <w:rPr>
          <w:rFonts w:ascii="Arial" w:eastAsia="微軟正黑體" w:hAnsi="Arial" w:cs="Arial" w:hint="eastAsia"/>
        </w:rPr>
        <w:t>五</w:t>
      </w:r>
      <w:r w:rsidR="002F7FFE" w:rsidRPr="00C24757">
        <w:rPr>
          <w:rFonts w:ascii="Arial" w:eastAsia="微軟正黑體" w:hAnsi="Arial" w:cs="Arial"/>
        </w:rPr>
        <w:t>）</w:t>
      </w:r>
      <w:r w:rsidR="002F7FFE" w:rsidRPr="00C24757">
        <w:rPr>
          <w:rFonts w:ascii="Arial" w:eastAsia="微軟正黑體" w:hAnsi="Arial" w:cs="Arial" w:hint="eastAsia"/>
        </w:rPr>
        <w:t>止，逾時不候</w:t>
      </w:r>
      <w:r w:rsidR="007A6E39" w:rsidRPr="00C24757">
        <w:rPr>
          <w:rFonts w:ascii="Arial" w:eastAsia="微軟正黑體" w:hAnsi="Arial" w:cs="Arial" w:hint="eastAsia"/>
        </w:rPr>
        <w:t>；如未用畢將全數收回</w:t>
      </w:r>
      <w:r w:rsidR="002F7FFE" w:rsidRPr="00C24757">
        <w:rPr>
          <w:rFonts w:ascii="Arial" w:eastAsia="微軟正黑體" w:hAnsi="Arial" w:cs="Arial" w:hint="eastAsia"/>
        </w:rPr>
        <w:t>。</w:t>
      </w:r>
    </w:p>
    <w:p w14:paraId="5D7860B6" w14:textId="7CB88942" w:rsidR="002F7FFE" w:rsidRDefault="00061BE5" w:rsidP="005A05CB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（四）</w:t>
      </w:r>
      <w:r w:rsidR="002F7FFE" w:rsidRPr="00325155">
        <w:rPr>
          <w:rFonts w:ascii="Arial" w:eastAsia="微軟正黑體" w:hAnsi="Arial" w:cs="Arial" w:hint="eastAsia"/>
        </w:rPr>
        <w:t>結案繳交</w:t>
      </w:r>
      <w:r w:rsidR="002F7FFE" w:rsidRPr="00C24757">
        <w:rPr>
          <w:rFonts w:ascii="Arial" w:eastAsia="微軟正黑體" w:hAnsi="Arial" w:cs="Arial" w:hint="eastAsia"/>
        </w:rPr>
        <w:t>：</w:t>
      </w:r>
      <w:r w:rsidR="002F7FFE" w:rsidRPr="00C24757">
        <w:rPr>
          <w:rFonts w:ascii="Arial" w:eastAsia="微軟正黑體" w:hAnsi="Arial" w:cs="Arial"/>
        </w:rPr>
        <w:t>11</w:t>
      </w:r>
      <w:r w:rsidR="00D32752">
        <w:rPr>
          <w:rFonts w:ascii="Arial" w:eastAsia="微軟正黑體" w:hAnsi="Arial" w:cs="Arial" w:hint="eastAsia"/>
        </w:rPr>
        <w:t>4</w:t>
      </w:r>
      <w:r w:rsidR="002F7FFE" w:rsidRPr="00C24757">
        <w:rPr>
          <w:rFonts w:ascii="Arial" w:eastAsia="微軟正黑體" w:hAnsi="Arial" w:cs="Arial"/>
        </w:rPr>
        <w:t>年</w:t>
      </w:r>
      <w:r w:rsidR="002510E2">
        <w:rPr>
          <w:rFonts w:ascii="Arial" w:eastAsia="微軟正黑體" w:hAnsi="Arial" w:cs="Arial" w:hint="eastAsia"/>
        </w:rPr>
        <w:t>6</w:t>
      </w:r>
      <w:r w:rsidR="002F7FFE" w:rsidRPr="00C24757">
        <w:rPr>
          <w:rFonts w:ascii="Arial" w:eastAsia="微軟正黑體" w:hAnsi="Arial" w:cs="Arial"/>
        </w:rPr>
        <w:t>月</w:t>
      </w:r>
      <w:r w:rsidR="002510E2">
        <w:rPr>
          <w:rFonts w:ascii="Arial" w:eastAsia="微軟正黑體" w:hAnsi="Arial" w:cs="Arial" w:hint="eastAsia"/>
        </w:rPr>
        <w:t>27</w:t>
      </w:r>
      <w:r w:rsidR="002F7FFE" w:rsidRPr="00C24757">
        <w:rPr>
          <w:rFonts w:ascii="Arial" w:eastAsia="微軟正黑體" w:hAnsi="Arial" w:cs="Arial"/>
        </w:rPr>
        <w:t>日（</w:t>
      </w:r>
      <w:r w:rsidR="001B2737">
        <w:rPr>
          <w:rFonts w:ascii="Arial" w:eastAsia="微軟正黑體" w:hAnsi="Arial" w:cs="Arial" w:hint="eastAsia"/>
        </w:rPr>
        <w:t>五</w:t>
      </w:r>
      <w:r w:rsidR="002F7FFE" w:rsidRPr="00C24757">
        <w:rPr>
          <w:rFonts w:ascii="Arial" w:eastAsia="微軟正黑體" w:hAnsi="Arial" w:cs="Arial"/>
        </w:rPr>
        <w:t>）</w:t>
      </w:r>
      <w:r w:rsidR="002F7FFE" w:rsidRPr="00C24757">
        <w:rPr>
          <w:rFonts w:ascii="Arial" w:eastAsia="微軟正黑體" w:hAnsi="Arial" w:cs="Arial" w:hint="eastAsia"/>
        </w:rPr>
        <w:t>前。</w:t>
      </w:r>
    </w:p>
    <w:p w14:paraId="62AAEFA4" w14:textId="52B8570B" w:rsidR="0019170F" w:rsidRDefault="0019170F" w:rsidP="005A05CB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</w:p>
    <w:p w14:paraId="04F0337E" w14:textId="77777777" w:rsidR="0019170F" w:rsidRDefault="0019170F" w:rsidP="005A05CB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</w:p>
    <w:p w14:paraId="691F136C" w14:textId="5571CD6E" w:rsidR="004516C9" w:rsidRPr="007A6E39" w:rsidRDefault="002F7FFE" w:rsidP="002C40A2">
      <w:pPr>
        <w:overflowPunct w:val="0"/>
        <w:adjustRightInd w:val="0"/>
        <w:snapToGrid w:val="0"/>
        <w:spacing w:beforeLines="50" w:before="180"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B420F8">
        <w:rPr>
          <w:rFonts w:ascii="Arial" w:eastAsia="微軟正黑體" w:hAnsi="Arial" w:cs="Arial" w:hint="eastAsia"/>
          <w:b/>
          <w:szCs w:val="24"/>
        </w:rPr>
        <w:lastRenderedPageBreak/>
        <w:t>六、計畫補助與獎勵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1276"/>
        <w:gridCol w:w="8642"/>
      </w:tblGrid>
      <w:tr w:rsidR="002F7FFE" w:rsidRPr="000B6329" w14:paraId="47D9A6FD" w14:textId="77777777" w:rsidTr="0019170F">
        <w:trPr>
          <w:trHeight w:val="315"/>
        </w:trPr>
        <w:tc>
          <w:tcPr>
            <w:tcW w:w="1276" w:type="dxa"/>
            <w:shd w:val="clear" w:color="auto" w:fill="C34986"/>
            <w:vAlign w:val="center"/>
          </w:tcPr>
          <w:p w14:paraId="4BED83FF" w14:textId="750359CB" w:rsidR="002F7FFE" w:rsidRPr="00A716F4" w:rsidRDefault="00061BE5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</w:rPr>
              <w:t>項目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71EDB8DB" w14:textId="646B001F" w:rsidR="002F7FFE" w:rsidRPr="00A716F4" w:rsidRDefault="0035188E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19170F">
              <w:rPr>
                <w:rFonts w:ascii="Arial" w:eastAsia="微軟正黑體" w:hAnsi="Arial" w:cs="Arial"/>
                <w:b/>
              </w:rPr>
              <w:t>AR/VR</w:t>
            </w:r>
            <w:r w:rsidR="002F7FFE" w:rsidRPr="0019170F">
              <w:rPr>
                <w:rFonts w:ascii="Arial" w:eastAsia="微軟正黑體" w:hAnsi="Arial" w:cs="Arial" w:hint="eastAsia"/>
                <w:b/>
              </w:rPr>
              <w:t>教材</w:t>
            </w:r>
            <w:r w:rsidR="00B24582" w:rsidRPr="0019170F">
              <w:rPr>
                <w:rFonts w:ascii="Arial" w:eastAsia="微軟正黑體" w:hAnsi="Arial" w:cs="Arial" w:hint="eastAsia"/>
                <w:b/>
              </w:rPr>
              <w:t>導入</w:t>
            </w:r>
            <w:r w:rsidR="002F7FFE" w:rsidRPr="0019170F">
              <w:rPr>
                <w:rFonts w:ascii="Arial" w:eastAsia="微軟正黑體" w:hAnsi="Arial" w:cs="Arial" w:hint="eastAsia"/>
                <w:b/>
              </w:rPr>
              <w:t>與應用</w:t>
            </w:r>
          </w:p>
        </w:tc>
      </w:tr>
      <w:tr w:rsidR="00B41486" w:rsidRPr="000B6329" w14:paraId="06E969EE" w14:textId="77777777" w:rsidTr="00A716F4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D93E26" w14:textId="55E27DFD" w:rsidR="00B41486" w:rsidRDefault="0035188E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必</w:t>
            </w:r>
            <w:r w:rsidR="00397963">
              <w:rPr>
                <w:rFonts w:ascii="Arial" w:eastAsia="微軟正黑體" w:hAnsi="Arial" w:cs="Arial" w:hint="eastAsia"/>
                <w:b/>
              </w:rPr>
              <w:t>備要件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13322CB2" w14:textId="16D501A2" w:rsidR="00B41486" w:rsidRPr="0035188E" w:rsidRDefault="00B41486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5188E">
              <w:rPr>
                <w:rFonts w:ascii="Arial" w:eastAsia="微軟正黑體" w:hAnsi="Arial" w:cs="Arial" w:hint="eastAsia"/>
                <w:bCs/>
              </w:rPr>
              <w:t>既有</w:t>
            </w:r>
            <w:r w:rsidR="0035188E" w:rsidRPr="0035188E">
              <w:rPr>
                <w:rFonts w:ascii="Arial" w:eastAsia="微軟正黑體" w:hAnsi="Arial" w:cs="Arial" w:hint="eastAsia"/>
                <w:bCs/>
              </w:rPr>
              <w:t>A</w:t>
            </w:r>
            <w:r w:rsidR="0035188E" w:rsidRPr="0035188E">
              <w:rPr>
                <w:rFonts w:ascii="Arial" w:eastAsia="微軟正黑體" w:hAnsi="Arial" w:cs="Arial"/>
                <w:bCs/>
              </w:rPr>
              <w:t>R/VR</w:t>
            </w:r>
            <w:r w:rsidRPr="0035188E">
              <w:rPr>
                <w:rFonts w:ascii="Arial" w:eastAsia="微軟正黑體" w:hAnsi="Arial" w:cs="Arial" w:hint="eastAsia"/>
                <w:bCs/>
              </w:rPr>
              <w:t>教材導入</w:t>
            </w:r>
            <w:r w:rsidR="002D13B4" w:rsidRPr="0035188E">
              <w:rPr>
                <w:rFonts w:ascii="Arial" w:eastAsia="微軟正黑體" w:hAnsi="Arial" w:cs="Arial" w:hint="eastAsia"/>
                <w:bCs/>
              </w:rPr>
              <w:t>教學</w:t>
            </w:r>
          </w:p>
        </w:tc>
      </w:tr>
      <w:tr w:rsidR="00B41486" w:rsidRPr="000B6329" w14:paraId="73E83522" w14:textId="77777777" w:rsidTr="00A716F4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7DC514" w14:textId="71C8DCBD" w:rsidR="00B41486" w:rsidRDefault="00B41486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經費項目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39FE82AF" w14:textId="1AF1E5B5" w:rsidR="00B41486" w:rsidRPr="00B41486" w:rsidRDefault="00B41486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經常門業務費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1</w:t>
            </w:r>
            <w:r w:rsidRPr="0019170F">
              <w:rPr>
                <w:rFonts w:ascii="Arial" w:eastAsia="微軟正黑體" w:hAnsi="Arial" w:cs="Arial"/>
                <w:b/>
                <w:color w:val="438EAF"/>
              </w:rPr>
              <w:t>0,000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元</w:t>
            </w:r>
          </w:p>
        </w:tc>
      </w:tr>
      <w:tr w:rsidR="00B41486" w:rsidRPr="000B6329" w14:paraId="4A18FA41" w14:textId="77777777" w:rsidTr="00A716F4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874EC1" w14:textId="5BAD42B9" w:rsidR="00B41486" w:rsidRDefault="00B41486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</w:p>
        </w:tc>
        <w:tc>
          <w:tcPr>
            <w:tcW w:w="8642" w:type="dxa"/>
            <w:shd w:val="clear" w:color="auto" w:fill="auto"/>
            <w:vAlign w:val="center"/>
          </w:tcPr>
          <w:p w14:paraId="60E4F1B1" w14:textId="75689E2C" w:rsidR="00B41486" w:rsidRDefault="00B41486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B41486" w:rsidRPr="000B6329" w14:paraId="133BB566" w14:textId="77777777" w:rsidTr="00A716F4">
        <w:trPr>
          <w:trHeight w:val="315"/>
        </w:trPr>
        <w:tc>
          <w:tcPr>
            <w:tcW w:w="1276" w:type="dxa"/>
            <w:shd w:val="clear" w:color="auto" w:fill="438EAF"/>
            <w:vAlign w:val="center"/>
          </w:tcPr>
          <w:p w14:paraId="2C3B0C58" w14:textId="43194EC6" w:rsidR="00B41486" w:rsidRDefault="00B41486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彈薪點數</w:t>
            </w:r>
            <w:proofErr w:type="gramEnd"/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獎勵條件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3C9CA2EC" w14:textId="4F4D44ED" w:rsidR="00B41486" w:rsidRDefault="00B41486" w:rsidP="00B41486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成果報告完整、具體</w:t>
            </w:r>
            <w:r w:rsidR="00DB6181">
              <w:rPr>
                <w:rFonts w:ascii="Arial" w:eastAsia="微軟正黑體" w:hAnsi="Arial" w:cs="Arial" w:hint="eastAsia"/>
                <w:bCs/>
              </w:rPr>
              <w:t>（</w:t>
            </w:r>
            <w:r w:rsidR="00DB6181" w:rsidRPr="007F69E4">
              <w:rPr>
                <w:rFonts w:ascii="Arial" w:eastAsia="微軟正黑體" w:hAnsi="Arial" w:cs="Arial" w:hint="eastAsia"/>
                <w:b/>
                <w:color w:val="C34986"/>
              </w:rPr>
              <w:t>含主機內操作畫面錄製</w:t>
            </w:r>
            <w:r w:rsidR="00DB6181">
              <w:rPr>
                <w:rFonts w:ascii="Arial" w:eastAsia="微軟正黑體" w:hAnsi="Arial" w:cs="Arial" w:hint="eastAsia"/>
                <w:bCs/>
              </w:rPr>
              <w:t>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0231A43" w14:textId="7A467256" w:rsidR="00B41486" w:rsidRDefault="00B41486" w:rsidP="00B41486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課程問卷滿意度達</w:t>
            </w:r>
            <w:r>
              <w:rPr>
                <w:rFonts w:ascii="Arial" w:eastAsia="微軟正黑體" w:hAnsi="Arial" w:cs="Arial" w:hint="eastAsia"/>
                <w:bCs/>
              </w:rPr>
              <w:t>8</w:t>
            </w:r>
            <w:r>
              <w:rPr>
                <w:rFonts w:ascii="Arial" w:eastAsia="微軟正黑體" w:hAnsi="Arial" w:cs="Arial"/>
                <w:bCs/>
              </w:rPr>
              <w:t>0</w:t>
            </w:r>
            <w:r w:rsidR="00A7037E">
              <w:rPr>
                <w:rFonts w:ascii="Arial" w:eastAsia="微軟正黑體" w:hAnsi="Arial" w:cs="Arial" w:hint="eastAsia"/>
                <w:bCs/>
              </w:rPr>
              <w:t>分</w:t>
            </w:r>
            <w:r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3DB37713" w14:textId="77777777" w:rsidR="00B41486" w:rsidRDefault="00B41486" w:rsidP="00B41486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教學評量分數達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分。</w:t>
            </w:r>
          </w:p>
          <w:p w14:paraId="70554B6E" w14:textId="63085E24" w:rsidR="003A597F" w:rsidRDefault="00B41486" w:rsidP="0035188E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.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開放當</w:t>
            </w: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週</w:t>
            </w:r>
            <w:proofErr w:type="gramEnd"/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課程供教師</w:t>
            </w: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參與觀課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6582C535" w14:textId="7FCCB60F" w:rsidR="002F7FFE" w:rsidRPr="00B41486" w:rsidRDefault="00D9508F" w:rsidP="00DB66B6">
      <w:pPr>
        <w:pStyle w:val="a7"/>
        <w:overflowPunct w:val="0"/>
        <w:adjustRightInd w:val="0"/>
        <w:snapToGrid w:val="0"/>
        <w:spacing w:beforeLines="30" w:before="108" w:line="420" w:lineRule="exact"/>
        <w:ind w:leftChars="0" w:left="1196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（一）</w:t>
      </w:r>
      <w:r w:rsidR="00B9520F">
        <w:rPr>
          <w:rFonts w:ascii="Arial" w:eastAsia="微軟正黑體" w:hAnsi="Arial" w:cs="Arial" w:hint="eastAsia"/>
          <w:kern w:val="0"/>
          <w:szCs w:val="24"/>
        </w:rPr>
        <w:t>經常經費補助</w:t>
      </w:r>
      <w:r>
        <w:rPr>
          <w:rFonts w:ascii="Arial" w:eastAsia="微軟正黑體" w:hAnsi="Arial" w:cs="Arial" w:hint="eastAsia"/>
          <w:kern w:val="0"/>
          <w:szCs w:val="24"/>
        </w:rPr>
        <w:t>：</w:t>
      </w:r>
      <w:r w:rsidR="00B9520F">
        <w:rPr>
          <w:rFonts w:ascii="Arial" w:eastAsia="微軟正黑體" w:hAnsi="Arial" w:cs="Arial" w:hint="eastAsia"/>
          <w:kern w:val="0"/>
          <w:szCs w:val="24"/>
        </w:rPr>
        <w:t>每案</w:t>
      </w:r>
      <w:r w:rsidR="00B9520F">
        <w:rPr>
          <w:rFonts w:ascii="Arial" w:eastAsia="微軟正黑體" w:hAnsi="Arial" w:cs="Arial" w:hint="eastAsia"/>
          <w:kern w:val="0"/>
          <w:szCs w:val="24"/>
        </w:rPr>
        <w:t>1</w:t>
      </w:r>
      <w:r w:rsidR="00B9520F">
        <w:rPr>
          <w:rFonts w:ascii="Arial" w:eastAsia="微軟正黑體" w:hAnsi="Arial" w:cs="Arial"/>
          <w:kern w:val="0"/>
          <w:szCs w:val="24"/>
        </w:rPr>
        <w:t>0,000</w:t>
      </w:r>
      <w:r w:rsidR="00B9520F">
        <w:rPr>
          <w:rFonts w:ascii="Arial" w:eastAsia="微軟正黑體" w:hAnsi="Arial" w:cs="Arial" w:hint="eastAsia"/>
          <w:kern w:val="0"/>
          <w:szCs w:val="24"/>
        </w:rPr>
        <w:t>元。</w:t>
      </w:r>
      <w:r w:rsidRPr="0078026C">
        <w:rPr>
          <w:rFonts w:ascii="Arial" w:eastAsia="微軟正黑體" w:hAnsi="Arial" w:cs="Arial" w:hint="eastAsia"/>
          <w:bCs/>
          <w:szCs w:val="24"/>
        </w:rPr>
        <w:t>本</w:t>
      </w:r>
      <w:r w:rsidR="00397963">
        <w:rPr>
          <w:rFonts w:ascii="Arial" w:eastAsia="微軟正黑體" w:hAnsi="Arial" w:cs="Arial" w:hint="eastAsia"/>
          <w:bCs/>
          <w:szCs w:val="24"/>
        </w:rPr>
        <w:t>計畫</w:t>
      </w:r>
      <w:r w:rsidRPr="0078026C">
        <w:rPr>
          <w:rFonts w:ascii="Arial" w:eastAsia="微軟正黑體" w:hAnsi="Arial" w:cs="Arial" w:hint="eastAsia"/>
          <w:bCs/>
          <w:szCs w:val="24"/>
        </w:rPr>
        <w:t>經費補助上限為</w:t>
      </w:r>
      <w:r w:rsidR="003C7D19">
        <w:rPr>
          <w:rFonts w:ascii="Arial" w:eastAsia="微軟正黑體" w:hAnsi="Arial" w:cs="Arial" w:hint="eastAsia"/>
          <w:bCs/>
          <w:szCs w:val="24"/>
        </w:rPr>
        <w:t>6</w:t>
      </w:r>
      <w:r w:rsidRPr="0078026C">
        <w:rPr>
          <w:rFonts w:ascii="Arial" w:eastAsia="微軟正黑體" w:hAnsi="Arial" w:cs="Arial" w:hint="eastAsia"/>
          <w:bCs/>
          <w:szCs w:val="24"/>
        </w:rPr>
        <w:t>件</w:t>
      </w:r>
      <w:r w:rsidR="00FC73D3" w:rsidRPr="006175A9">
        <w:rPr>
          <w:rFonts w:ascii="Arial" w:eastAsia="微軟正黑體" w:hAnsi="Arial" w:cs="Arial" w:hint="eastAsia"/>
          <w:bCs/>
          <w:sz w:val="20"/>
          <w:szCs w:val="20"/>
        </w:rPr>
        <w:t>（不分類）</w:t>
      </w:r>
      <w:r w:rsidRPr="0078026C">
        <w:rPr>
          <w:rFonts w:ascii="Arial" w:eastAsia="微軟正黑體" w:hAnsi="Arial" w:cs="Arial" w:hint="eastAsia"/>
          <w:bCs/>
          <w:szCs w:val="24"/>
        </w:rPr>
        <w:t>。</w:t>
      </w:r>
    </w:p>
    <w:p w14:paraId="2E420ADD" w14:textId="77777777" w:rsidR="00AA720A" w:rsidRDefault="00D9508F" w:rsidP="0078026C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（二）</w:t>
      </w:r>
      <w:proofErr w:type="gramStart"/>
      <w:r>
        <w:rPr>
          <w:rFonts w:ascii="Arial" w:eastAsia="微軟正黑體" w:hAnsi="Arial" w:cs="Arial" w:hint="eastAsia"/>
          <w:kern w:val="0"/>
          <w:szCs w:val="24"/>
        </w:rPr>
        <w:t>教學彈薪計</w:t>
      </w:r>
      <w:proofErr w:type="gramEnd"/>
      <w:r>
        <w:rPr>
          <w:rFonts w:ascii="Arial" w:eastAsia="微軟正黑體" w:hAnsi="Arial" w:cs="Arial" w:hint="eastAsia"/>
          <w:kern w:val="0"/>
          <w:szCs w:val="24"/>
        </w:rPr>
        <w:t>點：</w:t>
      </w:r>
    </w:p>
    <w:p w14:paraId="56ED4E01" w14:textId="2CB03B1F" w:rsidR="00AA720A" w:rsidRPr="00325155" w:rsidRDefault="00325155" w:rsidP="00325155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1.</w:t>
      </w:r>
      <w:r w:rsidR="00D9508F" w:rsidRPr="00325155">
        <w:rPr>
          <w:rFonts w:ascii="Arial" w:eastAsia="微軟正黑體" w:hAnsi="Arial" w:cs="Arial" w:hint="eastAsia"/>
          <w:bCs/>
          <w:szCs w:val="24"/>
        </w:rPr>
        <w:t>至多</w:t>
      </w:r>
      <w:r w:rsidR="002E2664" w:rsidRPr="00325155">
        <w:rPr>
          <w:rFonts w:ascii="Arial" w:eastAsia="微軟正黑體" w:hAnsi="Arial" w:cs="Arial" w:hint="eastAsia"/>
          <w:bCs/>
          <w:szCs w:val="24"/>
        </w:rPr>
        <w:t>2</w:t>
      </w:r>
      <w:r w:rsidR="00D9508F" w:rsidRPr="00325155">
        <w:rPr>
          <w:rFonts w:ascii="Arial" w:eastAsia="微軟正黑體" w:hAnsi="Arial" w:cs="Arial" w:hint="eastAsia"/>
          <w:bCs/>
          <w:szCs w:val="24"/>
        </w:rPr>
        <w:t>點。</w:t>
      </w:r>
    </w:p>
    <w:p w14:paraId="6913F458" w14:textId="04679900" w:rsidR="00325155" w:rsidRDefault="0019170F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bookmarkStart w:id="0" w:name="_Hlk137805453"/>
      <w:r>
        <w:rPr>
          <w:rFonts w:ascii="Arial" w:eastAsia="微軟正黑體" w:hAnsi="Arial" w:cs="Arial" w:hint="eastAsia"/>
          <w:szCs w:val="24"/>
        </w:rPr>
        <w:t>2</w:t>
      </w:r>
      <w:r w:rsidR="00325155">
        <w:rPr>
          <w:rFonts w:ascii="Arial" w:eastAsia="微軟正黑體" w:hAnsi="Arial" w:cs="Arial" w:hint="eastAsia"/>
          <w:szCs w:val="24"/>
        </w:rPr>
        <w:t>.</w:t>
      </w:r>
      <w:r w:rsidR="00325155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="00325155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325155">
        <w:rPr>
          <w:rFonts w:ascii="Arial" w:eastAsia="微軟正黑體" w:hAnsi="Arial" w:cs="Arial" w:hint="eastAsia"/>
          <w:szCs w:val="24"/>
        </w:rPr>
        <w:t>。</w:t>
      </w:r>
    </w:p>
    <w:bookmarkEnd w:id="0"/>
    <w:p w14:paraId="0546930B" w14:textId="57798C71" w:rsidR="00325155" w:rsidRDefault="0019170F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325155">
        <w:rPr>
          <w:rFonts w:ascii="Arial" w:eastAsia="微軟正黑體" w:hAnsi="Arial" w:cs="Arial" w:hint="eastAsia"/>
          <w:szCs w:val="24"/>
        </w:rPr>
        <w:t>.</w:t>
      </w:r>
      <w:r w:rsidR="00325155" w:rsidRPr="00AE3E1D">
        <w:rPr>
          <w:rFonts w:ascii="Arial" w:eastAsia="微軟正黑體" w:hAnsi="Arial" w:cs="Arial" w:hint="eastAsia"/>
          <w:szCs w:val="24"/>
        </w:rPr>
        <w:t>教學彈薪網站：</w:t>
      </w:r>
      <w:r w:rsidR="00457DF0">
        <w:rPr>
          <w:rFonts w:ascii="微軟正黑體" w:eastAsia="微軟正黑體" w:hAnsi="微軟正黑體"/>
        </w:rPr>
        <w:fldChar w:fldCharType="begin"/>
      </w:r>
      <w:r w:rsidR="00457DF0">
        <w:rPr>
          <w:rFonts w:ascii="微軟正黑體" w:eastAsia="微軟正黑體" w:hAnsi="微軟正黑體"/>
        </w:rPr>
        <w:instrText xml:space="preserve"> HYPERLINK "https://ief.ntut.edu.tw/p/412-1129-17134.php" </w:instrText>
      </w:r>
      <w:r w:rsidR="00457DF0">
        <w:rPr>
          <w:rFonts w:ascii="微軟正黑體" w:eastAsia="微軟正黑體" w:hAnsi="微軟正黑體"/>
        </w:rPr>
      </w:r>
      <w:r w:rsidR="00457DF0">
        <w:rPr>
          <w:rFonts w:ascii="微軟正黑體" w:eastAsia="微軟正黑體" w:hAnsi="微軟正黑體"/>
        </w:rPr>
        <w:fldChar w:fldCharType="separate"/>
      </w:r>
      <w:r w:rsidR="00457DF0" w:rsidRPr="00457DF0">
        <w:rPr>
          <w:rStyle w:val="aa"/>
          <w:rFonts w:ascii="微軟正黑體" w:eastAsia="微軟正黑體" w:hAnsi="微軟正黑體"/>
        </w:rPr>
        <w:t>https://ief.ntut.edu.tw/p/412-1129-17134.php</w:t>
      </w:r>
      <w:r w:rsidR="00457DF0">
        <w:rPr>
          <w:rFonts w:ascii="微軟正黑體" w:eastAsia="微軟正黑體" w:hAnsi="微軟正黑體"/>
        </w:rPr>
        <w:fldChar w:fldCharType="end"/>
      </w:r>
    </w:p>
    <w:p w14:paraId="3A702EFB" w14:textId="77777777" w:rsidR="006F7636" w:rsidRDefault="00D9508F" w:rsidP="0078026C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szCs w:val="24"/>
        </w:rPr>
      </w:pPr>
      <w:r w:rsidRPr="0078026C">
        <w:rPr>
          <w:rFonts w:ascii="Arial" w:eastAsia="微軟正黑體" w:hAnsi="Arial" w:cs="Arial" w:hint="eastAsia"/>
          <w:kern w:val="0"/>
          <w:szCs w:val="24"/>
        </w:rPr>
        <w:t>（</w:t>
      </w:r>
      <w:r w:rsidR="0078026C" w:rsidRPr="0078026C">
        <w:rPr>
          <w:rFonts w:ascii="Arial" w:eastAsia="微軟正黑體" w:hAnsi="Arial" w:cs="Arial" w:hint="eastAsia"/>
          <w:kern w:val="0"/>
          <w:szCs w:val="24"/>
        </w:rPr>
        <w:t>三</w:t>
      </w:r>
      <w:r w:rsidRPr="0078026C">
        <w:rPr>
          <w:rFonts w:ascii="Arial" w:eastAsia="微軟正黑體" w:hAnsi="Arial" w:cs="Arial" w:hint="eastAsia"/>
          <w:kern w:val="0"/>
          <w:szCs w:val="24"/>
        </w:rPr>
        <w:t>）</w:t>
      </w:r>
      <w:bookmarkStart w:id="1" w:name="_Hlk137804619"/>
      <w:r w:rsidR="00325155" w:rsidRPr="00EF7D21">
        <w:rPr>
          <w:rFonts w:ascii="Arial" w:eastAsia="微軟正黑體" w:hAnsi="Arial" w:cs="Arial" w:hint="eastAsia"/>
          <w:szCs w:val="24"/>
        </w:rPr>
        <w:t>考量</w:t>
      </w:r>
      <w:r w:rsidR="00325155">
        <w:rPr>
          <w:rFonts w:ascii="Arial" w:eastAsia="微軟正黑體" w:hAnsi="Arial" w:cs="Arial" w:hint="eastAsia"/>
          <w:szCs w:val="24"/>
        </w:rPr>
        <w:t>每學期經費限制及均等補助原則，並讓教師皆有機會獲得計畫補助</w:t>
      </w:r>
      <w:bookmarkStart w:id="2" w:name="_Hlk137805122"/>
      <w:bookmarkEnd w:id="1"/>
      <w:r w:rsidR="006F7636">
        <w:rPr>
          <w:rFonts w:ascii="Arial" w:eastAsia="微軟正黑體" w:hAnsi="Arial" w:cs="Arial" w:hint="eastAsia"/>
          <w:szCs w:val="24"/>
        </w:rPr>
        <w:t>：</w:t>
      </w:r>
    </w:p>
    <w:bookmarkEnd w:id="2"/>
    <w:p w14:paraId="43C0DAB3" w14:textId="6B715A47" w:rsidR="00325155" w:rsidRDefault="00325155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szCs w:val="24"/>
        </w:rPr>
        <w:t>若申請件數過多，將優先核定第一次申請本計畫的教師，以符應推廣創新教學計畫目標</w:t>
      </w:r>
      <w:r w:rsidRPr="00EF7D21">
        <w:rPr>
          <w:rFonts w:ascii="Arial" w:eastAsia="微軟正黑體" w:hAnsi="Arial" w:cs="Arial" w:hint="eastAsia"/>
          <w:szCs w:val="24"/>
        </w:rPr>
        <w:t>。</w:t>
      </w:r>
    </w:p>
    <w:p w14:paraId="5892D13A" w14:textId="2CE69FEF" w:rsidR="00325155" w:rsidRPr="00EF7D21" w:rsidRDefault="00B9520F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 w:rsidR="00325155">
        <w:rPr>
          <w:rFonts w:ascii="Arial" w:eastAsia="微軟正黑體" w:hAnsi="Arial" w:cs="Arial" w:hint="eastAsia"/>
          <w:szCs w:val="24"/>
        </w:rPr>
        <w:t>.</w:t>
      </w:r>
      <w:bookmarkStart w:id="3" w:name="_Hlk137805237"/>
      <w:proofErr w:type="gramStart"/>
      <w:r w:rsidR="00325155">
        <w:rPr>
          <w:rFonts w:ascii="Arial" w:eastAsia="微軟正黑體" w:hAnsi="Arial" w:cs="Arial" w:hint="eastAsia"/>
          <w:szCs w:val="24"/>
        </w:rPr>
        <w:t>若參</w:t>
      </w:r>
      <w:proofErr w:type="gramEnd"/>
      <w:r w:rsidR="00325155">
        <w:rPr>
          <w:rFonts w:ascii="Arial" w:eastAsia="微軟正黑體" w:hAnsi="Arial" w:cs="Arial" w:hint="eastAsia"/>
          <w:szCs w:val="24"/>
        </w:rPr>
        <w:t>與本計畫超過</w:t>
      </w:r>
      <w:r w:rsidR="00325155">
        <w:rPr>
          <w:rFonts w:ascii="Arial" w:eastAsia="微軟正黑體" w:hAnsi="Arial" w:cs="Arial" w:hint="eastAsia"/>
          <w:szCs w:val="24"/>
        </w:rPr>
        <w:t>1</w:t>
      </w:r>
      <w:r w:rsidR="00325155">
        <w:rPr>
          <w:rFonts w:ascii="Arial" w:eastAsia="微軟正黑體" w:hAnsi="Arial" w:cs="Arial" w:hint="eastAsia"/>
          <w:szCs w:val="24"/>
        </w:rPr>
        <w:t>次者，第</w:t>
      </w:r>
      <w:r w:rsidR="00325155">
        <w:rPr>
          <w:rFonts w:ascii="Arial" w:eastAsia="微軟正黑體" w:hAnsi="Arial" w:cs="Arial" w:hint="eastAsia"/>
          <w:szCs w:val="24"/>
        </w:rPr>
        <w:t>2</w:t>
      </w:r>
      <w:r w:rsidR="00325155">
        <w:rPr>
          <w:rFonts w:ascii="Arial" w:eastAsia="微軟正黑體" w:hAnsi="Arial" w:cs="Arial" w:hint="eastAsia"/>
          <w:szCs w:val="24"/>
        </w:rPr>
        <w:t>次申請起，則以「</w:t>
      </w:r>
      <w:proofErr w:type="gramStart"/>
      <w:r w:rsidR="00325155">
        <w:rPr>
          <w:rFonts w:ascii="Arial" w:eastAsia="微軟正黑體" w:hAnsi="Arial" w:cs="Arial" w:hint="eastAsia"/>
          <w:szCs w:val="24"/>
        </w:rPr>
        <w:t>彈薪點數</w:t>
      </w:r>
      <w:proofErr w:type="gramEnd"/>
      <w:r w:rsidR="00325155">
        <w:rPr>
          <w:rFonts w:ascii="Arial" w:eastAsia="微軟正黑體" w:hAnsi="Arial" w:cs="Arial" w:hint="eastAsia"/>
          <w:szCs w:val="24"/>
        </w:rPr>
        <w:t>」作為計畫獎勵，將不予補助經常經費；若經費有餘</w:t>
      </w:r>
      <w:proofErr w:type="gramStart"/>
      <w:r w:rsidR="00325155">
        <w:rPr>
          <w:rFonts w:ascii="Arial" w:eastAsia="微軟正黑體" w:hAnsi="Arial" w:cs="Arial" w:hint="eastAsia"/>
          <w:szCs w:val="24"/>
        </w:rPr>
        <w:t>裕</w:t>
      </w:r>
      <w:proofErr w:type="gramEnd"/>
      <w:r w:rsidR="00325155">
        <w:rPr>
          <w:rFonts w:ascii="Arial" w:eastAsia="微軟正黑體" w:hAnsi="Arial" w:cs="Arial" w:hint="eastAsia"/>
          <w:szCs w:val="24"/>
        </w:rPr>
        <w:t>，則會持續補助經常經費。</w:t>
      </w:r>
      <w:bookmarkEnd w:id="3"/>
    </w:p>
    <w:p w14:paraId="48F88671" w14:textId="49DE7B74" w:rsidR="0078026C" w:rsidRPr="0078026C" w:rsidRDefault="0078026C" w:rsidP="005A05CB">
      <w:pPr>
        <w:pStyle w:val="a7"/>
        <w:overflowPunct w:val="0"/>
        <w:adjustRightInd w:val="0"/>
        <w:snapToGrid w:val="0"/>
        <w:spacing w:afterLines="30" w:after="108" w:line="420" w:lineRule="exact"/>
        <w:ind w:leftChars="0" w:left="1196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</w:rPr>
        <w:t>（四）</w:t>
      </w:r>
      <w:bookmarkStart w:id="4" w:name="_Hlk135731603"/>
      <w:r>
        <w:rPr>
          <w:rFonts w:ascii="Arial" w:eastAsia="微軟正黑體" w:hAnsi="Arial" w:cs="Arial" w:hint="eastAsia"/>
        </w:rPr>
        <w:t>本計畫補助經費</w:t>
      </w:r>
      <w:proofErr w:type="gramStart"/>
      <w:r>
        <w:rPr>
          <w:rFonts w:ascii="Arial" w:eastAsia="微軟正黑體" w:hAnsi="Arial" w:cs="Arial" w:hint="eastAsia"/>
        </w:rPr>
        <w:t>類別謹據</w:t>
      </w:r>
      <w:proofErr w:type="gramEnd"/>
      <w:r>
        <w:rPr>
          <w:rFonts w:ascii="Arial" w:eastAsia="微軟正黑體" w:hAnsi="Arial" w:cs="Arial" w:hint="eastAsia"/>
        </w:rPr>
        <w:t>「教育部補助及委辦方案經費編列基準表」。</w:t>
      </w:r>
      <w:bookmarkEnd w:id="4"/>
    </w:p>
    <w:p w14:paraId="734774B2" w14:textId="49F8929E" w:rsidR="0078026C" w:rsidRPr="0078026C" w:rsidRDefault="009F3F4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</w:t>
      </w:r>
      <w:r w:rsidR="0078026C" w:rsidRPr="0078026C">
        <w:rPr>
          <w:rFonts w:ascii="Arial" w:eastAsia="微軟正黑體" w:hAnsi="Arial" w:cs="Arial" w:hint="eastAsia"/>
          <w:b/>
          <w:szCs w:val="24"/>
        </w:rPr>
        <w:t>、申請與執行流程說明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8442"/>
      </w:tblGrid>
      <w:tr w:rsidR="0078026C" w:rsidRPr="0078026C" w14:paraId="11EF6758" w14:textId="77777777" w:rsidTr="00B9520F">
        <w:tc>
          <w:tcPr>
            <w:tcW w:w="1418" w:type="dxa"/>
            <w:shd w:val="clear" w:color="auto" w:fill="C34986"/>
            <w:vAlign w:val="center"/>
          </w:tcPr>
          <w:p w14:paraId="39569A97" w14:textId="6DDA999B" w:rsidR="0078026C" w:rsidRPr="00E562DF" w:rsidRDefault="001C481D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01.</w:t>
            </w:r>
            <w:r w:rsidR="00581AE4" w:rsidRPr="00A716F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課程分析</w:t>
            </w:r>
            <w:r w:rsidR="00581AE4" w:rsidRPr="00A716F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與規劃</w:t>
            </w:r>
          </w:p>
        </w:tc>
        <w:tc>
          <w:tcPr>
            <w:tcW w:w="8442" w:type="dxa"/>
          </w:tcPr>
          <w:p w14:paraId="681C6C19" w14:textId="3F01CFA7" w:rsidR="001C481D" w:rsidRPr="00044E0D" w:rsidRDefault="001C481D" w:rsidP="0035188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釐</w:t>
            </w:r>
            <w:proofErr w:type="gramEnd"/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清動機：確認「既有</w:t>
            </w:r>
            <w:r w:rsidR="0035188E" w:rsidRPr="0019170F">
              <w:rPr>
                <w:rFonts w:ascii="Arial" w:eastAsia="微軟正黑體" w:hAnsi="Arial" w:cs="Arial" w:hint="eastAsia"/>
                <w:b/>
                <w:color w:val="438EAF"/>
              </w:rPr>
              <w:t>A</w:t>
            </w:r>
            <w:r w:rsidR="0035188E" w:rsidRPr="0019170F">
              <w:rPr>
                <w:rFonts w:ascii="Arial" w:eastAsia="微軟正黑體" w:hAnsi="Arial" w:cs="Arial"/>
                <w:b/>
                <w:color w:val="438EAF"/>
              </w:rPr>
              <w:t>R/VR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教材</w:t>
            </w:r>
            <w:r w:rsidR="008A1A0A" w:rsidRPr="0019170F">
              <w:rPr>
                <w:rFonts w:ascii="Arial" w:eastAsia="微軟正黑體" w:hAnsi="Arial" w:cs="Arial" w:hint="eastAsia"/>
                <w:b/>
                <w:color w:val="438EAF"/>
              </w:rPr>
              <w:t>導入教學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」</w:t>
            </w:r>
            <w:r w:rsidR="00C82583" w:rsidRPr="0019170F">
              <w:rPr>
                <w:rFonts w:ascii="Arial" w:eastAsia="微軟正黑體" w:hAnsi="Arial" w:cs="Arial" w:hint="eastAsia"/>
                <w:b/>
                <w:color w:val="438EAF"/>
              </w:rPr>
              <w:t>所</w:t>
            </w:r>
            <w:r w:rsidR="0035188E" w:rsidRPr="0019170F">
              <w:rPr>
                <w:rFonts w:ascii="Arial" w:eastAsia="微軟正黑體" w:hAnsi="Arial" w:cs="Arial" w:hint="eastAsia"/>
                <w:b/>
                <w:color w:val="438EAF"/>
              </w:rPr>
              <w:t>「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欲改善的教學現場問題</w:t>
            </w:r>
            <w:r w:rsidR="00C76F12" w:rsidRPr="0019170F">
              <w:rPr>
                <w:rFonts w:ascii="Arial" w:eastAsia="微軟正黑體" w:hAnsi="Arial" w:cs="Arial" w:hint="eastAsia"/>
                <w:b/>
                <w:color w:val="438EAF"/>
              </w:rPr>
              <w:t>」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為何。</w:t>
            </w:r>
          </w:p>
          <w:p w14:paraId="6DA32498" w14:textId="1FDAE2DD" w:rsidR="001C481D" w:rsidRPr="00044E0D" w:rsidRDefault="001C481D" w:rsidP="00044E0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044E0D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確立需求：</w:t>
            </w:r>
            <w:proofErr w:type="gramStart"/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釐清欲</w:t>
            </w:r>
            <w:proofErr w:type="gramEnd"/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導入的課程或學科領域，哪些地方需透過教材提升教學效能</w:t>
            </w:r>
            <w:r w:rsidR="002A26C7">
              <w:rPr>
                <w:rFonts w:ascii="Arial" w:eastAsia="微軟正黑體" w:hAnsi="Arial" w:cs="Arial" w:hint="eastAsia"/>
                <w:bCs/>
                <w:color w:val="000000" w:themeColor="text1"/>
              </w:rPr>
              <w:t>、或協助提升學生學習成效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。如：</w:t>
            </w:r>
          </w:p>
          <w:p w14:paraId="3B7BF917" w14:textId="567832DD" w:rsidR="0035188E" w:rsidRDefault="0035188E" w:rsidP="0035188E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）學科概念或知識難以用言語表達，須透過</w:t>
            </w:r>
            <w:r>
              <w:rPr>
                <w:rFonts w:ascii="Arial" w:eastAsia="微軟正黑體" w:hAnsi="Arial" w:cs="Arial"/>
                <w:bCs/>
                <w:szCs w:val="24"/>
              </w:rPr>
              <w:t>3D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互動影像呈現。</w:t>
            </w:r>
          </w:p>
          <w:p w14:paraId="6726912D" w14:textId="77777777" w:rsidR="00C76F12" w:rsidRDefault="0035188E" w:rsidP="00C76F12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）實驗涉及昂貴器材或多量耗材，可透過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>
              <w:rPr>
                <w:rFonts w:ascii="Arial" w:eastAsia="微軟正黑體" w:hAnsi="Arial" w:cs="Arial"/>
                <w:bCs/>
                <w:szCs w:val="24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教材特有的互動與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沉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浸體驗，提升學生對實驗的熟稔度，降低器材毀壞風險或節省可能耗材。</w:t>
            </w:r>
          </w:p>
          <w:p w14:paraId="4A75529E" w14:textId="002DE792" w:rsidR="00F9431A" w:rsidRPr="00C76F12" w:rsidRDefault="0035188E" w:rsidP="00C76F12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）課程須造訪難以進入的環境或使用廣大空間，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得藉</w:t>
            </w:r>
            <w:proofErr w:type="gramEnd"/>
            <w:r w:rsidRPr="007A6E39">
              <w:rPr>
                <w:rFonts w:ascii="Arial" w:eastAsia="微軟正黑體" w:hAnsi="Arial" w:cs="Arial"/>
                <w:bCs/>
                <w:szCs w:val="24"/>
              </w:rPr>
              <w:t>AR</w:t>
            </w:r>
            <w:r w:rsidRPr="007A6E39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Pr="007A6E39">
              <w:rPr>
                <w:rFonts w:ascii="Arial" w:eastAsia="微軟正黑體" w:hAnsi="Arial" w:cs="Arial"/>
                <w:bCs/>
                <w:szCs w:val="24"/>
              </w:rPr>
              <w:t>/</w:t>
            </w:r>
            <w:r w:rsidRPr="007A6E39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Pr="007A6E39">
              <w:rPr>
                <w:rFonts w:ascii="Arial" w:eastAsia="微軟正黑體" w:hAnsi="Arial" w:cs="Arial"/>
                <w:bCs/>
                <w:szCs w:val="24"/>
              </w:rPr>
              <w:t>VR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互動導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覽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達到細節的體驗與觀察。</w:t>
            </w:r>
          </w:p>
        </w:tc>
      </w:tr>
      <w:tr w:rsidR="001C481D" w:rsidRPr="0078026C" w14:paraId="4588E59C" w14:textId="77777777" w:rsidTr="00A716F4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85C5CAF" w14:textId="7643B0A3" w:rsidR="001C481D" w:rsidRPr="00E562DF" w:rsidRDefault="001C481D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E562DF">
              <w:rPr>
                <w:rFonts w:ascii="Arial" w:eastAsia="微軟正黑體" w:hAnsi="Arial" w:cs="Arial" w:hint="eastAsia"/>
                <w:b/>
                <w:szCs w:val="24"/>
              </w:rPr>
              <w:t>02.</w:t>
            </w:r>
            <w:r w:rsidR="00581AE4" w:rsidRPr="00E562DF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E562DF">
              <w:rPr>
                <w:rFonts w:ascii="Arial" w:eastAsia="微軟正黑體" w:hAnsi="Arial" w:cs="Arial" w:hint="eastAsia"/>
                <w:b/>
                <w:szCs w:val="24"/>
              </w:rPr>
              <w:t>申請作業</w:t>
            </w:r>
          </w:p>
        </w:tc>
        <w:tc>
          <w:tcPr>
            <w:tcW w:w="8442" w:type="dxa"/>
          </w:tcPr>
          <w:p w14:paraId="0BB128C7" w14:textId="1B2070B4" w:rsidR="008D064F" w:rsidRPr="002A26C7" w:rsidRDefault="0005359F" w:rsidP="002A26C7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1C481D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1C481D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2A26C7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r w:rsidR="002A26C7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申請表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，並將檔案命名為「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11</w:t>
            </w:r>
            <w:r w:rsidR="004927C6" w:rsidRPr="0019170F">
              <w:rPr>
                <w:rFonts w:ascii="Arial" w:eastAsia="微軟正黑體" w:hAnsi="Arial" w:cs="Arial" w:hint="eastAsia"/>
                <w:b/>
                <w:color w:val="C34986"/>
              </w:rPr>
              <w:t>3-1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 xml:space="preserve"> </w:t>
            </w:r>
            <w:r w:rsidR="0035188E" w:rsidRPr="0019170F">
              <w:rPr>
                <w:rFonts w:ascii="Arial" w:eastAsia="微軟正黑體" w:hAnsi="Arial" w:cs="Arial"/>
                <w:b/>
                <w:color w:val="C34986"/>
              </w:rPr>
              <w:t>AR/VR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教材</w:t>
            </w:r>
            <w:r w:rsidR="00B24582" w:rsidRPr="0019170F">
              <w:rPr>
                <w:rFonts w:ascii="Arial" w:eastAsia="微軟正黑體" w:hAnsi="Arial" w:cs="Arial" w:hint="eastAsia"/>
                <w:b/>
                <w:color w:val="C34986"/>
              </w:rPr>
              <w:t>導入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與應用</w:t>
            </w:r>
            <w:r w:rsidR="002A26C7" w:rsidRPr="0019170F">
              <w:rPr>
                <w:rFonts w:ascii="Arial" w:eastAsia="微軟正黑體" w:hAnsi="Arial" w:cs="Arial" w:hint="eastAsia"/>
                <w:b/>
                <w:color w:val="C34986"/>
              </w:rPr>
              <w:t>-</w:t>
            </w:r>
            <w:r w:rsidR="00397963" w:rsidRPr="0019170F">
              <w:rPr>
                <w:rFonts w:ascii="Arial" w:eastAsia="微軟正黑體" w:hAnsi="Arial" w:cs="Arial" w:hint="eastAsia"/>
                <w:b/>
                <w:color w:val="C34986"/>
              </w:rPr>
              <w:t>計畫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申請表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_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系所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_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姓名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」，於申請截止日前將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="001C481D" w:rsidRPr="008D064F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="001C481D"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（可用電子簽名）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 w:rsidR="001C481D" w:rsidRPr="008D064F"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4573AE2F" w14:textId="77777777" w:rsidR="008D064F" w:rsidRPr="008D064F" w:rsidRDefault="008D064F" w:rsidP="00DB66B6">
            <w:pPr>
              <w:overflowPunct w:val="0"/>
              <w:adjustRightInd w:val="0"/>
              <w:snapToGrid w:val="0"/>
              <w:spacing w:beforeLines="30" w:before="108" w:line="42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※計畫審核說明，提供教師參考※</w:t>
            </w:r>
          </w:p>
          <w:p w14:paraId="32956AA5" w14:textId="2C879946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由教資中心「教學專案小組」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（教師與行政人員組成）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進行課程申請案審核。</w:t>
            </w:r>
          </w:p>
          <w:p w14:paraId="60437B84" w14:textId="77777777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lastRenderedPageBreak/>
              <w:t>2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審核重點：</w:t>
            </w:r>
          </w:p>
          <w:p w14:paraId="6122CF97" w14:textId="6E08F008" w:rsidR="008D064F" w:rsidRPr="008D064F" w:rsidRDefault="008D064F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="00F34789" w:rsidRPr="00F34789">
              <w:rPr>
                <w:rFonts w:ascii="Arial" w:eastAsia="微軟正黑體" w:hAnsi="Arial" w:cs="Arial" w:hint="eastAsia"/>
                <w:b/>
                <w:szCs w:val="24"/>
              </w:rPr>
              <w:t>初次申請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或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當學期新進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之教師：「資料完整度」、「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可行性」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、「學生學習成效可被具體檢核分析」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4639ABAE" w14:textId="2572A1B0" w:rsidR="008D064F" w:rsidRPr="008D064F" w:rsidRDefault="008D064F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="00F34789">
              <w:rPr>
                <w:rFonts w:ascii="Arial" w:eastAsia="微軟正黑體" w:hAnsi="Arial" w:cs="Arial" w:hint="eastAsia"/>
                <w:b/>
                <w:szCs w:val="24"/>
              </w:rPr>
              <w:t>第二次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申請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或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曾參與教資中心其他創新教學計畫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之教師：「資料完整度」、「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可行性」、「前期課程教學評量」、「前期計畫成果完整度」、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「與前期課程或教學設計差異性」、</w:t>
            </w:r>
            <w:r w:rsidR="00F34789" w:rsidRPr="008E24CA">
              <w:rPr>
                <w:rFonts w:ascii="Arial" w:eastAsia="微軟正黑體" w:hAnsi="Arial" w:cs="Arial" w:hint="eastAsia"/>
                <w:b/>
                <w:szCs w:val="24"/>
              </w:rPr>
              <w:t>「是否與前期課程或教學設計等內容重疊」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="008E24CA" w:rsidRPr="008E24CA">
              <w:rPr>
                <w:rFonts w:ascii="Arial" w:eastAsia="微軟正黑體" w:hAnsi="Arial" w:cs="Arial" w:hint="eastAsia"/>
                <w:b/>
                <w:szCs w:val="24"/>
              </w:rPr>
              <w:t>「是否依據前期經驗進行改善優化」</w:t>
            </w:r>
            <w:r w:rsidR="008E24CA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「參與高教深耕相關計畫表現」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、「學生學習成效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能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具體檢核分析」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等。</w:t>
            </w:r>
          </w:p>
          <w:p w14:paraId="7A5C6483" w14:textId="56778788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為鼓勵首次申請教師、及符應經費均等補助等原則，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</w:t>
            </w:r>
            <w:proofErr w:type="gramStart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案件收畢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後</w:t>
            </w:r>
            <w:proofErr w:type="gramEnd"/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，將依據計畫內容進行經費補助排序，並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於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11</w:t>
            </w:r>
            <w:r w:rsidR="002510E2"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年</w:t>
            </w:r>
            <w:r w:rsidR="002510E2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月</w:t>
            </w:r>
            <w:r w:rsidR="002510E2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="004927C6">
              <w:rPr>
                <w:rFonts w:ascii="Arial" w:eastAsia="微軟正黑體" w:hAnsi="Arial" w:cs="Arial" w:hint="eastAsia"/>
                <w:bCs/>
                <w:color w:val="000000" w:themeColor="text1"/>
              </w:rPr>
              <w:t>8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日前回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覆各案核定情形。</w:t>
            </w:r>
          </w:p>
        </w:tc>
      </w:tr>
      <w:tr w:rsidR="0005359F" w:rsidRPr="0078026C" w14:paraId="0C9A5D57" w14:textId="77777777" w:rsidTr="00A716F4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1FC7370" w14:textId="2C37DED6" w:rsidR="0005359F" w:rsidRPr="00E562DF" w:rsidRDefault="0005359F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E562DF"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</w:t>
            </w:r>
            <w:r w:rsidR="002A26C7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="00581AE4" w:rsidRPr="00E562DF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E562DF">
              <w:rPr>
                <w:rFonts w:ascii="Arial" w:eastAsia="微軟正黑體" w:hAnsi="Arial" w:cs="Arial" w:hint="eastAsia"/>
                <w:b/>
                <w:szCs w:val="24"/>
              </w:rPr>
              <w:t>課堂導入</w:t>
            </w:r>
          </w:p>
        </w:tc>
        <w:tc>
          <w:tcPr>
            <w:tcW w:w="8442" w:type="dxa"/>
          </w:tcPr>
          <w:p w14:paraId="6DA42C2C" w14:textId="77777777" w:rsidR="00626019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將既有教材導入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課堂教學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</w:t>
            </w:r>
            <w:r w:rsidR="00F37607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proofErr w:type="gramStart"/>
            <w:r w:rsidR="00C76F12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="00C76F12">
              <w:rPr>
                <w:rFonts w:ascii="Arial" w:eastAsia="微軟正黑體" w:hAnsi="Arial" w:cs="Arial" w:hint="eastAsia"/>
                <w:bCs/>
                <w:color w:val="000000" w:themeColor="text1"/>
              </w:rPr>
              <w:t>次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，每</w:t>
            </w:r>
            <w:r w:rsidR="00AD3326">
              <w:rPr>
                <w:rFonts w:ascii="Arial" w:eastAsia="微軟正黑體" w:hAnsi="Arial" w:cs="Arial" w:hint="eastAsia"/>
                <w:bCs/>
                <w:color w:val="000000" w:themeColor="text1"/>
              </w:rPr>
              <w:t>次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至少導入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節課</w:t>
            </w:r>
            <w:r w:rsidR="00626019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2013CDD1" w14:textId="44632DD6" w:rsidR="0005359F" w:rsidRDefault="00626019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錄製</w:t>
            </w:r>
            <w:r w:rsidR="00DB6181">
              <w:rPr>
                <w:rFonts w:ascii="Arial" w:eastAsia="微軟正黑體" w:hAnsi="Arial" w:cs="Arial" w:hint="eastAsia"/>
                <w:bCs/>
                <w:color w:val="000000" w:themeColor="text1"/>
              </w:rPr>
              <w:t>主機內操作畫面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段</w:t>
            </w:r>
            <w:proofErr w:type="gramStart"/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</w:t>
            </w:r>
            <w:proofErr w:type="gramEnd"/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錄製定義：動作開始至動作結束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之完整程序</w:t>
            </w:r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，如車輛轉向架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開始</w:t>
            </w:r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組裝至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完成組裝</w:t>
            </w:r>
            <w:proofErr w:type="gramStart"/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）</w:t>
            </w:r>
            <w:proofErr w:type="gramEnd"/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4768C3AB" w14:textId="35D0AD26" w:rsidR="0005359F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配合教資中心「說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觀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proofErr w:type="gramStart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議課計畫</w:t>
            </w:r>
            <w:proofErr w:type="gramEnd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開放</w:t>
            </w:r>
            <w:r w:rsidR="00F37607"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</w:t>
            </w:r>
            <w:r w:rsidR="00F37607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="00C76F12">
              <w:rPr>
                <w:rFonts w:ascii="Arial" w:eastAsia="微軟正黑體" w:hAnsi="Arial" w:cs="Arial" w:hint="eastAsia"/>
                <w:bCs/>
                <w:color w:val="000000" w:themeColor="text1"/>
              </w:rPr>
              <w:t>次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課堂供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全校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教師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參與觀課</w:t>
            </w:r>
            <w:proofErr w:type="gramEnd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如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參與觀課教師邀請議課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，請不吝於課後相約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7F67F9BF" w14:textId="4E63C3E0" w:rsidR="0005359F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教資中心將派員進行課堂</w:t>
            </w: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觀摩</w:t>
            </w:r>
            <w:r w:rsidR="002E2664" w:rsidRPr="0019170F">
              <w:rPr>
                <w:rFonts w:ascii="Arial" w:eastAsia="微軟正黑體" w:hAnsi="Arial" w:cs="Arial" w:hint="eastAsia"/>
                <w:b/>
                <w:color w:val="C34986"/>
              </w:rPr>
              <w:t>及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攝錄影</w:t>
            </w:r>
            <w:proofErr w:type="gramEnd"/>
            <w:r w:rsidR="002E2664" w:rsidRPr="0019170F">
              <w:rPr>
                <w:rFonts w:ascii="Arial" w:eastAsia="微軟正黑體" w:hAnsi="Arial" w:cs="Arial" w:hint="eastAsia"/>
                <w:b/>
                <w:color w:val="C34986"/>
              </w:rPr>
              <w:t>工作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，以作為計畫成果及優化依據。</w:t>
            </w:r>
          </w:p>
          <w:p w14:paraId="7CE587DE" w14:textId="3241165E" w:rsidR="00DB6181" w:rsidRDefault="0005359F" w:rsidP="00DB6181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請教師於</w:t>
            </w:r>
            <w:r w:rsidR="00F37607">
              <w:rPr>
                <w:rFonts w:ascii="Arial" w:eastAsia="微軟正黑體" w:hAnsi="Arial" w:cs="Arial" w:hint="eastAsia"/>
                <w:bCs/>
                <w:color w:val="000000" w:themeColor="text1"/>
              </w:rPr>
              <w:t>計畫導入之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課程結束前，引導參與本計畫之學生填寫學生學習回饋問卷。教資中心</w:t>
            </w:r>
            <w:proofErr w:type="gramStart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將於課前</w:t>
            </w:r>
            <w:proofErr w:type="gramEnd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提供填寫網址。</w:t>
            </w:r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問卷填</w:t>
            </w:r>
            <w:proofErr w:type="gramStart"/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答率須達修</w:t>
            </w:r>
            <w:proofErr w:type="gramEnd"/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課人數</w:t>
            </w:r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80%</w:t>
            </w:r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以上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</w:tc>
      </w:tr>
      <w:tr w:rsidR="00581AE4" w:rsidRPr="0078026C" w14:paraId="354FD1DA" w14:textId="77777777" w:rsidTr="00A716F4">
        <w:tc>
          <w:tcPr>
            <w:tcW w:w="1418" w:type="dxa"/>
            <w:shd w:val="clear" w:color="auto" w:fill="438EAF"/>
            <w:vAlign w:val="center"/>
          </w:tcPr>
          <w:p w14:paraId="58220646" w14:textId="7D89462E" w:rsidR="00581AE4" w:rsidRPr="00E562DF" w:rsidRDefault="00581AE4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</w:t>
            </w:r>
            <w:r w:rsidR="00DB66B6" w:rsidRPr="0019170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4</w:t>
            </w: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.</w:t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結案作業</w:t>
            </w:r>
          </w:p>
        </w:tc>
        <w:tc>
          <w:tcPr>
            <w:tcW w:w="8442" w:type="dxa"/>
          </w:tcPr>
          <w:p w14:paraId="228C97B8" w14:textId="3F1B7FD2" w:rsidR="00581AE4" w:rsidRDefault="00581AE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DB66B6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2-</w:t>
            </w:r>
            <w:r w:rsidR="00DB66B6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結案報告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，並將檔案命名為「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1</w:t>
            </w:r>
            <w:r w:rsidRPr="0019170F">
              <w:rPr>
                <w:rFonts w:ascii="Arial" w:eastAsia="微軟正黑體" w:hAnsi="Arial" w:cs="Arial"/>
                <w:b/>
                <w:color w:val="C34986"/>
              </w:rPr>
              <w:t>1</w:t>
            </w:r>
            <w:r w:rsidR="004927C6" w:rsidRPr="0019170F">
              <w:rPr>
                <w:rFonts w:ascii="Arial" w:eastAsia="微軟正黑體" w:hAnsi="Arial" w:cs="Arial" w:hint="eastAsia"/>
                <w:b/>
                <w:color w:val="C34986"/>
              </w:rPr>
              <w:t>3-</w:t>
            </w:r>
            <w:r w:rsidR="002510E2">
              <w:rPr>
                <w:rFonts w:ascii="Arial" w:eastAsia="微軟正黑體" w:hAnsi="Arial" w:cs="Arial" w:hint="eastAsia"/>
                <w:b/>
                <w:color w:val="C34986"/>
              </w:rPr>
              <w:t>2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 xml:space="preserve"> </w:t>
            </w:r>
            <w:r w:rsidR="0035188E" w:rsidRPr="0019170F">
              <w:rPr>
                <w:rFonts w:ascii="Arial" w:eastAsia="微軟正黑體" w:hAnsi="Arial" w:cs="Arial"/>
                <w:b/>
                <w:color w:val="C34986"/>
              </w:rPr>
              <w:t>AR/VR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教材</w:t>
            </w:r>
            <w:r w:rsidR="00B24582" w:rsidRPr="0019170F">
              <w:rPr>
                <w:rFonts w:ascii="Arial" w:eastAsia="微軟正黑體" w:hAnsi="Arial" w:cs="Arial" w:hint="eastAsia"/>
                <w:b/>
                <w:color w:val="C34986"/>
              </w:rPr>
              <w:t>導入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與應用</w:t>
            </w:r>
            <w:r w:rsidR="00DB66B6" w:rsidRPr="0019170F">
              <w:rPr>
                <w:rFonts w:ascii="Arial" w:eastAsia="微軟正黑體" w:hAnsi="Arial" w:cs="Arial" w:hint="eastAsia"/>
                <w:b/>
                <w:color w:val="C34986"/>
              </w:rPr>
              <w:t>-</w:t>
            </w:r>
            <w:r w:rsidR="005A05CB" w:rsidRPr="0019170F">
              <w:rPr>
                <w:rFonts w:ascii="Arial" w:eastAsia="微軟正黑體" w:hAnsi="Arial" w:cs="Arial" w:hint="eastAsia"/>
                <w:b/>
                <w:color w:val="C34986"/>
              </w:rPr>
              <w:t>計畫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結案報告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_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系所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_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姓名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」，於繳交截止日前以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word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2C5789D7" w14:textId="1BA0ADFA" w:rsidR="00581AE4" w:rsidRDefault="003A597F" w:rsidP="0035188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電話訪談：教資中心人員擇日以電話進行簡短訪談，作為計畫成果的一部分。</w:t>
            </w:r>
          </w:p>
        </w:tc>
      </w:tr>
    </w:tbl>
    <w:p w14:paraId="27E234CA" w14:textId="21D2F1CA" w:rsidR="00581AE4" w:rsidRDefault="009F3F44" w:rsidP="005A05CB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八</w:t>
      </w:r>
      <w:r w:rsidR="00581AE4">
        <w:rPr>
          <w:rFonts w:ascii="Arial" w:eastAsia="微軟正黑體" w:hAnsi="Arial" w:cs="Arial" w:hint="eastAsia"/>
          <w:b/>
          <w:szCs w:val="24"/>
        </w:rPr>
        <w:t>、計畫成果應用</w:t>
      </w:r>
    </w:p>
    <w:p w14:paraId="4A22B517" w14:textId="15784EB0" w:rsidR="00581AE4" w:rsidRDefault="00581AE4" w:rsidP="00581AE4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bookmarkStart w:id="5" w:name="_Hlk137895381"/>
      <w:r w:rsidRPr="00581AE4">
        <w:rPr>
          <w:rFonts w:ascii="Arial" w:eastAsia="微軟正黑體" w:hAnsi="Arial" w:cs="Arial" w:hint="eastAsia"/>
          <w:kern w:val="0"/>
          <w:szCs w:val="24"/>
        </w:rPr>
        <w:t>（一）本計畫補助經費源自教育部高等教育深耕計畫。教師執行計畫相關資料</w:t>
      </w:r>
      <w:r w:rsidRPr="006175A9">
        <w:rPr>
          <w:rFonts w:ascii="Arial" w:eastAsia="微軟正黑體" w:hAnsi="Arial" w:cs="Arial" w:hint="eastAsia"/>
          <w:kern w:val="0"/>
          <w:sz w:val="20"/>
          <w:szCs w:val="20"/>
        </w:rPr>
        <w:t>（申請書、過程紀錄、教材、結案報告等書面或影像資料）</w:t>
      </w:r>
      <w:r w:rsidRPr="00581AE4">
        <w:rPr>
          <w:rFonts w:ascii="Arial" w:eastAsia="微軟正黑體" w:hAnsi="Arial" w:cs="Arial" w:hint="eastAsia"/>
          <w:kern w:val="0"/>
          <w:szCs w:val="24"/>
        </w:rPr>
        <w:t>將納入高教深耕計畫成果，並將「公開」呈現於網站、校刊、海報或其他展示環境，以擴散計畫效益。</w:t>
      </w:r>
    </w:p>
    <w:p w14:paraId="436F6F68" w14:textId="5448C11A" w:rsidR="00581AE4" w:rsidRDefault="00581AE4" w:rsidP="005A05CB">
      <w:pPr>
        <w:pStyle w:val="a7"/>
        <w:overflowPunct w:val="0"/>
        <w:adjustRightInd w:val="0"/>
        <w:snapToGrid w:val="0"/>
        <w:spacing w:afterLines="30" w:after="108" w:line="420" w:lineRule="exact"/>
        <w:ind w:leftChars="0" w:left="1196" w:hanging="72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（二）</w:t>
      </w:r>
      <w:r w:rsidRPr="000F3648">
        <w:rPr>
          <w:rFonts w:ascii="Arial" w:eastAsia="微軟正黑體" w:hAnsi="Arial" w:cs="Arial" w:hint="eastAsia"/>
          <w:szCs w:val="24"/>
        </w:rPr>
        <w:t>獲補助之教師須配合教資中心會議或成果分享會等活動，進行經驗分享及成果展示。</w:t>
      </w:r>
    </w:p>
    <w:p w14:paraId="7F9AF503" w14:textId="70148BB0" w:rsidR="005F0A95" w:rsidRPr="00D50A24" w:rsidRDefault="009F3F44" w:rsidP="005F0A95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</w:pPr>
      <w:bookmarkStart w:id="6" w:name="_Hlk137895385"/>
      <w:bookmarkEnd w:id="5"/>
      <w:r>
        <w:rPr>
          <w:rFonts w:ascii="Arial" w:eastAsia="微軟正黑體" w:hAnsi="Arial" w:cs="Arial" w:hint="eastAsia"/>
          <w:b/>
          <w:szCs w:val="24"/>
        </w:rPr>
        <w:t>九</w:t>
      </w:r>
      <w:r w:rsidRPr="00B420F8">
        <w:rPr>
          <w:rFonts w:ascii="Arial" w:eastAsia="微軟正黑體" w:hAnsi="Arial" w:cs="Arial" w:hint="eastAsia"/>
          <w:b/>
          <w:szCs w:val="24"/>
        </w:rPr>
        <w:t>、</w:t>
      </w:r>
      <w:r>
        <w:rPr>
          <w:rFonts w:ascii="Arial" w:eastAsia="微軟正黑體" w:hAnsi="Arial" w:cs="Arial" w:hint="eastAsia"/>
          <w:b/>
          <w:szCs w:val="24"/>
        </w:rPr>
        <w:t>計畫窗口</w:t>
      </w:r>
      <w:r w:rsidRPr="0078026C">
        <w:rPr>
          <w:rFonts w:ascii="Arial" w:eastAsia="微軟正黑體" w:hAnsi="Arial" w:cs="Arial" w:hint="eastAsia"/>
          <w:bCs/>
          <w:szCs w:val="24"/>
        </w:rPr>
        <w:t>：</w:t>
      </w:r>
      <w:r w:rsidRPr="00D50A24">
        <w:rPr>
          <w:rFonts w:ascii="Arial" w:eastAsia="微軟正黑體" w:hAnsi="Arial" w:cs="Arial" w:hint="eastAsia"/>
          <w:bCs/>
          <w:szCs w:val="24"/>
        </w:rPr>
        <w:t>教資中心</w:t>
      </w:r>
      <w:r w:rsidRPr="00D50A24">
        <w:rPr>
          <w:rFonts w:ascii="Arial" w:eastAsia="微軟正黑體" w:hAnsi="Arial" w:cs="Arial" w:hint="eastAsia"/>
          <w:bCs/>
          <w:szCs w:val="24"/>
        </w:rPr>
        <w:t>-</w:t>
      </w:r>
      <w:r w:rsidR="00D50A24" w:rsidRPr="00D50A24">
        <w:rPr>
          <w:rFonts w:ascii="Arial" w:eastAsia="微軟正黑體" w:hAnsi="Arial" w:cs="Arial" w:hint="eastAsia"/>
          <w:bCs/>
          <w:color w:val="000000" w:themeColor="text1"/>
          <w:szCs w:val="24"/>
        </w:rPr>
        <w:t>梁小姐</w:t>
      </w:r>
      <w:r w:rsidR="00D50A24" w:rsidRPr="00D50A24">
        <w:rPr>
          <w:rFonts w:ascii="Arial" w:eastAsia="微軟正黑體" w:hAnsi="Arial" w:cs="Arial" w:hint="eastAsia"/>
          <w:bCs/>
          <w:color w:val="000000" w:themeColor="text1"/>
          <w:szCs w:val="24"/>
        </w:rPr>
        <w:t xml:space="preserve"> / #1145 / </w:t>
      </w:r>
      <w:r w:rsidR="00D50A24" w:rsidRPr="00D50A24">
        <w:rPr>
          <w:rFonts w:ascii="Arial" w:eastAsia="微軟正黑體" w:hAnsi="Arial" w:cs="Arial" w:hint="eastAsia"/>
          <w:bCs/>
          <w:szCs w:val="24"/>
        </w:rPr>
        <w:t>ywliang2@mail.ntut.edu.tw</w:t>
      </w:r>
      <w:r w:rsidRPr="00D50A24">
        <w:rPr>
          <w:rFonts w:ascii="Arial" w:eastAsia="微軟正黑體" w:hAnsi="Arial" w:cs="Arial" w:hint="eastAsia"/>
          <w:bCs/>
          <w:szCs w:val="24"/>
        </w:rPr>
        <w:t>。</w:t>
      </w:r>
    </w:p>
    <w:p w14:paraId="54195C7D" w14:textId="77777777" w:rsidR="00025D14" w:rsidRDefault="00025D14" w:rsidP="005F0A95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  <w:sectPr w:rsidR="00025D14" w:rsidSect="00C7582E">
          <w:headerReference w:type="default" r:id="rId8"/>
          <w:footerReference w:type="default" r:id="rId9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bookmarkEnd w:id="6"/>
    <w:p w14:paraId="6366D09A" w14:textId="56888C22" w:rsidR="00C801ED" w:rsidRPr="0035188E" w:rsidRDefault="00C801ED" w:rsidP="005F0A95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color w:val="C00000"/>
          <w:sz w:val="16"/>
          <w:szCs w:val="10"/>
          <w:highlight w:val="yellow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1-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35188E">
        <w:rPr>
          <w:rFonts w:ascii="Arial" w:eastAsia="微軟正黑體" w:hAnsi="Arial" w:cs="Arial"/>
          <w:b/>
          <w:sz w:val="32"/>
        </w:rPr>
        <w:t>AR/VR</w:t>
      </w:r>
      <w:r w:rsidRPr="002E2664">
        <w:rPr>
          <w:rFonts w:ascii="Arial" w:eastAsia="微軟正黑體" w:hAnsi="Arial" w:cs="Arial"/>
          <w:b/>
          <w:sz w:val="32"/>
        </w:rPr>
        <w:t>教材</w:t>
      </w:r>
      <w:r w:rsidR="0003257C">
        <w:rPr>
          <w:rFonts w:ascii="Arial" w:eastAsia="微軟正黑體" w:hAnsi="Arial" w:cs="Arial" w:hint="eastAsia"/>
          <w:b/>
          <w:sz w:val="32"/>
        </w:rPr>
        <w:t>導入</w:t>
      </w:r>
      <w:r w:rsidRPr="002E2664">
        <w:rPr>
          <w:rFonts w:ascii="Arial" w:eastAsia="微軟正黑體" w:hAnsi="Arial" w:cs="Arial" w:hint="eastAsia"/>
          <w:b/>
          <w:sz w:val="32"/>
        </w:rPr>
        <w:t>與應用】計畫申請表</w:t>
      </w:r>
      <w:r w:rsidR="00A45D38">
        <w:rPr>
          <w:rFonts w:ascii="Arial" w:eastAsia="微軟正黑體" w:hAnsi="Arial" w:cs="Arial" w:hint="eastAsia"/>
          <w:b/>
          <w:szCs w:val="18"/>
        </w:rPr>
        <w:t xml:space="preserve">　　　</w:t>
      </w:r>
      <w:r w:rsidRPr="00A45D38">
        <w:rPr>
          <w:rFonts w:ascii="Arial" w:eastAsia="微軟正黑體" w:hAnsi="Arial" w:cs="Arial"/>
          <w:b/>
          <w:sz w:val="20"/>
          <w:szCs w:val="14"/>
        </w:rPr>
        <w:t>請於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11</w:t>
      </w:r>
      <w:r w:rsidR="002510E2">
        <w:rPr>
          <w:rFonts w:ascii="Arial" w:eastAsia="微軟正黑體" w:hAnsi="Arial" w:cs="Arial" w:hint="eastAsia"/>
          <w:b/>
          <w:color w:val="438EAF"/>
          <w:sz w:val="20"/>
          <w:szCs w:val="14"/>
        </w:rPr>
        <w:t>4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年</w:t>
      </w:r>
      <w:r w:rsidR="002510E2">
        <w:rPr>
          <w:rFonts w:ascii="Arial" w:eastAsia="微軟正黑體" w:hAnsi="Arial" w:cs="Arial" w:hint="eastAsia"/>
          <w:b/>
          <w:color w:val="438EAF"/>
          <w:sz w:val="20"/>
          <w:szCs w:val="14"/>
        </w:rPr>
        <w:t>3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月</w:t>
      </w:r>
      <w:r w:rsidR="002510E2">
        <w:rPr>
          <w:rFonts w:ascii="Arial" w:eastAsia="微軟正黑體" w:hAnsi="Arial" w:cs="Arial" w:hint="eastAsia"/>
          <w:b/>
          <w:color w:val="438EAF"/>
          <w:sz w:val="20"/>
          <w:szCs w:val="14"/>
        </w:rPr>
        <w:t>21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日（</w:t>
      </w:r>
      <w:r w:rsidR="002510E2">
        <w:rPr>
          <w:rFonts w:ascii="Arial" w:eastAsia="微軟正黑體" w:hAnsi="Arial" w:cs="Arial" w:hint="eastAsia"/>
          <w:b/>
          <w:color w:val="438EAF"/>
          <w:sz w:val="20"/>
          <w:szCs w:val="14"/>
        </w:rPr>
        <w:t>五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）前</w:t>
      </w:r>
      <w:r w:rsidRPr="00A45D38">
        <w:rPr>
          <w:rFonts w:ascii="Arial" w:eastAsia="微軟正黑體" w:hAnsi="Arial" w:cs="Arial"/>
          <w:b/>
          <w:sz w:val="20"/>
          <w:szCs w:val="14"/>
        </w:rPr>
        <w:t>繳交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258"/>
        <w:gridCol w:w="567"/>
        <w:gridCol w:w="834"/>
        <w:gridCol w:w="17"/>
        <w:gridCol w:w="138"/>
        <w:gridCol w:w="298"/>
        <w:gridCol w:w="567"/>
        <w:gridCol w:w="4965"/>
        <w:gridCol w:w="1778"/>
      </w:tblGrid>
      <w:tr w:rsidR="00C801ED" w:rsidRPr="001C024F" w14:paraId="741BE6BC" w14:textId="77777777" w:rsidTr="006B7A38">
        <w:trPr>
          <w:trHeight w:val="397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7A5D9B4E" w14:textId="21E72078" w:rsidR="00C801ED" w:rsidRPr="00274EB7" w:rsidRDefault="00EF5C84" w:rsidP="00C801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7" w:name="_Hlk137560591"/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</w:t>
            </w:r>
            <w:r w:rsidR="00C801ED"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8E24CA" w:rsidRPr="001C024F" w14:paraId="28268EBC" w14:textId="77777777" w:rsidTr="00A716F4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7064287D" w14:textId="6361329D" w:rsidR="008E24CA" w:rsidRPr="00274EB7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執行教師</w:t>
            </w: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4D723620" w14:textId="7777777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5A05CB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5A05CB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51403B0F" w14:textId="77777777" w:rsidR="008E24CA" w:rsidRPr="00274EB7" w:rsidRDefault="008E24CA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E24CA" w:rsidRPr="001C024F" w14:paraId="2FE7484E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5F4A162F" w14:textId="77777777" w:rsidR="008E24CA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3841E84F" w14:textId="5DC001F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551208C5" w14:textId="77777777" w:rsidR="008E24CA" w:rsidRPr="00274EB7" w:rsidRDefault="008E24CA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E24CA" w:rsidRPr="001C024F" w14:paraId="40E7B2FF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6A3E856E" w14:textId="77777777" w:rsidR="008E24CA" w:rsidRPr="00274EB7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7B91C392" w14:textId="7777777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5A05CB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5A05CB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2208A67C" w14:textId="3FF773D1" w:rsidR="008E24CA" w:rsidRPr="00274EB7" w:rsidRDefault="00807755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8E24CA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58366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8E24CA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71601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8E24CA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98516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8E24CA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1855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8E24CA" w:rsidRPr="001C024F" w14:paraId="4575CC51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3CAB336" w14:textId="77777777" w:rsidR="008E24CA" w:rsidRPr="00274EB7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6249D889" w14:textId="7777777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4604E945" w14:textId="77777777" w:rsidR="008E24CA" w:rsidRPr="00274EB7" w:rsidRDefault="008E24CA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8E24CA" w:rsidRPr="001C024F" w14:paraId="5F2C99DF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532C0782" w14:textId="77777777" w:rsidR="008E24CA" w:rsidRPr="00274EB7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5B28D606" w14:textId="7777777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48A78F2D" w14:textId="77777777" w:rsidR="008E24CA" w:rsidRPr="00274EB7" w:rsidRDefault="008E24CA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7"/>
      <w:tr w:rsidR="008E24CA" w:rsidRPr="001C024F" w14:paraId="0BA663F7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82033AB" w14:textId="77777777" w:rsidR="008E24CA" w:rsidRPr="00274EB7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2A6BC5B2" w14:textId="77777777" w:rsidR="008E24CA" w:rsidRP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8E24CA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 w:rsidRPr="008E24CA"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 w:rsidRPr="008E24CA">
              <w:rPr>
                <w:rFonts w:ascii="Arial" w:eastAsia="微軟正黑體" w:hAnsi="Arial" w:cs="Arial"/>
                <w:b/>
                <w:sz w:val="20"/>
                <w:szCs w:val="20"/>
              </w:rPr>
              <w:t>教材</w:t>
            </w:r>
            <w:r w:rsidRPr="008E24CA">
              <w:rPr>
                <w:rFonts w:ascii="Arial" w:eastAsia="微軟正黑體" w:hAnsi="Arial" w:cs="Arial"/>
                <w:b/>
                <w:sz w:val="20"/>
                <w:szCs w:val="20"/>
              </w:rPr>
              <w:br/>
            </w:r>
            <w:r w:rsidRPr="008E24CA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使用</w:t>
            </w:r>
            <w:r w:rsidRPr="008E24CA">
              <w:rPr>
                <w:rFonts w:ascii="Arial" w:eastAsia="微軟正黑體" w:hAnsi="Arial" w:cs="Arial"/>
                <w:b/>
                <w:sz w:val="20"/>
                <w:szCs w:val="20"/>
              </w:rPr>
              <w:t>相關經歷</w:t>
            </w:r>
          </w:p>
          <w:p w14:paraId="266AE6F6" w14:textId="038C036D" w:rsidR="008E24CA" w:rsidRPr="00F7090F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※若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無免填</w:t>
            </w:r>
            <w:proofErr w:type="gramEnd"/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6E2B3BEA" w14:textId="27B2B6DD" w:rsidR="008E24CA" w:rsidRPr="00274EB7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E24CA" w:rsidRPr="001C024F" w14:paraId="50D72535" w14:textId="77777777" w:rsidTr="00A716F4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4D17E8C3" w14:textId="77777777" w:rsidR="008E24CA" w:rsidRPr="00274EB7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29495822" w14:textId="2D6C2432" w:rsidR="008E24CA" w:rsidRPr="00A45D38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曾執行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教資中心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相關</w:t>
            </w: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計畫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7DC6DB47" w14:textId="28B56377" w:rsidR="008E24CA" w:rsidRPr="00EF5C84" w:rsidRDefault="00807755" w:rsidP="008E24CA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69425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 xml:space="preserve">是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4059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否</w:t>
            </w:r>
          </w:p>
        </w:tc>
      </w:tr>
      <w:tr w:rsidR="008E24CA" w:rsidRPr="001C024F" w14:paraId="4AB8CD33" w14:textId="77777777" w:rsidTr="00A716F4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67D12F9B" w14:textId="77777777" w:rsidR="008E24CA" w:rsidRPr="00274EB7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5F1C3276" w14:textId="2C2EC2A3" w:rsidR="008E24CA" w:rsidRP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8E24CA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請詳敘如何依據前次執行經驗進行改善與優化，至少</w:t>
            </w:r>
            <w:r w:rsidRPr="008E24CA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</w:t>
            </w:r>
            <w:r w:rsidRPr="008E24CA">
              <w:rPr>
                <w:rFonts w:ascii="Arial" w:eastAsia="微軟正黑體" w:hAnsi="Arial" w:cs="Arial"/>
                <w:b/>
                <w:sz w:val="18"/>
                <w:szCs w:val="18"/>
              </w:rPr>
              <w:t>00</w:t>
            </w:r>
            <w:r w:rsidRPr="008E24CA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57C8BAF2" w14:textId="2E890B7D" w:rsidR="008E24CA" w:rsidRPr="00EF5C84" w:rsidRDefault="008E24CA" w:rsidP="008E24CA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sz w:val="22"/>
              </w:rPr>
            </w:pPr>
          </w:p>
        </w:tc>
      </w:tr>
      <w:tr w:rsidR="008E24CA" w:rsidRPr="001C024F" w14:paraId="78FA7618" w14:textId="77777777" w:rsidTr="006B7A38">
        <w:trPr>
          <w:trHeight w:val="558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65012BCE" w14:textId="229288DF" w:rsidR="008E24CA" w:rsidRPr="001C024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二、計畫</w:t>
            </w:r>
            <w:r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目標</w:t>
            </w:r>
          </w:p>
        </w:tc>
      </w:tr>
      <w:tr w:rsidR="008E24CA" w:rsidRPr="001C024F" w14:paraId="6F708EDF" w14:textId="77777777" w:rsidTr="00A716F4">
        <w:trPr>
          <w:trHeight w:val="141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83DA96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8E3EFC">
              <w:rPr>
                <w:rFonts w:ascii="Arial" w:eastAsia="微軟正黑體" w:hAnsi="Arial" w:cs="Arial"/>
                <w:b/>
                <w:sz w:val="22"/>
              </w:rPr>
              <w:t>導入動機</w:t>
            </w:r>
          </w:p>
          <w:p w14:paraId="014E225B" w14:textId="1C3D56F5" w:rsidR="008E24CA" w:rsidRPr="008E3EFC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請說明「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既有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A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R/VR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教材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導入教學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」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所「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欲解決的教學現場問題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」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為何？</w:t>
            </w:r>
          </w:p>
        </w:tc>
        <w:tc>
          <w:tcPr>
            <w:tcW w:w="4396" w:type="pct"/>
            <w:gridSpan w:val="8"/>
            <w:shd w:val="clear" w:color="auto" w:fill="auto"/>
            <w:vAlign w:val="center"/>
          </w:tcPr>
          <w:p w14:paraId="2D88AD64" w14:textId="60E61E76" w:rsidR="008E24CA" w:rsidRPr="0030365E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學生對防汛理論及抽水站各項設施的操作流程，僅有課本與影片上的認識，因此在論及機組操作故障排除流程時，經常落入不易想像真實狀況、或抽象知識與實務操作流程不易連結之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窠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臼。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故欲透過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本計畫的導入，解決防汛理論知識與真實世界的串聯及深化之目標。</w:t>
            </w:r>
          </w:p>
        </w:tc>
      </w:tr>
      <w:tr w:rsidR="008E24CA" w:rsidRPr="001C024F" w14:paraId="06CBA561" w14:textId="77777777" w:rsidTr="006B7A38">
        <w:trPr>
          <w:trHeight w:val="432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136E3A9F" w14:textId="3E76A5E4" w:rsidR="008E24CA" w:rsidRPr="008E3EFC" w:rsidRDefault="008E24CA" w:rsidP="008E24CA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三、授課規劃</w:t>
            </w:r>
          </w:p>
        </w:tc>
      </w:tr>
      <w:tr w:rsidR="008E24CA" w:rsidRPr="001C024F" w14:paraId="1ADBE14B" w14:textId="77777777" w:rsidTr="00A716F4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1CF79D93" w14:textId="71E9A69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9268952"/>
            <w:r w:rsidRPr="008E3EFC">
              <w:rPr>
                <w:rFonts w:ascii="Arial" w:eastAsia="微軟正黑體" w:hAnsi="Arial" w:cs="Arial"/>
                <w:b/>
                <w:sz w:val="22"/>
              </w:rPr>
              <w:t>導入課程</w:t>
            </w: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6264CB5E" w14:textId="77777777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課程名稱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436F2B45" w14:textId="77777777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1C801100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DB78203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6E6A2B5C" w14:textId="17CD1282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　　號</w:t>
            </w:r>
          </w:p>
          <w:p w14:paraId="540354BA" w14:textId="47F8D6B2" w:rsidR="008E24CA" w:rsidRPr="00FC0DA5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1ED640C9" w14:textId="77777777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0E0FE7A8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5109D0D3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3BFAD4D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修課人數</w:t>
            </w:r>
          </w:p>
          <w:p w14:paraId="009D14EF" w14:textId="31F76B58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2538C5FB" w14:textId="69EDD560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A5712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人</w:t>
            </w:r>
          </w:p>
        </w:tc>
      </w:tr>
      <w:tr w:rsidR="008E24CA" w:rsidRPr="001C024F" w14:paraId="2F20BC71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9CA20F0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7A5E518E" w14:textId="586ED72E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課程屬性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0F6BA189" w14:textId="4C244AEF" w:rsidR="008E24CA" w:rsidRPr="00CE6CE9" w:rsidRDefault="00807755" w:rsidP="008E24CA">
            <w:pPr>
              <w:adjustRightInd w:val="0"/>
              <w:snapToGrid w:val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35722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8E24CA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232112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8E24CA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選修</w:t>
            </w:r>
          </w:p>
        </w:tc>
      </w:tr>
      <w:bookmarkEnd w:id="8"/>
      <w:tr w:rsidR="008E24CA" w:rsidRPr="001C024F" w14:paraId="0CB350FB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560BD80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46A0AA4B" w14:textId="77777777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教學目標</w:t>
            </w:r>
          </w:p>
          <w:p w14:paraId="6B52977D" w14:textId="5C096431" w:rsidR="008E24CA" w:rsidRPr="00A45D38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※可複選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6D12FBF9" w14:textId="77777777" w:rsidR="008E24CA" w:rsidRPr="00D474B4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474B4">
              <w:rPr>
                <w:rFonts w:ascii="Arial" w:eastAsia="微軟正黑體" w:hAnsi="Arial" w:cs="Arial"/>
                <w:b/>
                <w:sz w:val="22"/>
              </w:rPr>
              <w:t>請說明欲導入</w:t>
            </w:r>
            <w:r w:rsidRPr="00D474B4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D474B4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474B4">
              <w:rPr>
                <w:rFonts w:ascii="Arial" w:eastAsia="微軟正黑體" w:hAnsi="Arial" w:cs="Arial"/>
                <w:b/>
                <w:sz w:val="22"/>
              </w:rPr>
              <w:t>教材的課程及學習主題，包含哪些教學目標。</w:t>
            </w:r>
          </w:p>
          <w:p w14:paraId="0C597506" w14:textId="77777777" w:rsidR="008E24CA" w:rsidRPr="009F3F44" w:rsidRDefault="00807755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51952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讓學生知道：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理論或概念。</w:t>
            </w:r>
          </w:p>
          <w:p w14:paraId="5EEB1A81" w14:textId="77777777" w:rsidR="008E24CA" w:rsidRPr="009F3F44" w:rsidRDefault="00807755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73504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讓學生熟練：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技能或技巧。</w:t>
            </w:r>
          </w:p>
          <w:p w14:paraId="5A8A74E5" w14:textId="7C64B0F5" w:rsidR="008E24CA" w:rsidRDefault="00807755" w:rsidP="008E24CA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96801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。</w:t>
            </w:r>
          </w:p>
        </w:tc>
      </w:tr>
      <w:tr w:rsidR="008E24CA" w:rsidRPr="001C024F" w14:paraId="402D0970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A01B509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B7D2AD0" w14:textId="69A5057C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學習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目標</w:t>
            </w:r>
          </w:p>
          <w:p w14:paraId="1E8AE473" w14:textId="46F3BBE1" w:rsidR="008E24CA" w:rsidRPr="009116C1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※學生在教材導入各</w:t>
            </w:r>
            <w:proofErr w:type="gramStart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將學習哪些內容？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14:paraId="23D3ECDE" w14:textId="12FBEF19" w:rsidR="008E24CA" w:rsidRPr="001C024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導入</w:t>
            </w:r>
            <w:r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4F6065C5" w14:textId="1CEF4FC5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1D1E5273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E37A9A7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vMerge/>
            <w:shd w:val="clear" w:color="auto" w:fill="F2F2F2" w:themeFill="background1" w:themeFillShade="F2"/>
            <w:vAlign w:val="center"/>
          </w:tcPr>
          <w:p w14:paraId="08742F12" w14:textId="77777777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14:paraId="6C3E74A1" w14:textId="66105DAF" w:rsidR="008E24CA" w:rsidRPr="001C024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導入</w:t>
            </w:r>
            <w:r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2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330D37B1" w14:textId="77777777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60388576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1830863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vMerge/>
            <w:shd w:val="clear" w:color="auto" w:fill="F2F2F2" w:themeFill="background1" w:themeFillShade="F2"/>
            <w:vAlign w:val="center"/>
          </w:tcPr>
          <w:p w14:paraId="0AE598DB" w14:textId="77777777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14:paraId="2525C9B3" w14:textId="1CE6E6FB" w:rsidR="008E24CA" w:rsidRPr="001C024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導入</w:t>
            </w:r>
            <w:r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35B79E16" w14:textId="77777777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0D5C2282" w14:textId="77777777" w:rsidTr="00A716F4">
        <w:trPr>
          <w:trHeight w:val="912"/>
          <w:jc w:val="center"/>
        </w:trPr>
        <w:tc>
          <w:tcPr>
            <w:tcW w:w="604" w:type="pct"/>
            <w:vMerge w:val="restart"/>
            <w:shd w:val="clear" w:color="auto" w:fill="438EAF"/>
            <w:vAlign w:val="center"/>
          </w:tcPr>
          <w:p w14:paraId="26921A5F" w14:textId="26AE89FF" w:rsidR="008E24CA" w:rsidRPr="0019170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19170F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課程規劃</w:t>
            </w:r>
          </w:p>
        </w:tc>
        <w:tc>
          <w:tcPr>
            <w:tcW w:w="4396" w:type="pct"/>
            <w:gridSpan w:val="8"/>
            <w:shd w:val="clear" w:color="auto" w:fill="438EAF"/>
            <w:vAlign w:val="center"/>
          </w:tcPr>
          <w:p w14:paraId="09796F63" w14:textId="77777777" w:rsidR="008E24CA" w:rsidRPr="006175A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【重要說明】</w:t>
            </w:r>
          </w:p>
          <w:p w14:paraId="12B2D181" w14:textId="20F49F5F" w:rsidR="008E24CA" w:rsidRPr="006175A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1.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請說明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A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R/VR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教材導入課程之授課規劃，須至少安排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3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，每次至少導入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1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節課。</w:t>
            </w:r>
          </w:p>
          <w:p w14:paraId="081829F8" w14:textId="2E9131BA" w:rsidR="008E24CA" w:rsidRPr="006175A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2.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至少開放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1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課程予全校教師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同儕觀課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，該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課程須於北科大校內課室進行。</w:t>
            </w:r>
          </w:p>
          <w:p w14:paraId="043200FA" w14:textId="77E37679" w:rsidR="008E24CA" w:rsidRPr="0019170F" w:rsidRDefault="008E24CA" w:rsidP="008E24CA">
            <w:pPr>
              <w:adjustRightInd w:val="0"/>
              <w:snapToGrid w:val="0"/>
              <w:ind w:left="160" w:hangingChars="80" w:hanging="16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3.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教資中心將依教師課程規劃，安排其中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1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導入「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說觀議課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」計畫，以供全校教師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同儕觀課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，同時將安排人員入班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觀摩與攝錄影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記錄。</w:t>
            </w:r>
          </w:p>
        </w:tc>
      </w:tr>
      <w:tr w:rsidR="008E24CA" w:rsidRPr="001C024F" w14:paraId="34C07A69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2EDAA2B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 w:val="restart"/>
            <w:shd w:val="clear" w:color="auto" w:fill="F2F2F2" w:themeFill="background1" w:themeFillShade="F2"/>
            <w:vAlign w:val="center"/>
          </w:tcPr>
          <w:p w14:paraId="14A024B7" w14:textId="63B07958" w:rsidR="008E24CA" w:rsidRPr="005C3A05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6F973B72" w14:textId="4EDD44D1" w:rsidR="008E24CA" w:rsidRPr="003C7D19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導入日期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5EAD2DBC" w14:textId="5F81EE24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8E24CA" w:rsidRPr="001C024F" w14:paraId="6B63ECBB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A10FE2F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28F434B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B97B3BD" w14:textId="404C6C23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5D73047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E24CA" w:rsidRPr="001C024F" w14:paraId="16978170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35031B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168FD6B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272C968D" w14:textId="7A060FF1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4986CEC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E24CA" w:rsidRPr="001C024F" w14:paraId="12996FE1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2E04F334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EF2EC5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28D4F0DB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教材來源</w:t>
            </w:r>
          </w:p>
          <w:p w14:paraId="18613593" w14:textId="0C28B869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0B9BD7D" w14:textId="77777777" w:rsidR="008E24CA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9154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30A72AD8" w14:textId="77777777" w:rsidR="008E24CA" w:rsidRDefault="00807755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279221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645100D2" w14:textId="1823706C" w:rsidR="008E24CA" w:rsidRPr="001C77D8" w:rsidRDefault="00807755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80448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8E24CA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8E24CA" w:rsidRPr="001C024F" w14:paraId="03439CB5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96FA48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4B06BA76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5C2C135D" w14:textId="057DC04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7F5C33D" w14:textId="2A09E856" w:rsidR="008E24CA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660195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870073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8E24CA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000241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8E24CA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21EFB01A" w14:textId="2A4FE1D0" w:rsidR="008E24CA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280116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8E24CA" w:rsidRPr="006175A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8E24CA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8E24CA" w:rsidRPr="001C024F" w14:paraId="0E626A18" w14:textId="77777777" w:rsidTr="00A716F4">
        <w:trPr>
          <w:trHeight w:val="1379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780E7E7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74D809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5F56A40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教學設計</w:t>
            </w:r>
          </w:p>
          <w:p w14:paraId="434A8AAD" w14:textId="44E04DC3" w:rsidR="008E24CA" w:rsidRPr="00B24582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※請按右方項目詳細撰寫，並</w:t>
            </w:r>
            <w:proofErr w:type="gramStart"/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與下欄</w:t>
            </w:r>
            <w:proofErr w:type="gramEnd"/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「導入方式」連結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6F727083" w14:textId="71A252EB" w:rsidR="008E24CA" w:rsidRPr="001913F4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1913F4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主要教學方法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2F9E2316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1DB6F1AE" w14:textId="183A030A" w:rsidR="008E24CA" w:rsidRPr="00FB4FAB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混成實作、分組合作學習。</w:t>
            </w:r>
          </w:p>
        </w:tc>
      </w:tr>
      <w:tr w:rsidR="008E24CA" w:rsidRPr="001C024F" w14:paraId="5C39ABB2" w14:textId="77777777" w:rsidTr="00A716F4">
        <w:trPr>
          <w:trHeight w:val="113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51190E6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DF087EC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5F9B1D5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5CC13359" w14:textId="797B6951" w:rsidR="008E24CA" w:rsidRPr="001913F4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1913F4">
              <w:rPr>
                <w:rFonts w:ascii="微軟正黑體" w:eastAsia="微軟正黑體" w:hAnsi="微軟正黑體" w:cs="Arial"/>
                <w:sz w:val="20"/>
                <w:szCs w:val="20"/>
              </w:rPr>
              <w:t>AR/VR</w:t>
            </w:r>
            <w:r w:rsidRPr="001913F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教材導入時機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0713B8E8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7ADBC5A1" w14:textId="5F63EA29" w:rsidR="008E24CA" w:rsidRPr="00FB4FAB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課程開始時，教師首先說明課程運用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影片輔助教學的原因，以及希望學生進行教材體驗的注意重點，再提供相關影片給學生觀看，同時提醒本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的觀看體驗將會與下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的實地參訪有所關聯，引導學生注意進行相關體驗時的學習吸收與感受。</w:t>
            </w:r>
          </w:p>
        </w:tc>
      </w:tr>
      <w:tr w:rsidR="008E24CA" w:rsidRPr="001C77D8" w14:paraId="77843AA2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885B8BC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D0D0D9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38CE4486" w14:textId="7E84AAEE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導入方式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192DF254" w14:textId="0CA03CF3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1E9D6376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5C27A225" w14:textId="7053C64B" w:rsidR="008E24CA" w:rsidRPr="009116C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說明以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技術攝製的教學影片與傳統線性影片有何不同，再播放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支與防汛機組操作相關的國內外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擴增實境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與虛擬實境影片，要求學生運用手機於課間同步觀看與操作。</w:t>
            </w:r>
          </w:p>
        </w:tc>
      </w:tr>
      <w:tr w:rsidR="008E24CA" w:rsidRPr="001C77D8" w14:paraId="35DE01C8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49E0D3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E6E53B8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298E9808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5E6B2ABE" w14:textId="7A4EDD16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5CACE780" w14:textId="31A25F70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5053B1EF" w14:textId="761B3828" w:rsidR="008E24CA" w:rsidRPr="0039747F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讓學生分組，針對所看的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支影片進行討論，並寫出或畫出防汛機組操作與故障排除細部流程。教師則在過程中觀察學生討論情形，並適時介入說明與提醒，藉此提升學生對防汛機組實務操作流程的步驟熟練度。</w:t>
            </w:r>
          </w:p>
        </w:tc>
      </w:tr>
      <w:tr w:rsidR="008E24CA" w:rsidRPr="001C77D8" w14:paraId="1A655084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500A72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519C11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38123AB2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2E628B3E" w14:textId="3E8498A4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09A4EDBB" w14:textId="78D6FA2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1584956E" w14:textId="59673C27" w:rsidR="008E24CA" w:rsidRPr="0039747F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請學生將課堂完成的操作流程說明與圖表，上傳到北科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學園作業區，並提醒下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將前往塔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寮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坑溪二防洪科技互動館的整體流程與注意事項，以及參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訪完隔週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將進行小組報告。</w:t>
            </w:r>
          </w:p>
        </w:tc>
      </w:tr>
      <w:tr w:rsidR="008E24CA" w:rsidRPr="001C77D8" w14:paraId="5AA4EF42" w14:textId="77777777" w:rsidTr="00A716F4">
        <w:trPr>
          <w:trHeight w:val="73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E65297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9F4024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710783F4" w14:textId="4E0CB242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開放觀課</w:t>
            </w:r>
            <w:proofErr w:type="gramEnd"/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85E09A6" w14:textId="18C0997E" w:rsidR="008E24CA" w:rsidRPr="001C77D8" w:rsidRDefault="00807755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</w:rPr>
                <w:id w:val="-530895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 w:rsidRPr="001C77D8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同意本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課程配合「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E24CA" w:rsidRPr="001C77D8" w14:paraId="15D5EB4C" w14:textId="77777777" w:rsidTr="00A716F4">
        <w:trPr>
          <w:trHeight w:val="45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2C5EF86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526D3F7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4429B311" w14:textId="3F46A306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備註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0EC77B68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09F43591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EB4A16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 w:val="restart"/>
            <w:shd w:val="clear" w:color="auto" w:fill="F2F2F2" w:themeFill="background1" w:themeFillShade="F2"/>
            <w:vAlign w:val="center"/>
          </w:tcPr>
          <w:p w14:paraId="42A0F397" w14:textId="2B110C60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3ADB568" w14:textId="19ED5778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導入日期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2A15308C" w14:textId="4B26C801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8E24CA" w:rsidRPr="001C77D8" w14:paraId="513F1980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376A823F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C13812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634DAB73" w14:textId="02923165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35B73A29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3C7E9B69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E2E136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8AA844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40A22E74" w14:textId="4CEF9B6D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28DCDFB3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09AC011B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02CA3E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B99631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1F2A7E37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教材來源</w:t>
            </w:r>
          </w:p>
          <w:p w14:paraId="467C0303" w14:textId="3C38C0BF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68474523" w14:textId="77777777" w:rsidR="008E24CA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4749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1134432F" w14:textId="77777777" w:rsidR="008E24CA" w:rsidRDefault="00807755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565800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1E8C5BD7" w14:textId="1D021208" w:rsidR="008E24CA" w:rsidRPr="001C77D8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2005652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8E24CA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8E24CA" w:rsidRPr="001C77D8" w14:paraId="17647649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FFDF654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CDFF82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74042A4" w14:textId="737A79F8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3CA620B8" w14:textId="77777777" w:rsidR="008E24CA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733124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450058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8E24CA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652210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8E24CA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37497042" w14:textId="4C4215F9" w:rsidR="008E24CA" w:rsidRPr="001C77D8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262285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8E24CA" w:rsidRPr="006175A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8E24CA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8E24CA" w:rsidRPr="001C77D8" w14:paraId="2BDD9EEF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CA8465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E9E811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3ECDC17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教學設計</w:t>
            </w:r>
          </w:p>
          <w:p w14:paraId="61CA5BBD" w14:textId="7684CE58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※請按右方項目詳細撰寫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19103D00" w14:textId="5FED026C" w:rsidR="008E24CA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C519C">
              <w:rPr>
                <w:rFonts w:ascii="Arial" w:eastAsia="微軟正黑體" w:hAnsi="Arial" w:cs="Arial" w:hint="eastAsia"/>
                <w:bCs/>
                <w:sz w:val="22"/>
              </w:rPr>
              <w:t>主要教學方法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686D4AB7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2B2E5773" w14:textId="6BF17916" w:rsidR="008E24CA" w:rsidRPr="002F7232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實地參訪、分組合作學習。</w:t>
            </w:r>
          </w:p>
        </w:tc>
      </w:tr>
      <w:tr w:rsidR="008E24CA" w:rsidRPr="001C77D8" w14:paraId="444439A5" w14:textId="77777777" w:rsidTr="00A716F4">
        <w:trPr>
          <w:trHeight w:val="113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16648AC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2A2C1848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78AC59E5" w14:textId="77777777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07019AEF" w14:textId="2282DE33" w:rsidR="008E24CA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C519C">
              <w:rPr>
                <w:rFonts w:ascii="微軟正黑體" w:eastAsia="微軟正黑體" w:hAnsi="微軟正黑體" w:cs="Arial"/>
                <w:sz w:val="22"/>
              </w:rPr>
              <w:t>AR/VR</w:t>
            </w:r>
            <w:r w:rsidRPr="005C519C">
              <w:rPr>
                <w:rFonts w:ascii="微軟正黑體" w:eastAsia="微軟正黑體" w:hAnsi="微軟正黑體" w:cs="Arial" w:hint="eastAsia"/>
                <w:sz w:val="22"/>
              </w:rPr>
              <w:t>教材導入時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機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22BB36FC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63A1764C" w14:textId="78250F8C" w:rsidR="008E24CA" w:rsidRPr="002F7232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課程移地至塔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寮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坑溪二防洪科技互動館，由館員協助導引學生參觀、體驗，並提醒學生依據體驗內容完成學習單。</w:t>
            </w:r>
          </w:p>
        </w:tc>
      </w:tr>
      <w:tr w:rsidR="008E24CA" w:rsidRPr="001C77D8" w14:paraId="3E6B9765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400ABA6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69E2F5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2D8A738C" w14:textId="0DBEA986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導入方式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7A07CF41" w14:textId="771BE831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5E975A6E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337F8705" w14:textId="1C0E692D" w:rsidR="008E24CA" w:rsidRPr="00E1543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安排前往參訪塔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寮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坑溪二防洪科技互動館，並將體驗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、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與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M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內容的分組排序與須完成之學習單分發給各組，要求各組須按教師排序體驗各項設施內容，於課程結束前將學習單上傳至北科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學園討論板。</w:t>
            </w:r>
          </w:p>
        </w:tc>
      </w:tr>
      <w:tr w:rsidR="008E24CA" w:rsidRPr="001C77D8" w14:paraId="5833DBC9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4F65C28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DE53514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2D31E6E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6E7507CF" w14:textId="2EDD0AA9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7B062F1F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1AB977C1" w14:textId="4DC01467" w:rsidR="008E24CA" w:rsidRPr="00E1543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偕同館方導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覽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人員，帶領學生體驗科技互動館各項設施，並在過程中觀察學生體驗與撰寫學習單之情形，適時輔助解說設施體驗內容與課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lastRenderedPageBreak/>
              <w:t>程所學的知識相關性。</w:t>
            </w:r>
          </w:p>
        </w:tc>
      </w:tr>
      <w:tr w:rsidR="008E24CA" w:rsidRPr="001C77D8" w14:paraId="7898643B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3874F70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A353BE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6748ED6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73C78CDC" w14:textId="148E229A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4529A64B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4973BFF8" w14:textId="0E2503D4" w:rsidR="008E24CA" w:rsidRPr="00E1543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確認各組學習單已上傳至北科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學園，並提醒學生將於下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課程進行分組報告，依照指定之設施解說體驗到的內容、實務操作細部流程，以及該設施如何與課程所學相連結。</w:t>
            </w:r>
          </w:p>
        </w:tc>
      </w:tr>
      <w:tr w:rsidR="008E24CA" w:rsidRPr="001C77D8" w14:paraId="7761AFD2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4103DB0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4BF6B3F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52623649" w14:textId="13A893C0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開放觀課</w:t>
            </w:r>
            <w:proofErr w:type="gramEnd"/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1CC97386" w14:textId="4538DD61" w:rsidR="008E24CA" w:rsidRPr="001C77D8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</w:rPr>
                <w:id w:val="-1256981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 w:rsidRPr="001C77D8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同意本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課程配合「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E24CA" w:rsidRPr="001C77D8" w14:paraId="051BC92A" w14:textId="77777777" w:rsidTr="00A716F4">
        <w:trPr>
          <w:trHeight w:val="45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FE3AAE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2C1FBC67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588B9182" w14:textId="3191A7A8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備註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D5A1D1C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561756D6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376400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 w:val="restart"/>
            <w:shd w:val="clear" w:color="auto" w:fill="F2F2F2" w:themeFill="background1" w:themeFillShade="F2"/>
            <w:vAlign w:val="center"/>
          </w:tcPr>
          <w:p w14:paraId="7A8422E3" w14:textId="578169AE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A3B5B72" w14:textId="0BDFEB0A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導入日期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122FFD5B" w14:textId="348E1E22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8E24CA" w:rsidRPr="001C77D8" w14:paraId="20CA6E52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49DACE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FFF5E2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52CBF381" w14:textId="00E98711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54986EF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2FA2551A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C0E73D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17E9CA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614B95B1" w14:textId="1A92E7B8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2BBA92E6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6522A6E5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32D16C2C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272FAD27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10D048B3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教材來源</w:t>
            </w:r>
          </w:p>
          <w:p w14:paraId="6B126A7C" w14:textId="2181C01D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09B3DE26" w14:textId="77777777" w:rsidR="008E24CA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32263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545E0177" w14:textId="77777777" w:rsidR="008E24CA" w:rsidRDefault="00807755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60716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3C8C1587" w14:textId="356B0BC5" w:rsidR="008E24CA" w:rsidRPr="001C77D8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455867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8E24CA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8E24CA" w:rsidRPr="001C77D8" w14:paraId="0E5EEF02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2B5486E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64C7CF8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6070CA00" w14:textId="66AF60BA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11EA971" w14:textId="77777777" w:rsidR="008E24CA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804816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382054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8E24CA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124274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8E24CA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6202540A" w14:textId="40574724" w:rsidR="008E24CA" w:rsidRPr="001C77D8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313268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8E24CA" w:rsidRPr="006175A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8E24CA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8E24CA" w:rsidRPr="001C77D8" w14:paraId="6D38B83F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3A197BA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EA89CD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7CC6AA98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教學設計</w:t>
            </w:r>
          </w:p>
          <w:p w14:paraId="2594C2C9" w14:textId="6C8B7F3A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※請按右方項目詳細撰寫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03663291" w14:textId="3E9CD792" w:rsidR="008E24CA" w:rsidRPr="00124259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5C519C">
              <w:rPr>
                <w:rFonts w:ascii="Arial" w:eastAsia="微軟正黑體" w:hAnsi="Arial" w:cs="Arial" w:hint="eastAsia"/>
                <w:bCs/>
                <w:sz w:val="22"/>
              </w:rPr>
              <w:t>主要教學方法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0BEDF367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57017029" w14:textId="14A842E8" w:rsidR="008E24CA" w:rsidRPr="0012425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分組報告、同儕教學。</w:t>
            </w:r>
          </w:p>
        </w:tc>
      </w:tr>
      <w:tr w:rsidR="008E24CA" w:rsidRPr="001C77D8" w14:paraId="1BD9111F" w14:textId="77777777" w:rsidTr="00A716F4">
        <w:trPr>
          <w:trHeight w:val="113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67F9797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7E77084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04D4710B" w14:textId="77777777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6501547D" w14:textId="2206CD7D" w:rsidR="008E24CA" w:rsidRPr="00124259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5C519C">
              <w:rPr>
                <w:rFonts w:ascii="微軟正黑體" w:eastAsia="微軟正黑體" w:hAnsi="微軟正黑體" w:cs="Arial"/>
                <w:sz w:val="22"/>
              </w:rPr>
              <w:t>AR/VR</w:t>
            </w:r>
            <w:r w:rsidRPr="005C519C">
              <w:rPr>
                <w:rFonts w:ascii="微軟正黑體" w:eastAsia="微軟正黑體" w:hAnsi="微軟正黑體" w:cs="Arial" w:hint="eastAsia"/>
                <w:sz w:val="22"/>
              </w:rPr>
              <w:t>教材導入時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機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799FBCFF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7F1320AA" w14:textId="235255E6" w:rsidR="008E24CA" w:rsidRPr="0012425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由各組學生進行分組報告時自行導入。</w:t>
            </w:r>
          </w:p>
        </w:tc>
      </w:tr>
      <w:tr w:rsidR="008E24CA" w:rsidRPr="001C77D8" w14:paraId="20CFA60F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18D91B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F1ADB2A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0456A604" w14:textId="721060BC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導入方式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66C54853" w14:textId="1E4C632C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2DEA7850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0B2B8D12" w14:textId="7A1DA4B6" w:rsidR="008E24CA" w:rsidRPr="00E1543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請各組將完成之分組報告簡報上傳至北科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學園，提供教師和同學先行閱讀。</w:t>
            </w:r>
          </w:p>
        </w:tc>
      </w:tr>
      <w:tr w:rsidR="008E24CA" w:rsidRPr="001C77D8" w14:paraId="5D82DB69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27963E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65FB787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7B48CF8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334F7D7D" w14:textId="5C86E131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1E54B347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0B8DE47A" w14:textId="0D4645F4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進行分組報告，小組依照排序，解說指定設施的體驗內容、實務操作細部流程，以及該設施如何與課程所學相連結。分組報告結束後，運用至少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小時，請各組針對上週體驗設施內容與本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各組報告內容，寫出或畫出互動科技館內各項設施在實務上的操作細部流程，藉此深化學生對防汛機組實務操作流程的步驟熟練度。</w:t>
            </w:r>
          </w:p>
        </w:tc>
      </w:tr>
      <w:tr w:rsidR="008E24CA" w:rsidRPr="001C77D8" w14:paraId="3A1AABCA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A0F6D8C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6CEA83A6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7BC977C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7B060774" w14:textId="0968DF64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434B380F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3158E374" w14:textId="3CE5E10F" w:rsidR="008E24CA" w:rsidRPr="00EF4BD3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請學生將課堂完成的操作流程說明與圖表，上傳到北科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學園作業區，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lastRenderedPageBreak/>
              <w:t>並完成學習回饋問卷及教師指定之相關問卷內容。</w:t>
            </w:r>
          </w:p>
        </w:tc>
      </w:tr>
      <w:tr w:rsidR="008E24CA" w:rsidRPr="001C77D8" w14:paraId="4418D19B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AA6FEB6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386956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0D1DC7D1" w14:textId="627417C3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開放觀課</w:t>
            </w:r>
            <w:proofErr w:type="gramEnd"/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A87501A" w14:textId="1AC091DF" w:rsidR="008E24CA" w:rsidRPr="001C77D8" w:rsidRDefault="00807755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</w:rPr>
                <w:id w:val="-1015147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 w:rsidRPr="001C77D8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同意本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課程配合「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E24CA" w:rsidRPr="001C77D8" w14:paraId="6F94CD63" w14:textId="77777777" w:rsidTr="00A716F4">
        <w:trPr>
          <w:trHeight w:val="45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89C76D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5587396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FB2A3A0" w14:textId="68A8DF6B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備註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33BFE3A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024F" w14:paraId="26045B12" w14:textId="77777777" w:rsidTr="00A716F4">
        <w:trPr>
          <w:trHeight w:val="1874"/>
          <w:jc w:val="center"/>
        </w:trPr>
        <w:tc>
          <w:tcPr>
            <w:tcW w:w="604" w:type="pct"/>
            <w:vMerge w:val="restart"/>
            <w:shd w:val="clear" w:color="auto" w:fill="438EAF"/>
            <w:vAlign w:val="center"/>
          </w:tcPr>
          <w:p w14:paraId="2D5FBFC8" w14:textId="39F1F144" w:rsidR="008E24CA" w:rsidRPr="0019170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22"/>
              </w:rPr>
            </w:pPr>
            <w:r w:rsidRPr="0019170F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學習成效評量工具</w:t>
            </w:r>
          </w:p>
        </w:tc>
        <w:tc>
          <w:tcPr>
            <w:tcW w:w="4396" w:type="pct"/>
            <w:gridSpan w:val="8"/>
            <w:shd w:val="clear" w:color="auto" w:fill="auto"/>
          </w:tcPr>
          <w:p w14:paraId="59DE2EA8" w14:textId="6AA4BC94" w:rsidR="008E24CA" w:rsidRPr="003C7D1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提出並詳細說明將如何檢測「既有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</w:t>
            </w:r>
            <w:proofErr w:type="gramStart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前後測</w:t>
            </w:r>
            <w:proofErr w:type="gramEnd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、學生訪談、問卷調查等。</w:t>
            </w:r>
          </w:p>
          <w:p w14:paraId="4D4D3558" w14:textId="6CDF9EDB" w:rsidR="008E24CA" w:rsidRPr="00A250E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E24CA" w:rsidRPr="001C024F" w14:paraId="3770C7C3" w14:textId="77777777" w:rsidTr="00A716F4">
        <w:trPr>
          <w:trHeight w:val="187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BE8650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96" w:type="pct"/>
            <w:gridSpan w:val="8"/>
            <w:shd w:val="clear" w:color="auto" w:fill="auto"/>
          </w:tcPr>
          <w:p w14:paraId="1E8639C7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請依上欄學習成效評量規劃，按教學設計各階段，詳細說明將如何進行學生學習成效檢核，並將如何進行分析。</w:t>
            </w:r>
          </w:p>
          <w:p w14:paraId="1E634BDB" w14:textId="77777777" w:rsidR="008E24CA" w:rsidRPr="00EE5377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課前：</w:t>
            </w:r>
          </w:p>
          <w:p w14:paraId="6261CBC0" w14:textId="77777777" w:rsidR="008E24CA" w:rsidRPr="00EE5377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課中：</w:t>
            </w:r>
          </w:p>
          <w:p w14:paraId="6D783406" w14:textId="5CD2719F" w:rsidR="008E24CA" w:rsidRPr="00EF1276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3.</w:t>
            </w: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課後：</w:t>
            </w:r>
          </w:p>
        </w:tc>
      </w:tr>
      <w:tr w:rsidR="008E24CA" w:rsidRPr="00A652D5" w14:paraId="0EB429E5" w14:textId="77777777" w:rsidTr="006B7A38">
        <w:trPr>
          <w:trHeight w:val="326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0770D551" w14:textId="49FD0F1F" w:rsidR="008E24CA" w:rsidRPr="001C024F" w:rsidRDefault="007E1DDE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8080"/>
                <w:sz w:val="32"/>
                <w:szCs w:val="32"/>
              </w:rPr>
            </w:pPr>
            <w:r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四</w:t>
            </w:r>
            <w:r w:rsidR="008E24CA"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、</w:t>
            </w:r>
            <w:r w:rsidR="008E24CA" w:rsidRPr="00A716F4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計畫執行項目確認</w:t>
            </w:r>
            <w:r w:rsidR="008E24CA"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（</w:t>
            </w:r>
            <w:r w:rsidR="008E24CA" w:rsidRPr="00A716F4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0"/>
              </w:rPr>
              <w:t>請打勾</w:t>
            </w:r>
            <w:r w:rsidR="008E24CA"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）</w:t>
            </w:r>
          </w:p>
        </w:tc>
      </w:tr>
      <w:tr w:rsidR="008E24CA" w:rsidRPr="001C024F" w14:paraId="64D69149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0B7E2C6" w14:textId="77777777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954BC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01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1983A2B2" w14:textId="4817B54E" w:rsidR="008E24CA" w:rsidRPr="00A652D5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導入之既有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教材內容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符合智財權規範</w:t>
            </w:r>
            <w:r w:rsidRPr="006175A9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（</w:t>
            </w:r>
            <w:hyperlink r:id="rId10" w:history="1">
              <w:r w:rsidRPr="006175A9">
                <w:rPr>
                  <w:rStyle w:val="aa"/>
                  <w:rFonts w:ascii="Arial" w:eastAsia="微軟正黑體" w:hAnsi="Arial" w:cs="Arial"/>
                  <w:color w:val="000000" w:themeColor="text1"/>
                  <w:sz w:val="20"/>
                  <w:szCs w:val="20"/>
                </w:rPr>
                <w:t>點擊了解相關資訊</w:t>
              </w:r>
            </w:hyperlink>
            <w:r w:rsidRPr="006175A9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A053531" w14:textId="5823C195" w:rsidR="008E24CA" w:rsidRPr="00A652D5" w:rsidRDefault="00807755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96542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48A8AB22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E178522" w14:textId="405AEBAF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02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575B2C09" w14:textId="4305A0CD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將導入至少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，每週至少導入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節課。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FB5486F" w14:textId="190519BF" w:rsidR="008E24CA" w:rsidRDefault="00807755" w:rsidP="008E24C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3462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16943A9C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6F7928C" w14:textId="2A316233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03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42BDE6CA" w14:textId="0C304587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將配合教資中心「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」計畫，至少開放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觀課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A4BBCBC" w14:textId="59FEAE17" w:rsidR="008E24CA" w:rsidRDefault="00807755" w:rsidP="008E24C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52443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1B6BCC0B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1A830FA" w14:textId="306C1F4E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954BC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3C6BD018" w14:textId="0D11D7AB" w:rsidR="008E24CA" w:rsidRPr="00A652D5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開放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觀課當週</w:t>
            </w:r>
            <w:proofErr w:type="gramEnd"/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，若有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教師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相約議課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可進行課後討論。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F1B0A6E" w14:textId="2ABA4652" w:rsidR="008E24CA" w:rsidRPr="00A652D5" w:rsidRDefault="00807755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63645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6D61C891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17F90AD" w14:textId="0DB76640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954BC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65DDE5AE" w14:textId="396D83BE" w:rsidR="008E24CA" w:rsidRPr="00A652D5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將於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11</w:t>
            </w:r>
            <w:r w:rsidR="0048534F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4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年</w:t>
            </w:r>
            <w:r w:rsidR="00076B51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6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月</w:t>
            </w:r>
            <w:r w:rsidR="00076B51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27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日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前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繳交本計畫所規定的結案報告。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CC14431" w14:textId="2EF9CF45" w:rsidR="008E24CA" w:rsidRPr="00A652D5" w:rsidRDefault="00807755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56035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07EC2E34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B58486D" w14:textId="081197A8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954BC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64DF7136" w14:textId="4CEF89DE" w:rsidR="008E24CA" w:rsidRPr="00A652D5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計畫執行期間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或完成後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，我願意接受教資中心訪談邀約。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B0708DE" w14:textId="6106A4B3" w:rsidR="008E24CA" w:rsidRPr="00A652D5" w:rsidRDefault="00807755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54829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248AB4B3" w14:textId="77777777" w:rsidTr="006B7A38">
        <w:trPr>
          <w:trHeight w:val="567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2BA643FB" w14:textId="69383A77" w:rsidR="008E24CA" w:rsidRPr="00BF7EE9" w:rsidRDefault="007E1DDE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五</w:t>
            </w:r>
            <w:r w:rsidR="008E24CA"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、申請確認與檢核</w:t>
            </w:r>
          </w:p>
        </w:tc>
      </w:tr>
      <w:tr w:rsidR="008E24CA" w:rsidRPr="001C024F" w14:paraId="0D19E079" w14:textId="77777777" w:rsidTr="00A716F4">
        <w:trPr>
          <w:trHeight w:val="850"/>
          <w:jc w:val="center"/>
        </w:trPr>
        <w:tc>
          <w:tcPr>
            <w:tcW w:w="604" w:type="pct"/>
            <w:shd w:val="clear" w:color="auto" w:fill="438EAF"/>
            <w:vAlign w:val="center"/>
          </w:tcPr>
          <w:p w14:paraId="4243FE9B" w14:textId="4873A4EC" w:rsidR="008E24CA" w:rsidRPr="0019170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0"/>
              </w:rPr>
            </w:pP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  <w:szCs w:val="20"/>
              </w:rPr>
              <w:t>申請人</w:t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0"/>
              </w:rPr>
              <w:br/>
            </w: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  <w:szCs w:val="20"/>
              </w:rPr>
              <w:t>簽章</w:t>
            </w:r>
          </w:p>
        </w:tc>
        <w:tc>
          <w:tcPr>
            <w:tcW w:w="4396" w:type="pct"/>
            <w:gridSpan w:val="8"/>
            <w:shd w:val="clear" w:color="auto" w:fill="auto"/>
            <w:vAlign w:val="center"/>
          </w:tcPr>
          <w:p w14:paraId="2E61EA23" w14:textId="65C22A08" w:rsidR="008E24CA" w:rsidRDefault="00807755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64D372DC" w14:textId="494B128C" w:rsidR="008E24CA" w:rsidRPr="00D571FE" w:rsidRDefault="00807755" w:rsidP="008E24CA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1855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我已瞭解本計畫對既有</w:t>
            </w:r>
            <w:r w:rsidR="008E24CA">
              <w:rPr>
                <w:rFonts w:ascii="Arial" w:eastAsia="微軟正黑體" w:hAnsi="Arial" w:cs="Arial" w:hint="eastAsia"/>
                <w:sz w:val="22"/>
              </w:rPr>
              <w:t>AR/VR</w:t>
            </w:r>
            <w:r w:rsidR="008E24CA">
              <w:rPr>
                <w:rFonts w:ascii="Arial" w:eastAsia="微軟正黑體" w:hAnsi="Arial" w:cs="Arial" w:hint="eastAsia"/>
                <w:sz w:val="22"/>
              </w:rPr>
              <w:t>教材導入的相關規範與要求</w:t>
            </w:r>
            <w:proofErr w:type="gramStart"/>
            <w:r w:rsidR="008E24CA" w:rsidRPr="006175A9">
              <w:rPr>
                <w:rFonts w:ascii="Arial" w:eastAsia="微軟正黑體" w:hAnsi="Arial" w:cs="Arial" w:hint="eastAsia"/>
                <w:sz w:val="20"/>
                <w:szCs w:val="20"/>
              </w:rPr>
              <w:t>（</w:t>
            </w:r>
            <w:proofErr w:type="gramEnd"/>
            <w:r w:rsidR="008E24CA" w:rsidRPr="006175A9">
              <w:rPr>
                <w:rFonts w:ascii="Arial" w:eastAsia="微軟正黑體" w:hAnsi="Arial" w:cs="Arial" w:hint="eastAsia"/>
                <w:sz w:val="20"/>
                <w:szCs w:val="20"/>
              </w:rPr>
              <w:t>詳參本案執行要點，或</w:t>
            </w:r>
            <w:r w:rsidR="002510E2" w:rsidRPr="006175A9">
              <w:rPr>
                <w:rFonts w:ascii="Arial" w:eastAsia="微軟正黑體" w:hAnsi="Arial" w:cs="Arial"/>
                <w:sz w:val="20"/>
                <w:szCs w:val="20"/>
              </w:rPr>
              <w:br/>
            </w:r>
            <w:hyperlink r:id="rId11" w:history="1">
              <w:r w:rsidR="002510E2" w:rsidRPr="006175A9">
                <w:rPr>
                  <w:rStyle w:val="aa"/>
                  <w:rFonts w:ascii="Arial" w:eastAsia="微軟正黑體" w:hAnsi="Arial" w:cs="Arial"/>
                  <w:sz w:val="20"/>
                  <w:szCs w:val="20"/>
                </w:rPr>
                <w:t>https://ief.ntut.edu.tw/p/404-1129-130022.php?Lang=zh-tw</w:t>
              </w:r>
            </w:hyperlink>
            <w:r w:rsidR="008E24CA" w:rsidRPr="006175A9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  <w:r w:rsidR="008E24CA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D865125" w14:textId="1C88E703" w:rsidR="008E24CA" w:rsidRDefault="00807755" w:rsidP="008E24CA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我會在「</w:t>
            </w:r>
            <w:proofErr w:type="gramStart"/>
            <w:r w:rsidR="008E24CA">
              <w:rPr>
                <w:rFonts w:ascii="Arial" w:eastAsia="微軟正黑體" w:hAnsi="Arial" w:cs="Arial" w:hint="eastAsia"/>
                <w:sz w:val="22"/>
              </w:rPr>
              <w:t>開放觀課</w:t>
            </w:r>
            <w:proofErr w:type="gramEnd"/>
            <w:r w:rsidR="008E24CA">
              <w:rPr>
                <w:rFonts w:ascii="Arial" w:eastAsia="微軟正黑體" w:hAnsi="Arial" w:cs="Arial" w:hint="eastAsia"/>
                <w:sz w:val="22"/>
              </w:rPr>
              <w:t>」當</w:t>
            </w:r>
            <w:proofErr w:type="gramStart"/>
            <w:r w:rsidR="008E24CA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 w:rsidR="008E24CA">
              <w:rPr>
                <w:rFonts w:ascii="Arial" w:eastAsia="微軟正黑體" w:hAnsi="Arial" w:cs="Arial" w:hint="eastAsia"/>
                <w:sz w:val="22"/>
              </w:rPr>
              <w:t>開放</w:t>
            </w:r>
            <w:proofErr w:type="gramStart"/>
            <w:r w:rsidR="008E24CA">
              <w:rPr>
                <w:rFonts w:ascii="Arial" w:eastAsia="微軟正黑體" w:hAnsi="Arial" w:cs="Arial" w:hint="eastAsia"/>
                <w:sz w:val="22"/>
              </w:rPr>
              <w:t>課室讓教師參與觀課</w:t>
            </w:r>
            <w:proofErr w:type="gramEnd"/>
            <w:r w:rsidR="008E24CA">
              <w:rPr>
                <w:rFonts w:ascii="Arial" w:eastAsia="微軟正黑體" w:hAnsi="Arial" w:cs="Arial" w:hint="eastAsia"/>
                <w:sz w:val="22"/>
              </w:rPr>
              <w:t>，並向學生說明授課資訊，以利學生準備學習歷程。</w:t>
            </w:r>
          </w:p>
          <w:p w14:paraId="4B131E01" w14:textId="2CA70688" w:rsidR="008E24CA" w:rsidRDefault="00807755" w:rsidP="008E24CA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58204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我有意運用本案執行成果申請教育部教學實踐研究計畫。</w:t>
            </w:r>
          </w:p>
          <w:p w14:paraId="64E3C58A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458B53C7" w14:textId="111E3BD1" w:rsidR="008E24CA" w:rsidRPr="00C801ED" w:rsidRDefault="008E24CA" w:rsidP="008E24CA">
            <w:pPr>
              <w:adjustRightInd w:val="0"/>
              <w:snapToGrid w:val="0"/>
              <w:ind w:right="220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</w:rPr>
              <w:t>___________________________</w:t>
            </w:r>
            <w:r w:rsidRPr="002510E2">
              <w:rPr>
                <w:rFonts w:ascii="Arial" w:eastAsia="微軟正黑體" w:hAnsi="Arial" w:cs="Arial" w:hint="eastAsia"/>
                <w:sz w:val="16"/>
                <w:szCs w:val="16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_______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8E24CA" w14:paraId="607A5E0D" w14:textId="77777777" w:rsidTr="00A716F4">
        <w:trPr>
          <w:trHeight w:val="737"/>
          <w:jc w:val="center"/>
        </w:trPr>
        <w:tc>
          <w:tcPr>
            <w:tcW w:w="60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51EA6E" w14:textId="5A47FCBF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檢核</w:t>
            </w:r>
          </w:p>
        </w:tc>
        <w:tc>
          <w:tcPr>
            <w:tcW w:w="746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9B405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650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06DA0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8E24CA" w14:paraId="161C374B" w14:textId="77777777" w:rsidTr="00A716F4">
        <w:trPr>
          <w:trHeight w:val="737"/>
          <w:jc w:val="center"/>
        </w:trPr>
        <w:tc>
          <w:tcPr>
            <w:tcW w:w="60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770B23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6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F32590" w14:textId="77777777" w:rsidR="008E24CA" w:rsidRPr="0056558F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650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73AEC" w14:textId="26FA64EC" w:rsidR="008E24CA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508A4FF0" w14:textId="3B9FFA4E" w:rsidR="005F0A95" w:rsidRDefault="00EF5C84" w:rsidP="005F0A95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bookmarkStart w:id="9" w:name="_Hlk137645905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6E2750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6E2750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6E2750" w:rsidRPr="00D50A24">
        <w:rPr>
          <w:rFonts w:ascii="Arial" w:eastAsia="微軟正黑體" w:hAnsi="Arial" w:cs="Arial" w:hint="eastAsia"/>
          <w:bCs/>
          <w:sz w:val="22"/>
        </w:rPr>
        <w:t>ywliang2@mail.ntut.edu.tw</w:t>
      </w:r>
      <w:bookmarkEnd w:id="9"/>
    </w:p>
    <w:p w14:paraId="39D0A873" w14:textId="77777777" w:rsidR="005F0A95" w:rsidRDefault="005F0A95" w:rsidP="005F0A95">
      <w:pPr>
        <w:jc w:val="center"/>
        <w:rPr>
          <w:rFonts w:ascii="Arial" w:eastAsia="微軟正黑體" w:hAnsi="Arial" w:cs="Arial"/>
          <w:b/>
          <w:sz w:val="32"/>
        </w:rPr>
        <w:sectPr w:rsidR="005F0A95" w:rsidSect="00C7582E">
          <w:head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1065C977" w14:textId="728C55A5" w:rsidR="00F9353C" w:rsidRPr="005F0A95" w:rsidRDefault="00F9353C" w:rsidP="005F0A95">
      <w:pPr>
        <w:widowControl/>
        <w:spacing w:line="420" w:lineRule="exact"/>
        <w:rPr>
          <w:rFonts w:ascii="Arial" w:eastAsia="微軟正黑體" w:hAnsi="Arial" w:cs="Arial"/>
          <w:b/>
          <w:sz w:val="32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6E2750">
        <w:rPr>
          <w:rFonts w:ascii="Arial" w:eastAsia="微軟正黑體" w:hAnsi="Arial" w:cs="Arial" w:hint="eastAsia"/>
          <w:b/>
          <w:sz w:val="32"/>
        </w:rPr>
        <w:t>2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333A6F">
        <w:rPr>
          <w:rFonts w:ascii="Arial" w:eastAsia="微軟正黑體" w:hAnsi="Arial" w:cs="Arial"/>
          <w:b/>
          <w:bCs/>
          <w:color w:val="000000"/>
          <w:sz w:val="32"/>
          <w:szCs w:val="32"/>
        </w:rPr>
        <w:t>AR/VR</w:t>
      </w:r>
      <w:r w:rsidRPr="001C024F">
        <w:rPr>
          <w:rFonts w:ascii="Arial" w:eastAsia="微軟正黑體" w:hAnsi="Arial" w:cs="Arial"/>
          <w:b/>
          <w:bCs/>
          <w:color w:val="000000"/>
          <w:sz w:val="32"/>
          <w:szCs w:val="32"/>
        </w:rPr>
        <w:t>教材</w:t>
      </w:r>
      <w:r w:rsidR="0003257C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導入</w:t>
      </w:r>
      <w:r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與應用】結案報告</w:t>
      </w:r>
      <w:r w:rsidR="00EF1276">
        <w:rPr>
          <w:rFonts w:ascii="Arial" w:eastAsia="微軟正黑體" w:hAnsi="Arial" w:cs="Arial" w:hint="eastAsia"/>
          <w:b/>
          <w:color w:val="000000" w:themeColor="text1"/>
          <w:sz w:val="28"/>
          <w:szCs w:val="20"/>
        </w:rPr>
        <w:t xml:space="preserve">　　　</w:t>
      </w:r>
      <w:r w:rsidRPr="00EF1276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11</w:t>
      </w:r>
      <w:r w:rsidR="0048534F" w:rsidRPr="00B26BB8">
        <w:rPr>
          <w:rFonts w:ascii="Arial" w:eastAsia="微軟正黑體" w:hAnsi="Arial" w:cs="Arial" w:hint="eastAsia"/>
          <w:b/>
          <w:color w:val="438EAF"/>
          <w:sz w:val="20"/>
          <w:szCs w:val="20"/>
        </w:rPr>
        <w:t>4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年</w:t>
      </w:r>
      <w:r w:rsidR="00076B51">
        <w:rPr>
          <w:rFonts w:ascii="Arial" w:eastAsia="微軟正黑體" w:hAnsi="Arial" w:cs="Arial" w:hint="eastAsia"/>
          <w:b/>
          <w:color w:val="438EAF"/>
          <w:sz w:val="20"/>
          <w:szCs w:val="20"/>
        </w:rPr>
        <w:t>6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月</w:t>
      </w:r>
      <w:r w:rsidR="00076B51">
        <w:rPr>
          <w:rFonts w:ascii="Arial" w:eastAsia="微軟正黑體" w:hAnsi="Arial" w:cs="Arial" w:hint="eastAsia"/>
          <w:b/>
          <w:color w:val="438EAF"/>
          <w:sz w:val="20"/>
          <w:szCs w:val="20"/>
        </w:rPr>
        <w:t>27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日（</w:t>
      </w:r>
      <w:r w:rsidR="001B2737" w:rsidRPr="00B26BB8">
        <w:rPr>
          <w:rFonts w:ascii="Arial" w:eastAsia="微軟正黑體" w:hAnsi="Arial" w:cs="Arial" w:hint="eastAsia"/>
          <w:b/>
          <w:color w:val="438EAF"/>
          <w:sz w:val="20"/>
          <w:szCs w:val="20"/>
        </w:rPr>
        <w:t>五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）前</w:t>
      </w:r>
      <w:r w:rsidRPr="00EF1276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422"/>
        <w:gridCol w:w="1417"/>
        <w:gridCol w:w="567"/>
        <w:gridCol w:w="2551"/>
        <w:gridCol w:w="3827"/>
        <w:gridCol w:w="1638"/>
      </w:tblGrid>
      <w:tr w:rsidR="00F9353C" w:rsidRPr="005F0A95" w14:paraId="79381080" w14:textId="77777777" w:rsidTr="006B7A38">
        <w:trPr>
          <w:trHeight w:val="567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2BEE8A30" w14:textId="76CDED73" w:rsidR="00F9353C" w:rsidRPr="005F0A95" w:rsidRDefault="00E367C1" w:rsidP="009F55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一、</w:t>
            </w:r>
            <w:r w:rsidR="00F9353C"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基本資料</w:t>
            </w:r>
          </w:p>
        </w:tc>
      </w:tr>
      <w:tr w:rsidR="004336E9" w:rsidRPr="005F0A95" w14:paraId="005AB1F6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6DE001F" w14:textId="29AD46AA" w:rsidR="004336E9" w:rsidRPr="00A954BC" w:rsidRDefault="004336E9" w:rsidP="009F55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  <w:r w:rsidRPr="00A954BC">
              <w:rPr>
                <w:rFonts w:ascii="Arial" w:eastAsia="微軟正黑體" w:hAnsi="Arial" w:cs="Arial" w:hint="eastAsia"/>
                <w:b/>
                <w:sz w:val="22"/>
                <w:szCs w:val="20"/>
              </w:rPr>
              <w:t>執行教師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1157CA0" w14:textId="77777777" w:rsidR="004336E9" w:rsidRPr="005F0A95" w:rsidRDefault="004336E9" w:rsidP="009F55B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371563" w:rsidRPr="005F0A95" w14:paraId="136DAC0E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78466D3" w14:textId="17421673" w:rsidR="00371563" w:rsidRPr="00A954BC" w:rsidRDefault="00371563" w:rsidP="009F55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  <w:szCs w:val="20"/>
              </w:rPr>
              <w:t>課程名稱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3D698059" w14:textId="77777777" w:rsidR="00371563" w:rsidRPr="005F0A95" w:rsidRDefault="00371563" w:rsidP="009F55B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371563" w:rsidRPr="005F0A95" w14:paraId="7D43C38A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6B699C62" w14:textId="77777777" w:rsidR="00371563" w:rsidRDefault="00371563" w:rsidP="003715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修課人數</w:t>
            </w:r>
          </w:p>
          <w:p w14:paraId="0DF02DC1" w14:textId="4DA14852" w:rsidR="00371563" w:rsidRDefault="00371563" w:rsidP="003715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5217FCA2" w14:textId="3F606135" w:rsidR="00371563" w:rsidRPr="005F0A95" w:rsidRDefault="00371563" w:rsidP="0037156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r w:rsidRPr="00A5712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人</w:t>
            </w:r>
          </w:p>
        </w:tc>
      </w:tr>
      <w:tr w:rsidR="00F9353C" w:rsidRPr="005F0A95" w14:paraId="23EEC7F2" w14:textId="77777777" w:rsidTr="006B7A38">
        <w:trPr>
          <w:trHeight w:val="567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3269E7CF" w14:textId="44D68E32" w:rsidR="00F9353C" w:rsidRPr="005F0A95" w:rsidRDefault="00E367C1" w:rsidP="009F55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二、</w:t>
            </w:r>
            <w:r w:rsidR="00F9353C"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計畫執行項目自評</w:t>
            </w:r>
            <w:r w:rsidR="00F9353C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（</w:t>
            </w:r>
            <w:r w:rsidR="00F9353C" w:rsidRPr="006175A9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請</w:t>
            </w:r>
            <w:r w:rsidR="00F9353C" w:rsidRPr="006175A9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0"/>
                <w:szCs w:val="20"/>
              </w:rPr>
              <w:t>打勾</w:t>
            </w:r>
            <w:r w:rsidR="00F9353C" w:rsidRPr="006175A9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0"/>
                <w:szCs w:val="20"/>
              </w:rPr>
              <w:t>）</w:t>
            </w:r>
          </w:p>
        </w:tc>
      </w:tr>
      <w:tr w:rsidR="009A4591" w:rsidRPr="005F0A95" w14:paraId="7F75DF75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A794551" w14:textId="77777777" w:rsidR="009A4591" w:rsidRPr="005F0A95" w:rsidRDefault="009A4591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/>
                <w:bCs/>
                <w:sz w:val="22"/>
              </w:rPr>
              <w:t>1</w:t>
            </w:r>
          </w:p>
        </w:tc>
        <w:tc>
          <w:tcPr>
            <w:tcW w:w="4012" w:type="pct"/>
            <w:gridSpan w:val="4"/>
            <w:shd w:val="clear" w:color="auto" w:fill="auto"/>
            <w:vAlign w:val="center"/>
          </w:tcPr>
          <w:p w14:paraId="3964E2F5" w14:textId="4D7AA045" w:rsidR="009A4591" w:rsidRPr="005F0A95" w:rsidRDefault="009A4591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/>
                <w:bCs/>
                <w:sz w:val="22"/>
              </w:rPr>
              <w:t>確實將</w:t>
            </w:r>
            <w:r w:rsidR="00631616">
              <w:rPr>
                <w:rFonts w:ascii="Arial" w:eastAsia="微軟正黑體" w:hAnsi="Arial" w:cs="Arial" w:hint="eastAsia"/>
                <w:bCs/>
                <w:sz w:val="22"/>
              </w:rPr>
              <w:t>既有</w:t>
            </w:r>
            <w:r w:rsidR="00631616">
              <w:rPr>
                <w:rFonts w:ascii="Arial" w:eastAsia="微軟正黑體" w:hAnsi="Arial" w:cs="Arial" w:hint="eastAsia"/>
                <w:bCs/>
                <w:sz w:val="22"/>
              </w:rPr>
              <w:t>A</w:t>
            </w:r>
            <w:r w:rsidR="00631616">
              <w:rPr>
                <w:rFonts w:ascii="Arial" w:eastAsia="微軟正黑體" w:hAnsi="Arial" w:cs="Arial"/>
                <w:bCs/>
                <w:sz w:val="22"/>
              </w:rPr>
              <w:t>R/VR</w:t>
            </w:r>
            <w:r w:rsidRPr="005F0A95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Pr="005F0A95">
              <w:rPr>
                <w:rFonts w:ascii="Arial" w:eastAsia="微軟正黑體" w:hAnsi="Arial" w:cs="Arial" w:hint="eastAsia"/>
                <w:bCs/>
                <w:sz w:val="22"/>
              </w:rPr>
              <w:t>搭配</w:t>
            </w:r>
            <w:r w:rsidR="00631616">
              <w:rPr>
                <w:rFonts w:ascii="Arial" w:eastAsia="微軟正黑體" w:hAnsi="Arial" w:cs="Arial" w:hint="eastAsia"/>
                <w:bCs/>
                <w:sz w:val="22"/>
              </w:rPr>
              <w:t>相應載具</w:t>
            </w:r>
            <w:r w:rsidRPr="005F0A95">
              <w:rPr>
                <w:rFonts w:ascii="Arial" w:eastAsia="微軟正黑體" w:hAnsi="Arial" w:cs="Arial"/>
                <w:bCs/>
                <w:sz w:val="22"/>
              </w:rPr>
              <w:t>導入課程至少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  <w:r w:rsidRPr="005F0A95">
              <w:rPr>
                <w:rFonts w:ascii="Arial" w:eastAsia="微軟正黑體" w:hAnsi="Arial" w:cs="Arial"/>
                <w:bCs/>
                <w:sz w:val="22"/>
              </w:rPr>
              <w:t>次</w:t>
            </w:r>
            <w:r w:rsidRPr="005F0A95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E63A31F" w14:textId="5C3F384D" w:rsidR="009A4591" w:rsidRPr="005F0A95" w:rsidRDefault="00807755" w:rsidP="00784E2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15061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250E9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7F69E4" w:rsidRPr="005F0A95" w14:paraId="49C2E79A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85BF3B3" w14:textId="553BED3D" w:rsidR="007F69E4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</w:p>
        </w:tc>
        <w:tc>
          <w:tcPr>
            <w:tcW w:w="4012" w:type="pct"/>
            <w:gridSpan w:val="4"/>
            <w:shd w:val="clear" w:color="auto" w:fill="auto"/>
            <w:vAlign w:val="center"/>
          </w:tcPr>
          <w:p w14:paraId="1AA0DB98" w14:textId="2FC67776" w:rsidR="007F69E4" w:rsidRPr="005F0A95" w:rsidRDefault="007F69E4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確實錄製並提供完整主機內操作影片給教資中心。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8150739" w14:textId="108A7833" w:rsidR="007F69E4" w:rsidRDefault="00807755" w:rsidP="00784E2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264602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69E4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F69E4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7F69E4" w:rsidRPr="005F0A95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A250E9" w:rsidRPr="005F0A95" w14:paraId="4EAB20BA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48713EF" w14:textId="34EC13D8" w:rsidR="00A250E9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</w:p>
        </w:tc>
        <w:tc>
          <w:tcPr>
            <w:tcW w:w="4012" w:type="pct"/>
            <w:gridSpan w:val="4"/>
            <w:shd w:val="clear" w:color="auto" w:fill="auto"/>
            <w:vAlign w:val="center"/>
          </w:tcPr>
          <w:p w14:paraId="4D145B44" w14:textId="4BEDF92C" w:rsidR="00A250E9" w:rsidRPr="005F0A95" w:rsidRDefault="00784E2B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既有教材導入過程中，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確實</w:t>
            </w:r>
            <w:r w:rsidR="00500759">
              <w:rPr>
                <w:rFonts w:ascii="Arial" w:eastAsia="微軟正黑體" w:hAnsi="Arial" w:cs="Arial" w:hint="eastAsia"/>
                <w:bCs/>
                <w:sz w:val="22"/>
              </w:rPr>
              <w:t>搭配教資中心計畫，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開放全校</w:t>
            </w:r>
            <w:proofErr w:type="gramStart"/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教師觀課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次</w:t>
            </w:r>
            <w:proofErr w:type="gramEnd"/>
            <w:r w:rsidR="00B84B66" w:rsidRPr="005F0A95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0FE1653" w14:textId="57CD9376" w:rsidR="00A250E9" w:rsidRPr="00784E2B" w:rsidRDefault="00807755" w:rsidP="00784E2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615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84E2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84E2B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784E2B" w:rsidRPr="005F0A95">
              <w:rPr>
                <w:rFonts w:ascii="Arial" w:eastAsia="微軟正黑體" w:hAnsi="Arial" w:cs="Arial"/>
                <w:bCs/>
                <w:sz w:val="22"/>
              </w:rPr>
              <w:t>是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 xml:space="preserve">     </w:t>
            </w:r>
          </w:p>
        </w:tc>
      </w:tr>
      <w:tr w:rsidR="009A4591" w:rsidRPr="005F0A95" w14:paraId="3977D6FE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552FCEBE" w14:textId="31949546" w:rsidR="009A4591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4</w:t>
            </w:r>
          </w:p>
        </w:tc>
        <w:tc>
          <w:tcPr>
            <w:tcW w:w="4012" w:type="pct"/>
            <w:gridSpan w:val="4"/>
            <w:shd w:val="clear" w:color="auto" w:fill="auto"/>
            <w:vAlign w:val="center"/>
          </w:tcPr>
          <w:p w14:paraId="261B341B" w14:textId="7B843E18" w:rsidR="009A4591" w:rsidRPr="005F0A95" w:rsidRDefault="00631616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既有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導入結束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後，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令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80%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以上修課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學生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完成教資中心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「回饋問卷」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之填寫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CAAA48E" w14:textId="21EE1D6E" w:rsidR="009A4591" w:rsidRPr="005F0A95" w:rsidRDefault="00807755" w:rsidP="00784E2B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86389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250E9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9A4591" w:rsidRPr="005F0A95" w14:paraId="35351238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3116E45F" w14:textId="32F50E73" w:rsidR="009A4591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5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5643D811" w14:textId="037CF0B8" w:rsidR="009A4591" w:rsidRPr="005F0A95" w:rsidRDefault="009A4591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 w:hint="eastAsia"/>
                <w:bCs/>
                <w:sz w:val="22"/>
              </w:rPr>
              <w:t>既有</w:t>
            </w:r>
            <w:r w:rsidRPr="005F0A95">
              <w:rPr>
                <w:rFonts w:ascii="Arial" w:eastAsia="微軟正黑體" w:hAnsi="Arial" w:cs="Arial"/>
                <w:bCs/>
                <w:sz w:val="22"/>
              </w:rPr>
              <w:t>教材導入課程，有助提升教學成效</w:t>
            </w:r>
            <w:r w:rsidR="00B84B66" w:rsidRPr="005F0A95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  <w:tc>
          <w:tcPr>
            <w:tcW w:w="2622" w:type="pct"/>
            <w:gridSpan w:val="2"/>
            <w:shd w:val="clear" w:color="auto" w:fill="auto"/>
            <w:vAlign w:val="center"/>
          </w:tcPr>
          <w:p w14:paraId="03C4EFED" w14:textId="126466B4" w:rsidR="009A4591" w:rsidRPr="005F0A95" w:rsidRDefault="00807755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62035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338811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41127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019345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20630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9A4591" w:rsidRPr="005F0A95" w14:paraId="6FD8E57F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5008ADE2" w14:textId="48564774" w:rsidR="009A4591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6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78039223" w14:textId="6B2B6D40" w:rsidR="009A4591" w:rsidRPr="005F0A95" w:rsidRDefault="009A4591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/>
                <w:bCs/>
                <w:sz w:val="22"/>
              </w:rPr>
              <w:t>若有相關資源，願</w:t>
            </w:r>
            <w:r w:rsidRPr="005F0A95">
              <w:rPr>
                <w:rFonts w:ascii="Arial" w:eastAsia="微軟正黑體" w:hAnsi="Arial" w:cs="Arial" w:hint="eastAsia"/>
                <w:bCs/>
                <w:sz w:val="22"/>
              </w:rPr>
              <w:t>進一步開發自製教材</w:t>
            </w:r>
            <w:r w:rsidR="00B84B66" w:rsidRPr="005F0A95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  <w:tc>
          <w:tcPr>
            <w:tcW w:w="2622" w:type="pct"/>
            <w:gridSpan w:val="2"/>
            <w:shd w:val="clear" w:color="auto" w:fill="auto"/>
            <w:vAlign w:val="center"/>
          </w:tcPr>
          <w:p w14:paraId="3C0A3D27" w14:textId="0514429F" w:rsidR="009A4591" w:rsidRPr="005F0A95" w:rsidRDefault="00807755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28470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1850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187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63128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30109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9A4591" w:rsidRPr="005F0A95" w14:paraId="3E4264B8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EE91B4A" w14:textId="6B35048A" w:rsidR="009A4591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7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7FC8E449" w14:textId="657B0092" w:rsidR="009A4591" w:rsidRPr="005F0A95" w:rsidRDefault="009A4591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/>
                <w:bCs/>
                <w:sz w:val="22"/>
              </w:rPr>
              <w:t>我願意推薦其他教師參與本計畫。</w:t>
            </w:r>
          </w:p>
        </w:tc>
        <w:tc>
          <w:tcPr>
            <w:tcW w:w="2622" w:type="pct"/>
            <w:gridSpan w:val="2"/>
            <w:shd w:val="clear" w:color="auto" w:fill="auto"/>
            <w:vAlign w:val="center"/>
          </w:tcPr>
          <w:p w14:paraId="58EAAED7" w14:textId="15495DF6" w:rsidR="009A4591" w:rsidRPr="005F0A95" w:rsidRDefault="00807755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0872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671914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39856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96587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5840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F37607" w:rsidRPr="005F0A95" w14:paraId="7E0497B7" w14:textId="77777777" w:rsidTr="006B7A38">
        <w:trPr>
          <w:trHeight w:val="567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7CC49493" w14:textId="39E636F2" w:rsidR="00F37607" w:rsidRPr="00A716F4" w:rsidRDefault="00F37607" w:rsidP="00BB33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三、教學紀錄</w:t>
            </w:r>
          </w:p>
          <w:p w14:paraId="14B850E8" w14:textId="5966C3BA" w:rsidR="00F37607" w:rsidRPr="00F37607" w:rsidRDefault="00F37607" w:rsidP="00BB33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8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※請於計畫導入階段中</w:t>
            </w:r>
            <w:r w:rsidR="00110193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選擇其中</w:t>
            </w:r>
            <w:r w:rsidR="00110193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1</w:t>
            </w:r>
            <w:r w:rsidR="00110193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次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，並依相關教學事實填寫以下項目，勿</w:t>
            </w:r>
            <w:proofErr w:type="gramStart"/>
            <w:r w:rsidR="00784E2B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逕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剪貼原申請書規劃內容※</w:t>
            </w:r>
          </w:p>
        </w:tc>
      </w:tr>
      <w:tr w:rsidR="00F37607" w:rsidRPr="005F0A95" w14:paraId="11BB0D74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113D339B" w14:textId="5CAF91E2" w:rsidR="00784E2B" w:rsidRPr="005F0A95" w:rsidRDefault="00F37607" w:rsidP="00784E2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</w:t>
            </w:r>
            <w:r w:rsidR="00784E2B">
              <w:rPr>
                <w:rFonts w:ascii="Arial" w:eastAsia="微軟正黑體" w:hAnsi="Arial" w:cs="Arial" w:hint="eastAsia"/>
                <w:b/>
                <w:sz w:val="22"/>
              </w:rPr>
              <w:t>入日期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73F178FA" w14:textId="47A4438D" w:rsidR="00F37607" w:rsidRPr="005F0A95" w:rsidRDefault="00784E2B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F37607" w:rsidRPr="005F0A95" w14:paraId="6ECD3923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3EA5031" w14:textId="1AE2857B" w:rsidR="00F37607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0F133461" w14:textId="77777777" w:rsidR="00F37607" w:rsidRDefault="00F37607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F37607" w:rsidRPr="005F0A95" w14:paraId="540A498E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CC935FD" w14:textId="0747860C" w:rsidR="00F37607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學習目標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0E28F34B" w14:textId="77777777" w:rsidR="00F37607" w:rsidRDefault="00F37607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4C1A9C" w:rsidRPr="005F0A95" w14:paraId="79B86D3D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5E34723E" w14:textId="50D7F51E" w:rsidR="004C1A9C" w:rsidRDefault="004C1A9C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D0F9449" w14:textId="77777777" w:rsidR="004C1A9C" w:rsidRDefault="004C1A9C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4C1A9C" w:rsidRPr="005F0A95" w14:paraId="19B664FB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61754085" w14:textId="77777777" w:rsidR="004C1A9C" w:rsidRDefault="004C1A9C" w:rsidP="004C1A9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教材來源</w:t>
            </w:r>
          </w:p>
          <w:p w14:paraId="776F8312" w14:textId="6A391F75" w:rsidR="004C1A9C" w:rsidRDefault="004C1A9C" w:rsidP="004C1A9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C78AFFC" w14:textId="77777777" w:rsidR="004C1A9C" w:rsidRDefault="00807755" w:rsidP="004C1A9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663269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2D042047" w14:textId="77777777" w:rsidR="004C1A9C" w:rsidRDefault="00807755" w:rsidP="004C1A9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68143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0C043D75" w14:textId="12571372" w:rsidR="004C1A9C" w:rsidRDefault="00807755" w:rsidP="004C1A9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125888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4C1A9C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4C1A9C" w:rsidRPr="005F0A95" w14:paraId="1CB20981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190BA877" w14:textId="0156EC43" w:rsidR="004C1A9C" w:rsidRDefault="004C1A9C" w:rsidP="004C1A9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類型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E740A0F" w14:textId="77777777" w:rsidR="004C1A9C" w:rsidRDefault="00807755" w:rsidP="004C1A9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831714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792527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4C1A9C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4C1A9C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391966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4C1A9C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6F4A9E91" w14:textId="64B2B358" w:rsidR="004C1A9C" w:rsidRDefault="00807755" w:rsidP="004C1A9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573853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4C1A9C" w:rsidRPr="00A2177A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4C1A9C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4C1A9C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4C1A9C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4C1A9C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F37607" w:rsidRPr="00D116CB" w14:paraId="72F8871A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F837742" w14:textId="41B9E1C2" w:rsidR="00F37607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</w:t>
            </w:r>
            <w:r w:rsidR="004C1A9C">
              <w:rPr>
                <w:rFonts w:ascii="Arial" w:eastAsia="微軟正黑體" w:hAnsi="Arial" w:cs="Arial" w:hint="eastAsia"/>
                <w:b/>
                <w:sz w:val="22"/>
              </w:rPr>
              <w:t>使用規劃</w:t>
            </w:r>
          </w:p>
          <w:p w14:paraId="71832266" w14:textId="78B586E1" w:rsidR="00F37607" w:rsidRPr="0087226F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※請敘述此套教材</w:t>
            </w:r>
            <w:r w:rsidRPr="006175A9">
              <w:rPr>
                <w:rFonts w:ascii="Arial" w:eastAsia="微軟正黑體" w:hAnsi="Arial" w:cs="Arial"/>
                <w:bCs/>
                <w:sz w:val="18"/>
                <w:szCs w:val="18"/>
              </w:rPr>
              <w:br/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如何導入課程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4ECB93F9" w14:textId="77777777" w:rsidR="00F37607" w:rsidRPr="0087226F" w:rsidRDefault="00F37607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626019" w:rsidRPr="00D116CB" w14:paraId="2BE2C9EF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D8AE6D6" w14:textId="041507C3" w:rsidR="00626019" w:rsidRDefault="00626019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主機內操作畫面錄製片段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10F93385" w14:textId="3691BF5F" w:rsidR="00626019" w:rsidRPr="00626019" w:rsidRDefault="00626019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C00000"/>
                <w:sz w:val="28"/>
                <w:szCs w:val="28"/>
              </w:rPr>
            </w:pPr>
            <w:r w:rsidRPr="00626019">
              <w:rPr>
                <w:rFonts w:ascii="Arial" w:eastAsia="微軟正黑體" w:hAnsi="Arial" w:cs="Arial" w:hint="eastAsia"/>
                <w:b/>
                <w:color w:val="C00000"/>
                <w:sz w:val="22"/>
              </w:rPr>
              <w:t>定義：</w:t>
            </w:r>
            <w:r w:rsidRPr="00626019">
              <w:rPr>
                <w:rFonts w:ascii="Arial" w:eastAsia="微軟正黑體" w:hAnsi="Arial" w:cs="Arial" w:hint="eastAsia"/>
                <w:b/>
                <w:color w:val="C00000"/>
                <w:sz w:val="22"/>
                <w:szCs w:val="20"/>
              </w:rPr>
              <w:t>動作開始至動作結束之完整程序，如車輛轉向架開始組裝至完成組裝。</w:t>
            </w:r>
          </w:p>
          <w:p w14:paraId="3F63554F" w14:textId="46F71BFA" w:rsidR="00626019" w:rsidRDefault="00626019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請提供錄製完成之檔案給本案承辦人，如為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網址請貼於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下方。</w:t>
            </w:r>
          </w:p>
          <w:p w14:paraId="64C670D0" w14:textId="1B527FA2" w:rsidR="00626019" w:rsidRPr="0087226F" w:rsidRDefault="00626019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影片網址：</w:t>
            </w:r>
          </w:p>
        </w:tc>
      </w:tr>
      <w:tr w:rsidR="00F37607" w:rsidRPr="00D116CB" w14:paraId="1E459631" w14:textId="77777777" w:rsidTr="006B7A38">
        <w:trPr>
          <w:trHeight w:val="850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16F76CB3" w14:textId="58A79A50" w:rsidR="00F37607" w:rsidRPr="00A716F4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lastRenderedPageBreak/>
              <w:t>四、</w:t>
            </w:r>
            <w:r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學生回饋後之課程教學優化</w:t>
            </w:r>
          </w:p>
          <w:p w14:paraId="2D11C880" w14:textId="55BFC5E4" w:rsidR="00F37607" w:rsidRPr="00A716F4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請依實施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既有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A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R/VR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教材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導入教學後</w:t>
            </w:r>
            <w:r w:rsidR="00092877"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之</w:t>
            </w:r>
            <w:r w:rsidR="00092877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「學習成效檢核」、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「學生回饋問卷」及「學生現場反應」，填寫以下內容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</w:p>
        </w:tc>
      </w:tr>
      <w:tr w:rsidR="00E35FEA" w:rsidRPr="00D116CB" w14:paraId="3646AB06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BA6E056" w14:textId="20DE6193" w:rsidR="00E35FEA" w:rsidRPr="006670A2" w:rsidRDefault="00E35FEA" w:rsidP="00E35F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AB784A">
              <w:rPr>
                <w:rFonts w:ascii="Arial" w:eastAsia="微軟正黑體" w:hAnsi="Arial" w:cs="Arial" w:hint="eastAsia"/>
                <w:b/>
                <w:sz w:val="22"/>
              </w:rPr>
              <w:t>教材導入前之</w:t>
            </w:r>
            <w:r w:rsidRPr="00AB784A"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學生</w:t>
            </w:r>
            <w:r w:rsidRPr="00AB784A">
              <w:rPr>
                <w:rFonts w:ascii="Arial" w:eastAsia="微軟正黑體" w:hAnsi="Arial" w:cs="Arial" w:hint="eastAsia"/>
                <w:b/>
                <w:sz w:val="22"/>
              </w:rPr>
              <w:t>學習狀況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4BF94E89" w14:textId="77777777" w:rsidR="00E35FEA" w:rsidRPr="00D116CB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62BE267A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D7EF7CA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教材導入後之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學生</w:t>
            </w:r>
            <w:r w:rsidRPr="006670A2">
              <w:rPr>
                <w:rFonts w:ascii="Arial" w:eastAsia="微軟正黑體" w:hAnsi="Arial" w:cs="Arial"/>
                <w:b/>
                <w:sz w:val="22"/>
              </w:rPr>
              <w:t>學習狀況</w:t>
            </w:r>
          </w:p>
          <w:p w14:paraId="21516609" w14:textId="0AF4FDD1" w:rsidR="00E35FEA" w:rsidRDefault="00E35FEA" w:rsidP="00EE537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※依據觀察，教材導入教學時學生有何反應？與講授法有何不同？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4AC42B4E" w14:textId="77777777" w:rsidR="00E35FEA" w:rsidRPr="00D116CB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A372ED" w:rsidRPr="00D116CB" w14:paraId="3CC5876D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2E6FECA1" w14:textId="77777777" w:rsidR="00A372ED" w:rsidRDefault="00A372ED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教學現場問題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解決情形</w:t>
            </w:r>
          </w:p>
          <w:p w14:paraId="0C4F18C6" w14:textId="0D192C2D" w:rsidR="00A372ED" w:rsidRPr="00A372ED" w:rsidRDefault="00A372ED" w:rsidP="00A372E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※須對應原計畫申請書第二部分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-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計畫目標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-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導入動機之內容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51762711" w14:textId="77777777" w:rsidR="00A372ED" w:rsidRPr="00D116CB" w:rsidRDefault="00A372ED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09260DA9" w14:textId="77777777" w:rsidTr="00A716F4">
        <w:trPr>
          <w:trHeight w:val="1417"/>
          <w:jc w:val="center"/>
        </w:trPr>
        <w:tc>
          <w:tcPr>
            <w:tcW w:w="882" w:type="pct"/>
            <w:gridSpan w:val="2"/>
            <w:vMerge w:val="restart"/>
            <w:shd w:val="clear" w:color="auto" w:fill="438EAF"/>
            <w:vAlign w:val="center"/>
          </w:tcPr>
          <w:p w14:paraId="342544B1" w14:textId="77777777" w:rsidR="00E35FEA" w:rsidRPr="0019170F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bookmarkStart w:id="10" w:name="_Hlk139269547"/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學習成效</w:t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br/>
            </w: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檢核結果</w:t>
            </w:r>
          </w:p>
          <w:p w14:paraId="1D9B928E" w14:textId="2C73582A" w:rsidR="00E35FEA" w:rsidRPr="0019170F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※須對應原計畫申請書第三部份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-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授課規劃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-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學習成效評量工具之內容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1FB78630" w14:textId="04F6278D" w:rsidR="00E35FEA" w:rsidRPr="00F37607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依序詳細說明如何檢測「既有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5EA3ADA9" w14:textId="77777777" w:rsidR="00E35FEA" w:rsidRDefault="00E35FEA" w:rsidP="00E35FEA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檢核方法：</w:t>
            </w:r>
          </w:p>
          <w:p w14:paraId="484A1E83" w14:textId="77777777" w:rsidR="00E35FEA" w:rsidRDefault="00E35FEA" w:rsidP="00E35FEA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檢核成效：</w:t>
            </w:r>
          </w:p>
          <w:p w14:paraId="74520210" w14:textId="5E815391" w:rsidR="00E35FEA" w:rsidRPr="004C1A9C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後續調整規劃：</w:t>
            </w:r>
          </w:p>
        </w:tc>
      </w:tr>
      <w:tr w:rsidR="00E35FEA" w:rsidRPr="00D116CB" w14:paraId="702E73A5" w14:textId="77777777" w:rsidTr="00A716F4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38EAF"/>
            <w:vAlign w:val="center"/>
          </w:tcPr>
          <w:p w14:paraId="6503B84E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09E75857" w14:textId="5BD2BBCB" w:rsidR="00E35FEA" w:rsidRPr="00F37607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依序詳細說明「既有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教材」導入前後的學生學習成效及相關有用性之變化，每項至少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20F48859" w14:textId="77777777" w:rsidR="00E35FEA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導入前：</w:t>
            </w:r>
          </w:p>
          <w:p w14:paraId="5AC26F23" w14:textId="55DC29DA" w:rsidR="00E35FEA" w:rsidRPr="004C1A9C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</w:tr>
      <w:tr w:rsidR="00E35FEA" w:rsidRPr="00D116CB" w14:paraId="07BC0B67" w14:textId="77777777" w:rsidTr="00A716F4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38EAF"/>
            <w:vAlign w:val="center"/>
          </w:tcPr>
          <w:p w14:paraId="177EB698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002AB745" w14:textId="00D3C8AF" w:rsidR="00E35FEA" w:rsidRPr="00F37607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您未來會想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繼續使用這套檢核方式嗎？為什麼？</w:t>
            </w:r>
          </w:p>
          <w:p w14:paraId="732FB191" w14:textId="0B34B5AF" w:rsidR="00E35FEA" w:rsidRPr="00D116CB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bookmarkEnd w:id="10"/>
      <w:tr w:rsidR="00E35FEA" w:rsidRPr="00D116CB" w14:paraId="70969824" w14:textId="77777777" w:rsidTr="006175A9">
        <w:trPr>
          <w:trHeight w:val="846"/>
          <w:jc w:val="center"/>
        </w:trPr>
        <w:tc>
          <w:tcPr>
            <w:tcW w:w="88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1BC312" w14:textId="1EC24AC5" w:rsidR="00E35FEA" w:rsidRPr="006670A2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6670A2">
              <w:rPr>
                <w:rFonts w:ascii="Arial" w:eastAsia="微軟正黑體" w:hAnsi="Arial" w:cs="Arial"/>
                <w:b/>
                <w:sz w:val="22"/>
              </w:rPr>
              <w:t>課後學生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回</w:t>
            </w:r>
            <w:r w:rsidRPr="006670A2">
              <w:rPr>
                <w:rFonts w:ascii="Arial" w:eastAsia="微軟正黑體" w:hAnsi="Arial" w:cs="Arial"/>
                <w:b/>
                <w:sz w:val="22"/>
              </w:rPr>
              <w:t>饋</w:t>
            </w:r>
          </w:p>
          <w:p w14:paraId="541764BA" w14:textId="428ADB92" w:rsidR="00E35FEA" w:rsidRPr="00D116CB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請依教資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中心提供施作之學生回饋問卷回應內容，簡述既有教材導入課程的學生回饋重點，至少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3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20800F96" w14:textId="54B1860C" w:rsidR="00E35FEA" w:rsidRPr="00D116CB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6BE2A310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6CFF7646" w14:textId="77777777" w:rsidTr="006175A9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5C579CAE" w14:textId="77777777" w:rsidR="00E35FEA" w:rsidRPr="00D116CB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2822A5F0" w14:textId="57460B38" w:rsidR="00E35FEA" w:rsidRPr="00D116CB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5444C326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58819460" w14:textId="77777777" w:rsidTr="006175A9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5D2EAB8E" w14:textId="77777777" w:rsidR="00E35FEA" w:rsidRPr="00D116CB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62785DF2" w14:textId="3F2E819C" w:rsidR="00E35FEA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03.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3EB8F451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5C09ED3F" w14:textId="77777777" w:rsidTr="006175A9">
        <w:trPr>
          <w:trHeight w:val="1309"/>
          <w:jc w:val="center"/>
        </w:trPr>
        <w:tc>
          <w:tcPr>
            <w:tcW w:w="882" w:type="pct"/>
            <w:gridSpan w:val="2"/>
            <w:vMerge w:val="restart"/>
            <w:shd w:val="clear" w:color="auto" w:fill="438EAF"/>
            <w:vAlign w:val="center"/>
          </w:tcPr>
          <w:p w14:paraId="1F6943BB" w14:textId="7CF7D1D3" w:rsidR="00E35FEA" w:rsidRPr="0019170F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t>對應教學</w:t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br/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t>優化策略</w:t>
            </w:r>
          </w:p>
          <w:p w14:paraId="245830C8" w14:textId="23E441BD" w:rsidR="00E35FEA" w:rsidRPr="0019170F" w:rsidRDefault="00E35FEA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※瞭解上述回饋後，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lastRenderedPageBreak/>
              <w:t>後續有進行哪些具體的教材應用或教學策略優化？至少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2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665425F2" w14:textId="12280D39" w:rsidR="00E35FEA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lastRenderedPageBreak/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4540A515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322DBBCD" w14:textId="77777777" w:rsidTr="006175A9">
        <w:trPr>
          <w:trHeight w:val="1310"/>
          <w:jc w:val="center"/>
        </w:trPr>
        <w:tc>
          <w:tcPr>
            <w:tcW w:w="882" w:type="pct"/>
            <w:gridSpan w:val="2"/>
            <w:vMerge/>
            <w:shd w:val="clear" w:color="auto" w:fill="438EAF"/>
            <w:vAlign w:val="center"/>
          </w:tcPr>
          <w:p w14:paraId="03DF62D5" w14:textId="77777777" w:rsidR="00E35FEA" w:rsidRPr="00D116CB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2BDF29CC" w14:textId="0D833FEE" w:rsidR="00E35FEA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2B53353A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A716F4" w:rsidRPr="00A716F4" w14:paraId="5053E38E" w14:textId="77777777" w:rsidTr="006B7A38">
        <w:trPr>
          <w:trHeight w:val="799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1F8A7720" w14:textId="20BAC3C1" w:rsidR="00E35FEA" w:rsidRPr="00A716F4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五、</w:t>
            </w:r>
            <w:r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課程照片</w:t>
            </w:r>
          </w:p>
          <w:p w14:paraId="1E08BD53" w14:textId="297E1CD6" w:rsidR="00E35FEA" w:rsidRPr="00A716F4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請提供學生於課程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使用既有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教材學習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之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照片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，至少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2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張，如欄位不敷使用可自行新增※</w:t>
            </w:r>
          </w:p>
        </w:tc>
      </w:tr>
      <w:tr w:rsidR="00E35FEA" w:rsidRPr="00D116CB" w14:paraId="73BE873F" w14:textId="77777777" w:rsidTr="00A716F4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5FD75489" w14:textId="1527C158" w:rsidR="001357D5" w:rsidRPr="00F9353C" w:rsidRDefault="00E35FEA" w:rsidP="001357D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53F832B7" w14:textId="584801BD" w:rsidR="00E35FEA" w:rsidRPr="00D116CB" w:rsidRDefault="001357D5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E35FEA" w:rsidRPr="00D116CB" w14:paraId="62A4FB2D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5AA95F04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  <w:p w14:paraId="33FA4704" w14:textId="25EA06B5" w:rsidR="00E35FEA" w:rsidRPr="00371563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※至少</w:t>
            </w: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20</w:t>
            </w: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7C1C3EDF" w14:textId="77777777" w:rsidR="00E35FEA" w:rsidRPr="00D116CB" w:rsidRDefault="00E35FEA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029EE65F" w14:textId="77777777" w:rsidTr="00A716F4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660F7F81" w14:textId="25324D2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</w:t>
            </w:r>
            <w:r>
              <w:rPr>
                <w:rFonts w:ascii="Arial" w:eastAsia="微軟正黑體" w:hAnsi="Arial" w:cs="Arial"/>
                <w:b/>
                <w:sz w:val="22"/>
              </w:rPr>
              <w:t>2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5A1FE21" w14:textId="03AF6479" w:rsidR="00E35FEA" w:rsidRPr="00D116CB" w:rsidRDefault="001357D5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E35FEA" w:rsidRPr="00D116CB" w14:paraId="6F615CF5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673A0409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02</w:t>
            </w:r>
          </w:p>
          <w:p w14:paraId="4B934085" w14:textId="15E21A35" w:rsidR="00E35FEA" w:rsidRPr="00371563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※至少</w:t>
            </w: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2</w:t>
            </w:r>
            <w:r w:rsidRPr="00371563">
              <w:rPr>
                <w:rFonts w:ascii="Arial" w:eastAsia="微軟正黑體" w:hAnsi="Arial" w:cs="Arial"/>
                <w:bCs/>
                <w:sz w:val="16"/>
                <w:szCs w:val="16"/>
              </w:rPr>
              <w:t>0</w:t>
            </w: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F71E4C0" w14:textId="77777777" w:rsidR="00E35FEA" w:rsidRPr="00D116CB" w:rsidRDefault="00E35FEA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24493BED" w14:textId="77777777" w:rsidTr="006B7A38">
        <w:tblPrEx>
          <w:jc w:val="left"/>
        </w:tblPrEx>
        <w:trPr>
          <w:trHeight w:val="544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58ED57AC" w14:textId="7DA0FC92" w:rsidR="00E35FEA" w:rsidRPr="00F9353C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六、</w:t>
            </w:r>
            <w:r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建議與回饋</w:t>
            </w:r>
          </w:p>
        </w:tc>
      </w:tr>
      <w:tr w:rsidR="00E35FEA" w:rsidRPr="00D116CB" w14:paraId="25BFBDD8" w14:textId="77777777" w:rsidTr="00371563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288CAFCB" w14:textId="3683CD70" w:rsidR="00E35FEA" w:rsidRPr="006175A9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請具體說明執行「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既有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教材導入教學」的教學心得與建議</w:t>
            </w:r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6175A9">
              <w:rPr>
                <w:rFonts w:ascii="Arial" w:eastAsia="微軟正黑體" w:hAnsi="Arial" w:cs="Arial"/>
                <w:b/>
                <w:sz w:val="22"/>
              </w:rPr>
              <w:t>如：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教材時遇到的困難、給未來想參與教師的建議、發現本次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導入之既有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教材還能運用在哪一個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領域…</w:t>
            </w:r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…</w:t>
            </w:r>
            <w:proofErr w:type="gramEnd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等</w:t>
            </w:r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 w:rsidR="00EE5377" w:rsidRPr="006175A9">
              <w:rPr>
                <w:rFonts w:ascii="Arial" w:eastAsia="微軟正黑體" w:hAnsi="Arial" w:cs="Arial" w:hint="eastAsia"/>
                <w:b/>
                <w:sz w:val="22"/>
              </w:rPr>
              <w:t>，至少</w:t>
            </w:r>
            <w:r w:rsidR="00EE5377" w:rsidRPr="006175A9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="00EE5377" w:rsidRPr="006175A9">
              <w:rPr>
                <w:rFonts w:ascii="Arial" w:eastAsia="微軟正黑體" w:hAnsi="Arial" w:cs="Arial"/>
                <w:b/>
                <w:sz w:val="22"/>
              </w:rPr>
              <w:t>50</w:t>
            </w:r>
            <w:r w:rsidR="00EE5377" w:rsidRPr="006175A9"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3840B72B" w14:textId="77777777" w:rsidR="00E35FEA" w:rsidRPr="00D116CB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E35FEA" w:rsidRPr="00D116CB" w14:paraId="05F24497" w14:textId="77777777" w:rsidTr="00371563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47E2DD69" w14:textId="235392F4" w:rsidR="00E35FEA" w:rsidRPr="00DE3BE7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2.</w:t>
            </w:r>
            <w:r w:rsidRPr="00DE3BE7">
              <w:rPr>
                <w:rFonts w:ascii="Arial" w:eastAsia="微軟正黑體" w:hAnsi="Arial" w:cs="Arial" w:hint="eastAsia"/>
                <w:b/>
                <w:sz w:val="22"/>
              </w:rPr>
              <w:t>執行本次計畫後，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是否願意持續</w:t>
            </w:r>
            <w:r w:rsidRPr="00DE3BE7"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既有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教材？</w:t>
            </w:r>
            <w:r w:rsidRPr="00DE3BE7">
              <w:rPr>
                <w:rFonts w:ascii="Arial" w:eastAsia="微軟正黑體" w:hAnsi="Arial" w:cs="Arial" w:hint="eastAsia"/>
                <w:b/>
                <w:sz w:val="22"/>
              </w:rPr>
              <w:t>是否願意針對課程需求自製教材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？為什麼？</w:t>
            </w:r>
          </w:p>
          <w:p w14:paraId="6554EC18" w14:textId="77777777" w:rsidR="00E35FEA" w:rsidRPr="006C19E9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E35FEA" w:rsidRPr="00D116CB" w14:paraId="05C8F803" w14:textId="77777777" w:rsidTr="00371563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3A3E0F9A" w14:textId="45FEE398" w:rsidR="00E35FEA" w:rsidRPr="00DE3BE7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3.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未來會想用「</w:t>
            </w:r>
            <w:r w:rsidRPr="00DE3BE7"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教材優化教學」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相關題目，申請「教學實踐研究」計畫嗎？若有意願，請說明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做法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及所需支援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；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若無，請說明原因</w:t>
            </w:r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6175A9">
              <w:rPr>
                <w:rFonts w:ascii="Arial" w:eastAsia="微軟正黑體" w:hAnsi="Arial" w:cs="Arial"/>
                <w:b/>
                <w:sz w:val="22"/>
              </w:rPr>
              <w:t>教育部「教學實踐研究計畫」官網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hyperlink r:id="rId13" w:history="1">
              <w:r w:rsidRPr="006175A9">
                <w:rPr>
                  <w:rStyle w:val="aa"/>
                  <w:rFonts w:ascii="Arial" w:eastAsia="微軟正黑體" w:hAnsi="Arial" w:cs="Arial"/>
                  <w:b/>
                  <w:sz w:val="22"/>
                </w:rPr>
                <w:t>https://tpr.moe.edu.tw/index</w:t>
              </w:r>
            </w:hyperlink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 w:rsidR="00076B51" w:rsidRPr="006175A9">
              <w:rPr>
                <w:rFonts w:ascii="Arial" w:eastAsia="微軟正黑體" w:hAnsi="Arial" w:cs="Arial"/>
                <w:b/>
                <w:sz w:val="22"/>
              </w:rPr>
              <w:t>。</w:t>
            </w:r>
          </w:p>
          <w:p w14:paraId="79E94A01" w14:textId="77777777" w:rsidR="00E35FEA" w:rsidRPr="00F9353C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</w:tbl>
    <w:p w14:paraId="7DB39307" w14:textId="5107A5FB" w:rsidR="005D0BCE" w:rsidRPr="006E2750" w:rsidRDefault="00251B4A" w:rsidP="006E2750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6E2750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6E2750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sectPr w:rsidR="005D0BCE" w:rsidRPr="006E2750" w:rsidSect="008E3EFC">
      <w:headerReference w:type="default" r:id="rId14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F182" w14:textId="77777777" w:rsidR="00807755" w:rsidRDefault="00807755" w:rsidP="006D00EE">
      <w:r>
        <w:separator/>
      </w:r>
    </w:p>
  </w:endnote>
  <w:endnote w:type="continuationSeparator" w:id="0">
    <w:p w14:paraId="0C3738A1" w14:textId="77777777" w:rsidR="00807755" w:rsidRDefault="00807755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1CADEC57" w14:textId="77777777" w:rsidR="00251B4A" w:rsidRPr="00B57991" w:rsidRDefault="00251B4A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3695" w14:textId="77777777" w:rsidR="00807755" w:rsidRDefault="00807755" w:rsidP="006D00EE">
      <w:r>
        <w:rPr>
          <w:rFonts w:hint="eastAsia"/>
        </w:rPr>
        <w:separator/>
      </w:r>
    </w:p>
  </w:footnote>
  <w:footnote w:type="continuationSeparator" w:id="0">
    <w:p w14:paraId="57B83E63" w14:textId="77777777" w:rsidR="00807755" w:rsidRDefault="00807755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292F" w14:textId="7F4E2A7A" w:rsidR="00251B4A" w:rsidRPr="00280EBF" w:rsidRDefault="00251B4A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86DD1DC" wp14:editId="481899F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C05BAD">
      <w:rPr>
        <w:rFonts w:ascii="Arial" w:eastAsia="微軟正黑體" w:hAnsi="Arial" w:cs="Arial" w:hint="eastAsia"/>
      </w:rPr>
      <w:t>3-</w:t>
    </w:r>
    <w:r w:rsidR="002510E2">
      <w:rPr>
        <w:rFonts w:ascii="Arial" w:eastAsia="微軟正黑體" w:hAnsi="Arial" w:cs="Arial" w:hint="eastAsia"/>
      </w:rPr>
      <w:t>2</w:t>
    </w:r>
    <w:r w:rsidR="00C05BAD">
      <w:rPr>
        <w:rFonts w:ascii="Arial" w:eastAsia="微軟正黑體" w:hAnsi="Arial" w:cs="Arial" w:hint="eastAsia"/>
      </w:rPr>
      <w:t xml:space="preserve"> </w:t>
    </w:r>
    <w:r w:rsidR="0035188E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</w:t>
    </w:r>
    <w:r w:rsidR="00B24582">
      <w:rPr>
        <w:rFonts w:ascii="Arial" w:eastAsia="微軟正黑體" w:hAnsi="Arial" w:cs="Arial" w:hint="eastAsia"/>
      </w:rPr>
      <w:t>導入</w:t>
    </w:r>
    <w:r>
      <w:rPr>
        <w:rFonts w:ascii="Arial" w:eastAsia="微軟正黑體" w:hAnsi="Arial" w:cs="Arial" w:hint="eastAsia"/>
      </w:rPr>
      <w:t>與應用</w:t>
    </w:r>
    <w:r w:rsidR="00EC23B4">
      <w:rPr>
        <w:rFonts w:ascii="Arial" w:eastAsia="微軟正黑體" w:hAnsi="Arial" w:cs="Arial" w:hint="eastAsia"/>
      </w:rPr>
      <w:t>（個人型）</w:t>
    </w:r>
    <w:r w:rsidR="0035188E">
      <w:rPr>
        <w:rFonts w:ascii="Arial" w:eastAsia="微軟正黑體" w:hAnsi="Arial" w:cs="Arial" w:hint="eastAsia"/>
      </w:rPr>
      <w:t>-</w:t>
    </w:r>
    <w:r w:rsidR="005F0A95">
      <w:rPr>
        <w:rFonts w:ascii="Arial" w:eastAsia="微軟正黑體" w:hAnsi="Arial" w:cs="Arial" w:hint="eastAsia"/>
      </w:rPr>
      <w:t>計畫執行要點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27AF" w14:textId="0F789364" w:rsidR="009677F3" w:rsidRPr="00280EBF" w:rsidRDefault="009677F3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9744" behindDoc="0" locked="0" layoutInCell="1" allowOverlap="1" wp14:anchorId="25B133A0" wp14:editId="1A164CCE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8" name="圖片 8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4927C6">
      <w:rPr>
        <w:rFonts w:ascii="Arial" w:eastAsia="微軟正黑體" w:hAnsi="Arial" w:cs="Arial" w:hint="eastAsia"/>
      </w:rPr>
      <w:t>3-</w:t>
    </w:r>
    <w:r w:rsidR="002510E2">
      <w:rPr>
        <w:rFonts w:ascii="Arial" w:eastAsia="微軟正黑體" w:hAnsi="Arial" w:cs="Arial" w:hint="eastAsia"/>
      </w:rPr>
      <w:t>2</w:t>
    </w:r>
    <w:r w:rsidR="001B2737">
      <w:rPr>
        <w:rFonts w:ascii="Arial" w:eastAsia="微軟正黑體" w:hAnsi="Arial" w:cs="Arial" w:hint="eastAsia"/>
      </w:rPr>
      <w:t xml:space="preserve"> </w:t>
    </w:r>
    <w:r w:rsidR="00D729A5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</w:t>
    </w:r>
    <w:r w:rsidR="00B24582">
      <w:rPr>
        <w:rFonts w:ascii="Arial" w:eastAsia="微軟正黑體" w:hAnsi="Arial" w:cs="Arial" w:hint="eastAsia"/>
      </w:rPr>
      <w:t>導入</w:t>
    </w:r>
    <w:r>
      <w:rPr>
        <w:rFonts w:ascii="Arial" w:eastAsia="微軟正黑體" w:hAnsi="Arial" w:cs="Arial" w:hint="eastAsia"/>
      </w:rPr>
      <w:t>與應用</w:t>
    </w:r>
    <w:r w:rsidR="00EC23B4">
      <w:rPr>
        <w:rFonts w:ascii="Arial" w:eastAsia="微軟正黑體" w:hAnsi="Arial" w:cs="Arial" w:hint="eastAsia"/>
      </w:rPr>
      <w:t>（個人型）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1-</w:t>
    </w:r>
    <w:r>
      <w:rPr>
        <w:rFonts w:ascii="Arial" w:eastAsia="微軟正黑體" w:hAnsi="Arial" w:cs="Arial" w:hint="eastAsia"/>
      </w:rPr>
      <w:t>計畫申請表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CED" w14:textId="5EE11A91" w:rsidR="00EF5C84" w:rsidRPr="001C4984" w:rsidRDefault="00EF5C84" w:rsidP="002E2664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5B7A4279" wp14:editId="7C54F7E4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48534F">
      <w:rPr>
        <w:rFonts w:ascii="Arial" w:eastAsia="微軟正黑體" w:hAnsi="Arial" w:cs="Arial" w:hint="eastAsia"/>
      </w:rPr>
      <w:t>3-</w:t>
    </w:r>
    <w:r w:rsidR="00980901">
      <w:rPr>
        <w:rFonts w:ascii="Arial" w:eastAsia="微軟正黑體" w:hAnsi="Arial" w:cs="Arial" w:hint="eastAsia"/>
      </w:rPr>
      <w:t>2</w:t>
    </w:r>
    <w:r w:rsidR="001B2737">
      <w:rPr>
        <w:rFonts w:ascii="Arial" w:eastAsia="微軟正黑體" w:hAnsi="Arial" w:cs="Arial" w:hint="eastAsia"/>
      </w:rPr>
      <w:t xml:space="preserve"> </w:t>
    </w:r>
    <w:r w:rsidR="00D729A5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</w:t>
    </w:r>
    <w:r w:rsidR="0003257C">
      <w:rPr>
        <w:rFonts w:ascii="Arial" w:eastAsia="微軟正黑體" w:hAnsi="Arial" w:cs="Arial" w:hint="eastAsia"/>
      </w:rPr>
      <w:t>導入</w:t>
    </w:r>
    <w:r>
      <w:rPr>
        <w:rFonts w:ascii="Arial" w:eastAsia="微軟正黑體" w:hAnsi="Arial" w:cs="Arial" w:hint="eastAsia"/>
      </w:rPr>
      <w:t>與應用</w:t>
    </w:r>
    <w:r w:rsidR="00EC23B4">
      <w:rPr>
        <w:rFonts w:ascii="Arial" w:eastAsia="微軟正黑體" w:hAnsi="Arial" w:cs="Arial" w:hint="eastAsia"/>
      </w:rPr>
      <w:t>（個人型）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6E2750">
      <w:rPr>
        <w:rFonts w:ascii="Arial" w:eastAsia="微軟正黑體" w:hAnsi="Arial" w:cs="Arial" w:hint="eastAsia"/>
      </w:rPr>
      <w:t>2-</w:t>
    </w:r>
    <w:r w:rsidR="00251B4A">
      <w:rPr>
        <w:rFonts w:ascii="Arial" w:eastAsia="微軟正黑體" w:hAnsi="Arial" w:cs="Arial" w:hint="eastAsia"/>
      </w:rPr>
      <w:t>結案報告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1DC8"/>
    <w:rsid w:val="00002359"/>
    <w:rsid w:val="00004691"/>
    <w:rsid w:val="000165F8"/>
    <w:rsid w:val="00016999"/>
    <w:rsid w:val="00016A64"/>
    <w:rsid w:val="00021E4F"/>
    <w:rsid w:val="0002237B"/>
    <w:rsid w:val="00025D14"/>
    <w:rsid w:val="00026F5E"/>
    <w:rsid w:val="0003257C"/>
    <w:rsid w:val="00036CC4"/>
    <w:rsid w:val="00037881"/>
    <w:rsid w:val="00043B09"/>
    <w:rsid w:val="00044E0D"/>
    <w:rsid w:val="00046925"/>
    <w:rsid w:val="00052D26"/>
    <w:rsid w:val="0005359F"/>
    <w:rsid w:val="00053B52"/>
    <w:rsid w:val="00055DAA"/>
    <w:rsid w:val="000573C3"/>
    <w:rsid w:val="00061BE5"/>
    <w:rsid w:val="00065C18"/>
    <w:rsid w:val="000676A4"/>
    <w:rsid w:val="000726C0"/>
    <w:rsid w:val="00073E32"/>
    <w:rsid w:val="0007545E"/>
    <w:rsid w:val="000756C5"/>
    <w:rsid w:val="000756FC"/>
    <w:rsid w:val="00076494"/>
    <w:rsid w:val="00076663"/>
    <w:rsid w:val="00076B51"/>
    <w:rsid w:val="00076E66"/>
    <w:rsid w:val="00077D85"/>
    <w:rsid w:val="00080F2B"/>
    <w:rsid w:val="00081032"/>
    <w:rsid w:val="00087AF0"/>
    <w:rsid w:val="00090CB9"/>
    <w:rsid w:val="00090D15"/>
    <w:rsid w:val="00092730"/>
    <w:rsid w:val="00092877"/>
    <w:rsid w:val="00094300"/>
    <w:rsid w:val="00094A80"/>
    <w:rsid w:val="00096CC3"/>
    <w:rsid w:val="00097CC6"/>
    <w:rsid w:val="000B1598"/>
    <w:rsid w:val="000B2113"/>
    <w:rsid w:val="000B2702"/>
    <w:rsid w:val="000B55E4"/>
    <w:rsid w:val="000B6082"/>
    <w:rsid w:val="000B6329"/>
    <w:rsid w:val="000B6A82"/>
    <w:rsid w:val="000C24C5"/>
    <w:rsid w:val="000C4FF9"/>
    <w:rsid w:val="000C6B1F"/>
    <w:rsid w:val="000C736B"/>
    <w:rsid w:val="000D530D"/>
    <w:rsid w:val="000D7B99"/>
    <w:rsid w:val="000E608F"/>
    <w:rsid w:val="000E6376"/>
    <w:rsid w:val="000E63B7"/>
    <w:rsid w:val="000F07A7"/>
    <w:rsid w:val="000F19D4"/>
    <w:rsid w:val="000F2400"/>
    <w:rsid w:val="000F3A39"/>
    <w:rsid w:val="000F7865"/>
    <w:rsid w:val="00101D00"/>
    <w:rsid w:val="001027EB"/>
    <w:rsid w:val="00104776"/>
    <w:rsid w:val="0010480C"/>
    <w:rsid w:val="00105EFF"/>
    <w:rsid w:val="00110193"/>
    <w:rsid w:val="001112B4"/>
    <w:rsid w:val="00112E45"/>
    <w:rsid w:val="00113388"/>
    <w:rsid w:val="00116896"/>
    <w:rsid w:val="0011762E"/>
    <w:rsid w:val="00122C65"/>
    <w:rsid w:val="00124259"/>
    <w:rsid w:val="0012690D"/>
    <w:rsid w:val="001323C3"/>
    <w:rsid w:val="00132C91"/>
    <w:rsid w:val="00134EA2"/>
    <w:rsid w:val="001357D5"/>
    <w:rsid w:val="00141E1E"/>
    <w:rsid w:val="00141F3D"/>
    <w:rsid w:val="00142797"/>
    <w:rsid w:val="001451C4"/>
    <w:rsid w:val="001471D6"/>
    <w:rsid w:val="001473BC"/>
    <w:rsid w:val="0015122A"/>
    <w:rsid w:val="001518C3"/>
    <w:rsid w:val="001532FA"/>
    <w:rsid w:val="0016294D"/>
    <w:rsid w:val="00164886"/>
    <w:rsid w:val="00167BB9"/>
    <w:rsid w:val="00167DEA"/>
    <w:rsid w:val="00177692"/>
    <w:rsid w:val="00181CC6"/>
    <w:rsid w:val="001821FF"/>
    <w:rsid w:val="0018267F"/>
    <w:rsid w:val="00184A87"/>
    <w:rsid w:val="001857C3"/>
    <w:rsid w:val="0018690B"/>
    <w:rsid w:val="00190CBE"/>
    <w:rsid w:val="001913F4"/>
    <w:rsid w:val="0019170F"/>
    <w:rsid w:val="00196239"/>
    <w:rsid w:val="001A7182"/>
    <w:rsid w:val="001A73FA"/>
    <w:rsid w:val="001A7BD0"/>
    <w:rsid w:val="001A7D74"/>
    <w:rsid w:val="001B131E"/>
    <w:rsid w:val="001B2737"/>
    <w:rsid w:val="001B41F2"/>
    <w:rsid w:val="001B6C06"/>
    <w:rsid w:val="001C024F"/>
    <w:rsid w:val="001C481D"/>
    <w:rsid w:val="001C4984"/>
    <w:rsid w:val="001C54C3"/>
    <w:rsid w:val="001C6441"/>
    <w:rsid w:val="001C77D8"/>
    <w:rsid w:val="001D0BDF"/>
    <w:rsid w:val="001D3AB1"/>
    <w:rsid w:val="001D55F9"/>
    <w:rsid w:val="001D658F"/>
    <w:rsid w:val="001E466C"/>
    <w:rsid w:val="001F21C5"/>
    <w:rsid w:val="001F3A49"/>
    <w:rsid w:val="001F4FFF"/>
    <w:rsid w:val="001F5713"/>
    <w:rsid w:val="001F5BDE"/>
    <w:rsid w:val="001F5CBA"/>
    <w:rsid w:val="001F6CAE"/>
    <w:rsid w:val="00206AB8"/>
    <w:rsid w:val="002134C6"/>
    <w:rsid w:val="00215E00"/>
    <w:rsid w:val="0021648D"/>
    <w:rsid w:val="0022041A"/>
    <w:rsid w:val="00221798"/>
    <w:rsid w:val="00224D6B"/>
    <w:rsid w:val="00225148"/>
    <w:rsid w:val="002251A7"/>
    <w:rsid w:val="00225884"/>
    <w:rsid w:val="00230FEC"/>
    <w:rsid w:val="00233ADD"/>
    <w:rsid w:val="00233BE6"/>
    <w:rsid w:val="002348FE"/>
    <w:rsid w:val="00234913"/>
    <w:rsid w:val="0023553B"/>
    <w:rsid w:val="00241A0A"/>
    <w:rsid w:val="00242C9F"/>
    <w:rsid w:val="00243EE0"/>
    <w:rsid w:val="00244D64"/>
    <w:rsid w:val="00246381"/>
    <w:rsid w:val="002510E2"/>
    <w:rsid w:val="00251B4A"/>
    <w:rsid w:val="0025389D"/>
    <w:rsid w:val="00253F66"/>
    <w:rsid w:val="002552BE"/>
    <w:rsid w:val="00260C34"/>
    <w:rsid w:val="00261E61"/>
    <w:rsid w:val="00271ED0"/>
    <w:rsid w:val="0027450C"/>
    <w:rsid w:val="00274EB7"/>
    <w:rsid w:val="00291B83"/>
    <w:rsid w:val="00293B82"/>
    <w:rsid w:val="00295518"/>
    <w:rsid w:val="0029599E"/>
    <w:rsid w:val="002A0D0D"/>
    <w:rsid w:val="002A26C7"/>
    <w:rsid w:val="002A4851"/>
    <w:rsid w:val="002B1155"/>
    <w:rsid w:val="002B28A3"/>
    <w:rsid w:val="002B2923"/>
    <w:rsid w:val="002B4FA8"/>
    <w:rsid w:val="002B5B5E"/>
    <w:rsid w:val="002B650C"/>
    <w:rsid w:val="002B706C"/>
    <w:rsid w:val="002C0BE5"/>
    <w:rsid w:val="002C1176"/>
    <w:rsid w:val="002C40A2"/>
    <w:rsid w:val="002C6A53"/>
    <w:rsid w:val="002D13B4"/>
    <w:rsid w:val="002D1B1F"/>
    <w:rsid w:val="002D2E58"/>
    <w:rsid w:val="002D3A2C"/>
    <w:rsid w:val="002D4542"/>
    <w:rsid w:val="002D4CB6"/>
    <w:rsid w:val="002D540C"/>
    <w:rsid w:val="002D6315"/>
    <w:rsid w:val="002D685B"/>
    <w:rsid w:val="002D71D8"/>
    <w:rsid w:val="002E24B7"/>
    <w:rsid w:val="002E2664"/>
    <w:rsid w:val="002E52DA"/>
    <w:rsid w:val="002E5DA5"/>
    <w:rsid w:val="002E6E07"/>
    <w:rsid w:val="002F203E"/>
    <w:rsid w:val="002F4212"/>
    <w:rsid w:val="002F4A45"/>
    <w:rsid w:val="002F57D3"/>
    <w:rsid w:val="002F7232"/>
    <w:rsid w:val="002F7FFE"/>
    <w:rsid w:val="00301355"/>
    <w:rsid w:val="00301419"/>
    <w:rsid w:val="0030365E"/>
    <w:rsid w:val="00303DDB"/>
    <w:rsid w:val="00304092"/>
    <w:rsid w:val="0030437C"/>
    <w:rsid w:val="00311683"/>
    <w:rsid w:val="00311AFD"/>
    <w:rsid w:val="003130E4"/>
    <w:rsid w:val="0031737A"/>
    <w:rsid w:val="00325155"/>
    <w:rsid w:val="00333A6F"/>
    <w:rsid w:val="00340552"/>
    <w:rsid w:val="00340983"/>
    <w:rsid w:val="0034482E"/>
    <w:rsid w:val="00346418"/>
    <w:rsid w:val="0035052F"/>
    <w:rsid w:val="00350D2D"/>
    <w:rsid w:val="0035188E"/>
    <w:rsid w:val="003519A8"/>
    <w:rsid w:val="00352690"/>
    <w:rsid w:val="00354755"/>
    <w:rsid w:val="0035687F"/>
    <w:rsid w:val="0035690D"/>
    <w:rsid w:val="00361BEE"/>
    <w:rsid w:val="00364856"/>
    <w:rsid w:val="00365B3F"/>
    <w:rsid w:val="00371563"/>
    <w:rsid w:val="00372199"/>
    <w:rsid w:val="00374EC2"/>
    <w:rsid w:val="00376C3E"/>
    <w:rsid w:val="003867E0"/>
    <w:rsid w:val="00387BAD"/>
    <w:rsid w:val="0039058C"/>
    <w:rsid w:val="00392143"/>
    <w:rsid w:val="00393D5E"/>
    <w:rsid w:val="003947E7"/>
    <w:rsid w:val="003948E8"/>
    <w:rsid w:val="0039747F"/>
    <w:rsid w:val="00397963"/>
    <w:rsid w:val="003A0632"/>
    <w:rsid w:val="003A45E3"/>
    <w:rsid w:val="003A597F"/>
    <w:rsid w:val="003A5D99"/>
    <w:rsid w:val="003A7A0D"/>
    <w:rsid w:val="003B0B15"/>
    <w:rsid w:val="003B154A"/>
    <w:rsid w:val="003B1C3F"/>
    <w:rsid w:val="003B298B"/>
    <w:rsid w:val="003B4110"/>
    <w:rsid w:val="003B4718"/>
    <w:rsid w:val="003B5DB9"/>
    <w:rsid w:val="003C071D"/>
    <w:rsid w:val="003C09C6"/>
    <w:rsid w:val="003C525E"/>
    <w:rsid w:val="003C5D27"/>
    <w:rsid w:val="003C6D92"/>
    <w:rsid w:val="003C7D19"/>
    <w:rsid w:val="003E4C55"/>
    <w:rsid w:val="003E604E"/>
    <w:rsid w:val="003F1779"/>
    <w:rsid w:val="003F441D"/>
    <w:rsid w:val="003F7BC4"/>
    <w:rsid w:val="00402F29"/>
    <w:rsid w:val="00406049"/>
    <w:rsid w:val="00410D87"/>
    <w:rsid w:val="004121EF"/>
    <w:rsid w:val="00414D83"/>
    <w:rsid w:val="00417E4C"/>
    <w:rsid w:val="00420159"/>
    <w:rsid w:val="00423C35"/>
    <w:rsid w:val="00423D5D"/>
    <w:rsid w:val="004312C3"/>
    <w:rsid w:val="00432980"/>
    <w:rsid w:val="00432F95"/>
    <w:rsid w:val="004336E9"/>
    <w:rsid w:val="00435A66"/>
    <w:rsid w:val="0043636F"/>
    <w:rsid w:val="004379E7"/>
    <w:rsid w:val="00442162"/>
    <w:rsid w:val="004435D4"/>
    <w:rsid w:val="004442AF"/>
    <w:rsid w:val="004451E0"/>
    <w:rsid w:val="00445690"/>
    <w:rsid w:val="00446257"/>
    <w:rsid w:val="004470DA"/>
    <w:rsid w:val="0045085F"/>
    <w:rsid w:val="00450F49"/>
    <w:rsid w:val="004516C9"/>
    <w:rsid w:val="00457DF0"/>
    <w:rsid w:val="00457ED6"/>
    <w:rsid w:val="00460A4B"/>
    <w:rsid w:val="00461B00"/>
    <w:rsid w:val="00461BC7"/>
    <w:rsid w:val="00465761"/>
    <w:rsid w:val="0047199A"/>
    <w:rsid w:val="00471AF5"/>
    <w:rsid w:val="004724DD"/>
    <w:rsid w:val="00472DE8"/>
    <w:rsid w:val="004740A3"/>
    <w:rsid w:val="0047566A"/>
    <w:rsid w:val="00477E55"/>
    <w:rsid w:val="00483EF0"/>
    <w:rsid w:val="0048534F"/>
    <w:rsid w:val="0048678F"/>
    <w:rsid w:val="00486889"/>
    <w:rsid w:val="00486DAE"/>
    <w:rsid w:val="004873CA"/>
    <w:rsid w:val="004926C2"/>
    <w:rsid w:val="004927C6"/>
    <w:rsid w:val="004955DC"/>
    <w:rsid w:val="00497870"/>
    <w:rsid w:val="00497BD6"/>
    <w:rsid w:val="004A493D"/>
    <w:rsid w:val="004B2684"/>
    <w:rsid w:val="004B327C"/>
    <w:rsid w:val="004B3658"/>
    <w:rsid w:val="004B406E"/>
    <w:rsid w:val="004B72B5"/>
    <w:rsid w:val="004C0608"/>
    <w:rsid w:val="004C1A9C"/>
    <w:rsid w:val="004C202B"/>
    <w:rsid w:val="004C50F9"/>
    <w:rsid w:val="004D081C"/>
    <w:rsid w:val="004D29D0"/>
    <w:rsid w:val="004D364A"/>
    <w:rsid w:val="004D48F7"/>
    <w:rsid w:val="004D5275"/>
    <w:rsid w:val="004D5483"/>
    <w:rsid w:val="004F3BE3"/>
    <w:rsid w:val="004F53B8"/>
    <w:rsid w:val="004F5551"/>
    <w:rsid w:val="004F5805"/>
    <w:rsid w:val="004F7337"/>
    <w:rsid w:val="004F7BB8"/>
    <w:rsid w:val="00500759"/>
    <w:rsid w:val="00502D9E"/>
    <w:rsid w:val="005034AF"/>
    <w:rsid w:val="00503F45"/>
    <w:rsid w:val="005042AD"/>
    <w:rsid w:val="0050563B"/>
    <w:rsid w:val="0051001E"/>
    <w:rsid w:val="00511C1D"/>
    <w:rsid w:val="00512A89"/>
    <w:rsid w:val="0051321F"/>
    <w:rsid w:val="00515772"/>
    <w:rsid w:val="00521097"/>
    <w:rsid w:val="00522504"/>
    <w:rsid w:val="00522E8E"/>
    <w:rsid w:val="00524967"/>
    <w:rsid w:val="0053263C"/>
    <w:rsid w:val="00537DF0"/>
    <w:rsid w:val="0054451E"/>
    <w:rsid w:val="0055173C"/>
    <w:rsid w:val="00551E8D"/>
    <w:rsid w:val="005524AE"/>
    <w:rsid w:val="0055288C"/>
    <w:rsid w:val="005553DE"/>
    <w:rsid w:val="00557BF2"/>
    <w:rsid w:val="00557E0F"/>
    <w:rsid w:val="005623AD"/>
    <w:rsid w:val="005644C9"/>
    <w:rsid w:val="00565C3B"/>
    <w:rsid w:val="00570A4D"/>
    <w:rsid w:val="00570F39"/>
    <w:rsid w:val="00572CDA"/>
    <w:rsid w:val="005739F4"/>
    <w:rsid w:val="005804CC"/>
    <w:rsid w:val="0058100B"/>
    <w:rsid w:val="00581568"/>
    <w:rsid w:val="005817AC"/>
    <w:rsid w:val="00581AE4"/>
    <w:rsid w:val="005843C3"/>
    <w:rsid w:val="0058530F"/>
    <w:rsid w:val="0059361C"/>
    <w:rsid w:val="005945CD"/>
    <w:rsid w:val="0059516B"/>
    <w:rsid w:val="00596B94"/>
    <w:rsid w:val="005A05CB"/>
    <w:rsid w:val="005A4306"/>
    <w:rsid w:val="005A742C"/>
    <w:rsid w:val="005A74BB"/>
    <w:rsid w:val="005B0912"/>
    <w:rsid w:val="005B0CA7"/>
    <w:rsid w:val="005B62A6"/>
    <w:rsid w:val="005C031F"/>
    <w:rsid w:val="005C3A05"/>
    <w:rsid w:val="005C519C"/>
    <w:rsid w:val="005C746B"/>
    <w:rsid w:val="005C7CDB"/>
    <w:rsid w:val="005D0BCE"/>
    <w:rsid w:val="005D20C2"/>
    <w:rsid w:val="005D2A82"/>
    <w:rsid w:val="005D67A8"/>
    <w:rsid w:val="005D6C5D"/>
    <w:rsid w:val="005E140D"/>
    <w:rsid w:val="005E5690"/>
    <w:rsid w:val="005F0A95"/>
    <w:rsid w:val="006016B5"/>
    <w:rsid w:val="006019BC"/>
    <w:rsid w:val="0060351A"/>
    <w:rsid w:val="00604512"/>
    <w:rsid w:val="00606526"/>
    <w:rsid w:val="0060713F"/>
    <w:rsid w:val="00610331"/>
    <w:rsid w:val="00610A41"/>
    <w:rsid w:val="0061173B"/>
    <w:rsid w:val="00614E90"/>
    <w:rsid w:val="006175A9"/>
    <w:rsid w:val="006179E8"/>
    <w:rsid w:val="00621FCB"/>
    <w:rsid w:val="00624E1B"/>
    <w:rsid w:val="00626019"/>
    <w:rsid w:val="00627FF2"/>
    <w:rsid w:val="00631616"/>
    <w:rsid w:val="00632F40"/>
    <w:rsid w:val="00635E50"/>
    <w:rsid w:val="0064075A"/>
    <w:rsid w:val="006418A9"/>
    <w:rsid w:val="00642A3E"/>
    <w:rsid w:val="006458D7"/>
    <w:rsid w:val="006478BB"/>
    <w:rsid w:val="00647C12"/>
    <w:rsid w:val="00647D04"/>
    <w:rsid w:val="0065100B"/>
    <w:rsid w:val="0065229F"/>
    <w:rsid w:val="006627F2"/>
    <w:rsid w:val="006661B3"/>
    <w:rsid w:val="00666BE9"/>
    <w:rsid w:val="00666FB8"/>
    <w:rsid w:val="006670A2"/>
    <w:rsid w:val="00670BED"/>
    <w:rsid w:val="00674AB5"/>
    <w:rsid w:val="00677555"/>
    <w:rsid w:val="006778AD"/>
    <w:rsid w:val="00681018"/>
    <w:rsid w:val="0068193D"/>
    <w:rsid w:val="006824BC"/>
    <w:rsid w:val="00685AA4"/>
    <w:rsid w:val="00685EEF"/>
    <w:rsid w:val="00686BEE"/>
    <w:rsid w:val="00687509"/>
    <w:rsid w:val="00692349"/>
    <w:rsid w:val="00693B69"/>
    <w:rsid w:val="00694663"/>
    <w:rsid w:val="00695F26"/>
    <w:rsid w:val="0069689A"/>
    <w:rsid w:val="006A07EF"/>
    <w:rsid w:val="006A4094"/>
    <w:rsid w:val="006A5CD1"/>
    <w:rsid w:val="006B27BE"/>
    <w:rsid w:val="006B2E74"/>
    <w:rsid w:val="006B38CB"/>
    <w:rsid w:val="006B4B71"/>
    <w:rsid w:val="006B5463"/>
    <w:rsid w:val="006B7A38"/>
    <w:rsid w:val="006C19E9"/>
    <w:rsid w:val="006C1E81"/>
    <w:rsid w:val="006C6C02"/>
    <w:rsid w:val="006C6FDD"/>
    <w:rsid w:val="006C74FE"/>
    <w:rsid w:val="006D00EE"/>
    <w:rsid w:val="006D41AF"/>
    <w:rsid w:val="006D6135"/>
    <w:rsid w:val="006D6A8E"/>
    <w:rsid w:val="006D7159"/>
    <w:rsid w:val="006E2750"/>
    <w:rsid w:val="006E3653"/>
    <w:rsid w:val="006E6324"/>
    <w:rsid w:val="006F040B"/>
    <w:rsid w:val="006F5119"/>
    <w:rsid w:val="006F712E"/>
    <w:rsid w:val="006F7636"/>
    <w:rsid w:val="00701774"/>
    <w:rsid w:val="007043CB"/>
    <w:rsid w:val="007051FE"/>
    <w:rsid w:val="007060F7"/>
    <w:rsid w:val="00706903"/>
    <w:rsid w:val="00716C23"/>
    <w:rsid w:val="00720853"/>
    <w:rsid w:val="00724979"/>
    <w:rsid w:val="00730C22"/>
    <w:rsid w:val="007319AA"/>
    <w:rsid w:val="00732355"/>
    <w:rsid w:val="00732D1E"/>
    <w:rsid w:val="007339CB"/>
    <w:rsid w:val="0073416B"/>
    <w:rsid w:val="00734DDF"/>
    <w:rsid w:val="00740B52"/>
    <w:rsid w:val="00741CE1"/>
    <w:rsid w:val="007420EC"/>
    <w:rsid w:val="0074636E"/>
    <w:rsid w:val="00746ABE"/>
    <w:rsid w:val="00750882"/>
    <w:rsid w:val="007529D4"/>
    <w:rsid w:val="00752D92"/>
    <w:rsid w:val="007573E0"/>
    <w:rsid w:val="00762340"/>
    <w:rsid w:val="007644F8"/>
    <w:rsid w:val="00764701"/>
    <w:rsid w:val="007672D5"/>
    <w:rsid w:val="00767A84"/>
    <w:rsid w:val="00767BF8"/>
    <w:rsid w:val="007701A0"/>
    <w:rsid w:val="00770DE4"/>
    <w:rsid w:val="007725FC"/>
    <w:rsid w:val="00772E9E"/>
    <w:rsid w:val="00772F29"/>
    <w:rsid w:val="00774271"/>
    <w:rsid w:val="0078026C"/>
    <w:rsid w:val="00780EF6"/>
    <w:rsid w:val="00783541"/>
    <w:rsid w:val="00784E2B"/>
    <w:rsid w:val="00787D67"/>
    <w:rsid w:val="00790947"/>
    <w:rsid w:val="007947DD"/>
    <w:rsid w:val="00795F9B"/>
    <w:rsid w:val="007A0192"/>
    <w:rsid w:val="007A6E39"/>
    <w:rsid w:val="007B183E"/>
    <w:rsid w:val="007B4304"/>
    <w:rsid w:val="007B4AF6"/>
    <w:rsid w:val="007B7E17"/>
    <w:rsid w:val="007C0E2D"/>
    <w:rsid w:val="007C1B0E"/>
    <w:rsid w:val="007C51A0"/>
    <w:rsid w:val="007D4D67"/>
    <w:rsid w:val="007E1DDE"/>
    <w:rsid w:val="007E2823"/>
    <w:rsid w:val="007E5582"/>
    <w:rsid w:val="007E55F3"/>
    <w:rsid w:val="007F054D"/>
    <w:rsid w:val="007F1417"/>
    <w:rsid w:val="007F16BC"/>
    <w:rsid w:val="007F2BEF"/>
    <w:rsid w:val="007F4AD1"/>
    <w:rsid w:val="007F5B8E"/>
    <w:rsid w:val="007F69E4"/>
    <w:rsid w:val="007F7CD1"/>
    <w:rsid w:val="00800121"/>
    <w:rsid w:val="00802E4F"/>
    <w:rsid w:val="00804F6A"/>
    <w:rsid w:val="008070F0"/>
    <w:rsid w:val="00807755"/>
    <w:rsid w:val="00807D90"/>
    <w:rsid w:val="00810092"/>
    <w:rsid w:val="008147AB"/>
    <w:rsid w:val="00817ECF"/>
    <w:rsid w:val="00823384"/>
    <w:rsid w:val="00825AFE"/>
    <w:rsid w:val="00830BA1"/>
    <w:rsid w:val="00832CC4"/>
    <w:rsid w:val="008340E2"/>
    <w:rsid w:val="00835391"/>
    <w:rsid w:val="00841BB6"/>
    <w:rsid w:val="00841CEE"/>
    <w:rsid w:val="00841ED3"/>
    <w:rsid w:val="0084241E"/>
    <w:rsid w:val="008425F6"/>
    <w:rsid w:val="008450CE"/>
    <w:rsid w:val="00846C4D"/>
    <w:rsid w:val="00847654"/>
    <w:rsid w:val="00847CD9"/>
    <w:rsid w:val="00855D6E"/>
    <w:rsid w:val="00856FC8"/>
    <w:rsid w:val="008633AB"/>
    <w:rsid w:val="008649DB"/>
    <w:rsid w:val="00867198"/>
    <w:rsid w:val="008675B6"/>
    <w:rsid w:val="00870D59"/>
    <w:rsid w:val="0087226F"/>
    <w:rsid w:val="0087341F"/>
    <w:rsid w:val="0087757C"/>
    <w:rsid w:val="008805D7"/>
    <w:rsid w:val="00881044"/>
    <w:rsid w:val="00882CAD"/>
    <w:rsid w:val="008834C3"/>
    <w:rsid w:val="00885190"/>
    <w:rsid w:val="008861AD"/>
    <w:rsid w:val="008907ED"/>
    <w:rsid w:val="00891948"/>
    <w:rsid w:val="00892A47"/>
    <w:rsid w:val="00895AC5"/>
    <w:rsid w:val="0089635C"/>
    <w:rsid w:val="00897669"/>
    <w:rsid w:val="008A02B2"/>
    <w:rsid w:val="008A1A0A"/>
    <w:rsid w:val="008A1CF9"/>
    <w:rsid w:val="008A1DE6"/>
    <w:rsid w:val="008A4248"/>
    <w:rsid w:val="008A64AC"/>
    <w:rsid w:val="008B11B0"/>
    <w:rsid w:val="008B1A2F"/>
    <w:rsid w:val="008B1A45"/>
    <w:rsid w:val="008B1C8B"/>
    <w:rsid w:val="008B24F0"/>
    <w:rsid w:val="008B339B"/>
    <w:rsid w:val="008B43D1"/>
    <w:rsid w:val="008B5B06"/>
    <w:rsid w:val="008B64DD"/>
    <w:rsid w:val="008D064F"/>
    <w:rsid w:val="008D0676"/>
    <w:rsid w:val="008D0FE2"/>
    <w:rsid w:val="008D3EC2"/>
    <w:rsid w:val="008D400A"/>
    <w:rsid w:val="008D4F40"/>
    <w:rsid w:val="008D5782"/>
    <w:rsid w:val="008D57DB"/>
    <w:rsid w:val="008D6721"/>
    <w:rsid w:val="008E24CA"/>
    <w:rsid w:val="008E2E23"/>
    <w:rsid w:val="008E3EFC"/>
    <w:rsid w:val="008E4071"/>
    <w:rsid w:val="008E5A1A"/>
    <w:rsid w:val="008E79B1"/>
    <w:rsid w:val="008F3CB0"/>
    <w:rsid w:val="008F4E13"/>
    <w:rsid w:val="008F6643"/>
    <w:rsid w:val="009013C5"/>
    <w:rsid w:val="009015E9"/>
    <w:rsid w:val="009116C1"/>
    <w:rsid w:val="00912648"/>
    <w:rsid w:val="009145EE"/>
    <w:rsid w:val="00915069"/>
    <w:rsid w:val="00915EDE"/>
    <w:rsid w:val="00915F16"/>
    <w:rsid w:val="00917EEB"/>
    <w:rsid w:val="00922AD3"/>
    <w:rsid w:val="00930042"/>
    <w:rsid w:val="00933A2C"/>
    <w:rsid w:val="009345F7"/>
    <w:rsid w:val="0094023B"/>
    <w:rsid w:val="00941991"/>
    <w:rsid w:val="009446CD"/>
    <w:rsid w:val="009448D8"/>
    <w:rsid w:val="00945CDD"/>
    <w:rsid w:val="00946792"/>
    <w:rsid w:val="00946C31"/>
    <w:rsid w:val="009478DD"/>
    <w:rsid w:val="0095046E"/>
    <w:rsid w:val="009507BE"/>
    <w:rsid w:val="009529E2"/>
    <w:rsid w:val="00960576"/>
    <w:rsid w:val="00961251"/>
    <w:rsid w:val="009618A3"/>
    <w:rsid w:val="00961FA6"/>
    <w:rsid w:val="00961FB2"/>
    <w:rsid w:val="009672D9"/>
    <w:rsid w:val="0096730B"/>
    <w:rsid w:val="009677F3"/>
    <w:rsid w:val="009704A0"/>
    <w:rsid w:val="00971640"/>
    <w:rsid w:val="00971931"/>
    <w:rsid w:val="009731E7"/>
    <w:rsid w:val="009804FE"/>
    <w:rsid w:val="00980901"/>
    <w:rsid w:val="009810D5"/>
    <w:rsid w:val="00987A6B"/>
    <w:rsid w:val="00993516"/>
    <w:rsid w:val="00994805"/>
    <w:rsid w:val="009A1F32"/>
    <w:rsid w:val="009A397C"/>
    <w:rsid w:val="009A4591"/>
    <w:rsid w:val="009A5B4C"/>
    <w:rsid w:val="009A6938"/>
    <w:rsid w:val="009A7E8F"/>
    <w:rsid w:val="009B139D"/>
    <w:rsid w:val="009B139F"/>
    <w:rsid w:val="009B2A99"/>
    <w:rsid w:val="009B3441"/>
    <w:rsid w:val="009B47AC"/>
    <w:rsid w:val="009B677E"/>
    <w:rsid w:val="009C103C"/>
    <w:rsid w:val="009C1985"/>
    <w:rsid w:val="009C35D4"/>
    <w:rsid w:val="009C44BB"/>
    <w:rsid w:val="009C4900"/>
    <w:rsid w:val="009C5DE9"/>
    <w:rsid w:val="009C66C0"/>
    <w:rsid w:val="009D00C3"/>
    <w:rsid w:val="009D2E7B"/>
    <w:rsid w:val="009D36FF"/>
    <w:rsid w:val="009D40DD"/>
    <w:rsid w:val="009D4D11"/>
    <w:rsid w:val="009D5189"/>
    <w:rsid w:val="009E1E01"/>
    <w:rsid w:val="009E56E8"/>
    <w:rsid w:val="009E5C97"/>
    <w:rsid w:val="009E627C"/>
    <w:rsid w:val="009F12F9"/>
    <w:rsid w:val="009F206B"/>
    <w:rsid w:val="009F2B02"/>
    <w:rsid w:val="009F36C5"/>
    <w:rsid w:val="009F3F44"/>
    <w:rsid w:val="009F6C3B"/>
    <w:rsid w:val="00A1068B"/>
    <w:rsid w:val="00A11E1B"/>
    <w:rsid w:val="00A1319F"/>
    <w:rsid w:val="00A1578A"/>
    <w:rsid w:val="00A17355"/>
    <w:rsid w:val="00A17B84"/>
    <w:rsid w:val="00A204F9"/>
    <w:rsid w:val="00A207F1"/>
    <w:rsid w:val="00A213B5"/>
    <w:rsid w:val="00A2177A"/>
    <w:rsid w:val="00A23BD6"/>
    <w:rsid w:val="00A241CC"/>
    <w:rsid w:val="00A248BE"/>
    <w:rsid w:val="00A250E9"/>
    <w:rsid w:val="00A2691E"/>
    <w:rsid w:val="00A30C6E"/>
    <w:rsid w:val="00A32233"/>
    <w:rsid w:val="00A360AC"/>
    <w:rsid w:val="00A372ED"/>
    <w:rsid w:val="00A402A6"/>
    <w:rsid w:val="00A41375"/>
    <w:rsid w:val="00A438C0"/>
    <w:rsid w:val="00A44F85"/>
    <w:rsid w:val="00A4521E"/>
    <w:rsid w:val="00A45D38"/>
    <w:rsid w:val="00A47D4D"/>
    <w:rsid w:val="00A515F9"/>
    <w:rsid w:val="00A526ED"/>
    <w:rsid w:val="00A57124"/>
    <w:rsid w:val="00A57509"/>
    <w:rsid w:val="00A64C4A"/>
    <w:rsid w:val="00A652D5"/>
    <w:rsid w:val="00A65888"/>
    <w:rsid w:val="00A67132"/>
    <w:rsid w:val="00A6775C"/>
    <w:rsid w:val="00A7037E"/>
    <w:rsid w:val="00A716F4"/>
    <w:rsid w:val="00A7384C"/>
    <w:rsid w:val="00A73859"/>
    <w:rsid w:val="00A8287D"/>
    <w:rsid w:val="00A90442"/>
    <w:rsid w:val="00A912CE"/>
    <w:rsid w:val="00A9243E"/>
    <w:rsid w:val="00A954BC"/>
    <w:rsid w:val="00A96464"/>
    <w:rsid w:val="00A96508"/>
    <w:rsid w:val="00AA15A7"/>
    <w:rsid w:val="00AA2487"/>
    <w:rsid w:val="00AA720A"/>
    <w:rsid w:val="00AB2E55"/>
    <w:rsid w:val="00AB42DE"/>
    <w:rsid w:val="00AB5301"/>
    <w:rsid w:val="00AB5CA9"/>
    <w:rsid w:val="00AB73F3"/>
    <w:rsid w:val="00AC0F59"/>
    <w:rsid w:val="00AC18D3"/>
    <w:rsid w:val="00AC24C0"/>
    <w:rsid w:val="00AC4D6E"/>
    <w:rsid w:val="00AC5ABA"/>
    <w:rsid w:val="00AC5CDE"/>
    <w:rsid w:val="00AD3326"/>
    <w:rsid w:val="00AD7D96"/>
    <w:rsid w:val="00AE0FE2"/>
    <w:rsid w:val="00AE2C51"/>
    <w:rsid w:val="00AE4C59"/>
    <w:rsid w:val="00AE52EB"/>
    <w:rsid w:val="00AE74E5"/>
    <w:rsid w:val="00AF02B2"/>
    <w:rsid w:val="00AF03A1"/>
    <w:rsid w:val="00AF0EA4"/>
    <w:rsid w:val="00AF157C"/>
    <w:rsid w:val="00AF5574"/>
    <w:rsid w:val="00AF58A0"/>
    <w:rsid w:val="00AF645C"/>
    <w:rsid w:val="00B00921"/>
    <w:rsid w:val="00B04E0D"/>
    <w:rsid w:val="00B0600F"/>
    <w:rsid w:val="00B10EEF"/>
    <w:rsid w:val="00B13832"/>
    <w:rsid w:val="00B1419E"/>
    <w:rsid w:val="00B14E99"/>
    <w:rsid w:val="00B15664"/>
    <w:rsid w:val="00B17299"/>
    <w:rsid w:val="00B20379"/>
    <w:rsid w:val="00B218BA"/>
    <w:rsid w:val="00B239C1"/>
    <w:rsid w:val="00B24582"/>
    <w:rsid w:val="00B26BB8"/>
    <w:rsid w:val="00B37192"/>
    <w:rsid w:val="00B409AE"/>
    <w:rsid w:val="00B41486"/>
    <w:rsid w:val="00B41A0A"/>
    <w:rsid w:val="00B420F8"/>
    <w:rsid w:val="00B469E5"/>
    <w:rsid w:val="00B4720E"/>
    <w:rsid w:val="00B5322B"/>
    <w:rsid w:val="00B57640"/>
    <w:rsid w:val="00B5775D"/>
    <w:rsid w:val="00B60945"/>
    <w:rsid w:val="00B61F72"/>
    <w:rsid w:val="00B623A2"/>
    <w:rsid w:val="00B6334B"/>
    <w:rsid w:val="00B65A74"/>
    <w:rsid w:val="00B664DE"/>
    <w:rsid w:val="00B67255"/>
    <w:rsid w:val="00B71011"/>
    <w:rsid w:val="00B7392B"/>
    <w:rsid w:val="00B74146"/>
    <w:rsid w:val="00B7626C"/>
    <w:rsid w:val="00B77063"/>
    <w:rsid w:val="00B84170"/>
    <w:rsid w:val="00B84B66"/>
    <w:rsid w:val="00B911D1"/>
    <w:rsid w:val="00B91AF8"/>
    <w:rsid w:val="00B943A1"/>
    <w:rsid w:val="00B951C3"/>
    <w:rsid w:val="00B9520F"/>
    <w:rsid w:val="00BA3FAB"/>
    <w:rsid w:val="00BA49F2"/>
    <w:rsid w:val="00BA5346"/>
    <w:rsid w:val="00BA6AAF"/>
    <w:rsid w:val="00BA6C63"/>
    <w:rsid w:val="00BB0AD0"/>
    <w:rsid w:val="00BB2422"/>
    <w:rsid w:val="00BB4BD7"/>
    <w:rsid w:val="00BC1374"/>
    <w:rsid w:val="00BC2053"/>
    <w:rsid w:val="00BC24FD"/>
    <w:rsid w:val="00BC3E0C"/>
    <w:rsid w:val="00BD10EC"/>
    <w:rsid w:val="00BD6491"/>
    <w:rsid w:val="00BE026D"/>
    <w:rsid w:val="00BE15E1"/>
    <w:rsid w:val="00BF04B4"/>
    <w:rsid w:val="00BF0805"/>
    <w:rsid w:val="00BF2D38"/>
    <w:rsid w:val="00BF3D50"/>
    <w:rsid w:val="00BF4A7B"/>
    <w:rsid w:val="00BF7EE9"/>
    <w:rsid w:val="00C043F9"/>
    <w:rsid w:val="00C04509"/>
    <w:rsid w:val="00C05BAD"/>
    <w:rsid w:val="00C05DB7"/>
    <w:rsid w:val="00C06F92"/>
    <w:rsid w:val="00C075F0"/>
    <w:rsid w:val="00C12DE1"/>
    <w:rsid w:val="00C12F34"/>
    <w:rsid w:val="00C139CA"/>
    <w:rsid w:val="00C16FE4"/>
    <w:rsid w:val="00C23306"/>
    <w:rsid w:val="00C24757"/>
    <w:rsid w:val="00C26265"/>
    <w:rsid w:val="00C26779"/>
    <w:rsid w:val="00C26DAE"/>
    <w:rsid w:val="00C3230A"/>
    <w:rsid w:val="00C3272E"/>
    <w:rsid w:val="00C3338C"/>
    <w:rsid w:val="00C342FE"/>
    <w:rsid w:val="00C44624"/>
    <w:rsid w:val="00C453E0"/>
    <w:rsid w:val="00C46D75"/>
    <w:rsid w:val="00C46E93"/>
    <w:rsid w:val="00C51E27"/>
    <w:rsid w:val="00C522C8"/>
    <w:rsid w:val="00C5359F"/>
    <w:rsid w:val="00C56E7E"/>
    <w:rsid w:val="00C608DD"/>
    <w:rsid w:val="00C6264D"/>
    <w:rsid w:val="00C64B3A"/>
    <w:rsid w:val="00C67142"/>
    <w:rsid w:val="00C710DF"/>
    <w:rsid w:val="00C744A4"/>
    <w:rsid w:val="00C755E5"/>
    <w:rsid w:val="00C7645B"/>
    <w:rsid w:val="00C76F12"/>
    <w:rsid w:val="00C801ED"/>
    <w:rsid w:val="00C82583"/>
    <w:rsid w:val="00C853C8"/>
    <w:rsid w:val="00C86D0F"/>
    <w:rsid w:val="00C875C9"/>
    <w:rsid w:val="00C87CE6"/>
    <w:rsid w:val="00C905C4"/>
    <w:rsid w:val="00C92540"/>
    <w:rsid w:val="00CA170C"/>
    <w:rsid w:val="00CA1D6C"/>
    <w:rsid w:val="00CA3FBA"/>
    <w:rsid w:val="00CA4043"/>
    <w:rsid w:val="00CA444A"/>
    <w:rsid w:val="00CA475C"/>
    <w:rsid w:val="00CA5C04"/>
    <w:rsid w:val="00CA7BB8"/>
    <w:rsid w:val="00CB08F5"/>
    <w:rsid w:val="00CB2E47"/>
    <w:rsid w:val="00CB4E05"/>
    <w:rsid w:val="00CB4FF7"/>
    <w:rsid w:val="00CB5579"/>
    <w:rsid w:val="00CB5970"/>
    <w:rsid w:val="00CB73E7"/>
    <w:rsid w:val="00CB7903"/>
    <w:rsid w:val="00CC127C"/>
    <w:rsid w:val="00CC5CD4"/>
    <w:rsid w:val="00CC5EC2"/>
    <w:rsid w:val="00CC7628"/>
    <w:rsid w:val="00CD3E0E"/>
    <w:rsid w:val="00CD48F7"/>
    <w:rsid w:val="00CE344C"/>
    <w:rsid w:val="00CE4512"/>
    <w:rsid w:val="00CE4F86"/>
    <w:rsid w:val="00CE6CE9"/>
    <w:rsid w:val="00CE770F"/>
    <w:rsid w:val="00CE774D"/>
    <w:rsid w:val="00CF1067"/>
    <w:rsid w:val="00CF7C03"/>
    <w:rsid w:val="00D01F77"/>
    <w:rsid w:val="00D02EF9"/>
    <w:rsid w:val="00D116CB"/>
    <w:rsid w:val="00D14043"/>
    <w:rsid w:val="00D146BF"/>
    <w:rsid w:val="00D149A2"/>
    <w:rsid w:val="00D23895"/>
    <w:rsid w:val="00D2520B"/>
    <w:rsid w:val="00D3048C"/>
    <w:rsid w:val="00D32752"/>
    <w:rsid w:val="00D35927"/>
    <w:rsid w:val="00D40FAB"/>
    <w:rsid w:val="00D41C79"/>
    <w:rsid w:val="00D42DD4"/>
    <w:rsid w:val="00D4390D"/>
    <w:rsid w:val="00D474B4"/>
    <w:rsid w:val="00D47AA1"/>
    <w:rsid w:val="00D47BEE"/>
    <w:rsid w:val="00D50A24"/>
    <w:rsid w:val="00D56E4D"/>
    <w:rsid w:val="00D57166"/>
    <w:rsid w:val="00D571FE"/>
    <w:rsid w:val="00D6229A"/>
    <w:rsid w:val="00D62B37"/>
    <w:rsid w:val="00D63E3F"/>
    <w:rsid w:val="00D67D69"/>
    <w:rsid w:val="00D70FFE"/>
    <w:rsid w:val="00D71509"/>
    <w:rsid w:val="00D729A5"/>
    <w:rsid w:val="00D849BD"/>
    <w:rsid w:val="00D8526E"/>
    <w:rsid w:val="00D944B7"/>
    <w:rsid w:val="00D9508F"/>
    <w:rsid w:val="00D95204"/>
    <w:rsid w:val="00DA1AB1"/>
    <w:rsid w:val="00DA3412"/>
    <w:rsid w:val="00DA34B3"/>
    <w:rsid w:val="00DB46EF"/>
    <w:rsid w:val="00DB4D52"/>
    <w:rsid w:val="00DB6181"/>
    <w:rsid w:val="00DB66B6"/>
    <w:rsid w:val="00DC2281"/>
    <w:rsid w:val="00DC242A"/>
    <w:rsid w:val="00DC50ED"/>
    <w:rsid w:val="00DC6576"/>
    <w:rsid w:val="00DC6667"/>
    <w:rsid w:val="00DD42FF"/>
    <w:rsid w:val="00DD717B"/>
    <w:rsid w:val="00DE1D58"/>
    <w:rsid w:val="00DE3BE7"/>
    <w:rsid w:val="00DE3FE1"/>
    <w:rsid w:val="00DF6C9E"/>
    <w:rsid w:val="00DF6D62"/>
    <w:rsid w:val="00DF7202"/>
    <w:rsid w:val="00DF7D9F"/>
    <w:rsid w:val="00E01586"/>
    <w:rsid w:val="00E0353C"/>
    <w:rsid w:val="00E062FE"/>
    <w:rsid w:val="00E1159C"/>
    <w:rsid w:val="00E1242B"/>
    <w:rsid w:val="00E151A3"/>
    <w:rsid w:val="00E15431"/>
    <w:rsid w:val="00E155C5"/>
    <w:rsid w:val="00E20700"/>
    <w:rsid w:val="00E2114C"/>
    <w:rsid w:val="00E21B1D"/>
    <w:rsid w:val="00E22106"/>
    <w:rsid w:val="00E22BBA"/>
    <w:rsid w:val="00E2450B"/>
    <w:rsid w:val="00E265F6"/>
    <w:rsid w:val="00E27B2F"/>
    <w:rsid w:val="00E313CF"/>
    <w:rsid w:val="00E3512E"/>
    <w:rsid w:val="00E351C9"/>
    <w:rsid w:val="00E35FEA"/>
    <w:rsid w:val="00E367C1"/>
    <w:rsid w:val="00E377B0"/>
    <w:rsid w:val="00E414EF"/>
    <w:rsid w:val="00E41A02"/>
    <w:rsid w:val="00E44739"/>
    <w:rsid w:val="00E50316"/>
    <w:rsid w:val="00E524FF"/>
    <w:rsid w:val="00E5444F"/>
    <w:rsid w:val="00E562DF"/>
    <w:rsid w:val="00E568B0"/>
    <w:rsid w:val="00E63D27"/>
    <w:rsid w:val="00E64EE9"/>
    <w:rsid w:val="00E66C4C"/>
    <w:rsid w:val="00E67CF6"/>
    <w:rsid w:val="00E715DF"/>
    <w:rsid w:val="00E74AFF"/>
    <w:rsid w:val="00E74C86"/>
    <w:rsid w:val="00E75152"/>
    <w:rsid w:val="00E7681C"/>
    <w:rsid w:val="00E81BD0"/>
    <w:rsid w:val="00E86251"/>
    <w:rsid w:val="00E91299"/>
    <w:rsid w:val="00E92411"/>
    <w:rsid w:val="00E93429"/>
    <w:rsid w:val="00E97A02"/>
    <w:rsid w:val="00EA3410"/>
    <w:rsid w:val="00EA418C"/>
    <w:rsid w:val="00EA5779"/>
    <w:rsid w:val="00EB29B0"/>
    <w:rsid w:val="00EB3959"/>
    <w:rsid w:val="00EB5154"/>
    <w:rsid w:val="00EB5C34"/>
    <w:rsid w:val="00EC0882"/>
    <w:rsid w:val="00EC15E7"/>
    <w:rsid w:val="00EC23B4"/>
    <w:rsid w:val="00EC3848"/>
    <w:rsid w:val="00EC3F32"/>
    <w:rsid w:val="00EC4C2D"/>
    <w:rsid w:val="00EC54FE"/>
    <w:rsid w:val="00ED1205"/>
    <w:rsid w:val="00ED27B0"/>
    <w:rsid w:val="00ED2FC4"/>
    <w:rsid w:val="00ED3520"/>
    <w:rsid w:val="00ED3E47"/>
    <w:rsid w:val="00ED4DCA"/>
    <w:rsid w:val="00EE2648"/>
    <w:rsid w:val="00EE40CC"/>
    <w:rsid w:val="00EE4B76"/>
    <w:rsid w:val="00EE5377"/>
    <w:rsid w:val="00EE6195"/>
    <w:rsid w:val="00EE7A27"/>
    <w:rsid w:val="00EF1276"/>
    <w:rsid w:val="00EF4BD3"/>
    <w:rsid w:val="00EF5605"/>
    <w:rsid w:val="00EF5711"/>
    <w:rsid w:val="00EF5BA1"/>
    <w:rsid w:val="00EF5C84"/>
    <w:rsid w:val="00EF6577"/>
    <w:rsid w:val="00EF68A8"/>
    <w:rsid w:val="00F000A1"/>
    <w:rsid w:val="00F00596"/>
    <w:rsid w:val="00F01E4B"/>
    <w:rsid w:val="00F07721"/>
    <w:rsid w:val="00F125B8"/>
    <w:rsid w:val="00F12D53"/>
    <w:rsid w:val="00F14ECB"/>
    <w:rsid w:val="00F17011"/>
    <w:rsid w:val="00F171CA"/>
    <w:rsid w:val="00F20809"/>
    <w:rsid w:val="00F20C71"/>
    <w:rsid w:val="00F21E67"/>
    <w:rsid w:val="00F23B7A"/>
    <w:rsid w:val="00F23B94"/>
    <w:rsid w:val="00F25673"/>
    <w:rsid w:val="00F27841"/>
    <w:rsid w:val="00F311F0"/>
    <w:rsid w:val="00F33CC8"/>
    <w:rsid w:val="00F34789"/>
    <w:rsid w:val="00F35FDF"/>
    <w:rsid w:val="00F36260"/>
    <w:rsid w:val="00F36B2B"/>
    <w:rsid w:val="00F37607"/>
    <w:rsid w:val="00F37A85"/>
    <w:rsid w:val="00F40E55"/>
    <w:rsid w:val="00F43017"/>
    <w:rsid w:val="00F43336"/>
    <w:rsid w:val="00F605B1"/>
    <w:rsid w:val="00F6183E"/>
    <w:rsid w:val="00F61DF8"/>
    <w:rsid w:val="00F620EE"/>
    <w:rsid w:val="00F649E2"/>
    <w:rsid w:val="00F65166"/>
    <w:rsid w:val="00F65896"/>
    <w:rsid w:val="00F65909"/>
    <w:rsid w:val="00F7090F"/>
    <w:rsid w:val="00F71091"/>
    <w:rsid w:val="00F719A6"/>
    <w:rsid w:val="00F735BD"/>
    <w:rsid w:val="00F816A2"/>
    <w:rsid w:val="00F83A65"/>
    <w:rsid w:val="00F83F4C"/>
    <w:rsid w:val="00F9277F"/>
    <w:rsid w:val="00F9353C"/>
    <w:rsid w:val="00F9416C"/>
    <w:rsid w:val="00F9431A"/>
    <w:rsid w:val="00F96831"/>
    <w:rsid w:val="00FA1C55"/>
    <w:rsid w:val="00FA2D5F"/>
    <w:rsid w:val="00FA43EA"/>
    <w:rsid w:val="00FA7028"/>
    <w:rsid w:val="00FA7636"/>
    <w:rsid w:val="00FB2247"/>
    <w:rsid w:val="00FB3BDD"/>
    <w:rsid w:val="00FB4F5B"/>
    <w:rsid w:val="00FB4FAB"/>
    <w:rsid w:val="00FB5D0E"/>
    <w:rsid w:val="00FB7C44"/>
    <w:rsid w:val="00FC05E0"/>
    <w:rsid w:val="00FC0DA5"/>
    <w:rsid w:val="00FC117C"/>
    <w:rsid w:val="00FC2D26"/>
    <w:rsid w:val="00FC73D3"/>
    <w:rsid w:val="00FD19C2"/>
    <w:rsid w:val="00FD2681"/>
    <w:rsid w:val="00FD288E"/>
    <w:rsid w:val="00FD6985"/>
    <w:rsid w:val="00FF083A"/>
    <w:rsid w:val="00FF0B27"/>
    <w:rsid w:val="00FF3F62"/>
    <w:rsid w:val="00FF4A31"/>
    <w:rsid w:val="00FF547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DB1E5"/>
  <w15:chartTrackingRefBased/>
  <w15:docId w15:val="{48A78B30-F83E-4591-ACD2-FEE2DDF5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B4E0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B5970"/>
    <w:rPr>
      <w:color w:val="7F6F6F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134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D40FAB"/>
  </w:style>
  <w:style w:type="paragraph" w:styleId="af4">
    <w:name w:val="Title"/>
    <w:basedOn w:val="a"/>
    <w:next w:val="a"/>
    <w:link w:val="af5"/>
    <w:uiPriority w:val="10"/>
    <w:qFormat/>
    <w:rsid w:val="007802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7802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6">
    <w:name w:val="Note Heading"/>
    <w:basedOn w:val="a"/>
    <w:next w:val="a"/>
    <w:link w:val="af7"/>
    <w:uiPriority w:val="99"/>
    <w:unhideWhenUsed/>
    <w:rsid w:val="005F0A95"/>
    <w:pPr>
      <w:jc w:val="center"/>
    </w:pPr>
    <w:rPr>
      <w:rFonts w:ascii="Arial" w:eastAsia="微軟正黑體" w:hAnsi="Arial" w:cs="Arial"/>
      <w:bCs/>
      <w:szCs w:val="24"/>
    </w:rPr>
  </w:style>
  <w:style w:type="character" w:customStyle="1" w:styleId="af7">
    <w:name w:val="註釋標題 字元"/>
    <w:basedOn w:val="a0"/>
    <w:link w:val="af6"/>
    <w:uiPriority w:val="99"/>
    <w:rsid w:val="005F0A95"/>
    <w:rPr>
      <w:rFonts w:ascii="Arial" w:eastAsia="微軟正黑體" w:hAnsi="Arial" w:cs="Arial"/>
      <w:bCs/>
      <w:szCs w:val="24"/>
    </w:rPr>
  </w:style>
  <w:style w:type="paragraph" w:styleId="af8">
    <w:name w:val="Closing"/>
    <w:basedOn w:val="a"/>
    <w:link w:val="af9"/>
    <w:uiPriority w:val="99"/>
    <w:unhideWhenUsed/>
    <w:rsid w:val="005F0A95"/>
    <w:pPr>
      <w:ind w:leftChars="1800" w:left="100"/>
    </w:pPr>
    <w:rPr>
      <w:rFonts w:ascii="Arial" w:eastAsia="微軟正黑體" w:hAnsi="Arial" w:cs="Arial"/>
      <w:bCs/>
      <w:szCs w:val="24"/>
    </w:rPr>
  </w:style>
  <w:style w:type="character" w:customStyle="1" w:styleId="af9">
    <w:name w:val="結語 字元"/>
    <w:basedOn w:val="a0"/>
    <w:link w:val="af8"/>
    <w:uiPriority w:val="99"/>
    <w:rsid w:val="005F0A95"/>
    <w:rPr>
      <w:rFonts w:ascii="Arial" w:eastAsia="微軟正黑體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pr.moe.edu.tw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f.ntut.edu.tw/p/404-1129-129922.php?Lang=zh-tw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ef.ntut.edu.tw/p/404-1129-130022.php?Lang=zh-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lc.ntu.edu.tw/digita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E9A6-4274-4D07-8098-0B9031C3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2</cp:revision>
  <cp:lastPrinted>2024-12-30T06:33:00Z</cp:lastPrinted>
  <dcterms:created xsi:type="dcterms:W3CDTF">2025-04-02T04:07:00Z</dcterms:created>
  <dcterms:modified xsi:type="dcterms:W3CDTF">2025-04-02T04:07:00Z</dcterms:modified>
</cp:coreProperties>
</file>