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C046" w14:textId="230A92D0" w:rsidR="003170E7" w:rsidRPr="00033CA6" w:rsidRDefault="00A72DFD" w:rsidP="003A75ED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033CA6">
        <w:rPr>
          <w:rFonts w:ascii="Century Gothic" w:eastAsia="微軟正黑體" w:hAnsi="Century Gothic" w:cs="Arial"/>
          <w:b/>
          <w:sz w:val="36"/>
          <w:szCs w:val="36"/>
        </w:rPr>
        <w:t>國立</w:t>
      </w:r>
      <w:proofErr w:type="gramStart"/>
      <w:r w:rsidRPr="00033CA6">
        <w:rPr>
          <w:rFonts w:ascii="Century Gothic" w:eastAsia="微軟正黑體" w:hAnsi="Century Gothic" w:cs="Arial"/>
          <w:b/>
          <w:sz w:val="36"/>
          <w:szCs w:val="36"/>
        </w:rPr>
        <w:t>臺</w:t>
      </w:r>
      <w:proofErr w:type="gramEnd"/>
      <w:r w:rsidRPr="00033CA6">
        <w:rPr>
          <w:rFonts w:ascii="Century Gothic" w:eastAsia="微軟正黑體" w:hAnsi="Century Gothic" w:cs="Arial"/>
          <w:b/>
          <w:sz w:val="36"/>
          <w:szCs w:val="36"/>
        </w:rPr>
        <w:t>北科技大學</w:t>
      </w:r>
      <w:r w:rsidRPr="00033CA6">
        <w:rPr>
          <w:rFonts w:ascii="Century Gothic" w:eastAsia="微軟正黑體" w:hAnsi="Century Gothic" w:cs="Arial"/>
          <w:b/>
          <w:sz w:val="36"/>
          <w:szCs w:val="36"/>
        </w:rPr>
        <w:t>-</w:t>
      </w:r>
      <w:r w:rsidRPr="00033CA6">
        <w:rPr>
          <w:rFonts w:ascii="Century Gothic" w:eastAsia="微軟正黑體" w:hAnsi="Century Gothic" w:cs="Arial"/>
          <w:b/>
          <w:sz w:val="36"/>
          <w:szCs w:val="36"/>
        </w:rPr>
        <w:t>高教深</w:t>
      </w:r>
      <w:bookmarkStart w:id="1" w:name="_Hlk122074492"/>
      <w:r w:rsidRPr="00033CA6">
        <w:rPr>
          <w:rFonts w:ascii="Century Gothic" w:eastAsia="微軟正黑體" w:hAnsi="Century Gothic" w:cs="Arial"/>
          <w:b/>
          <w:sz w:val="36"/>
          <w:szCs w:val="36"/>
        </w:rPr>
        <w:t>耕計畫</w:t>
      </w:r>
    </w:p>
    <w:p w14:paraId="08F13338" w14:textId="28914E34" w:rsidR="000C04A4" w:rsidRPr="00033CA6" w:rsidRDefault="00A72DFD" w:rsidP="004C6AF1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11</w:t>
      </w:r>
      <w:bookmarkEnd w:id="2"/>
      <w:r w:rsidR="00AD2E19">
        <w:rPr>
          <w:rFonts w:ascii="Century Gothic" w:eastAsia="微軟正黑體" w:hAnsi="Century Gothic" w:cs="Arial" w:hint="eastAsia"/>
          <w:b/>
          <w:color w:val="595959" w:themeColor="text1" w:themeTint="A6"/>
          <w:sz w:val="36"/>
          <w:szCs w:val="36"/>
        </w:rPr>
        <w:t>4</w:t>
      </w:r>
      <w:r w:rsidR="00D23107"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-</w:t>
      </w:r>
      <w:r w:rsidR="00AD2E19">
        <w:rPr>
          <w:rFonts w:ascii="Century Gothic" w:eastAsia="微軟正黑體" w:hAnsi="Century Gothic" w:cs="Arial" w:hint="eastAsia"/>
          <w:b/>
          <w:color w:val="595959" w:themeColor="text1" w:themeTint="A6"/>
          <w:sz w:val="36"/>
          <w:szCs w:val="36"/>
        </w:rPr>
        <w:t>1</w:t>
      </w:r>
      <w:r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「</w:t>
      </w:r>
      <w:bookmarkStart w:id="3" w:name="_Hlk170657078"/>
      <w:r w:rsidR="00E5276E" w:rsidRPr="00A70995">
        <w:rPr>
          <w:rFonts w:ascii="Century Gothic" w:eastAsia="微軟正黑體" w:hAnsi="Century Gothic" w:cs="Arial"/>
          <w:b/>
          <w:color w:val="4F5BC9"/>
          <w:sz w:val="36"/>
          <w:szCs w:val="32"/>
        </w:rPr>
        <w:t>逆向設計之</w:t>
      </w:r>
      <w:r w:rsidR="00E5276E" w:rsidRPr="004D1969">
        <w:rPr>
          <w:rFonts w:ascii="Century Gothic" w:eastAsia="微軟正黑體" w:hAnsi="Century Gothic" w:cs="Arial"/>
          <w:b/>
          <w:color w:val="4F5BC9"/>
          <w:sz w:val="36"/>
          <w:szCs w:val="32"/>
        </w:rPr>
        <w:t>任務</w:t>
      </w:r>
      <w:r w:rsidR="00A179B7" w:rsidRPr="00A70995">
        <w:rPr>
          <w:rFonts w:ascii="Century Gothic" w:eastAsia="微軟正黑體" w:hAnsi="Century Gothic" w:cs="Arial"/>
          <w:b/>
          <w:color w:val="4F5BC9"/>
          <w:sz w:val="36"/>
          <w:szCs w:val="32"/>
        </w:rPr>
        <w:t>導向教學</w:t>
      </w:r>
      <w:bookmarkEnd w:id="3"/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」</w:t>
      </w:r>
      <w:r w:rsidR="000C04A4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計畫</w:t>
      </w:r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593B41B2" w14:textId="55BA97C2" w:rsidR="00A65EC5" w:rsidRPr="00091E85" w:rsidRDefault="00395004" w:rsidP="00091E8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color w:val="404040" w:themeColor="text1" w:themeTint="BF"/>
        </w:rPr>
      </w:pPr>
      <w:r w:rsidRPr="00033CA6">
        <w:rPr>
          <w:rFonts w:ascii="Century Gothic" w:eastAsia="微軟正黑體" w:hAnsi="Century Gothic" w:cs="Arial"/>
          <w:b/>
          <w:sz w:val="28"/>
          <w:szCs w:val="24"/>
        </w:rPr>
        <w:t>計畫目的</w:t>
      </w:r>
      <w:r w:rsidR="000C04A4" w:rsidRPr="00033CA6">
        <w:rPr>
          <w:rFonts w:ascii="Century Gothic" w:eastAsia="微軟正黑體" w:hAnsi="Century Gothic" w:cs="Arial"/>
          <w:szCs w:val="24"/>
        </w:rPr>
        <w:br/>
      </w:r>
      <w:r w:rsidR="00FD0AC9" w:rsidRPr="006C795F">
        <w:rPr>
          <w:rFonts w:ascii="Century Gothic" w:eastAsia="微軟正黑體" w:hAnsi="Century Gothic" w:cs="Arial"/>
          <w:color w:val="404040" w:themeColor="text1" w:themeTint="BF"/>
        </w:rPr>
        <w:t>有效應用</w:t>
      </w:r>
      <w:r w:rsidR="00FD0AC9" w:rsidRPr="004D1969">
        <w:rPr>
          <w:rFonts w:ascii="Century Gothic" w:eastAsia="微軟正黑體" w:hAnsi="Century Gothic" w:cs="Arial"/>
          <w:b/>
          <w:bCs/>
          <w:color w:val="CD7766"/>
        </w:rPr>
        <w:t>【</w:t>
      </w:r>
      <w:r w:rsidR="00CB01FB" w:rsidRPr="004D1969">
        <w:rPr>
          <w:rFonts w:ascii="Century Gothic" w:eastAsia="微軟正黑體" w:hAnsi="Century Gothic" w:cs="Arial"/>
          <w:b/>
          <w:bCs/>
          <w:color w:val="CD7766"/>
        </w:rPr>
        <w:t>逆向設計</w:t>
      </w:r>
      <w:r w:rsidR="00FD0AC9" w:rsidRPr="004D1969">
        <w:rPr>
          <w:rFonts w:ascii="Century Gothic" w:eastAsia="微軟正黑體" w:hAnsi="Century Gothic" w:cs="Arial"/>
          <w:b/>
          <w:bCs/>
          <w:color w:val="CD7766"/>
        </w:rPr>
        <w:t>】（</w:t>
      </w:r>
      <w:r w:rsidR="00FD0AC9" w:rsidRPr="004D1969">
        <w:rPr>
          <w:rFonts w:ascii="Century Gothic" w:eastAsia="微軟正黑體" w:hAnsi="Century Gothic" w:cs="Arial"/>
          <w:b/>
          <w:bCs/>
          <w:color w:val="CD7766"/>
        </w:rPr>
        <w:t>Backward Design</w:t>
      </w:r>
      <w:r w:rsidR="00FD0AC9" w:rsidRPr="004D1969">
        <w:rPr>
          <w:rFonts w:ascii="Century Gothic" w:eastAsia="微軟正黑體" w:hAnsi="Century Gothic" w:cs="Arial"/>
          <w:b/>
          <w:bCs/>
          <w:color w:val="CD7766"/>
        </w:rPr>
        <w:t>）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，</w:t>
      </w:r>
      <w:r w:rsidR="00FD0AC9" w:rsidRPr="006C795F">
        <w:rPr>
          <w:rFonts w:ascii="Century Gothic" w:eastAsia="微軟正黑體" w:hAnsi="Century Gothic" w:cs="Arial"/>
          <w:color w:val="404040" w:themeColor="text1" w:themeTint="BF"/>
        </w:rPr>
        <w:t>即以</w:t>
      </w:r>
      <w:r w:rsidR="00CB01FB" w:rsidRPr="006C795F">
        <w:rPr>
          <w:rFonts w:ascii="Century Gothic" w:eastAsia="微軟正黑體" w:hAnsi="Century Gothic" w:cs="Arial"/>
          <w:color w:val="404040" w:themeColor="text1" w:themeTint="BF"/>
        </w:rPr>
        <w:t>「以終為始」的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課程</w:t>
      </w:r>
      <w:r w:rsidR="00CB01FB" w:rsidRPr="006C795F">
        <w:rPr>
          <w:rFonts w:ascii="Century Gothic" w:eastAsia="微軟正黑體" w:hAnsi="Century Gothic" w:cs="Arial"/>
          <w:color w:val="404040" w:themeColor="text1" w:themeTint="BF"/>
        </w:rPr>
        <w:t>思維，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加上</w:t>
      </w:r>
      <w:r w:rsidR="00A65EC5" w:rsidRPr="004D1969">
        <w:rPr>
          <w:rFonts w:ascii="Century Gothic" w:eastAsia="微軟正黑體" w:hAnsi="Century Gothic" w:cs="Arial"/>
          <w:b/>
          <w:bCs/>
          <w:color w:val="CD7766"/>
        </w:rPr>
        <w:t>【任務導向】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概念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及</w:t>
      </w:r>
      <w:r w:rsidR="00A65EC5" w:rsidRPr="004D1969">
        <w:rPr>
          <w:rFonts w:ascii="Century Gothic" w:eastAsia="微軟正黑體" w:hAnsi="Century Gothic" w:cs="Arial"/>
          <w:b/>
          <w:bCs/>
          <w:color w:val="CD7766"/>
        </w:rPr>
        <w:t>【評量指標】（</w:t>
      </w:r>
      <w:r w:rsidR="00A65EC5" w:rsidRPr="004D1969">
        <w:rPr>
          <w:rFonts w:ascii="Century Gothic" w:eastAsia="微軟正黑體" w:hAnsi="Century Gothic" w:cs="Arial"/>
          <w:b/>
          <w:bCs/>
          <w:color w:val="CD7766"/>
        </w:rPr>
        <w:t>Rubric</w:t>
      </w:r>
      <w:r w:rsidR="00A65EC5" w:rsidRPr="004D1969">
        <w:rPr>
          <w:rFonts w:ascii="Century Gothic" w:eastAsia="微軟正黑體" w:hAnsi="Century Gothic" w:cs="Arial"/>
          <w:b/>
          <w:bCs/>
          <w:color w:val="CD7766"/>
        </w:rPr>
        <w:t>）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設定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，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建立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以</w:t>
      </w:r>
      <w:r w:rsidR="00091E85" w:rsidRPr="004D1969">
        <w:rPr>
          <w:rFonts w:ascii="Century Gothic" w:eastAsia="微軟正黑體" w:hAnsi="Century Gothic" w:cs="Arial" w:hint="eastAsia"/>
          <w:b/>
          <w:bCs/>
          <w:color w:val="CD7766"/>
        </w:rPr>
        <w:t>重理解的課程設計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（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 xml:space="preserve">Understanding by Design, </w:t>
      </w:r>
      <w:proofErr w:type="spellStart"/>
      <w:r w:rsidR="00091E85" w:rsidRPr="004D1969">
        <w:rPr>
          <w:rFonts w:ascii="Century Gothic" w:eastAsia="微軟正黑體" w:hAnsi="Century Gothic" w:cs="Arial" w:hint="eastAsia"/>
          <w:b/>
          <w:bCs/>
          <w:color w:val="CD7766"/>
        </w:rPr>
        <w:t>UbD</w:t>
      </w:r>
      <w:proofErr w:type="spellEnd"/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），著重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以</w:t>
      </w:r>
      <w:r w:rsidR="004D1969">
        <w:rPr>
          <w:rFonts w:ascii="Century Gothic" w:eastAsia="微軟正黑體" w:hAnsi="Century Gothic" w:cs="Arial" w:hint="eastAsia"/>
          <w:b/>
          <w:bCs/>
          <w:color w:val="CD7766"/>
        </w:rPr>
        <w:t>【</w:t>
      </w:r>
      <w:r w:rsidR="00C67168" w:rsidRPr="004D1969">
        <w:rPr>
          <w:rFonts w:ascii="Century Gothic" w:eastAsia="微軟正黑體" w:hAnsi="Century Gothic" w:cs="Arial"/>
          <w:b/>
          <w:bCs/>
          <w:color w:val="CD7766"/>
        </w:rPr>
        <w:t>理解</w:t>
      </w:r>
      <w:r w:rsidR="004D1969">
        <w:rPr>
          <w:rFonts w:ascii="Century Gothic" w:eastAsia="微軟正黑體" w:hAnsi="Century Gothic" w:cs="Arial" w:hint="eastAsia"/>
          <w:b/>
          <w:bCs/>
          <w:color w:val="CD7766"/>
        </w:rPr>
        <w:t>】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為重點的教學歷程，以促進學生能</w:t>
      </w:r>
      <w:r w:rsidR="00C67168" w:rsidRPr="004D1969">
        <w:rPr>
          <w:rFonts w:ascii="Century Gothic" w:eastAsia="微軟正黑體" w:hAnsi="Century Gothic" w:cs="Arial"/>
          <w:b/>
          <w:bCs/>
          <w:color w:val="CD7766"/>
        </w:rPr>
        <w:t>有效掌握課程的核心概念及對知識的真實理解。</w:t>
      </w:r>
    </w:p>
    <w:p w14:paraId="6E488568" w14:textId="77777777" w:rsidR="00A179B7" w:rsidRPr="00033CA6" w:rsidRDefault="00465F7F" w:rsidP="00A179B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Century Gothic" w:eastAsia="微軟正黑體" w:hAnsi="Century Gothic" w:cs="Arial"/>
          <w:b/>
          <w:sz w:val="22"/>
        </w:rPr>
      </w:pPr>
      <w:r w:rsidRPr="00033CA6">
        <w:rPr>
          <w:rFonts w:ascii="Century Gothic" w:eastAsia="微軟正黑體" w:hAnsi="Century Gothic" w:cs="Arial"/>
          <w:b/>
          <w:sz w:val="28"/>
          <w:szCs w:val="24"/>
        </w:rPr>
        <w:t>計畫執行特色</w:t>
      </w:r>
    </w:p>
    <w:p w14:paraId="3D23AFD9" w14:textId="397A85E2" w:rsidR="00E5276E" w:rsidRPr="00C82416" w:rsidRDefault="00C67168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</w:rPr>
      </w:pPr>
      <w:r w:rsidRPr="00B50639">
        <w:rPr>
          <w:rFonts w:ascii="Century Gothic" w:eastAsia="微軟正黑體" w:hAnsi="Century Gothic" w:cs="Arial"/>
          <w:b/>
          <w:color w:val="4F5BC9"/>
        </w:rPr>
        <w:t>【逆向</w:t>
      </w:r>
      <w:r w:rsidR="00311838" w:rsidRPr="00B50639">
        <w:rPr>
          <w:rFonts w:ascii="Century Gothic" w:eastAsia="微軟正黑體" w:hAnsi="Century Gothic" w:cs="Arial" w:hint="eastAsia"/>
          <w:b/>
          <w:color w:val="4F5BC9"/>
        </w:rPr>
        <w:t>/</w:t>
      </w:r>
      <w:r w:rsidR="00311838" w:rsidRPr="00B50639">
        <w:rPr>
          <w:rFonts w:ascii="Century Gothic" w:eastAsia="微軟正黑體" w:hAnsi="Century Gothic" w:cs="Arial" w:hint="eastAsia"/>
          <w:b/>
          <w:color w:val="4F5BC9"/>
        </w:rPr>
        <w:t>倒序</w:t>
      </w:r>
      <w:r w:rsidRPr="00B50639">
        <w:rPr>
          <w:rFonts w:ascii="Century Gothic" w:eastAsia="微軟正黑體" w:hAnsi="Century Gothic" w:cs="Arial"/>
          <w:b/>
          <w:color w:val="4F5BC9"/>
        </w:rPr>
        <w:t>設計】（</w:t>
      </w:r>
      <w:r w:rsidRPr="00B50639">
        <w:rPr>
          <w:rFonts w:ascii="Century Gothic" w:eastAsia="微軟正黑體" w:hAnsi="Century Gothic" w:cs="Arial"/>
          <w:b/>
          <w:color w:val="4F5BC9"/>
        </w:rPr>
        <w:t>Backward Design</w:t>
      </w:r>
      <w:r w:rsidRPr="00B50639">
        <w:rPr>
          <w:rFonts w:ascii="Century Gothic" w:eastAsia="微軟正黑體" w:hAnsi="Century Gothic" w:cs="Arial"/>
          <w:b/>
          <w:color w:val="4F5BC9"/>
        </w:rPr>
        <w:t>）</w:t>
      </w:r>
      <w:r w:rsidRPr="00C82416">
        <w:rPr>
          <w:rFonts w:ascii="Century Gothic" w:eastAsia="微軟正黑體" w:hAnsi="Century Gothic" w:cs="Arial"/>
          <w:bCs/>
        </w:rPr>
        <w:t>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與傳統課程設計（先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設定</w:t>
      </w:r>
      <w:r w:rsidR="007032FB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「目標」結果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，再設計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「教學」內容，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最後訂定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「評量」模式）不同，【逆向設計】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依序分成</w:t>
      </w:r>
      <w:proofErr w:type="gramStart"/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三</w:t>
      </w:r>
      <w:proofErr w:type="gramEnd"/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階段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：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 w:hint="eastAsia"/>
          <w:b/>
          <w:color w:val="CD7766"/>
        </w:rPr>
        <w:t>目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標</w:t>
      </w:r>
      <w:r w:rsidR="00E5276E" w:rsidRPr="002337CC">
        <w:rPr>
          <w:rFonts w:ascii="Century Gothic" w:eastAsia="微軟正黑體" w:hAnsi="Century Gothic" w:cs="Arial"/>
          <w:bCs/>
          <w:color w:val="4472C4" w:themeColor="accent5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C82416">
        <w:rPr>
          <w:rFonts w:ascii="Century Gothic" w:eastAsia="微軟正黑體" w:hAnsi="Century Gothic" w:cs="Arial"/>
          <w:bCs/>
          <w:color w:val="404040" w:themeColor="text1" w:themeTint="BF"/>
        </w:rPr>
        <w:t>確認期望的學習結果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）、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評量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B50639">
        <w:rPr>
          <w:rFonts w:ascii="Century Gothic" w:eastAsia="微軟正黑體" w:hAnsi="Century Gothic" w:cs="Arial" w:hint="eastAsia"/>
          <w:bCs/>
          <w:color w:val="4F5BC9"/>
        </w:rPr>
        <w:t>決定適當的評量模式及證據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）及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教學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C82416">
        <w:rPr>
          <w:rFonts w:ascii="Century Gothic" w:eastAsia="微軟正黑體" w:hAnsi="Century Gothic" w:cs="Arial"/>
          <w:bCs/>
          <w:color w:val="404040" w:themeColor="text1" w:themeTint="BF"/>
        </w:rPr>
        <w:t>設計學習及教學活動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），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主要依學生的學習目標決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  <w:lang w:eastAsia="zh-HK"/>
        </w:rPr>
        <w:t>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課程標準，再延展至教學歷程，以確認學生學習在最終目標的軌道之上，並能有效獲得必要的知識及技能</w:t>
      </w:r>
      <w:r w:rsidR="00E66A07">
        <w:rPr>
          <w:rFonts w:ascii="Century Gothic" w:eastAsia="微軟正黑體" w:hAnsi="Century Gothic" w:cs="Arial" w:hint="eastAsia"/>
          <w:bCs/>
          <w:color w:val="404040" w:themeColor="text1" w:themeTint="BF"/>
        </w:rPr>
        <w:t>：</w:t>
      </w:r>
      <w:r w:rsidR="00535BE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「當你確切知道你想要學生學些什麼時，你才能夠規劃你將要教些什麼」</w:t>
      </w:r>
      <w:r w:rsidR="003424A4">
        <w:rPr>
          <w:rFonts w:ascii="Century Gothic" w:eastAsia="微軟正黑體" w:hAnsi="Century Gothic" w:cs="Arial" w:hint="eastAsia"/>
          <w:bCs/>
          <w:color w:val="404040" w:themeColor="text1" w:themeTint="BF"/>
        </w:rPr>
        <w:t>。</w:t>
      </w:r>
    </w:p>
    <w:p w14:paraId="744910ED" w14:textId="6346E405" w:rsidR="001333E0" w:rsidRPr="00C82416" w:rsidRDefault="001333E0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  <w:szCs w:val="24"/>
        </w:rPr>
      </w:pPr>
      <w:r w:rsidRPr="00B50639">
        <w:rPr>
          <w:rFonts w:ascii="Century Gothic" w:eastAsia="微軟正黑體" w:hAnsi="Century Gothic" w:cs="Arial"/>
          <w:b/>
          <w:color w:val="4F5BC9"/>
          <w:szCs w:val="24"/>
        </w:rPr>
        <w:t>【任務導向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學習</w:t>
      </w:r>
      <w:r w:rsidRPr="00B50639">
        <w:rPr>
          <w:rFonts w:ascii="Century Gothic" w:eastAsia="微軟正黑體" w:hAnsi="Century Gothic" w:cs="Arial"/>
          <w:b/>
          <w:color w:val="4F5BC9"/>
          <w:szCs w:val="24"/>
        </w:rPr>
        <w:t>】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（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task-based learning, TBL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）</w:t>
      </w:r>
      <w:r w:rsidRPr="00C82416">
        <w:rPr>
          <w:rFonts w:ascii="Century Gothic" w:eastAsia="微軟正黑體" w:hAnsi="Century Gothic" w:cs="Arial"/>
          <w:bCs/>
          <w:szCs w:val="24"/>
        </w:rPr>
        <w:t>：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以學生為中心，教師指導和任務執行的教學方法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，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更強調做中學，學習圍繞著任務而進行，透過對任務背後的概念與機制的理解，達到學習目的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。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TBL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有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明確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的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學習目標，</w:t>
      </w:r>
      <w:proofErr w:type="gramStart"/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並能需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確認</w:t>
      </w:r>
      <w:proofErr w:type="gramEnd"/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學習機會及學習者應如何達成目標。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相較被動接收的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單向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講述教學，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【實作任務】讓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學生能在有目的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性、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化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的學習活動中</w:t>
      </w:r>
      <w:r w:rsidRPr="00A049B5">
        <w:rPr>
          <w:rFonts w:ascii="Century Gothic" w:eastAsia="微軟正黑體" w:hAnsi="Century Gothic" w:cs="Arial"/>
          <w:bCs/>
          <w:color w:val="CD7766"/>
        </w:rPr>
        <w:t>引起完成任務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的</w:t>
      </w:r>
      <w:r w:rsidRPr="00A049B5">
        <w:rPr>
          <w:rFonts w:ascii="Century Gothic" w:eastAsia="微軟正黑體" w:hAnsi="Century Gothic" w:cs="Arial"/>
          <w:bCs/>
          <w:color w:val="CD7766"/>
        </w:rPr>
        <w:t>使命感（</w:t>
      </w:r>
      <w:r w:rsidRPr="00A049B5">
        <w:rPr>
          <w:rFonts w:ascii="Century Gothic" w:eastAsia="微軟正黑體" w:hAnsi="Century Gothic" w:cs="Arial"/>
          <w:bCs/>
          <w:color w:val="CD7766"/>
        </w:rPr>
        <w:t>task-commitment</w:t>
      </w:r>
      <w:r w:rsidRPr="00A049B5">
        <w:rPr>
          <w:rFonts w:ascii="Century Gothic" w:eastAsia="微軟正黑體" w:hAnsi="Century Gothic" w:cs="Arial"/>
          <w:bCs/>
          <w:color w:val="CD7766"/>
        </w:rPr>
        <w:t>）。</w:t>
      </w:r>
    </w:p>
    <w:p w14:paraId="6C380B16" w14:textId="75C2698C" w:rsidR="00CB01FB" w:rsidRPr="00C82416" w:rsidRDefault="000E1CA9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  <w:szCs w:val="24"/>
        </w:rPr>
      </w:pPr>
      <w:bookmarkStart w:id="4" w:name="_Hlk186211076"/>
      <w:r w:rsidRPr="00B50639">
        <w:rPr>
          <w:rFonts w:ascii="Century Gothic" w:eastAsia="微軟正黑體" w:hAnsi="Century Gothic" w:cs="Arial"/>
          <w:b/>
          <w:color w:val="4F5BC9"/>
        </w:rPr>
        <w:t>【評量指標】（</w:t>
      </w:r>
      <w:r w:rsidRPr="00B50639">
        <w:rPr>
          <w:rFonts w:ascii="Century Gothic" w:eastAsia="微軟正黑體" w:hAnsi="Century Gothic" w:cs="Arial"/>
          <w:b/>
          <w:color w:val="4F5BC9"/>
        </w:rPr>
        <w:t>Rubric</w:t>
      </w:r>
      <w:r w:rsidR="000C74E5" w:rsidRPr="00B50639">
        <w:rPr>
          <w:rFonts w:ascii="Century Gothic" w:eastAsia="微軟正黑體" w:hAnsi="Century Gothic" w:cs="Arial"/>
          <w:b/>
          <w:color w:val="4F5BC9"/>
        </w:rPr>
        <w:t>s</w:t>
      </w:r>
      <w:r w:rsidRPr="00B50639">
        <w:rPr>
          <w:rFonts w:ascii="Century Gothic" w:eastAsia="微軟正黑體" w:hAnsi="Century Gothic" w:cs="Arial"/>
          <w:b/>
          <w:color w:val="4F5BC9"/>
        </w:rPr>
        <w:t>）</w:t>
      </w:r>
      <w:bookmarkEnd w:id="4"/>
      <w:r w:rsidR="00AE5FA6" w:rsidRPr="002337CC">
        <w:rPr>
          <w:rFonts w:ascii="Century Gothic" w:eastAsia="微軟正黑體" w:hAnsi="Century Gothic" w:cs="Arial"/>
          <w:bCs/>
        </w:rPr>
        <w:t>：</w:t>
      </w:r>
      <w:r w:rsidR="00AE5FA6" w:rsidRPr="00C82416">
        <w:rPr>
          <w:rFonts w:ascii="Century Gothic" w:eastAsia="微軟正黑體" w:hAnsi="Century Gothic" w:cs="Arial"/>
          <w:bCs/>
        </w:rPr>
        <w:t>一種學習評量的評分規範，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著重的是｢質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化」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評量，</w:t>
      </w:r>
      <w:bookmarkStart w:id="5" w:name="_Hlk186211108"/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協助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教師有效了解學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生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學習成效，學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生亦能透過分數來由並修正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學習弱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項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讓評量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加入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自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反思及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的歷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程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，達到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【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評量即學習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】（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Assessment As Learning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，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AAL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）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的效果。</w:t>
      </w:r>
      <w:bookmarkEnd w:id="5"/>
      <w:r w:rsidR="00702D2A" w:rsidRPr="00A049B5">
        <w:rPr>
          <w:rFonts w:ascii="Century Gothic" w:eastAsia="微軟正黑體" w:hAnsi="Century Gothic" w:cs="Arial"/>
          <w:bCs/>
          <w:color w:val="CD7766"/>
        </w:rPr>
        <w:t>Rubric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</w:t>
      </w:r>
      <w:proofErr w:type="gramStart"/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呈現方現主要</w:t>
      </w:r>
      <w:proofErr w:type="gramEnd"/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有兩軸向，一為評量標準（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C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riteria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），即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該學習行為所需具備的各個面向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；二為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表現指標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 xml:space="preserve"> (performance)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，即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定義各面向表現之優劣指標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。</w:t>
      </w:r>
    </w:p>
    <w:p w14:paraId="6C544243" w14:textId="4ECAD5EF" w:rsidR="00407815" w:rsidRPr="00033CA6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Century Gothic" w:eastAsia="微軟正黑體" w:hAnsi="Century Gothic" w:cs="Arial"/>
          <w:sz w:val="28"/>
          <w:szCs w:val="28"/>
        </w:rPr>
      </w:pPr>
      <w:r w:rsidRPr="00033CA6">
        <w:rPr>
          <w:rFonts w:ascii="Century Gothic" w:eastAsia="微軟正黑體" w:hAnsi="Century Gothic" w:cs="Arial"/>
          <w:b/>
          <w:sz w:val="28"/>
          <w:szCs w:val="28"/>
        </w:rPr>
        <w:t>執行期</w:t>
      </w:r>
      <w:r w:rsidR="00AC4EBD" w:rsidRPr="00033CA6">
        <w:rPr>
          <w:rFonts w:ascii="Century Gothic" w:eastAsia="微軟正黑體" w:hAnsi="Century Gothic" w:cs="Arial"/>
          <w:b/>
          <w:sz w:val="28"/>
          <w:szCs w:val="28"/>
        </w:rPr>
        <w:t>程：</w:t>
      </w:r>
      <w:r w:rsidR="00744F09" w:rsidRPr="00FC09EF">
        <w:rPr>
          <w:rFonts w:ascii="Century Gothic" w:eastAsia="微軟正黑體" w:hAnsi="Century Gothic" w:cs="Arial"/>
          <w:szCs w:val="24"/>
        </w:rPr>
        <w:t>1</w:t>
      </w:r>
      <w:r w:rsidR="00C67F54" w:rsidRPr="00FC09EF">
        <w:rPr>
          <w:rFonts w:ascii="Century Gothic" w:eastAsia="微軟正黑體" w:hAnsi="Century Gothic" w:cs="Arial"/>
          <w:szCs w:val="24"/>
        </w:rPr>
        <w:t>1</w:t>
      </w:r>
      <w:r w:rsidR="005C737B">
        <w:rPr>
          <w:rFonts w:ascii="Century Gothic" w:eastAsia="微軟正黑體" w:hAnsi="Century Gothic" w:cs="Arial" w:hint="eastAsia"/>
          <w:szCs w:val="24"/>
        </w:rPr>
        <w:t>4</w:t>
      </w:r>
      <w:r w:rsidR="00984D73" w:rsidRPr="00FC09EF">
        <w:rPr>
          <w:rFonts w:ascii="Century Gothic" w:eastAsia="微軟正黑體" w:hAnsi="Century Gothic" w:cs="Arial"/>
          <w:szCs w:val="24"/>
        </w:rPr>
        <w:t>學年度第</w:t>
      </w:r>
      <w:r w:rsidR="005C737B">
        <w:rPr>
          <w:rFonts w:ascii="Century Gothic" w:eastAsia="微軟正黑體" w:hAnsi="Century Gothic" w:cs="Arial" w:hint="eastAsia"/>
          <w:szCs w:val="24"/>
        </w:rPr>
        <w:t>1</w:t>
      </w:r>
      <w:r w:rsidR="00AC4EBD" w:rsidRPr="00FC09EF">
        <w:rPr>
          <w:rFonts w:ascii="Century Gothic" w:eastAsia="微軟正黑體" w:hAnsi="Century Gothic" w:cs="Arial"/>
          <w:szCs w:val="24"/>
        </w:rPr>
        <w:t>學期</w:t>
      </w:r>
    </w:p>
    <w:p w14:paraId="000238EE" w14:textId="77777777" w:rsidR="003F5A7A" w:rsidRPr="006E0F80" w:rsidRDefault="003F5A7A" w:rsidP="003F5A7A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 w:val="28"/>
          <w:szCs w:val="24"/>
        </w:rPr>
        <w:t>計畫時程</w:t>
      </w:r>
      <w:bookmarkStart w:id="6" w:name="_Hlk60672051"/>
      <w:r w:rsidRPr="00983EA1">
        <w:rPr>
          <w:rFonts w:ascii="Arial" w:eastAsia="微軟正黑體" w:hAnsi="Arial" w:cs="Arial"/>
          <w:bCs/>
          <w:color w:val="4F5BC9"/>
          <w:szCs w:val="28"/>
        </w:rPr>
        <w:t>（若額滿將提前停止受理，並於網站公告）</w:t>
      </w:r>
    </w:p>
    <w:bookmarkEnd w:id="6"/>
    <w:p w14:paraId="704EB004" w14:textId="0BE896BD" w:rsidR="003F5A7A" w:rsidRPr="007B085F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5C737B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5C737B">
        <w:rPr>
          <w:rFonts w:ascii="Arial" w:eastAsia="微軟正黑體" w:hAnsi="Arial" w:cs="Arial" w:hint="eastAsia"/>
        </w:rPr>
        <w:t>9</w:t>
      </w:r>
      <w:r w:rsidRPr="007B085F">
        <w:rPr>
          <w:rFonts w:ascii="Arial" w:eastAsia="微軟正黑體" w:hAnsi="Arial" w:cs="Arial" w:hint="eastAsia"/>
        </w:rPr>
        <w:t>日（</w:t>
      </w:r>
      <w:r w:rsidR="005C737B">
        <w:rPr>
          <w:rFonts w:ascii="Arial" w:eastAsia="微軟正黑體" w:hAnsi="Arial" w:cs="Arial" w:hint="eastAsia"/>
        </w:rPr>
        <w:t>四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15C37415" w14:textId="61881C41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5C737B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5C737B">
        <w:rPr>
          <w:rFonts w:ascii="Arial" w:eastAsia="微軟正黑體" w:hAnsi="Arial" w:cs="Arial" w:hint="eastAsia"/>
        </w:rPr>
        <w:t>17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0648F6D1" w14:textId="07C93958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AD2C79">
        <w:rPr>
          <w:rFonts w:ascii="Arial" w:eastAsia="微軟正黑體" w:hAnsi="Arial" w:cs="Arial" w:hint="eastAsia"/>
        </w:rPr>
        <w:t>核銷截止：</w:t>
      </w:r>
      <w:r w:rsidRPr="00AD2C79">
        <w:rPr>
          <w:rFonts w:ascii="Arial" w:eastAsia="微軟正黑體" w:hAnsi="Arial" w:cs="Arial" w:hint="eastAsia"/>
        </w:rPr>
        <w:t>114</w:t>
      </w:r>
      <w:r w:rsidRPr="00AD2C79">
        <w:rPr>
          <w:rFonts w:ascii="Arial" w:eastAsia="微軟正黑體" w:hAnsi="Arial" w:cs="Arial" w:hint="eastAsia"/>
        </w:rPr>
        <w:t>年</w:t>
      </w:r>
      <w:r w:rsidR="005C737B">
        <w:rPr>
          <w:rFonts w:ascii="Arial" w:eastAsia="微軟正黑體" w:hAnsi="Arial" w:cs="Arial" w:hint="eastAsia"/>
        </w:rPr>
        <w:t>11</w:t>
      </w:r>
      <w:r w:rsidRPr="00AD2C79">
        <w:rPr>
          <w:rFonts w:ascii="Arial" w:eastAsia="微軟正黑體" w:hAnsi="Arial" w:cs="Arial" w:hint="eastAsia"/>
        </w:rPr>
        <w:t>月</w:t>
      </w:r>
      <w:r w:rsidR="005C737B">
        <w:rPr>
          <w:rFonts w:ascii="Arial" w:eastAsia="微軟正黑體" w:hAnsi="Arial" w:cs="Arial" w:hint="eastAsia"/>
        </w:rPr>
        <w:t>14</w:t>
      </w:r>
      <w:r w:rsidRPr="00AD2C79">
        <w:rPr>
          <w:rFonts w:ascii="Arial" w:eastAsia="微軟正黑體" w:hAnsi="Arial" w:cs="Arial" w:hint="eastAsia"/>
        </w:rPr>
        <w:t>日（五）止。逾時不候；如未用畢將全數收回。</w:t>
      </w:r>
    </w:p>
    <w:p w14:paraId="38315158" w14:textId="144A8F80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</w:rPr>
      </w:pPr>
      <w:r w:rsidRPr="00AD2C79">
        <w:rPr>
          <w:rFonts w:ascii="Arial" w:eastAsia="微軟正黑體" w:hAnsi="Arial" w:cs="Arial" w:hint="eastAsia"/>
        </w:rPr>
        <w:t>結案繳交：</w:t>
      </w:r>
      <w:r w:rsidRPr="00AD2C79">
        <w:rPr>
          <w:rFonts w:ascii="Arial" w:eastAsia="微軟正黑體" w:hAnsi="Arial" w:cs="Arial" w:hint="eastAsia"/>
        </w:rPr>
        <w:t>114</w:t>
      </w:r>
      <w:r w:rsidRPr="00AD2C79">
        <w:rPr>
          <w:rFonts w:ascii="Arial" w:eastAsia="微軟正黑體" w:hAnsi="Arial" w:cs="Arial" w:hint="eastAsia"/>
        </w:rPr>
        <w:t>年</w:t>
      </w:r>
      <w:r w:rsidR="005C737B">
        <w:rPr>
          <w:rFonts w:ascii="Arial" w:eastAsia="微軟正黑體" w:hAnsi="Arial" w:cs="Arial" w:hint="eastAsia"/>
        </w:rPr>
        <w:t>1</w:t>
      </w:r>
      <w:r w:rsidRPr="00AD2C79">
        <w:rPr>
          <w:rFonts w:ascii="Arial" w:eastAsia="微軟正黑體" w:hAnsi="Arial" w:cs="Arial" w:hint="eastAsia"/>
        </w:rPr>
        <w:t>月</w:t>
      </w:r>
      <w:r w:rsidR="005C737B">
        <w:rPr>
          <w:rFonts w:ascii="Arial" w:eastAsia="微軟正黑體" w:hAnsi="Arial" w:cs="Arial" w:hint="eastAsia"/>
        </w:rPr>
        <w:t>16</w:t>
      </w:r>
      <w:r w:rsidRPr="00AD2C79">
        <w:rPr>
          <w:rFonts w:ascii="Arial" w:eastAsia="微軟正黑體" w:hAnsi="Arial" w:cs="Arial" w:hint="eastAsia"/>
        </w:rPr>
        <w:t>日（五）前。</w:t>
      </w:r>
    </w:p>
    <w:p w14:paraId="0DF6A489" w14:textId="693A3C7B" w:rsidR="00EB3B69" w:rsidRDefault="00AC4EBD" w:rsidP="0008594B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Century Gothic" w:eastAsia="微軟正黑體" w:hAnsi="Century Gothic" w:cs="Arial"/>
          <w:szCs w:val="24"/>
        </w:rPr>
      </w:pPr>
      <w:r w:rsidRPr="00033CA6">
        <w:rPr>
          <w:rFonts w:ascii="Century Gothic" w:eastAsia="微軟正黑體" w:hAnsi="Century Gothic" w:cs="Arial"/>
          <w:b/>
          <w:sz w:val="28"/>
          <w:szCs w:val="28"/>
        </w:rPr>
        <w:t>申請資格</w:t>
      </w:r>
      <w:bookmarkStart w:id="7" w:name="_Hlk122075192"/>
      <w:r w:rsidR="0008594B">
        <w:rPr>
          <w:rFonts w:ascii="Century Gothic" w:eastAsia="微軟正黑體" w:hAnsi="Century Gothic" w:cs="Arial" w:hint="eastAsia"/>
          <w:b/>
          <w:sz w:val="28"/>
          <w:szCs w:val="28"/>
        </w:rPr>
        <w:t>：</w:t>
      </w:r>
      <w:r w:rsidRPr="0008594B">
        <w:rPr>
          <w:rFonts w:ascii="Century Gothic" w:eastAsia="微軟正黑體" w:hAnsi="Century Gothic" w:cs="Arial"/>
          <w:szCs w:val="24"/>
        </w:rPr>
        <w:t>本校專、兼任教師皆可申請</w:t>
      </w:r>
      <w:bookmarkEnd w:id="7"/>
      <w:r w:rsidR="00A049B5" w:rsidRPr="0008594B">
        <w:rPr>
          <w:rFonts w:ascii="Century Gothic" w:eastAsia="微軟正黑體" w:hAnsi="Century Gothic" w:cs="Arial" w:hint="eastAsia"/>
          <w:szCs w:val="24"/>
        </w:rPr>
        <w:t>。</w:t>
      </w:r>
    </w:p>
    <w:p w14:paraId="7A2F198A" w14:textId="77777777" w:rsidR="00EB3B69" w:rsidRDefault="00EB3B69">
      <w:pPr>
        <w:widowControl/>
        <w:rPr>
          <w:rFonts w:ascii="Century Gothic" w:eastAsia="微軟正黑體" w:hAnsi="Century Gothic" w:cs="Arial"/>
          <w:szCs w:val="24"/>
        </w:rPr>
      </w:pPr>
      <w:r>
        <w:rPr>
          <w:rFonts w:ascii="Century Gothic" w:eastAsia="微軟正黑體" w:hAnsi="Century Gothic" w:cs="Arial"/>
          <w:szCs w:val="24"/>
        </w:rPr>
        <w:br w:type="page"/>
      </w:r>
    </w:p>
    <w:p w14:paraId="5F2A40F1" w14:textId="77777777" w:rsidR="00407815" w:rsidRPr="00033CA6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color w:val="404040" w:themeColor="text1" w:themeTint="BF"/>
          <w:sz w:val="28"/>
          <w:szCs w:val="24"/>
        </w:rPr>
      </w:pPr>
      <w:bookmarkStart w:id="8" w:name="_Hlk122075229"/>
      <w:r w:rsidRPr="00033CA6">
        <w:rPr>
          <w:rFonts w:ascii="Century Gothic" w:eastAsia="微軟正黑體" w:hAnsi="Century Gothic" w:cs="Arial"/>
          <w:b/>
          <w:sz w:val="28"/>
          <w:szCs w:val="24"/>
        </w:rPr>
        <w:lastRenderedPageBreak/>
        <w:t>課程條件限制</w:t>
      </w:r>
    </w:p>
    <w:p w14:paraId="730A361D" w14:textId="3B56CCBA" w:rsidR="00407815" w:rsidRPr="00033CA6" w:rsidRDefault="00407815" w:rsidP="00626A9E">
      <w:pPr>
        <w:pStyle w:val="a4"/>
        <w:numPr>
          <w:ilvl w:val="1"/>
          <w:numId w:val="3"/>
        </w:numPr>
        <w:adjustRightInd w:val="0"/>
        <w:snapToGrid w:val="0"/>
        <w:ind w:leftChars="0"/>
        <w:rPr>
          <w:rFonts w:ascii="Century Gothic" w:eastAsia="微軟正黑體" w:hAnsi="Century Gothic" w:cs="Arial"/>
          <w:color w:val="404040" w:themeColor="text1" w:themeTint="BF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Cs w:val="24"/>
        </w:rPr>
        <w:t>適用課程：</w:t>
      </w:r>
      <w:r w:rsidR="002B2C07" w:rsidRPr="002B2C07">
        <w:rPr>
          <w:rFonts w:ascii="Century Gothic" w:eastAsia="微軟正黑體" w:hAnsi="Century Gothic" w:cs="Arial" w:hint="eastAsia"/>
          <w:color w:val="0D0D0D" w:themeColor="text1" w:themeTint="F2"/>
          <w:szCs w:val="24"/>
        </w:rPr>
        <w:t>計畫期</w:t>
      </w:r>
      <w:r w:rsidR="00983EA1" w:rsidRPr="002B2C07">
        <w:rPr>
          <w:rFonts w:ascii="Arial" w:eastAsia="微軟正黑體" w:hAnsi="Arial" w:cs="Arial" w:hint="eastAsia"/>
          <w:color w:val="0D0D0D" w:themeColor="text1" w:themeTint="F2"/>
          <w:szCs w:val="24"/>
        </w:rPr>
        <w:t>間開設之所有課程。</w:t>
      </w:r>
    </w:p>
    <w:p w14:paraId="68F6F85B" w14:textId="77777777" w:rsidR="008857D2" w:rsidRPr="008857D2" w:rsidRDefault="00407815" w:rsidP="002B2C07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8857D2">
        <w:rPr>
          <w:rFonts w:ascii="Century Gothic" w:eastAsia="微軟正黑體" w:hAnsi="Century Gothic" w:cs="Arial"/>
          <w:b/>
          <w:szCs w:val="24"/>
        </w:rPr>
        <w:t>修課人數：</w:t>
      </w:r>
      <w:r w:rsidR="007A0E3B"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="007A0E3B" w:rsidRPr="008857D2">
        <w:rPr>
          <w:rFonts w:ascii="Arial" w:eastAsia="微軟正黑體" w:hAnsi="Arial" w:cs="Arial"/>
          <w:bCs/>
          <w:color w:val="000000" w:themeColor="text1"/>
        </w:rPr>
        <w:t>1</w:t>
      </w:r>
      <w:r w:rsidR="007A0E3B" w:rsidRPr="008857D2">
        <w:rPr>
          <w:rFonts w:ascii="Arial" w:eastAsia="微軟正黑體" w:hAnsi="Arial" w:cs="Arial" w:hint="eastAsia"/>
          <w:bCs/>
          <w:color w:val="000000" w:themeColor="text1"/>
        </w:rPr>
        <w:t>5</w:t>
      </w:r>
      <w:r w:rsidR="007A0E3B" w:rsidRPr="008857D2">
        <w:rPr>
          <w:rFonts w:ascii="Arial" w:eastAsia="微軟正黑體" w:hAnsi="Arial" w:cs="Arial"/>
          <w:bCs/>
          <w:color w:val="000000" w:themeColor="text1"/>
        </w:rPr>
        <w:t>人</w:t>
      </w:r>
      <w:r w:rsidR="007A0E3B" w:rsidRPr="008857D2">
        <w:rPr>
          <w:rFonts w:ascii="Arial" w:eastAsia="微軟正黑體" w:hAnsi="Arial" w:cs="Arial" w:hint="eastAsia"/>
          <w:bCs/>
          <w:szCs w:val="24"/>
        </w:rPr>
        <w:t>。</w:t>
      </w:r>
    </w:p>
    <w:p w14:paraId="69EAE851" w14:textId="4923BB7E" w:rsidR="005C737B" w:rsidRDefault="005C737B" w:rsidP="005C737B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Cs/>
          <w:szCs w:val="24"/>
        </w:rPr>
        <w:t>若</w:t>
      </w:r>
      <w:r w:rsidRPr="006B0E88">
        <w:rPr>
          <w:rFonts w:ascii="Arial" w:eastAsia="微軟正黑體" w:hAnsi="Arial" w:cs="Arial" w:hint="eastAsia"/>
          <w:b/>
          <w:szCs w:val="24"/>
        </w:rPr>
        <w:t>課程已獲教資中心其他計畫補助</w:t>
      </w:r>
      <w:r w:rsidRPr="006B0E88">
        <w:rPr>
          <w:rFonts w:ascii="Arial" w:eastAsia="微軟正黑體" w:hAnsi="Arial" w:cs="Arial" w:hint="eastAsia"/>
          <w:bCs/>
          <w:szCs w:val="24"/>
        </w:rPr>
        <w:t>，恕不再受理申請。惟「開放教科書導入課程」、「即時反饋系統導入教學」、「教師共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」及「創新教學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伴」等計畫不在此限。</w:t>
      </w:r>
    </w:p>
    <w:p w14:paraId="7ADC9AF3" w14:textId="5FEFBCDA" w:rsidR="00D6068D" w:rsidRPr="006B0E88" w:rsidRDefault="00D6068D" w:rsidP="005C737B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D6068D">
        <w:rPr>
          <w:rFonts w:ascii="Arial" w:eastAsia="微軟正黑體" w:hAnsi="Arial" w:cs="Arial" w:hint="eastAsia"/>
          <w:bCs/>
          <w:szCs w:val="24"/>
        </w:rPr>
        <w:t>若為「教學實踐研究計畫」及「先導計畫」之導入課程，</w:t>
      </w:r>
      <w:proofErr w:type="gramStart"/>
      <w:r w:rsidRPr="00D6068D">
        <w:rPr>
          <w:rFonts w:ascii="Arial" w:eastAsia="微軟正黑體" w:hAnsi="Arial" w:cs="Arial" w:hint="eastAsia"/>
          <w:bCs/>
          <w:szCs w:val="24"/>
        </w:rPr>
        <w:t>亦恕不再</w:t>
      </w:r>
      <w:proofErr w:type="gramEnd"/>
      <w:r w:rsidRPr="00D6068D">
        <w:rPr>
          <w:rFonts w:ascii="Arial" w:eastAsia="微軟正黑體" w:hAnsi="Arial" w:cs="Arial" w:hint="eastAsia"/>
          <w:bCs/>
          <w:szCs w:val="24"/>
        </w:rPr>
        <w:t>受理申</w:t>
      </w:r>
      <w:r>
        <w:rPr>
          <w:rFonts w:ascii="Arial" w:eastAsia="微軟正黑體" w:hAnsi="Arial" w:cs="Arial" w:hint="eastAsia"/>
          <w:bCs/>
          <w:szCs w:val="24"/>
        </w:rPr>
        <w:t>請。</w:t>
      </w:r>
    </w:p>
    <w:p w14:paraId="73DF4AA8" w14:textId="77777777" w:rsidR="005C737B" w:rsidRPr="006B0E88" w:rsidRDefault="005C737B" w:rsidP="005C737B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/>
          <w:szCs w:val="24"/>
        </w:rPr>
        <w:t>同一門課程</w:t>
      </w:r>
      <w:r w:rsidRPr="006B0E88">
        <w:rPr>
          <w:rFonts w:ascii="Arial" w:eastAsia="微軟正黑體" w:hAnsi="Arial" w:cs="Arial" w:hint="eastAsia"/>
          <w:bCs/>
          <w:szCs w:val="24"/>
        </w:rPr>
        <w:t>申請本計畫之次數</w:t>
      </w:r>
      <w:r w:rsidRPr="006B0E88">
        <w:rPr>
          <w:rFonts w:ascii="Arial" w:eastAsia="微軟正黑體" w:hAnsi="Arial" w:cs="Arial" w:hint="eastAsia"/>
          <w:b/>
          <w:szCs w:val="24"/>
        </w:rPr>
        <w:t>至多</w:t>
      </w:r>
      <w:r w:rsidRPr="006B0E88">
        <w:rPr>
          <w:rFonts w:ascii="Arial" w:eastAsia="微軟正黑體" w:hAnsi="Arial" w:cs="Arial"/>
          <w:b/>
          <w:szCs w:val="24"/>
        </w:rPr>
        <w:t>3</w:t>
      </w:r>
      <w:r w:rsidRPr="006B0E88">
        <w:rPr>
          <w:rFonts w:ascii="Arial" w:eastAsia="微軟正黑體" w:hAnsi="Arial" w:cs="Arial" w:hint="eastAsia"/>
          <w:b/>
          <w:szCs w:val="24"/>
        </w:rPr>
        <w:t>次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凡課名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相同，即便修課學生或學期不同，皆視為同一門課。</w:t>
      </w:r>
    </w:p>
    <w:p w14:paraId="2897755C" w14:textId="3FD26ECA" w:rsidR="00D37C7B" w:rsidRDefault="00D37C7B" w:rsidP="00A52F06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執行週數</w:t>
      </w:r>
      <w:r>
        <w:rPr>
          <w:rFonts w:ascii="Century Gothic" w:eastAsia="微軟正黑體" w:hAnsi="Century Gothic" w:cs="Arial" w:hint="eastAsia"/>
          <w:b/>
          <w:sz w:val="28"/>
          <w:szCs w:val="28"/>
        </w:rPr>
        <w:t>/</w:t>
      </w:r>
      <w:r>
        <w:rPr>
          <w:rFonts w:ascii="Century Gothic" w:eastAsia="微軟正黑體" w:hAnsi="Century Gothic" w:cs="Arial" w:hint="eastAsia"/>
          <w:b/>
          <w:sz w:val="28"/>
          <w:szCs w:val="28"/>
        </w:rPr>
        <w:t>課堂數</w:t>
      </w:r>
    </w:p>
    <w:p w14:paraId="06F1233D" w14:textId="1E935648" w:rsidR="00D37C7B" w:rsidRPr="00D37C7B" w:rsidRDefault="00D37C7B" w:rsidP="00D37C7B">
      <w:pPr>
        <w:pStyle w:val="a4"/>
        <w:spacing w:line="0" w:lineRule="atLeast"/>
        <w:ind w:leftChars="0" w:left="720"/>
        <w:rPr>
          <w:rFonts w:ascii="Arial" w:eastAsia="微軟正黑體" w:hAnsi="Arial" w:cs="Arial"/>
          <w:bCs/>
          <w:szCs w:val="24"/>
        </w:rPr>
      </w:pPr>
      <w:r w:rsidRPr="00D37C7B">
        <w:rPr>
          <w:rFonts w:ascii="Arial" w:eastAsia="微軟正黑體" w:hAnsi="Arial" w:cs="Arial" w:hint="eastAsia"/>
          <w:bCs/>
          <w:szCs w:val="24"/>
        </w:rPr>
        <w:t>基本時數為</w:t>
      </w:r>
      <w:r w:rsidRPr="00D37C7B">
        <w:rPr>
          <w:rFonts w:ascii="Arial" w:eastAsia="微軟正黑體" w:hAnsi="Arial" w:cs="Arial" w:hint="eastAsia"/>
          <w:bCs/>
          <w:szCs w:val="24"/>
        </w:rPr>
        <w:t>8</w:t>
      </w:r>
      <w:r w:rsidRPr="00D37C7B">
        <w:rPr>
          <w:rFonts w:ascii="Arial" w:eastAsia="微軟正黑體" w:hAnsi="Arial" w:cs="Arial" w:hint="eastAsia"/>
          <w:bCs/>
          <w:szCs w:val="24"/>
        </w:rPr>
        <w:t>節課，共執行</w:t>
      </w:r>
      <w:r w:rsidRPr="00D37C7B">
        <w:rPr>
          <w:rFonts w:ascii="Arial" w:eastAsia="微軟正黑體" w:hAnsi="Arial" w:cs="Arial" w:hint="eastAsia"/>
          <w:bCs/>
          <w:szCs w:val="24"/>
        </w:rPr>
        <w:t>2</w:t>
      </w:r>
      <w:r w:rsidRPr="00D37C7B">
        <w:rPr>
          <w:rFonts w:ascii="Arial" w:eastAsia="微軟正黑體" w:hAnsi="Arial" w:cs="Arial" w:hint="eastAsia"/>
          <w:bCs/>
          <w:szCs w:val="24"/>
        </w:rPr>
        <w:t>次，</w:t>
      </w:r>
      <w:r w:rsidRPr="00D37C7B">
        <w:rPr>
          <w:rFonts w:ascii="Arial" w:eastAsia="微軟正黑體" w:hAnsi="Arial" w:cs="Arial" w:hint="eastAsia"/>
          <w:bCs/>
          <w:szCs w:val="24"/>
        </w:rPr>
        <w:t>1</w:t>
      </w:r>
      <w:r w:rsidRPr="00D37C7B">
        <w:rPr>
          <w:rFonts w:ascii="Arial" w:eastAsia="微軟正黑體" w:hAnsi="Arial" w:cs="Arial" w:hint="eastAsia"/>
          <w:bCs/>
          <w:szCs w:val="24"/>
        </w:rPr>
        <w:t>次至少</w:t>
      </w:r>
      <w:r w:rsidRPr="00D37C7B">
        <w:rPr>
          <w:rFonts w:ascii="Arial" w:eastAsia="微軟正黑體" w:hAnsi="Arial" w:cs="Arial" w:hint="eastAsia"/>
          <w:bCs/>
          <w:szCs w:val="24"/>
        </w:rPr>
        <w:t>2</w:t>
      </w:r>
      <w:proofErr w:type="gramStart"/>
      <w:r w:rsidRPr="00D37C7B">
        <w:rPr>
          <w:rFonts w:ascii="Arial" w:eastAsia="微軟正黑體" w:hAnsi="Arial" w:cs="Arial" w:hint="eastAsia"/>
          <w:bCs/>
          <w:szCs w:val="24"/>
        </w:rPr>
        <w:t>週</w:t>
      </w:r>
      <w:proofErr w:type="gramEnd"/>
      <w:r w:rsidRPr="00D37C7B">
        <w:rPr>
          <w:rFonts w:ascii="Arial" w:eastAsia="微軟正黑體" w:hAnsi="Arial" w:cs="Arial" w:hint="eastAsia"/>
          <w:bCs/>
          <w:szCs w:val="24"/>
        </w:rPr>
        <w:t>，每次至少</w:t>
      </w:r>
      <w:r w:rsidRPr="00D37C7B">
        <w:rPr>
          <w:rFonts w:ascii="Arial" w:eastAsia="微軟正黑體" w:hAnsi="Arial" w:cs="Arial" w:hint="eastAsia"/>
          <w:bCs/>
          <w:szCs w:val="24"/>
        </w:rPr>
        <w:t>2</w:t>
      </w:r>
      <w:r w:rsidRPr="00D37C7B">
        <w:rPr>
          <w:rFonts w:ascii="Arial" w:eastAsia="微軟正黑體" w:hAnsi="Arial" w:cs="Arial" w:hint="eastAsia"/>
          <w:bCs/>
          <w:szCs w:val="24"/>
        </w:rPr>
        <w:t>節課。</w:t>
      </w:r>
    </w:p>
    <w:p w14:paraId="0A9B9FEB" w14:textId="2608D3EF" w:rsidR="006B65BC" w:rsidRPr="00A52F06" w:rsidRDefault="00A52F06" w:rsidP="00A52F06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計畫獎勵</w:t>
      </w:r>
    </w:p>
    <w:p w14:paraId="2EC861D9" w14:textId="47042DCE" w:rsidR="00E32840" w:rsidRPr="00D37C7B" w:rsidRDefault="00E32840" w:rsidP="00626A9E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A52F06" w:rsidRPr="004D1969">
        <w:rPr>
          <w:rFonts w:ascii="Arial" w:eastAsia="微軟正黑體" w:hAnsi="Arial" w:cs="Arial" w:hint="eastAsia"/>
          <w:b/>
          <w:bCs/>
          <w:color w:val="CD7766"/>
          <w:sz w:val="28"/>
          <w:szCs w:val="24"/>
        </w:rPr>
        <w:t>15</w:t>
      </w:r>
      <w:r w:rsidRPr="004D1969">
        <w:rPr>
          <w:rFonts w:ascii="Arial" w:eastAsia="微軟正黑體" w:hAnsi="Arial" w:cs="Arial"/>
          <w:b/>
          <w:bCs/>
          <w:color w:val="CD7766"/>
          <w:sz w:val="28"/>
          <w:szCs w:val="24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="00A52F06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3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56FA2FCB" w14:textId="77777777" w:rsidR="00D37C7B" w:rsidRPr="00D37C7B" w:rsidRDefault="00D37C7B" w:rsidP="00D37C7B">
      <w:pPr>
        <w:pStyle w:val="a4"/>
        <w:numPr>
          <w:ilvl w:val="0"/>
          <w:numId w:val="2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r w:rsidRPr="00D37C7B">
        <w:rPr>
          <w:rFonts w:ascii="Arial" w:eastAsia="微軟正黑體" w:hAnsi="Arial" w:cs="Arial" w:hint="eastAsia"/>
          <w:szCs w:val="24"/>
        </w:rPr>
        <w:t>考量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 w:rsidRPr="00D37C7B">
        <w:rPr>
          <w:rFonts w:ascii="Arial" w:eastAsia="微軟正黑體" w:hAnsi="Arial" w:cs="Arial" w:hint="eastAsia"/>
          <w:szCs w:val="24"/>
        </w:rPr>
        <w:t>及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均等補助原則</w:t>
      </w:r>
      <w:r w:rsidRPr="00D37C7B">
        <w:rPr>
          <w:rFonts w:ascii="Arial" w:eastAsia="微軟正黑體" w:hAnsi="Arial" w:cs="Arial" w:hint="eastAsia"/>
          <w:szCs w:val="24"/>
        </w:rPr>
        <w:t>，若申請件數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超過</w:t>
      </w:r>
      <w:r w:rsidRPr="00D37C7B">
        <w:rPr>
          <w:rFonts w:ascii="Arial" w:eastAsia="微軟正黑體" w:hAnsi="Arial" w:cs="Arial"/>
          <w:b/>
          <w:bCs/>
          <w:szCs w:val="24"/>
        </w:rPr>
        <w:t>6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件</w:t>
      </w:r>
      <w:r w:rsidRPr="00D37C7B">
        <w:rPr>
          <w:rFonts w:ascii="Arial" w:eastAsia="微軟正黑體" w:hAnsi="Arial" w:cs="Arial" w:hint="eastAsia"/>
          <w:szCs w:val="24"/>
        </w:rPr>
        <w:t>，將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D37C7B">
        <w:rPr>
          <w:rFonts w:ascii="Arial" w:eastAsia="微軟正黑體" w:hAnsi="Arial" w:cs="Arial"/>
          <w:b/>
          <w:bCs/>
          <w:szCs w:val="24"/>
        </w:rPr>
        <w:t>1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Pr="00D37C7B">
        <w:rPr>
          <w:rFonts w:ascii="Arial" w:eastAsia="微軟正黑體" w:hAnsi="Arial" w:cs="Arial" w:hint="eastAsia"/>
          <w:szCs w:val="24"/>
        </w:rPr>
        <w:t>（以高教深耕計畫補助）之</w:t>
      </w:r>
      <w:r w:rsidRPr="00D37C7B">
        <w:rPr>
          <w:rFonts w:ascii="Arial" w:eastAsia="微軟正黑體" w:hAnsi="Arial" w:cs="Arial" w:hint="eastAsia"/>
          <w:b/>
          <w:bCs/>
          <w:szCs w:val="24"/>
        </w:rPr>
        <w:t>教師</w:t>
      </w:r>
      <w:r w:rsidRPr="00D37C7B">
        <w:rPr>
          <w:rFonts w:ascii="Arial" w:eastAsia="微軟正黑體" w:hAnsi="Arial" w:cs="Arial" w:hint="eastAsia"/>
          <w:szCs w:val="24"/>
        </w:rPr>
        <w:t>。</w:t>
      </w:r>
    </w:p>
    <w:p w14:paraId="570867B8" w14:textId="77777777" w:rsidR="00D37C7B" w:rsidRPr="00D37C7B" w:rsidRDefault="00D37C7B" w:rsidP="00D37C7B">
      <w:pPr>
        <w:pStyle w:val="a4"/>
        <w:numPr>
          <w:ilvl w:val="0"/>
          <w:numId w:val="2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D37C7B">
        <w:rPr>
          <w:rFonts w:ascii="Arial" w:eastAsia="微軟正黑體" w:hAnsi="Arial" w:cs="Arial" w:hint="eastAsia"/>
          <w:b/>
          <w:bCs/>
        </w:rPr>
        <w:t>第</w:t>
      </w:r>
      <w:r w:rsidRPr="00D37C7B">
        <w:rPr>
          <w:rFonts w:ascii="Arial" w:eastAsia="微軟正黑體" w:hAnsi="Arial" w:cs="Arial"/>
          <w:b/>
          <w:bCs/>
        </w:rPr>
        <w:t>2</w:t>
      </w:r>
      <w:r w:rsidRPr="00D37C7B">
        <w:rPr>
          <w:rFonts w:ascii="Arial" w:eastAsia="微軟正黑體" w:hAnsi="Arial" w:cs="Arial" w:hint="eastAsia"/>
          <w:b/>
          <w:bCs/>
        </w:rPr>
        <w:t>次申請者</w:t>
      </w:r>
      <w:r w:rsidRPr="00D37C7B">
        <w:rPr>
          <w:rFonts w:ascii="Arial" w:eastAsia="微軟正黑體" w:hAnsi="Arial" w:cs="Arial" w:hint="eastAsia"/>
        </w:rPr>
        <w:t>，先以「</w:t>
      </w:r>
      <w:proofErr w:type="gramStart"/>
      <w:r w:rsidRPr="00D37C7B">
        <w:rPr>
          <w:rFonts w:ascii="Arial" w:eastAsia="微軟正黑體" w:hAnsi="Arial" w:cs="Arial" w:hint="eastAsia"/>
          <w:b/>
          <w:bCs/>
        </w:rPr>
        <w:t>彈薪點數</w:t>
      </w:r>
      <w:proofErr w:type="gramEnd"/>
      <w:r w:rsidRPr="00D37C7B">
        <w:rPr>
          <w:rFonts w:ascii="Arial" w:eastAsia="微軟正黑體" w:hAnsi="Arial" w:cs="Arial" w:hint="eastAsia"/>
        </w:rPr>
        <w:t>」作為計畫獎勵，不予補助經常經費；</w:t>
      </w:r>
      <w:r w:rsidRPr="00D37C7B">
        <w:rPr>
          <w:rFonts w:ascii="Arial" w:eastAsia="微軟正黑體" w:hAnsi="Arial" w:cs="Arial" w:hint="eastAsia"/>
          <w:b/>
          <w:bCs/>
        </w:rPr>
        <w:t>若經費有餘</w:t>
      </w:r>
      <w:proofErr w:type="gramStart"/>
      <w:r w:rsidRPr="00D37C7B">
        <w:rPr>
          <w:rFonts w:ascii="Arial" w:eastAsia="微軟正黑體" w:hAnsi="Arial" w:cs="Arial" w:hint="eastAsia"/>
          <w:b/>
          <w:bCs/>
        </w:rPr>
        <w:t>裕</w:t>
      </w:r>
      <w:proofErr w:type="gramEnd"/>
      <w:r w:rsidRPr="00D37C7B">
        <w:rPr>
          <w:rFonts w:ascii="Arial" w:eastAsia="微軟正黑體" w:hAnsi="Arial" w:cs="Arial" w:hint="eastAsia"/>
          <w:b/>
          <w:bCs/>
        </w:rPr>
        <w:t>，則會持續補助經常經費</w:t>
      </w:r>
      <w:r w:rsidRPr="00D37C7B">
        <w:rPr>
          <w:rFonts w:ascii="Arial" w:eastAsia="微軟正黑體" w:hAnsi="Arial" w:cs="Arial" w:hint="eastAsia"/>
        </w:rPr>
        <w:t>。</w:t>
      </w:r>
    </w:p>
    <w:p w14:paraId="787FEA09" w14:textId="0C33F744" w:rsidR="00D37C7B" w:rsidRPr="00D37C7B" w:rsidRDefault="00D37C7B" w:rsidP="00D37C7B">
      <w:pPr>
        <w:pStyle w:val="a4"/>
        <w:numPr>
          <w:ilvl w:val="0"/>
          <w:numId w:val="28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D37C7B">
        <w:rPr>
          <w:rFonts w:ascii="Arial" w:eastAsia="微軟正黑體" w:hAnsi="Arial" w:cs="Arial" w:hint="eastAsia"/>
        </w:rPr>
        <w:t>本計畫</w:t>
      </w:r>
      <w:r w:rsidRPr="00D37C7B">
        <w:rPr>
          <w:rFonts w:ascii="Arial" w:eastAsia="微軟正黑體" w:hAnsi="Arial" w:cs="Arial" w:hint="eastAsia"/>
          <w:b/>
          <w:bCs/>
        </w:rPr>
        <w:t>申請次數以</w:t>
      </w:r>
      <w:r w:rsidRPr="00D37C7B">
        <w:rPr>
          <w:rFonts w:ascii="Arial" w:eastAsia="微軟正黑體" w:hAnsi="Arial" w:cs="Arial"/>
          <w:b/>
          <w:bCs/>
        </w:rPr>
        <w:t>3</w:t>
      </w:r>
      <w:r w:rsidRPr="00D37C7B">
        <w:rPr>
          <w:rFonts w:ascii="Arial" w:eastAsia="微軟正黑體" w:hAnsi="Arial" w:cs="Arial" w:hint="eastAsia"/>
          <w:b/>
          <w:bCs/>
        </w:rPr>
        <w:t>次為限</w:t>
      </w:r>
      <w:r w:rsidRPr="00D37C7B">
        <w:rPr>
          <w:rFonts w:ascii="Arial" w:eastAsia="微軟正黑體" w:hAnsi="Arial" w:cs="Arial" w:hint="eastAsia"/>
        </w:rPr>
        <w:t>。</w:t>
      </w:r>
      <w:r w:rsidRPr="00D37C7B">
        <w:rPr>
          <w:rFonts w:ascii="Arial" w:eastAsia="微軟正黑體" w:hAnsi="Arial" w:cs="Arial"/>
        </w:rPr>
        <w:t>3</w:t>
      </w:r>
      <w:r w:rsidRPr="00D37C7B">
        <w:rPr>
          <w:rFonts w:ascii="Arial" w:eastAsia="微軟正黑體" w:hAnsi="Arial" w:cs="Arial" w:hint="eastAsia"/>
        </w:rPr>
        <w:t>次後，若以「</w:t>
      </w:r>
      <w:r w:rsidR="00910AC5" w:rsidRPr="00910AC5">
        <w:rPr>
          <w:rFonts w:ascii="Arial" w:eastAsia="微軟正黑體" w:hAnsi="Arial" w:cs="Arial" w:hint="eastAsia"/>
          <w:b/>
          <w:bCs/>
          <w:color w:val="CD7766"/>
        </w:rPr>
        <w:t>逆向設計</w:t>
      </w:r>
      <w:r w:rsidRPr="00D37C7B">
        <w:rPr>
          <w:rFonts w:ascii="Arial" w:eastAsia="微軟正黑體" w:hAnsi="Arial" w:cs="Arial" w:hint="eastAsia"/>
        </w:rPr>
        <w:t>」為主題申請「</w:t>
      </w:r>
      <w:r w:rsidRPr="00D37C7B">
        <w:rPr>
          <w:rFonts w:ascii="Arial" w:eastAsia="微軟正黑體" w:hAnsi="Arial" w:cs="Arial" w:hint="eastAsia"/>
          <w:b/>
          <w:bCs/>
        </w:rPr>
        <w:t>教育部教學實踐研究計畫</w:t>
      </w:r>
      <w:r w:rsidRPr="00D37C7B">
        <w:rPr>
          <w:rFonts w:ascii="Arial" w:eastAsia="微軟正黑體" w:hAnsi="Arial" w:cs="Arial" w:hint="eastAsia"/>
        </w:rPr>
        <w:t>」，得</w:t>
      </w:r>
      <w:r w:rsidRPr="00D37C7B">
        <w:rPr>
          <w:rFonts w:ascii="Arial" w:eastAsia="微軟正黑體" w:hAnsi="Arial" w:cs="Arial" w:hint="eastAsia"/>
          <w:b/>
          <w:bCs/>
        </w:rPr>
        <w:t>再申請</w:t>
      </w:r>
      <w:r w:rsidRPr="00D37C7B">
        <w:rPr>
          <w:rFonts w:ascii="Arial" w:eastAsia="微軟正黑體" w:hAnsi="Arial" w:cs="Arial" w:hint="eastAsia"/>
        </w:rPr>
        <w:t>本計畫</w:t>
      </w:r>
      <w:r w:rsidRPr="00D37C7B">
        <w:rPr>
          <w:rFonts w:ascii="Arial" w:eastAsia="微軟正黑體" w:hAnsi="Arial" w:cs="Arial"/>
          <w:b/>
          <w:bCs/>
        </w:rPr>
        <w:t>3</w:t>
      </w:r>
      <w:r w:rsidRPr="00D37C7B">
        <w:rPr>
          <w:rFonts w:ascii="Arial" w:eastAsia="微軟正黑體" w:hAnsi="Arial" w:cs="Arial" w:hint="eastAsia"/>
          <w:b/>
          <w:bCs/>
        </w:rPr>
        <w:t>次</w:t>
      </w:r>
      <w:r w:rsidRPr="00D37C7B">
        <w:rPr>
          <w:rFonts w:ascii="Arial" w:eastAsia="微軟正黑體" w:hAnsi="Arial" w:cs="Arial" w:hint="eastAsia"/>
        </w:rPr>
        <w:t>。</w:t>
      </w:r>
    </w:p>
    <w:p w14:paraId="785BC6B0" w14:textId="77777777" w:rsidR="00D37C7B" w:rsidRPr="00D37C7B" w:rsidRDefault="00E32840" w:rsidP="00D37C7B">
      <w:pPr>
        <w:pStyle w:val="a4"/>
        <w:numPr>
          <w:ilvl w:val="1"/>
          <w:numId w:val="4"/>
        </w:numPr>
        <w:ind w:leftChars="0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proofErr w:type="gramStart"/>
      <w:r w:rsidRPr="00D37C7B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proofErr w:type="gramEnd"/>
      <w:r w:rsidRPr="00D37C7B">
        <w:rPr>
          <w:rFonts w:ascii="Arial" w:eastAsia="微軟正黑體" w:hAnsi="Arial" w:cs="Arial"/>
          <w:bCs/>
          <w:color w:val="000000" w:themeColor="text1"/>
          <w:szCs w:val="24"/>
        </w:rPr>
        <w:t>點</w:t>
      </w:r>
      <w:r w:rsidRPr="00D37C7B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D37C7B" w:rsidRPr="00D37C7B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1~2</w:t>
      </w:r>
      <w:r w:rsidR="00D37C7B" w:rsidRPr="00D37C7B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點，件數不限。（若經費補助額滿，參與獎勵以彈薪點數為主）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67"/>
        <w:gridCol w:w="2976"/>
        <w:gridCol w:w="2772"/>
      </w:tblGrid>
      <w:tr w:rsidR="00D37C7B" w:rsidRPr="002A2736" w14:paraId="6F815BDF" w14:textId="77777777" w:rsidTr="00441066">
        <w:trPr>
          <w:trHeight w:val="454"/>
        </w:trPr>
        <w:tc>
          <w:tcPr>
            <w:tcW w:w="356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4F5BC9"/>
            <w:vAlign w:val="center"/>
            <w:hideMark/>
          </w:tcPr>
          <w:p w14:paraId="22BA8555" w14:textId="77777777" w:rsidR="00D37C7B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FFFFFF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</w:rPr>
              <w:t>須達成項目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6899CE04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採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計點數</w:t>
            </w:r>
          </w:p>
        </w:tc>
      </w:tr>
      <w:tr w:rsidR="00D37C7B" w:rsidRPr="002A2736" w14:paraId="4C9BC938" w14:textId="77777777" w:rsidTr="00441066">
        <w:trPr>
          <w:trHeight w:val="454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4F5BC9"/>
            <w:vAlign w:val="center"/>
            <w:hideMark/>
          </w:tcPr>
          <w:p w14:paraId="50AE73D8" w14:textId="77777777" w:rsidR="00D37C7B" w:rsidRDefault="00D37C7B" w:rsidP="00D37C7B">
            <w:pPr>
              <w:widowControl/>
              <w:rPr>
                <w:rFonts w:ascii="Century Gothic" w:eastAsia="微軟正黑體" w:hAnsi="Century Gothic" w:cs="Arial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F9F0CCB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1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3BAB418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2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</w:tr>
      <w:tr w:rsidR="00D37C7B" w:rsidRPr="002A2736" w14:paraId="55A5604D" w14:textId="77777777" w:rsidTr="00D37C7B">
        <w:trPr>
          <w:trHeight w:val="567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0F8354A5" w14:textId="77777777" w:rsidR="00D37C7B" w:rsidRPr="002A2736" w:rsidRDefault="00D37C7B" w:rsidP="00D37C7B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學習回饋問卷之學生</w:t>
            </w: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填答率</w:t>
            </w:r>
            <w:proofErr w:type="gramEnd"/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14:paraId="3C52F59D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達修課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人數之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</w:tr>
      <w:tr w:rsidR="00D37C7B" w:rsidRPr="002A2736" w14:paraId="11349459" w14:textId="77777777" w:rsidTr="00D37C7B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446C42C3" w14:textId="77777777" w:rsidR="00D37C7B" w:rsidRPr="002A2736" w:rsidRDefault="00D37C7B" w:rsidP="00D37C7B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學生學習滿意度</w:t>
            </w:r>
          </w:p>
          <w:p w14:paraId="084A160C" w14:textId="77777777" w:rsidR="00D37C7B" w:rsidRPr="002A2736" w:rsidRDefault="00D37C7B" w:rsidP="00D37C7B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註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：以回饋問卷之五點量表平均計算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D3C90B8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788ABD3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85%</w:t>
            </w:r>
          </w:p>
        </w:tc>
      </w:tr>
      <w:tr w:rsidR="00D37C7B" w:rsidRPr="002A2736" w14:paraId="7CE3788B" w14:textId="77777777" w:rsidTr="00D37C7B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292BD3E1" w14:textId="77777777" w:rsidR="00D37C7B" w:rsidRPr="002A2736" w:rsidRDefault="00D37C7B" w:rsidP="00D37C7B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教學評量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16C2566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color w:val="000000" w:themeColor="text1"/>
              </w:rPr>
              <w:t>4</w:t>
            </w: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分</w:t>
            </w:r>
          </w:p>
        </w:tc>
      </w:tr>
      <w:tr w:rsidR="00D37C7B" w:rsidRPr="002A2736" w14:paraId="001D8CF0" w14:textId="77777777" w:rsidTr="00D37C7B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EF6F0"/>
            <w:vAlign w:val="center"/>
            <w:hideMark/>
          </w:tcPr>
          <w:p w14:paraId="3D945911" w14:textId="77777777" w:rsidR="00D37C7B" w:rsidRPr="002A2736" w:rsidRDefault="00D37C7B" w:rsidP="00D37C7B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結案報告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F29C2A7" w14:textId="77777777" w:rsidR="00D37C7B" w:rsidRPr="002A2736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如期繳交，且內容及格式符合規範</w:t>
            </w:r>
          </w:p>
        </w:tc>
      </w:tr>
      <w:tr w:rsidR="00D37C7B" w14:paraId="10CCF75D" w14:textId="77777777" w:rsidTr="00D37C7B">
        <w:trPr>
          <w:trHeight w:val="703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08B487DE" w14:textId="77777777" w:rsidR="00D37C7B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CC3399"/>
              </w:rPr>
            </w:pPr>
            <w:r w:rsidRPr="00F3496C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「</w:t>
            </w:r>
            <w:proofErr w:type="gramStart"/>
            <w:r w:rsidRPr="00F3496C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教學彈薪</w:t>
            </w:r>
            <w:proofErr w:type="gramEnd"/>
            <w:r w:rsidRPr="00F3496C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」相關資訊詳見</w:t>
            </w:r>
            <w:r w:rsidRPr="00F3496C">
              <w:rPr>
                <w:rFonts w:ascii="Century Gothic" w:eastAsia="微軟正黑體" w:hAnsi="Century Gothic" w:cs="Arial" w:hint="eastAsia"/>
                <w:b/>
                <w:color w:val="000000" w:themeColor="text1"/>
                <w:sz w:val="22"/>
                <w:szCs w:val="20"/>
              </w:rPr>
              <w:t>網站</w:t>
            </w:r>
            <w:hyperlink r:id="rId11" w:history="1">
              <w:r w:rsidRPr="00F3496C">
                <w:rPr>
                  <w:rStyle w:val="a6"/>
                  <w:rFonts w:ascii="Century Gothic" w:eastAsia="微軟正黑體" w:hAnsi="Century Gothic" w:cs="Arial"/>
                  <w:color w:val="0070C0"/>
                  <w:sz w:val="22"/>
                  <w:szCs w:val="20"/>
                </w:rPr>
                <w:t>https://ief.ntut.edu.tw/p/412-1129-17134.php</w:t>
              </w:r>
            </w:hyperlink>
          </w:p>
        </w:tc>
      </w:tr>
      <w:tr w:rsidR="00D37C7B" w14:paraId="37F33B5C" w14:textId="77777777" w:rsidTr="00EF1B59">
        <w:trPr>
          <w:trHeight w:val="944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CD7766"/>
            <w:vAlign w:val="center"/>
            <w:hideMark/>
          </w:tcPr>
          <w:p w14:paraId="223A76FB" w14:textId="77777777" w:rsidR="00D37C7B" w:rsidRDefault="00D37C7B" w:rsidP="00D37C7B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</w:pP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本計畫屬於教師的教學成果，申請書及成果報告內容請由申請教師親自填寫完成，</w:t>
            </w:r>
            <w:r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  <w:br/>
            </w: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如經查核非由教師本人撰寫，此次不提供彈性薪資及未來不得參與本計畫之申請。</w:t>
            </w:r>
          </w:p>
        </w:tc>
      </w:tr>
    </w:tbl>
    <w:p w14:paraId="64880F40" w14:textId="6EBE134E" w:rsidR="00B36DC2" w:rsidRDefault="00B36DC2" w:rsidP="00B36DC2">
      <w:pPr>
        <w:pStyle w:val="a4"/>
        <w:adjustRightInd w:val="0"/>
        <w:snapToGrid w:val="0"/>
        <w:spacing w:beforeLines="20" w:before="72" w:line="276" w:lineRule="auto"/>
        <w:ind w:leftChars="0" w:left="1440"/>
        <w:jc w:val="both"/>
        <w:rPr>
          <w:rFonts w:ascii="Arial" w:eastAsia="微軟正黑體" w:hAnsi="Arial" w:cs="Arial"/>
        </w:rPr>
      </w:pPr>
    </w:p>
    <w:p w14:paraId="0CF79991" w14:textId="19BE4A8E" w:rsidR="005A2FF8" w:rsidRDefault="005A2FF8" w:rsidP="00B36DC2">
      <w:pPr>
        <w:pStyle w:val="a4"/>
        <w:adjustRightInd w:val="0"/>
        <w:snapToGrid w:val="0"/>
        <w:spacing w:beforeLines="20" w:before="72" w:line="276" w:lineRule="auto"/>
        <w:ind w:leftChars="0" w:left="1440"/>
        <w:jc w:val="both"/>
        <w:rPr>
          <w:rFonts w:ascii="Arial" w:eastAsia="微軟正黑體" w:hAnsi="Arial" w:cs="Arial"/>
        </w:rPr>
      </w:pPr>
    </w:p>
    <w:bookmarkEnd w:id="8"/>
    <w:p w14:paraId="419F96B2" w14:textId="6EBD34E5" w:rsidR="003170E7" w:rsidRDefault="002060AF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lastRenderedPageBreak/>
        <w:t>申請</w:t>
      </w:r>
      <w:r w:rsidR="00D47852">
        <w:rPr>
          <w:rFonts w:ascii="Century Gothic" w:eastAsia="微軟正黑體" w:hAnsi="Century Gothic" w:cs="Arial" w:hint="eastAsia"/>
          <w:b/>
          <w:sz w:val="28"/>
          <w:szCs w:val="28"/>
        </w:rPr>
        <w:t>作業</w:t>
      </w:r>
    </w:p>
    <w:p w14:paraId="54D18EDA" w14:textId="77777777" w:rsidR="00D47852" w:rsidRPr="00EB39DA" w:rsidRDefault="00D47852" w:rsidP="00D47852">
      <w:pPr>
        <w:pStyle w:val="a4"/>
        <w:numPr>
          <w:ilvl w:val="1"/>
          <w:numId w:val="29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bookmarkStart w:id="9" w:name="_Hlk202793748"/>
      <w:r w:rsidRPr="00EB39DA">
        <w:rPr>
          <w:rFonts w:ascii="Arial" w:eastAsia="微軟正黑體" w:hAnsi="Arial" w:cs="Arial" w:hint="eastAsia"/>
          <w:bCs/>
          <w:szCs w:val="24"/>
        </w:rPr>
        <w:t>填妥</w:t>
      </w:r>
      <w:r w:rsidRPr="00EB39DA">
        <w:rPr>
          <w:rFonts w:ascii="Arial" w:eastAsia="微軟正黑體" w:hAnsi="Arial" w:cs="Arial" w:hint="eastAsia"/>
          <w:b/>
          <w:szCs w:val="24"/>
        </w:rPr>
        <w:t>附件</w:t>
      </w:r>
      <w:r w:rsidRPr="00EB39DA">
        <w:rPr>
          <w:rFonts w:ascii="Arial" w:eastAsia="微軟正黑體" w:hAnsi="Arial" w:cs="Arial"/>
          <w:b/>
          <w:szCs w:val="24"/>
        </w:rPr>
        <w:t>1</w:t>
      </w:r>
      <w:r w:rsidRPr="00EB39DA">
        <w:rPr>
          <w:rFonts w:ascii="Arial" w:eastAsia="微軟正黑體" w:hAnsi="Arial" w:cs="Arial" w:hint="eastAsia"/>
          <w:bCs/>
          <w:szCs w:val="24"/>
        </w:rPr>
        <w:t>，並將檔案命名為「</w:t>
      </w:r>
      <w:bookmarkEnd w:id="9"/>
      <w:r w:rsidRPr="00EB39DA">
        <w:rPr>
          <w:rFonts w:ascii="Arial" w:eastAsia="微軟正黑體" w:hAnsi="Arial" w:cs="Arial"/>
          <w:b/>
          <w:szCs w:val="24"/>
        </w:rPr>
        <w:t>11</w:t>
      </w:r>
      <w:r>
        <w:rPr>
          <w:rFonts w:ascii="Arial" w:eastAsia="微軟正黑體" w:hAnsi="Arial" w:cs="Arial" w:hint="eastAsia"/>
          <w:b/>
          <w:szCs w:val="24"/>
        </w:rPr>
        <w:t>4</w:t>
      </w:r>
      <w:r w:rsidRPr="00EB39DA">
        <w:rPr>
          <w:rFonts w:ascii="Arial" w:eastAsia="微軟正黑體" w:hAnsi="Arial" w:cs="Arial"/>
          <w:b/>
          <w:szCs w:val="24"/>
        </w:rPr>
        <w:t>-</w:t>
      </w:r>
      <w:r>
        <w:rPr>
          <w:rFonts w:ascii="Arial" w:eastAsia="微軟正黑體" w:hAnsi="Arial" w:cs="Arial" w:hint="eastAsia"/>
          <w:b/>
          <w:szCs w:val="24"/>
        </w:rPr>
        <w:t>1</w:t>
      </w:r>
      <w:r w:rsidRPr="00EB39DA">
        <w:rPr>
          <w:rFonts w:ascii="Arial" w:eastAsia="微軟正黑體" w:hAnsi="Arial" w:cs="Arial"/>
          <w:b/>
          <w:szCs w:val="24"/>
        </w:rPr>
        <w:t>_</w:t>
      </w:r>
      <w:r>
        <w:rPr>
          <w:rFonts w:ascii="Arial" w:eastAsia="微軟正黑體" w:hAnsi="Arial" w:cs="Arial" w:hint="eastAsia"/>
          <w:b/>
          <w:szCs w:val="24"/>
        </w:rPr>
        <w:t>逆向設計之任務導向教學</w:t>
      </w:r>
      <w:r w:rsidRPr="00EB39DA">
        <w:rPr>
          <w:rFonts w:ascii="Arial" w:eastAsia="微軟正黑體" w:hAnsi="Arial" w:cs="Arial" w:hint="eastAsia"/>
          <w:b/>
          <w:szCs w:val="24"/>
        </w:rPr>
        <w:t>申請表</w:t>
      </w:r>
      <w:r w:rsidRPr="00EB39DA">
        <w:rPr>
          <w:rFonts w:ascii="Arial" w:eastAsia="微軟正黑體" w:hAnsi="Arial" w:cs="Arial"/>
          <w:b/>
          <w:szCs w:val="24"/>
        </w:rPr>
        <w:t>_</w:t>
      </w:r>
      <w:r w:rsidRPr="00EB39DA">
        <w:rPr>
          <w:rFonts w:ascii="Arial" w:eastAsia="微軟正黑體" w:hAnsi="Arial" w:cs="Arial" w:hint="eastAsia"/>
          <w:b/>
          <w:szCs w:val="24"/>
        </w:rPr>
        <w:t>系所</w:t>
      </w:r>
      <w:r w:rsidRPr="00EB39DA">
        <w:rPr>
          <w:rFonts w:ascii="Arial" w:eastAsia="微軟正黑體" w:hAnsi="Arial" w:cs="Arial"/>
          <w:b/>
          <w:szCs w:val="24"/>
        </w:rPr>
        <w:t>_</w:t>
      </w:r>
      <w:r w:rsidRPr="00EB39DA">
        <w:rPr>
          <w:rFonts w:ascii="Arial" w:eastAsia="微軟正黑體" w:hAnsi="Arial" w:cs="Arial" w:hint="eastAsia"/>
          <w:b/>
          <w:szCs w:val="24"/>
        </w:rPr>
        <w:t>姓名</w:t>
      </w:r>
      <w:r w:rsidRPr="00EB39DA">
        <w:rPr>
          <w:rFonts w:ascii="Arial" w:eastAsia="微軟正黑體" w:hAnsi="Arial" w:cs="Arial" w:hint="eastAsia"/>
          <w:bCs/>
          <w:szCs w:val="24"/>
        </w:rPr>
        <w:t>」，以</w:t>
      </w:r>
      <w:r w:rsidRPr="00EB39DA">
        <w:rPr>
          <w:rFonts w:ascii="Arial" w:eastAsia="微軟正黑體" w:hAnsi="Arial" w:cs="Arial"/>
          <w:b/>
          <w:szCs w:val="24"/>
        </w:rPr>
        <w:t>word</w:t>
      </w:r>
      <w:r w:rsidRPr="00EB39DA">
        <w:rPr>
          <w:rFonts w:ascii="Arial" w:eastAsia="微軟正黑體" w:hAnsi="Arial" w:cs="Arial" w:hint="eastAsia"/>
          <w:b/>
          <w:szCs w:val="24"/>
        </w:rPr>
        <w:t>格式</w:t>
      </w:r>
      <w:r w:rsidRPr="00EB39DA">
        <w:rPr>
          <w:rFonts w:ascii="Arial" w:eastAsia="微軟正黑體" w:hAnsi="Arial" w:cs="Arial" w:hint="eastAsia"/>
          <w:bCs/>
          <w:szCs w:val="24"/>
        </w:rPr>
        <w:t>（</w:t>
      </w:r>
      <w:r w:rsidRPr="00EB39DA">
        <w:rPr>
          <w:rFonts w:ascii="Arial" w:eastAsia="微軟正黑體" w:hAnsi="Arial" w:cs="Arial" w:hint="eastAsia"/>
          <w:b/>
          <w:szCs w:val="24"/>
        </w:rPr>
        <w:t>可用電子簽名</w:t>
      </w:r>
      <w:r w:rsidRPr="00EB39DA">
        <w:rPr>
          <w:rFonts w:ascii="Arial" w:eastAsia="微軟正黑體" w:hAnsi="Arial" w:cs="Arial" w:hint="eastAsia"/>
          <w:bCs/>
          <w:szCs w:val="24"/>
        </w:rPr>
        <w:t>）</w:t>
      </w:r>
      <w:r w:rsidRPr="00EB39DA">
        <w:rPr>
          <w:rFonts w:ascii="Arial" w:eastAsia="微軟正黑體" w:hAnsi="Arial" w:cs="Arial"/>
          <w:bCs/>
          <w:szCs w:val="24"/>
        </w:rPr>
        <w:t>Email</w:t>
      </w:r>
      <w:r w:rsidRPr="00EB39DA">
        <w:rPr>
          <w:rFonts w:ascii="Arial" w:eastAsia="微軟正黑體" w:hAnsi="Arial" w:cs="Arial" w:hint="eastAsia"/>
          <w:bCs/>
          <w:szCs w:val="24"/>
        </w:rPr>
        <w:t>至計畫窗口</w:t>
      </w:r>
    </w:p>
    <w:p w14:paraId="0662260D" w14:textId="77777777" w:rsidR="00D47852" w:rsidRPr="00EB39DA" w:rsidRDefault="00D47852" w:rsidP="00D47852">
      <w:pPr>
        <w:pStyle w:val="a4"/>
        <w:numPr>
          <w:ilvl w:val="1"/>
          <w:numId w:val="29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bookmarkStart w:id="10" w:name="_Hlk202793769"/>
      <w:proofErr w:type="gramStart"/>
      <w:r w:rsidRPr="00EB39DA">
        <w:rPr>
          <w:rFonts w:ascii="Arial" w:eastAsia="微軟正黑體" w:hAnsi="Arial" w:cs="Arial" w:hint="eastAsia"/>
          <w:bCs/>
          <w:szCs w:val="24"/>
        </w:rPr>
        <w:t>若參</w:t>
      </w:r>
      <w:proofErr w:type="gramEnd"/>
      <w:r w:rsidRPr="00EB39DA">
        <w:rPr>
          <w:rFonts w:ascii="Arial" w:eastAsia="微軟正黑體" w:hAnsi="Arial" w:cs="Arial" w:hint="eastAsia"/>
          <w:bCs/>
          <w:szCs w:val="24"/>
        </w:rPr>
        <w:t>與本計畫超過</w:t>
      </w:r>
      <w:r w:rsidRPr="00EB39DA">
        <w:rPr>
          <w:rFonts w:ascii="Arial" w:eastAsia="微軟正黑體" w:hAnsi="Arial" w:cs="Arial"/>
          <w:bCs/>
          <w:szCs w:val="24"/>
        </w:rPr>
        <w:t>1</w:t>
      </w:r>
      <w:r w:rsidRPr="00EB39DA">
        <w:rPr>
          <w:rFonts w:ascii="Arial" w:eastAsia="微軟正黑體" w:hAnsi="Arial" w:cs="Arial" w:hint="eastAsia"/>
          <w:bCs/>
          <w:szCs w:val="24"/>
        </w:rPr>
        <w:t>次者，第</w:t>
      </w:r>
      <w:r w:rsidRPr="00EB39DA">
        <w:rPr>
          <w:rFonts w:ascii="Arial" w:eastAsia="微軟正黑體" w:hAnsi="Arial" w:cs="Arial"/>
          <w:bCs/>
          <w:szCs w:val="24"/>
        </w:rPr>
        <w:t>2</w:t>
      </w:r>
      <w:r w:rsidRPr="00EB39DA">
        <w:rPr>
          <w:rFonts w:ascii="Arial" w:eastAsia="微軟正黑體" w:hAnsi="Arial" w:cs="Arial" w:hint="eastAsia"/>
          <w:bCs/>
          <w:szCs w:val="24"/>
        </w:rPr>
        <w:t>次申請起，須於</w:t>
      </w:r>
      <w:proofErr w:type="gramStart"/>
      <w:r w:rsidRPr="00EB39DA">
        <w:rPr>
          <w:rFonts w:ascii="Arial" w:eastAsia="微軟正黑體" w:hAnsi="Arial" w:cs="Arial" w:hint="eastAsia"/>
          <w:bCs/>
          <w:szCs w:val="24"/>
        </w:rPr>
        <w:t>計畫書增列</w:t>
      </w:r>
      <w:proofErr w:type="gramEnd"/>
      <w:r w:rsidRPr="00EB39DA">
        <w:rPr>
          <w:rFonts w:ascii="Arial" w:eastAsia="微軟正黑體" w:hAnsi="Arial" w:cs="Arial" w:hint="eastAsia"/>
          <w:bCs/>
          <w:szCs w:val="24"/>
        </w:rPr>
        <w:t>內容，規範如下：</w:t>
      </w:r>
    </w:p>
    <w:p w14:paraId="7E5A86ED" w14:textId="77777777" w:rsidR="00D47852" w:rsidRDefault="00D47852" w:rsidP="00D47852">
      <w:pPr>
        <w:pStyle w:val="a4"/>
        <w:numPr>
          <w:ilvl w:val="0"/>
          <w:numId w:val="30"/>
        </w:numPr>
        <w:adjustRightInd w:val="0"/>
        <w:snapToGrid w:val="0"/>
        <w:ind w:leftChars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敘明此次【</w:t>
      </w:r>
      <w:r w:rsidRPr="00EB39DA">
        <w:rPr>
          <w:rFonts w:ascii="Arial" w:eastAsia="微軟正黑體" w:hAnsi="Arial" w:cs="Arial" w:hint="eastAsia"/>
          <w:b/>
          <w:szCs w:val="24"/>
        </w:rPr>
        <w:t>教學設計</w:t>
      </w:r>
      <w:r w:rsidRPr="00EB39DA">
        <w:rPr>
          <w:rFonts w:ascii="Arial" w:eastAsia="微軟正黑體" w:hAnsi="Arial" w:cs="Arial" w:hint="eastAsia"/>
          <w:bCs/>
          <w:szCs w:val="24"/>
        </w:rPr>
        <w:t>】與前次之差異，及</w:t>
      </w:r>
      <w:r w:rsidRPr="00EB39DA">
        <w:rPr>
          <w:rFonts w:ascii="Arial" w:eastAsia="微軟正黑體" w:hAnsi="Arial" w:cs="Arial" w:hint="eastAsia"/>
          <w:b/>
          <w:szCs w:val="24"/>
        </w:rPr>
        <w:t>如何依據前次經驗進行改善</w:t>
      </w:r>
      <w:r w:rsidRPr="00EB39DA">
        <w:rPr>
          <w:rFonts w:ascii="Arial" w:eastAsia="微軟正黑體" w:hAnsi="Arial" w:cs="Arial" w:hint="eastAsia"/>
          <w:bCs/>
          <w:szCs w:val="24"/>
        </w:rPr>
        <w:t>或</w:t>
      </w:r>
      <w:r w:rsidRPr="00EB39DA">
        <w:rPr>
          <w:rFonts w:ascii="Arial" w:eastAsia="微軟正黑體" w:hAnsi="Arial" w:cs="Arial" w:hint="eastAsia"/>
          <w:b/>
          <w:szCs w:val="24"/>
        </w:rPr>
        <w:t>優化</w:t>
      </w:r>
      <w:r w:rsidRPr="00EB39DA">
        <w:rPr>
          <w:rFonts w:ascii="Arial" w:eastAsia="微軟正黑體" w:hAnsi="Arial" w:cs="Arial" w:hint="eastAsia"/>
          <w:bCs/>
          <w:szCs w:val="24"/>
        </w:rPr>
        <w:t>。</w:t>
      </w:r>
    </w:p>
    <w:p w14:paraId="71F739DD" w14:textId="77777777" w:rsidR="00D47852" w:rsidRDefault="00D47852" w:rsidP="00D47852">
      <w:pPr>
        <w:pStyle w:val="a4"/>
        <w:numPr>
          <w:ilvl w:val="0"/>
          <w:numId w:val="30"/>
        </w:numPr>
        <w:adjustRightInd w:val="0"/>
        <w:snapToGrid w:val="0"/>
        <w:ind w:leftChars="0"/>
        <w:rPr>
          <w:rFonts w:ascii="Arial" w:eastAsia="微軟正黑體" w:hAnsi="Arial" w:cs="Arial"/>
          <w:bCs/>
          <w:szCs w:val="24"/>
        </w:rPr>
      </w:pPr>
      <w:r w:rsidRPr="00EB39DA">
        <w:rPr>
          <w:rFonts w:ascii="Arial" w:eastAsia="微軟正黑體" w:hAnsi="Arial" w:cs="Arial" w:hint="eastAsia"/>
          <w:bCs/>
          <w:szCs w:val="24"/>
        </w:rPr>
        <w:t>改善或優化內容比例需達</w:t>
      </w:r>
      <w:r w:rsidRPr="00EB39DA">
        <w:rPr>
          <w:rFonts w:ascii="Arial" w:eastAsia="微軟正黑體" w:hAnsi="Arial" w:cs="Arial"/>
          <w:b/>
          <w:szCs w:val="24"/>
        </w:rPr>
        <w:t>40%</w:t>
      </w:r>
      <w:r w:rsidRPr="00EB39DA">
        <w:rPr>
          <w:rFonts w:ascii="Arial" w:eastAsia="微軟正黑體" w:hAnsi="Arial" w:cs="Arial" w:hint="eastAsia"/>
          <w:bCs/>
          <w:szCs w:val="24"/>
        </w:rPr>
        <w:t>以上（即與前次計畫內容</w:t>
      </w:r>
      <w:r w:rsidRPr="00EB39DA">
        <w:rPr>
          <w:rFonts w:ascii="Arial" w:eastAsia="微軟正黑體" w:hAnsi="Arial" w:cs="Arial" w:hint="eastAsia"/>
          <w:b/>
          <w:szCs w:val="24"/>
        </w:rPr>
        <w:t>重複比例不超過</w:t>
      </w:r>
      <w:r w:rsidRPr="00EB39DA">
        <w:rPr>
          <w:rFonts w:ascii="Arial" w:eastAsia="微軟正黑體" w:hAnsi="Arial" w:cs="Arial"/>
          <w:b/>
          <w:szCs w:val="24"/>
        </w:rPr>
        <w:t>60%</w:t>
      </w:r>
      <w:r w:rsidRPr="00EB39DA">
        <w:rPr>
          <w:rFonts w:ascii="Arial" w:eastAsia="微軟正黑體" w:hAnsi="Arial" w:cs="Arial" w:hint="eastAsia"/>
          <w:bCs/>
          <w:szCs w:val="24"/>
        </w:rPr>
        <w:t>）</w:t>
      </w:r>
    </w:p>
    <w:p w14:paraId="6BA3341E" w14:textId="1CFAADC7" w:rsidR="00D47852" w:rsidRPr="00D47852" w:rsidRDefault="00D47852" w:rsidP="00D47852">
      <w:pPr>
        <w:pStyle w:val="a4"/>
        <w:numPr>
          <w:ilvl w:val="0"/>
          <w:numId w:val="30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sz w:val="22"/>
        </w:rPr>
      </w:pPr>
      <w:proofErr w:type="gramStart"/>
      <w:r w:rsidRPr="00EB39DA">
        <w:rPr>
          <w:rFonts w:ascii="Arial" w:eastAsia="微軟正黑體" w:hAnsi="Arial" w:cs="Arial" w:hint="eastAsia"/>
          <w:b/>
          <w:szCs w:val="24"/>
        </w:rPr>
        <w:t>課名</w:t>
      </w:r>
      <w:proofErr w:type="gramEnd"/>
      <w:r w:rsidRPr="00EB39DA">
        <w:rPr>
          <w:rFonts w:ascii="Arial" w:eastAsia="微軟正黑體" w:hAnsi="Arial" w:cs="Arial" w:hint="eastAsia"/>
          <w:b/>
          <w:szCs w:val="24"/>
        </w:rPr>
        <w:t>、班級、學生群體、人數</w:t>
      </w:r>
      <w:r w:rsidRPr="00EB39DA">
        <w:rPr>
          <w:rFonts w:ascii="Arial" w:eastAsia="微軟正黑體" w:hAnsi="Arial" w:cs="Arial" w:hint="eastAsia"/>
          <w:bCs/>
          <w:szCs w:val="24"/>
        </w:rPr>
        <w:t>等</w:t>
      </w:r>
      <w:r w:rsidRPr="00EB39DA">
        <w:rPr>
          <w:rFonts w:ascii="Arial" w:eastAsia="微軟正黑體" w:hAnsi="Arial" w:cs="Arial" w:hint="eastAsia"/>
          <w:b/>
          <w:szCs w:val="24"/>
        </w:rPr>
        <w:t>基本資訊</w:t>
      </w:r>
      <w:r w:rsidRPr="00EB39DA">
        <w:rPr>
          <w:rFonts w:ascii="Arial" w:eastAsia="微軟正黑體" w:hAnsi="Arial" w:cs="Arial" w:hint="eastAsia"/>
          <w:bCs/>
          <w:szCs w:val="24"/>
        </w:rPr>
        <w:t>不計入改善或優化之內容比例。</w:t>
      </w:r>
      <w:bookmarkEnd w:id="10"/>
    </w:p>
    <w:p w14:paraId="3C795D92" w14:textId="48881D5D" w:rsidR="00D47852" w:rsidRDefault="00D47852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審核流程</w:t>
      </w:r>
    </w:p>
    <w:p w14:paraId="7FB024CC" w14:textId="77777777" w:rsidR="00D47852" w:rsidRPr="009A7F52" w:rsidRDefault="00D47852" w:rsidP="00D47852">
      <w:pPr>
        <w:pStyle w:val="a4"/>
        <w:numPr>
          <w:ilvl w:val="1"/>
          <w:numId w:val="3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Cs/>
          <w:szCs w:val="24"/>
        </w:rPr>
        <w:t>由教資中心「</w:t>
      </w:r>
      <w:r w:rsidRPr="009A7F52">
        <w:rPr>
          <w:rFonts w:ascii="Arial" w:eastAsia="微軟正黑體" w:hAnsi="Arial" w:cs="Arial" w:hint="eastAsia"/>
          <w:b/>
          <w:szCs w:val="24"/>
        </w:rPr>
        <w:t>教學專案小組</w:t>
      </w:r>
      <w:r w:rsidRPr="009A7F52">
        <w:rPr>
          <w:rFonts w:ascii="Arial" w:eastAsia="微軟正黑體" w:hAnsi="Arial" w:cs="Arial" w:hint="eastAsia"/>
          <w:bCs/>
          <w:szCs w:val="24"/>
        </w:rPr>
        <w:t>」（由教師及行政人員組成）共同進行審核。</w:t>
      </w:r>
    </w:p>
    <w:p w14:paraId="2380912F" w14:textId="77777777" w:rsidR="00D47852" w:rsidRPr="009A7F52" w:rsidRDefault="00D47852" w:rsidP="00D47852">
      <w:pPr>
        <w:pStyle w:val="a4"/>
        <w:numPr>
          <w:ilvl w:val="1"/>
          <w:numId w:val="3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/>
          <w:szCs w:val="24"/>
        </w:rPr>
        <w:t>審核重點</w:t>
      </w:r>
      <w:r w:rsidRPr="009A7F52">
        <w:rPr>
          <w:rFonts w:ascii="Arial" w:eastAsia="微軟正黑體" w:hAnsi="Arial" w:cs="Arial" w:hint="eastAsia"/>
          <w:bCs/>
          <w:szCs w:val="24"/>
        </w:rPr>
        <w:t>：</w:t>
      </w:r>
    </w:p>
    <w:p w14:paraId="164E8148" w14:textId="77777777" w:rsidR="00D47852" w:rsidRDefault="00D47852" w:rsidP="00D47852">
      <w:pPr>
        <w:pStyle w:val="a4"/>
        <w:numPr>
          <w:ilvl w:val="0"/>
          <w:numId w:val="32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9A7F52">
        <w:rPr>
          <w:rFonts w:ascii="Arial" w:eastAsia="微軟正黑體" w:hAnsi="Arial" w:cs="Arial" w:hint="eastAsia"/>
          <w:b/>
          <w:szCs w:val="24"/>
        </w:rPr>
        <w:t>初次申請或當學期新進之教師：</w:t>
      </w:r>
      <w:r w:rsidRPr="009A7F52">
        <w:rPr>
          <w:rFonts w:ascii="Arial" w:eastAsia="微軟正黑體" w:hAnsi="Arial" w:cs="Arial" w:hint="eastAsia"/>
          <w:bCs/>
          <w:szCs w:val="24"/>
        </w:rPr>
        <w:t>資料完整度、方案可行性。</w:t>
      </w:r>
    </w:p>
    <w:p w14:paraId="5CC26C63" w14:textId="083F44D6" w:rsidR="00D47852" w:rsidRPr="00E01F2F" w:rsidRDefault="00D47852" w:rsidP="00D47852">
      <w:pPr>
        <w:pStyle w:val="a4"/>
        <w:numPr>
          <w:ilvl w:val="0"/>
          <w:numId w:val="32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A7F52">
        <w:rPr>
          <w:rFonts w:ascii="Arial" w:eastAsia="微軟正黑體" w:hAnsi="Arial" w:cs="Arial" w:hint="eastAsia"/>
          <w:b/>
          <w:szCs w:val="24"/>
        </w:rPr>
        <w:t>第二次申請之教師：</w:t>
      </w:r>
      <w:r w:rsidRPr="009A7F52">
        <w:rPr>
          <w:rFonts w:ascii="Arial" w:eastAsia="微軟正黑體" w:hAnsi="Arial" w:cs="Arial" w:hint="eastAsia"/>
          <w:bCs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28DB49EF" w14:textId="5DE71B62" w:rsidR="00D47852" w:rsidRPr="00D47852" w:rsidRDefault="00D47852" w:rsidP="00D47852">
      <w:pPr>
        <w:pStyle w:val="a4"/>
        <w:numPr>
          <w:ilvl w:val="1"/>
          <w:numId w:val="31"/>
        </w:numPr>
        <w:ind w:leftChars="0"/>
        <w:rPr>
          <w:rFonts w:ascii="Arial" w:eastAsia="微軟正黑體" w:hAnsi="Arial" w:cs="Arial"/>
          <w:bCs/>
          <w:szCs w:val="24"/>
        </w:rPr>
      </w:pPr>
      <w:r w:rsidRPr="009A7F52">
        <w:rPr>
          <w:rFonts w:ascii="Arial" w:eastAsia="微軟正黑體" w:hAnsi="Arial" w:cs="Arial" w:hint="eastAsia"/>
          <w:b/>
          <w:szCs w:val="24"/>
        </w:rPr>
        <w:t>結果通知</w:t>
      </w:r>
      <w:r w:rsidRPr="009A7F52">
        <w:rPr>
          <w:rFonts w:ascii="Arial" w:eastAsia="微軟正黑體" w:hAnsi="Arial" w:cs="Arial" w:hint="eastAsia"/>
          <w:bCs/>
          <w:szCs w:val="24"/>
        </w:rPr>
        <w:t>：申請後，於</w:t>
      </w:r>
      <w:r w:rsidRPr="009A7F52">
        <w:rPr>
          <w:rFonts w:ascii="Arial" w:eastAsia="微軟正黑體" w:hAnsi="Arial" w:cs="Arial"/>
          <w:bCs/>
          <w:szCs w:val="24"/>
        </w:rPr>
        <w:t>10</w:t>
      </w:r>
      <w:r w:rsidRPr="009A7F52">
        <w:rPr>
          <w:rFonts w:ascii="Arial" w:eastAsia="微軟正黑體" w:hAnsi="Arial" w:cs="Arial" w:hint="eastAsia"/>
          <w:bCs/>
          <w:szCs w:val="24"/>
        </w:rPr>
        <w:t>個工作天內，教資中心會以</w:t>
      </w:r>
      <w:r w:rsidRPr="009A7F52">
        <w:rPr>
          <w:rFonts w:ascii="Arial" w:eastAsia="微軟正黑體" w:hAnsi="Arial" w:cs="Arial"/>
          <w:bCs/>
          <w:szCs w:val="24"/>
        </w:rPr>
        <w:t xml:space="preserve"> e-mail </w:t>
      </w:r>
      <w:r w:rsidRPr="009A7F52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1BAA914D" w14:textId="3EA9360C" w:rsidR="00D47852" w:rsidRDefault="00D47852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結案作業</w:t>
      </w:r>
    </w:p>
    <w:p w14:paraId="05D5696D" w14:textId="07EDBF52" w:rsidR="00D47852" w:rsidRPr="007E23F1" w:rsidRDefault="00D47852" w:rsidP="00D47852">
      <w:pPr>
        <w:pStyle w:val="a4"/>
        <w:numPr>
          <w:ilvl w:val="0"/>
          <w:numId w:val="3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實行學生學習回饋問卷調查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：於計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畫導入結束前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或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學期最後</w:t>
      </w:r>
      <w:proofErr w:type="gramStart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一週</w:t>
      </w:r>
      <w:proofErr w:type="gramEnd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進行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。問卷填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答率須達修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課人數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80%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以上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，方通過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教學彈薪點數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認列門檻。</w:t>
      </w:r>
    </w:p>
    <w:p w14:paraId="1731A85D" w14:textId="405ECC27" w:rsidR="00A53C0A" w:rsidRPr="004D1969" w:rsidRDefault="004D1969" w:rsidP="00D47852">
      <w:pPr>
        <w:pStyle w:val="a4"/>
        <w:numPr>
          <w:ilvl w:val="0"/>
          <w:numId w:val="3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F5BC9"/>
          <w:sz w:val="28"/>
          <w:szCs w:val="28"/>
        </w:rPr>
      </w:pPr>
      <w:r w:rsidRPr="004D1969">
        <w:rPr>
          <w:rFonts w:ascii="Arial" w:eastAsia="微軟正黑體" w:hAnsi="Arial" w:cs="Arial" w:hint="eastAsia"/>
          <w:b/>
          <w:color w:val="CD7766"/>
          <w:szCs w:val="24"/>
        </w:rPr>
        <w:t>實作</w:t>
      </w:r>
      <w:r w:rsidR="004758D4" w:rsidRPr="004D1969">
        <w:rPr>
          <w:rFonts w:ascii="Arial" w:eastAsia="微軟正黑體" w:hAnsi="Arial" w:cs="Arial" w:hint="eastAsia"/>
          <w:b/>
          <w:color w:val="CD7766"/>
          <w:szCs w:val="24"/>
        </w:rPr>
        <w:t>任務審核點：</w:t>
      </w:r>
      <w:r w:rsidR="00A53C0A" w:rsidRPr="004D1969">
        <w:rPr>
          <w:rFonts w:ascii="Arial" w:eastAsia="微軟正黑體" w:hAnsi="Arial" w:cs="Arial" w:hint="eastAsia"/>
          <w:b/>
          <w:color w:val="4F5BC9"/>
          <w:szCs w:val="24"/>
        </w:rPr>
        <w:t>兩次任務應具差異性，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不得為相同之主題內容，惟目標</w:t>
      </w:r>
      <w:r w:rsidR="00A53C0A" w:rsidRPr="004D1969">
        <w:rPr>
          <w:rFonts w:ascii="Arial" w:eastAsia="微軟正黑體" w:hAnsi="Arial" w:cs="Arial" w:hint="eastAsia"/>
          <w:b/>
          <w:color w:val="4F5BC9"/>
          <w:szCs w:val="24"/>
        </w:rPr>
        <w:t>可呈承接關係。</w:t>
      </w:r>
    </w:p>
    <w:p w14:paraId="673A3B42" w14:textId="1C30CCE8" w:rsidR="00D47852" w:rsidRPr="00642AAD" w:rsidRDefault="00D47852" w:rsidP="00D47852">
      <w:pPr>
        <w:pStyle w:val="a4"/>
        <w:numPr>
          <w:ilvl w:val="0"/>
          <w:numId w:val="3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完成結案報告（附件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2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）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：請將檔案命名為「</w:t>
      </w:r>
      <w:r w:rsidRPr="004D1969">
        <w:rPr>
          <w:rFonts w:ascii="Arial" w:eastAsia="微軟正黑體" w:hAnsi="Arial" w:cs="Arial"/>
          <w:b/>
          <w:color w:val="4F5BC9"/>
          <w:szCs w:val="24"/>
        </w:rPr>
        <w:t>11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4</w:t>
      </w:r>
      <w:r w:rsidRPr="004D1969">
        <w:rPr>
          <w:rFonts w:ascii="Arial" w:eastAsia="微軟正黑體" w:hAnsi="Arial" w:cs="Arial"/>
          <w:b/>
          <w:color w:val="4F5BC9"/>
          <w:szCs w:val="24"/>
        </w:rPr>
        <w:t>-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1</w:t>
      </w:r>
      <w:r w:rsidRPr="004D1969">
        <w:rPr>
          <w:rFonts w:ascii="Arial" w:eastAsia="微軟正黑體" w:hAnsi="Arial" w:cs="Arial"/>
          <w:b/>
          <w:color w:val="4F5BC9"/>
          <w:szCs w:val="24"/>
        </w:rPr>
        <w:t>_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逆向設計之任務導向教學結案報告</w:t>
      </w:r>
      <w:r w:rsidRPr="004D1969">
        <w:rPr>
          <w:rFonts w:ascii="Arial" w:eastAsia="微軟正黑體" w:hAnsi="Arial" w:cs="Arial"/>
          <w:b/>
          <w:color w:val="4F5BC9"/>
          <w:szCs w:val="24"/>
        </w:rPr>
        <w:t>_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系所</w:t>
      </w:r>
      <w:r w:rsidRPr="004D1969">
        <w:rPr>
          <w:rFonts w:ascii="Arial" w:eastAsia="微軟正黑體" w:hAnsi="Arial" w:cs="Arial"/>
          <w:b/>
          <w:color w:val="4F5BC9"/>
          <w:szCs w:val="24"/>
        </w:rPr>
        <w:t>_</w:t>
      </w:r>
      <w:r w:rsidRPr="004D1969">
        <w:rPr>
          <w:rFonts w:ascii="Arial" w:eastAsia="微軟正黑體" w:hAnsi="Arial" w:cs="Arial" w:hint="eastAsia"/>
          <w:b/>
          <w:color w:val="4F5BC9"/>
          <w:szCs w:val="24"/>
        </w:rPr>
        <w:t>姓名</w:t>
      </w:r>
      <w:r w:rsidRPr="004D1969">
        <w:rPr>
          <w:rFonts w:ascii="Arial" w:eastAsia="微軟正黑體" w:hAnsi="Arial" w:cs="Arial" w:hint="eastAsia"/>
          <w:b/>
          <w:color w:val="000000" w:themeColor="text1"/>
          <w:szCs w:val="24"/>
        </w:rPr>
        <w:t>」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，以</w:t>
      </w:r>
      <w:r w:rsidRPr="00642AAD">
        <w:rPr>
          <w:rFonts w:ascii="Arial" w:eastAsia="微軟正黑體" w:hAnsi="Arial" w:cs="Arial"/>
          <w:bCs/>
          <w:color w:val="000000" w:themeColor="text1"/>
          <w:szCs w:val="24"/>
        </w:rPr>
        <w:t>word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格式</w:t>
      </w:r>
      <w:r w:rsidRPr="00642AAD">
        <w:rPr>
          <w:rFonts w:ascii="Arial" w:eastAsia="微軟正黑體" w:hAnsi="Arial" w:cs="Arial"/>
          <w:bCs/>
          <w:color w:val="000000" w:themeColor="text1"/>
          <w:szCs w:val="24"/>
        </w:rPr>
        <w:t>Email</w:t>
      </w: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至計畫窗口。</w:t>
      </w:r>
    </w:p>
    <w:p w14:paraId="400049D0" w14:textId="77777777" w:rsidR="00D47852" w:rsidRPr="00642AAD" w:rsidRDefault="00D47852" w:rsidP="00D47852">
      <w:pPr>
        <w:pStyle w:val="a4"/>
        <w:numPr>
          <w:ilvl w:val="0"/>
          <w:numId w:val="3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教資中心教學專案小組將依申請計畫書之規劃進行審核，如內容或格式不符要求，將請教師協助</w:t>
      </w:r>
      <w:proofErr w:type="gramStart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補述或修訂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</w:t>
      </w:r>
    </w:p>
    <w:p w14:paraId="4826B47F" w14:textId="15AA3B14" w:rsidR="00D47852" w:rsidRDefault="00D47852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課堂觀課</w:t>
      </w:r>
    </w:p>
    <w:p w14:paraId="5B5B1456" w14:textId="11D3EF1D" w:rsidR="00A8524D" w:rsidRDefault="00D47852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教資中心人員擇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定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1</w:t>
      </w:r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至</w:t>
      </w:r>
      <w:r w:rsidRPr="00642AAD">
        <w:rPr>
          <w:rFonts w:ascii="Arial" w:eastAsia="微軟正黑體" w:hAnsi="Arial" w:cs="Arial"/>
          <w:b/>
          <w:color w:val="000000" w:themeColor="text1"/>
          <w:szCs w:val="24"/>
        </w:rPr>
        <w:t>2</w:t>
      </w:r>
      <w:proofErr w:type="gramStart"/>
      <w:r w:rsidRPr="00642AAD">
        <w:rPr>
          <w:rFonts w:ascii="Arial" w:eastAsia="微軟正黑體" w:hAnsi="Arial" w:cs="Arial" w:hint="eastAsia"/>
          <w:b/>
          <w:color w:val="000000" w:themeColor="text1"/>
          <w:szCs w:val="24"/>
        </w:rPr>
        <w:t>週前往觀課</w:t>
      </w:r>
      <w:proofErr w:type="gramEnd"/>
      <w:r w:rsidRPr="00642AAD">
        <w:rPr>
          <w:rFonts w:ascii="Arial" w:eastAsia="微軟正黑體" w:hAnsi="Arial" w:cs="Arial" w:hint="eastAsia"/>
          <w:bCs/>
          <w:color w:val="000000" w:themeColor="text1"/>
          <w:szCs w:val="24"/>
        </w:rPr>
        <w:t>。（視情況進行拍照、錄影以作為計畫成果之一）</w:t>
      </w:r>
    </w:p>
    <w:p w14:paraId="0A88D859" w14:textId="47050C9D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27C1B54F" w14:textId="4D555C1C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5EBB71CA" w14:textId="5809477F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7708A94D" w14:textId="2253EAD5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0864AA99" w14:textId="18F1726C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01BF4D9D" w14:textId="2311323D" w:rsidR="005A2FF8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</w:p>
    <w:p w14:paraId="65C11C76" w14:textId="77777777" w:rsidR="005A2FF8" w:rsidRPr="00D47852" w:rsidRDefault="005A2FF8" w:rsidP="00D47852">
      <w:pPr>
        <w:pStyle w:val="a4"/>
        <w:adjustRightInd w:val="0"/>
        <w:snapToGrid w:val="0"/>
        <w:spacing w:beforeLines="20" w:before="72"/>
        <w:ind w:leftChars="0" w:left="621"/>
        <w:jc w:val="both"/>
        <w:rPr>
          <w:rFonts w:ascii="Arial" w:eastAsia="微軟正黑體" w:hAnsi="Arial" w:cs="Arial"/>
          <w:b/>
          <w:color w:val="CC3399"/>
          <w:sz w:val="28"/>
          <w:szCs w:val="28"/>
        </w:rPr>
      </w:pPr>
    </w:p>
    <w:p w14:paraId="6010D091" w14:textId="21189FC0" w:rsidR="00A8524D" w:rsidRPr="00632C8D" w:rsidRDefault="00A8524D" w:rsidP="00632C8D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lastRenderedPageBreak/>
        <w:t>逆向設計</w:t>
      </w:r>
      <w:proofErr w:type="gramStart"/>
      <w:r w:rsidR="00194B5D">
        <w:rPr>
          <w:rFonts w:ascii="Century Gothic" w:eastAsia="微軟正黑體" w:hAnsi="Century Gothic" w:cs="Arial" w:hint="eastAsia"/>
          <w:b/>
          <w:sz w:val="28"/>
          <w:szCs w:val="28"/>
        </w:rPr>
        <w:t>三</w:t>
      </w:r>
      <w:proofErr w:type="gramEnd"/>
      <w:r w:rsidR="00194B5D">
        <w:rPr>
          <w:rFonts w:ascii="Century Gothic" w:eastAsia="微軟正黑體" w:hAnsi="Century Gothic" w:cs="Arial" w:hint="eastAsia"/>
          <w:b/>
          <w:sz w:val="28"/>
          <w:szCs w:val="28"/>
        </w:rPr>
        <w:t>階段</w:t>
      </w:r>
      <w:r>
        <w:rPr>
          <w:rFonts w:ascii="Century Gothic" w:eastAsia="微軟正黑體" w:hAnsi="Century Gothic" w:cs="Arial" w:hint="eastAsia"/>
          <w:b/>
          <w:sz w:val="28"/>
          <w:szCs w:val="28"/>
        </w:rPr>
        <w:t>內容</w:t>
      </w:r>
      <w:r w:rsidRPr="00033CA6">
        <w:rPr>
          <w:rFonts w:ascii="Century Gothic" w:eastAsia="微軟正黑體" w:hAnsi="Century Gothic" w:cs="Arial"/>
          <w:b/>
          <w:sz w:val="28"/>
          <w:szCs w:val="28"/>
        </w:rPr>
        <w:t>說明</w:t>
      </w:r>
    </w:p>
    <w:tbl>
      <w:tblPr>
        <w:tblStyle w:val="a7"/>
        <w:tblW w:w="10632" w:type="dxa"/>
        <w:tblInd w:w="-431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6"/>
        <w:gridCol w:w="407"/>
        <w:gridCol w:w="2410"/>
        <w:gridCol w:w="5829"/>
      </w:tblGrid>
      <w:tr w:rsidR="00C04C21" w:rsidRPr="00033CA6" w14:paraId="6C779986" w14:textId="574D1500" w:rsidTr="002B2C07">
        <w:trPr>
          <w:trHeight w:val="766"/>
        </w:trPr>
        <w:tc>
          <w:tcPr>
            <w:tcW w:w="1986" w:type="dxa"/>
            <w:vMerge w:val="restart"/>
            <w:shd w:val="clear" w:color="auto" w:fill="4F5BC9"/>
            <w:vAlign w:val="center"/>
          </w:tcPr>
          <w:p w14:paraId="30A39268" w14:textId="2873946E" w:rsidR="00C04C21" w:rsidRPr="003C47FA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【</w:t>
            </w:r>
            <w:r w:rsidR="00194CA4" w:rsidRPr="003C47FA">
              <w:rPr>
                <w:rFonts w:ascii="Century Gothic" w:eastAsia="微軟正黑體" w:hAnsi="Century Gothic" w:cs="Arial" w:hint="eastAsia"/>
                <w:b/>
                <w:color w:val="FFFFFF" w:themeColor="background1"/>
                <w:szCs w:val="24"/>
              </w:rPr>
              <w:t>階段</w:t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一】</w:t>
            </w:r>
          </w:p>
          <w:p w14:paraId="37CC8083" w14:textId="3B6AF489" w:rsidR="00C04C21" w:rsidRPr="003C47FA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確認期望的</w:t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br/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學習結果</w:t>
            </w:r>
          </w:p>
          <w:p w14:paraId="2CB1C9EB" w14:textId="0D41FE7C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（目標）</w:t>
            </w:r>
          </w:p>
        </w:tc>
        <w:tc>
          <w:tcPr>
            <w:tcW w:w="8646" w:type="dxa"/>
            <w:gridSpan w:val="3"/>
            <w:shd w:val="clear" w:color="auto" w:fill="EDEEF9"/>
            <w:vAlign w:val="center"/>
          </w:tcPr>
          <w:p w14:paraId="432B7764" w14:textId="66036AB8" w:rsidR="00C04C21" w:rsidRPr="005D1F0D" w:rsidRDefault="006F3808" w:rsidP="00C04C21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4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訂定</w:t>
            </w:r>
            <w:r w:rsidR="00C04C21"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【學習目標】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：依持續理解（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Enduring understanding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）</w:t>
            </w:r>
            <w:r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6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面向</w:t>
            </w:r>
            <w:r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進行。</w:t>
            </w:r>
          </w:p>
        </w:tc>
      </w:tr>
      <w:tr w:rsidR="00C04C21" w:rsidRPr="00033CA6" w14:paraId="47ECED20" w14:textId="7BDAF63D" w:rsidTr="00673A20">
        <w:trPr>
          <w:trHeight w:val="818"/>
        </w:trPr>
        <w:tc>
          <w:tcPr>
            <w:tcW w:w="1986" w:type="dxa"/>
            <w:vMerge/>
            <w:shd w:val="clear" w:color="auto" w:fill="4F5BC9"/>
            <w:vAlign w:val="center"/>
          </w:tcPr>
          <w:p w14:paraId="17795C7C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620E0C0A" w14:textId="3AF717D7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EE0684C" w14:textId="1959CD4B" w:rsidR="00C04C21" w:rsidRPr="00B052FE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Explanation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說明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1A258058" w14:textId="68DAE015" w:rsidR="00C04C21" w:rsidRPr="003C47FA" w:rsidRDefault="00C04C21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利用學習歷程中的證據（作業與評量結果）來證明、推論、描述、設計與實證學習主題內容。</w:t>
            </w:r>
          </w:p>
        </w:tc>
      </w:tr>
      <w:tr w:rsidR="00C04C21" w:rsidRPr="00033CA6" w14:paraId="3A804B4B" w14:textId="77777777" w:rsidTr="00673A20">
        <w:trPr>
          <w:trHeight w:val="914"/>
        </w:trPr>
        <w:tc>
          <w:tcPr>
            <w:tcW w:w="1986" w:type="dxa"/>
            <w:vMerge/>
            <w:shd w:val="clear" w:color="auto" w:fill="4F5BC9"/>
            <w:vAlign w:val="center"/>
          </w:tcPr>
          <w:p w14:paraId="7C320EF3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6792725A" w14:textId="215340E3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39DD01" w14:textId="19A2E5E2" w:rsidR="00C04C21" w:rsidRPr="00B052FE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Interpretation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詮釋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27747A30" w14:textId="438D892C" w:rsidR="00C04C21" w:rsidRPr="003C47FA" w:rsidRDefault="00C04C21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轉化所學的新知識創造新事物。例如：提出建設性的批評、類比、隱喻、翻譯與預測等</w:t>
            </w:r>
            <w:r w:rsidR="006F3808"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個人見解。</w:t>
            </w:r>
          </w:p>
        </w:tc>
      </w:tr>
      <w:tr w:rsidR="00C04C21" w:rsidRPr="00033CA6" w14:paraId="61885552" w14:textId="77777777" w:rsidTr="00673A20">
        <w:trPr>
          <w:trHeight w:val="828"/>
        </w:trPr>
        <w:tc>
          <w:tcPr>
            <w:tcW w:w="1986" w:type="dxa"/>
            <w:vMerge/>
            <w:shd w:val="clear" w:color="auto" w:fill="4F5BC9"/>
            <w:vAlign w:val="center"/>
          </w:tcPr>
          <w:p w14:paraId="66D55D80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3B10CE13" w14:textId="11ED1B63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BE90C3" w14:textId="252586F2" w:rsidR="006F3808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/>
                <w:b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Application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應用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2270EEDD" w14:textId="286F8DD3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/>
                <w:sz w:val="22"/>
              </w:rPr>
              <w:t>將所學應用於新的、獨特的，或未知的情境脈絡。</w:t>
            </w:r>
          </w:p>
        </w:tc>
      </w:tr>
      <w:tr w:rsidR="00C04C21" w:rsidRPr="00033CA6" w14:paraId="5494AF1C" w14:textId="77777777" w:rsidTr="00673A20">
        <w:trPr>
          <w:trHeight w:val="764"/>
        </w:trPr>
        <w:tc>
          <w:tcPr>
            <w:tcW w:w="1986" w:type="dxa"/>
            <w:vMerge/>
            <w:shd w:val="clear" w:color="auto" w:fill="4F5BC9"/>
            <w:vAlign w:val="center"/>
          </w:tcPr>
          <w:p w14:paraId="463E1E1B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381E4653" w14:textId="50404D0D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7CAB2D" w14:textId="2BB6BD71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Perspective</w:t>
            </w:r>
            <w:r w:rsidRPr="00B052FE">
              <w:rPr>
                <w:rFonts w:ascii="Century Gothic" w:eastAsia="微軟正黑體" w:hAnsi="Century Gothic"/>
                <w:b/>
              </w:rPr>
              <w:t>洞見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5815BA30" w14:textId="38A72D9D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/>
                <w:sz w:val="22"/>
              </w:rPr>
              <w:t>提出對事件、主題或情境的個人看法，並做出分析與結論。</w:t>
            </w:r>
          </w:p>
        </w:tc>
      </w:tr>
      <w:tr w:rsidR="00C04C21" w:rsidRPr="00033CA6" w14:paraId="1E6B563F" w14:textId="77777777" w:rsidTr="00673A20">
        <w:trPr>
          <w:trHeight w:val="958"/>
        </w:trPr>
        <w:tc>
          <w:tcPr>
            <w:tcW w:w="1986" w:type="dxa"/>
            <w:vMerge/>
            <w:shd w:val="clear" w:color="auto" w:fill="4F5BC9"/>
            <w:vAlign w:val="center"/>
          </w:tcPr>
          <w:p w14:paraId="670E9FAF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0C04692E" w14:textId="779219DC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43D3F8" w14:textId="1C8E757D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Empathy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移情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3710E699" w14:textId="02AB16FC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展現設身處地為他人著想的能力。例如參與角色扮演、解讀他人想法，以及分析、辯護理解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他人行為等。</w:t>
            </w:r>
          </w:p>
        </w:tc>
      </w:tr>
      <w:tr w:rsidR="00C04C21" w:rsidRPr="00033CA6" w14:paraId="654DB8F0" w14:textId="77777777" w:rsidTr="00673A20">
        <w:trPr>
          <w:trHeight w:val="898"/>
        </w:trPr>
        <w:tc>
          <w:tcPr>
            <w:tcW w:w="1986" w:type="dxa"/>
            <w:vMerge/>
            <w:shd w:val="clear" w:color="auto" w:fill="4F5BC9"/>
            <w:vAlign w:val="center"/>
          </w:tcPr>
          <w:p w14:paraId="16D8807D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14:paraId="482E3DD4" w14:textId="11258B38" w:rsidR="00C04C21" w:rsidRPr="002B2C07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 w:themeColor="background1"/>
                <w:sz w:val="20"/>
                <w:szCs w:val="26"/>
              </w:rPr>
            </w:pPr>
            <w:r w:rsidRPr="002B2C07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0"/>
                <w:szCs w:val="26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106BF64" w14:textId="276EAF15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Self-Knowledge</w:t>
            </w:r>
            <w:r w:rsidRPr="00B052FE">
              <w:rPr>
                <w:rFonts w:ascii="Century Gothic" w:eastAsia="微軟正黑體" w:hAnsi="Century Gothic"/>
                <w:b/>
              </w:rPr>
              <w:br/>
            </w:r>
            <w:r w:rsidRPr="00B052FE">
              <w:rPr>
                <w:rFonts w:ascii="Century Gothic" w:eastAsia="微軟正黑體" w:hAnsi="Century Gothic"/>
                <w:b/>
              </w:rPr>
              <w:t>自我認識</w:t>
            </w:r>
          </w:p>
        </w:tc>
        <w:tc>
          <w:tcPr>
            <w:tcW w:w="5829" w:type="dxa"/>
            <w:shd w:val="clear" w:color="auto" w:fill="FFFFFF" w:themeFill="background1"/>
            <w:vAlign w:val="center"/>
          </w:tcPr>
          <w:p w14:paraId="0AC5E779" w14:textId="01F321F6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自我反思與評價，以及闡述反思後產生洞見</w:t>
            </w: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為何，尤其要能持續監控與改善自我對資訊的蒐集、組織與分析的能力。</w:t>
            </w:r>
          </w:p>
        </w:tc>
      </w:tr>
      <w:tr w:rsidR="00370BF5" w:rsidRPr="00033CA6" w14:paraId="44FE14E1" w14:textId="77777777" w:rsidTr="0022262B">
        <w:trPr>
          <w:trHeight w:val="2396"/>
        </w:trPr>
        <w:tc>
          <w:tcPr>
            <w:tcW w:w="1986" w:type="dxa"/>
            <w:vMerge/>
            <w:shd w:val="clear" w:color="auto" w:fill="4F5BC9"/>
            <w:vAlign w:val="center"/>
          </w:tcPr>
          <w:p w14:paraId="47713320" w14:textId="77777777" w:rsidR="00370BF5" w:rsidRPr="00033CA6" w:rsidRDefault="00370BF5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8646" w:type="dxa"/>
            <w:gridSpan w:val="3"/>
            <w:shd w:val="clear" w:color="auto" w:fill="FFFFFF" w:themeFill="background1"/>
            <w:vAlign w:val="center"/>
          </w:tcPr>
          <w:p w14:paraId="375C1A9C" w14:textId="77777777" w:rsidR="00370BF5" w:rsidRPr="008503E7" w:rsidRDefault="00370BF5" w:rsidP="00626A9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設定【主要問題】（Essential questions）：</w:t>
            </w:r>
            <w:r w:rsidRPr="008503E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在學習過程中，學生應該持續思考哪些問題，以強化理解及探索動機。</w:t>
            </w:r>
          </w:p>
          <w:p w14:paraId="5CC3220C" w14:textId="7D5EC297" w:rsidR="00370BF5" w:rsidRPr="00370BF5" w:rsidRDefault="00370BF5" w:rsidP="00626A9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預期的【理解事項】（Essential questions）：</w:t>
            </w:r>
            <w:r w:rsidRPr="008503E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在學習過程中，預期學生能理解哪些基於實用情境中的知識內容。</w:t>
            </w:r>
          </w:p>
        </w:tc>
      </w:tr>
      <w:tr w:rsidR="006F3808" w:rsidRPr="00033CA6" w14:paraId="774EB84F" w14:textId="77777777" w:rsidTr="002B2C07">
        <w:trPr>
          <w:trHeight w:val="700"/>
        </w:trPr>
        <w:tc>
          <w:tcPr>
            <w:tcW w:w="1986" w:type="dxa"/>
            <w:vMerge w:val="restart"/>
            <w:shd w:val="clear" w:color="auto" w:fill="CD7766"/>
            <w:vAlign w:val="center"/>
          </w:tcPr>
          <w:p w14:paraId="30706E87" w14:textId="79A96969" w:rsidR="006F3808" w:rsidRPr="00194CA4" w:rsidRDefault="006F3808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【</w:t>
            </w:r>
            <w:r w:rsidR="00194CA4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  <w:szCs w:val="24"/>
              </w:rPr>
              <w:t>階段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二】</w:t>
            </w:r>
            <w:r w:rsidR="00194CA4">
              <w:rPr>
                <w:rFonts w:ascii="Century Gothic" w:eastAsia="微軟正黑體" w:hAnsi="Century Gothic"/>
                <w:b/>
                <w:color w:val="FFFFFF" w:themeColor="background1"/>
                <w:sz w:val="28"/>
                <w:szCs w:val="28"/>
              </w:rPr>
              <w:br/>
            </w:r>
            <w:r w:rsidR="00194CA4" w:rsidRP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確定適當的</w:t>
            </w:r>
            <w:r w:rsidR="00194CA4">
              <w:rPr>
                <w:rFonts w:ascii="Century Gothic" w:eastAsia="微軟正黑體" w:hAnsi="Century Gothic"/>
                <w:b/>
                <w:color w:val="FFFFFF" w:themeColor="background1"/>
                <w:sz w:val="28"/>
                <w:szCs w:val="28"/>
              </w:rPr>
              <w:br/>
            </w:r>
            <w:r w:rsid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評量</w:t>
            </w:r>
            <w:r w:rsidR="00194CA4" w:rsidRP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證據</w:t>
            </w:r>
          </w:p>
        </w:tc>
        <w:tc>
          <w:tcPr>
            <w:tcW w:w="8646" w:type="dxa"/>
            <w:gridSpan w:val="3"/>
            <w:shd w:val="clear" w:color="auto" w:fill="EDEEF9"/>
            <w:vAlign w:val="center"/>
          </w:tcPr>
          <w:p w14:paraId="644CF48D" w14:textId="2A938A9B" w:rsidR="006F3808" w:rsidRPr="00370BF5" w:rsidRDefault="006F3808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4"/>
              </w:rPr>
            </w:pP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以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GRASPS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編輯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及進行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實作任務（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Tasks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）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，用來證明學生</w:t>
            </w:r>
            <w:r w:rsidR="00EE08AA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【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理解</w:t>
            </w:r>
            <w:r w:rsidR="00EE08AA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】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所學知識。</w:t>
            </w:r>
          </w:p>
        </w:tc>
      </w:tr>
      <w:tr w:rsidR="006F3808" w:rsidRPr="00033CA6" w14:paraId="11B43B49" w14:textId="77777777" w:rsidTr="0022262B">
        <w:trPr>
          <w:trHeight w:val="3103"/>
        </w:trPr>
        <w:tc>
          <w:tcPr>
            <w:tcW w:w="1986" w:type="dxa"/>
            <w:vMerge/>
            <w:shd w:val="clear" w:color="auto" w:fill="CD7766"/>
            <w:vAlign w:val="center"/>
          </w:tcPr>
          <w:p w14:paraId="7BD95DCD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3"/>
              </w:rPr>
            </w:pPr>
          </w:p>
        </w:tc>
        <w:tc>
          <w:tcPr>
            <w:tcW w:w="8646" w:type="dxa"/>
            <w:gridSpan w:val="3"/>
            <w:shd w:val="clear" w:color="auto" w:fill="FFFFFF" w:themeFill="background1"/>
            <w:vAlign w:val="center"/>
          </w:tcPr>
          <w:p w14:paraId="24E6FC5C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Goal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（目標）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希望學習者在實作任務成果上能達成學習目標，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或解決問題與挑戰，或克服障礙。</w:t>
            </w:r>
          </w:p>
          <w:p w14:paraId="4C6C2CCA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Role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（角色）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學習者在實作任務中扮演的角色。</w:t>
            </w:r>
          </w:p>
          <w:p w14:paraId="6CFF1347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Audience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（觀眾）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實作任務中的互動對象或利害關係者。</w:t>
            </w:r>
          </w:p>
          <w:p w14:paraId="10937917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Situation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（情境）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實作任務的情境與環境。</w:t>
            </w:r>
          </w:p>
          <w:p w14:paraId="6D0B07E9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Performance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（表現）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學習者在經歷實作任務後所產出的成果。</w:t>
            </w:r>
          </w:p>
          <w:p w14:paraId="5CF081E6" w14:textId="2E46CBF3" w:rsidR="006F3808" w:rsidRPr="00033CA6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Standards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（標準）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評量學習者實作任務成效的標準（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即</w:t>
            </w: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Rubrics</w:t>
            </w: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。</w:t>
            </w:r>
          </w:p>
        </w:tc>
      </w:tr>
      <w:tr w:rsidR="006F3808" w:rsidRPr="00033CA6" w14:paraId="0C7D389A" w14:textId="77777777" w:rsidTr="002B2C07">
        <w:trPr>
          <w:trHeight w:val="701"/>
        </w:trPr>
        <w:tc>
          <w:tcPr>
            <w:tcW w:w="1986" w:type="dxa"/>
            <w:vMerge/>
            <w:shd w:val="clear" w:color="auto" w:fill="CD7766"/>
            <w:vAlign w:val="center"/>
          </w:tcPr>
          <w:p w14:paraId="2A76A334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</w:p>
        </w:tc>
        <w:tc>
          <w:tcPr>
            <w:tcW w:w="8646" w:type="dxa"/>
            <w:gridSpan w:val="3"/>
            <w:shd w:val="clear" w:color="auto" w:fill="EDEEF9"/>
            <w:vAlign w:val="center"/>
          </w:tcPr>
          <w:p w14:paraId="245FDBBA" w14:textId="7D2809A6" w:rsidR="006F3808" w:rsidRPr="00033CA6" w:rsidRDefault="00194CA4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370BF5">
              <w:rPr>
                <w:rFonts w:ascii="Century Gothic" w:eastAsia="微軟正黑體" w:hAnsi="Century Gothic" w:hint="eastAsia"/>
                <w:b/>
              </w:rPr>
              <w:t>根據【階段一】的預期結果，還需要收集哪些學習證據</w:t>
            </w:r>
            <w:r w:rsidR="006F3808" w:rsidRPr="00370BF5">
              <w:rPr>
                <w:rFonts w:ascii="Century Gothic" w:eastAsia="微軟正黑體" w:hAnsi="Century Gothic"/>
                <w:b/>
              </w:rPr>
              <w:t>（</w:t>
            </w:r>
            <w:r w:rsidR="006F3808" w:rsidRPr="00370BF5">
              <w:rPr>
                <w:rFonts w:ascii="Century Gothic" w:eastAsia="微軟正黑體" w:hAnsi="Century Gothic"/>
                <w:b/>
              </w:rPr>
              <w:t>Other Evidences</w:t>
            </w:r>
            <w:r w:rsidR="006F3808" w:rsidRPr="00370BF5">
              <w:rPr>
                <w:rFonts w:ascii="Century Gothic" w:eastAsia="微軟正黑體" w:hAnsi="Century Gothic"/>
                <w:b/>
              </w:rPr>
              <w:t>）</w:t>
            </w:r>
          </w:p>
        </w:tc>
      </w:tr>
      <w:tr w:rsidR="006F3808" w:rsidRPr="00033CA6" w14:paraId="2299F4F4" w14:textId="77777777" w:rsidTr="002B2C07">
        <w:trPr>
          <w:trHeight w:val="915"/>
        </w:trPr>
        <w:tc>
          <w:tcPr>
            <w:tcW w:w="1986" w:type="dxa"/>
            <w:vMerge/>
            <w:shd w:val="clear" w:color="auto" w:fill="CD7766"/>
            <w:vAlign w:val="center"/>
          </w:tcPr>
          <w:p w14:paraId="57D692DE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</w:p>
        </w:tc>
        <w:tc>
          <w:tcPr>
            <w:tcW w:w="8646" w:type="dxa"/>
            <w:gridSpan w:val="3"/>
            <w:shd w:val="clear" w:color="auto" w:fill="FFFFFF" w:themeFill="background1"/>
            <w:vAlign w:val="center"/>
          </w:tcPr>
          <w:p w14:paraId="5DCD2890" w14:textId="7492F447" w:rsidR="006F3808" w:rsidRPr="00033CA6" w:rsidRDefault="006F3808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如：上課舉手發言次數及內容深度、主題作業、學生學習成果檔案</w:t>
            </w:r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…</w:t>
            </w:r>
            <w:proofErr w:type="gramStart"/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…</w:t>
            </w:r>
            <w:proofErr w:type="gramEnd"/>
            <w:r w:rsidR="00B052FE">
              <w:rPr>
                <w:rFonts w:ascii="Century Gothic" w:eastAsia="微軟正黑體" w:hAnsi="Century Gothic" w:cs="Arial" w:hint="eastAsia"/>
                <w:color w:val="262626" w:themeColor="text1" w:themeTint="D9"/>
                <w:sz w:val="22"/>
                <w:szCs w:val="24"/>
              </w:rPr>
              <w:t>。</w:t>
            </w:r>
          </w:p>
        </w:tc>
      </w:tr>
      <w:tr w:rsidR="006F3808" w:rsidRPr="00194CA4" w14:paraId="25C74C9C" w14:textId="77777777" w:rsidTr="0022262B">
        <w:trPr>
          <w:trHeight w:val="1694"/>
        </w:trPr>
        <w:tc>
          <w:tcPr>
            <w:tcW w:w="1986" w:type="dxa"/>
            <w:vMerge w:val="restart"/>
            <w:shd w:val="clear" w:color="auto" w:fill="4F5BC9"/>
            <w:vAlign w:val="center"/>
          </w:tcPr>
          <w:p w14:paraId="125DE016" w14:textId="6B4D4C09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lastRenderedPageBreak/>
              <w:t>【</w:t>
            </w:r>
            <w:r w:rsidR="00194CA4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  <w:szCs w:val="24"/>
              </w:rPr>
              <w:t>階段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三】</w:t>
            </w:r>
          </w:p>
          <w:p w14:paraId="7E1699EB" w14:textId="77777777" w:rsidR="00194CA4" w:rsidRDefault="00194CA4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</w:rPr>
              <w:t>訂定</w:t>
            </w:r>
          </w:p>
          <w:p w14:paraId="4CDD7F1E" w14:textId="0E5F6E49" w:rsidR="006F3808" w:rsidRPr="00033CA6" w:rsidRDefault="006F3808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  <w:t>學習計畫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  <w:t xml:space="preserve"> Learning Plan</w:t>
            </w:r>
          </w:p>
        </w:tc>
        <w:tc>
          <w:tcPr>
            <w:tcW w:w="8646" w:type="dxa"/>
            <w:gridSpan w:val="3"/>
            <w:shd w:val="clear" w:color="auto" w:fill="EDEEF9"/>
            <w:vAlign w:val="center"/>
          </w:tcPr>
          <w:p w14:paraId="09572286" w14:textId="77777777" w:rsidR="006F3808" w:rsidRDefault="00194CA4" w:rsidP="006F3808">
            <w:pPr>
              <w:adjustRightInd w:val="0"/>
              <w:snapToGrid w:val="0"/>
              <w:rPr>
                <w:rFonts w:ascii="Century Gothic" w:eastAsia="微軟正黑體" w:hAnsi="Century Gothic"/>
                <w:b/>
              </w:rPr>
            </w:pPr>
            <w:r w:rsidRPr="00F02B89">
              <w:rPr>
                <w:rFonts w:ascii="Century Gothic" w:eastAsia="微軟正黑體" w:hAnsi="Century Gothic" w:hint="eastAsia"/>
                <w:b/>
              </w:rPr>
              <w:t>依【確定的預期結果】和【評量證據】設計學習經驗及教學策略</w:t>
            </w:r>
          </w:p>
          <w:p w14:paraId="5EC8185D" w14:textId="77777777" w:rsidR="00F02B89" w:rsidRPr="00642EDF" w:rsidRDefault="00F02B89" w:rsidP="00626A9E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642ED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數位輔助：學習計畫需應用至少一項數位工具，以促進教學效果</w:t>
            </w:r>
          </w:p>
          <w:p w14:paraId="68627FA2" w14:textId="3D5B8A51" w:rsidR="00F02B89" w:rsidRPr="00642EDF" w:rsidRDefault="00F02B89" w:rsidP="00626A9E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使用</w:t>
            </w: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WHERETO</w:t>
            </w: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原則設計學習活動與教學活動</w:t>
            </w:r>
          </w:p>
        </w:tc>
      </w:tr>
      <w:tr w:rsidR="00F02B89" w:rsidRPr="00033CA6" w14:paraId="667E02C6" w14:textId="77777777" w:rsidTr="0022262B">
        <w:trPr>
          <w:trHeight w:val="4056"/>
        </w:trPr>
        <w:tc>
          <w:tcPr>
            <w:tcW w:w="1986" w:type="dxa"/>
            <w:vMerge/>
            <w:shd w:val="clear" w:color="auto" w:fill="4F5BC9"/>
            <w:vAlign w:val="center"/>
          </w:tcPr>
          <w:p w14:paraId="6F411D16" w14:textId="77777777" w:rsidR="00F02B89" w:rsidRPr="00033CA6" w:rsidRDefault="00F02B89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778838EF" w14:textId="4AC7FF0F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W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確保學習者了解學習主題的發展（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Where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）與脈絡（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Why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3FFD2AFA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H</w:t>
            </w:r>
            <w:r w:rsidRPr="00194CA4">
              <w:rPr>
                <w:rFonts w:ascii="Century Gothic" w:eastAsia="微軟正黑體" w:hAnsi="Century Gothic" w:cs="Arial"/>
                <w:color w:val="505BC8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從學習開始就引起學習者的動機（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Hook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）；並繼續維持其學習動機（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Hold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6E667FED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使學習者具備必要的經驗、工具、知識與技巧，以達成評量目標（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Equip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6D468F65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R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提供學習者多樣的機會去深思（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Rethink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）大概念（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Big Ideas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）；「反思」學習進展，以及「改善（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Revise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）」學習成果。</w:t>
            </w:r>
          </w:p>
          <w:p w14:paraId="46F80FE6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提供多樣機會讓學習者能評價（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Evaluate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）自己的學習成效。</w:t>
            </w:r>
          </w:p>
          <w:p w14:paraId="606A9414" w14:textId="77777777" w:rsidR="00642EDF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T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針對學習者個人的才能、興趣與</w:t>
            </w:r>
            <w:proofErr w:type="gramStart"/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需求作良深</w:t>
            </w:r>
            <w:proofErr w:type="gramEnd"/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活動設計（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Tailored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3005B859" w14:textId="3FD4C3DC" w:rsidR="00F02B89" w:rsidRPr="00642EDF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642EDF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O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系統性、組織化（</w:t>
            </w:r>
            <w:r w:rsidRPr="00642EDF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Organized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）地提昇學習者理解決習內容，而非淺薄地單向照本宣科（</w:t>
            </w:r>
            <w:r w:rsidRPr="00642EDF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only coverage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</w:tc>
      </w:tr>
      <w:tr w:rsidR="00320133" w:rsidRPr="00033CA6" w14:paraId="1C4B8AC7" w14:textId="77777777" w:rsidTr="009A253E">
        <w:trPr>
          <w:trHeight w:val="3249"/>
        </w:trPr>
        <w:tc>
          <w:tcPr>
            <w:tcW w:w="1986" w:type="dxa"/>
            <w:shd w:val="clear" w:color="auto" w:fill="595959" w:themeFill="text1" w:themeFillTint="A6"/>
            <w:vAlign w:val="center"/>
          </w:tcPr>
          <w:p w14:paraId="54618418" w14:textId="5D04DCC0" w:rsidR="00320133" w:rsidRPr="00033CA6" w:rsidRDefault="00320133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</w:rPr>
              <w:t>參考資料</w:t>
            </w:r>
          </w:p>
        </w:tc>
        <w:tc>
          <w:tcPr>
            <w:tcW w:w="8646" w:type="dxa"/>
            <w:gridSpan w:val="3"/>
            <w:shd w:val="clear" w:color="auto" w:fill="FFFFFF" w:themeFill="background1"/>
            <w:vAlign w:val="center"/>
          </w:tcPr>
          <w:p w14:paraId="74D5633B" w14:textId="7E9FA7F6" w:rsidR="0031320B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F5BC9"/>
                <w:sz w:val="22"/>
                <w:szCs w:val="22"/>
              </w:rPr>
            </w:pPr>
            <w:hyperlink r:id="rId12" w:history="1"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教多少=學多少?</w:t>
              </w:r>
              <w:proofErr w:type="gramStart"/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—</w:t>
              </w:r>
              <w:proofErr w:type="gramEnd"/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以終為始</w:t>
              </w:r>
              <w:proofErr w:type="gramStart"/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的倒序設計</w:t>
              </w:r>
              <w:proofErr w:type="gramEnd"/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【影音】（連結）</w:t>
              </w:r>
            </w:hyperlink>
          </w:p>
          <w:p w14:paraId="4DFB91B6" w14:textId="2CFE2A7F" w:rsidR="00064C68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F5BC9"/>
                <w:sz w:val="22"/>
                <w:szCs w:val="22"/>
              </w:rPr>
            </w:pPr>
            <w:hyperlink r:id="rId13" w:history="1">
              <w:r w:rsidR="00064C68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學習成果導向的教學設計與評量：「教學原理」的實踐案例</w:t>
              </w:r>
            </w:hyperlink>
            <w:r w:rsidR="00064C68" w:rsidRPr="009A253E">
              <w:rPr>
                <w:rFonts w:ascii="微軟正黑體" w:eastAsia="微軟正黑體" w:hAnsi="微軟正黑體" w:cs="Arial"/>
                <w:color w:val="4F5BC9"/>
                <w:sz w:val="22"/>
                <w:szCs w:val="22"/>
                <w:u w:val="single"/>
              </w:rPr>
              <w:t>【文章】（連結）</w:t>
            </w:r>
          </w:p>
          <w:p w14:paraId="086E12C0" w14:textId="14CC1885" w:rsidR="0031320B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F5BC9"/>
                <w:sz w:val="22"/>
                <w:szCs w:val="22"/>
              </w:rPr>
            </w:pPr>
            <w:hyperlink r:id="rId14" w:history="1"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基於UbD理論之技職課程設計與實踐【文章】（連結）</w:t>
              </w:r>
            </w:hyperlink>
          </w:p>
          <w:p w14:paraId="01D2136A" w14:textId="77777777" w:rsidR="0031320B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F5BC9"/>
                <w:sz w:val="22"/>
                <w:szCs w:val="22"/>
              </w:rPr>
            </w:pPr>
            <w:hyperlink r:id="rId15" w:history="1"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融入UbD設計架構於社群媒體行銷課程以提升學生學習成效【文章】（連結）</w:t>
              </w:r>
            </w:hyperlink>
          </w:p>
          <w:p w14:paraId="4264AAD9" w14:textId="2AFB0D31" w:rsidR="0031320B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F5BC9"/>
                <w:sz w:val="22"/>
                <w:szCs w:val="22"/>
              </w:rPr>
            </w:pPr>
            <w:hyperlink r:id="rId16" w:history="1"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UbD 課程單元教案設計表【文章】（連結）</w:t>
              </w:r>
            </w:hyperlink>
          </w:p>
          <w:p w14:paraId="35E252AC" w14:textId="77777777" w:rsidR="00091E85" w:rsidRPr="009A253E" w:rsidRDefault="002D2D73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Style w:val="a6"/>
                <w:rFonts w:ascii="微軟正黑體" w:eastAsia="微軟正黑體" w:hAnsi="微軟正黑體" w:cs="Arial"/>
                <w:color w:val="4F5BC9"/>
                <w:sz w:val="22"/>
                <w:szCs w:val="22"/>
                <w:u w:val="none"/>
              </w:rPr>
            </w:pPr>
            <w:hyperlink r:id="rId17" w:history="1">
              <w:r w:rsidR="0031320B" w:rsidRPr="009A253E">
                <w:rPr>
                  <w:rStyle w:val="a6"/>
                  <w:rFonts w:ascii="微軟正黑體" w:eastAsia="微軟正黑體" w:hAnsi="微軟正黑體" w:cs="Arial"/>
                  <w:color w:val="4F5BC9"/>
                  <w:sz w:val="22"/>
                  <w:szCs w:val="22"/>
                </w:rPr>
                <w:t>設計優質的課程單元：重理解的設計法指南【書籍】（連結）</w:t>
              </w:r>
            </w:hyperlink>
          </w:p>
          <w:p w14:paraId="3C156835" w14:textId="35C5967A" w:rsidR="007058EB" w:rsidRPr="007F4A6E" w:rsidRDefault="002D2D73" w:rsidP="00626A9E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color w:val="4472C4" w:themeColor="accent5"/>
                <w:sz w:val="22"/>
              </w:rPr>
            </w:pPr>
            <w:hyperlink r:id="rId18" w:history="1">
              <w:r w:rsidR="007058EB" w:rsidRPr="009A253E">
                <w:rPr>
                  <w:rStyle w:val="a6"/>
                  <w:rFonts w:ascii="Century Gothic" w:eastAsia="微軟正黑體" w:hAnsi="Century Gothic" w:cs="Arial" w:hint="eastAsia"/>
                  <w:color w:val="4F5BC9"/>
                  <w:sz w:val="22"/>
                </w:rPr>
                <w:t>設計優質的課程單元：重理解的設計法指南（連結）</w:t>
              </w:r>
            </w:hyperlink>
          </w:p>
        </w:tc>
      </w:tr>
    </w:tbl>
    <w:p w14:paraId="5A1BBA02" w14:textId="77777777" w:rsidR="005A2FF8" w:rsidRDefault="005A2FF8" w:rsidP="005A2FF8">
      <w:pPr>
        <w:pStyle w:val="a4"/>
        <w:spacing w:line="0" w:lineRule="atLeast"/>
        <w:ind w:leftChars="0" w:left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11" w:name="_Hlk80012957"/>
      <w:bookmarkStart w:id="12" w:name="_Hlk80012546"/>
    </w:p>
    <w:p w14:paraId="77123F13" w14:textId="3C6DC497" w:rsidR="009471BA" w:rsidRPr="00C550F1" w:rsidRDefault="009471BA" w:rsidP="002B2C0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550F1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120ABE0E" w14:textId="0E5F2EBC" w:rsidR="009471BA" w:rsidRPr="00723E69" w:rsidRDefault="009471BA" w:rsidP="00626A9E">
      <w:pPr>
        <w:pStyle w:val="a4"/>
        <w:numPr>
          <w:ilvl w:val="0"/>
          <w:numId w:val="15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11</w:t>
      </w:r>
      <w:r w:rsidRPr="000108B4">
        <w:rPr>
          <w:rFonts w:ascii="Arial" w:eastAsia="微軟正黑體" w:hAnsi="Arial" w:cs="Arial" w:hint="eastAsia"/>
          <w:bCs/>
          <w:color w:val="4F5BC9"/>
          <w:szCs w:val="24"/>
        </w:rPr>
        <w:t>4</w:t>
      </w:r>
      <w:r w:rsidR="00D47852">
        <w:rPr>
          <w:rFonts w:ascii="Arial" w:eastAsia="微軟正黑體" w:hAnsi="Arial" w:cs="Arial" w:hint="eastAsia"/>
          <w:bCs/>
          <w:color w:val="4F5BC9"/>
          <w:szCs w:val="24"/>
        </w:rPr>
        <w:t>年</w:t>
      </w:r>
      <w:r w:rsidR="00D47852">
        <w:rPr>
          <w:rFonts w:ascii="Arial" w:eastAsia="微軟正黑體" w:hAnsi="Arial" w:cs="Arial" w:hint="eastAsia"/>
          <w:bCs/>
          <w:color w:val="4F5BC9"/>
          <w:szCs w:val="24"/>
        </w:rPr>
        <w:t>11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月</w:t>
      </w:r>
      <w:r w:rsidR="00D47852">
        <w:rPr>
          <w:rFonts w:ascii="Arial" w:eastAsia="微軟正黑體" w:hAnsi="Arial" w:cs="Arial" w:hint="eastAsia"/>
          <w:bCs/>
          <w:color w:val="4F5BC9"/>
          <w:szCs w:val="24"/>
        </w:rPr>
        <w:t>14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="00016E87">
        <w:rPr>
          <w:rFonts w:ascii="Arial" w:eastAsia="微軟正黑體" w:hAnsi="Arial" w:cs="Arial" w:hint="eastAsia"/>
          <w:szCs w:val="24"/>
        </w:rPr>
        <w:t>4</w:t>
      </w:r>
      <w:r w:rsidRPr="00723E69">
        <w:rPr>
          <w:rFonts w:ascii="Arial" w:eastAsia="微軟正黑體" w:hAnsi="Arial" w:cs="Arial"/>
          <w:szCs w:val="24"/>
        </w:rPr>
        <w:t>-</w:t>
      </w:r>
      <w:r w:rsidR="00016E87">
        <w:rPr>
          <w:rFonts w:ascii="Arial" w:eastAsia="微軟正黑體" w:hAnsi="Arial" w:cs="Arial" w:hint="eastAsia"/>
          <w:szCs w:val="24"/>
        </w:rPr>
        <w:t>1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0108B4">
        <w:rPr>
          <w:rFonts w:ascii="Arial" w:eastAsia="微軟正黑體" w:hAnsi="Arial" w:cs="Arial"/>
          <w:color w:val="4F5BC9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4129E631" w14:textId="77777777" w:rsidR="009471BA" w:rsidRPr="00723E69" w:rsidRDefault="009471BA" w:rsidP="00626A9E">
      <w:pPr>
        <w:pStyle w:val="a4"/>
        <w:numPr>
          <w:ilvl w:val="0"/>
          <w:numId w:val="15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7F70CE19" w14:textId="77777777" w:rsidR="009471BA" w:rsidRPr="00E9104D" w:rsidRDefault="009471BA" w:rsidP="009471BA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259F8F4B" w14:textId="77777777" w:rsidR="009471BA" w:rsidRPr="008E7AEF" w:rsidRDefault="009471BA" w:rsidP="00626A9E">
      <w:pPr>
        <w:pStyle w:val="a4"/>
        <w:numPr>
          <w:ilvl w:val="1"/>
          <w:numId w:val="14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7548ED9C" w14:textId="77777777" w:rsidR="009471BA" w:rsidRPr="00004A29" w:rsidRDefault="009471BA" w:rsidP="00626A9E">
      <w:pPr>
        <w:pStyle w:val="a4"/>
        <w:numPr>
          <w:ilvl w:val="1"/>
          <w:numId w:val="14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09D070D0" w14:textId="77777777" w:rsidR="009471BA" w:rsidRPr="00C379D5" w:rsidRDefault="009471BA" w:rsidP="009471BA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13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13"/>
      <w:proofErr w:type="gramEnd"/>
    </w:p>
    <w:bookmarkEnd w:id="11"/>
    <w:bookmarkEnd w:id="12"/>
    <w:p w14:paraId="6476CFAE" w14:textId="42EF3019" w:rsidR="00EB1DAD" w:rsidRPr="005A2FF8" w:rsidRDefault="00DA6DE9" w:rsidP="009A253E">
      <w:pPr>
        <w:widowControl/>
        <w:rPr>
          <w:rFonts w:ascii="Century Gothic" w:eastAsia="微軟正黑體" w:hAnsi="Century Gothic" w:cs="Arial"/>
          <w:b/>
          <w:color w:val="0D0D0D" w:themeColor="text1" w:themeTint="F2"/>
          <w:sz w:val="32"/>
          <w:szCs w:val="32"/>
        </w:rPr>
      </w:pPr>
      <w:r w:rsidRPr="00033CA6">
        <w:rPr>
          <w:rFonts w:ascii="Century Gothic" w:eastAsia="微軟正黑體" w:hAnsi="Century Gothic" w:cs="Arial"/>
          <w:b/>
          <w:szCs w:val="24"/>
        </w:rPr>
        <w:br w:type="page"/>
      </w:r>
      <w:r w:rsidR="006B012C" w:rsidRPr="005A2FF8">
        <w:rPr>
          <w:rFonts w:ascii="Century Gothic" w:eastAsia="微軟正黑體" w:hAnsi="Century Gothic" w:cs="Arial"/>
          <w:b/>
          <w:sz w:val="32"/>
          <w:szCs w:val="32"/>
        </w:rPr>
        <w:lastRenderedPageBreak/>
        <w:t>附件一</w:t>
      </w:r>
      <w:r w:rsidR="00D2682A" w:rsidRPr="005A2FF8">
        <w:rPr>
          <w:rFonts w:ascii="Century Gothic" w:eastAsia="微軟正黑體" w:hAnsi="Century Gothic" w:cs="Arial" w:hint="eastAsia"/>
          <w:b/>
          <w:sz w:val="32"/>
          <w:szCs w:val="32"/>
        </w:rPr>
        <w:t>、</w:t>
      </w:r>
      <w:r w:rsidR="00E730DF" w:rsidRPr="005A2FF8">
        <w:rPr>
          <w:rFonts w:ascii="Century Gothic" w:eastAsia="微軟正黑體" w:hAnsi="Century Gothic" w:cs="Arial"/>
          <w:b/>
          <w:color w:val="404040" w:themeColor="text1" w:themeTint="BF"/>
          <w:sz w:val="32"/>
          <w:szCs w:val="32"/>
        </w:rPr>
        <w:t>「</w:t>
      </w:r>
      <w:r w:rsidR="0084049B" w:rsidRPr="005A2FF8">
        <w:rPr>
          <w:rFonts w:ascii="Century Gothic" w:eastAsia="微軟正黑體" w:hAnsi="Century Gothic" w:cs="Arial"/>
          <w:b/>
          <w:color w:val="505BC8"/>
          <w:sz w:val="32"/>
          <w:szCs w:val="32"/>
        </w:rPr>
        <w:t>逆向設計之任務導向教學</w:t>
      </w:r>
      <w:r w:rsidR="00E730DF" w:rsidRPr="005A2FF8">
        <w:rPr>
          <w:rFonts w:ascii="Century Gothic" w:eastAsia="微軟正黑體" w:hAnsi="Century Gothic" w:cs="Arial"/>
          <w:b/>
          <w:color w:val="404040" w:themeColor="text1" w:themeTint="BF"/>
          <w:sz w:val="32"/>
          <w:szCs w:val="32"/>
        </w:rPr>
        <w:t>」</w:t>
      </w:r>
      <w:r w:rsidR="00EB1DAD" w:rsidRPr="005A2FF8">
        <w:rPr>
          <w:rFonts w:ascii="Century Gothic" w:eastAsia="微軟正黑體" w:hAnsi="Century Gothic" w:cs="Arial"/>
          <w:b/>
          <w:color w:val="0D0D0D" w:themeColor="text1" w:themeTint="F2"/>
          <w:sz w:val="32"/>
          <w:szCs w:val="32"/>
        </w:rPr>
        <w:t>申請</w:t>
      </w:r>
      <w:r w:rsidR="00E611C4" w:rsidRPr="005A2FF8">
        <w:rPr>
          <w:rFonts w:ascii="Century Gothic" w:eastAsia="微軟正黑體" w:hAnsi="Century Gothic" w:cs="Arial"/>
          <w:b/>
          <w:color w:val="0D0D0D" w:themeColor="text1" w:themeTint="F2"/>
          <w:sz w:val="32"/>
          <w:szCs w:val="32"/>
        </w:rPr>
        <w:t>資料</w:t>
      </w:r>
      <w:r w:rsidR="00EB1DAD" w:rsidRPr="005A2FF8">
        <w:rPr>
          <w:rFonts w:ascii="Century Gothic" w:eastAsia="微軟正黑體" w:hAnsi="Century Gothic" w:cs="Arial"/>
          <w:b/>
          <w:color w:val="0D0D0D" w:themeColor="text1" w:themeTint="F2"/>
          <w:sz w:val="32"/>
          <w:szCs w:val="32"/>
        </w:rPr>
        <w:t>表</w:t>
      </w:r>
    </w:p>
    <w:p w14:paraId="574938B0" w14:textId="6813D4BF" w:rsidR="00CF002F" w:rsidRPr="00BE4DE2" w:rsidRDefault="00CF002F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bookmarkStart w:id="14" w:name="_Hlk170657855"/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1</w:t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、內容具體明確，不宜過度簡化，以利審查小組了解您的教學</w:t>
      </w:r>
      <w:r w:rsidR="00412523"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成效。</w:t>
      </w:r>
      <w:r w:rsidR="00412523"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br/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2</w:t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、請勿照搬範例內容（有此情形者，則退回修訂），請依您實際的教學情境進行設計。</w:t>
      </w:r>
    </w:p>
    <w:p w14:paraId="6669FDEC" w14:textId="77777777" w:rsidR="00166421" w:rsidRPr="00033CA6" w:rsidRDefault="00166421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/>
          <w:color w:val="0D0D0D" w:themeColor="text1" w:themeTint="F2"/>
          <w:szCs w:val="32"/>
        </w:rPr>
      </w:pPr>
    </w:p>
    <w:tbl>
      <w:tblPr>
        <w:tblW w:w="10640" w:type="dxa"/>
        <w:tblInd w:w="-45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42"/>
        <w:gridCol w:w="565"/>
        <w:gridCol w:w="287"/>
        <w:gridCol w:w="139"/>
        <w:gridCol w:w="140"/>
        <w:gridCol w:w="1694"/>
        <w:gridCol w:w="8"/>
        <w:gridCol w:w="600"/>
        <w:gridCol w:w="252"/>
        <w:gridCol w:w="416"/>
        <w:gridCol w:w="150"/>
        <w:gridCol w:w="412"/>
        <w:gridCol w:w="296"/>
        <w:gridCol w:w="143"/>
        <w:gridCol w:w="284"/>
        <w:gridCol w:w="283"/>
        <w:gridCol w:w="568"/>
        <w:gridCol w:w="168"/>
        <w:gridCol w:w="105"/>
        <w:gridCol w:w="575"/>
        <w:gridCol w:w="285"/>
        <w:gridCol w:w="1978"/>
        <w:gridCol w:w="9"/>
      </w:tblGrid>
      <w:tr w:rsidR="00596D9E" w:rsidRPr="00033CA6" w14:paraId="2BFBED7C" w14:textId="77777777" w:rsidTr="00910AC5">
        <w:trPr>
          <w:trHeight w:val="652"/>
        </w:trPr>
        <w:tc>
          <w:tcPr>
            <w:tcW w:w="10640" w:type="dxa"/>
            <w:gridSpan w:val="24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  <w:hideMark/>
          </w:tcPr>
          <w:p w14:paraId="20D87B39" w14:textId="77777777" w:rsidR="00596D9E" w:rsidRPr="00033CA6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bookmarkStart w:id="15" w:name="_Hlk138084368"/>
            <w:bookmarkEnd w:id="14"/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5A2FF8" w:rsidRPr="00033CA6" w14:paraId="2555187E" w14:textId="32B8D145" w:rsidTr="00910AC5">
        <w:trPr>
          <w:trHeight w:val="804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AD2753A" w14:textId="77777777" w:rsidR="005A2FF8" w:rsidRPr="00033CA6" w:rsidRDefault="005A2FF8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6405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53D667" w14:textId="7C0F3129" w:rsidR="005A2FF8" w:rsidRPr="00033CA6" w:rsidRDefault="005A2FF8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B8B164A" w14:textId="404BB02F" w:rsidR="00910AC5" w:rsidRDefault="00F3496C" w:rsidP="007653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4F5BC9"/>
                <w:kern w:val="0"/>
                <w:u w:val="single"/>
              </w:rPr>
            </w:pPr>
            <w:r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</w:rPr>
              <w:t>請填寫</w:t>
            </w:r>
            <w:r w:rsidR="005A2FF8" w:rsidRPr="005A2FF8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</w:rPr>
              <w:t>參與次數</w:t>
            </w:r>
            <w:r w:rsidR="005A2FF8">
              <w:rPr>
                <w:rFonts w:ascii="Century Gothic" w:eastAsia="微軟正黑體" w:hAnsi="Century Gothic" w:cs="Arial"/>
                <w:b/>
                <w:bCs/>
                <w:color w:val="CD7766"/>
                <w:kern w:val="0"/>
              </w:rPr>
              <w:br/>
            </w:r>
            <w:r w:rsidR="005A2FF8" w:rsidRPr="005A2FF8">
              <w:rPr>
                <w:rFonts w:ascii="Century Gothic" w:eastAsia="微軟正黑體" w:hAnsi="Century Gothic" w:cs="Arial" w:hint="eastAsia"/>
                <w:b/>
                <w:bCs/>
                <w:color w:val="4F5BC9"/>
                <w:kern w:val="0"/>
              </w:rPr>
              <w:t>第</w:t>
            </w:r>
            <w:r w:rsidR="005A2FF8" w:rsidRPr="005A2FF8">
              <w:rPr>
                <w:rFonts w:ascii="Century Gothic" w:eastAsia="微軟正黑體" w:hAnsi="Century Gothic" w:cs="Arial" w:hint="eastAsia"/>
                <w:b/>
                <w:bCs/>
                <w:color w:val="4F5BC9"/>
                <w:kern w:val="0"/>
                <w:u w:val="single"/>
              </w:rPr>
              <w:t xml:space="preserve"> </w:t>
            </w:r>
            <w:r w:rsidR="005A2FF8" w:rsidRPr="005A2FF8">
              <w:rPr>
                <w:rFonts w:ascii="Century Gothic" w:eastAsia="微軟正黑體" w:hAnsi="Century Gothic" w:cs="Arial"/>
                <w:b/>
                <w:bCs/>
                <w:color w:val="4F5BC9"/>
                <w:kern w:val="0"/>
                <w:u w:val="single"/>
              </w:rPr>
              <w:t xml:space="preserve">      </w:t>
            </w:r>
            <w:r w:rsidR="005A2FF8" w:rsidRPr="00F3496C">
              <w:rPr>
                <w:rFonts w:ascii="Century Gothic" w:eastAsia="微軟正黑體" w:hAnsi="Century Gothic" w:cs="Arial" w:hint="eastAsia"/>
                <w:b/>
                <w:bCs/>
                <w:color w:val="4F5BC9"/>
                <w:kern w:val="0"/>
              </w:rPr>
              <w:t>次</w:t>
            </w:r>
          </w:p>
          <w:p w14:paraId="77411A4E" w14:textId="477471CD" w:rsidR="00910AC5" w:rsidRPr="00765394" w:rsidRDefault="00765394" w:rsidP="0076539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b/>
                <w:bCs/>
                <w:kern w:val="0"/>
              </w:rPr>
            </w:pP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本計畫申請次數以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3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為限。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3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後，若以「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逆向設計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」為主題申請「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4F5BC9"/>
                <w:kern w:val="0"/>
                <w:sz w:val="20"/>
                <w:szCs w:val="18"/>
              </w:rPr>
              <w:t>教育部教學實踐研究計畫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」，得再申請本計畫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3</w:t>
            </w:r>
            <w:r w:rsidRPr="00F3496C">
              <w:rPr>
                <w:rFonts w:ascii="Century Gothic" w:eastAsia="微軟正黑體" w:hAnsi="Century Gothic" w:cs="Arial" w:hint="eastAsia"/>
                <w:b/>
                <w:bCs/>
                <w:color w:val="CD7766"/>
                <w:kern w:val="0"/>
                <w:sz w:val="20"/>
                <w:szCs w:val="18"/>
              </w:rPr>
              <w:t>次</w:t>
            </w:r>
            <w:r w:rsidRPr="00765394">
              <w:rPr>
                <w:rFonts w:ascii="Century Gothic" w:eastAsia="微軟正黑體" w:hAnsi="Century Gothic" w:cs="Arial" w:hint="eastAsia"/>
                <w:b/>
                <w:bCs/>
                <w:kern w:val="0"/>
                <w:sz w:val="20"/>
                <w:szCs w:val="18"/>
              </w:rPr>
              <w:t>。</w:t>
            </w:r>
          </w:p>
        </w:tc>
      </w:tr>
      <w:tr w:rsidR="005A2FF8" w:rsidRPr="00033CA6" w14:paraId="7E6C4872" w14:textId="45B719C2" w:rsidTr="00910AC5">
        <w:trPr>
          <w:trHeight w:val="828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962E7" w14:textId="77777777" w:rsidR="005A2FF8" w:rsidRPr="00033CA6" w:rsidRDefault="005A2FF8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6405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77FE87" w14:textId="19ED9377" w:rsidR="005A2FF8" w:rsidRPr="00033CA6" w:rsidRDefault="005A2FF8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2952" w:type="dxa"/>
            <w:gridSpan w:val="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C63FB19" w14:textId="77777777" w:rsidR="005A2FF8" w:rsidRPr="00033CA6" w:rsidRDefault="005A2FF8" w:rsidP="005A2FF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A2FF8" w:rsidRPr="00033CA6" w14:paraId="2ACF34DD" w14:textId="13CEF7C3" w:rsidTr="00910AC5">
        <w:trPr>
          <w:trHeight w:val="852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244197" w14:textId="77777777" w:rsidR="005A2FF8" w:rsidRPr="00033CA6" w:rsidRDefault="005A2FF8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6405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B8E252" w14:textId="24870CD0" w:rsidR="005A2FF8" w:rsidRPr="00033CA6" w:rsidRDefault="002D2D73" w:rsidP="00A04D33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191461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FF8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5A2FF8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教授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79664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FF8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5A2FF8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副教授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526921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FF8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5A2FF8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助理教授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682900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FF8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5A2FF8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講師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231507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2FF8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5A2FF8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5A2FF8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專案教師</w:t>
            </w:r>
          </w:p>
        </w:tc>
        <w:tc>
          <w:tcPr>
            <w:tcW w:w="2952" w:type="dxa"/>
            <w:gridSpan w:val="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603AC57" w14:textId="77777777" w:rsidR="005A2FF8" w:rsidRPr="00033CA6" w:rsidRDefault="005A2FF8" w:rsidP="005A2FF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400444" w:rsidRPr="00033CA6" w14:paraId="6A319005" w14:textId="77777777" w:rsidTr="00910AC5">
        <w:trPr>
          <w:trHeight w:val="281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2BCA4A" w14:textId="77777777" w:rsidR="00400444" w:rsidRPr="00033CA6" w:rsidRDefault="00400444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43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1C943" w14:textId="77777777" w:rsidR="00400444" w:rsidRPr="00033CA6" w:rsidRDefault="00400444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3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A2C9B5" w14:textId="26B158D8" w:rsidR="00400444" w:rsidRPr="00033CA6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CFC6814" w14:textId="6FA1AC09" w:rsidR="00400444" w:rsidRPr="00033CA6" w:rsidRDefault="00400444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96D9E" w:rsidRPr="00033CA6" w14:paraId="7FE45854" w14:textId="77777777" w:rsidTr="00910AC5">
        <w:trPr>
          <w:trHeight w:val="656"/>
        </w:trPr>
        <w:tc>
          <w:tcPr>
            <w:tcW w:w="10640" w:type="dxa"/>
            <w:gridSpan w:val="24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  <w:hideMark/>
          </w:tcPr>
          <w:p w14:paraId="1C4AE29D" w14:textId="77777777" w:rsidR="00596D9E" w:rsidRPr="00033CA6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B130F9" w:rsidRPr="00033CA6" w14:paraId="2BD91472" w14:textId="77777777" w:rsidTr="00910AC5">
        <w:trPr>
          <w:trHeight w:val="753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1D90AA" w14:textId="77777777" w:rsidR="00B130F9" w:rsidRPr="00033CA6" w:rsidRDefault="00B130F9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669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8BDDB0" w14:textId="4CC58E36" w:rsidR="00B130F9" w:rsidRPr="00033CA6" w:rsidRDefault="00B130F9" w:rsidP="00400444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90D5A3" w14:textId="44C341C0" w:rsidR="00B130F9" w:rsidRPr="00033CA6" w:rsidRDefault="00B130F9" w:rsidP="00B130F9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743B73A" w14:textId="698B282A" w:rsidR="00B130F9" w:rsidRPr="00033CA6" w:rsidRDefault="00B130F9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bookmarkEnd w:id="15"/>
      <w:tr w:rsidR="00400444" w:rsidRPr="00033CA6" w14:paraId="08E8287E" w14:textId="77777777" w:rsidTr="00910AC5">
        <w:trPr>
          <w:trHeight w:val="706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2343A" w14:textId="74A9F4B5" w:rsidR="00400444" w:rsidRPr="00033CA6" w:rsidRDefault="00400444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8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1F5CCA" w14:textId="5E6B72D7" w:rsidR="00400444" w:rsidRPr="0014477B" w:rsidRDefault="002D2D73" w:rsidP="00400444">
            <w:pPr>
              <w:widowControl/>
              <w:rPr>
                <w:rFonts w:ascii="Century Gothic" w:eastAsia="微軟正黑體" w:hAnsi="Century Gothic" w:cs="Arial"/>
                <w:bCs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375310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必修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884937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選修</w:t>
            </w:r>
          </w:p>
        </w:tc>
        <w:tc>
          <w:tcPr>
            <w:tcW w:w="12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379423" w14:textId="3DCB1337" w:rsidR="00400444" w:rsidRPr="0014477B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r w:rsidRPr="0014477B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56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EF72B6" w14:textId="77777777" w:rsidR="00400444" w:rsidRPr="0014477B" w:rsidRDefault="00400444" w:rsidP="003A0605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3AEBFE" w14:textId="477CD476" w:rsidR="00400444" w:rsidRPr="0014477B" w:rsidRDefault="00400444" w:rsidP="003A0605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r w:rsidRPr="0014477B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3CA749C" w14:textId="78DACD64" w:rsidR="00400444" w:rsidRPr="0014477B" w:rsidRDefault="002D2D73" w:rsidP="00B130F9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是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否</w:t>
            </w:r>
          </w:p>
        </w:tc>
      </w:tr>
      <w:tr w:rsidR="00400444" w:rsidRPr="00033CA6" w14:paraId="12F19B9B" w14:textId="77777777" w:rsidTr="00910AC5">
        <w:trPr>
          <w:trHeight w:val="784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61681" w14:textId="31B2F219" w:rsidR="00400444" w:rsidRPr="00033CA6" w:rsidRDefault="00400444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510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724EF9" w14:textId="2DC4A2DB" w:rsidR="00400444" w:rsidRPr="00033CA6" w:rsidRDefault="00400444" w:rsidP="00400444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</w:t>
            </w:r>
            <w:r w:rsidR="00911387"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4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6EC4E2" w14:textId="464E14F7" w:rsidR="00400444" w:rsidRPr="00033CA6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C9889F7" w14:textId="445EDDC6" w:rsidR="00400444" w:rsidRPr="00033CA6" w:rsidRDefault="00400444" w:rsidP="00400444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3A0605" w:rsidRPr="001214C6" w14:paraId="7DA950E5" w14:textId="77777777" w:rsidTr="00910AC5">
        <w:trPr>
          <w:trHeight w:val="680"/>
        </w:trPr>
        <w:tc>
          <w:tcPr>
            <w:tcW w:w="10640" w:type="dxa"/>
            <w:gridSpan w:val="24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45558A59" w14:textId="39624FAE" w:rsidR="003A0605" w:rsidRPr="001214C6" w:rsidRDefault="003A0605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</w:pPr>
            <w:r w:rsidRPr="001214C6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三、</w:t>
            </w:r>
            <w:r w:rsidR="00EF1B59" w:rsidRPr="00DD1F7F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計</w:t>
            </w:r>
            <w:r w:rsidR="00EF1B59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晝設定重點</w:t>
            </w:r>
          </w:p>
        </w:tc>
      </w:tr>
      <w:tr w:rsidR="00724BC0" w:rsidRPr="00033CA6" w14:paraId="291237E0" w14:textId="77777777" w:rsidTr="00910AC5">
        <w:trPr>
          <w:trHeight w:val="1790"/>
        </w:trPr>
        <w:tc>
          <w:tcPr>
            <w:tcW w:w="2274" w:type="dxa"/>
            <w:gridSpan w:val="5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C31D31" w14:textId="77777777" w:rsidR="001B7E77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請敘述如何依據前次執行經驗進行教學設優化</w:t>
            </w:r>
          </w:p>
          <w:p w14:paraId="4C02FC82" w14:textId="5F877C94" w:rsidR="00724BC0" w:rsidRPr="00FB5F35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  <w:highlight w:val="cyan"/>
              </w:rPr>
            </w:pP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【至少</w:t>
            </w: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200</w:t>
            </w: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字】</w:t>
            </w:r>
          </w:p>
        </w:tc>
        <w:tc>
          <w:tcPr>
            <w:tcW w:w="836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99DE2CA" w14:textId="6DB0F348" w:rsidR="00724BC0" w:rsidRPr="009C5A95" w:rsidRDefault="00EF1B59" w:rsidP="003A0605">
            <w:pPr>
              <w:widowControl/>
              <w:jc w:val="both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 w:hint="eastAsia"/>
                <w:color w:val="A6A6A6" w:themeColor="background1" w:themeShade="A6"/>
                <w:kern w:val="0"/>
                <w:sz w:val="22"/>
                <w:szCs w:val="24"/>
              </w:rPr>
              <w:t>若為第二次以上執行本計畫，請填寫</w:t>
            </w:r>
          </w:p>
        </w:tc>
      </w:tr>
      <w:tr w:rsidR="00724BC0" w:rsidRPr="00033CA6" w14:paraId="0BCE1689" w14:textId="77777777" w:rsidTr="00910AC5">
        <w:trPr>
          <w:trHeight w:val="1863"/>
        </w:trPr>
        <w:tc>
          <w:tcPr>
            <w:tcW w:w="2274" w:type="dxa"/>
            <w:gridSpan w:val="5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DA3E0F" w14:textId="4B43C555" w:rsidR="00724BC0" w:rsidRPr="00545C52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  <w:highlight w:val="cyan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請敘述本次計畫與前次教學設計差異</w:t>
            </w:r>
            <w:r w:rsidRPr="00545C5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【至少</w:t>
            </w: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200</w:t>
            </w:r>
            <w:r w:rsidRPr="00FB5F35">
              <w:rPr>
                <w:rFonts w:ascii="Arial" w:eastAsia="微軟正黑體" w:hAnsi="Arial" w:cs="Arial" w:hint="eastAsia"/>
                <w:b/>
                <w:szCs w:val="24"/>
              </w:rPr>
              <w:t>字】</w:t>
            </w:r>
          </w:p>
        </w:tc>
        <w:tc>
          <w:tcPr>
            <w:tcW w:w="836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18BD098" w14:textId="48C0B2A2" w:rsidR="00724BC0" w:rsidRPr="005C5A57" w:rsidRDefault="00EF1B59" w:rsidP="003A0605">
            <w:pPr>
              <w:widowControl/>
              <w:jc w:val="both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>
              <w:rPr>
                <w:rFonts w:ascii="Arial" w:eastAsia="微軟正黑體" w:hAnsi="Arial" w:cs="Arial" w:hint="eastAsia"/>
                <w:color w:val="A6A6A6" w:themeColor="background1" w:themeShade="A6"/>
                <w:kern w:val="0"/>
                <w:sz w:val="22"/>
                <w:szCs w:val="24"/>
              </w:rPr>
              <w:t>若為第二次以上執行本計畫，請填寫</w:t>
            </w:r>
          </w:p>
        </w:tc>
      </w:tr>
      <w:tr w:rsidR="00724BC0" w:rsidRPr="00E01F2F" w14:paraId="5A7E2442" w14:textId="77777777" w:rsidTr="00EF1B59">
        <w:trPr>
          <w:trHeight w:val="1550"/>
        </w:trPr>
        <w:tc>
          <w:tcPr>
            <w:tcW w:w="2274" w:type="dxa"/>
            <w:gridSpan w:val="5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D7766"/>
            <w:vAlign w:val="center"/>
          </w:tcPr>
          <w:p w14:paraId="1A0BC7F1" w14:textId="38EAE04C" w:rsidR="00724BC0" w:rsidRPr="00EF1B59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EF1B59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Cs w:val="24"/>
              </w:rPr>
              <w:t>計畫欲解決的教學現場問題</w:t>
            </w:r>
          </w:p>
        </w:tc>
        <w:tc>
          <w:tcPr>
            <w:tcW w:w="836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1022624" w14:textId="77777777" w:rsidR="00724BC0" w:rsidRPr="00E01F2F" w:rsidRDefault="00724BC0" w:rsidP="003A0605">
            <w:pPr>
              <w:widowControl/>
              <w:jc w:val="both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</w:p>
        </w:tc>
      </w:tr>
      <w:tr w:rsidR="007058EB" w:rsidRPr="00E01F2F" w14:paraId="13C19DDB" w14:textId="77777777" w:rsidTr="00910AC5">
        <w:trPr>
          <w:trHeight w:val="680"/>
        </w:trPr>
        <w:tc>
          <w:tcPr>
            <w:tcW w:w="10640" w:type="dxa"/>
            <w:gridSpan w:val="24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51AA77C5" w14:textId="26F27663" w:rsidR="007058EB" w:rsidRPr="00910AC5" w:rsidRDefault="00B93268" w:rsidP="00B93268">
            <w:pPr>
              <w:widowControl/>
              <w:jc w:val="center"/>
              <w:rPr>
                <w:rFonts w:ascii="MS Gothic" w:eastAsia="MS Gothic" w:hAnsi="MS Gothic" w:cs="新細明體"/>
                <w:b/>
                <w:color w:val="000000"/>
                <w:kern w:val="0"/>
                <w:sz w:val="22"/>
              </w:rPr>
            </w:pPr>
            <w:r w:rsidRPr="00910AC5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lastRenderedPageBreak/>
              <w:t>方案預計實施日期</w:t>
            </w:r>
          </w:p>
        </w:tc>
      </w:tr>
      <w:tr w:rsidR="007058EB" w:rsidRPr="00E01F2F" w14:paraId="01609889" w14:textId="77777777" w:rsidTr="00910AC5">
        <w:trPr>
          <w:trHeight w:val="338"/>
        </w:trPr>
        <w:tc>
          <w:tcPr>
            <w:tcW w:w="1141" w:type="dxa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F5D2E" w14:textId="70A3F2E5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第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1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次</w:t>
            </w:r>
          </w:p>
        </w:tc>
        <w:tc>
          <w:tcPr>
            <w:tcW w:w="4393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16629D" w14:textId="0C1DFEF0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11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4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年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月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日</w:t>
            </w:r>
          </w:p>
        </w:tc>
        <w:tc>
          <w:tcPr>
            <w:tcW w:w="5106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BC14AD5" w14:textId="295FBD71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11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4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年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月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7058EB" w:rsidRPr="00E01F2F" w14:paraId="4C6EE391" w14:textId="77777777" w:rsidTr="00910AC5">
        <w:trPr>
          <w:trHeight w:val="337"/>
        </w:trPr>
        <w:tc>
          <w:tcPr>
            <w:tcW w:w="1141" w:type="dxa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905C7" w14:textId="05F9DBAA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第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2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次</w:t>
            </w:r>
          </w:p>
        </w:tc>
        <w:tc>
          <w:tcPr>
            <w:tcW w:w="4393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6F96C1" w14:textId="75C9F156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11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4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年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月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日</w:t>
            </w:r>
          </w:p>
        </w:tc>
        <w:tc>
          <w:tcPr>
            <w:tcW w:w="5106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30B1D46" w14:textId="5F3C5A44" w:rsidR="007058EB" w:rsidRPr="00E01F2F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bCs/>
                <w:color w:val="000000"/>
                <w:kern w:val="0"/>
                <w:sz w:val="22"/>
              </w:rPr>
            </w:pP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11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4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年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月</w:t>
            </w:r>
            <w:r w:rsidRPr="00E01F2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 xml:space="preserve">      </w:t>
            </w:r>
            <w:r w:rsidRPr="00E01F2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日</w:t>
            </w:r>
          </w:p>
        </w:tc>
      </w:tr>
      <w:tr w:rsidR="007850E6" w:rsidRPr="00E01F2F" w14:paraId="3A38CE8D" w14:textId="77777777" w:rsidTr="004A18B5">
        <w:trPr>
          <w:gridAfter w:val="1"/>
          <w:wAfter w:w="9" w:type="dxa"/>
          <w:trHeight w:val="1341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CD7766"/>
            <w:vAlign w:val="center"/>
            <w:hideMark/>
          </w:tcPr>
          <w:p w14:paraId="151410E6" w14:textId="77777777" w:rsidR="007850E6" w:rsidRPr="00E01F2F" w:rsidRDefault="007850E6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</w:pPr>
            <w:r w:rsidRPr="00E01F2F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四、試擬</w:t>
            </w: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第一次</w:t>
            </w:r>
            <w:r w:rsidRPr="00E01F2F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逆向設計之任務導向教學</w:t>
            </w:r>
            <w:proofErr w:type="gramStart"/>
            <w:r w:rsidRPr="00E01F2F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三</w:t>
            </w:r>
            <w:proofErr w:type="gramEnd"/>
            <w:r w:rsidRPr="00E01F2F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</w:t>
            </w:r>
            <w:r w:rsidRPr="00E01F2F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設計</w:t>
            </w:r>
          </w:p>
          <w:p w14:paraId="51E43101" w14:textId="3DD8F363" w:rsidR="007850E6" w:rsidRPr="007850E6" w:rsidRDefault="007850E6" w:rsidP="00910AC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FFFFFF" w:themeColor="background1"/>
                <w:kern w:val="0"/>
                <w:sz w:val="28"/>
                <w:szCs w:val="24"/>
              </w:rPr>
            </w:pPr>
            <w:r w:rsidRPr="007850E6">
              <w:rPr>
                <w:rFonts w:ascii="Century Gothic" w:eastAsia="微軟正黑體" w:hAnsi="Century Gothic" w:cs="Arial" w:hint="eastAsia"/>
                <w:color w:val="FFE599" w:themeColor="accent4" w:themeTint="66"/>
                <w:sz w:val="22"/>
              </w:rPr>
              <w:t>實作任務審核點：兩次任務應具差異性，不得為相同之主題內容，惟目標可呈承接關係。</w:t>
            </w:r>
          </w:p>
        </w:tc>
      </w:tr>
      <w:tr w:rsidR="00AB6687" w:rsidRPr="00033CA6" w14:paraId="4DFB5702" w14:textId="77777777" w:rsidTr="007850E6">
        <w:trPr>
          <w:gridAfter w:val="1"/>
          <w:wAfter w:w="9" w:type="dxa"/>
          <w:trHeight w:val="686"/>
        </w:trPr>
        <w:tc>
          <w:tcPr>
            <w:tcW w:w="2414" w:type="dxa"/>
            <w:gridSpan w:val="6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6C941B20" w14:textId="3086F6F8" w:rsidR="00AB6687" w:rsidRPr="00033CA6" w:rsidRDefault="00AB668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910AC5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Cs w:val="24"/>
              </w:rPr>
              <w:t>授課</w:t>
            </w:r>
            <w:r w:rsidRPr="00910AC5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Cs w:val="24"/>
              </w:rPr>
              <w:t>單元</w:t>
            </w:r>
            <w:r w:rsidRPr="00910AC5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Cs w:val="24"/>
              </w:rPr>
              <w:t>主題</w:t>
            </w:r>
          </w:p>
        </w:tc>
        <w:tc>
          <w:tcPr>
            <w:tcW w:w="8217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8E18015" w14:textId="77777777" w:rsidR="00AB6687" w:rsidRPr="00033CA6" w:rsidRDefault="00AB6687" w:rsidP="00CF5CE4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033CA6" w14:paraId="3F2CD276" w14:textId="77777777" w:rsidTr="00910AC5">
        <w:trPr>
          <w:gridAfter w:val="1"/>
          <w:wAfter w:w="9" w:type="dxa"/>
          <w:trHeight w:val="700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1B12E6CC" w14:textId="166FC639" w:rsidR="00DE5C25" w:rsidRPr="00033CA6" w:rsidRDefault="00781348" w:rsidP="007813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</w:t>
            </w:r>
            <w:r w:rsidR="00471D94"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一、</w:t>
            </w: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確定學習目標</w:t>
            </w:r>
          </w:p>
        </w:tc>
      </w:tr>
      <w:tr w:rsidR="008B311F" w:rsidRPr="00033CA6" w14:paraId="6D341346" w14:textId="77777777" w:rsidTr="004A18B5">
        <w:trPr>
          <w:gridAfter w:val="1"/>
          <w:wAfter w:w="9" w:type="dxa"/>
          <w:trHeight w:val="928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2DA0993" w14:textId="0923BF03" w:rsidR="00990773" w:rsidRPr="00C1425B" w:rsidRDefault="008B311F" w:rsidP="0099077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4B083" w:themeColor="accent2" w:themeTint="99"/>
                <w:sz w:val="28"/>
                <w:szCs w:val="26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</w:t>
            </w:r>
            <w:r w:rsidR="007D3C5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單</w:t>
            </w:r>
            <w:proofErr w:type="gramEnd"/>
            <w:r w:rsidR="007D3C5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【學習目標】</w:t>
            </w:r>
            <w:r w:rsidR="00990773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990773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</w:p>
          <w:p w14:paraId="2761C7A0" w14:textId="1FDF46CD" w:rsidR="008B311F" w:rsidRPr="00EF2CFB" w:rsidRDefault="00990773" w:rsidP="007F60B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</w:t>
            </w:r>
            <w:r w:rsidR="008B311F"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參閱要點</w:t>
            </w:r>
            <w:r w:rsidR="008B311F" w:rsidRPr="00FB5F35">
              <w:rPr>
                <w:rFonts w:ascii="Century Gothic" w:eastAsia="微軟正黑體" w:hAnsi="Century Gothic" w:cs="Arial" w:hint="eastAsia"/>
                <w:bCs/>
                <w:color w:val="CD7766"/>
                <w:sz w:val="22"/>
              </w:rPr>
              <w:t>「九、執行重點說明</w:t>
            </w:r>
            <w:r w:rsidR="00EF2CFB" w:rsidRPr="00FB5F35">
              <w:rPr>
                <w:rFonts w:ascii="Century Gothic" w:eastAsia="微軟正黑體" w:hAnsi="Century Gothic" w:cs="Arial" w:hint="eastAsia"/>
                <w:bCs/>
                <w:color w:val="CD7766"/>
                <w:sz w:val="22"/>
              </w:rPr>
              <w:t>【階段一】</w:t>
            </w:r>
            <w:r w:rsidR="008B311F" w:rsidRPr="00FB5F35">
              <w:rPr>
                <w:rFonts w:ascii="Century Gothic" w:eastAsia="微軟正黑體" w:hAnsi="Century Gothic" w:cs="Arial" w:hint="eastAsia"/>
                <w:bCs/>
                <w:color w:val="CD7766"/>
                <w:sz w:val="22"/>
              </w:rPr>
              <w:t>」</w:t>
            </w:r>
            <w:r w:rsidR="008B311F"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8B311F" w:rsidRPr="00033CA6" w14:paraId="1B2739E6" w14:textId="77777777" w:rsidTr="004A18B5">
        <w:trPr>
          <w:gridAfter w:val="1"/>
          <w:wAfter w:w="9" w:type="dxa"/>
          <w:trHeight w:val="2042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04F3EC1" w14:textId="77777777" w:rsidR="008B311F" w:rsidRPr="007D3C55" w:rsidRDefault="008B311F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7D3C55" w:rsidRPr="00033CA6" w14:paraId="5F39A45A" w14:textId="77777777" w:rsidTr="004A18B5">
        <w:trPr>
          <w:gridAfter w:val="1"/>
          <w:wAfter w:w="9" w:type="dxa"/>
          <w:trHeight w:val="953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36831E99" w14:textId="42C9156D" w:rsidR="007D3C55" w:rsidRPr="00B62774" w:rsidRDefault="00031CCB" w:rsidP="0047282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 w:rsidR="00B81F54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B81F54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6A3797" w:rsidRPr="00033CA6" w14:paraId="7A7212E2" w14:textId="77777777" w:rsidTr="004A18B5">
        <w:trPr>
          <w:gridAfter w:val="1"/>
          <w:wAfter w:w="9" w:type="dxa"/>
          <w:trHeight w:val="2156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71DB9E9" w14:textId="77777777" w:rsidR="006A3797" w:rsidRPr="00B62774" w:rsidRDefault="006A3797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7D3C55" w:rsidRPr="00033CA6" w14:paraId="742F324F" w14:textId="77777777" w:rsidTr="004A18B5">
        <w:trPr>
          <w:gridAfter w:val="1"/>
          <w:wAfter w:w="9" w:type="dxa"/>
          <w:trHeight w:val="936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4AB8C38" w14:textId="5B37D02E" w:rsidR="007D3C55" w:rsidRPr="00B62774" w:rsidRDefault="00132C5E" w:rsidP="0047282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="0047282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47282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6A3797" w:rsidRPr="00033CA6" w14:paraId="431F8F6A" w14:textId="77777777" w:rsidTr="004A18B5">
        <w:trPr>
          <w:gridAfter w:val="1"/>
          <w:wAfter w:w="9" w:type="dxa"/>
          <w:trHeight w:val="2289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48E5353" w14:textId="77777777" w:rsidR="006A3797" w:rsidRPr="00B62774" w:rsidRDefault="006A3797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A22D60" w:rsidRPr="00033CA6" w14:paraId="6BF656F8" w14:textId="77777777" w:rsidTr="00910AC5">
        <w:trPr>
          <w:gridAfter w:val="1"/>
          <w:wAfter w:w="9" w:type="dxa"/>
          <w:trHeight w:val="718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1540A493" w14:textId="5946D8FD" w:rsidR="00A22D60" w:rsidRPr="00033CA6" w:rsidRDefault="00742EFC" w:rsidP="00031C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lastRenderedPageBreak/>
              <w:t>階段二、</w:t>
            </w:r>
            <w:r w:rsidR="00031CCB" w:rsidRPr="007654AC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74191F" w:rsidRPr="00033CA6" w14:paraId="4821B3BE" w14:textId="77777777" w:rsidTr="004A18B5">
        <w:trPr>
          <w:gridAfter w:val="1"/>
          <w:wAfter w:w="9" w:type="dxa"/>
          <w:trHeight w:val="740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FA5EEF1" w14:textId="77777777" w:rsidR="0074191F" w:rsidRDefault="00742EFC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3DA39897" w14:textId="2723B4E4" w:rsidR="00ED52FB" w:rsidRPr="00033CA6" w:rsidRDefault="00ED52FB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「九、執行重點說明【階段二】」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742EFC" w:rsidRPr="00033CA6" w14:paraId="3A4D9C29" w14:textId="77777777" w:rsidTr="00910AC5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BA5E6B" w14:textId="3E867D25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FB6FE7B" w14:textId="30C7EEBB" w:rsidR="00742EFC" w:rsidRPr="00A67C0F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742EFC" w:rsidRPr="00033CA6" w14:paraId="4AA8333C" w14:textId="77777777" w:rsidTr="00910AC5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BF4F91" w14:textId="487BB7CD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7BC3774" w14:textId="7ACEAD33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742EFC" w:rsidRPr="00033CA6" w14:paraId="0703586B" w14:textId="77777777" w:rsidTr="00910AC5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5C5E6C" w14:textId="29BAEB1D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1C25353" w14:textId="751944CA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742EFC" w:rsidRPr="00033CA6" w14:paraId="5B3E1E2A" w14:textId="77777777" w:rsidTr="00910AC5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516AF1" w14:textId="4D4718A0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Situation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663BC5E" w14:textId="1F4E6024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742EFC" w:rsidRPr="00033CA6" w14:paraId="2D45CF09" w14:textId="77777777" w:rsidTr="00910AC5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C22B5" w14:textId="554A2260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181E0D" w14:textId="60B70A41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742EFC" w:rsidRPr="00033CA6" w14:paraId="105A1E43" w14:textId="77777777" w:rsidTr="004A18B5">
        <w:trPr>
          <w:gridAfter w:val="1"/>
          <w:wAfter w:w="9" w:type="dxa"/>
          <w:trHeight w:val="3659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8E5916" w14:textId="23E63909" w:rsidR="00742EFC" w:rsidRPr="00EB0086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Standards</w:t>
            </w: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</w:tcPr>
          <w:p w14:paraId="118E0EE2" w14:textId="56421C3B" w:rsidR="00742EFC" w:rsidRPr="00FB5F35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CD7766"/>
                <w:sz w:val="22"/>
                <w:szCs w:val="24"/>
              </w:rPr>
            </w:pPr>
            <w:r w:rsidRPr="00FB5F35">
              <w:rPr>
                <w:rFonts w:ascii="Century Gothic" w:eastAsia="微軟正黑體" w:hAnsi="Century Gothic" w:cs="Arial"/>
                <w:b/>
                <w:color w:val="CD7766"/>
                <w:sz w:val="22"/>
                <w:szCs w:val="24"/>
              </w:rPr>
              <w:t>評量學習者實作任務成效的標準（</w:t>
            </w:r>
            <w:r w:rsidRPr="00FB5F35">
              <w:rPr>
                <w:rFonts w:ascii="Century Gothic" w:eastAsia="微軟正黑體" w:hAnsi="Century Gothic" w:cs="Arial"/>
                <w:b/>
                <w:color w:val="CD7766"/>
                <w:sz w:val="22"/>
                <w:szCs w:val="24"/>
              </w:rPr>
              <w:t>Rubrics</w:t>
            </w:r>
            <w:r w:rsidRPr="00FB5F35">
              <w:rPr>
                <w:rFonts w:ascii="Century Gothic" w:eastAsia="微軟正黑體" w:hAnsi="Century Gothic" w:cs="Arial"/>
                <w:b/>
                <w:color w:val="CD7766"/>
                <w:sz w:val="22"/>
                <w:szCs w:val="24"/>
              </w:rPr>
              <w:t>）</w:t>
            </w:r>
          </w:p>
          <w:p w14:paraId="11DDB777" w14:textId="63004D7E" w:rsidR="00C878F9" w:rsidRPr="00EB0086" w:rsidRDefault="00C878F9" w:rsidP="00626A9E">
            <w:pPr>
              <w:pStyle w:val="a4"/>
              <w:numPr>
                <w:ilvl w:val="3"/>
                <w:numId w:val="4"/>
              </w:numPr>
              <w:adjustRightInd w:val="0"/>
              <w:snapToGrid w:val="0"/>
              <w:ind w:leftChars="0" w:left="456" w:hanging="28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01D40F06" w14:textId="72F44D4F" w:rsidR="00C878F9" w:rsidRPr="00EB0086" w:rsidRDefault="00C878F9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</w:p>
          <w:p w14:paraId="3F5114E6" w14:textId="369A784A" w:rsidR="00C878F9" w:rsidRPr="00EB0086" w:rsidRDefault="002D2D73" w:rsidP="00EB0086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19" w:history="1">
              <w:r w:rsidR="00FB3897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http://newdoc.nccu.edu.tw/coursemap/5735734a-fad9-4e18-aa6a-b94bd941f130.pdf</w:t>
              </w:r>
            </w:hyperlink>
          </w:p>
          <w:p w14:paraId="249B8C7B" w14:textId="33C3EFEC" w:rsidR="00C878F9" w:rsidRPr="00EB0086" w:rsidRDefault="00C878F9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</w:p>
          <w:p w14:paraId="6FFF3312" w14:textId="03A3BA5D" w:rsidR="00FB3897" w:rsidRPr="00EB0086" w:rsidRDefault="002D2D73" w:rsidP="00EB0086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0" w:anchor="note-tabs-note" w:history="1">
              <w:r w:rsidR="00FB3897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https://cdtl.video.nchu.edu.tw/media/2407#note-tabs-note</w:t>
              </w:r>
            </w:hyperlink>
          </w:p>
          <w:p w14:paraId="6A245EEA" w14:textId="097A629B" w:rsidR="00C878F9" w:rsidRPr="002434FC" w:rsidRDefault="00C878F9" w:rsidP="00626A9E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456" w:hanging="31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EB0086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1A4D30" w:rsidRPr="00033CA6" w14:paraId="5E17810B" w14:textId="77777777" w:rsidTr="00FB5F35">
        <w:trPr>
          <w:gridAfter w:val="1"/>
          <w:wAfter w:w="9" w:type="dxa"/>
          <w:trHeight w:val="652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9877EC7" w14:textId="130A8108" w:rsidR="001A4D30" w:rsidRPr="007654AC" w:rsidRDefault="001A4D30" w:rsidP="00C878F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FB5F35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Rubrics</w:t>
            </w:r>
            <w:r w:rsidRPr="00FB5F35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8"/>
                <w:szCs w:val="28"/>
              </w:rPr>
              <w:t>設計表</w:t>
            </w:r>
          </w:p>
        </w:tc>
      </w:tr>
      <w:tr w:rsidR="00577C18" w:rsidRPr="00033CA6" w14:paraId="21192DAA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C96C74D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EF9"/>
            <w:vAlign w:val="center"/>
          </w:tcPr>
          <w:p w14:paraId="4F68B554" w14:textId="1E511A15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EF9"/>
            <w:vAlign w:val="center"/>
          </w:tcPr>
          <w:p w14:paraId="7F0147FB" w14:textId="2862639C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EF9"/>
            <w:vAlign w:val="center"/>
          </w:tcPr>
          <w:p w14:paraId="6F335AAC" w14:textId="61941230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5B3526AA" w14:textId="088AB653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577C18" w:rsidRPr="00033CA6" w14:paraId="20578E45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12F479" w14:textId="4C813D6F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9929C" w14:textId="151E9668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054D25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BA3D8B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D7D349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2E4B786C" w14:textId="313D487F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59B0393C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800B90" w14:textId="517CC768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8642A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37525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5F689E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9F9A809" w14:textId="3AF6F0C8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3DDA4A98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EFC4AC" w14:textId="3AFAC064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58FF1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F9C21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5785B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8909613" w14:textId="468199A2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2CC7CC55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6FF1FB" w14:textId="40B38D7A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A301C7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7EFB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04BADD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A6C6E13" w14:textId="44428833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6A3797" w:rsidRPr="00033CA6" w14:paraId="16B9715C" w14:textId="77777777" w:rsidTr="004A18B5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9C9079" w14:textId="77777777" w:rsidR="006A3797" w:rsidRPr="00D51725" w:rsidRDefault="006A3797" w:rsidP="00577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5F53BE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1C5513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88475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0FE4C13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B7852" w:rsidRPr="00033CA6" w14:paraId="1BD21540" w14:textId="77777777" w:rsidTr="004A18B5">
        <w:trPr>
          <w:gridAfter w:val="1"/>
          <w:wAfter w:w="9" w:type="dxa"/>
          <w:trHeight w:val="701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DA34671" w14:textId="322C4E3A" w:rsidR="007B7852" w:rsidRPr="00033CA6" w:rsidRDefault="00F63435" w:rsidP="00F634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7B7852" w:rsidRPr="00033CA6" w14:paraId="2FDA36E1" w14:textId="77777777" w:rsidTr="00910AC5">
        <w:trPr>
          <w:gridAfter w:val="1"/>
          <w:wAfter w:w="9" w:type="dxa"/>
          <w:trHeight w:val="1789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14F7222" w14:textId="617815E0" w:rsidR="007B7852" w:rsidRPr="00033CA6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B7852" w:rsidRPr="00033CA6" w14:paraId="499722F6" w14:textId="77777777" w:rsidTr="004A18B5">
        <w:trPr>
          <w:gridAfter w:val="1"/>
          <w:wAfter w:w="9" w:type="dxa"/>
          <w:trHeight w:val="653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5E6E53F1" w14:textId="737C747B" w:rsidR="007B7852" w:rsidRPr="00033CA6" w:rsidRDefault="00F63435" w:rsidP="00F634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7B7852" w:rsidRPr="00033CA6" w14:paraId="36E4DD17" w14:textId="77777777" w:rsidTr="00910AC5">
        <w:trPr>
          <w:gridAfter w:val="1"/>
          <w:wAfter w:w="9" w:type="dxa"/>
          <w:trHeight w:val="1739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6F1E28" w14:textId="77777777" w:rsidR="007B7852" w:rsidRPr="00033CA6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42EFC" w:rsidRPr="00033CA6" w14:paraId="662A4172" w14:textId="77777777" w:rsidTr="004A18B5">
        <w:trPr>
          <w:gridAfter w:val="1"/>
          <w:wAfter w:w="9" w:type="dxa"/>
          <w:trHeight w:val="698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7E3B883" w14:textId="5ACE3AB5" w:rsidR="00742EFC" w:rsidRPr="00033CA6" w:rsidRDefault="00031CCB" w:rsidP="00CD4CE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說明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還需要收集哪些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相關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742EFC" w:rsidRPr="00033CA6" w14:paraId="370844E0" w14:textId="77777777" w:rsidTr="00910AC5">
        <w:trPr>
          <w:gridAfter w:val="1"/>
          <w:wAfter w:w="9" w:type="dxa"/>
          <w:trHeight w:val="1448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4735171" w14:textId="12239FE9" w:rsidR="00742EFC" w:rsidRPr="005B6D15" w:rsidRDefault="007B7852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sz w:val="22"/>
              </w:rPr>
            </w:pP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至少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="00EF0224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="00EF0224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="005B6D15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7B7852" w:rsidRPr="00033CA6" w14:paraId="10F127A7" w14:textId="77777777" w:rsidTr="004A18B5">
        <w:trPr>
          <w:gridAfter w:val="1"/>
          <w:wAfter w:w="9" w:type="dxa"/>
          <w:trHeight w:val="714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0DABBFFE" w14:textId="07A416BF" w:rsidR="007B7852" w:rsidRPr="00033CA6" w:rsidRDefault="007B7852" w:rsidP="007B7852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請說明【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學習證據（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Other Evidences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）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】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為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何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能有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  <w:lang w:eastAsia="zh-HK"/>
              </w:rPr>
              <w:t>效評量及證成【學習目標】</w:t>
            </w:r>
          </w:p>
        </w:tc>
      </w:tr>
      <w:tr w:rsidR="007B7852" w:rsidRPr="00033CA6" w14:paraId="29F6D300" w14:textId="77777777" w:rsidTr="00910AC5">
        <w:trPr>
          <w:gridAfter w:val="1"/>
          <w:wAfter w:w="9" w:type="dxa"/>
          <w:trHeight w:val="1363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42C7E52" w14:textId="77777777" w:rsidR="007B7852" w:rsidRPr="00033CA6" w:rsidRDefault="007B7852" w:rsidP="007B7852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FB5F35" w:rsidRPr="00033CA6" w14:paraId="58105974" w14:textId="77777777" w:rsidTr="00FB5F35">
        <w:trPr>
          <w:gridAfter w:val="1"/>
          <w:wAfter w:w="9" w:type="dxa"/>
          <w:trHeight w:val="1032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2B5FCEB9" w14:textId="77777777" w:rsidR="00FB5F35" w:rsidRPr="00FB5F35" w:rsidRDefault="00FB5F35" w:rsidP="00FB5F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8"/>
              </w:rPr>
            </w:pPr>
            <w:r w:rsidRPr="00FB5F35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  <w:szCs w:val="28"/>
              </w:rPr>
              <w:lastRenderedPageBreak/>
              <w:t>階段三、擬訂學習計晝</w:t>
            </w:r>
          </w:p>
          <w:p w14:paraId="17F61F02" w14:textId="158A52B8" w:rsidR="00FB5F35" w:rsidRPr="00033CA6" w:rsidRDefault="00FB5F35" w:rsidP="00FB5F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FB5F35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2"/>
              </w:rPr>
              <w:t>（請參閱要點「九、執行重點說明【階段三】」之說明）</w:t>
            </w:r>
          </w:p>
        </w:tc>
      </w:tr>
      <w:tr w:rsidR="00384258" w:rsidRPr="00033CA6" w14:paraId="00AF43A0" w14:textId="77777777" w:rsidTr="004A18B5">
        <w:trPr>
          <w:gridAfter w:val="1"/>
          <w:wAfter w:w="9" w:type="dxa"/>
          <w:trHeight w:val="595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3D86BDF" w14:textId="104FCB0F" w:rsidR="00384258" w:rsidRPr="00CD4CEC" w:rsidRDefault="00384258" w:rsidP="00532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3F50EE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384258" w:rsidRPr="00033CA6" w14:paraId="18C6B762" w14:textId="77777777" w:rsidTr="00910AC5">
        <w:trPr>
          <w:gridAfter w:val="1"/>
          <w:wAfter w:w="9" w:type="dxa"/>
          <w:trHeight w:val="701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AC6DE7" w14:textId="77777777" w:rsid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708FB238" w14:textId="23C47440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6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B513A4" w14:textId="77777777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BF59CF" w14:textId="2562D6E8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6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204448E" w14:textId="6BFD5416" w:rsidR="00384258" w:rsidRPr="0038425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384258" w:rsidRPr="00033CA6" w14:paraId="4109ED97" w14:textId="77777777" w:rsidTr="00910AC5">
        <w:trPr>
          <w:gridAfter w:val="1"/>
          <w:wAfter w:w="9" w:type="dxa"/>
          <w:trHeight w:val="655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B6421D" w14:textId="77777777" w:rsid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13C3DFB4" w14:textId="6C0108AA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6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69B6C2" w14:textId="77777777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951D6C" w14:textId="5BDB426B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6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996961F" w14:textId="77777777" w:rsidR="00384258" w:rsidRPr="0038425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912ECE" w:rsidRPr="00033CA6" w14:paraId="29BDF7BB" w14:textId="77777777" w:rsidTr="004A18B5">
        <w:trPr>
          <w:gridAfter w:val="1"/>
          <w:wAfter w:w="9" w:type="dxa"/>
          <w:trHeight w:val="902"/>
        </w:trPr>
        <w:tc>
          <w:tcPr>
            <w:tcW w:w="10631" w:type="dxa"/>
            <w:gridSpan w:val="23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1AC7AC0" w14:textId="389022FD" w:rsidR="00912ECE" w:rsidRPr="003F50EE" w:rsidRDefault="00912ECE" w:rsidP="00532AF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F50EE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373FE842" w14:textId="504E0FB7" w:rsidR="0052659A" w:rsidRPr="0052659A" w:rsidRDefault="0052659A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033CA6" w:rsidRPr="00033CA6" w14:paraId="5961865E" w14:textId="77777777" w:rsidTr="004E0654">
        <w:trPr>
          <w:gridAfter w:val="1"/>
          <w:wAfter w:w="9" w:type="dxa"/>
          <w:trHeight w:val="530"/>
        </w:trPr>
        <w:tc>
          <w:tcPr>
            <w:tcW w:w="7520" w:type="dxa"/>
            <w:gridSpan w:val="18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10086E" w14:textId="79816739" w:rsidR="00033CA6" w:rsidRPr="00747C8A" w:rsidRDefault="00033CA6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AB33E15" w14:textId="3498C80E" w:rsidR="00033CA6" w:rsidRPr="00033CA6" w:rsidRDefault="00033CA6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747C8A" w:rsidRPr="00033CA6" w14:paraId="14EB156B" w14:textId="77777777" w:rsidTr="00FB5F35">
        <w:trPr>
          <w:gridAfter w:val="1"/>
          <w:wAfter w:w="9" w:type="dxa"/>
          <w:trHeight w:val="848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BF75B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AA298D" w14:textId="32568E40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04F1526" w14:textId="7E184BA0" w:rsidR="00747C8A" w:rsidRPr="00F23F0F" w:rsidRDefault="002D2D73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71635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44368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28357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6574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R</w:t>
            </w:r>
            <w:r w:rsidR="00A776D6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85504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65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48711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61473151" w14:textId="77777777" w:rsidTr="00FB5F35">
        <w:trPr>
          <w:gridAfter w:val="1"/>
          <w:wAfter w:w="9" w:type="dxa"/>
          <w:trHeight w:val="976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A87005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1A5579" w14:textId="4DD5AF07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bookmarkStart w:id="16" w:name="_GoBack"/>
            <w:bookmarkEnd w:id="16"/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9A16FB5" w14:textId="29D14BA8" w:rsidR="00747C8A" w:rsidRPr="00F23F0F" w:rsidRDefault="002D2D73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61719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849015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73551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62057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3F0F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12440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49862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922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2BA55805" w14:textId="77777777" w:rsidTr="00FB5F35">
        <w:trPr>
          <w:gridAfter w:val="1"/>
          <w:wAfter w:w="9" w:type="dxa"/>
          <w:trHeight w:val="834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F7F946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8380E7" w14:textId="6028815F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33BE3F8" w14:textId="76C65895" w:rsidR="00747C8A" w:rsidRPr="00F23F0F" w:rsidRDefault="002D2D73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95186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41B8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33758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58097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534083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102170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82516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1595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033CA6" w:rsidRPr="00033CA6" w14:paraId="6DA8DB7A" w14:textId="77777777" w:rsidTr="004E0654">
        <w:trPr>
          <w:gridAfter w:val="1"/>
          <w:wAfter w:w="9" w:type="dxa"/>
          <w:trHeight w:val="563"/>
        </w:trPr>
        <w:tc>
          <w:tcPr>
            <w:tcW w:w="7520" w:type="dxa"/>
            <w:gridSpan w:val="18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8940FE" w14:textId="092173D8" w:rsidR="00033CA6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學生學習活動</w:t>
            </w: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12E70C5" w14:textId="572D93F6" w:rsidR="00033CA6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747C8A" w:rsidRPr="00033CA6" w14:paraId="0E5BDCCF" w14:textId="77777777" w:rsidTr="00FB5F35">
        <w:trPr>
          <w:gridAfter w:val="1"/>
          <w:wAfter w:w="9" w:type="dxa"/>
          <w:trHeight w:val="966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67EA0" w14:textId="3F6C77F0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E0C61" w14:textId="7447BD4F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D8DA767" w14:textId="2E98B8DB" w:rsidR="00747C8A" w:rsidRPr="00F23F0F" w:rsidRDefault="002D2D73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57820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0AAF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46186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76272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135474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13784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54538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1544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66347C8A" w14:textId="77777777" w:rsidTr="00FB5F35">
        <w:trPr>
          <w:gridAfter w:val="1"/>
          <w:wAfter w:w="9" w:type="dxa"/>
          <w:trHeight w:val="980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20D05C" w14:textId="63641F42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FD1389" w14:textId="00838F65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CE34755" w14:textId="131007A3" w:rsidR="00747C8A" w:rsidRPr="00F23F0F" w:rsidRDefault="002D2D73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21720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92699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1488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95336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39514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9680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54945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5C52D42B" w14:textId="77777777" w:rsidTr="00FB5F35">
        <w:trPr>
          <w:gridAfter w:val="1"/>
          <w:wAfter w:w="9" w:type="dxa"/>
          <w:trHeight w:val="848"/>
        </w:trPr>
        <w:tc>
          <w:tcPr>
            <w:tcW w:w="1283" w:type="dxa"/>
            <w:gridSpan w:val="2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B963BB" w14:textId="6901B7D4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6237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3176AC" w14:textId="3EA0CBDB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FA29C4C" w14:textId="01F62207" w:rsidR="00747C8A" w:rsidRPr="00F23F0F" w:rsidRDefault="002D2D73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668009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70074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99010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043053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59495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01358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7298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27335D" w:rsidRPr="00033CA6" w14:paraId="2AF9F65A" w14:textId="77777777" w:rsidTr="004A18B5">
        <w:trPr>
          <w:trHeight w:val="1110"/>
        </w:trPr>
        <w:tc>
          <w:tcPr>
            <w:tcW w:w="128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F5BC9"/>
            <w:vAlign w:val="center"/>
          </w:tcPr>
          <w:p w14:paraId="392026B6" w14:textId="77777777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35D87839" w14:textId="2179EBA3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88E9AA" w14:textId="646E44D5" w:rsidR="0027335D" w:rsidRPr="00033CA6" w:rsidRDefault="0027335D" w:rsidP="00002F3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計畫檢核</w:t>
            </w:r>
          </w:p>
        </w:tc>
        <w:tc>
          <w:tcPr>
            <w:tcW w:w="8505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4325A12" w14:textId="4EBF196F" w:rsidR="00CE3686" w:rsidRPr="00CD6442" w:rsidRDefault="002D2D73" w:rsidP="00CE368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-152068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E3686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D34FE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CE3686" w:rsidRPr="00CD6442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我已確認本計畫執行要點與相關規範。</w:t>
            </w:r>
          </w:p>
          <w:p w14:paraId="6CF712E6" w14:textId="3DD8333A" w:rsidR="007E23F1" w:rsidRPr="00FA79D5" w:rsidRDefault="002D2D73" w:rsidP="00CE368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174999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E3686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FA79D5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FA79D5" w:rsidRPr="004A18B5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在計畫實行，我會在「課程大綱」及「課堂」向學生說明計畫實行資訊</w:t>
            </w:r>
            <w:proofErr w:type="gramStart"/>
            <w:r w:rsidR="00FA79D5" w:rsidRPr="004A18B5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（</w:t>
            </w:r>
            <w:proofErr w:type="gramEnd"/>
            <w:r w:rsidR="00FA79D5" w:rsidRPr="004A18B5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如：</w:t>
            </w:r>
            <w:r w:rsidR="00FA79D5" w:rsidRPr="004A18B5">
              <w:rPr>
                <w:rFonts w:ascii="Arial" w:eastAsia="微軟正黑體" w:hAnsi="Arial" w:cs="Arial"/>
                <w:bCs/>
                <w:sz w:val="22"/>
                <w:szCs w:val="20"/>
              </w:rPr>
              <w:t>Rubrics</w:t>
            </w:r>
            <w:proofErr w:type="gramStart"/>
            <w:r w:rsidR="00FA79D5" w:rsidRPr="004A18B5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）</w:t>
            </w:r>
            <w:proofErr w:type="gramEnd"/>
            <w:r w:rsidR="00FA79D5" w:rsidRPr="004A18B5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2"/>
              </w:rPr>
              <w:t>。</w:t>
            </w:r>
          </w:p>
          <w:p w14:paraId="4B6FA547" w14:textId="143CEA2E" w:rsidR="0027335D" w:rsidRPr="00D225A9" w:rsidRDefault="002D2D73" w:rsidP="0027335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 w:hint="eastAsia"/>
                  <w:bCs/>
                  <w:color w:val="000000" w:themeColor="text1"/>
                  <w:sz w:val="22"/>
                  <w:szCs w:val="20"/>
                </w:rPr>
                <w:id w:val="-1122143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E3686" w:rsidRPr="00CD6442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D34FE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  <w:szCs w:val="20"/>
              </w:rPr>
              <w:t xml:space="preserve"> </w:t>
            </w:r>
            <w:r w:rsidR="0027335D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我已了解本計畫執行要點與相關規範（如結案報告內容），並已有實際導入之準備。</w:t>
            </w:r>
          </w:p>
          <w:p w14:paraId="15247395" w14:textId="18F9C7B4" w:rsidR="0027335D" w:rsidRPr="007E23F1" w:rsidRDefault="002D2D73" w:rsidP="0027335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281265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23F1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7E23F1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7E23F1" w:rsidRPr="007E23F1">
              <w:rPr>
                <w:rFonts w:ascii="Arial" w:eastAsia="微軟正黑體" w:hAnsi="Arial" w:cs="Arial"/>
                <w:bCs/>
                <w:sz w:val="22"/>
                <w:szCs w:val="20"/>
              </w:rPr>
              <w:t>我已了解本計畫需執行兩次不同任務設計，並會於成果報告中呈現其差異與關聯。</w:t>
            </w:r>
          </w:p>
          <w:p w14:paraId="3B78F91F" w14:textId="3272C5FD" w:rsidR="0027335D" w:rsidRPr="00002F37" w:rsidRDefault="002D2D73" w:rsidP="0027335D">
            <w:pPr>
              <w:widowControl/>
              <w:snapToGrid w:val="0"/>
              <w:spacing w:line="276" w:lineRule="auto"/>
              <w:jc w:val="both"/>
              <w:rPr>
                <w:rFonts w:ascii="Century Gothic" w:eastAsia="微軟正黑體" w:hAnsi="Century Gothic" w:cs="Arial"/>
                <w:bCs/>
                <w:color w:val="505BC8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35D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7335D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7335D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27335D" w:rsidRPr="00033CA6" w14:paraId="0D2B05C7" w14:textId="77777777" w:rsidTr="004A18B5">
        <w:trPr>
          <w:trHeight w:val="1110"/>
        </w:trPr>
        <w:tc>
          <w:tcPr>
            <w:tcW w:w="1283" w:type="dxa"/>
            <w:gridSpan w:val="2"/>
            <w:vMerge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F5BC9"/>
            <w:vAlign w:val="center"/>
          </w:tcPr>
          <w:p w14:paraId="72A07D89" w14:textId="059B7D3C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70C0"/>
                <w:sz w:val="28"/>
                <w:szCs w:val="4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FCF47F" w14:textId="2D00E099" w:rsidR="0027335D" w:rsidRPr="00033CA6" w:rsidRDefault="0027335D" w:rsidP="00002F3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延伸規劃</w:t>
            </w:r>
          </w:p>
        </w:tc>
        <w:tc>
          <w:tcPr>
            <w:tcW w:w="8505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3C6C34" w14:textId="77777777" w:rsidR="0027335D" w:rsidRPr="0027335D" w:rsidRDefault="0027335D" w:rsidP="00002F37">
            <w:pPr>
              <w:widowControl/>
              <w:snapToGrid w:val="0"/>
              <w:spacing w:line="276" w:lineRule="auto"/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  <w:t>是否想用此計畫申請「教學實踐研究」計畫？</w:t>
            </w:r>
            <w:r w:rsidRPr="0027335D"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404040" w:themeColor="text1" w:themeTint="BF"/>
                  <w:sz w:val="22"/>
                </w:rPr>
                <w:id w:val="968637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7335D">
                  <w:rPr>
                    <w:rFonts w:ascii="Segoe UI Symbol" w:eastAsia="MS Gothic" w:hAnsi="Segoe UI Symbol" w:cs="Segoe UI Symbol"/>
                    <w:color w:val="404040" w:themeColor="text1" w:themeTint="BF"/>
                    <w:sz w:val="22"/>
                  </w:rPr>
                  <w:t>☐</w:t>
                </w:r>
              </w:sdtContent>
            </w:sdt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是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404040" w:themeColor="text1" w:themeTint="BF"/>
                  <w:sz w:val="22"/>
                </w:rPr>
                <w:id w:val="1664896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7335D">
                  <w:rPr>
                    <w:rFonts w:ascii="Segoe UI Symbol" w:eastAsia="MS Gothic" w:hAnsi="Segoe UI Symbol" w:cs="Segoe UI Symbol"/>
                    <w:color w:val="404040" w:themeColor="text1" w:themeTint="BF"/>
                    <w:sz w:val="22"/>
                  </w:rPr>
                  <w:t>☐</w:t>
                </w:r>
              </w:sdtContent>
            </w:sdt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否</w:t>
            </w:r>
          </w:p>
          <w:p w14:paraId="190FC5FC" w14:textId="77777777" w:rsidR="0027335D" w:rsidRPr="0027335D" w:rsidRDefault="0027335D" w:rsidP="00002F37">
            <w:pPr>
              <w:widowControl/>
              <w:snapToGrid w:val="0"/>
              <w:spacing w:line="276" w:lineRule="auto"/>
              <w:rPr>
                <w:rFonts w:ascii="Century Gothic" w:hAnsi="Century Gothic" w:cs="Arial"/>
                <w:color w:val="9966FF"/>
                <w:sz w:val="22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：</w:t>
            </w:r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 xml:space="preserve"> </w:t>
            </w:r>
            <w:hyperlink r:id="rId21" w:history="1">
              <w:r w:rsidRPr="0027335D">
                <w:rPr>
                  <w:rStyle w:val="a6"/>
                  <w:rFonts w:ascii="Century Gothic" w:eastAsia="微軟正黑體" w:hAnsi="Century Gothic" w:cs="Arial"/>
                  <w:bCs/>
                  <w:kern w:val="0"/>
                  <w:sz w:val="22"/>
                </w:rPr>
                <w:t>https:/tpr.moe.edu.tw/index</w:t>
              </w:r>
            </w:hyperlink>
          </w:p>
        </w:tc>
      </w:tr>
      <w:tr w:rsidR="0027335D" w:rsidRPr="00033CA6" w14:paraId="2E12F26A" w14:textId="77777777" w:rsidTr="004A18B5">
        <w:trPr>
          <w:trHeight w:val="843"/>
        </w:trPr>
        <w:tc>
          <w:tcPr>
            <w:tcW w:w="1283" w:type="dxa"/>
            <w:gridSpan w:val="2"/>
            <w:vMerge/>
            <w:tcBorders>
              <w:top w:val="single" w:sz="4" w:space="0" w:color="808080" w:themeColor="background1" w:themeShade="80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808080" w:themeColor="background1" w:themeShade="80"/>
            </w:tcBorders>
            <w:shd w:val="clear" w:color="auto" w:fill="4F5BC9"/>
            <w:vAlign w:val="center"/>
          </w:tcPr>
          <w:p w14:paraId="468963BB" w14:textId="77777777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595959" w:themeColor="text1" w:themeTint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49ADA3" w14:textId="15B50854" w:rsidR="0027335D" w:rsidRPr="00033CA6" w:rsidRDefault="0027335D" w:rsidP="0027335D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教師簽章</w:t>
            </w:r>
          </w:p>
        </w:tc>
        <w:tc>
          <w:tcPr>
            <w:tcW w:w="8505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31B6C34" w14:textId="7CA8DCAC" w:rsidR="0027335D" w:rsidRPr="0027335D" w:rsidRDefault="0027335D" w:rsidP="00002F37">
            <w:pPr>
              <w:adjustRightInd w:val="0"/>
              <w:snapToGrid w:val="0"/>
              <w:ind w:right="100"/>
              <w:jc w:val="right"/>
              <w:rPr>
                <w:rFonts w:ascii="Century Gothic" w:eastAsia="微軟正黑體" w:hAnsi="Century Gothic" w:cs="Arial"/>
                <w:bCs/>
                <w:color w:val="2F5496" w:themeColor="accent5" w:themeShade="BF"/>
                <w:szCs w:val="24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11</w:t>
            </w:r>
            <w:r w:rsidRPr="0027335D">
              <w:rPr>
                <w:rFonts w:ascii="Century Gothic" w:eastAsia="微軟正黑體" w:hAnsi="Century Gothic" w:cs="Arial" w:hint="eastAsia"/>
                <w:bCs/>
                <w:color w:val="000000"/>
                <w:szCs w:val="24"/>
              </w:rPr>
              <w:t>4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年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       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月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       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日　</w:t>
            </w:r>
          </w:p>
        </w:tc>
      </w:tr>
    </w:tbl>
    <w:p w14:paraId="441A744F" w14:textId="5978AD14" w:rsidR="00C747E5" w:rsidRDefault="004647F1" w:rsidP="00C10F5E">
      <w:pPr>
        <w:widowControl/>
        <w:adjustRightInd w:val="0"/>
        <w:snapToGrid w:val="0"/>
        <w:rPr>
          <w:rFonts w:ascii="Century Gothic" w:hAnsi="Century Gothic" w:cs="Arial"/>
        </w:rPr>
      </w:pPr>
      <w:r w:rsidRPr="00033CA6">
        <w:rPr>
          <w:rFonts w:ascii="Century Gothic" w:eastAsia="微軟正黑體" w:hAnsi="Century Gothic" w:cs="Arial"/>
          <w:b/>
          <w:color w:val="C45911" w:themeColor="accent2" w:themeShade="BF"/>
          <w:sz w:val="32"/>
          <w:szCs w:val="32"/>
        </w:rPr>
        <w:br w:type="page"/>
      </w:r>
      <w:r w:rsidR="00CD4CEC" w:rsidRPr="00365B13">
        <w:rPr>
          <w:rFonts w:ascii="Century Gothic" w:eastAsia="微軟正黑體" w:hAnsi="Century Gothic" w:cs="Arial"/>
          <w:b/>
          <w:color w:val="000000" w:themeColor="text1"/>
          <w:sz w:val="32"/>
          <w:szCs w:val="32"/>
        </w:rPr>
        <w:lastRenderedPageBreak/>
        <w:t>附件</w:t>
      </w:r>
      <w:r w:rsidR="00790D56" w:rsidRPr="00365B13">
        <w:rPr>
          <w:rFonts w:ascii="Century Gothic" w:eastAsia="微軟正黑體" w:hAnsi="Century Gothic" w:cs="Arial" w:hint="eastAsia"/>
          <w:b/>
          <w:color w:val="000000" w:themeColor="text1"/>
          <w:sz w:val="32"/>
          <w:szCs w:val="32"/>
        </w:rPr>
        <w:t>二、</w:t>
      </w:r>
      <w:r w:rsidR="00CD4CEC" w:rsidRPr="00365B13">
        <w:rPr>
          <w:rFonts w:ascii="Century Gothic" w:eastAsia="微軟正黑體" w:hAnsi="Century Gothic" w:cs="Arial"/>
          <w:b/>
          <w:color w:val="404040" w:themeColor="text1" w:themeTint="BF"/>
          <w:sz w:val="32"/>
          <w:szCs w:val="32"/>
        </w:rPr>
        <w:t>「</w:t>
      </w:r>
      <w:r w:rsidR="00CD4CEC" w:rsidRPr="00365B13">
        <w:rPr>
          <w:rFonts w:ascii="Century Gothic" w:eastAsia="微軟正黑體" w:hAnsi="Century Gothic" w:cs="Arial"/>
          <w:b/>
          <w:color w:val="4472C4" w:themeColor="accent5"/>
          <w:sz w:val="32"/>
          <w:szCs w:val="32"/>
        </w:rPr>
        <w:t>逆向設計之任務導向教學</w:t>
      </w:r>
      <w:r w:rsidR="00CD4CEC" w:rsidRPr="00365B13">
        <w:rPr>
          <w:rFonts w:ascii="Century Gothic" w:eastAsia="微軟正黑體" w:hAnsi="Century Gothic" w:cs="Arial"/>
          <w:b/>
          <w:color w:val="404040" w:themeColor="text1" w:themeTint="BF"/>
          <w:sz w:val="32"/>
          <w:szCs w:val="32"/>
        </w:rPr>
        <w:t>」</w:t>
      </w:r>
      <w:r w:rsidR="00D64ED2" w:rsidRPr="00365B13">
        <w:rPr>
          <w:rFonts w:ascii="Century Gothic" w:eastAsia="微軟正黑體" w:hAnsi="Century Gothic" w:cs="Arial" w:hint="eastAsia"/>
          <w:b/>
          <w:color w:val="404040" w:themeColor="text1" w:themeTint="BF"/>
          <w:sz w:val="32"/>
          <w:szCs w:val="32"/>
        </w:rPr>
        <w:t>結案報告</w:t>
      </w:r>
      <w:bookmarkStart w:id="17" w:name="_Hlk122336553"/>
      <w:r w:rsidR="00790D56" w:rsidRPr="002C5B94">
        <w:rPr>
          <w:rFonts w:ascii="Arial" w:eastAsia="微軟正黑體" w:hAnsi="Arial" w:cs="Arial"/>
          <w:bCs/>
          <w:color w:val="000000"/>
          <w:sz w:val="20"/>
          <w:szCs w:val="20"/>
        </w:rPr>
        <w:t>（請於</w:t>
      </w:r>
      <w:r w:rsidR="00790D56" w:rsidRPr="002C5B94">
        <w:rPr>
          <w:rFonts w:ascii="Arial" w:eastAsia="微軟正黑體" w:hAnsi="Arial" w:cs="Arial"/>
          <w:bCs/>
          <w:sz w:val="20"/>
          <w:szCs w:val="20"/>
        </w:rPr>
        <w:t>11</w:t>
      </w:r>
      <w:r w:rsidR="00790D56" w:rsidRPr="002C5B94">
        <w:rPr>
          <w:rFonts w:ascii="Arial" w:eastAsia="微軟正黑體" w:hAnsi="Arial" w:cs="Arial" w:hint="eastAsia"/>
          <w:bCs/>
          <w:sz w:val="20"/>
          <w:szCs w:val="20"/>
        </w:rPr>
        <w:t>4</w:t>
      </w:r>
      <w:r w:rsidR="00790D56" w:rsidRPr="002C5B94">
        <w:rPr>
          <w:rFonts w:ascii="Arial" w:eastAsia="微軟正黑體" w:hAnsi="Arial" w:cs="Arial"/>
          <w:bCs/>
          <w:sz w:val="20"/>
          <w:szCs w:val="20"/>
        </w:rPr>
        <w:t>年</w:t>
      </w:r>
      <w:r w:rsidR="0011185B" w:rsidRPr="002C5B94">
        <w:rPr>
          <w:rFonts w:ascii="Arial" w:eastAsia="微軟正黑體" w:hAnsi="Arial" w:cs="Arial" w:hint="eastAsia"/>
          <w:bCs/>
          <w:sz w:val="20"/>
          <w:szCs w:val="20"/>
        </w:rPr>
        <w:t>1</w:t>
      </w:r>
      <w:r w:rsidR="00790D56" w:rsidRPr="002C5B94">
        <w:rPr>
          <w:rFonts w:ascii="Arial" w:eastAsia="微軟正黑體" w:hAnsi="Arial" w:cs="Arial"/>
          <w:bCs/>
          <w:sz w:val="20"/>
          <w:szCs w:val="20"/>
        </w:rPr>
        <w:t>月</w:t>
      </w:r>
      <w:r w:rsidR="0011185B" w:rsidRPr="002C5B94">
        <w:rPr>
          <w:rFonts w:ascii="Arial" w:eastAsia="微軟正黑體" w:hAnsi="Arial" w:cs="Arial" w:hint="eastAsia"/>
          <w:bCs/>
          <w:sz w:val="20"/>
          <w:szCs w:val="20"/>
        </w:rPr>
        <w:t>16</w:t>
      </w:r>
      <w:r w:rsidR="00790D56" w:rsidRPr="002C5B94">
        <w:rPr>
          <w:rFonts w:ascii="Arial" w:eastAsia="微軟正黑體" w:hAnsi="Arial" w:cs="Arial"/>
          <w:bCs/>
          <w:sz w:val="20"/>
          <w:szCs w:val="20"/>
        </w:rPr>
        <w:t>日前</w:t>
      </w:r>
      <w:r w:rsidR="00790D56" w:rsidRPr="002C5B94">
        <w:rPr>
          <w:rFonts w:ascii="Arial" w:eastAsia="微軟正黑體" w:hAnsi="Arial" w:cs="Arial"/>
          <w:bCs/>
          <w:color w:val="000000"/>
          <w:sz w:val="20"/>
          <w:szCs w:val="20"/>
        </w:rPr>
        <w:t>繳交）</w:t>
      </w:r>
      <w:bookmarkEnd w:id="17"/>
      <w:r w:rsidR="00412523" w:rsidRPr="00070CA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br/>
      </w:r>
    </w:p>
    <w:tbl>
      <w:tblPr>
        <w:tblW w:w="10640" w:type="dxa"/>
        <w:tblInd w:w="-45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15"/>
        <w:gridCol w:w="714"/>
        <w:gridCol w:w="137"/>
        <w:gridCol w:w="2126"/>
        <w:gridCol w:w="851"/>
        <w:gridCol w:w="281"/>
        <w:gridCol w:w="996"/>
        <w:gridCol w:w="141"/>
        <w:gridCol w:w="284"/>
        <w:gridCol w:w="852"/>
        <w:gridCol w:w="372"/>
        <w:gridCol w:w="479"/>
        <w:gridCol w:w="2253"/>
        <w:gridCol w:w="16"/>
      </w:tblGrid>
      <w:tr w:rsidR="00C10F5E" w:rsidRPr="00033CA6" w14:paraId="49856C6A" w14:textId="77777777" w:rsidTr="004A18B5">
        <w:trPr>
          <w:trHeight w:val="659"/>
        </w:trPr>
        <w:tc>
          <w:tcPr>
            <w:tcW w:w="10640" w:type="dxa"/>
            <w:gridSpan w:val="15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14:paraId="4FA6B548" w14:textId="6224142A" w:rsidR="00C10F5E" w:rsidRPr="00033CA6" w:rsidRDefault="00C10F5E" w:rsidP="002B2C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一、基本資料</w:t>
            </w:r>
          </w:p>
        </w:tc>
      </w:tr>
      <w:tr w:rsidR="00C10F5E" w:rsidRPr="00033CA6" w14:paraId="755F70A7" w14:textId="77777777" w:rsidTr="00365B13">
        <w:trPr>
          <w:trHeight w:val="68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9CEF82" w14:textId="14241214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453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E71CE9" w14:textId="77777777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4CD2D0" w14:textId="46D65624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7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59D0F45" w14:textId="7A6BAD5F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7F3A61" w:rsidRPr="00033CA6" w14:paraId="5FC8AF2B" w14:textId="77777777" w:rsidTr="002B2C07">
        <w:trPr>
          <w:trHeight w:val="147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33264F9B" w14:textId="0FABE39A" w:rsidR="007F3A61" w:rsidRDefault="007F3A61" w:rsidP="002B2C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二、逆向設計之任務導向教學</w:t>
            </w:r>
            <w:proofErr w:type="gramStart"/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階段設計</w:t>
            </w:r>
            <w:r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8"/>
              </w:rPr>
              <w:br/>
            </w:r>
            <w:r w:rsidRPr="007F3A61">
              <w:rPr>
                <w:rFonts w:ascii="Century Gothic" w:eastAsia="微軟正黑體" w:hAnsi="Century Gothic" w:cs="Arial" w:hint="eastAsia"/>
                <w:bCs/>
                <w:color w:val="FFE599" w:themeColor="accent4" w:themeTint="66"/>
                <w:sz w:val="22"/>
              </w:rPr>
              <w:t>實作任務審核點：兩次任務應具差異性，不得為相同之主題內容，惟目標可呈承接關係。</w:t>
            </w:r>
          </w:p>
        </w:tc>
      </w:tr>
      <w:tr w:rsidR="00790D56" w:rsidRPr="00033CA6" w14:paraId="7C9031AB" w14:textId="77777777" w:rsidTr="00365B13">
        <w:trPr>
          <w:trHeight w:val="65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CD7766"/>
            <w:vAlign w:val="center"/>
            <w:hideMark/>
          </w:tcPr>
          <w:p w14:paraId="4E0DA56D" w14:textId="4EBD2D4A" w:rsidR="00790D56" w:rsidRPr="00033CA6" w:rsidRDefault="00FA311B" w:rsidP="002B2C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第一次</w:t>
            </w:r>
            <w:r w:rsidR="004F4E99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教學</w:t>
            </w:r>
            <w:r w:rsidRPr="00166421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設計</w:t>
            </w:r>
          </w:p>
        </w:tc>
      </w:tr>
      <w:tr w:rsidR="00790D56" w:rsidRPr="00033CA6" w14:paraId="51356C6C" w14:textId="77777777" w:rsidTr="00365B13">
        <w:trPr>
          <w:trHeight w:val="68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CE5C9D" w14:textId="77777777" w:rsidR="00790D56" w:rsidRPr="00033CA6" w:rsidRDefault="00790D56" w:rsidP="002B2C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授課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單元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主題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1C3D7AB" w14:textId="77777777" w:rsidR="00790D56" w:rsidRPr="00033CA6" w:rsidRDefault="00790D56" w:rsidP="002B2C07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C75ADA" w:rsidRPr="00033CA6" w14:paraId="5826CE75" w14:textId="77777777" w:rsidTr="00365B13">
        <w:trPr>
          <w:trHeight w:val="68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AFC148" w14:textId="03865472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實行日期</w:t>
            </w:r>
          </w:p>
        </w:tc>
        <w:tc>
          <w:tcPr>
            <w:tcW w:w="43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B336EF" w14:textId="5362464C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  <w:tc>
          <w:tcPr>
            <w:tcW w:w="4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D96AAE4" w14:textId="4AB7E610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</w:tr>
      <w:tr w:rsidR="00C75ADA" w:rsidRPr="00033CA6" w14:paraId="0E9C702E" w14:textId="77777777" w:rsidTr="00365B13">
        <w:trPr>
          <w:trHeight w:val="70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98D5903" w14:textId="77777777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階段一、確定學習目標</w:t>
            </w:r>
          </w:p>
        </w:tc>
      </w:tr>
      <w:tr w:rsidR="00C75ADA" w:rsidRPr="00033CA6" w14:paraId="0EF84E9D" w14:textId="77777777" w:rsidTr="004A18B5">
        <w:trPr>
          <w:trHeight w:val="91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2884F02" w14:textId="77777777" w:rsidR="00C75ADA" w:rsidRPr="004528E7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8"/>
                <w:szCs w:val="26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請訂定單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元【學習目標】（至少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</w:p>
          <w:p w14:paraId="624BBF57" w14:textId="77777777" w:rsidR="00C75ADA" w:rsidRPr="00EF2CFB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B27CF6">
              <w:rPr>
                <w:rFonts w:ascii="Century Gothic" w:eastAsia="微軟正黑體" w:hAnsi="Century Gothic" w:cs="Arial" w:hint="eastAsia"/>
                <w:bCs/>
                <w:color w:val="CD7766"/>
                <w:sz w:val="22"/>
              </w:rPr>
              <w:t>「九、執行重點說明【階段一】」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C75ADA" w:rsidRPr="00033CA6" w14:paraId="1FCF1C77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6ECA6FD" w14:textId="77777777" w:rsidR="00C75ADA" w:rsidRPr="007D3C55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C75ADA" w:rsidRPr="00033CA6" w14:paraId="471962FD" w14:textId="77777777" w:rsidTr="004A18B5">
        <w:trPr>
          <w:trHeight w:val="1112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783D1ED" w14:textId="77777777" w:rsidR="00C75ADA" w:rsidRPr="00B62774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C75ADA" w:rsidRPr="00033CA6" w14:paraId="345E5A37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3F76159" w14:textId="77777777" w:rsidR="00C75ADA" w:rsidRPr="00B62774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C75ADA" w:rsidRPr="00033CA6" w14:paraId="7ECF1A14" w14:textId="77777777" w:rsidTr="004A18B5">
        <w:trPr>
          <w:trHeight w:val="98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2B7C361" w14:textId="77777777" w:rsidR="00C75ADA" w:rsidRPr="00B62774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C75ADA" w:rsidRPr="00033CA6" w14:paraId="2DE34B57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A287A28" w14:textId="77777777" w:rsidR="00C75ADA" w:rsidRPr="00B62774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C75ADA" w:rsidRPr="00033CA6" w14:paraId="145FF45C" w14:textId="77777777" w:rsidTr="00365B13">
        <w:trPr>
          <w:trHeight w:val="83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3CE1749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lastRenderedPageBreak/>
              <w:t>階段二、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C75ADA" w:rsidRPr="00033CA6" w14:paraId="071CF1CB" w14:textId="77777777" w:rsidTr="004A18B5">
        <w:trPr>
          <w:trHeight w:val="74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402E20AC" w14:textId="77777777" w:rsidR="00C75AD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44A8499D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8060C5">
              <w:rPr>
                <w:rFonts w:ascii="Century Gothic" w:eastAsia="微軟正黑體" w:hAnsi="Century Gothic" w:cs="Arial" w:hint="eastAsia"/>
                <w:bCs/>
                <w:color w:val="C00000"/>
                <w:sz w:val="22"/>
              </w:rPr>
              <w:t>「九、執行重點說明【階段二】」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C75ADA" w:rsidRPr="00033CA6" w14:paraId="115A8938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749F7B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1172E5E" w14:textId="77777777" w:rsidR="00C75ADA" w:rsidRPr="00A67C0F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C75ADA" w:rsidRPr="00033CA6" w14:paraId="37AED3AE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EDE3E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1B0D381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C75ADA" w:rsidRPr="00033CA6" w14:paraId="3DDB92A4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FB8F8E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5BF1027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C75ADA" w:rsidRPr="00033CA6" w14:paraId="13224C8C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957BC4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Situation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0B9CE0B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C75ADA" w:rsidRPr="00033CA6" w14:paraId="37533FA3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DF5474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3B7A576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C75ADA" w:rsidRPr="00033CA6" w14:paraId="0343359E" w14:textId="77777777" w:rsidTr="00365B13">
        <w:trPr>
          <w:trHeight w:val="3541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BD2AA8" w14:textId="77777777" w:rsidR="00C75ADA" w:rsidRPr="00EB008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Standards</w:t>
            </w: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</w:tcPr>
          <w:p w14:paraId="671A2BB9" w14:textId="77777777" w:rsidR="00C75ADA" w:rsidRPr="002434FC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評量學習者實作任務成效的標準（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Rubrics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）</w:t>
            </w:r>
          </w:p>
          <w:p w14:paraId="720C36FD" w14:textId="77777777" w:rsidR="00C75ADA" w:rsidRPr="00EB0086" w:rsidRDefault="00C75ADA" w:rsidP="00626A9E">
            <w:pPr>
              <w:pStyle w:val="a4"/>
              <w:numPr>
                <w:ilvl w:val="3"/>
                <w:numId w:val="4"/>
              </w:numPr>
              <w:adjustRightInd w:val="0"/>
              <w:snapToGrid w:val="0"/>
              <w:ind w:leftChars="0" w:left="456" w:hanging="28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59A67F7F" w14:textId="77777777" w:rsidR="00C75ADA" w:rsidRPr="00EB0086" w:rsidRDefault="00C75ADA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</w:p>
          <w:p w14:paraId="63760114" w14:textId="77777777" w:rsidR="00C75ADA" w:rsidRPr="00EB0086" w:rsidRDefault="002D2D73" w:rsidP="00C75ADA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2" w:history="1">
              <w:r w:rsidR="00C75ADA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http://newdoc.nccu.edu.tw/coursemap/5735734a-fad9-4e18-aa6a-b94bd941f130.pdf</w:t>
              </w:r>
            </w:hyperlink>
          </w:p>
          <w:p w14:paraId="41144338" w14:textId="77777777" w:rsidR="00C75ADA" w:rsidRPr="00EB0086" w:rsidRDefault="00C75ADA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</w:p>
          <w:p w14:paraId="416384D9" w14:textId="77777777" w:rsidR="00C75ADA" w:rsidRPr="00EB0086" w:rsidRDefault="002D2D73" w:rsidP="00C75ADA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3" w:anchor="note-tabs-note" w:history="1">
              <w:r w:rsidR="00C75ADA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https://cdtl.video.nchu.edu.tw/media/2407#note-tabs-note</w:t>
              </w:r>
            </w:hyperlink>
          </w:p>
          <w:p w14:paraId="21EC59F1" w14:textId="77777777" w:rsidR="00C75ADA" w:rsidRPr="002434FC" w:rsidRDefault="00C75ADA" w:rsidP="00626A9E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456" w:hanging="31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EB0086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C75ADA" w:rsidRPr="00033CA6" w14:paraId="140F9CA2" w14:textId="77777777" w:rsidTr="00365B13">
        <w:trPr>
          <w:trHeight w:val="652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46C9151" w14:textId="77777777" w:rsidR="00C75ADA" w:rsidRPr="007654AC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B27CF6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lastRenderedPageBreak/>
              <w:t>此</w:t>
            </w:r>
            <w:r w:rsidRPr="00B27CF6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Rubrics</w:t>
            </w:r>
            <w:r w:rsidRPr="00B27CF6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預計著重評量學生的能力為何？</w:t>
            </w:r>
            <w:r w:rsidRPr="00B27CF6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Rubrics</w:t>
            </w:r>
            <w:r w:rsidRPr="00B27CF6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設計表</w:t>
            </w:r>
          </w:p>
        </w:tc>
      </w:tr>
      <w:tr w:rsidR="00C75ADA" w:rsidRPr="00033CA6" w14:paraId="52E7890D" w14:textId="77777777" w:rsidTr="004A18B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5F8B2EB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20F4A077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63BCA675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574ABD4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94D3B44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FE4ECF" w:rsidRPr="00033CA6" w14:paraId="462D36CB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81A066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F33960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054D25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ED0D4A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239B8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D13A853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5367F1FB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9BDDE4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9C4CF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428BF4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000E1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D2A861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453255EB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BB1627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4DCC8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AD3D21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0ED0C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46C98E5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0E2DD900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16F236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6D34B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F49746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5C26A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43C6C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6D4C73D7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EA9AFC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48820D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B1F1A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909811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269C72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3B6ADD6C" w14:textId="77777777" w:rsidTr="004A18B5">
        <w:trPr>
          <w:trHeight w:val="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904E250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C75ADA" w:rsidRPr="00033CA6" w14:paraId="307BB1AC" w14:textId="77777777" w:rsidTr="00365B13">
        <w:trPr>
          <w:trHeight w:val="178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DBD4138" w14:textId="77777777" w:rsidR="00C75ADA" w:rsidRPr="00033CA6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2695305A" w14:textId="77777777" w:rsidTr="004A18B5">
        <w:trPr>
          <w:trHeight w:val="653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45BF365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C75ADA" w:rsidRPr="00033CA6" w14:paraId="17F016A6" w14:textId="77777777" w:rsidTr="00365B13">
        <w:trPr>
          <w:trHeight w:val="173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6CAB30" w14:textId="77777777" w:rsidR="00C75ADA" w:rsidRPr="00033CA6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0284CA45" w14:textId="77777777" w:rsidTr="004A18B5">
        <w:trPr>
          <w:trHeight w:val="69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0A19958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根據【階段一】的預期結果，說明還需要收集哪些相關學習證據（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5B6D15" w:rsidRPr="00033CA6" w14:paraId="182FD8DD" w14:textId="77777777" w:rsidTr="00365B13">
        <w:trPr>
          <w:trHeight w:val="144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B5071F0" w14:textId="62CBB052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至少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5B6D15" w:rsidRPr="00033CA6" w14:paraId="3F05F936" w14:textId="77777777" w:rsidTr="004A18B5">
        <w:trPr>
          <w:trHeight w:val="714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E9F4423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B27CF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請說明【</w:t>
            </w:r>
            <w:r w:rsidRPr="00B27CF6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學習證據（</w:t>
            </w:r>
            <w:r w:rsidRPr="00B27CF6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Other Evidences</w:t>
            </w:r>
            <w:r w:rsidRPr="00B27CF6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）</w:t>
            </w:r>
            <w:r w:rsidRPr="00B27CF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】為何能有</w:t>
            </w:r>
            <w:r w:rsidRPr="00B27CF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  <w:lang w:eastAsia="zh-HK"/>
              </w:rPr>
              <w:t>效評量及證成【學習目標】</w:t>
            </w:r>
          </w:p>
        </w:tc>
      </w:tr>
      <w:tr w:rsidR="005B6D15" w:rsidRPr="00033CA6" w14:paraId="394A6513" w14:textId="77777777" w:rsidTr="00365B13">
        <w:trPr>
          <w:trHeight w:val="1363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3366841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5B6D15" w:rsidRPr="00033CA6" w14:paraId="101D1D62" w14:textId="77777777" w:rsidTr="00365B13">
        <w:trPr>
          <w:trHeight w:val="112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04040" w:themeFill="text1" w:themeFillTint="BF"/>
            <w:vAlign w:val="center"/>
          </w:tcPr>
          <w:p w14:paraId="3D2FFEEC" w14:textId="77777777" w:rsidR="00B27CF6" w:rsidRPr="00B27CF6" w:rsidRDefault="00B27CF6" w:rsidP="00B27C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8"/>
                <w:szCs w:val="24"/>
              </w:rPr>
            </w:pPr>
            <w:r w:rsidRPr="00B27CF6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  <w:szCs w:val="24"/>
              </w:rPr>
              <w:lastRenderedPageBreak/>
              <w:t>階段三、擬訂學習計晝</w:t>
            </w:r>
          </w:p>
          <w:p w14:paraId="4C130113" w14:textId="201C1588" w:rsidR="005B6D15" w:rsidRPr="00CD4CEC" w:rsidRDefault="00B27CF6" w:rsidP="00B27C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B27CF6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0"/>
              </w:rPr>
              <w:t>請參閱要點「九、執行重點說明【階段三】」之說明</w:t>
            </w:r>
          </w:p>
        </w:tc>
      </w:tr>
      <w:tr w:rsidR="00B27CF6" w:rsidRPr="00033CA6" w14:paraId="0444DC35" w14:textId="77777777" w:rsidTr="004A18B5">
        <w:trPr>
          <w:trHeight w:val="59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B8A50A6" w14:textId="1F28C850" w:rsidR="00B27CF6" w:rsidRPr="003F50EE" w:rsidRDefault="00B27CF6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3F50EE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5B6D15" w:rsidRPr="00033CA6" w14:paraId="71EA8DE9" w14:textId="77777777" w:rsidTr="00365B13">
        <w:trPr>
          <w:trHeight w:val="701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7FCE628" w14:textId="77777777" w:rsidR="005B6D1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4C167727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E5FF38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7CB7F9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9AAA0E1" w14:textId="77777777" w:rsidR="005B6D15" w:rsidRPr="0038425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5B6D15" w:rsidRPr="00033CA6" w14:paraId="609704EA" w14:textId="77777777" w:rsidTr="00365B13">
        <w:trPr>
          <w:trHeight w:val="65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E5309FF" w14:textId="77777777" w:rsidR="005B6D1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62B35A45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9AF2B8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5E34AA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D1743F5" w14:textId="77777777" w:rsidR="005B6D15" w:rsidRPr="0038425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5B6D15" w:rsidRPr="00033CA6" w14:paraId="54F2117E" w14:textId="77777777" w:rsidTr="004A18B5">
        <w:trPr>
          <w:trHeight w:val="993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CA468F7" w14:textId="77777777" w:rsidR="005B6D15" w:rsidRPr="003F50EE" w:rsidRDefault="005B6D15" w:rsidP="005B6D1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F50EE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6A5B8B0B" w14:textId="77777777" w:rsidR="005B6D15" w:rsidRPr="0052659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5B6D15" w:rsidRPr="00033CA6" w14:paraId="559A6845" w14:textId="77777777" w:rsidTr="00365B13">
        <w:trPr>
          <w:trHeight w:val="530"/>
        </w:trPr>
        <w:tc>
          <w:tcPr>
            <w:tcW w:w="7520" w:type="dxa"/>
            <w:gridSpan w:val="11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95E936" w14:textId="77777777" w:rsidR="005B6D15" w:rsidRPr="00747C8A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3209FAC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5B6D15" w:rsidRPr="00033CA6" w14:paraId="32AD50D0" w14:textId="77777777" w:rsidTr="00365B13">
        <w:trPr>
          <w:trHeight w:val="848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9EF04A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751CD4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ADFB19B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6526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914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21669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11782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21510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85047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1845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64BF826E" w14:textId="77777777" w:rsidTr="00365B13">
        <w:trPr>
          <w:trHeight w:val="97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021CAC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12B58B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2CB8523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40157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70112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979513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29664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085841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570540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96978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4568EC22" w14:textId="77777777" w:rsidTr="00365B13">
        <w:trPr>
          <w:trHeight w:val="83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FB9353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4F9711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7633EB1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9999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34733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46343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2806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112046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8244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06772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0C8AEA87" w14:textId="77777777" w:rsidTr="00365B13">
        <w:trPr>
          <w:trHeight w:val="563"/>
        </w:trPr>
        <w:tc>
          <w:tcPr>
            <w:tcW w:w="7520" w:type="dxa"/>
            <w:gridSpan w:val="11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37BA67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學生學習活動</w:t>
            </w: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5F6EA65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5B6D15" w:rsidRPr="00033CA6" w14:paraId="35763435" w14:textId="77777777" w:rsidTr="00365B13">
        <w:trPr>
          <w:trHeight w:val="96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53FB9C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E85CD9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53ECE1E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39815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488238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81932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69709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7974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420623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87193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249BEBF0" w14:textId="77777777" w:rsidTr="00365B13">
        <w:trPr>
          <w:trHeight w:val="980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DB0E5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37FA4A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889AC19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2061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8833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84367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15638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4532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08968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96564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5A002887" w14:textId="77777777" w:rsidTr="00365B13">
        <w:trPr>
          <w:trHeight w:val="848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B71A27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72F3FA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006A54C" w14:textId="77777777" w:rsidR="005B6D15" w:rsidRPr="00F23F0F" w:rsidRDefault="002D2D73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23159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77849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48151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47834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64384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6950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035302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616BEBF4" w14:textId="77777777" w:rsidTr="00365B13">
        <w:trPr>
          <w:trHeight w:val="65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CD7766"/>
            <w:vAlign w:val="center"/>
            <w:hideMark/>
          </w:tcPr>
          <w:p w14:paraId="439FB83E" w14:textId="1194264E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第</w:t>
            </w: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二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次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教學設計</w:t>
            </w:r>
          </w:p>
        </w:tc>
      </w:tr>
      <w:tr w:rsidR="00365B13" w:rsidRPr="00365B13" w14:paraId="24D03503" w14:textId="77777777" w:rsidTr="00365B13">
        <w:trPr>
          <w:trHeight w:val="68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447C9C9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單元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主題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114C4D6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365B13" w:rsidRPr="00365B13" w14:paraId="07C3A5E1" w14:textId="77777777" w:rsidTr="00365B13">
        <w:trPr>
          <w:trHeight w:val="68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8E83D0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實行日期</w:t>
            </w:r>
          </w:p>
        </w:tc>
        <w:tc>
          <w:tcPr>
            <w:tcW w:w="43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63A698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114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  <w:tc>
          <w:tcPr>
            <w:tcW w:w="43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9FADB80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114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</w:tr>
      <w:tr w:rsidR="00365B13" w:rsidRPr="00365B13" w14:paraId="0366D9FA" w14:textId="77777777" w:rsidTr="00365B13">
        <w:trPr>
          <w:trHeight w:val="70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7BF5D2F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階段一、確定學習目標</w:t>
            </w:r>
          </w:p>
        </w:tc>
      </w:tr>
      <w:tr w:rsidR="00365B13" w:rsidRPr="00365B13" w14:paraId="707A1249" w14:textId="77777777" w:rsidTr="004A18B5">
        <w:trPr>
          <w:trHeight w:val="91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BC4EFB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8"/>
                <w:szCs w:val="26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請訂定單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元【學習目標】（至少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</w:p>
          <w:p w14:paraId="6D2CF32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CD7766"/>
                <w:sz w:val="22"/>
              </w:rPr>
              <w:t>「九、執行重點說明【階段一】」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365B13" w:rsidRPr="00365B13" w14:paraId="5BB432F0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61C6DFD" w14:textId="77777777" w:rsidR="00365B13" w:rsidRPr="00365B13" w:rsidRDefault="00365B13" w:rsidP="00365B13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365B13" w:rsidRPr="00365B13" w14:paraId="14B050A3" w14:textId="77777777" w:rsidTr="004A18B5">
        <w:trPr>
          <w:trHeight w:val="1112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B130B9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 w:rsidRPr="00365B13"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365B13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365B13" w:rsidRPr="00365B13" w14:paraId="154FD78D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B123A35" w14:textId="77777777" w:rsidR="00365B13" w:rsidRPr="00365B13" w:rsidRDefault="00365B13" w:rsidP="00365B13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365B13" w:rsidRPr="00365B13" w14:paraId="145140D0" w14:textId="77777777" w:rsidTr="004A18B5">
        <w:trPr>
          <w:trHeight w:val="98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330CFCF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 w:rsidRPr="00365B13"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365B13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365B13" w:rsidRPr="00365B13" w14:paraId="2CFE35FD" w14:textId="77777777" w:rsidTr="00365B13">
        <w:trPr>
          <w:trHeight w:val="1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C301E11" w14:textId="77777777" w:rsidR="00365B13" w:rsidRPr="00365B13" w:rsidRDefault="00365B13" w:rsidP="00365B13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365B13" w:rsidRPr="00365B13" w14:paraId="0DBB942A" w14:textId="77777777" w:rsidTr="00365B13">
        <w:trPr>
          <w:trHeight w:val="83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F69ED2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階段二、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365B13" w:rsidRPr="00365B13" w14:paraId="4DE26E4A" w14:textId="77777777" w:rsidTr="004A18B5">
        <w:trPr>
          <w:trHeight w:val="74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02FBC1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724EA37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C00000"/>
                <w:sz w:val="22"/>
              </w:rPr>
              <w:t>「九、執行重點說明【階段二】」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365B13" w:rsidRPr="00365B13" w14:paraId="2A62C47A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ADE72D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48A581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365B13" w:rsidRPr="00365B13" w14:paraId="495EF825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183D6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EF99F3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365B13" w:rsidRPr="00365B13" w14:paraId="487BFFBA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628F9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F2A654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365B13" w:rsidRPr="00365B13" w14:paraId="2A38FFBA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0E5F8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lastRenderedPageBreak/>
              <w:t>Situation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A74B463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365B13" w:rsidRPr="00365B13" w14:paraId="47A99848" w14:textId="77777777" w:rsidTr="00365B13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B73A2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B3F54E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365B13" w:rsidRPr="00365B13" w14:paraId="4F16D351" w14:textId="77777777" w:rsidTr="00943243">
        <w:trPr>
          <w:trHeight w:val="3573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43E4F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Standards</w:t>
            </w:r>
            <w:r w:rsidRPr="00365B13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</w:tcPr>
          <w:p w14:paraId="57B487CA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評量學習者實作任務成效的標準（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Rubrics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）</w:t>
            </w:r>
          </w:p>
          <w:p w14:paraId="43CA2DF8" w14:textId="77777777" w:rsidR="00365B13" w:rsidRPr="00365B13" w:rsidRDefault="00365B13" w:rsidP="00365B13">
            <w:pPr>
              <w:numPr>
                <w:ilvl w:val="3"/>
                <w:numId w:val="4"/>
              </w:numPr>
              <w:adjustRightInd w:val="0"/>
              <w:snapToGrid w:val="0"/>
              <w:ind w:left="456" w:hanging="28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365B13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3E5257EA" w14:textId="77777777" w:rsidR="00365B13" w:rsidRPr="00365B13" w:rsidRDefault="00365B13" w:rsidP="00365B13">
            <w:pPr>
              <w:numPr>
                <w:ilvl w:val="5"/>
                <w:numId w:val="4"/>
              </w:numPr>
              <w:adjustRightInd w:val="0"/>
              <w:snapToGrid w:val="0"/>
              <w:ind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365B13">
              <w:rPr>
                <w:rFonts w:ascii="Arial" w:eastAsia="微軟正黑體" w:hAnsi="Arial" w:cs="Arial"/>
                <w:bCs/>
                <w:sz w:val="22"/>
              </w:rPr>
              <w:t>ubrics</w:t>
            </w:r>
          </w:p>
          <w:p w14:paraId="78037728" w14:textId="77777777" w:rsidR="00365B13" w:rsidRPr="00365B13" w:rsidRDefault="002D2D73" w:rsidP="00365B13">
            <w:pPr>
              <w:adjustRightInd w:val="0"/>
              <w:snapToGrid w:val="0"/>
              <w:ind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4" w:history="1">
              <w:r w:rsidR="00365B13" w:rsidRPr="00365B13">
                <w:rPr>
                  <w:rFonts w:ascii="Arial" w:eastAsia="微軟正黑體" w:hAnsi="Arial" w:cs="Arial"/>
                  <w:bCs/>
                  <w:color w:val="0563C1" w:themeColor="hyperlink"/>
                  <w:sz w:val="22"/>
                  <w:u w:val="single"/>
                </w:rPr>
                <w:t>http://newdoc.nccu.edu.tw/coursemap/5735734a-fad9-4e18-aa6a-b94bd941f130.pdf</w:t>
              </w:r>
            </w:hyperlink>
          </w:p>
          <w:p w14:paraId="37FF40DA" w14:textId="77777777" w:rsidR="00365B13" w:rsidRPr="00365B13" w:rsidRDefault="00365B13" w:rsidP="00365B13">
            <w:pPr>
              <w:numPr>
                <w:ilvl w:val="5"/>
                <w:numId w:val="4"/>
              </w:numPr>
              <w:adjustRightInd w:val="0"/>
              <w:snapToGrid w:val="0"/>
              <w:ind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365B13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</w:p>
          <w:p w14:paraId="5667C6D5" w14:textId="77777777" w:rsidR="00365B13" w:rsidRPr="00365B13" w:rsidRDefault="002D2D73" w:rsidP="00365B13">
            <w:pPr>
              <w:adjustRightInd w:val="0"/>
              <w:snapToGrid w:val="0"/>
              <w:ind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5" w:anchor="note-tabs-note" w:history="1">
              <w:r w:rsidR="00365B13" w:rsidRPr="00365B13">
                <w:rPr>
                  <w:rFonts w:ascii="Arial" w:eastAsia="微軟正黑體" w:hAnsi="Arial" w:cs="Arial"/>
                  <w:bCs/>
                  <w:color w:val="0563C1" w:themeColor="hyperlink"/>
                  <w:sz w:val="22"/>
                  <w:u w:val="single"/>
                </w:rPr>
                <w:t>https://cdtl.video.nchu.edu.tw/media/2407#note-tabs-note</w:t>
              </w:r>
            </w:hyperlink>
          </w:p>
          <w:p w14:paraId="6643B8D6" w14:textId="77777777" w:rsidR="00365B13" w:rsidRPr="00365B13" w:rsidRDefault="00365B13" w:rsidP="00365B13">
            <w:pPr>
              <w:numPr>
                <w:ilvl w:val="0"/>
                <w:numId w:val="8"/>
              </w:numPr>
              <w:adjustRightInd w:val="0"/>
              <w:snapToGrid w:val="0"/>
              <w:ind w:left="456" w:hanging="31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365B13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365B13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365B13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365B13" w:rsidRPr="00365B13" w14:paraId="0806FAE8" w14:textId="77777777" w:rsidTr="00365B13">
        <w:trPr>
          <w:trHeight w:val="652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9B5A1A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此</w:t>
            </w:r>
            <w:r w:rsidRPr="00365B13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Rubrics</w:t>
            </w:r>
            <w:r w:rsidRPr="00365B13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預計著重評量學生的能力為何？</w:t>
            </w:r>
            <w:r w:rsidRPr="00365B13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Rubrics</w:t>
            </w:r>
            <w:r w:rsidRPr="00365B13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設計表</w:t>
            </w:r>
          </w:p>
        </w:tc>
      </w:tr>
      <w:tr w:rsidR="00365B13" w:rsidRPr="00365B13" w14:paraId="6665DE8B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ED4401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AB99D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39544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63D23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7850D8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365B13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365B13" w:rsidRPr="00365B13" w14:paraId="35543563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17722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34571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0BE2E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0BC1FB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1D97C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58B39275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90E21D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3F79D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32A23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8537A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BB3B85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2129024C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067CD3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FA131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07961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14C5A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CF0138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7AFDFEE4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49ED8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B598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16239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608E1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1378BE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04312CBB" w14:textId="77777777" w:rsidTr="00365B13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286E0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1216D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02887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3A726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143E19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6E2AE932" w14:textId="77777777" w:rsidTr="004A18B5">
        <w:trPr>
          <w:trHeight w:val="70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D8DA61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365B13" w:rsidRPr="00365B13" w14:paraId="006CA51B" w14:textId="77777777" w:rsidTr="00943243">
        <w:trPr>
          <w:trHeight w:val="1552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F411FC4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14889C78" w14:textId="77777777" w:rsidTr="004A18B5">
        <w:trPr>
          <w:trHeight w:val="653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306BCD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lastRenderedPageBreak/>
              <w:t>請說明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365B13" w:rsidRPr="00365B13" w14:paraId="62FF234D" w14:textId="77777777" w:rsidTr="00365B13">
        <w:trPr>
          <w:trHeight w:val="173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7E76449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365B13" w:rsidRPr="00365B13" w14:paraId="4A589BE4" w14:textId="77777777" w:rsidTr="004A18B5">
        <w:trPr>
          <w:trHeight w:val="69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0FA388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根據【階段一】的預期結果，說明還需要收集哪些相關學習證據（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365B13" w:rsidRPr="00365B13" w14:paraId="66CD8208" w14:textId="77777777" w:rsidTr="00365B13">
        <w:trPr>
          <w:trHeight w:val="1448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6160DB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至少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365B13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365B13" w:rsidRPr="00365B13" w14:paraId="73D999A0" w14:textId="77777777" w:rsidTr="004A18B5">
        <w:trPr>
          <w:trHeight w:val="714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50249E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請說明【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學習證據（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Other Evidences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）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】為何能有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  <w:lang w:eastAsia="zh-HK"/>
              </w:rPr>
              <w:t>效評量及證成【學習目標】</w:t>
            </w:r>
          </w:p>
        </w:tc>
      </w:tr>
      <w:tr w:rsidR="00365B13" w:rsidRPr="00365B13" w14:paraId="346FFDEC" w14:textId="77777777" w:rsidTr="00943243">
        <w:trPr>
          <w:trHeight w:val="1640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DE77B3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365B13" w:rsidRPr="00365B13" w14:paraId="0ABC617B" w14:textId="77777777" w:rsidTr="00365B13">
        <w:trPr>
          <w:trHeight w:val="112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04040" w:themeFill="text1" w:themeFillTint="BF"/>
            <w:vAlign w:val="center"/>
          </w:tcPr>
          <w:p w14:paraId="476D1F13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8"/>
                <w:szCs w:val="24"/>
              </w:rPr>
            </w:pPr>
            <w:r w:rsidRPr="00365B13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8"/>
                <w:szCs w:val="24"/>
              </w:rPr>
              <w:t>階段三、擬訂學習計晝</w:t>
            </w:r>
          </w:p>
          <w:p w14:paraId="404DFBA9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365B13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0"/>
              </w:rPr>
              <w:t>請參閱要點「九、執行重點說明【階段三】」之說明</w:t>
            </w:r>
          </w:p>
        </w:tc>
      </w:tr>
      <w:tr w:rsidR="00365B13" w:rsidRPr="00365B13" w14:paraId="77D63854" w14:textId="77777777" w:rsidTr="004A18B5">
        <w:trPr>
          <w:trHeight w:val="59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7F4726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365B13" w:rsidRPr="00365B13" w14:paraId="6CE9A67C" w14:textId="77777777" w:rsidTr="00365B13">
        <w:trPr>
          <w:trHeight w:val="701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3BD70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42B5837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80FDD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96EEE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4571C69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365B13" w:rsidRPr="00365B13" w14:paraId="449DEC52" w14:textId="77777777" w:rsidTr="00365B13">
        <w:trPr>
          <w:trHeight w:val="655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A4C1A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7DA719E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9ACAFB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69BB0D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A39C09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365B13" w:rsidRPr="00365B13" w14:paraId="0A05BD10" w14:textId="77777777" w:rsidTr="004A18B5">
        <w:trPr>
          <w:trHeight w:val="993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97FD79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65B13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387F630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365B13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365B13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365B13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365B13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365B13" w:rsidRPr="00365B13" w14:paraId="61F49244" w14:textId="77777777" w:rsidTr="00365B13">
        <w:trPr>
          <w:trHeight w:val="530"/>
        </w:trPr>
        <w:tc>
          <w:tcPr>
            <w:tcW w:w="7520" w:type="dxa"/>
            <w:gridSpan w:val="11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32BBEC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A600D8C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365B13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365B13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365B13" w:rsidRPr="00365B13" w14:paraId="6A381415" w14:textId="77777777" w:rsidTr="00365B13">
        <w:trPr>
          <w:trHeight w:val="848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9C35CF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C930BF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65FF49D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545559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81556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05588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28886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558208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523286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78835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2F91317B" w14:textId="77777777" w:rsidTr="00365B13">
        <w:trPr>
          <w:trHeight w:val="97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4675CCC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5FB88F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F37ED23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48043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922866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07982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737704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968115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27874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8309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22ED0E43" w14:textId="77777777" w:rsidTr="00365B13">
        <w:trPr>
          <w:trHeight w:val="834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240662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15E17A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F77D32C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8560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05001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475882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9971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98932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934588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2066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49146322" w14:textId="77777777" w:rsidTr="00365B13">
        <w:trPr>
          <w:trHeight w:val="563"/>
        </w:trPr>
        <w:tc>
          <w:tcPr>
            <w:tcW w:w="7520" w:type="dxa"/>
            <w:gridSpan w:val="11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48DA8E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lastRenderedPageBreak/>
              <w:t>學生學習活動</w:t>
            </w: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4F57EF6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365B13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365B13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365B13" w:rsidRPr="00365B13" w14:paraId="3EEA158F" w14:textId="77777777" w:rsidTr="00365B13">
        <w:trPr>
          <w:trHeight w:val="966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2BD8EF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2E0A89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8570F12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072461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28208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71997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73039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86777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82814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27169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05032965" w14:textId="77777777" w:rsidTr="00365B13">
        <w:trPr>
          <w:trHeight w:val="980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549D7B5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4FC8A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B92668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37567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42981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28057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73637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75263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44146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12627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73817106" w14:textId="77777777" w:rsidTr="00365B13">
        <w:trPr>
          <w:trHeight w:val="848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57B159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3BA33B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AF210F6" w14:textId="77777777" w:rsidR="00365B13" w:rsidRPr="00365B13" w:rsidRDefault="002D2D73" w:rsidP="00365B13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43670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81812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18026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14703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5356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62118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365B13" w:rsidRPr="00365B13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96800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365B13" w:rsidRPr="00365B13" w14:paraId="741AEC98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46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CD7766"/>
            <w:vAlign w:val="center"/>
          </w:tcPr>
          <w:p w14:paraId="48F4D84D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32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32"/>
              </w:rPr>
              <w:t>三、各階段重點執行成效</w:t>
            </w:r>
          </w:p>
        </w:tc>
      </w:tr>
      <w:tr w:rsidR="00365B13" w:rsidRPr="00365B13" w14:paraId="61005AD8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46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47F36F44" w14:textId="77777777" w:rsidR="00365B13" w:rsidRPr="00365B13" w:rsidRDefault="00365B13" w:rsidP="00365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2F2F2" w:themeColor="background1" w:themeShade="F2"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GRASPS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實作任務（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Tasks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）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 xml:space="preserve"> X</w:t>
            </w:r>
            <w:r w:rsidRPr="00365B13">
              <w:rPr>
                <w:rFonts w:ascii="Century Gothic" w:eastAsia="微軟正黑體" w:hAnsi="Century Gothic" w:cs="Arial"/>
                <w:b/>
                <w:color w:val="F2F2F2" w:themeColor="background1" w:themeShade="F2"/>
                <w:kern w:val="0"/>
                <w:sz w:val="28"/>
                <w:szCs w:val="28"/>
              </w:rPr>
              <w:t xml:space="preserve">  </w:t>
            </w:r>
            <w:r w:rsidRPr="00365B13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WHERETO</w:t>
            </w:r>
            <w:r w:rsidRPr="00365B13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學習計畫</w:t>
            </w:r>
            <w:r w:rsidRPr="00365B13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sz w:val="28"/>
                <w:szCs w:val="28"/>
              </w:rPr>
              <w:t>（</w:t>
            </w:r>
            <w:r w:rsidRPr="00365B13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Learning Plan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sz w:val="28"/>
                <w:szCs w:val="28"/>
              </w:rPr>
              <w:t>）</w:t>
            </w:r>
          </w:p>
        </w:tc>
      </w:tr>
      <w:tr w:rsidR="00365B13" w:rsidRPr="00365B13" w14:paraId="2B196004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940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65A9F3D2" w14:textId="77777777" w:rsidR="00365B13" w:rsidRPr="00365B13" w:rsidRDefault="00365B13" w:rsidP="00365B13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請分次說明【實作任務】達成【學習目標】之整體情形</w:t>
            </w:r>
          </w:p>
          <w:p w14:paraId="43FBB9F2" w14:textId="77777777" w:rsidR="00365B13" w:rsidRPr="00365B13" w:rsidRDefault="00365B13" w:rsidP="00365B13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請分次【舉例】，針對所設定的學習目標其中之一，說明實作任務實際促進成效之情形。</w:t>
            </w:r>
          </w:p>
        </w:tc>
      </w:tr>
      <w:tr w:rsidR="00365B13" w:rsidRPr="00365B13" w14:paraId="66216D93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14"/>
        </w:trPr>
        <w:tc>
          <w:tcPr>
            <w:tcW w:w="1138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78550E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7D3A0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A</w:t>
            </w:r>
          </w:p>
        </w:tc>
        <w:tc>
          <w:tcPr>
            <w:tcW w:w="86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F291541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631E8A04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30"/>
        </w:trPr>
        <w:tc>
          <w:tcPr>
            <w:tcW w:w="1138" w:type="dxa"/>
            <w:gridSpan w:val="2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2B75901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26C86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B</w:t>
            </w:r>
          </w:p>
        </w:tc>
        <w:tc>
          <w:tcPr>
            <w:tcW w:w="86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2E415A0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562D9409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7"/>
        </w:trPr>
        <w:tc>
          <w:tcPr>
            <w:tcW w:w="1138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25A1B51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ABF91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A</w:t>
            </w:r>
          </w:p>
        </w:tc>
        <w:tc>
          <w:tcPr>
            <w:tcW w:w="86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B7F8567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47B9F8F4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14"/>
        </w:trPr>
        <w:tc>
          <w:tcPr>
            <w:tcW w:w="1138" w:type="dxa"/>
            <w:gridSpan w:val="2"/>
            <w:vMerge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2D95126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EF0FC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B</w:t>
            </w:r>
          </w:p>
        </w:tc>
        <w:tc>
          <w:tcPr>
            <w:tcW w:w="86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03CCE0F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782C6BDE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055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44908AD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請分次【舉例】說明【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Rubrics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】是否有效評量您設定的【學習目標】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若【是】，請說明達成情形；若【否】，請說明可能原因及對應解決方法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）</w:t>
            </w:r>
            <w:proofErr w:type="gramEnd"/>
          </w:p>
        </w:tc>
      </w:tr>
      <w:tr w:rsidR="00365B13" w:rsidRPr="00365B13" w14:paraId="3A0F6B51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325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5B332233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3B3F6C9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600B5567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C94C449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23B17C2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74313831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5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2DD827DC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lastRenderedPageBreak/>
              <w:t>請分次【舉例】說明學生是否有達到您設定的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Rubrics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指標能力（擇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一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指標說明即可）</w:t>
            </w:r>
          </w:p>
          <w:p w14:paraId="587DFBC9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若【是】，請說明達成情形；若【否】，請說明可能原因及對應解決方法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）</w:t>
            </w:r>
            <w:proofErr w:type="gramEnd"/>
          </w:p>
        </w:tc>
      </w:tr>
      <w:tr w:rsidR="00365B13" w:rsidRPr="00365B13" w14:paraId="7B972F19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F45986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BF470C6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49FD2E59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71F6C3B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2C0655C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2AC0DFCE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7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0E7E174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0524A1"/>
                <w:szCs w:val="24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請擇一所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設定的【主要問題】，以【具體案例】說明在【實作任務】或【學習計畫】中實踐過程，並說明實際產出成效為何。</w:t>
            </w:r>
          </w:p>
        </w:tc>
      </w:tr>
      <w:tr w:rsidR="00365B13" w:rsidRPr="00365B13" w14:paraId="152DEC60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511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4456B24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D035DAF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762214DB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391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1DD1E4A3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83CF8D0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63B98F7F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984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148718D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在【實作任務】或【學習計畫】實行過程，</w:t>
            </w:r>
          </w:p>
          <w:p w14:paraId="1DD0863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請擇一所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設定的【預期的理解事項】，以【具體案例】分次說明學生達成情形。</w:t>
            </w:r>
          </w:p>
        </w:tc>
      </w:tr>
      <w:tr w:rsidR="00365B13" w:rsidRPr="00365B13" w14:paraId="785105B1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7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0C2D8B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E010607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660D8983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7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57545E9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ABED566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4C963648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08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3061502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在【實作任務】或【學習計畫】實行過程，</w:t>
            </w:r>
          </w:p>
          <w:p w14:paraId="204D327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請以【具體案例】分次說明【相關學習證據之收集方式】導入過程及成效。</w:t>
            </w:r>
          </w:p>
        </w:tc>
      </w:tr>
      <w:tr w:rsidR="00365B13" w:rsidRPr="00365B13" w14:paraId="2F5C4532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9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39AD385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556D5FE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1E039B27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9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01D7536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lastRenderedPageBreak/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CA84248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13909D8B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834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0B63ED3B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請分次【舉例】說明【學習計畫】中所應用的數位輔助工具，學生在應用過程的成效如何</w:t>
            </w:r>
          </w:p>
        </w:tc>
      </w:tr>
      <w:tr w:rsidR="00365B13" w:rsidRPr="00365B13" w14:paraId="24C2D5EB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1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2DF89E4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5DE1B1C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10498CE0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9"/>
        </w:trPr>
        <w:tc>
          <w:tcPr>
            <w:tcW w:w="1138" w:type="dxa"/>
            <w:gridSpan w:val="2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14:paraId="61955C8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A0C98AA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365B13" w:rsidRPr="00365B13" w14:paraId="62772524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687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0AE1C0D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請提供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實況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照片至少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張及其內容簡述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，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呈現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【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次實作任務】課堂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實況</w:t>
            </w:r>
          </w:p>
        </w:tc>
      </w:tr>
      <w:tr w:rsidR="00365B13" w:rsidRPr="00365B13" w14:paraId="5A4BD2D7" w14:textId="77777777" w:rsidTr="009432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3953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FD8D13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第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次實作任務課堂實況。</w:t>
            </w:r>
          </w:p>
          <w:p w14:paraId="0BDDE2A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導入照片至少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365B13" w:rsidRPr="00365B13" w14:paraId="38D90263" w14:textId="77777777" w:rsidTr="009432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22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9E45D38" w14:textId="77777777" w:rsidR="00365B13" w:rsidRPr="00365B13" w:rsidRDefault="00365B13" w:rsidP="00365B13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照片說明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字，請具體說明情境）</w:t>
            </w:r>
          </w:p>
        </w:tc>
      </w:tr>
      <w:tr w:rsidR="00365B13" w:rsidRPr="00365B13" w14:paraId="4CB00A9E" w14:textId="77777777" w:rsidTr="00365B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4082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83D7005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第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次實作任務課堂實況。</w:t>
            </w:r>
          </w:p>
          <w:p w14:paraId="67FF6AC6" w14:textId="77777777" w:rsidR="00365B13" w:rsidRPr="00365B13" w:rsidRDefault="00365B13" w:rsidP="00365B13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導入照片至少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365B13" w:rsidRPr="00365B13" w14:paraId="0535CF66" w14:textId="77777777" w:rsidTr="009432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01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941D54" w14:textId="77777777" w:rsidR="00365B13" w:rsidRPr="00365B13" w:rsidRDefault="00365B13" w:rsidP="00365B13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照片說明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字，請具體說明情境）</w:t>
            </w:r>
          </w:p>
        </w:tc>
      </w:tr>
      <w:tr w:rsidR="00365B13" w:rsidRPr="00365B13" w14:paraId="5E2AE18D" w14:textId="77777777" w:rsidTr="004A18B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687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EDEEF9"/>
            <w:vAlign w:val="center"/>
          </w:tcPr>
          <w:p w14:paraId="7C62322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lastRenderedPageBreak/>
              <w:t>請提供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學生成果內容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照片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或截圖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（至少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件），</w:t>
            </w:r>
            <w:r w:rsidRPr="00365B13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呈現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【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365B13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次實作任務】之任務結果</w:t>
            </w:r>
          </w:p>
        </w:tc>
      </w:tr>
      <w:tr w:rsidR="00365B13" w:rsidRPr="00365B13" w14:paraId="78E0B088" w14:textId="77777777" w:rsidTr="009432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4396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E1BC0E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若為照片、</w:t>
            </w:r>
            <w:proofErr w:type="gramStart"/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截圖</w:t>
            </w:r>
            <w:proofErr w:type="gramEnd"/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，請於此欄位呈現；</w:t>
            </w:r>
          </w:p>
          <w:p w14:paraId="79C4403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2"/>
                <w:szCs w:val="24"/>
              </w:rPr>
            </w:pP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若為文字成果報告，請填寫「於附件中呈現」，填寫下方說明後隨信寄送文字成果報告。</w:t>
            </w:r>
          </w:p>
        </w:tc>
      </w:tr>
      <w:tr w:rsidR="00365B13" w:rsidRPr="00365B13" w14:paraId="042A2940" w14:textId="77777777" w:rsidTr="009432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86"/>
        </w:trPr>
        <w:tc>
          <w:tcPr>
            <w:tcW w:w="10624" w:type="dxa"/>
            <w:gridSpan w:val="14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EE14BEA" w14:textId="77777777" w:rsidR="00365B13" w:rsidRPr="00365B13" w:rsidRDefault="00365B13" w:rsidP="00365B13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365B13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說明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365B13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字，請具體說明學生實作任務成果內容）</w:t>
            </w:r>
          </w:p>
        </w:tc>
      </w:tr>
      <w:tr w:rsidR="00365B13" w:rsidRPr="00365B13" w14:paraId="3F884E21" w14:textId="77777777" w:rsidTr="004A18B5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CD7766"/>
            <w:vAlign w:val="center"/>
          </w:tcPr>
          <w:p w14:paraId="607D3C89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四、計畫整體回饋</w:t>
            </w:r>
          </w:p>
        </w:tc>
      </w:tr>
      <w:tr w:rsidR="00365B13" w:rsidRPr="00365B13" w14:paraId="48300CE8" w14:textId="77777777" w:rsidTr="004A18B5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6B2A1337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請說明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導入本計畫教學設計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前後，學生學習狀況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/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成效之變化</w:t>
            </w:r>
          </w:p>
        </w:tc>
      </w:tr>
      <w:tr w:rsidR="00365B13" w:rsidRPr="00365B13" w14:paraId="270B4D13" w14:textId="77777777" w:rsidTr="00365B13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66BF7B8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  <w:sz w:val="22"/>
              </w:rPr>
            </w:pPr>
            <w:proofErr w:type="gramStart"/>
            <w:r w:rsidRPr="00365B13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此題即在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呈現【計畫導入】之【前後】，【逆向設計之任務導向教學】如何影</w:t>
            </w:r>
            <w:proofErr w:type="gramStart"/>
            <w:r w:rsidRPr="00365B13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嚮</w:t>
            </w:r>
            <w:proofErr w:type="gramEnd"/>
            <w:r w:rsidRPr="00365B13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學生學習歷程之變化，如學習態度、學習成效、同儕共學情況等，請再依此進一步說明【前後變化】，同時說明如何（用什麼方法）了解及確認其變化？</w:t>
            </w:r>
          </w:p>
        </w:tc>
      </w:tr>
      <w:tr w:rsidR="00365B13" w:rsidRPr="00365B13" w14:paraId="33BA0F76" w14:textId="77777777" w:rsidTr="004A18B5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779895DC" w14:textId="69A76679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應用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後，是否解決了【申請表】上設定的教學現場問題？</w:t>
            </w:r>
          </w:p>
        </w:tc>
      </w:tr>
      <w:tr w:rsidR="00365B13" w:rsidRPr="00365B13" w14:paraId="24E94AD9" w14:textId="77777777" w:rsidTr="00943243">
        <w:tblPrEx>
          <w:tblLook w:val="04A0" w:firstRow="1" w:lastRow="0" w:firstColumn="1" w:lastColumn="0" w:noHBand="0" w:noVBand="1"/>
        </w:tblPrEx>
        <w:trPr>
          <w:trHeight w:val="1964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3EFE32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D0D0D" w:themeColor="text1" w:themeTint="F2"/>
                <w:kern w:val="0"/>
                <w:sz w:val="20"/>
              </w:rPr>
            </w:pP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若【是】請說明解決後概況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；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若【否】請說明為什麼</w:t>
            </w:r>
          </w:p>
        </w:tc>
      </w:tr>
      <w:tr w:rsidR="00365B13" w:rsidRPr="00365B13" w14:paraId="1EEACBA1" w14:textId="77777777" w:rsidTr="004A18B5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24E922DA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D0D0D" w:themeColor="text1" w:themeTint="F2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執行後，是否持續以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優化後續課程教學？</w:t>
            </w:r>
          </w:p>
        </w:tc>
      </w:tr>
      <w:tr w:rsidR="00365B13" w:rsidRPr="00365B13" w14:paraId="06612E43" w14:textId="77777777" w:rsidTr="00943243">
        <w:tblPrEx>
          <w:tblLook w:val="04A0" w:firstRow="1" w:lastRow="0" w:firstColumn="1" w:lastColumn="0" w:noHBand="0" w:noVBand="1"/>
        </w:tblPrEx>
        <w:trPr>
          <w:trHeight w:val="1846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92AF7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若【是】請說明預計如何優化？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 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若【否】請說明其他優化方式？</w:t>
            </w:r>
          </w:p>
        </w:tc>
      </w:tr>
      <w:tr w:rsidR="00365B13" w:rsidRPr="00365B13" w14:paraId="66B71F79" w14:textId="77777777" w:rsidTr="004A18B5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4F5BC9"/>
            <w:vAlign w:val="center"/>
          </w:tcPr>
          <w:p w14:paraId="59387A4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lastRenderedPageBreak/>
              <w:t>執行後，未來是否想用</w:t>
            </w:r>
            <w:r w:rsidRPr="00365B13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模式申請「</w:t>
            </w:r>
            <w:r w:rsidRPr="00365B13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</w:rPr>
              <w:t>教學實踐研究</w:t>
            </w:r>
            <w:r w:rsidRPr="00365B13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」計畫？</w:t>
            </w:r>
          </w:p>
        </w:tc>
      </w:tr>
      <w:tr w:rsidR="00365B13" w:rsidRPr="00365B13" w14:paraId="0BA8B820" w14:textId="77777777" w:rsidTr="00365B13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A3F5B92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教</w:t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育部「教學實踐研究計畫」</w:t>
            </w:r>
            <w:proofErr w:type="gramStart"/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官網</w:t>
            </w:r>
            <w:proofErr w:type="gramEnd"/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：</w:t>
            </w:r>
            <w:hyperlink r:id="rId26" w:history="1">
              <w:r w:rsidRPr="00365B13">
                <w:rPr>
                  <w:rFonts w:ascii="Century Gothic" w:eastAsia="微軟正黑體" w:hAnsi="Century Gothic" w:cs="Arial"/>
                  <w:color w:val="4650AE"/>
                  <w:sz w:val="22"/>
                  <w:u w:val="single"/>
                </w:rPr>
                <w:t>https://tpr.moe.edu.tw/index</w:t>
              </w:r>
            </w:hyperlink>
            <w:r w:rsidRPr="00365B13">
              <w:rPr>
                <w:rFonts w:ascii="Century Gothic" w:eastAsia="微軟正黑體" w:hAnsi="Century Gothic" w:cs="Arial"/>
                <w:color w:val="4650AE"/>
                <w:sz w:val="22"/>
                <w:u w:val="single"/>
              </w:rPr>
              <w:br/>
            </w:r>
            <w:r w:rsidRPr="00365B13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若有意願，請說明作法及所需支援；若無，請說明原因。</w:t>
            </w:r>
          </w:p>
        </w:tc>
      </w:tr>
      <w:tr w:rsidR="00365B13" w:rsidRPr="00365B13" w14:paraId="07152373" w14:textId="77777777" w:rsidTr="004A18B5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10640" w:type="dxa"/>
            <w:gridSpan w:val="15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CD7766"/>
            <w:vAlign w:val="center"/>
          </w:tcPr>
          <w:p w14:paraId="62AC4D0F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kern w:val="0"/>
                <w:sz w:val="28"/>
                <w:szCs w:val="28"/>
              </w:rPr>
            </w:pPr>
            <w:r w:rsidRPr="00365B13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8"/>
              </w:rPr>
              <w:t>五、</w:t>
            </w:r>
            <w:r w:rsidRPr="00365B13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65B13" w:rsidRPr="00365B13" w14:paraId="2F04AA9D" w14:textId="77777777" w:rsidTr="004A18B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50FDB4F0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</w:pP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1</w:t>
            </w:r>
          </w:p>
        </w:tc>
        <w:tc>
          <w:tcPr>
            <w:tcW w:w="4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301343F0" w14:textId="77777777" w:rsidR="00365B13" w:rsidRPr="00365B13" w:rsidRDefault="00365B13" w:rsidP="00365B13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</w:pP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本計畫設定的</w:t>
            </w:r>
            <w:r w:rsidRPr="00365B13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教學</w:t>
            </w: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模式，有助於提升教學成效</w:t>
            </w:r>
          </w:p>
        </w:tc>
        <w:tc>
          <w:tcPr>
            <w:tcW w:w="5393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E22257A" w14:textId="77777777" w:rsidR="00365B13" w:rsidRPr="00365B13" w:rsidRDefault="002D2D7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165621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694921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455753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2143848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77829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365B13" w:rsidRPr="00365B13" w14:paraId="468D44AB" w14:textId="77777777" w:rsidTr="004A18B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61121516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</w:rPr>
              <w:t>2</w:t>
            </w:r>
          </w:p>
        </w:tc>
        <w:tc>
          <w:tcPr>
            <w:tcW w:w="4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0DBFD4D9" w14:textId="77777777" w:rsidR="00365B13" w:rsidRPr="00365B13" w:rsidRDefault="00365B13" w:rsidP="00365B13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一</w:t>
            </w:r>
            <w:proofErr w:type="gramEnd"/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393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35532DF" w14:textId="77777777" w:rsidR="00365B13" w:rsidRPr="00365B13" w:rsidRDefault="002D2D7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-713964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37738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679079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057124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2046405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365B13" w:rsidRPr="00365B13" w14:paraId="45EBDFEE" w14:textId="77777777" w:rsidTr="004A18B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34901BAE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</w:rPr>
              <w:t>3</w:t>
            </w:r>
          </w:p>
        </w:tc>
        <w:tc>
          <w:tcPr>
            <w:tcW w:w="482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EF9"/>
            <w:vAlign w:val="center"/>
          </w:tcPr>
          <w:p w14:paraId="1782A799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365B13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目前已能有效應用本</w:t>
            </w:r>
            <w:r w:rsidRPr="00365B13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計畫</w:t>
            </w:r>
            <w:r w:rsidRPr="00365B13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相關教學設計</w:t>
            </w:r>
          </w:p>
        </w:tc>
        <w:tc>
          <w:tcPr>
            <w:tcW w:w="5393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A6453B4" w14:textId="77777777" w:rsidR="00365B13" w:rsidRPr="00365B13" w:rsidRDefault="002D2D7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951671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815063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387607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649821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365B13" w:rsidRPr="00365B13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810485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5B13" w:rsidRPr="00365B13">
                  <w:rPr>
                    <w:rFonts w:ascii="Century Gothic" w:eastAsia="MS Gothic" w:hAnsi="Century Gothic" w:cs="Arial" w:hint="eastAsia"/>
                    <w:sz w:val="22"/>
                  </w:rPr>
                  <w:t>☐</w:t>
                </w:r>
              </w:sdtContent>
            </w:sdt>
            <w:r w:rsidR="00365B13" w:rsidRPr="00365B13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365B13" w:rsidRPr="00365B13" w14:paraId="0C463F96" w14:textId="77777777" w:rsidTr="004A18B5">
        <w:tblPrEx>
          <w:tblLook w:val="04A0" w:firstRow="1" w:lastRow="0" w:firstColumn="1" w:lastColumn="0" w:noHBand="0" w:noVBand="1"/>
        </w:tblPrEx>
        <w:trPr>
          <w:trHeight w:val="3581"/>
        </w:trPr>
        <w:tc>
          <w:tcPr>
            <w:tcW w:w="1852" w:type="dxa"/>
            <w:gridSpan w:val="3"/>
            <w:tcBorders>
              <w:top w:val="single" w:sz="4" w:space="0" w:color="A6A6A6" w:themeColor="background1" w:themeShade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FA8881" w14:textId="77777777" w:rsidR="00365B13" w:rsidRPr="00365B13" w:rsidRDefault="00365B13" w:rsidP="00365B1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365B13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365B13">
              <w:rPr>
                <w:rFonts w:ascii="Arial" w:eastAsia="微軟正黑體" w:hAnsi="Arial" w:cs="Arial"/>
                <w:b/>
                <w:color w:val="CD7766"/>
                <w:kern w:val="0"/>
              </w:rPr>
              <w:t>建議</w:t>
            </w:r>
          </w:p>
        </w:tc>
        <w:tc>
          <w:tcPr>
            <w:tcW w:w="878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A536494" w14:textId="77777777" w:rsidR="00365B13" w:rsidRPr="00365B13" w:rsidRDefault="00365B13" w:rsidP="00365B13">
            <w:pPr>
              <w:adjustRightInd w:val="0"/>
              <w:snapToGrid w:val="0"/>
              <w:rPr>
                <w:rFonts w:ascii="Century Gothic" w:eastAsia="微軟正黑體" w:hAnsi="Century Gothic" w:cs="Arial"/>
                <w:kern w:val="0"/>
              </w:rPr>
            </w:pPr>
          </w:p>
        </w:tc>
      </w:tr>
    </w:tbl>
    <w:p w14:paraId="4B5D4C93" w14:textId="77777777" w:rsidR="00365B13" w:rsidRPr="00365B13" w:rsidRDefault="00365B13" w:rsidP="004247C5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/>
          <w:color w:val="D60093"/>
          <w:sz w:val="28"/>
          <w:szCs w:val="24"/>
        </w:rPr>
      </w:pPr>
    </w:p>
    <w:sectPr w:rsidR="00365B13" w:rsidRPr="00365B13" w:rsidSect="00E20EC4">
      <w:headerReference w:type="default" r:id="rId27"/>
      <w:footerReference w:type="default" r:id="rId28"/>
      <w:pgSz w:w="11906" w:h="16838"/>
      <w:pgMar w:top="851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1414" w14:textId="77777777" w:rsidR="002D2D73" w:rsidRDefault="002D2D73" w:rsidP="006A5AF2">
      <w:r>
        <w:separator/>
      </w:r>
    </w:p>
  </w:endnote>
  <w:endnote w:type="continuationSeparator" w:id="0">
    <w:p w14:paraId="47928AB1" w14:textId="77777777" w:rsidR="002D2D73" w:rsidRDefault="002D2D73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76811"/>
      <w:docPartObj>
        <w:docPartGallery w:val="Page Numbers (Bottom of Page)"/>
        <w:docPartUnique/>
      </w:docPartObj>
    </w:sdtPr>
    <w:sdtEndPr/>
    <w:sdtContent>
      <w:p w14:paraId="6C687241" w14:textId="17DC8EF4" w:rsidR="002B2C07" w:rsidRDefault="002B2C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A2190B" w14:textId="77777777" w:rsidR="002B2C07" w:rsidRDefault="002B2C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A5B00" w14:textId="77777777" w:rsidR="002D2D73" w:rsidRDefault="002D2D73" w:rsidP="006A5AF2">
      <w:r>
        <w:separator/>
      </w:r>
    </w:p>
  </w:footnote>
  <w:footnote w:type="continuationSeparator" w:id="0">
    <w:p w14:paraId="37CDC4D8" w14:textId="77777777" w:rsidR="002D2D73" w:rsidRDefault="002D2D73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392E0" w14:textId="66E64B39" w:rsidR="002B2C07" w:rsidRDefault="002B2C07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7" name="圖片 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>
      <w:rPr>
        <w:rFonts w:ascii="微軟正黑體" w:eastAsia="微軟正黑體" w:hAnsi="微軟正黑體" w:cs="Arial" w:hint="eastAsia"/>
      </w:rPr>
      <w:t>4</w:t>
    </w:r>
    <w:r>
      <w:rPr>
        <w:rFonts w:ascii="微軟正黑體" w:eastAsia="微軟正黑體" w:hAnsi="微軟正黑體" w:cs="Arial"/>
      </w:rPr>
      <w:t>-</w:t>
    </w:r>
    <w:r>
      <w:rPr>
        <w:rFonts w:ascii="微軟正黑體" w:eastAsia="微軟正黑體" w:hAnsi="微軟正黑體" w:cs="Arial" w:hint="eastAsia"/>
      </w:rPr>
      <w:t>1</w:t>
    </w:r>
    <w:r w:rsidRPr="00027556">
      <w:rPr>
        <w:rFonts w:hint="eastAsia"/>
      </w:rPr>
      <w:t xml:space="preserve"> </w:t>
    </w:r>
    <w:r w:rsidRPr="00027556">
      <w:rPr>
        <w:rFonts w:ascii="微軟正黑體" w:eastAsia="微軟正黑體" w:hAnsi="微軟正黑體" w:cs="Arial" w:hint="eastAsia"/>
      </w:rPr>
      <w:t>逆向設計之任務導向教學</w:t>
    </w:r>
    <w:r>
      <w:rPr>
        <w:rFonts w:ascii="微軟正黑體" w:eastAsia="微軟正黑體" w:hAnsi="微軟正黑體" w:cs="Arial" w:hint="eastAsia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D0003E"/>
    <w:multiLevelType w:val="hybridMultilevel"/>
    <w:tmpl w:val="DA1033DA"/>
    <w:lvl w:ilvl="0" w:tplc="E318C2E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4AF69FF"/>
    <w:multiLevelType w:val="hybridMultilevel"/>
    <w:tmpl w:val="3C8878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90679B"/>
    <w:multiLevelType w:val="hybridMultilevel"/>
    <w:tmpl w:val="07BE3FD0"/>
    <w:lvl w:ilvl="0" w:tplc="84F095B0">
      <w:start w:val="1"/>
      <w:numFmt w:val="decimal"/>
      <w:lvlText w:val="%1."/>
      <w:lvlJc w:val="left"/>
      <w:pPr>
        <w:ind w:left="1440" w:hanging="480"/>
      </w:pPr>
      <w:rPr>
        <w:b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96328E"/>
    <w:multiLevelType w:val="hybridMultilevel"/>
    <w:tmpl w:val="7708CEB6"/>
    <w:lvl w:ilvl="0" w:tplc="0C0CA436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D6279"/>
    <w:multiLevelType w:val="hybridMultilevel"/>
    <w:tmpl w:val="02DAB548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5D4931"/>
    <w:multiLevelType w:val="hybridMultilevel"/>
    <w:tmpl w:val="5128DCE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E93694"/>
    <w:multiLevelType w:val="hybridMultilevel"/>
    <w:tmpl w:val="274E59A0"/>
    <w:lvl w:ilvl="0" w:tplc="4FDAF2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0280F"/>
    <w:multiLevelType w:val="hybridMultilevel"/>
    <w:tmpl w:val="8DE62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3020AC"/>
    <w:multiLevelType w:val="hybridMultilevel"/>
    <w:tmpl w:val="33C4682C"/>
    <w:lvl w:ilvl="0" w:tplc="DBD40BA0">
      <w:start w:val="2"/>
      <w:numFmt w:val="decimal"/>
      <w:lvlText w:val="%1."/>
      <w:lvlJc w:val="left"/>
      <w:pPr>
        <w:ind w:left="621" w:hanging="480"/>
      </w:pPr>
      <w:rPr>
        <w:rFonts w:hint="default"/>
        <w:b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2F0EEA"/>
    <w:multiLevelType w:val="hybridMultilevel"/>
    <w:tmpl w:val="A7EA565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E360E3E"/>
    <w:multiLevelType w:val="hybridMultilevel"/>
    <w:tmpl w:val="C9567BAA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4542604C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E170DD"/>
    <w:multiLevelType w:val="hybridMultilevel"/>
    <w:tmpl w:val="F83EF82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b/>
        <w:color w:val="404040" w:themeColor="text1" w:themeTint="BF"/>
        <w:sz w:val="28"/>
        <w:lang w:val="en-US"/>
      </w:rPr>
    </w:lvl>
    <w:lvl w:ilvl="1" w:tplc="9E687B48">
      <w:start w:val="1"/>
      <w:numFmt w:val="taiwaneseCountingThousand"/>
      <w:lvlText w:val="(%2)"/>
      <w:lvlJc w:val="left"/>
      <w:pPr>
        <w:ind w:left="960" w:hanging="480"/>
      </w:pPr>
      <w:rPr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7F407E"/>
    <w:multiLevelType w:val="hybridMultilevel"/>
    <w:tmpl w:val="A262333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CC8791E"/>
    <w:multiLevelType w:val="hybridMultilevel"/>
    <w:tmpl w:val="8A0EA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CF7EB8"/>
    <w:multiLevelType w:val="hybridMultilevel"/>
    <w:tmpl w:val="A7A627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DE5A3B"/>
    <w:multiLevelType w:val="hybridMultilevel"/>
    <w:tmpl w:val="B58648A2"/>
    <w:lvl w:ilvl="0" w:tplc="E97856B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A06DD0"/>
    <w:multiLevelType w:val="hybridMultilevel"/>
    <w:tmpl w:val="19F2E35C"/>
    <w:lvl w:ilvl="0" w:tplc="04090009">
      <w:start w:val="1"/>
      <w:numFmt w:val="bullet"/>
      <w:lvlText w:val=""/>
      <w:lvlJc w:val="left"/>
      <w:pPr>
        <w:ind w:left="11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22" w15:restartNumberingAfterBreak="0">
    <w:nsid w:val="552C4FFA"/>
    <w:multiLevelType w:val="hybridMultilevel"/>
    <w:tmpl w:val="1234BBAE"/>
    <w:lvl w:ilvl="0" w:tplc="9D26209C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8632939"/>
    <w:multiLevelType w:val="hybridMultilevel"/>
    <w:tmpl w:val="4AD68812"/>
    <w:lvl w:ilvl="0" w:tplc="657232D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B396A4E"/>
    <w:multiLevelType w:val="hybridMultilevel"/>
    <w:tmpl w:val="1A209E3C"/>
    <w:lvl w:ilvl="0" w:tplc="657232D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DA66A93"/>
    <w:multiLevelType w:val="hybridMultilevel"/>
    <w:tmpl w:val="428C68A2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9D26209C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C55"/>
    <w:multiLevelType w:val="hybridMultilevel"/>
    <w:tmpl w:val="5E08D37C"/>
    <w:lvl w:ilvl="0" w:tplc="E318C2EC">
      <w:start w:val="1"/>
      <w:numFmt w:val="taiwaneseCountingThousand"/>
      <w:lvlText w:val="(%1)"/>
      <w:lvlJc w:val="left"/>
      <w:pPr>
        <w:ind w:left="1101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27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0D0CB1"/>
    <w:multiLevelType w:val="hybridMultilevel"/>
    <w:tmpl w:val="3B0A3BCA"/>
    <w:lvl w:ilvl="0" w:tplc="E318C2E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F5F63C8"/>
    <w:multiLevelType w:val="hybridMultilevel"/>
    <w:tmpl w:val="707CDFA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703731E4"/>
    <w:multiLevelType w:val="hybridMultilevel"/>
    <w:tmpl w:val="16DC623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0"/>
  </w:num>
  <w:num w:numId="3">
    <w:abstractNumId w:val="7"/>
  </w:num>
  <w:num w:numId="4">
    <w:abstractNumId w:val="25"/>
  </w:num>
  <w:num w:numId="5">
    <w:abstractNumId w:val="5"/>
  </w:num>
  <w:num w:numId="6">
    <w:abstractNumId w:val="20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29"/>
  </w:num>
  <w:num w:numId="12">
    <w:abstractNumId w:val="3"/>
  </w:num>
  <w:num w:numId="13">
    <w:abstractNumId w:val="15"/>
  </w:num>
  <w:num w:numId="14">
    <w:abstractNumId w:val="27"/>
  </w:num>
  <w:num w:numId="15">
    <w:abstractNumId w:val="28"/>
  </w:num>
  <w:num w:numId="16">
    <w:abstractNumId w:val="18"/>
  </w:num>
  <w:num w:numId="17">
    <w:abstractNumId w:val="9"/>
  </w:num>
  <w:num w:numId="18">
    <w:abstractNumId w:val="19"/>
  </w:num>
  <w:num w:numId="19">
    <w:abstractNumId w:val="31"/>
  </w:num>
  <w:num w:numId="20">
    <w:abstractNumId w:val="30"/>
  </w:num>
  <w:num w:numId="21">
    <w:abstractNumId w:val="8"/>
  </w:num>
  <w:num w:numId="22">
    <w:abstractNumId w:val="13"/>
  </w:num>
  <w:num w:numId="23">
    <w:abstractNumId w:val="33"/>
  </w:num>
  <w:num w:numId="24">
    <w:abstractNumId w:val="22"/>
  </w:num>
  <w:num w:numId="25">
    <w:abstractNumId w:val="17"/>
  </w:num>
  <w:num w:numId="26">
    <w:abstractNumId w:val="21"/>
  </w:num>
  <w:num w:numId="27">
    <w:abstractNumId w:val="24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383"/>
    <w:rsid w:val="00001C39"/>
    <w:rsid w:val="00002F37"/>
    <w:rsid w:val="0000403D"/>
    <w:rsid w:val="000045C3"/>
    <w:rsid w:val="0000664F"/>
    <w:rsid w:val="000108B4"/>
    <w:rsid w:val="00011D68"/>
    <w:rsid w:val="00013D1F"/>
    <w:rsid w:val="00016E87"/>
    <w:rsid w:val="00016F12"/>
    <w:rsid w:val="0001742B"/>
    <w:rsid w:val="00017E0B"/>
    <w:rsid w:val="000221E1"/>
    <w:rsid w:val="000239FB"/>
    <w:rsid w:val="00024267"/>
    <w:rsid w:val="0002430B"/>
    <w:rsid w:val="00027556"/>
    <w:rsid w:val="00030E32"/>
    <w:rsid w:val="00031CCB"/>
    <w:rsid w:val="000328E5"/>
    <w:rsid w:val="0003314B"/>
    <w:rsid w:val="000331E9"/>
    <w:rsid w:val="00033CA6"/>
    <w:rsid w:val="000340E2"/>
    <w:rsid w:val="00034525"/>
    <w:rsid w:val="00037816"/>
    <w:rsid w:val="00037971"/>
    <w:rsid w:val="00043289"/>
    <w:rsid w:val="00050E10"/>
    <w:rsid w:val="0005166F"/>
    <w:rsid w:val="000519F4"/>
    <w:rsid w:val="000543E5"/>
    <w:rsid w:val="00054B2A"/>
    <w:rsid w:val="00054D25"/>
    <w:rsid w:val="00055246"/>
    <w:rsid w:val="00056E31"/>
    <w:rsid w:val="000604CB"/>
    <w:rsid w:val="00063D83"/>
    <w:rsid w:val="00064456"/>
    <w:rsid w:val="000646BB"/>
    <w:rsid w:val="00064C68"/>
    <w:rsid w:val="00070654"/>
    <w:rsid w:val="00070A59"/>
    <w:rsid w:val="00070CAA"/>
    <w:rsid w:val="000730AF"/>
    <w:rsid w:val="000743DE"/>
    <w:rsid w:val="00080CD5"/>
    <w:rsid w:val="0008289D"/>
    <w:rsid w:val="000829EA"/>
    <w:rsid w:val="00084C9D"/>
    <w:rsid w:val="000852DA"/>
    <w:rsid w:val="0008594B"/>
    <w:rsid w:val="00085DBF"/>
    <w:rsid w:val="00087B5D"/>
    <w:rsid w:val="0009019D"/>
    <w:rsid w:val="00091E85"/>
    <w:rsid w:val="00093CA5"/>
    <w:rsid w:val="0009456D"/>
    <w:rsid w:val="000954C2"/>
    <w:rsid w:val="00095826"/>
    <w:rsid w:val="0009787E"/>
    <w:rsid w:val="000A0221"/>
    <w:rsid w:val="000A14B7"/>
    <w:rsid w:val="000A2CC1"/>
    <w:rsid w:val="000A2D42"/>
    <w:rsid w:val="000A37A0"/>
    <w:rsid w:val="000A4D55"/>
    <w:rsid w:val="000A5BC6"/>
    <w:rsid w:val="000A67DF"/>
    <w:rsid w:val="000B0432"/>
    <w:rsid w:val="000B1F14"/>
    <w:rsid w:val="000B2F31"/>
    <w:rsid w:val="000B3F8C"/>
    <w:rsid w:val="000C04A4"/>
    <w:rsid w:val="000C0CE8"/>
    <w:rsid w:val="000C41DC"/>
    <w:rsid w:val="000C524E"/>
    <w:rsid w:val="000C74E5"/>
    <w:rsid w:val="000D0E69"/>
    <w:rsid w:val="000D3119"/>
    <w:rsid w:val="000D61F9"/>
    <w:rsid w:val="000D6A82"/>
    <w:rsid w:val="000E1094"/>
    <w:rsid w:val="000E1CA9"/>
    <w:rsid w:val="000E7138"/>
    <w:rsid w:val="000F25EA"/>
    <w:rsid w:val="000F2F85"/>
    <w:rsid w:val="000F4FCA"/>
    <w:rsid w:val="000F542D"/>
    <w:rsid w:val="000F768C"/>
    <w:rsid w:val="00105D48"/>
    <w:rsid w:val="00106794"/>
    <w:rsid w:val="00107818"/>
    <w:rsid w:val="00107E42"/>
    <w:rsid w:val="0011185B"/>
    <w:rsid w:val="00115B3C"/>
    <w:rsid w:val="00116B0F"/>
    <w:rsid w:val="001212C6"/>
    <w:rsid w:val="001214C6"/>
    <w:rsid w:val="00122C0B"/>
    <w:rsid w:val="00122F19"/>
    <w:rsid w:val="00130105"/>
    <w:rsid w:val="00132C5E"/>
    <w:rsid w:val="001333E0"/>
    <w:rsid w:val="001345F8"/>
    <w:rsid w:val="00134F02"/>
    <w:rsid w:val="00137276"/>
    <w:rsid w:val="00137BF1"/>
    <w:rsid w:val="001441E8"/>
    <w:rsid w:val="0014477B"/>
    <w:rsid w:val="00147535"/>
    <w:rsid w:val="00147641"/>
    <w:rsid w:val="001540B9"/>
    <w:rsid w:val="00155338"/>
    <w:rsid w:val="001578C0"/>
    <w:rsid w:val="00160426"/>
    <w:rsid w:val="00161C32"/>
    <w:rsid w:val="00163839"/>
    <w:rsid w:val="00166421"/>
    <w:rsid w:val="00166BC7"/>
    <w:rsid w:val="001705C4"/>
    <w:rsid w:val="00171850"/>
    <w:rsid w:val="0017410F"/>
    <w:rsid w:val="00176C28"/>
    <w:rsid w:val="0017792A"/>
    <w:rsid w:val="00183FAB"/>
    <w:rsid w:val="00186164"/>
    <w:rsid w:val="00187815"/>
    <w:rsid w:val="001878C8"/>
    <w:rsid w:val="001925CF"/>
    <w:rsid w:val="001940AF"/>
    <w:rsid w:val="00194B5D"/>
    <w:rsid w:val="00194CA4"/>
    <w:rsid w:val="00195456"/>
    <w:rsid w:val="00195507"/>
    <w:rsid w:val="001967EA"/>
    <w:rsid w:val="00196FC1"/>
    <w:rsid w:val="0019745C"/>
    <w:rsid w:val="001A2552"/>
    <w:rsid w:val="001A3FDD"/>
    <w:rsid w:val="001A4A1E"/>
    <w:rsid w:val="001A4D30"/>
    <w:rsid w:val="001A5B70"/>
    <w:rsid w:val="001A605E"/>
    <w:rsid w:val="001B06A7"/>
    <w:rsid w:val="001B57E0"/>
    <w:rsid w:val="001B5A6D"/>
    <w:rsid w:val="001B6F5B"/>
    <w:rsid w:val="001B715C"/>
    <w:rsid w:val="001B7E77"/>
    <w:rsid w:val="001C011C"/>
    <w:rsid w:val="001C0908"/>
    <w:rsid w:val="001C1702"/>
    <w:rsid w:val="001C2D48"/>
    <w:rsid w:val="001C4DAC"/>
    <w:rsid w:val="001D015E"/>
    <w:rsid w:val="001D16AB"/>
    <w:rsid w:val="001D335B"/>
    <w:rsid w:val="001D3906"/>
    <w:rsid w:val="001D3D2D"/>
    <w:rsid w:val="001D53E6"/>
    <w:rsid w:val="001D6EA6"/>
    <w:rsid w:val="001E229B"/>
    <w:rsid w:val="001E42F3"/>
    <w:rsid w:val="001E5320"/>
    <w:rsid w:val="001E5AFE"/>
    <w:rsid w:val="001E62A2"/>
    <w:rsid w:val="001E6622"/>
    <w:rsid w:val="001E69D3"/>
    <w:rsid w:val="001F1101"/>
    <w:rsid w:val="001F11D1"/>
    <w:rsid w:val="001F358C"/>
    <w:rsid w:val="001F46E0"/>
    <w:rsid w:val="001F728B"/>
    <w:rsid w:val="002021D3"/>
    <w:rsid w:val="00202E06"/>
    <w:rsid w:val="002060AF"/>
    <w:rsid w:val="002072B7"/>
    <w:rsid w:val="00210B71"/>
    <w:rsid w:val="00213615"/>
    <w:rsid w:val="00214394"/>
    <w:rsid w:val="002153AB"/>
    <w:rsid w:val="00217DAD"/>
    <w:rsid w:val="00217FA3"/>
    <w:rsid w:val="002201AE"/>
    <w:rsid w:val="0022262B"/>
    <w:rsid w:val="0022669E"/>
    <w:rsid w:val="0022748B"/>
    <w:rsid w:val="002337CC"/>
    <w:rsid w:val="00240D2D"/>
    <w:rsid w:val="002434FC"/>
    <w:rsid w:val="002448A7"/>
    <w:rsid w:val="002454C8"/>
    <w:rsid w:val="0024641A"/>
    <w:rsid w:val="00250874"/>
    <w:rsid w:val="00254919"/>
    <w:rsid w:val="00254CDE"/>
    <w:rsid w:val="00256694"/>
    <w:rsid w:val="00257292"/>
    <w:rsid w:val="00261886"/>
    <w:rsid w:val="00262CEF"/>
    <w:rsid w:val="00266239"/>
    <w:rsid w:val="0026690D"/>
    <w:rsid w:val="00267358"/>
    <w:rsid w:val="00270A75"/>
    <w:rsid w:val="0027335D"/>
    <w:rsid w:val="00274F60"/>
    <w:rsid w:val="00275E53"/>
    <w:rsid w:val="00276A4D"/>
    <w:rsid w:val="002802B0"/>
    <w:rsid w:val="002803B8"/>
    <w:rsid w:val="002824B8"/>
    <w:rsid w:val="00282DFA"/>
    <w:rsid w:val="0029198C"/>
    <w:rsid w:val="00292755"/>
    <w:rsid w:val="00292864"/>
    <w:rsid w:val="00295BAA"/>
    <w:rsid w:val="00296217"/>
    <w:rsid w:val="00296982"/>
    <w:rsid w:val="002A2C2C"/>
    <w:rsid w:val="002A374E"/>
    <w:rsid w:val="002A3B78"/>
    <w:rsid w:val="002A7264"/>
    <w:rsid w:val="002A75C3"/>
    <w:rsid w:val="002A79EB"/>
    <w:rsid w:val="002B2728"/>
    <w:rsid w:val="002B2C07"/>
    <w:rsid w:val="002B440A"/>
    <w:rsid w:val="002B460E"/>
    <w:rsid w:val="002C0708"/>
    <w:rsid w:val="002C071C"/>
    <w:rsid w:val="002C2A84"/>
    <w:rsid w:val="002C5B94"/>
    <w:rsid w:val="002C6E1F"/>
    <w:rsid w:val="002C6E66"/>
    <w:rsid w:val="002D2BFB"/>
    <w:rsid w:val="002D2D73"/>
    <w:rsid w:val="002D345F"/>
    <w:rsid w:val="002D5D08"/>
    <w:rsid w:val="002E086B"/>
    <w:rsid w:val="002E4D10"/>
    <w:rsid w:val="002F04A8"/>
    <w:rsid w:val="002F0907"/>
    <w:rsid w:val="002F1FD9"/>
    <w:rsid w:val="002F2F91"/>
    <w:rsid w:val="002F4B53"/>
    <w:rsid w:val="002F4CEC"/>
    <w:rsid w:val="00300974"/>
    <w:rsid w:val="003015EC"/>
    <w:rsid w:val="00302D6E"/>
    <w:rsid w:val="00310011"/>
    <w:rsid w:val="0031018D"/>
    <w:rsid w:val="00311838"/>
    <w:rsid w:val="0031320B"/>
    <w:rsid w:val="00314301"/>
    <w:rsid w:val="003157CD"/>
    <w:rsid w:val="00315FED"/>
    <w:rsid w:val="003167AC"/>
    <w:rsid w:val="003170E7"/>
    <w:rsid w:val="00317AE8"/>
    <w:rsid w:val="00320133"/>
    <w:rsid w:val="00323191"/>
    <w:rsid w:val="00324C24"/>
    <w:rsid w:val="00325E00"/>
    <w:rsid w:val="0032699F"/>
    <w:rsid w:val="00327A6E"/>
    <w:rsid w:val="00327A77"/>
    <w:rsid w:val="00327EA8"/>
    <w:rsid w:val="00333496"/>
    <w:rsid w:val="0033798C"/>
    <w:rsid w:val="00340072"/>
    <w:rsid w:val="003424A4"/>
    <w:rsid w:val="00346A8F"/>
    <w:rsid w:val="0035017E"/>
    <w:rsid w:val="0035029D"/>
    <w:rsid w:val="00357B92"/>
    <w:rsid w:val="00365B13"/>
    <w:rsid w:val="0036666D"/>
    <w:rsid w:val="003701A3"/>
    <w:rsid w:val="00370BF5"/>
    <w:rsid w:val="00374CA9"/>
    <w:rsid w:val="00375E36"/>
    <w:rsid w:val="00376B0D"/>
    <w:rsid w:val="00380AE6"/>
    <w:rsid w:val="00382B55"/>
    <w:rsid w:val="00383723"/>
    <w:rsid w:val="00384258"/>
    <w:rsid w:val="0038585E"/>
    <w:rsid w:val="00386173"/>
    <w:rsid w:val="00387D5E"/>
    <w:rsid w:val="003905E5"/>
    <w:rsid w:val="00394194"/>
    <w:rsid w:val="00395004"/>
    <w:rsid w:val="00396312"/>
    <w:rsid w:val="003A0605"/>
    <w:rsid w:val="003A5062"/>
    <w:rsid w:val="003A75ED"/>
    <w:rsid w:val="003B082E"/>
    <w:rsid w:val="003B39A6"/>
    <w:rsid w:val="003B6101"/>
    <w:rsid w:val="003B6BFD"/>
    <w:rsid w:val="003C2131"/>
    <w:rsid w:val="003C47FA"/>
    <w:rsid w:val="003C6CAB"/>
    <w:rsid w:val="003C6D61"/>
    <w:rsid w:val="003D471C"/>
    <w:rsid w:val="003D53ED"/>
    <w:rsid w:val="003D6B45"/>
    <w:rsid w:val="003D7643"/>
    <w:rsid w:val="003E0079"/>
    <w:rsid w:val="003E4F6E"/>
    <w:rsid w:val="003E5421"/>
    <w:rsid w:val="003F0FDA"/>
    <w:rsid w:val="003F2162"/>
    <w:rsid w:val="003F50EE"/>
    <w:rsid w:val="003F5200"/>
    <w:rsid w:val="003F5884"/>
    <w:rsid w:val="003F5A7A"/>
    <w:rsid w:val="003F7AEA"/>
    <w:rsid w:val="00400444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32B9"/>
    <w:rsid w:val="00415F85"/>
    <w:rsid w:val="00416401"/>
    <w:rsid w:val="004165CA"/>
    <w:rsid w:val="00417403"/>
    <w:rsid w:val="0042043B"/>
    <w:rsid w:val="0042287E"/>
    <w:rsid w:val="004247C5"/>
    <w:rsid w:val="00424C18"/>
    <w:rsid w:val="00425870"/>
    <w:rsid w:val="00432E95"/>
    <w:rsid w:val="004355D1"/>
    <w:rsid w:val="00435B1D"/>
    <w:rsid w:val="00436F73"/>
    <w:rsid w:val="00437B49"/>
    <w:rsid w:val="00437FCB"/>
    <w:rsid w:val="00441066"/>
    <w:rsid w:val="00441B00"/>
    <w:rsid w:val="004432DB"/>
    <w:rsid w:val="00450060"/>
    <w:rsid w:val="0045175E"/>
    <w:rsid w:val="00451B11"/>
    <w:rsid w:val="00452022"/>
    <w:rsid w:val="00452722"/>
    <w:rsid w:val="004528E7"/>
    <w:rsid w:val="004546AD"/>
    <w:rsid w:val="00454F8A"/>
    <w:rsid w:val="004550FB"/>
    <w:rsid w:val="0045521A"/>
    <w:rsid w:val="00456011"/>
    <w:rsid w:val="00460C0E"/>
    <w:rsid w:val="00461817"/>
    <w:rsid w:val="0046291A"/>
    <w:rsid w:val="004647F1"/>
    <w:rsid w:val="004658D1"/>
    <w:rsid w:val="00465F7F"/>
    <w:rsid w:val="004678B5"/>
    <w:rsid w:val="004702B4"/>
    <w:rsid w:val="00470DE1"/>
    <w:rsid w:val="00471D94"/>
    <w:rsid w:val="00472825"/>
    <w:rsid w:val="0047347A"/>
    <w:rsid w:val="0047554B"/>
    <w:rsid w:val="004758D4"/>
    <w:rsid w:val="004811DB"/>
    <w:rsid w:val="00485C3A"/>
    <w:rsid w:val="00486DF9"/>
    <w:rsid w:val="00487AE8"/>
    <w:rsid w:val="00492B86"/>
    <w:rsid w:val="00494049"/>
    <w:rsid w:val="00495A49"/>
    <w:rsid w:val="00496698"/>
    <w:rsid w:val="004A1344"/>
    <w:rsid w:val="004A18B5"/>
    <w:rsid w:val="004A1FFE"/>
    <w:rsid w:val="004A2E73"/>
    <w:rsid w:val="004A64EA"/>
    <w:rsid w:val="004B0139"/>
    <w:rsid w:val="004B0E6F"/>
    <w:rsid w:val="004B1A8B"/>
    <w:rsid w:val="004B2302"/>
    <w:rsid w:val="004B3495"/>
    <w:rsid w:val="004B3873"/>
    <w:rsid w:val="004B4571"/>
    <w:rsid w:val="004B77F0"/>
    <w:rsid w:val="004C060E"/>
    <w:rsid w:val="004C328B"/>
    <w:rsid w:val="004C3D9D"/>
    <w:rsid w:val="004C66C8"/>
    <w:rsid w:val="004C6AF1"/>
    <w:rsid w:val="004D0EEF"/>
    <w:rsid w:val="004D1969"/>
    <w:rsid w:val="004D2402"/>
    <w:rsid w:val="004D3D99"/>
    <w:rsid w:val="004D4CF0"/>
    <w:rsid w:val="004D4DA5"/>
    <w:rsid w:val="004D4EE3"/>
    <w:rsid w:val="004E0654"/>
    <w:rsid w:val="004E16AC"/>
    <w:rsid w:val="004E3B36"/>
    <w:rsid w:val="004E5283"/>
    <w:rsid w:val="004E5BBE"/>
    <w:rsid w:val="004E78F0"/>
    <w:rsid w:val="004F112E"/>
    <w:rsid w:val="004F12EB"/>
    <w:rsid w:val="004F1AC6"/>
    <w:rsid w:val="004F481B"/>
    <w:rsid w:val="004F4E99"/>
    <w:rsid w:val="004F7311"/>
    <w:rsid w:val="00501349"/>
    <w:rsid w:val="00501F68"/>
    <w:rsid w:val="00502BE6"/>
    <w:rsid w:val="0050431D"/>
    <w:rsid w:val="005066A4"/>
    <w:rsid w:val="005131B7"/>
    <w:rsid w:val="00514825"/>
    <w:rsid w:val="00517F4B"/>
    <w:rsid w:val="00522284"/>
    <w:rsid w:val="0052659A"/>
    <w:rsid w:val="00532AFB"/>
    <w:rsid w:val="00534A83"/>
    <w:rsid w:val="00535BE7"/>
    <w:rsid w:val="00541E9A"/>
    <w:rsid w:val="005433E8"/>
    <w:rsid w:val="00543E5E"/>
    <w:rsid w:val="005462A2"/>
    <w:rsid w:val="005471E0"/>
    <w:rsid w:val="00550335"/>
    <w:rsid w:val="00551F18"/>
    <w:rsid w:val="00553A8C"/>
    <w:rsid w:val="00554605"/>
    <w:rsid w:val="00560EA4"/>
    <w:rsid w:val="0056122E"/>
    <w:rsid w:val="0056386E"/>
    <w:rsid w:val="00567819"/>
    <w:rsid w:val="00570DE0"/>
    <w:rsid w:val="0057148A"/>
    <w:rsid w:val="005754AF"/>
    <w:rsid w:val="005778CE"/>
    <w:rsid w:val="00577C18"/>
    <w:rsid w:val="00581524"/>
    <w:rsid w:val="00594E28"/>
    <w:rsid w:val="00596D9E"/>
    <w:rsid w:val="00597BCF"/>
    <w:rsid w:val="005A1BFE"/>
    <w:rsid w:val="005A2FF8"/>
    <w:rsid w:val="005A538E"/>
    <w:rsid w:val="005A5830"/>
    <w:rsid w:val="005A59E3"/>
    <w:rsid w:val="005B24B2"/>
    <w:rsid w:val="005B46E7"/>
    <w:rsid w:val="005B6934"/>
    <w:rsid w:val="005B6D15"/>
    <w:rsid w:val="005B6E15"/>
    <w:rsid w:val="005C737B"/>
    <w:rsid w:val="005C75A6"/>
    <w:rsid w:val="005C7EAF"/>
    <w:rsid w:val="005D16D9"/>
    <w:rsid w:val="005D1F0D"/>
    <w:rsid w:val="005D39D8"/>
    <w:rsid w:val="005D3DCD"/>
    <w:rsid w:val="005D671A"/>
    <w:rsid w:val="005D73A6"/>
    <w:rsid w:val="005E0314"/>
    <w:rsid w:val="005E176C"/>
    <w:rsid w:val="005E2457"/>
    <w:rsid w:val="005E46B8"/>
    <w:rsid w:val="005F1380"/>
    <w:rsid w:val="005F4BDB"/>
    <w:rsid w:val="005F50F0"/>
    <w:rsid w:val="005F532D"/>
    <w:rsid w:val="005F7B9C"/>
    <w:rsid w:val="0061196F"/>
    <w:rsid w:val="00612146"/>
    <w:rsid w:val="00613F6A"/>
    <w:rsid w:val="006167EC"/>
    <w:rsid w:val="006239BA"/>
    <w:rsid w:val="0062694E"/>
    <w:rsid w:val="00626A9E"/>
    <w:rsid w:val="006279C5"/>
    <w:rsid w:val="006305F0"/>
    <w:rsid w:val="00632895"/>
    <w:rsid w:val="00632C8D"/>
    <w:rsid w:val="00635ECF"/>
    <w:rsid w:val="00637F7A"/>
    <w:rsid w:val="00642073"/>
    <w:rsid w:val="00642D8E"/>
    <w:rsid w:val="00642EDF"/>
    <w:rsid w:val="00645DDE"/>
    <w:rsid w:val="006464C0"/>
    <w:rsid w:val="006510EC"/>
    <w:rsid w:val="0065345D"/>
    <w:rsid w:val="006568D1"/>
    <w:rsid w:val="006574C0"/>
    <w:rsid w:val="00657941"/>
    <w:rsid w:val="00663DE1"/>
    <w:rsid w:val="00664C09"/>
    <w:rsid w:val="006652E7"/>
    <w:rsid w:val="006664F6"/>
    <w:rsid w:val="006708B2"/>
    <w:rsid w:val="00673A20"/>
    <w:rsid w:val="0067423D"/>
    <w:rsid w:val="00674710"/>
    <w:rsid w:val="00675565"/>
    <w:rsid w:val="00677B6A"/>
    <w:rsid w:val="0068073E"/>
    <w:rsid w:val="00680FF6"/>
    <w:rsid w:val="0068413E"/>
    <w:rsid w:val="0068444B"/>
    <w:rsid w:val="006956F6"/>
    <w:rsid w:val="00695C31"/>
    <w:rsid w:val="006A3797"/>
    <w:rsid w:val="006A4034"/>
    <w:rsid w:val="006A421A"/>
    <w:rsid w:val="006A5AF2"/>
    <w:rsid w:val="006B012C"/>
    <w:rsid w:val="006B604A"/>
    <w:rsid w:val="006B65BC"/>
    <w:rsid w:val="006C0A44"/>
    <w:rsid w:val="006C28F8"/>
    <w:rsid w:val="006C40BA"/>
    <w:rsid w:val="006C4B52"/>
    <w:rsid w:val="006C6DBF"/>
    <w:rsid w:val="006C7709"/>
    <w:rsid w:val="006C795F"/>
    <w:rsid w:val="006D16AA"/>
    <w:rsid w:val="006D1C1E"/>
    <w:rsid w:val="006D2176"/>
    <w:rsid w:val="006D341E"/>
    <w:rsid w:val="006D3746"/>
    <w:rsid w:val="006E2217"/>
    <w:rsid w:val="006E2E70"/>
    <w:rsid w:val="006E5A78"/>
    <w:rsid w:val="006E7CF8"/>
    <w:rsid w:val="006F0F8F"/>
    <w:rsid w:val="006F145A"/>
    <w:rsid w:val="006F23F2"/>
    <w:rsid w:val="006F3808"/>
    <w:rsid w:val="006F3D0B"/>
    <w:rsid w:val="006F4285"/>
    <w:rsid w:val="006F42B0"/>
    <w:rsid w:val="007005DC"/>
    <w:rsid w:val="00702D2A"/>
    <w:rsid w:val="007032FB"/>
    <w:rsid w:val="00703E0B"/>
    <w:rsid w:val="007058EB"/>
    <w:rsid w:val="00707A29"/>
    <w:rsid w:val="00707F02"/>
    <w:rsid w:val="00716C42"/>
    <w:rsid w:val="00720DDE"/>
    <w:rsid w:val="00724BC0"/>
    <w:rsid w:val="007329A5"/>
    <w:rsid w:val="0074191F"/>
    <w:rsid w:val="00742EFC"/>
    <w:rsid w:val="00743428"/>
    <w:rsid w:val="00744F09"/>
    <w:rsid w:val="00747AB3"/>
    <w:rsid w:val="00747C8A"/>
    <w:rsid w:val="00750395"/>
    <w:rsid w:val="00752277"/>
    <w:rsid w:val="00757387"/>
    <w:rsid w:val="0076095A"/>
    <w:rsid w:val="0076411B"/>
    <w:rsid w:val="007650E7"/>
    <w:rsid w:val="00765394"/>
    <w:rsid w:val="007654AC"/>
    <w:rsid w:val="007670E3"/>
    <w:rsid w:val="00770D53"/>
    <w:rsid w:val="007722F9"/>
    <w:rsid w:val="0077390B"/>
    <w:rsid w:val="0077533A"/>
    <w:rsid w:val="007762B3"/>
    <w:rsid w:val="00776815"/>
    <w:rsid w:val="00781210"/>
    <w:rsid w:val="00781348"/>
    <w:rsid w:val="00782374"/>
    <w:rsid w:val="00785045"/>
    <w:rsid w:val="007850E6"/>
    <w:rsid w:val="0078596E"/>
    <w:rsid w:val="00787935"/>
    <w:rsid w:val="00790D56"/>
    <w:rsid w:val="00794609"/>
    <w:rsid w:val="00795EA8"/>
    <w:rsid w:val="00796B7C"/>
    <w:rsid w:val="00797B91"/>
    <w:rsid w:val="007A0E3B"/>
    <w:rsid w:val="007A17F3"/>
    <w:rsid w:val="007A5E66"/>
    <w:rsid w:val="007A7BAC"/>
    <w:rsid w:val="007B1D89"/>
    <w:rsid w:val="007B7852"/>
    <w:rsid w:val="007B7985"/>
    <w:rsid w:val="007C1FDB"/>
    <w:rsid w:val="007C3503"/>
    <w:rsid w:val="007D1723"/>
    <w:rsid w:val="007D3C55"/>
    <w:rsid w:val="007D5C30"/>
    <w:rsid w:val="007D731B"/>
    <w:rsid w:val="007E13ED"/>
    <w:rsid w:val="007E1FD9"/>
    <w:rsid w:val="007E23F1"/>
    <w:rsid w:val="007E3F71"/>
    <w:rsid w:val="007E6164"/>
    <w:rsid w:val="007E6BCD"/>
    <w:rsid w:val="007E6CB0"/>
    <w:rsid w:val="007F0E0E"/>
    <w:rsid w:val="007F3A61"/>
    <w:rsid w:val="007F3EC1"/>
    <w:rsid w:val="007F4935"/>
    <w:rsid w:val="007F4A6E"/>
    <w:rsid w:val="007F52EE"/>
    <w:rsid w:val="007F54DA"/>
    <w:rsid w:val="007F552B"/>
    <w:rsid w:val="007F60B8"/>
    <w:rsid w:val="008000B3"/>
    <w:rsid w:val="0080265B"/>
    <w:rsid w:val="00803D51"/>
    <w:rsid w:val="0080460C"/>
    <w:rsid w:val="00804821"/>
    <w:rsid w:val="008060C5"/>
    <w:rsid w:val="0080681F"/>
    <w:rsid w:val="008069DC"/>
    <w:rsid w:val="0080769D"/>
    <w:rsid w:val="0081293B"/>
    <w:rsid w:val="00813FE0"/>
    <w:rsid w:val="00814A87"/>
    <w:rsid w:val="00815568"/>
    <w:rsid w:val="0081587B"/>
    <w:rsid w:val="00820DD9"/>
    <w:rsid w:val="00821981"/>
    <w:rsid w:val="0082371F"/>
    <w:rsid w:val="00823F55"/>
    <w:rsid w:val="00825D0A"/>
    <w:rsid w:val="00826722"/>
    <w:rsid w:val="008269E9"/>
    <w:rsid w:val="00827619"/>
    <w:rsid w:val="00830B6C"/>
    <w:rsid w:val="00831107"/>
    <w:rsid w:val="00834812"/>
    <w:rsid w:val="0084049B"/>
    <w:rsid w:val="00840683"/>
    <w:rsid w:val="00843591"/>
    <w:rsid w:val="00843EAE"/>
    <w:rsid w:val="00846B9B"/>
    <w:rsid w:val="008503E7"/>
    <w:rsid w:val="0085233E"/>
    <w:rsid w:val="00853DE4"/>
    <w:rsid w:val="00854303"/>
    <w:rsid w:val="008554E1"/>
    <w:rsid w:val="008608FE"/>
    <w:rsid w:val="00861D57"/>
    <w:rsid w:val="00863631"/>
    <w:rsid w:val="008648B9"/>
    <w:rsid w:val="00865240"/>
    <w:rsid w:val="00866AD2"/>
    <w:rsid w:val="008675AD"/>
    <w:rsid w:val="00872957"/>
    <w:rsid w:val="00872CB7"/>
    <w:rsid w:val="00882797"/>
    <w:rsid w:val="008857D2"/>
    <w:rsid w:val="00885B89"/>
    <w:rsid w:val="00885D25"/>
    <w:rsid w:val="00890064"/>
    <w:rsid w:val="0089386D"/>
    <w:rsid w:val="00894058"/>
    <w:rsid w:val="00894CB8"/>
    <w:rsid w:val="008A351E"/>
    <w:rsid w:val="008A44DB"/>
    <w:rsid w:val="008A71CB"/>
    <w:rsid w:val="008A7336"/>
    <w:rsid w:val="008B0CC0"/>
    <w:rsid w:val="008B311F"/>
    <w:rsid w:val="008B688F"/>
    <w:rsid w:val="008C5E5B"/>
    <w:rsid w:val="008D3364"/>
    <w:rsid w:val="008E2066"/>
    <w:rsid w:val="008F148C"/>
    <w:rsid w:val="008F1F5C"/>
    <w:rsid w:val="008F3A5A"/>
    <w:rsid w:val="008F3C12"/>
    <w:rsid w:val="008F3D89"/>
    <w:rsid w:val="008F5FDF"/>
    <w:rsid w:val="008F6414"/>
    <w:rsid w:val="009014A9"/>
    <w:rsid w:val="00903093"/>
    <w:rsid w:val="00904387"/>
    <w:rsid w:val="00904BA9"/>
    <w:rsid w:val="00904D17"/>
    <w:rsid w:val="00906BE1"/>
    <w:rsid w:val="009100B6"/>
    <w:rsid w:val="00910AC5"/>
    <w:rsid w:val="00911387"/>
    <w:rsid w:val="00912ECE"/>
    <w:rsid w:val="00915815"/>
    <w:rsid w:val="009174CD"/>
    <w:rsid w:val="009234C1"/>
    <w:rsid w:val="00923827"/>
    <w:rsid w:val="00930660"/>
    <w:rsid w:val="00931B7E"/>
    <w:rsid w:val="00931D2B"/>
    <w:rsid w:val="0093278F"/>
    <w:rsid w:val="009367C1"/>
    <w:rsid w:val="0094023C"/>
    <w:rsid w:val="00940B3C"/>
    <w:rsid w:val="00940EEE"/>
    <w:rsid w:val="00941D2F"/>
    <w:rsid w:val="00943243"/>
    <w:rsid w:val="00944546"/>
    <w:rsid w:val="00944E81"/>
    <w:rsid w:val="0094626E"/>
    <w:rsid w:val="00946363"/>
    <w:rsid w:val="009471BA"/>
    <w:rsid w:val="00954842"/>
    <w:rsid w:val="00956D46"/>
    <w:rsid w:val="009611A2"/>
    <w:rsid w:val="00963F6F"/>
    <w:rsid w:val="0096516E"/>
    <w:rsid w:val="0097180C"/>
    <w:rsid w:val="00973451"/>
    <w:rsid w:val="009735C3"/>
    <w:rsid w:val="009741BA"/>
    <w:rsid w:val="009770BC"/>
    <w:rsid w:val="00977CCB"/>
    <w:rsid w:val="009819BB"/>
    <w:rsid w:val="009819C1"/>
    <w:rsid w:val="00982CE6"/>
    <w:rsid w:val="00983EA1"/>
    <w:rsid w:val="009841EF"/>
    <w:rsid w:val="009842BA"/>
    <w:rsid w:val="00984D73"/>
    <w:rsid w:val="00985EA2"/>
    <w:rsid w:val="00990773"/>
    <w:rsid w:val="00990ABA"/>
    <w:rsid w:val="0099252C"/>
    <w:rsid w:val="0099295F"/>
    <w:rsid w:val="009A052F"/>
    <w:rsid w:val="009A253E"/>
    <w:rsid w:val="009A509D"/>
    <w:rsid w:val="009A69A3"/>
    <w:rsid w:val="009A6B17"/>
    <w:rsid w:val="009A7539"/>
    <w:rsid w:val="009A7C06"/>
    <w:rsid w:val="009B1AB4"/>
    <w:rsid w:val="009B2292"/>
    <w:rsid w:val="009B41B8"/>
    <w:rsid w:val="009B771D"/>
    <w:rsid w:val="009C0CAE"/>
    <w:rsid w:val="009C2A2D"/>
    <w:rsid w:val="009C3115"/>
    <w:rsid w:val="009C3147"/>
    <w:rsid w:val="009C3CD7"/>
    <w:rsid w:val="009C55B8"/>
    <w:rsid w:val="009C5A95"/>
    <w:rsid w:val="009D13E9"/>
    <w:rsid w:val="009D624F"/>
    <w:rsid w:val="009D717A"/>
    <w:rsid w:val="009E074F"/>
    <w:rsid w:val="009E1E7B"/>
    <w:rsid w:val="009E469F"/>
    <w:rsid w:val="009E5F66"/>
    <w:rsid w:val="009E6E48"/>
    <w:rsid w:val="009F0457"/>
    <w:rsid w:val="009F7838"/>
    <w:rsid w:val="00A02BA0"/>
    <w:rsid w:val="00A049B5"/>
    <w:rsid w:val="00A04D33"/>
    <w:rsid w:val="00A07432"/>
    <w:rsid w:val="00A07724"/>
    <w:rsid w:val="00A07CA6"/>
    <w:rsid w:val="00A16DE1"/>
    <w:rsid w:val="00A179B7"/>
    <w:rsid w:val="00A207E0"/>
    <w:rsid w:val="00A22D60"/>
    <w:rsid w:val="00A23342"/>
    <w:rsid w:val="00A235BD"/>
    <w:rsid w:val="00A25F62"/>
    <w:rsid w:val="00A2666F"/>
    <w:rsid w:val="00A3453F"/>
    <w:rsid w:val="00A36776"/>
    <w:rsid w:val="00A375F1"/>
    <w:rsid w:val="00A44C5B"/>
    <w:rsid w:val="00A4629D"/>
    <w:rsid w:val="00A4719C"/>
    <w:rsid w:val="00A47F5D"/>
    <w:rsid w:val="00A50B15"/>
    <w:rsid w:val="00A51BA3"/>
    <w:rsid w:val="00A52F06"/>
    <w:rsid w:val="00A53038"/>
    <w:rsid w:val="00A5352A"/>
    <w:rsid w:val="00A53C0A"/>
    <w:rsid w:val="00A5555C"/>
    <w:rsid w:val="00A574A8"/>
    <w:rsid w:val="00A609C8"/>
    <w:rsid w:val="00A60BAD"/>
    <w:rsid w:val="00A64B93"/>
    <w:rsid w:val="00A65EC5"/>
    <w:rsid w:val="00A6687B"/>
    <w:rsid w:val="00A67C0F"/>
    <w:rsid w:val="00A70995"/>
    <w:rsid w:val="00A71701"/>
    <w:rsid w:val="00A72DFD"/>
    <w:rsid w:val="00A75891"/>
    <w:rsid w:val="00A776D6"/>
    <w:rsid w:val="00A777F2"/>
    <w:rsid w:val="00A81995"/>
    <w:rsid w:val="00A8524D"/>
    <w:rsid w:val="00A90550"/>
    <w:rsid w:val="00A91029"/>
    <w:rsid w:val="00A91CA5"/>
    <w:rsid w:val="00A93FFA"/>
    <w:rsid w:val="00A978B2"/>
    <w:rsid w:val="00AA1759"/>
    <w:rsid w:val="00AA1B84"/>
    <w:rsid w:val="00AA2D45"/>
    <w:rsid w:val="00AA32FA"/>
    <w:rsid w:val="00AA7B14"/>
    <w:rsid w:val="00AB3BF1"/>
    <w:rsid w:val="00AB4378"/>
    <w:rsid w:val="00AB4581"/>
    <w:rsid w:val="00AB4D34"/>
    <w:rsid w:val="00AB6687"/>
    <w:rsid w:val="00AC4EBD"/>
    <w:rsid w:val="00AC5F2D"/>
    <w:rsid w:val="00AC67FF"/>
    <w:rsid w:val="00AC6BC0"/>
    <w:rsid w:val="00AD0085"/>
    <w:rsid w:val="00AD17A3"/>
    <w:rsid w:val="00AD2C79"/>
    <w:rsid w:val="00AD2E19"/>
    <w:rsid w:val="00AD2EEA"/>
    <w:rsid w:val="00AD3F5D"/>
    <w:rsid w:val="00AD4088"/>
    <w:rsid w:val="00AE161D"/>
    <w:rsid w:val="00AE20A4"/>
    <w:rsid w:val="00AE2D55"/>
    <w:rsid w:val="00AE4866"/>
    <w:rsid w:val="00AE4D1A"/>
    <w:rsid w:val="00AE5265"/>
    <w:rsid w:val="00AE5FA6"/>
    <w:rsid w:val="00AF0AAF"/>
    <w:rsid w:val="00AF3D7C"/>
    <w:rsid w:val="00AF423A"/>
    <w:rsid w:val="00AF751B"/>
    <w:rsid w:val="00B01270"/>
    <w:rsid w:val="00B02E83"/>
    <w:rsid w:val="00B04331"/>
    <w:rsid w:val="00B052FE"/>
    <w:rsid w:val="00B05578"/>
    <w:rsid w:val="00B05DAE"/>
    <w:rsid w:val="00B07609"/>
    <w:rsid w:val="00B130F9"/>
    <w:rsid w:val="00B13D07"/>
    <w:rsid w:val="00B1642C"/>
    <w:rsid w:val="00B21686"/>
    <w:rsid w:val="00B21FBA"/>
    <w:rsid w:val="00B2283D"/>
    <w:rsid w:val="00B2404E"/>
    <w:rsid w:val="00B241E7"/>
    <w:rsid w:val="00B27C48"/>
    <w:rsid w:val="00B27CF6"/>
    <w:rsid w:val="00B306A5"/>
    <w:rsid w:val="00B30B63"/>
    <w:rsid w:val="00B312D4"/>
    <w:rsid w:val="00B3233A"/>
    <w:rsid w:val="00B3443F"/>
    <w:rsid w:val="00B35573"/>
    <w:rsid w:val="00B360A2"/>
    <w:rsid w:val="00B367EC"/>
    <w:rsid w:val="00B368C1"/>
    <w:rsid w:val="00B36DC2"/>
    <w:rsid w:val="00B450D2"/>
    <w:rsid w:val="00B46CC7"/>
    <w:rsid w:val="00B47FF3"/>
    <w:rsid w:val="00B50639"/>
    <w:rsid w:val="00B51850"/>
    <w:rsid w:val="00B52A30"/>
    <w:rsid w:val="00B537E2"/>
    <w:rsid w:val="00B56892"/>
    <w:rsid w:val="00B62560"/>
    <w:rsid w:val="00B62774"/>
    <w:rsid w:val="00B62F60"/>
    <w:rsid w:val="00B663D2"/>
    <w:rsid w:val="00B707FC"/>
    <w:rsid w:val="00B70C8D"/>
    <w:rsid w:val="00B7125D"/>
    <w:rsid w:val="00B7139A"/>
    <w:rsid w:val="00B71A28"/>
    <w:rsid w:val="00B7474F"/>
    <w:rsid w:val="00B7522B"/>
    <w:rsid w:val="00B7673D"/>
    <w:rsid w:val="00B76873"/>
    <w:rsid w:val="00B768E5"/>
    <w:rsid w:val="00B76DD5"/>
    <w:rsid w:val="00B77BC1"/>
    <w:rsid w:val="00B81004"/>
    <w:rsid w:val="00B81F54"/>
    <w:rsid w:val="00B85D7D"/>
    <w:rsid w:val="00B873F8"/>
    <w:rsid w:val="00B93268"/>
    <w:rsid w:val="00B952C5"/>
    <w:rsid w:val="00B95DDD"/>
    <w:rsid w:val="00B95E3E"/>
    <w:rsid w:val="00BA1AEC"/>
    <w:rsid w:val="00BA1B60"/>
    <w:rsid w:val="00BA6F7D"/>
    <w:rsid w:val="00BB397B"/>
    <w:rsid w:val="00BB77C2"/>
    <w:rsid w:val="00BB7A82"/>
    <w:rsid w:val="00BB7BB7"/>
    <w:rsid w:val="00BC381D"/>
    <w:rsid w:val="00BC45D6"/>
    <w:rsid w:val="00BC55BC"/>
    <w:rsid w:val="00BC7FCB"/>
    <w:rsid w:val="00BD3636"/>
    <w:rsid w:val="00BD3691"/>
    <w:rsid w:val="00BD57DC"/>
    <w:rsid w:val="00BD6554"/>
    <w:rsid w:val="00BE07B4"/>
    <w:rsid w:val="00BE0DE6"/>
    <w:rsid w:val="00BE154B"/>
    <w:rsid w:val="00BE4DE2"/>
    <w:rsid w:val="00BE54DE"/>
    <w:rsid w:val="00BF232E"/>
    <w:rsid w:val="00BF3996"/>
    <w:rsid w:val="00BF5B91"/>
    <w:rsid w:val="00BF6FF4"/>
    <w:rsid w:val="00BF7EBE"/>
    <w:rsid w:val="00C010D4"/>
    <w:rsid w:val="00C04C21"/>
    <w:rsid w:val="00C071EF"/>
    <w:rsid w:val="00C07C41"/>
    <w:rsid w:val="00C07D9A"/>
    <w:rsid w:val="00C10F28"/>
    <w:rsid w:val="00C10F5E"/>
    <w:rsid w:val="00C11BAE"/>
    <w:rsid w:val="00C12492"/>
    <w:rsid w:val="00C13944"/>
    <w:rsid w:val="00C1425B"/>
    <w:rsid w:val="00C14385"/>
    <w:rsid w:val="00C223CA"/>
    <w:rsid w:val="00C2519A"/>
    <w:rsid w:val="00C25B97"/>
    <w:rsid w:val="00C30B47"/>
    <w:rsid w:val="00C3434B"/>
    <w:rsid w:val="00C402A3"/>
    <w:rsid w:val="00C41917"/>
    <w:rsid w:val="00C421E5"/>
    <w:rsid w:val="00C44813"/>
    <w:rsid w:val="00C45EF7"/>
    <w:rsid w:val="00C472C3"/>
    <w:rsid w:val="00C479ED"/>
    <w:rsid w:val="00C51B76"/>
    <w:rsid w:val="00C550F1"/>
    <w:rsid w:val="00C5624A"/>
    <w:rsid w:val="00C56E94"/>
    <w:rsid w:val="00C62451"/>
    <w:rsid w:val="00C661F8"/>
    <w:rsid w:val="00C66228"/>
    <w:rsid w:val="00C67168"/>
    <w:rsid w:val="00C67F54"/>
    <w:rsid w:val="00C7154C"/>
    <w:rsid w:val="00C73E44"/>
    <w:rsid w:val="00C747E5"/>
    <w:rsid w:val="00C74B76"/>
    <w:rsid w:val="00C75ADA"/>
    <w:rsid w:val="00C82180"/>
    <w:rsid w:val="00C82416"/>
    <w:rsid w:val="00C84F28"/>
    <w:rsid w:val="00C878F9"/>
    <w:rsid w:val="00C879AA"/>
    <w:rsid w:val="00C87DE4"/>
    <w:rsid w:val="00C927AD"/>
    <w:rsid w:val="00C94479"/>
    <w:rsid w:val="00CA1055"/>
    <w:rsid w:val="00CA2B01"/>
    <w:rsid w:val="00CA6626"/>
    <w:rsid w:val="00CA6AC6"/>
    <w:rsid w:val="00CB01FB"/>
    <w:rsid w:val="00CB23F6"/>
    <w:rsid w:val="00CB32AF"/>
    <w:rsid w:val="00CB35DB"/>
    <w:rsid w:val="00CB6299"/>
    <w:rsid w:val="00CB7180"/>
    <w:rsid w:val="00CC4569"/>
    <w:rsid w:val="00CC6443"/>
    <w:rsid w:val="00CC726C"/>
    <w:rsid w:val="00CC7FE7"/>
    <w:rsid w:val="00CD0B6F"/>
    <w:rsid w:val="00CD4C95"/>
    <w:rsid w:val="00CD4CEC"/>
    <w:rsid w:val="00CD4F39"/>
    <w:rsid w:val="00CE1B4B"/>
    <w:rsid w:val="00CE3686"/>
    <w:rsid w:val="00CF002F"/>
    <w:rsid w:val="00CF3280"/>
    <w:rsid w:val="00CF3B81"/>
    <w:rsid w:val="00CF3E1B"/>
    <w:rsid w:val="00CF5CE4"/>
    <w:rsid w:val="00CF7AC7"/>
    <w:rsid w:val="00D0137D"/>
    <w:rsid w:val="00D0403E"/>
    <w:rsid w:val="00D053D6"/>
    <w:rsid w:val="00D05BEB"/>
    <w:rsid w:val="00D0772A"/>
    <w:rsid w:val="00D1149F"/>
    <w:rsid w:val="00D15F29"/>
    <w:rsid w:val="00D176F1"/>
    <w:rsid w:val="00D209CD"/>
    <w:rsid w:val="00D225A9"/>
    <w:rsid w:val="00D23107"/>
    <w:rsid w:val="00D26015"/>
    <w:rsid w:val="00D2682A"/>
    <w:rsid w:val="00D270A8"/>
    <w:rsid w:val="00D30CD6"/>
    <w:rsid w:val="00D34FEC"/>
    <w:rsid w:val="00D3552B"/>
    <w:rsid w:val="00D357E0"/>
    <w:rsid w:val="00D37C7B"/>
    <w:rsid w:val="00D37E85"/>
    <w:rsid w:val="00D441AF"/>
    <w:rsid w:val="00D44546"/>
    <w:rsid w:val="00D44C09"/>
    <w:rsid w:val="00D454DF"/>
    <w:rsid w:val="00D45ECC"/>
    <w:rsid w:val="00D47852"/>
    <w:rsid w:val="00D51725"/>
    <w:rsid w:val="00D5267A"/>
    <w:rsid w:val="00D536C7"/>
    <w:rsid w:val="00D538DA"/>
    <w:rsid w:val="00D53CD3"/>
    <w:rsid w:val="00D55C11"/>
    <w:rsid w:val="00D55F80"/>
    <w:rsid w:val="00D56BC9"/>
    <w:rsid w:val="00D6068D"/>
    <w:rsid w:val="00D60AE3"/>
    <w:rsid w:val="00D62CDC"/>
    <w:rsid w:val="00D62D6F"/>
    <w:rsid w:val="00D649C1"/>
    <w:rsid w:val="00D64ED2"/>
    <w:rsid w:val="00D65634"/>
    <w:rsid w:val="00D7669C"/>
    <w:rsid w:val="00D76B9D"/>
    <w:rsid w:val="00D8057E"/>
    <w:rsid w:val="00D81041"/>
    <w:rsid w:val="00D83710"/>
    <w:rsid w:val="00D87A30"/>
    <w:rsid w:val="00D90FCF"/>
    <w:rsid w:val="00D921CC"/>
    <w:rsid w:val="00D92CE4"/>
    <w:rsid w:val="00D93BE6"/>
    <w:rsid w:val="00DA1E2D"/>
    <w:rsid w:val="00DA2A47"/>
    <w:rsid w:val="00DA4AB6"/>
    <w:rsid w:val="00DA6DE9"/>
    <w:rsid w:val="00DB2A57"/>
    <w:rsid w:val="00DB2E9B"/>
    <w:rsid w:val="00DB343D"/>
    <w:rsid w:val="00DB3526"/>
    <w:rsid w:val="00DB4533"/>
    <w:rsid w:val="00DB4B67"/>
    <w:rsid w:val="00DB63D3"/>
    <w:rsid w:val="00DB78A8"/>
    <w:rsid w:val="00DC0028"/>
    <w:rsid w:val="00DC2F23"/>
    <w:rsid w:val="00DC604E"/>
    <w:rsid w:val="00DC646F"/>
    <w:rsid w:val="00DE1B11"/>
    <w:rsid w:val="00DE48DF"/>
    <w:rsid w:val="00DE4C96"/>
    <w:rsid w:val="00DE5C25"/>
    <w:rsid w:val="00DE678F"/>
    <w:rsid w:val="00DE68ED"/>
    <w:rsid w:val="00DF08E0"/>
    <w:rsid w:val="00DF3A04"/>
    <w:rsid w:val="00DF7687"/>
    <w:rsid w:val="00E00A4E"/>
    <w:rsid w:val="00E01021"/>
    <w:rsid w:val="00E018DB"/>
    <w:rsid w:val="00E01C0D"/>
    <w:rsid w:val="00E01F2F"/>
    <w:rsid w:val="00E05C2E"/>
    <w:rsid w:val="00E06A31"/>
    <w:rsid w:val="00E07DEF"/>
    <w:rsid w:val="00E102ED"/>
    <w:rsid w:val="00E117E5"/>
    <w:rsid w:val="00E1180A"/>
    <w:rsid w:val="00E11F3F"/>
    <w:rsid w:val="00E125DC"/>
    <w:rsid w:val="00E13DDA"/>
    <w:rsid w:val="00E162FD"/>
    <w:rsid w:val="00E20837"/>
    <w:rsid w:val="00E20EC4"/>
    <w:rsid w:val="00E22C18"/>
    <w:rsid w:val="00E27CB7"/>
    <w:rsid w:val="00E32840"/>
    <w:rsid w:val="00E32FFF"/>
    <w:rsid w:val="00E37F2F"/>
    <w:rsid w:val="00E41011"/>
    <w:rsid w:val="00E43A49"/>
    <w:rsid w:val="00E45958"/>
    <w:rsid w:val="00E5260E"/>
    <w:rsid w:val="00E5276E"/>
    <w:rsid w:val="00E53321"/>
    <w:rsid w:val="00E54537"/>
    <w:rsid w:val="00E54683"/>
    <w:rsid w:val="00E55266"/>
    <w:rsid w:val="00E577E8"/>
    <w:rsid w:val="00E611C4"/>
    <w:rsid w:val="00E61F26"/>
    <w:rsid w:val="00E66A07"/>
    <w:rsid w:val="00E709FD"/>
    <w:rsid w:val="00E720FD"/>
    <w:rsid w:val="00E72DA6"/>
    <w:rsid w:val="00E730DF"/>
    <w:rsid w:val="00E74F82"/>
    <w:rsid w:val="00E7533C"/>
    <w:rsid w:val="00E80E73"/>
    <w:rsid w:val="00E8224A"/>
    <w:rsid w:val="00E83A1E"/>
    <w:rsid w:val="00E84B17"/>
    <w:rsid w:val="00E853B6"/>
    <w:rsid w:val="00E85ACC"/>
    <w:rsid w:val="00E87210"/>
    <w:rsid w:val="00E92EFB"/>
    <w:rsid w:val="00E93943"/>
    <w:rsid w:val="00E951DB"/>
    <w:rsid w:val="00E9599C"/>
    <w:rsid w:val="00E96ADB"/>
    <w:rsid w:val="00EA039E"/>
    <w:rsid w:val="00EA1AEF"/>
    <w:rsid w:val="00EA493A"/>
    <w:rsid w:val="00EA5DB7"/>
    <w:rsid w:val="00EB0086"/>
    <w:rsid w:val="00EB04D9"/>
    <w:rsid w:val="00EB1716"/>
    <w:rsid w:val="00EB1DAD"/>
    <w:rsid w:val="00EB3B69"/>
    <w:rsid w:val="00EB6034"/>
    <w:rsid w:val="00EC1895"/>
    <w:rsid w:val="00EC7616"/>
    <w:rsid w:val="00EC762D"/>
    <w:rsid w:val="00ED0E61"/>
    <w:rsid w:val="00ED2463"/>
    <w:rsid w:val="00ED2975"/>
    <w:rsid w:val="00ED3387"/>
    <w:rsid w:val="00ED52FB"/>
    <w:rsid w:val="00ED6EE9"/>
    <w:rsid w:val="00ED7C20"/>
    <w:rsid w:val="00EE08AA"/>
    <w:rsid w:val="00EE2B16"/>
    <w:rsid w:val="00EE3229"/>
    <w:rsid w:val="00EE4488"/>
    <w:rsid w:val="00EE5719"/>
    <w:rsid w:val="00EF0224"/>
    <w:rsid w:val="00EF03AF"/>
    <w:rsid w:val="00EF1B59"/>
    <w:rsid w:val="00EF2CFB"/>
    <w:rsid w:val="00EF4892"/>
    <w:rsid w:val="00EF5293"/>
    <w:rsid w:val="00EF5C72"/>
    <w:rsid w:val="00F01FED"/>
    <w:rsid w:val="00F0247D"/>
    <w:rsid w:val="00F02B89"/>
    <w:rsid w:val="00F03E7B"/>
    <w:rsid w:val="00F04755"/>
    <w:rsid w:val="00F06C49"/>
    <w:rsid w:val="00F076ED"/>
    <w:rsid w:val="00F119DA"/>
    <w:rsid w:val="00F12218"/>
    <w:rsid w:val="00F12EAF"/>
    <w:rsid w:val="00F22F83"/>
    <w:rsid w:val="00F236D6"/>
    <w:rsid w:val="00F23F0F"/>
    <w:rsid w:val="00F25E98"/>
    <w:rsid w:val="00F277DE"/>
    <w:rsid w:val="00F3496C"/>
    <w:rsid w:val="00F52AA2"/>
    <w:rsid w:val="00F5689F"/>
    <w:rsid w:val="00F57B7F"/>
    <w:rsid w:val="00F63435"/>
    <w:rsid w:val="00F64869"/>
    <w:rsid w:val="00F7263E"/>
    <w:rsid w:val="00F76463"/>
    <w:rsid w:val="00F81799"/>
    <w:rsid w:val="00F81BB6"/>
    <w:rsid w:val="00F83526"/>
    <w:rsid w:val="00F86186"/>
    <w:rsid w:val="00F90B9D"/>
    <w:rsid w:val="00F92753"/>
    <w:rsid w:val="00F94471"/>
    <w:rsid w:val="00FA311B"/>
    <w:rsid w:val="00FA55F4"/>
    <w:rsid w:val="00FA79D5"/>
    <w:rsid w:val="00FA7ABB"/>
    <w:rsid w:val="00FB00F1"/>
    <w:rsid w:val="00FB3897"/>
    <w:rsid w:val="00FB5F35"/>
    <w:rsid w:val="00FB603E"/>
    <w:rsid w:val="00FB684F"/>
    <w:rsid w:val="00FC09EF"/>
    <w:rsid w:val="00FC1C43"/>
    <w:rsid w:val="00FC4D46"/>
    <w:rsid w:val="00FC5B77"/>
    <w:rsid w:val="00FC5C13"/>
    <w:rsid w:val="00FC66BA"/>
    <w:rsid w:val="00FC7B76"/>
    <w:rsid w:val="00FD0AC9"/>
    <w:rsid w:val="00FD0E1C"/>
    <w:rsid w:val="00FD239E"/>
    <w:rsid w:val="00FD3CEA"/>
    <w:rsid w:val="00FE02DC"/>
    <w:rsid w:val="00FE1860"/>
    <w:rsid w:val="00FE1C0C"/>
    <w:rsid w:val="00FE27D8"/>
    <w:rsid w:val="00FE3DE8"/>
    <w:rsid w:val="00FE4ECF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  <w:style w:type="character" w:styleId="af5">
    <w:name w:val="Strong"/>
    <w:basedOn w:val="a1"/>
    <w:uiPriority w:val="22"/>
    <w:qFormat/>
    <w:rsid w:val="007E2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12pioneer.ccu.edu.tw/aci-paper/getFile.php?f=470&amp;t=f" TargetMode="External"/><Relationship Id="rId18" Type="http://schemas.openxmlformats.org/officeDocument/2006/relationships/hyperlink" Target="https://www.books.com.tw/products/0010670196" TargetMode="External"/><Relationship Id="rId26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pr.moe.edu.tw/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BK8Ur9PusBU&amp;t=40s" TargetMode="External"/><Relationship Id="rId17" Type="http://schemas.openxmlformats.org/officeDocument/2006/relationships/hyperlink" Target="https://www.books.com.tw/products/0010670196" TargetMode="External"/><Relationship Id="rId25" Type="http://schemas.openxmlformats.org/officeDocument/2006/relationships/hyperlink" Target="https://cdtl.video.nchu.edu.tw/media/24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r.site.nthu.edu.tw/var/file/150/1150/img/3193/181924089.pdf" TargetMode="External"/><Relationship Id="rId20" Type="http://schemas.openxmlformats.org/officeDocument/2006/relationships/hyperlink" Target="https://cdtl.video.nchu.edu.tw/media/24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24" Type="http://schemas.openxmlformats.org/officeDocument/2006/relationships/hyperlink" Target="http://newdoc.nccu.edu.tw/coursemap/5735734a-fad9-4e18-aa6a-b94bd941f13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ec.hwai.edu.tw/app/index.php?Action=downloadfile&amp;file=WVhSMFlXTm9Memt4TDNCMFlWODVNelV5WHpFd09UTTRNamRmTWpJM01qWXVjR1Jt&amp;fname=0054YSGHPK400101IGXSRKGDYWMO14KK2034USGC4135LKFCYSA4A0SW34OKB4RKPOWWSS0144VWNKLO34KOIC3514ICLOMKA1YT40B0UWB034B4ECOKXS50VWXWCCKKB0NOYSWTKKMOWSIC503440NKXTNPA4B0XWECHCSWFGA4CD50NOPO21HH0404IGJGXSXSLKGCSTEG14NPZTRL30SS3430YWA4DGDCXWUSRKKKPPYXWWZSWWMOZSPKVXKKQOUW40MK00NPWSQPYSTSOPA4ECHG50GHSS00CDMP20ZSDC24WWPKIC25KLNOLOMK00YTB5TWZWB0CDKLCCLKA0QK44POVXKKDGNODGXTMKB4DGWSSSA0CGMPUTRLB5A0USEC30EGQO54NOPKRK44LPJHJCLKVW14FCJG30YSYSA0QOHCCC05SSB5OKB0RKEG00SSROUWKK04POPO" TargetMode="External"/><Relationship Id="rId23" Type="http://schemas.openxmlformats.org/officeDocument/2006/relationships/hyperlink" Target="https://cdtl.video.nchu.edu.tw/media/2407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newdoc.nccu.edu.tw/coursemap/5735734a-fad9-4e18-aa6a-b94bd941f13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pr.site.nthu.edu.tw/var/file/150/1150/img/3193/144185835.pdf" TargetMode="External"/><Relationship Id="rId22" Type="http://schemas.openxmlformats.org/officeDocument/2006/relationships/hyperlink" Target="http://newdoc.nccu.edu.tw/coursemap/5735734a-fad9-4e18-aa6a-b94bd941f130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4.xml><?xml version="1.0" encoding="utf-8"?>
<ds:datastoreItem xmlns:ds="http://schemas.openxmlformats.org/officeDocument/2006/customXml" ds:itemID="{AD28EF0B-0574-4CA2-BEEA-97D01C10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孫吉成</cp:lastModifiedBy>
  <cp:revision>14</cp:revision>
  <cp:lastPrinted>2024-08-24T01:58:00Z</cp:lastPrinted>
  <dcterms:created xsi:type="dcterms:W3CDTF">2025-08-01T06:45:00Z</dcterms:created>
  <dcterms:modified xsi:type="dcterms:W3CDTF">2025-08-03T03:56:00Z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