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C046" w14:textId="230A92D0" w:rsidR="003170E7" w:rsidRPr="009E1E7B" w:rsidRDefault="00A72DFD" w:rsidP="003A75ED">
      <w:pPr>
        <w:adjustRightInd w:val="0"/>
        <w:snapToGrid w:val="0"/>
        <w:jc w:val="center"/>
        <w:rPr>
          <w:rFonts w:ascii="Arial" w:eastAsia="微軟正黑體" w:hAnsi="Arial" w:cs="Arial"/>
          <w:b/>
          <w:color w:val="595959" w:themeColor="text1" w:themeTint="A6"/>
          <w:sz w:val="32"/>
          <w:szCs w:val="32"/>
        </w:rPr>
      </w:pPr>
      <w:bookmarkStart w:id="0" w:name="_Hlk122074499"/>
      <w:r w:rsidRPr="009E1E7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9E1E7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9E1E7B">
        <w:rPr>
          <w:rFonts w:ascii="Arial" w:eastAsia="微軟正黑體" w:hAnsi="Arial" w:cs="Arial"/>
          <w:b/>
          <w:sz w:val="36"/>
          <w:szCs w:val="36"/>
        </w:rPr>
        <w:t>北科技大學</w:t>
      </w:r>
      <w:r w:rsidRPr="009E1E7B">
        <w:rPr>
          <w:rFonts w:ascii="Arial" w:eastAsia="微軟正黑體" w:hAnsi="Arial" w:cs="Arial"/>
          <w:b/>
          <w:sz w:val="36"/>
          <w:szCs w:val="36"/>
        </w:rPr>
        <w:t>-</w:t>
      </w:r>
      <w:r w:rsidRPr="009E1E7B">
        <w:rPr>
          <w:rFonts w:ascii="Arial" w:eastAsia="微軟正黑體" w:hAnsi="Arial" w:cs="Arial"/>
          <w:b/>
          <w:sz w:val="36"/>
          <w:szCs w:val="36"/>
        </w:rPr>
        <w:t>高教深</w:t>
      </w:r>
      <w:bookmarkStart w:id="1" w:name="_Hlk122074492"/>
      <w:r w:rsidRPr="009E1E7B">
        <w:rPr>
          <w:rFonts w:ascii="Arial" w:eastAsia="微軟正黑體" w:hAnsi="Arial" w:cs="Arial"/>
          <w:b/>
          <w:sz w:val="36"/>
          <w:szCs w:val="36"/>
        </w:rPr>
        <w:t>耕計畫</w:t>
      </w:r>
    </w:p>
    <w:p w14:paraId="08F13338" w14:textId="1C70DB76" w:rsidR="000C04A4" w:rsidRPr="009E1E7B" w:rsidRDefault="00A72DFD" w:rsidP="004C6AF1">
      <w:pPr>
        <w:adjustRightInd w:val="0"/>
        <w:snapToGrid w:val="0"/>
        <w:jc w:val="center"/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</w:pPr>
      <w:bookmarkStart w:id="2" w:name="_Hlk122074580"/>
      <w:r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11</w:t>
      </w:r>
      <w:bookmarkEnd w:id="2"/>
      <w:r w:rsidR="005C4196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3</w:t>
      </w:r>
      <w:r w:rsidR="00D23107"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-</w:t>
      </w:r>
      <w:r w:rsidR="00AF4F3F">
        <w:rPr>
          <w:rFonts w:ascii="Arial" w:eastAsia="微軟正黑體" w:hAnsi="Arial" w:cs="Arial" w:hint="eastAsia"/>
          <w:b/>
          <w:color w:val="595959" w:themeColor="text1" w:themeTint="A6"/>
          <w:sz w:val="36"/>
          <w:szCs w:val="36"/>
        </w:rPr>
        <w:t>2</w:t>
      </w:r>
      <w:r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「</w:t>
      </w:r>
      <w:r w:rsidR="000C04A4" w:rsidRPr="00CF2357">
        <w:rPr>
          <w:rFonts w:ascii="Arial" w:eastAsia="微軟正黑體" w:hAnsi="Arial" w:cs="Arial"/>
          <w:b/>
          <w:color w:val="00319A"/>
          <w:sz w:val="36"/>
          <w:szCs w:val="36"/>
        </w:rPr>
        <w:t>翻轉教室</w:t>
      </w:r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」</w:t>
      </w:r>
      <w:r w:rsidR="000C04A4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計畫</w:t>
      </w:r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執</w:t>
      </w:r>
      <w:bookmarkEnd w:id="1"/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行要點</w:t>
      </w:r>
    </w:p>
    <w:bookmarkEnd w:id="0"/>
    <w:p w14:paraId="3734C139" w14:textId="77777777" w:rsidR="002D6F31" w:rsidRPr="002D6F31" w:rsidRDefault="0089386D" w:rsidP="002D6F31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</w:t>
      </w:r>
      <w:r w:rsidR="00395004" w:rsidRPr="009E1E7B">
        <w:rPr>
          <w:rFonts w:ascii="Arial" w:eastAsia="微軟正黑體" w:hAnsi="Arial" w:cs="Arial"/>
          <w:b/>
          <w:sz w:val="28"/>
          <w:szCs w:val="24"/>
        </w:rPr>
        <w:t>緣起</w:t>
      </w:r>
    </w:p>
    <w:p w14:paraId="0D2B7A32" w14:textId="6AC8DF8B" w:rsidR="00395004" w:rsidRPr="002D6F31" w:rsidRDefault="0068444B" w:rsidP="002D6F31">
      <w:pPr>
        <w:pStyle w:val="a4"/>
        <w:adjustRightInd w:val="0"/>
        <w:snapToGrid w:val="0"/>
        <w:spacing w:beforeLines="20" w:before="72"/>
        <w:ind w:leftChars="0" w:left="709"/>
        <w:jc w:val="both"/>
        <w:rPr>
          <w:rFonts w:ascii="Arial" w:eastAsia="微軟正黑體" w:hAnsi="Arial" w:cs="Arial"/>
          <w:b/>
          <w:sz w:val="22"/>
        </w:rPr>
      </w:pPr>
      <w:r w:rsidRPr="002D6F31">
        <w:rPr>
          <w:rFonts w:ascii="Arial" w:eastAsia="微軟正黑體" w:hAnsi="Arial" w:cs="Arial"/>
          <w:color w:val="404040" w:themeColor="text1" w:themeTint="BF"/>
        </w:rPr>
        <w:t>2007</w:t>
      </w:r>
      <w:r w:rsidRPr="002D6F31">
        <w:rPr>
          <w:rFonts w:ascii="Arial" w:eastAsia="微軟正黑體" w:hAnsi="Arial" w:cs="Arial"/>
          <w:color w:val="404040" w:themeColor="text1" w:themeTint="BF"/>
        </w:rPr>
        <w:t>年</w:t>
      </w:r>
      <w:r w:rsidR="00395004" w:rsidRPr="002D6F31">
        <w:rPr>
          <w:rFonts w:ascii="Arial" w:eastAsia="微軟正黑體" w:hAnsi="Arial" w:cs="Arial"/>
          <w:color w:val="404040" w:themeColor="text1" w:themeTint="BF"/>
        </w:rPr>
        <w:t>翻轉教室源於美國，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起源</w:t>
      </w:r>
      <w:r w:rsidR="0046291A" w:rsidRPr="002D6F31">
        <w:rPr>
          <w:rFonts w:ascii="Arial" w:eastAsia="微軟正黑體" w:hAnsi="Arial" w:cs="Arial"/>
          <w:color w:val="404040" w:themeColor="text1" w:themeTint="BF"/>
        </w:rPr>
        <w:t>於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高中化學老師，為了讓缺課學生補課和跟上教學進度，將預錄好的課程影片上傳到網路讓學生自行上網</w:t>
      </w:r>
      <w:r w:rsidR="0046291A" w:rsidRPr="002D6F31">
        <w:rPr>
          <w:rFonts w:ascii="Arial" w:eastAsia="微軟正黑體" w:hAnsi="Arial" w:cs="Arial"/>
          <w:color w:val="404040" w:themeColor="text1" w:themeTint="BF"/>
        </w:rPr>
        <w:t>進行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補救學習。演變成學生先在家中上網觀看教師預錄好的教學短片，</w:t>
      </w:r>
      <w:r w:rsidR="0046291A" w:rsidRPr="002D6F31">
        <w:rPr>
          <w:rFonts w:ascii="Arial" w:eastAsia="微軟正黑體" w:hAnsi="Arial" w:cs="Arial"/>
          <w:color w:val="404040" w:themeColor="text1" w:themeTint="BF"/>
        </w:rPr>
        <w:t>師生到校時一起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練習和討論，讓預習結果得到</w:t>
      </w:r>
      <w:proofErr w:type="gramStart"/>
      <w:r w:rsidR="00C747E5" w:rsidRPr="002D6F31">
        <w:rPr>
          <w:rFonts w:ascii="Arial" w:eastAsia="微軟正黑體" w:hAnsi="Arial" w:cs="Arial"/>
          <w:color w:val="404040" w:themeColor="text1" w:themeTint="BF"/>
        </w:rPr>
        <w:t>精熟和延伸</w:t>
      </w:r>
      <w:proofErr w:type="gramEnd"/>
      <w:r w:rsidR="00C747E5" w:rsidRPr="002D6F31">
        <w:rPr>
          <w:rFonts w:ascii="Arial" w:eastAsia="微軟正黑體" w:hAnsi="Arial" w:cs="Arial"/>
          <w:color w:val="404040" w:themeColor="text1" w:themeTint="BF"/>
        </w:rPr>
        <w:t>。</w:t>
      </w:r>
    </w:p>
    <w:p w14:paraId="130689E3" w14:textId="70C41B63" w:rsidR="00554605" w:rsidRPr="009E1E7B" w:rsidRDefault="00395004" w:rsidP="00395004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計畫目的</w:t>
      </w:r>
      <w:r w:rsidR="000C04A4" w:rsidRPr="009E1E7B">
        <w:rPr>
          <w:rFonts w:ascii="Arial" w:eastAsia="微軟正黑體" w:hAnsi="Arial" w:cs="Arial"/>
          <w:szCs w:val="24"/>
        </w:rPr>
        <w:br/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鼓勵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教師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導入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數位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資源，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有效應用「</w:t>
      </w:r>
      <w:r w:rsidR="00A25F62" w:rsidRPr="001A6DF3">
        <w:rPr>
          <w:rFonts w:ascii="Arial" w:eastAsia="微軟正黑體" w:hAnsi="Arial" w:cs="Arial"/>
          <w:bCs/>
          <w:color w:val="FF5500"/>
        </w:rPr>
        <w:t>課前學習</w:t>
      </w:r>
      <w:r w:rsidR="00A25F62" w:rsidRPr="001A6DF3">
        <w:rPr>
          <w:rFonts w:ascii="Arial" w:eastAsia="微軟正黑體" w:hAnsi="Arial" w:cs="Arial"/>
          <w:bCs/>
          <w:color w:val="404040" w:themeColor="text1" w:themeTint="BF"/>
        </w:rPr>
        <w:t>」、「</w:t>
      </w:r>
      <w:r w:rsidR="00A25F62" w:rsidRPr="001A6DF3">
        <w:rPr>
          <w:rFonts w:ascii="Arial" w:eastAsia="微軟正黑體" w:hAnsi="Arial" w:cs="Arial"/>
          <w:bCs/>
          <w:color w:val="FF5500"/>
        </w:rPr>
        <w:t>課堂互動</w:t>
      </w:r>
      <w:r w:rsidR="00A25F62" w:rsidRPr="001A6DF3">
        <w:rPr>
          <w:rFonts w:ascii="Arial" w:eastAsia="微軟正黑體" w:hAnsi="Arial" w:cs="Arial"/>
          <w:bCs/>
          <w:color w:val="404040" w:themeColor="text1" w:themeTint="BF"/>
        </w:rPr>
        <w:t>」及「</w:t>
      </w:r>
      <w:r w:rsidR="00A25F62" w:rsidRPr="001A6DF3">
        <w:rPr>
          <w:rFonts w:ascii="Arial" w:eastAsia="微軟正黑體" w:hAnsi="Arial" w:cs="Arial"/>
          <w:bCs/>
          <w:color w:val="FF5500"/>
        </w:rPr>
        <w:t>課後反饋</w:t>
      </w:r>
      <w:r w:rsidR="00A25F62" w:rsidRPr="001A6DF3">
        <w:rPr>
          <w:rFonts w:ascii="Arial" w:eastAsia="微軟正黑體" w:hAnsi="Arial" w:cs="Arial"/>
          <w:bCs/>
          <w:color w:val="404040" w:themeColor="text1" w:themeTint="BF"/>
        </w:rPr>
        <w:t>」等</w:t>
      </w:r>
      <w:r w:rsidR="00A25F62" w:rsidRPr="001A6DF3">
        <w:rPr>
          <w:rFonts w:ascii="Arial" w:eastAsia="微軟正黑體" w:hAnsi="Arial" w:cs="Arial"/>
          <w:bCs/>
          <w:color w:val="FF5500"/>
        </w:rPr>
        <w:t>翻轉</w:t>
      </w:r>
      <w:r w:rsidR="0046291A" w:rsidRPr="001A6DF3">
        <w:rPr>
          <w:rFonts w:ascii="Arial" w:eastAsia="微軟正黑體" w:hAnsi="Arial" w:cs="Arial"/>
          <w:bCs/>
          <w:color w:val="FF5500"/>
        </w:rPr>
        <w:t xml:space="preserve">      </w:t>
      </w:r>
      <w:r w:rsidR="00A25F62" w:rsidRPr="001A6DF3">
        <w:rPr>
          <w:rFonts w:ascii="Arial" w:eastAsia="微軟正黑體" w:hAnsi="Arial" w:cs="Arial"/>
          <w:bCs/>
          <w:color w:val="FF5500"/>
        </w:rPr>
        <w:t>三部曲，</w:t>
      </w:r>
      <w:r w:rsidR="000C04A4" w:rsidRPr="001A6DF3">
        <w:rPr>
          <w:rFonts w:ascii="Arial" w:eastAsia="微軟正黑體" w:hAnsi="Arial" w:cs="Arial"/>
          <w:bCs/>
          <w:color w:val="FF5500"/>
        </w:rPr>
        <w:t>翻轉傳統</w:t>
      </w:r>
      <w:r w:rsidR="00A25F62" w:rsidRPr="001A6DF3">
        <w:rPr>
          <w:rFonts w:ascii="Arial" w:eastAsia="微軟正黑體" w:hAnsi="Arial" w:cs="Arial"/>
          <w:bCs/>
          <w:color w:val="FF5500"/>
        </w:rPr>
        <w:t>「教室中教師</w:t>
      </w:r>
      <w:r w:rsidR="000C04A4" w:rsidRPr="001A6DF3">
        <w:rPr>
          <w:rFonts w:ascii="Arial" w:eastAsia="微軟正黑體" w:hAnsi="Arial" w:cs="Arial"/>
          <w:bCs/>
          <w:color w:val="FF5500"/>
        </w:rPr>
        <w:t>講</w:t>
      </w:r>
      <w:r w:rsidR="00A25F62" w:rsidRPr="001A6DF3">
        <w:rPr>
          <w:rFonts w:ascii="Arial" w:eastAsia="微軟正黑體" w:hAnsi="Arial" w:cs="Arial"/>
          <w:bCs/>
          <w:color w:val="FF5500"/>
        </w:rPr>
        <w:t>課</w:t>
      </w:r>
      <w:r w:rsidR="00A25F62" w:rsidRPr="001A6DF3">
        <w:rPr>
          <w:rFonts w:ascii="Arial" w:eastAsia="微軟正黑體" w:hAnsi="Arial" w:cs="Arial"/>
          <w:bCs/>
          <w:color w:val="FF5500"/>
        </w:rPr>
        <w:t>&amp;</w:t>
      </w:r>
      <w:r w:rsidR="00A25F62" w:rsidRPr="001A6DF3">
        <w:rPr>
          <w:rFonts w:ascii="Arial" w:eastAsia="微軟正黑體" w:hAnsi="Arial" w:cs="Arial"/>
          <w:bCs/>
          <w:color w:val="FF5500"/>
        </w:rPr>
        <w:t>學生聽課」</w:t>
      </w:r>
      <w:r w:rsidR="000C04A4" w:rsidRPr="001A6DF3">
        <w:rPr>
          <w:rFonts w:ascii="Arial" w:eastAsia="微軟正黑體" w:hAnsi="Arial" w:cs="Arial"/>
          <w:bCs/>
          <w:color w:val="FF5500"/>
        </w:rPr>
        <w:t>與</w:t>
      </w:r>
      <w:r w:rsidR="00A25F62" w:rsidRPr="001A6DF3">
        <w:rPr>
          <w:rFonts w:ascii="Arial" w:eastAsia="微軟正黑體" w:hAnsi="Arial" w:cs="Arial"/>
          <w:bCs/>
          <w:color w:val="FF5500"/>
        </w:rPr>
        <w:t>「</w:t>
      </w:r>
      <w:r w:rsidR="000C04A4" w:rsidRPr="001A6DF3">
        <w:rPr>
          <w:rFonts w:ascii="Arial" w:eastAsia="微軟正黑體" w:hAnsi="Arial" w:cs="Arial"/>
          <w:bCs/>
          <w:color w:val="FF5500"/>
        </w:rPr>
        <w:t>課後學生自行</w:t>
      </w:r>
      <w:r w:rsidR="00A25F62" w:rsidRPr="001A6DF3">
        <w:rPr>
          <w:rFonts w:ascii="Arial" w:eastAsia="微軟正黑體" w:hAnsi="Arial" w:cs="Arial"/>
          <w:bCs/>
          <w:color w:val="FF5500"/>
        </w:rPr>
        <w:t>寫</w:t>
      </w:r>
      <w:r w:rsidR="000C04A4" w:rsidRPr="001A6DF3">
        <w:rPr>
          <w:rFonts w:ascii="Arial" w:eastAsia="微軟正黑體" w:hAnsi="Arial" w:cs="Arial"/>
          <w:bCs/>
          <w:color w:val="FF5500"/>
        </w:rPr>
        <w:t>作業</w:t>
      </w:r>
      <w:r w:rsidR="006F0F8F" w:rsidRPr="001A6DF3">
        <w:rPr>
          <w:rFonts w:ascii="Arial" w:eastAsia="微軟正黑體" w:hAnsi="Arial" w:cs="Arial"/>
          <w:bCs/>
          <w:color w:val="FF5500"/>
        </w:rPr>
        <w:t>」</w:t>
      </w:r>
      <w:r w:rsidR="000C04A4" w:rsidRPr="001A6DF3">
        <w:rPr>
          <w:rFonts w:ascii="Arial" w:eastAsia="微軟正黑體" w:hAnsi="Arial" w:cs="Arial"/>
          <w:bCs/>
          <w:color w:val="FF5500"/>
        </w:rPr>
        <w:t>之</w:t>
      </w:r>
      <w:r w:rsidR="00A375F1" w:rsidRPr="001A6DF3">
        <w:rPr>
          <w:rFonts w:ascii="Arial" w:eastAsia="微軟正黑體" w:hAnsi="Arial" w:cs="Arial"/>
          <w:bCs/>
          <w:color w:val="FF5500"/>
        </w:rPr>
        <w:t>學習</w:t>
      </w:r>
      <w:r w:rsidR="0046291A" w:rsidRPr="001A6DF3">
        <w:rPr>
          <w:rFonts w:ascii="Arial" w:eastAsia="微軟正黑體" w:hAnsi="Arial" w:cs="Arial"/>
          <w:bCs/>
          <w:color w:val="FF5500"/>
        </w:rPr>
        <w:t xml:space="preserve">     </w:t>
      </w:r>
      <w:r w:rsidR="00A25F62" w:rsidRPr="001A6DF3">
        <w:rPr>
          <w:rFonts w:ascii="Arial" w:eastAsia="微軟正黑體" w:hAnsi="Arial" w:cs="Arial"/>
          <w:bCs/>
          <w:color w:val="FF5500"/>
        </w:rPr>
        <w:t>歷程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，以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提升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課堂教學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品質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，同時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擴展學生自學及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同儕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共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學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成效。</w:t>
      </w:r>
    </w:p>
    <w:p w14:paraId="317E9E50" w14:textId="465AF8E2" w:rsidR="00465F7F" w:rsidRPr="009E1E7B" w:rsidRDefault="00465F7F" w:rsidP="00395004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計畫執行特色</w:t>
      </w:r>
    </w:p>
    <w:p w14:paraId="5E44FC38" w14:textId="553C550E" w:rsidR="00C74B76" w:rsidRPr="009E1E7B" w:rsidRDefault="00C74B76" w:rsidP="005433E8">
      <w:pPr>
        <w:pStyle w:val="a4"/>
        <w:adjustRightInd w:val="0"/>
        <w:snapToGrid w:val="0"/>
        <w:jc w:val="both"/>
        <w:rPr>
          <w:rFonts w:ascii="Arial" w:eastAsia="微軟正黑體" w:hAnsi="Arial" w:cs="Arial"/>
          <w:b/>
          <w:sz w:val="28"/>
        </w:rPr>
      </w:pPr>
      <w:r w:rsidRPr="009E1E7B">
        <w:rPr>
          <w:rFonts w:ascii="Arial" w:eastAsia="微軟正黑體" w:hAnsi="Arial" w:cs="Arial"/>
          <w:bCs/>
          <w:szCs w:val="24"/>
        </w:rPr>
        <w:t>1</w:t>
      </w:r>
      <w:r w:rsidRPr="009E1E7B">
        <w:rPr>
          <w:rFonts w:ascii="Arial" w:eastAsia="微軟正黑體" w:hAnsi="Arial" w:cs="Arial"/>
          <w:bCs/>
          <w:szCs w:val="24"/>
        </w:rPr>
        <w:t>、</w:t>
      </w:r>
      <w:r w:rsidRPr="001A6DF3">
        <w:rPr>
          <w:rFonts w:ascii="Arial" w:eastAsia="微軟正黑體" w:hAnsi="Arial" w:cs="Arial"/>
          <w:bCs/>
          <w:color w:val="FF5500"/>
        </w:rPr>
        <w:t>學生自己的學習進度</w:t>
      </w:r>
      <w:r w:rsidR="005433E8" w:rsidRPr="001A6DF3">
        <w:rPr>
          <w:rFonts w:ascii="Arial" w:eastAsia="微軟正黑體" w:hAnsi="Arial" w:cs="Arial"/>
          <w:bCs/>
          <w:szCs w:val="24"/>
        </w:rPr>
        <w:t>，提高學生知識應用及高層次思考能力。</w:t>
      </w:r>
      <w:r w:rsidR="005433E8" w:rsidRPr="001A6DF3">
        <w:rPr>
          <w:rFonts w:ascii="Arial" w:eastAsia="微軟正黑體" w:hAnsi="Arial" w:cs="Arial"/>
          <w:bCs/>
          <w:szCs w:val="24"/>
        </w:rPr>
        <w:cr/>
      </w:r>
      <w:r w:rsidRPr="001A6DF3">
        <w:rPr>
          <w:rFonts w:ascii="Arial" w:eastAsia="微軟正黑體" w:hAnsi="Arial" w:cs="Arial"/>
          <w:bCs/>
          <w:szCs w:val="24"/>
        </w:rPr>
        <w:t>2</w:t>
      </w:r>
      <w:r w:rsidRPr="001A6DF3">
        <w:rPr>
          <w:rFonts w:ascii="Arial" w:eastAsia="微軟正黑體" w:hAnsi="Arial" w:cs="Arial"/>
          <w:bCs/>
          <w:szCs w:val="24"/>
        </w:rPr>
        <w:t>、</w:t>
      </w:r>
      <w:r w:rsidR="005433E8" w:rsidRPr="001A6DF3">
        <w:rPr>
          <w:rFonts w:ascii="Arial" w:eastAsia="微軟正黑體" w:hAnsi="Arial" w:cs="Arial"/>
          <w:bCs/>
          <w:color w:val="FF5500"/>
        </w:rPr>
        <w:t>教師</w:t>
      </w:r>
      <w:r w:rsidR="005433E8" w:rsidRPr="001A6DF3">
        <w:rPr>
          <w:rFonts w:ascii="Arial" w:eastAsia="微軟正黑體" w:hAnsi="Arial" w:cs="Arial"/>
          <w:bCs/>
          <w:szCs w:val="24"/>
        </w:rPr>
        <w:t>更有機會</w:t>
      </w:r>
      <w:r w:rsidR="005433E8" w:rsidRPr="001A6DF3">
        <w:rPr>
          <w:rFonts w:ascii="Arial" w:eastAsia="微軟正黑體" w:hAnsi="Arial" w:cs="Arial"/>
          <w:bCs/>
          <w:color w:val="FF6600"/>
          <w:szCs w:val="24"/>
        </w:rPr>
        <w:t>了解</w:t>
      </w:r>
      <w:r w:rsidR="005433E8" w:rsidRPr="001A6DF3">
        <w:rPr>
          <w:rFonts w:ascii="Arial" w:eastAsia="微軟正黑體" w:hAnsi="Arial" w:cs="Arial"/>
          <w:bCs/>
          <w:szCs w:val="24"/>
        </w:rPr>
        <w:t>學生的</w:t>
      </w:r>
      <w:r w:rsidR="005433E8" w:rsidRPr="001A6DF3">
        <w:rPr>
          <w:rFonts w:ascii="Arial" w:eastAsia="微軟正黑體" w:hAnsi="Arial" w:cs="Arial"/>
          <w:bCs/>
          <w:color w:val="FF6600"/>
        </w:rPr>
        <w:t>學習困難</w:t>
      </w:r>
      <w:r w:rsidR="005433E8" w:rsidRPr="001A6DF3">
        <w:rPr>
          <w:rFonts w:ascii="Arial" w:eastAsia="微軟正黑體" w:hAnsi="Arial" w:cs="Arial"/>
          <w:bCs/>
          <w:color w:val="FF6600"/>
          <w:szCs w:val="24"/>
        </w:rPr>
        <w:t>與</w:t>
      </w:r>
      <w:r w:rsidR="005433E8" w:rsidRPr="001A6DF3">
        <w:rPr>
          <w:rFonts w:ascii="Arial" w:eastAsia="微軟正黑體" w:hAnsi="Arial" w:cs="Arial"/>
          <w:bCs/>
          <w:color w:val="FF6600"/>
        </w:rPr>
        <w:t>學習風格</w:t>
      </w:r>
      <w:r w:rsidR="005433E8" w:rsidRPr="001A6DF3">
        <w:rPr>
          <w:rFonts w:ascii="Arial" w:eastAsia="微軟正黑體" w:hAnsi="Arial" w:cs="Arial"/>
          <w:bCs/>
          <w:color w:val="404040" w:themeColor="text1" w:themeTint="BF"/>
        </w:rPr>
        <w:t>。</w:t>
      </w:r>
      <w:r w:rsidRPr="009E1E7B">
        <w:rPr>
          <w:rFonts w:ascii="Arial" w:eastAsia="微軟正黑體" w:hAnsi="Arial" w:cs="Arial"/>
          <w:bCs/>
          <w:szCs w:val="24"/>
        </w:rPr>
        <w:br/>
        <w:t>3</w:t>
      </w:r>
      <w:r w:rsidRPr="009E1E7B">
        <w:rPr>
          <w:rFonts w:ascii="Arial" w:eastAsia="微軟正黑體" w:hAnsi="Arial" w:cs="Arial"/>
          <w:bCs/>
          <w:szCs w:val="24"/>
        </w:rPr>
        <w:t>、</w:t>
      </w:r>
      <w:r w:rsidR="005433E8" w:rsidRPr="009E1E7B">
        <w:rPr>
          <w:rFonts w:ascii="Arial" w:eastAsia="微軟正黑體" w:hAnsi="Arial" w:cs="Arial"/>
          <w:bCs/>
          <w:szCs w:val="24"/>
        </w:rPr>
        <w:t>課堂時間運用更彈性，</w:t>
      </w:r>
      <w:r w:rsidR="005433E8" w:rsidRPr="001A6DF3">
        <w:rPr>
          <w:rFonts w:ascii="Arial" w:eastAsia="微軟正黑體" w:hAnsi="Arial" w:cs="Arial"/>
          <w:bCs/>
          <w:color w:val="FF6600"/>
        </w:rPr>
        <w:t>教師</w:t>
      </w:r>
      <w:r w:rsidR="005433E8" w:rsidRPr="001A6DF3">
        <w:rPr>
          <w:rFonts w:ascii="Arial" w:eastAsia="微軟正黑體" w:hAnsi="Arial" w:cs="Arial"/>
          <w:bCs/>
          <w:szCs w:val="24"/>
        </w:rPr>
        <w:t>在課堂上有時間</w:t>
      </w:r>
      <w:r w:rsidR="005433E8" w:rsidRPr="001A6DF3">
        <w:rPr>
          <w:rFonts w:ascii="Arial" w:eastAsia="微軟正黑體" w:hAnsi="Arial" w:cs="Arial"/>
          <w:bCs/>
          <w:color w:val="FF6600"/>
        </w:rPr>
        <w:t>處理</w:t>
      </w:r>
      <w:r w:rsidR="00C879AA" w:rsidRPr="001A6DF3">
        <w:rPr>
          <w:rFonts w:ascii="Arial" w:eastAsia="微軟正黑體" w:hAnsi="Arial" w:cs="Arial"/>
          <w:bCs/>
          <w:color w:val="FF6600"/>
        </w:rPr>
        <w:t>課程難點</w:t>
      </w:r>
      <w:r w:rsidR="005433E8" w:rsidRPr="001A6DF3">
        <w:rPr>
          <w:rFonts w:ascii="Arial" w:eastAsia="微軟正黑體" w:hAnsi="Arial" w:cs="Arial"/>
          <w:bCs/>
          <w:szCs w:val="24"/>
        </w:rPr>
        <w:t>與</w:t>
      </w:r>
      <w:r w:rsidR="005433E8" w:rsidRPr="001A6DF3">
        <w:rPr>
          <w:rFonts w:ascii="Arial" w:eastAsia="微軟正黑體" w:hAnsi="Arial" w:cs="Arial"/>
          <w:bCs/>
          <w:color w:val="FF6600"/>
        </w:rPr>
        <w:t>照顧</w:t>
      </w:r>
      <w:r w:rsidR="005433E8" w:rsidRPr="009E1E7B">
        <w:rPr>
          <w:rFonts w:ascii="Arial" w:eastAsia="微軟正黑體" w:hAnsi="Arial" w:cs="Arial"/>
          <w:bCs/>
          <w:szCs w:val="24"/>
        </w:rPr>
        <w:t>學生</w:t>
      </w:r>
      <w:r w:rsidR="005433E8" w:rsidRPr="001A6DF3">
        <w:rPr>
          <w:rFonts w:ascii="Arial" w:eastAsia="微軟正黑體" w:hAnsi="Arial" w:cs="Arial"/>
          <w:bCs/>
          <w:color w:val="FF6600"/>
        </w:rPr>
        <w:t>個別化需求</w:t>
      </w:r>
      <w:r w:rsidR="005433E8" w:rsidRPr="009E1E7B">
        <w:rPr>
          <w:rFonts w:ascii="Arial" w:eastAsia="微軟正黑體" w:hAnsi="Arial" w:cs="Arial"/>
          <w:color w:val="404040" w:themeColor="text1" w:themeTint="BF"/>
        </w:rPr>
        <w:t>。</w:t>
      </w:r>
    </w:p>
    <w:p w14:paraId="6C544243" w14:textId="7376A8D7" w:rsidR="00407815" w:rsidRPr="009E1E7B" w:rsidRDefault="00E102ED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09" w:hanging="709"/>
        <w:jc w:val="both"/>
        <w:rPr>
          <w:rFonts w:ascii="Arial" w:eastAsia="微軟正黑體" w:hAnsi="Arial" w:cs="Arial"/>
          <w:sz w:val="28"/>
          <w:szCs w:val="28"/>
        </w:rPr>
      </w:pPr>
      <w:r w:rsidRPr="009E1E7B">
        <w:rPr>
          <w:rFonts w:ascii="Arial" w:eastAsia="微軟正黑體" w:hAnsi="Arial" w:cs="Arial"/>
          <w:b/>
          <w:sz w:val="28"/>
          <w:szCs w:val="28"/>
        </w:rPr>
        <w:t>執行期</w:t>
      </w:r>
      <w:r w:rsidR="00AC4EBD" w:rsidRPr="009E1E7B">
        <w:rPr>
          <w:rFonts w:ascii="Arial" w:eastAsia="微軟正黑體" w:hAnsi="Arial" w:cs="Arial"/>
          <w:b/>
          <w:sz w:val="28"/>
          <w:szCs w:val="28"/>
        </w:rPr>
        <w:t>程：</w:t>
      </w:r>
      <w:r w:rsidR="00744F09" w:rsidRPr="001A6DF3">
        <w:rPr>
          <w:rFonts w:ascii="Arial" w:eastAsia="微軟正黑體" w:hAnsi="Arial" w:cs="Arial"/>
          <w:szCs w:val="24"/>
        </w:rPr>
        <w:t>1</w:t>
      </w:r>
      <w:r w:rsidR="00C67F54" w:rsidRPr="001A6DF3">
        <w:rPr>
          <w:rFonts w:ascii="Arial" w:eastAsia="微軟正黑體" w:hAnsi="Arial" w:cs="Arial"/>
          <w:szCs w:val="24"/>
        </w:rPr>
        <w:t>1</w:t>
      </w:r>
      <w:r w:rsidR="005C4196" w:rsidRPr="001A6DF3">
        <w:rPr>
          <w:rFonts w:ascii="Arial" w:eastAsia="微軟正黑體" w:hAnsi="Arial" w:cs="Arial"/>
          <w:szCs w:val="24"/>
        </w:rPr>
        <w:t>3</w:t>
      </w:r>
      <w:r w:rsidR="00984D73" w:rsidRPr="001A6DF3">
        <w:rPr>
          <w:rFonts w:ascii="Arial" w:eastAsia="微軟正黑體" w:hAnsi="Arial" w:cs="Arial"/>
          <w:szCs w:val="24"/>
        </w:rPr>
        <w:t>學年度第</w:t>
      </w:r>
      <w:r w:rsidR="001A6DF3" w:rsidRPr="001A6DF3">
        <w:rPr>
          <w:rFonts w:ascii="Arial" w:eastAsia="微軟正黑體" w:hAnsi="Arial" w:cs="Arial" w:hint="eastAsia"/>
          <w:szCs w:val="24"/>
        </w:rPr>
        <w:t>2</w:t>
      </w:r>
      <w:r w:rsidR="00AC4EBD" w:rsidRPr="001A6DF3">
        <w:rPr>
          <w:rFonts w:ascii="Arial" w:eastAsia="微軟正黑體" w:hAnsi="Arial" w:cs="Arial"/>
          <w:szCs w:val="24"/>
        </w:rPr>
        <w:t>學期</w:t>
      </w:r>
    </w:p>
    <w:p w14:paraId="5187E308" w14:textId="6D9EA407" w:rsidR="00407815" w:rsidRPr="00CF2357" w:rsidRDefault="00CF2357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E1E7B">
        <w:rPr>
          <w:rFonts w:ascii="Arial" w:eastAsia="微軟正黑體" w:hAnsi="Arial" w:cs="Arial"/>
          <w:b/>
          <w:color w:val="0D0D0D" w:themeColor="text1" w:themeTint="F2"/>
          <w:sz w:val="28"/>
          <w:szCs w:val="24"/>
        </w:rPr>
        <w:t>計畫時程</w:t>
      </w:r>
      <w:r w:rsidRPr="00CF2357">
        <w:rPr>
          <w:rFonts w:ascii="Arial" w:eastAsia="微軟正黑體" w:hAnsi="Arial" w:cs="Arial"/>
          <w:bCs/>
          <w:color w:val="00319A"/>
          <w:szCs w:val="24"/>
        </w:rPr>
        <w:t>（若額滿將提前停止受理，並於網站公告）</w:t>
      </w:r>
    </w:p>
    <w:p w14:paraId="206B6D5F" w14:textId="77777777" w:rsidR="00FE51D8" w:rsidRPr="007B085F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bookmarkStart w:id="3" w:name="_Hlk122075229"/>
      <w:r w:rsidRPr="007B085F">
        <w:rPr>
          <w:rFonts w:ascii="Arial" w:eastAsia="微軟正黑體" w:hAnsi="Arial" w:cs="Arial" w:hint="eastAsia"/>
        </w:rPr>
        <w:t>收件截止：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3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21</w:t>
      </w:r>
      <w:r w:rsidRPr="007B085F">
        <w:rPr>
          <w:rFonts w:ascii="Arial" w:eastAsia="微軟正黑體" w:hAnsi="Arial" w:cs="Arial" w:hint="eastAsia"/>
        </w:rPr>
        <w:t>日（</w:t>
      </w:r>
      <w:r>
        <w:rPr>
          <w:rFonts w:ascii="Arial" w:eastAsia="微軟正黑體" w:hAnsi="Arial" w:cs="Arial" w:hint="eastAsia"/>
        </w:rPr>
        <w:t>五</w:t>
      </w:r>
      <w:r w:rsidRPr="007B085F">
        <w:rPr>
          <w:rFonts w:ascii="Arial" w:eastAsia="微軟正黑體" w:hAnsi="Arial" w:cs="Arial" w:hint="eastAsia"/>
        </w:rPr>
        <w:t>）止，逾時不候。</w:t>
      </w:r>
    </w:p>
    <w:p w14:paraId="544FA708" w14:textId="77777777" w:rsidR="00FE51D8" w:rsidRPr="007B085F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核定通知：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3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</w:t>
      </w:r>
      <w:r w:rsidRPr="007B085F">
        <w:rPr>
          <w:rFonts w:ascii="Arial" w:eastAsia="微軟正黑體" w:hAnsi="Arial" w:cs="Arial" w:hint="eastAsia"/>
        </w:rPr>
        <w:t>8</w:t>
      </w:r>
      <w:r w:rsidRPr="007B085F">
        <w:rPr>
          <w:rFonts w:ascii="Arial" w:eastAsia="微軟正黑體" w:hAnsi="Arial" w:cs="Arial" w:hint="eastAsia"/>
        </w:rPr>
        <w:t>日（五）前。</w:t>
      </w:r>
    </w:p>
    <w:p w14:paraId="0EC7CFBA" w14:textId="77777777" w:rsidR="00FE51D8" w:rsidRPr="000E225A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核銷截止：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6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6</w:t>
      </w:r>
      <w:r w:rsidRPr="007B085F">
        <w:rPr>
          <w:rFonts w:ascii="Arial" w:eastAsia="微軟正黑體" w:hAnsi="Arial" w:cs="Arial" w:hint="eastAsia"/>
        </w:rPr>
        <w:t>日（五）止</w:t>
      </w:r>
      <w:r>
        <w:rPr>
          <w:rFonts w:ascii="Arial" w:eastAsia="微軟正黑體" w:hAnsi="Arial" w:cs="Arial" w:hint="eastAsia"/>
        </w:rPr>
        <w:t>。</w:t>
      </w:r>
      <w:r w:rsidRPr="0030669F">
        <w:rPr>
          <w:rFonts w:ascii="Arial" w:eastAsia="微軟正黑體" w:hAnsi="Arial" w:cs="Arial" w:hint="eastAsia"/>
        </w:rPr>
        <w:t>逾時不候；如未用畢將全數收回。</w:t>
      </w:r>
    </w:p>
    <w:p w14:paraId="1E528BEE" w14:textId="06793CE4" w:rsidR="007B085F" w:rsidRPr="00FE51D8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0E225A">
        <w:rPr>
          <w:rFonts w:ascii="Arial" w:eastAsia="微軟正黑體" w:hAnsi="Arial" w:cs="Arial" w:hint="eastAsia"/>
        </w:rPr>
        <w:t>結案繳交：</w:t>
      </w:r>
      <w:r w:rsidRPr="000E225A">
        <w:rPr>
          <w:rFonts w:ascii="Arial" w:eastAsia="微軟正黑體" w:hAnsi="Arial" w:cs="Arial" w:hint="eastAsia"/>
        </w:rPr>
        <w:t>114</w:t>
      </w:r>
      <w:r w:rsidRPr="000E225A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6</w:t>
      </w:r>
      <w:r w:rsidRPr="000E225A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27</w:t>
      </w:r>
      <w:r w:rsidRPr="000E225A">
        <w:rPr>
          <w:rFonts w:ascii="Arial" w:eastAsia="微軟正黑體" w:hAnsi="Arial" w:cs="Arial" w:hint="eastAsia"/>
        </w:rPr>
        <w:t>日（五）前。</w:t>
      </w:r>
    </w:p>
    <w:p w14:paraId="38A85DBD" w14:textId="77777777" w:rsidR="003B31DE" w:rsidRPr="009E1E7B" w:rsidRDefault="003B31DE" w:rsidP="003B31DE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524A1"/>
          <w:szCs w:val="24"/>
        </w:rPr>
      </w:pPr>
      <w:bookmarkStart w:id="4" w:name="_Hlk60672051"/>
      <w:r w:rsidRPr="009E1E7B">
        <w:rPr>
          <w:rFonts w:ascii="Arial" w:eastAsia="微軟正黑體" w:hAnsi="Arial" w:cs="Arial"/>
          <w:b/>
          <w:sz w:val="28"/>
          <w:szCs w:val="28"/>
        </w:rPr>
        <w:t>申請資格：</w:t>
      </w:r>
      <w:bookmarkStart w:id="5" w:name="_Hlk122075192"/>
      <w:r w:rsidRPr="001A6DF3">
        <w:rPr>
          <w:rFonts w:ascii="Arial" w:eastAsia="微軟正黑體" w:hAnsi="Arial" w:cs="Arial"/>
          <w:szCs w:val="24"/>
        </w:rPr>
        <w:t>本校專、兼任教師皆可申請</w:t>
      </w:r>
      <w:bookmarkEnd w:id="5"/>
    </w:p>
    <w:bookmarkEnd w:id="4"/>
    <w:p w14:paraId="5F2A40F1" w14:textId="459B523D" w:rsidR="00407815" w:rsidRPr="009E1E7B" w:rsidRDefault="00407815" w:rsidP="00407815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課程條件限制</w:t>
      </w:r>
    </w:p>
    <w:p w14:paraId="6EFC12DB" w14:textId="493024E5" w:rsidR="000847AD" w:rsidRPr="00033CA6" w:rsidRDefault="000847AD" w:rsidP="00880112">
      <w:pPr>
        <w:pStyle w:val="a4"/>
        <w:numPr>
          <w:ilvl w:val="1"/>
          <w:numId w:val="3"/>
        </w:numPr>
        <w:adjustRightInd w:val="0"/>
        <w:snapToGrid w:val="0"/>
        <w:ind w:leftChars="0"/>
        <w:rPr>
          <w:rFonts w:ascii="Century Gothic" w:eastAsia="微軟正黑體" w:hAnsi="Century Gothic" w:cs="Arial"/>
          <w:color w:val="404040" w:themeColor="text1" w:themeTint="BF"/>
          <w:szCs w:val="24"/>
        </w:rPr>
      </w:pPr>
      <w:r w:rsidRPr="00033CA6">
        <w:rPr>
          <w:rFonts w:ascii="Century Gothic" w:eastAsia="微軟正黑體" w:hAnsi="Century Gothic" w:cs="Arial"/>
          <w:b/>
          <w:color w:val="0D0D0D" w:themeColor="text1" w:themeTint="F2"/>
          <w:szCs w:val="24"/>
        </w:rPr>
        <w:t>適用課程：</w:t>
      </w:r>
      <w:r w:rsidRPr="00AB001A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於</w:t>
      </w:r>
      <w:r w:rsidRPr="00AB001A">
        <w:rPr>
          <w:rFonts w:ascii="Arial" w:eastAsia="微軟正黑體" w:hAnsi="Arial" w:cs="Arial" w:hint="eastAsia"/>
          <w:color w:val="0D0D0D" w:themeColor="text1" w:themeTint="F2"/>
          <w:szCs w:val="24"/>
        </w:rPr>
        <w:t>本校學期間開設之大學部與研究所所有課程。</w:t>
      </w:r>
    </w:p>
    <w:p w14:paraId="576C48BA" w14:textId="77777777" w:rsidR="000847AD" w:rsidRPr="008857D2" w:rsidRDefault="000847AD" w:rsidP="00880112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  <w:r w:rsidRPr="008857D2">
        <w:rPr>
          <w:rFonts w:ascii="Century Gothic" w:eastAsia="微軟正黑體" w:hAnsi="Century Gothic" w:cs="Arial"/>
          <w:b/>
          <w:szCs w:val="24"/>
        </w:rPr>
        <w:t>修課人數：</w:t>
      </w:r>
      <w:r w:rsidRPr="008857D2">
        <w:rPr>
          <w:rFonts w:ascii="Arial" w:eastAsia="微軟正黑體" w:hAnsi="Arial" w:cs="Arial" w:hint="eastAsia"/>
          <w:bCs/>
          <w:color w:val="000000" w:themeColor="text1"/>
          <w:szCs w:val="24"/>
        </w:rPr>
        <w:t>至少</w:t>
      </w:r>
      <w:r w:rsidRPr="008857D2">
        <w:rPr>
          <w:rFonts w:ascii="Arial" w:eastAsia="微軟正黑體" w:hAnsi="Arial" w:cs="Arial"/>
          <w:bCs/>
          <w:color w:val="000000" w:themeColor="text1"/>
        </w:rPr>
        <w:t>1</w:t>
      </w:r>
      <w:r w:rsidRPr="008857D2">
        <w:rPr>
          <w:rFonts w:ascii="Arial" w:eastAsia="微軟正黑體" w:hAnsi="Arial" w:cs="Arial" w:hint="eastAsia"/>
          <w:bCs/>
          <w:color w:val="000000" w:themeColor="text1"/>
        </w:rPr>
        <w:t>5</w:t>
      </w:r>
      <w:r w:rsidRPr="008857D2">
        <w:rPr>
          <w:rFonts w:ascii="Arial" w:eastAsia="微軟正黑體" w:hAnsi="Arial" w:cs="Arial"/>
          <w:bCs/>
          <w:color w:val="000000" w:themeColor="text1"/>
        </w:rPr>
        <w:t>人</w:t>
      </w:r>
      <w:r w:rsidRPr="008857D2">
        <w:rPr>
          <w:rFonts w:ascii="Arial" w:eastAsia="微軟正黑體" w:hAnsi="Arial" w:cs="Arial" w:hint="eastAsia"/>
          <w:bCs/>
          <w:szCs w:val="24"/>
        </w:rPr>
        <w:t>。</w:t>
      </w:r>
    </w:p>
    <w:p w14:paraId="12878664" w14:textId="3D032DF0" w:rsidR="007B085F" w:rsidRPr="00321F32" w:rsidRDefault="000847AD" w:rsidP="00880112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C9785B">
        <w:rPr>
          <w:rFonts w:ascii="Arial" w:eastAsia="微軟正黑體" w:hAnsi="Arial" w:cs="Arial" w:hint="eastAsia"/>
          <w:bCs/>
          <w:color w:val="000000" w:themeColor="text1"/>
          <w:szCs w:val="24"/>
        </w:rPr>
        <w:t>每門課程限申請一項計畫，已獲得計畫課程恕不再受理申請。「開放式教科書導入課程」、「即時反饋系統導入教學」、「教師共</w:t>
      </w:r>
      <w:proofErr w:type="gramStart"/>
      <w:r w:rsidRPr="00C9785B">
        <w:rPr>
          <w:rFonts w:ascii="Arial" w:eastAsia="微軟正黑體" w:hAnsi="Arial" w:cs="Arial" w:hint="eastAsia"/>
          <w:bCs/>
          <w:color w:val="000000" w:themeColor="text1"/>
          <w:szCs w:val="24"/>
        </w:rPr>
        <w:t>學續進</w:t>
      </w:r>
      <w:proofErr w:type="gramEnd"/>
      <w:r w:rsidRPr="00C9785B">
        <w:rPr>
          <w:rFonts w:ascii="Arial" w:eastAsia="微軟正黑體" w:hAnsi="Arial" w:cs="Arial" w:hint="eastAsia"/>
          <w:bCs/>
          <w:color w:val="000000" w:themeColor="text1"/>
          <w:szCs w:val="24"/>
        </w:rPr>
        <w:t>」及「創新教學</w:t>
      </w:r>
      <w:proofErr w:type="gramStart"/>
      <w:r w:rsidRPr="00C9785B">
        <w:rPr>
          <w:rFonts w:ascii="Arial" w:eastAsia="微軟正黑體" w:hAnsi="Arial" w:cs="Arial" w:hint="eastAsia"/>
          <w:bCs/>
          <w:color w:val="000000" w:themeColor="text1"/>
          <w:szCs w:val="24"/>
        </w:rPr>
        <w:t>學</w:t>
      </w:r>
      <w:proofErr w:type="gramEnd"/>
      <w:r w:rsidRPr="00C9785B">
        <w:rPr>
          <w:rFonts w:ascii="Arial" w:eastAsia="微軟正黑體" w:hAnsi="Arial" w:cs="Arial" w:hint="eastAsia"/>
          <w:bCs/>
          <w:color w:val="000000" w:themeColor="text1"/>
          <w:szCs w:val="24"/>
        </w:rPr>
        <w:t>伴」等計畫不在此限。</w:t>
      </w:r>
    </w:p>
    <w:p w14:paraId="3E062CF3" w14:textId="79A0225C" w:rsidR="00106A75" w:rsidRDefault="00321F32" w:rsidP="00880112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  <w:r w:rsidRPr="00321F32">
        <w:rPr>
          <w:rFonts w:ascii="Arial" w:eastAsia="微軟正黑體" w:hAnsi="Arial" w:cs="Arial" w:hint="eastAsia"/>
          <w:bCs/>
          <w:color w:val="000000" w:themeColor="text1"/>
          <w:szCs w:val="24"/>
        </w:rPr>
        <w:t>為促使教師創新教學量能均等提升，同一門課程申請本計畫之次數至多</w:t>
      </w:r>
      <w:r w:rsidRPr="00321F32">
        <w:rPr>
          <w:rFonts w:ascii="Arial" w:eastAsia="微軟正黑體" w:hAnsi="Arial" w:cs="Arial" w:hint="eastAsia"/>
          <w:bCs/>
          <w:color w:val="000000" w:themeColor="text1"/>
          <w:szCs w:val="24"/>
        </w:rPr>
        <w:t>3</w:t>
      </w:r>
      <w:r w:rsidRPr="00321F32">
        <w:rPr>
          <w:rFonts w:ascii="Arial" w:eastAsia="微軟正黑體" w:hAnsi="Arial" w:cs="Arial" w:hint="eastAsia"/>
          <w:bCs/>
          <w:color w:val="000000" w:themeColor="text1"/>
          <w:szCs w:val="24"/>
        </w:rPr>
        <w:t>次。</w:t>
      </w:r>
      <w:proofErr w:type="gramStart"/>
      <w:r w:rsidRPr="00321F32">
        <w:rPr>
          <w:rFonts w:ascii="Arial" w:eastAsia="微軟正黑體" w:hAnsi="Arial" w:cs="Arial" w:hint="eastAsia"/>
          <w:bCs/>
          <w:color w:val="000000" w:themeColor="text1"/>
          <w:szCs w:val="24"/>
        </w:rPr>
        <w:t>凡課名</w:t>
      </w:r>
      <w:proofErr w:type="gramEnd"/>
      <w:r w:rsidRPr="00321F32">
        <w:rPr>
          <w:rFonts w:ascii="Arial" w:eastAsia="微軟正黑體" w:hAnsi="Arial" w:cs="Arial" w:hint="eastAsia"/>
          <w:bCs/>
          <w:color w:val="000000" w:themeColor="text1"/>
          <w:szCs w:val="24"/>
        </w:rPr>
        <w:t>相同，即便修課學生或學期不同，皆視為同一門課。</w:t>
      </w:r>
    </w:p>
    <w:p w14:paraId="6ED84370" w14:textId="61D95489" w:rsidR="00321F32" w:rsidRPr="00506D4A" w:rsidRDefault="00106A75" w:rsidP="00506D4A">
      <w:pPr>
        <w:widowControl/>
        <w:rPr>
          <w:rFonts w:ascii="Arial" w:eastAsia="微軟正黑體" w:hAnsi="Arial" w:cs="Arial"/>
          <w:bCs/>
          <w:color w:val="000000" w:themeColor="text1"/>
          <w:szCs w:val="24"/>
        </w:rPr>
      </w:pPr>
      <w:r>
        <w:rPr>
          <w:rFonts w:ascii="Arial" w:eastAsia="微軟正黑體" w:hAnsi="Arial" w:cs="Arial"/>
          <w:bCs/>
          <w:color w:val="000000" w:themeColor="text1"/>
          <w:szCs w:val="24"/>
        </w:rPr>
        <w:br w:type="page"/>
      </w:r>
    </w:p>
    <w:bookmarkEnd w:id="3"/>
    <w:p w14:paraId="39012979" w14:textId="0BD5634E" w:rsidR="00D51B50" w:rsidRPr="0097384A" w:rsidRDefault="00D51B50" w:rsidP="00D424D1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7384A">
        <w:rPr>
          <w:rFonts w:ascii="Arial" w:eastAsia="微軟正黑體" w:hAnsi="Arial" w:cs="Arial" w:hint="eastAsia"/>
          <w:b/>
          <w:sz w:val="28"/>
          <w:szCs w:val="28"/>
        </w:rPr>
        <w:lastRenderedPageBreak/>
        <w:t>計畫獎勵件數與說明</w:t>
      </w:r>
    </w:p>
    <w:tbl>
      <w:tblPr>
        <w:tblStyle w:val="a7"/>
        <w:tblW w:w="0" w:type="auto"/>
        <w:jc w:val="center"/>
        <w:tblBorders>
          <w:top w:val="single" w:sz="4" w:space="0" w:color="2E75B6"/>
          <w:left w:val="single" w:sz="4" w:space="0" w:color="2E75B6"/>
          <w:bottom w:val="single" w:sz="4" w:space="0" w:color="2E75B6"/>
          <w:right w:val="single" w:sz="4" w:space="0" w:color="2E75B6"/>
          <w:insideH w:val="single" w:sz="4" w:space="0" w:color="2E75B6"/>
          <w:insideV w:val="single" w:sz="4" w:space="0" w:color="2E75B6"/>
        </w:tblBorders>
        <w:tblLook w:val="04A0" w:firstRow="1" w:lastRow="0" w:firstColumn="1" w:lastColumn="0" w:noHBand="0" w:noVBand="1"/>
      </w:tblPr>
      <w:tblGrid>
        <w:gridCol w:w="2972"/>
        <w:gridCol w:w="3260"/>
        <w:gridCol w:w="3083"/>
      </w:tblGrid>
      <w:tr w:rsidR="00F107D1" w:rsidRPr="00A07432" w14:paraId="17F7FE2D" w14:textId="77777777" w:rsidTr="00C9785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52FF"/>
            <w:vAlign w:val="center"/>
          </w:tcPr>
          <w:p w14:paraId="1969C8C8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項目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86FDC" w14:textId="60320A90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翻轉教室</w:t>
            </w:r>
          </w:p>
        </w:tc>
      </w:tr>
      <w:tr w:rsidR="00F107D1" w:rsidRPr="00A07432" w14:paraId="78F1F2FB" w14:textId="77777777" w:rsidTr="00C9785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552FF"/>
            <w:vAlign w:val="center"/>
          </w:tcPr>
          <w:p w14:paraId="1FDEC11E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經常經費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35B4A" w14:textId="51074AE8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10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,</w:t>
            </w: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000</w:t>
            </w: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元</w:t>
            </w:r>
          </w:p>
        </w:tc>
      </w:tr>
      <w:tr w:rsidR="00F107D1" w:rsidRPr="00A07432" w14:paraId="1D30BE48" w14:textId="77777777" w:rsidTr="00C9785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552FF"/>
            <w:vAlign w:val="center"/>
          </w:tcPr>
          <w:p w14:paraId="733E8F6B" w14:textId="23E9FD9C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經費加碼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0E512" w14:textId="50D8DF53" w:rsidR="00B351EF" w:rsidRPr="00C9785B" w:rsidRDefault="00B351EF" w:rsidP="0088011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C9785B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導入</w:t>
            </w:r>
            <w:r w:rsidRPr="00C9785B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MOOCs</w:t>
            </w:r>
            <w:r w:rsidRPr="00C9785B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資源最多加碼</w:t>
            </w:r>
            <w:r w:rsidRPr="00C9785B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5</w:t>
            </w:r>
            <w:r w:rsidRPr="00C9785B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,000</w:t>
            </w:r>
            <w:r w:rsidRPr="00C9785B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，詳見下述（三）</w:t>
            </w:r>
          </w:p>
        </w:tc>
      </w:tr>
      <w:tr w:rsidR="00F107D1" w:rsidRPr="00A07432" w14:paraId="009D5EE1" w14:textId="77777777" w:rsidTr="00C9785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52FF"/>
            <w:vAlign w:val="center"/>
          </w:tcPr>
          <w:p w14:paraId="750383DD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proofErr w:type="gramStart"/>
            <w:r w:rsidRPr="00F655A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彈薪點數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8B8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點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FD2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2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點</w:t>
            </w:r>
          </w:p>
        </w:tc>
      </w:tr>
      <w:tr w:rsidR="00F107D1" w:rsidRPr="00A07432" w14:paraId="18C09533" w14:textId="77777777" w:rsidTr="00EB13EB">
        <w:trPr>
          <w:trHeight w:val="55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8B12" w14:textId="78B791A2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C45911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學生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問卷</w:t>
            </w:r>
            <w:r w:rsidR="007C5566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滿意度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0743" w14:textId="77777777" w:rsidR="00F107D1" w:rsidRPr="007C5566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7C5566">
              <w:rPr>
                <w:rFonts w:ascii="Arial" w:eastAsia="微軟正黑體" w:hAnsi="Arial" w:cs="Arial"/>
                <w:bCs/>
                <w:szCs w:val="24"/>
              </w:rPr>
              <w:t>達</w:t>
            </w:r>
            <w:r w:rsidRPr="007C5566">
              <w:rPr>
                <w:rFonts w:ascii="Arial" w:eastAsia="微軟正黑體" w:hAnsi="Arial" w:cs="Arial"/>
                <w:bCs/>
                <w:szCs w:val="24"/>
              </w:rPr>
              <w:t>80%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C87" w14:textId="77777777" w:rsidR="00F107D1" w:rsidRPr="00DB77A8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7C5566">
              <w:rPr>
                <w:rFonts w:ascii="Arial" w:eastAsia="微軟正黑體" w:hAnsi="Arial" w:cs="Arial"/>
                <w:bCs/>
                <w:szCs w:val="24"/>
              </w:rPr>
              <w:t>達</w:t>
            </w:r>
            <w:r w:rsidRPr="007C5566">
              <w:rPr>
                <w:rFonts w:ascii="Arial" w:eastAsia="微軟正黑體" w:hAnsi="Arial" w:cs="Arial"/>
                <w:bCs/>
                <w:szCs w:val="24"/>
              </w:rPr>
              <w:t>85%</w:t>
            </w:r>
          </w:p>
        </w:tc>
      </w:tr>
      <w:tr w:rsidR="00F107D1" w:rsidRPr="00A07432" w14:paraId="3BC17D18" w14:textId="77777777" w:rsidTr="00F107D1">
        <w:trPr>
          <w:trHeight w:val="55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2F287F90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教學評量</w:t>
            </w:r>
          </w:p>
        </w:tc>
        <w:tc>
          <w:tcPr>
            <w:tcW w:w="6343" w:type="dxa"/>
            <w:gridSpan w:val="2"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3FB271B8" w14:textId="77777777" w:rsidR="00F107D1" w:rsidRPr="007C5566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7C5566">
              <w:rPr>
                <w:rFonts w:ascii="Arial" w:eastAsia="微軟正黑體" w:hAnsi="Arial" w:cs="Arial" w:hint="eastAsia"/>
                <w:bCs/>
                <w:szCs w:val="24"/>
              </w:rPr>
              <w:t>4</w:t>
            </w:r>
            <w:r w:rsidRPr="00C9785B">
              <w:rPr>
                <w:rFonts w:ascii="Arial" w:eastAsia="微軟正黑體" w:hAnsi="Arial" w:cs="Arial" w:hint="eastAsia"/>
                <w:bCs/>
                <w:szCs w:val="24"/>
              </w:rPr>
              <w:t>分</w:t>
            </w:r>
          </w:p>
        </w:tc>
      </w:tr>
      <w:tr w:rsidR="00F107D1" w:rsidRPr="00A07432" w14:paraId="3475CA31" w14:textId="77777777" w:rsidTr="00C9785B">
        <w:trPr>
          <w:trHeight w:val="557"/>
          <w:jc w:val="center"/>
        </w:trPr>
        <w:tc>
          <w:tcPr>
            <w:tcW w:w="297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00319A"/>
            <w:vAlign w:val="center"/>
          </w:tcPr>
          <w:p w14:paraId="08E8CA67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proofErr w:type="gramStart"/>
            <w:r w:rsidRPr="00DC0D38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彈薪點數</w:t>
            </w:r>
            <w:proofErr w:type="gramEnd"/>
            <w:r w:rsidRPr="00DC0D38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獎勵條件</w:t>
            </w:r>
          </w:p>
        </w:tc>
        <w:tc>
          <w:tcPr>
            <w:tcW w:w="634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A98C3C" w14:textId="77777777" w:rsidR="00F107D1" w:rsidRPr="00C9785B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C9785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成果報告符合格式，完整且具體。</w:t>
            </w:r>
          </w:p>
        </w:tc>
      </w:tr>
      <w:tr w:rsidR="00F107D1" w:rsidRPr="00A07432" w14:paraId="4A456FF2" w14:textId="77777777" w:rsidTr="00F107D1">
        <w:trPr>
          <w:trHeight w:val="70"/>
          <w:jc w:val="center"/>
        </w:trPr>
        <w:tc>
          <w:tcPr>
            <w:tcW w:w="9315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A7EF6" w14:textId="2F1C0FDA" w:rsidR="005044C4" w:rsidRPr="005044C4" w:rsidRDefault="00F107D1" w:rsidP="005044C4">
            <w:pPr>
              <w:spacing w:line="0" w:lineRule="atLeast"/>
              <w:jc w:val="center"/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szCs w:val="24"/>
              </w:rPr>
              <w:t>「</w:t>
            </w:r>
            <w:r w:rsidRPr="00F655A4">
              <w:rPr>
                <w:rFonts w:ascii="Arial" w:eastAsia="微軟正黑體" w:hAnsi="Arial" w:cs="Arial"/>
                <w:bCs/>
                <w:szCs w:val="24"/>
              </w:rPr>
              <w:t>教學彈性薪資」相關資訊詳見網站</w:t>
            </w:r>
            <w:hyperlink r:id="rId11" w:history="1">
              <w:r w:rsidR="005044C4" w:rsidRPr="00347377">
                <w:rPr>
                  <w:rStyle w:val="a6"/>
                  <w:rFonts w:ascii="Arial" w:eastAsia="微軟正黑體" w:hAnsi="Arial" w:cs="Arial"/>
                  <w:bCs/>
                  <w:szCs w:val="24"/>
                </w:rPr>
                <w:t>https://ief.ntut.edu.tw/p/412-1129-17134.php</w:t>
              </w:r>
            </w:hyperlink>
          </w:p>
        </w:tc>
      </w:tr>
    </w:tbl>
    <w:p w14:paraId="12B93376" w14:textId="77777777" w:rsidR="007940F7" w:rsidRPr="007940F7" w:rsidRDefault="0097384A" w:rsidP="00880112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bookmarkStart w:id="6" w:name="_Hlk137816916"/>
      <w:r w:rsidRPr="00EC2C64">
        <w:rPr>
          <w:rFonts w:ascii="Arial" w:eastAsia="微軟正黑體" w:hAnsi="Arial" w:cs="Arial"/>
          <w:bCs/>
          <w:color w:val="000000" w:themeColor="text1"/>
          <w:szCs w:val="24"/>
        </w:rPr>
        <w:t>經常經費</w:t>
      </w:r>
      <w:r w:rsidRPr="004768C0">
        <w:rPr>
          <w:rFonts w:ascii="Arial" w:eastAsia="微軟正黑體" w:hAnsi="Arial" w:cs="Arial"/>
          <w:bCs/>
          <w:color w:val="404040" w:themeColor="text1" w:themeTint="BF"/>
          <w:szCs w:val="24"/>
        </w:rPr>
        <w:t>補助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：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每案</w:t>
      </w:r>
      <w:r w:rsidR="007940F7" w:rsidRPr="007940F7">
        <w:rPr>
          <w:rFonts w:ascii="Arial" w:eastAsia="微軟正黑體" w:hAnsi="Arial" w:cs="Arial" w:hint="eastAsia"/>
          <w:bCs/>
          <w:color w:val="ED7D31" w:themeColor="accent2"/>
          <w:szCs w:val="24"/>
        </w:rPr>
        <w:t>10</w:t>
      </w:r>
      <w:r w:rsidRPr="007940F7">
        <w:rPr>
          <w:rFonts w:ascii="Arial" w:eastAsia="微軟正黑體" w:hAnsi="Arial" w:cs="Arial"/>
          <w:bCs/>
          <w:color w:val="ED7D31" w:themeColor="accent2"/>
          <w:szCs w:val="24"/>
        </w:rPr>
        <w:t>,000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元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。本計畫經費補助上限為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6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件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</w:t>
      </w:r>
    </w:p>
    <w:p w14:paraId="0A44FF46" w14:textId="77777777" w:rsidR="0066287F" w:rsidRDefault="0097384A" w:rsidP="00880112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proofErr w:type="gramStart"/>
      <w:r w:rsidRPr="007940F7">
        <w:rPr>
          <w:rFonts w:ascii="Arial" w:eastAsia="微軟正黑體" w:hAnsi="Arial" w:cs="Arial"/>
          <w:bCs/>
          <w:color w:val="000000" w:themeColor="text1"/>
          <w:szCs w:val="24"/>
        </w:rPr>
        <w:t>教學彈薪計</w:t>
      </w:r>
      <w:proofErr w:type="gramEnd"/>
      <w:r w:rsidRPr="007940F7">
        <w:rPr>
          <w:rFonts w:ascii="Arial" w:eastAsia="微軟正黑體" w:hAnsi="Arial" w:cs="Arial"/>
          <w:bCs/>
          <w:color w:val="000000" w:themeColor="text1"/>
          <w:szCs w:val="24"/>
        </w:rPr>
        <w:t>點</w:t>
      </w:r>
      <w:r w:rsidRPr="007940F7">
        <w:rPr>
          <w:rFonts w:ascii="Arial" w:eastAsia="微軟正黑體" w:hAnsi="Arial" w:cs="Arial"/>
          <w:bCs/>
          <w:color w:val="0D0D0D" w:themeColor="text1" w:themeTint="F2"/>
          <w:szCs w:val="24"/>
        </w:rPr>
        <w:t>：</w:t>
      </w:r>
      <w:r w:rsidR="007631A1"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至多</w:t>
      </w:r>
      <w:r w:rsidR="007631A1"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2</w:t>
      </w:r>
      <w:r w:rsidR="007631A1"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點</w:t>
      </w:r>
      <w:r w:rsidR="007631A1" w:rsidRPr="00D31270">
        <w:rPr>
          <w:rFonts w:ascii="Arial" w:eastAsia="微軟正黑體" w:hAnsi="Arial" w:cs="Arial" w:hint="eastAsia"/>
          <w:b/>
          <w:color w:val="0D0D0D" w:themeColor="text1" w:themeTint="F2"/>
          <w:szCs w:val="24"/>
        </w:rPr>
        <w:t>，</w:t>
      </w:r>
      <w:r w:rsidR="007631A1"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件數不限</w:t>
      </w:r>
      <w:r w:rsidR="007631A1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。（</w:t>
      </w:r>
      <w:r w:rsidR="007631A1"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若經費補助額滿，參與獎勵以彈薪點數為主）</w:t>
      </w:r>
    </w:p>
    <w:p w14:paraId="429F071A" w14:textId="6C295F96" w:rsidR="007940F7" w:rsidRPr="0066287F" w:rsidRDefault="007940F7" w:rsidP="00880112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66287F">
        <w:rPr>
          <w:rFonts w:ascii="Arial" w:eastAsia="微軟正黑體" w:hAnsi="Arial" w:cs="Arial"/>
          <w:szCs w:val="28"/>
        </w:rPr>
        <w:t>考量每學期經費限制及均等補助原則，並讓校內教師皆能有機會獲得本計畫補助</w:t>
      </w:r>
      <w:r w:rsidRPr="0066287F">
        <w:rPr>
          <w:rFonts w:ascii="Arial" w:eastAsia="微軟正黑體" w:hAnsi="Arial" w:cs="Arial" w:hint="eastAsia"/>
          <w:szCs w:val="28"/>
        </w:rPr>
        <w:t>，以下說明：</w:t>
      </w:r>
      <w:bookmarkStart w:id="7" w:name="_Hlk137816804"/>
    </w:p>
    <w:p w14:paraId="69E05333" w14:textId="77777777" w:rsidR="007940F7" w:rsidRPr="00EB0614" w:rsidRDefault="007940F7" w:rsidP="00880112">
      <w:pPr>
        <w:pStyle w:val="a4"/>
        <w:numPr>
          <w:ilvl w:val="0"/>
          <w:numId w:val="19"/>
        </w:numPr>
        <w:adjustRightInd w:val="0"/>
        <w:snapToGrid w:val="0"/>
        <w:spacing w:beforeLines="20" w:before="72" w:line="276" w:lineRule="auto"/>
        <w:ind w:leftChars="0"/>
        <w:jc w:val="both"/>
        <w:rPr>
          <w:rFonts w:ascii="Arial" w:eastAsia="微軟正黑體" w:hAnsi="Arial" w:cs="Arial"/>
          <w:color w:val="0D0D0D" w:themeColor="text1" w:themeTint="F2"/>
          <w:szCs w:val="24"/>
        </w:rPr>
      </w:pPr>
      <w:r w:rsidRPr="00EB0614">
        <w:rPr>
          <w:rFonts w:ascii="Arial" w:eastAsia="微軟正黑體" w:hAnsi="Arial" w:cs="Arial" w:hint="eastAsia"/>
          <w:szCs w:val="24"/>
        </w:rPr>
        <w:t>若申請件數過多，</w:t>
      </w:r>
      <w:r w:rsidRPr="00225B45">
        <w:rPr>
          <w:rFonts w:ascii="Arial" w:eastAsia="微軟正黑體" w:hAnsi="Arial" w:cs="Arial" w:hint="eastAsia"/>
          <w:color w:val="ED7D31" w:themeColor="accent2"/>
        </w:rPr>
        <w:t>將優先核定</w:t>
      </w:r>
      <w:r w:rsidRPr="00225B45">
        <w:rPr>
          <w:rFonts w:ascii="Arial" w:eastAsia="微軟正黑體" w:hAnsi="Arial" w:cs="Arial" w:hint="eastAsia"/>
          <w:color w:val="ED7D31" w:themeColor="accent2"/>
          <w:szCs w:val="24"/>
        </w:rPr>
        <w:t>第</w:t>
      </w:r>
      <w:r w:rsidRPr="00225B45">
        <w:rPr>
          <w:rFonts w:ascii="Arial" w:eastAsia="微軟正黑體" w:hAnsi="Arial" w:cs="Arial" w:hint="eastAsia"/>
          <w:color w:val="ED7D31" w:themeColor="accent2"/>
          <w:szCs w:val="24"/>
        </w:rPr>
        <w:t>1</w:t>
      </w:r>
      <w:r w:rsidRPr="00225B45">
        <w:rPr>
          <w:rFonts w:ascii="Arial" w:eastAsia="微軟正黑體" w:hAnsi="Arial" w:cs="Arial" w:hint="eastAsia"/>
          <w:color w:val="ED7D31" w:themeColor="accent2"/>
          <w:szCs w:val="24"/>
        </w:rPr>
        <w:t>次</w:t>
      </w:r>
      <w:r w:rsidRPr="00225B45">
        <w:rPr>
          <w:rFonts w:ascii="Arial" w:eastAsia="微軟正黑體" w:hAnsi="Arial" w:cs="Arial" w:hint="eastAsia"/>
          <w:color w:val="ED7D31" w:themeColor="accent2"/>
        </w:rPr>
        <w:t>申請本計畫</w:t>
      </w:r>
      <w:r w:rsidRPr="00EB0614">
        <w:rPr>
          <w:rFonts w:ascii="Arial" w:eastAsia="微軟正黑體" w:hAnsi="Arial" w:cs="Arial" w:hint="eastAsia"/>
          <w:szCs w:val="24"/>
        </w:rPr>
        <w:t>（以高教深耕計畫補助）的教師，以符應推廣創新教學之計畫目標。</w:t>
      </w:r>
    </w:p>
    <w:p w14:paraId="5DE4B4CD" w14:textId="77777777" w:rsidR="007940F7" w:rsidRPr="00225B45" w:rsidRDefault="007940F7" w:rsidP="00880112">
      <w:pPr>
        <w:pStyle w:val="a4"/>
        <w:numPr>
          <w:ilvl w:val="0"/>
          <w:numId w:val="19"/>
        </w:numPr>
        <w:adjustRightInd w:val="0"/>
        <w:snapToGrid w:val="0"/>
        <w:spacing w:beforeLines="20" w:before="72" w:line="276" w:lineRule="auto"/>
        <w:ind w:leftChars="0"/>
        <w:jc w:val="both"/>
        <w:rPr>
          <w:rFonts w:ascii="Arial" w:eastAsia="微軟正黑體" w:hAnsi="Arial" w:cs="Arial"/>
          <w:color w:val="ED7D31" w:themeColor="accent2"/>
        </w:rPr>
      </w:pPr>
      <w:r w:rsidRPr="00225B45">
        <w:rPr>
          <w:rFonts w:ascii="Arial" w:eastAsia="微軟正黑體" w:hAnsi="Arial" w:cs="Arial" w:hint="eastAsia"/>
          <w:color w:val="ED7D31" w:themeColor="accent2"/>
        </w:rPr>
        <w:t>第</w:t>
      </w:r>
      <w:r w:rsidRPr="00225B45">
        <w:rPr>
          <w:rFonts w:ascii="Arial" w:eastAsia="微軟正黑體" w:hAnsi="Arial" w:cs="Arial" w:hint="eastAsia"/>
          <w:color w:val="ED7D31" w:themeColor="accent2"/>
        </w:rPr>
        <w:t>2</w:t>
      </w:r>
      <w:r w:rsidRPr="00225B45">
        <w:rPr>
          <w:rFonts w:ascii="Arial" w:eastAsia="微軟正黑體" w:hAnsi="Arial" w:cs="Arial" w:hint="eastAsia"/>
          <w:color w:val="ED7D31" w:themeColor="accent2"/>
        </w:rPr>
        <w:t>次申請</w:t>
      </w:r>
      <w:r w:rsidRPr="00225B45">
        <w:rPr>
          <w:rFonts w:ascii="Arial" w:eastAsia="微軟正黑體" w:hAnsi="Arial" w:cs="Arial" w:hint="eastAsia"/>
          <w:color w:val="ED7D31" w:themeColor="accent2"/>
          <w:szCs w:val="24"/>
        </w:rPr>
        <w:t>起</w:t>
      </w:r>
      <w:r w:rsidRPr="00234C8D">
        <w:rPr>
          <w:rFonts w:ascii="Arial" w:eastAsia="微軟正黑體" w:hAnsi="Arial" w:cs="Arial" w:hint="eastAsia"/>
          <w:szCs w:val="24"/>
        </w:rPr>
        <w:t>，則以「</w:t>
      </w:r>
      <w:proofErr w:type="gramStart"/>
      <w:r w:rsidRPr="00225B45">
        <w:rPr>
          <w:rFonts w:ascii="Arial" w:eastAsia="微軟正黑體" w:hAnsi="Arial" w:cs="Arial" w:hint="eastAsia"/>
          <w:color w:val="ED7D31" w:themeColor="accent2"/>
        </w:rPr>
        <w:t>彈薪點數</w:t>
      </w:r>
      <w:proofErr w:type="gramEnd"/>
      <w:r w:rsidRPr="00234C8D">
        <w:rPr>
          <w:rFonts w:ascii="Arial" w:eastAsia="微軟正黑體" w:hAnsi="Arial" w:cs="Arial" w:hint="eastAsia"/>
          <w:szCs w:val="24"/>
        </w:rPr>
        <w:t>」作為計畫獎勵，將不予補助經常經費；</w:t>
      </w:r>
      <w:r w:rsidRPr="00225B45">
        <w:rPr>
          <w:rFonts w:ascii="Arial" w:eastAsia="微軟正黑體" w:hAnsi="Arial" w:cs="Arial" w:hint="eastAsia"/>
          <w:color w:val="ED7D31" w:themeColor="accent2"/>
        </w:rPr>
        <w:t>若經費有餘</w:t>
      </w:r>
      <w:proofErr w:type="gramStart"/>
      <w:r w:rsidRPr="00225B45">
        <w:rPr>
          <w:rFonts w:ascii="Arial" w:eastAsia="微軟正黑體" w:hAnsi="Arial" w:cs="Arial" w:hint="eastAsia"/>
          <w:color w:val="ED7D31" w:themeColor="accent2"/>
        </w:rPr>
        <w:t>裕</w:t>
      </w:r>
      <w:proofErr w:type="gramEnd"/>
      <w:r w:rsidRPr="00225B45">
        <w:rPr>
          <w:rFonts w:ascii="Arial" w:eastAsia="微軟正黑體" w:hAnsi="Arial" w:cs="Arial" w:hint="eastAsia"/>
          <w:color w:val="ED7D31" w:themeColor="accent2"/>
        </w:rPr>
        <w:t>，則會持續補助經常經費</w:t>
      </w:r>
      <w:r w:rsidRPr="00225B45">
        <w:rPr>
          <w:rFonts w:ascii="Arial" w:eastAsia="微軟正黑體" w:hAnsi="Arial" w:cs="Arial"/>
          <w:color w:val="ED7D31" w:themeColor="accent2"/>
        </w:rPr>
        <w:t>。</w:t>
      </w:r>
      <w:bookmarkEnd w:id="7"/>
    </w:p>
    <w:p w14:paraId="29F8FE2E" w14:textId="56BA3714" w:rsidR="007940F7" w:rsidRDefault="007940F7" w:rsidP="00880112">
      <w:pPr>
        <w:pStyle w:val="a4"/>
        <w:numPr>
          <w:ilvl w:val="0"/>
          <w:numId w:val="19"/>
        </w:numPr>
        <w:adjustRightInd w:val="0"/>
        <w:snapToGrid w:val="0"/>
        <w:spacing w:beforeLines="20" w:before="72" w:line="276" w:lineRule="auto"/>
        <w:ind w:leftChars="0"/>
        <w:jc w:val="both"/>
        <w:rPr>
          <w:rFonts w:ascii="Arial" w:eastAsia="微軟正黑體" w:hAnsi="Arial" w:cs="Arial"/>
        </w:rPr>
      </w:pPr>
      <w:r w:rsidRPr="00234C8D">
        <w:rPr>
          <w:rFonts w:ascii="Arial" w:eastAsia="微軟正黑體" w:hAnsi="Arial" w:cs="Arial" w:hint="eastAsia"/>
        </w:rPr>
        <w:t>本計畫申請次數</w:t>
      </w:r>
      <w:r w:rsidRPr="00225B45">
        <w:rPr>
          <w:rFonts w:ascii="Arial" w:eastAsia="微軟正黑體" w:hAnsi="Arial" w:cs="Arial" w:hint="eastAsia"/>
          <w:color w:val="ED7D31" w:themeColor="accent2"/>
        </w:rPr>
        <w:t>以</w:t>
      </w:r>
      <w:r w:rsidRPr="00225B45">
        <w:rPr>
          <w:rFonts w:ascii="Arial" w:eastAsia="微軟正黑體" w:hAnsi="Arial" w:cs="Arial" w:hint="eastAsia"/>
          <w:color w:val="ED7D31" w:themeColor="accent2"/>
        </w:rPr>
        <w:t>3</w:t>
      </w:r>
      <w:r w:rsidRPr="00225B45">
        <w:rPr>
          <w:rFonts w:ascii="Arial" w:eastAsia="微軟正黑體" w:hAnsi="Arial" w:cs="Arial" w:hint="eastAsia"/>
          <w:color w:val="ED7D31" w:themeColor="accent2"/>
        </w:rPr>
        <w:t>次為限</w:t>
      </w:r>
      <w:r w:rsidRPr="00234C8D">
        <w:rPr>
          <w:rFonts w:ascii="Arial" w:eastAsia="微軟正黑體" w:hAnsi="Arial" w:cs="Arial" w:hint="eastAsia"/>
        </w:rPr>
        <w:t>，申請</w:t>
      </w:r>
      <w:r w:rsidRPr="00234C8D">
        <w:rPr>
          <w:rFonts w:ascii="Arial" w:eastAsia="微軟正黑體" w:hAnsi="Arial" w:cs="Arial" w:hint="eastAsia"/>
        </w:rPr>
        <w:t>3</w:t>
      </w:r>
      <w:r w:rsidRPr="00234C8D">
        <w:rPr>
          <w:rFonts w:ascii="Arial" w:eastAsia="微軟正黑體" w:hAnsi="Arial" w:cs="Arial" w:hint="eastAsia"/>
        </w:rPr>
        <w:t>次後，若以「</w:t>
      </w:r>
      <w:r w:rsidR="00225B45">
        <w:rPr>
          <w:rFonts w:ascii="Arial" w:eastAsia="微軟正黑體" w:hAnsi="Arial" w:cs="Arial" w:hint="eastAsia"/>
        </w:rPr>
        <w:t>翻轉教室</w:t>
      </w:r>
      <w:r w:rsidRPr="00234C8D">
        <w:rPr>
          <w:rFonts w:ascii="Arial" w:eastAsia="微軟正黑體" w:hAnsi="Arial" w:cs="Arial" w:hint="eastAsia"/>
        </w:rPr>
        <w:t>」為主題申請「教育部教學實踐研究計畫」得再申請本計畫</w:t>
      </w:r>
      <w:r w:rsidRPr="00234C8D">
        <w:rPr>
          <w:rFonts w:ascii="Arial" w:eastAsia="微軟正黑體" w:hAnsi="Arial" w:cs="Arial" w:hint="eastAsia"/>
        </w:rPr>
        <w:t>3</w:t>
      </w:r>
      <w:r w:rsidRPr="00234C8D">
        <w:rPr>
          <w:rFonts w:ascii="Arial" w:eastAsia="微軟正黑體" w:hAnsi="Arial" w:cs="Arial" w:hint="eastAsia"/>
        </w:rPr>
        <w:t>次。</w:t>
      </w:r>
    </w:p>
    <w:p w14:paraId="04E2F326" w14:textId="04FB6707" w:rsidR="007940F7" w:rsidRPr="00B351EF" w:rsidRDefault="005A7013" w:rsidP="00880112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szCs w:val="24"/>
        </w:rPr>
      </w:pPr>
      <w:r w:rsidRPr="00B351EF">
        <w:rPr>
          <w:rFonts w:ascii="Arial" w:eastAsia="微軟正黑體" w:hAnsi="Arial" w:cs="Arial"/>
          <w:szCs w:val="24"/>
        </w:rPr>
        <w:t>MOOC</w:t>
      </w:r>
      <w:r w:rsidRPr="00B351EF">
        <w:rPr>
          <w:rFonts w:ascii="Arial" w:eastAsia="微軟正黑體" w:hAnsi="Arial" w:cs="Arial" w:hint="eastAsia"/>
          <w:szCs w:val="24"/>
        </w:rPr>
        <w:t>s</w:t>
      </w:r>
      <w:r w:rsidRPr="00B351EF">
        <w:rPr>
          <w:rFonts w:ascii="Arial" w:eastAsia="微軟正黑體" w:hAnsi="Arial" w:cs="Arial" w:hint="eastAsia"/>
          <w:szCs w:val="24"/>
        </w:rPr>
        <w:t>資源</w:t>
      </w:r>
      <w:r w:rsidR="007940F7" w:rsidRPr="00B351EF">
        <w:rPr>
          <w:rFonts w:ascii="Arial" w:eastAsia="微軟正黑體" w:hAnsi="Arial" w:cs="Arial" w:hint="eastAsia"/>
          <w:szCs w:val="24"/>
        </w:rPr>
        <w:t>加碼：</w:t>
      </w:r>
      <w:r w:rsidR="007940F7" w:rsidRPr="00B351EF">
        <w:rPr>
          <w:rFonts w:ascii="Arial" w:eastAsia="微軟正黑體" w:hAnsi="Arial" w:cs="Arial"/>
          <w:color w:val="ED7D31" w:themeColor="accent2"/>
          <w:szCs w:val="24"/>
        </w:rPr>
        <w:t>5,000</w:t>
      </w:r>
      <w:r w:rsidR="007940F7" w:rsidRPr="00B351EF">
        <w:rPr>
          <w:rFonts w:ascii="Arial" w:eastAsia="微軟正黑體" w:hAnsi="Arial" w:cs="Arial"/>
          <w:szCs w:val="24"/>
        </w:rPr>
        <w:t>元</w:t>
      </w:r>
      <w:r w:rsidR="007940F7" w:rsidRPr="00B351EF">
        <w:rPr>
          <w:rFonts w:ascii="Arial" w:eastAsia="微軟正黑體" w:hAnsi="Arial" w:cs="Arial" w:hint="eastAsia"/>
          <w:szCs w:val="24"/>
        </w:rPr>
        <w:t>，所需條件如下</w:t>
      </w:r>
      <w:r w:rsidR="00B351EF">
        <w:rPr>
          <w:rFonts w:ascii="Arial" w:eastAsia="微軟正黑體" w:hAnsi="Arial" w:cs="Arial" w:hint="eastAsia"/>
          <w:szCs w:val="24"/>
        </w:rPr>
        <w:t>：</w:t>
      </w:r>
    </w:p>
    <w:p w14:paraId="11969DAC" w14:textId="3EFD0A11" w:rsidR="007940F7" w:rsidRPr="00B351EF" w:rsidRDefault="007940F7" w:rsidP="00880112">
      <w:pPr>
        <w:pStyle w:val="a4"/>
        <w:numPr>
          <w:ilvl w:val="3"/>
          <w:numId w:val="4"/>
        </w:numPr>
        <w:adjustRightInd w:val="0"/>
        <w:snapToGrid w:val="0"/>
        <w:spacing w:beforeLines="20" w:before="72"/>
        <w:ind w:leftChars="0" w:left="1276" w:hanging="283"/>
        <w:jc w:val="both"/>
        <w:rPr>
          <w:rFonts w:ascii="Arial" w:eastAsia="微軟正黑體" w:hAnsi="Arial" w:cs="Arial"/>
          <w:bCs/>
          <w:color w:val="404040" w:themeColor="text1" w:themeTint="BF"/>
          <w:sz w:val="20"/>
          <w:szCs w:val="20"/>
        </w:rPr>
      </w:pPr>
      <w:r w:rsidRPr="00B351EF">
        <w:rPr>
          <w:rFonts w:ascii="Arial" w:eastAsia="微軟正黑體" w:hAnsi="Arial" w:cs="Arial" w:hint="eastAsia"/>
          <w:szCs w:val="24"/>
        </w:rPr>
        <w:t>導入</w:t>
      </w:r>
      <w:r w:rsidRPr="00B351EF">
        <w:rPr>
          <w:rFonts w:ascii="Arial" w:eastAsia="微軟正黑體" w:hAnsi="Arial" w:cs="Arial"/>
          <w:szCs w:val="24"/>
        </w:rPr>
        <w:t>MOOC</w:t>
      </w:r>
      <w:r w:rsidRPr="00B351EF">
        <w:rPr>
          <w:rFonts w:ascii="Arial" w:eastAsia="微軟正黑體" w:hAnsi="Arial" w:cs="Arial" w:hint="eastAsia"/>
          <w:szCs w:val="24"/>
        </w:rPr>
        <w:t>s</w:t>
      </w:r>
      <w:r w:rsidRPr="00B351EF">
        <w:rPr>
          <w:rFonts w:ascii="Arial" w:eastAsia="微軟正黑體" w:hAnsi="Arial" w:cs="Arial" w:hint="eastAsia"/>
          <w:szCs w:val="24"/>
        </w:rPr>
        <w:t>資源：以</w:t>
      </w:r>
      <w:r w:rsidRPr="00B351EF">
        <w:rPr>
          <w:rFonts w:ascii="Arial" w:eastAsia="微軟正黑體" w:hAnsi="Arial" w:cs="Arial"/>
          <w:szCs w:val="24"/>
        </w:rPr>
        <w:t>MOOCs</w:t>
      </w:r>
      <w:r w:rsidRPr="00B351EF">
        <w:rPr>
          <w:rFonts w:ascii="Arial" w:eastAsia="微軟正黑體" w:hAnsi="Arial" w:cs="Arial" w:hint="eastAsia"/>
          <w:szCs w:val="24"/>
        </w:rPr>
        <w:t>影音教材作為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翻轉前導學習資源</w:t>
      </w:r>
      <w:r w:rsidRPr="00B351EF">
        <w:rPr>
          <w:rFonts w:ascii="Arial" w:eastAsia="微軟正黑體" w:hAnsi="Arial" w:cs="Arial" w:hint="eastAsia"/>
          <w:b/>
          <w:color w:val="404040" w:themeColor="text1" w:themeTint="BF"/>
          <w:szCs w:val="24"/>
        </w:rPr>
        <w:t>，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每次翻轉至少導入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2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項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M</w:t>
      </w:r>
      <w:r w:rsidRPr="00B351EF">
        <w:rPr>
          <w:rFonts w:ascii="Arial" w:eastAsia="微軟正黑體" w:hAnsi="Arial" w:cs="Arial"/>
          <w:bCs/>
          <w:color w:val="ED7D31" w:themeColor="accent2"/>
          <w:szCs w:val="24"/>
        </w:rPr>
        <w:t>OOCs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影音教材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（</w:t>
      </w:r>
      <w:r w:rsid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教材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來源限定</w:t>
      </w:r>
      <w:hyperlink r:id="rId12" w:history="1">
        <w:r w:rsidRPr="00B351EF">
          <w:rPr>
            <w:rStyle w:val="a6"/>
            <w:rFonts w:ascii="Arial" w:eastAsia="微軟正黑體" w:hAnsi="Arial" w:cs="Arial" w:hint="eastAsia"/>
            <w:szCs w:val="24"/>
          </w:rPr>
          <w:t>e</w:t>
        </w:r>
        <w:r w:rsidRPr="00B351EF">
          <w:rPr>
            <w:rStyle w:val="a6"/>
            <w:rFonts w:ascii="Arial" w:eastAsia="微軟正黑體" w:hAnsi="Arial" w:cs="Arial"/>
            <w:szCs w:val="24"/>
          </w:rPr>
          <w:t>want</w:t>
        </w:r>
        <w:r w:rsidRPr="00B351EF">
          <w:rPr>
            <w:rStyle w:val="a6"/>
            <w:rFonts w:ascii="Arial" w:eastAsia="微軟正黑體" w:hAnsi="Arial" w:cs="Arial"/>
            <w:szCs w:val="24"/>
          </w:rPr>
          <w:t>育網</w:t>
        </w:r>
      </w:hyperlink>
      <w:r w:rsidRPr="00B351EF">
        <w:rPr>
          <w:rFonts w:ascii="Arial" w:eastAsia="微軟正黑體" w:hAnsi="Arial" w:cs="Arial" w:hint="eastAsia"/>
          <w:color w:val="404040" w:themeColor="text1" w:themeTint="BF"/>
          <w:szCs w:val="24"/>
        </w:rPr>
        <w:t>、</w:t>
      </w:r>
      <w:hyperlink r:id="rId13" w:history="1">
        <w:r w:rsidRPr="00B351EF">
          <w:rPr>
            <w:rStyle w:val="a6"/>
            <w:rFonts w:ascii="Arial" w:eastAsia="微軟正黑體" w:hAnsi="Arial" w:cs="Arial"/>
            <w:szCs w:val="24"/>
          </w:rPr>
          <w:t>FutureLearn</w:t>
        </w:r>
      </w:hyperlink>
      <w:r w:rsidRPr="00B351EF">
        <w:rPr>
          <w:rFonts w:ascii="Arial" w:eastAsia="微軟正黑體" w:hAnsi="Arial" w:cs="Arial" w:hint="eastAsia"/>
          <w:color w:val="404040" w:themeColor="text1" w:themeTint="BF"/>
          <w:szCs w:val="24"/>
        </w:rPr>
        <w:t>、</w:t>
      </w:r>
      <w:r w:rsidRPr="00B351EF">
        <w:rPr>
          <w:rFonts w:ascii="Arial" w:eastAsia="微軟正黑體" w:hAnsi="Arial" w:cs="Arial"/>
          <w:color w:val="FF5500"/>
          <w:szCs w:val="24"/>
        </w:rPr>
        <w:fldChar w:fldCharType="begin"/>
      </w:r>
      <w:r w:rsidRPr="00B351EF">
        <w:rPr>
          <w:rFonts w:ascii="Arial" w:eastAsia="微軟正黑體" w:hAnsi="Arial" w:cs="Arial"/>
          <w:color w:val="FF5500"/>
          <w:szCs w:val="24"/>
        </w:rPr>
        <w:instrText xml:space="preserve"> HYPERLINK "https://www.coursera.org/" </w:instrText>
      </w:r>
      <w:r w:rsidRPr="00B351EF">
        <w:rPr>
          <w:rFonts w:ascii="Arial" w:eastAsia="微軟正黑體" w:hAnsi="Arial" w:cs="Arial"/>
          <w:color w:val="FF5500"/>
          <w:szCs w:val="24"/>
        </w:rPr>
        <w:fldChar w:fldCharType="separate"/>
      </w:r>
      <w:r w:rsidRPr="00B351EF">
        <w:rPr>
          <w:rStyle w:val="a6"/>
          <w:rFonts w:ascii="Arial" w:eastAsia="微軟正黑體" w:hAnsi="Arial" w:cs="Arial"/>
          <w:szCs w:val="24"/>
        </w:rPr>
        <w:t>Coursera</w:t>
      </w:r>
      <w:r w:rsidRPr="00B351EF">
        <w:rPr>
          <w:rFonts w:ascii="Arial" w:eastAsia="微軟正黑體" w:hAnsi="Arial" w:cs="Arial"/>
          <w:color w:val="FF5500"/>
          <w:szCs w:val="24"/>
        </w:rPr>
        <w:fldChar w:fldCharType="end"/>
      </w:r>
      <w:r w:rsidRPr="00B351EF">
        <w:rPr>
          <w:rFonts w:ascii="Arial" w:eastAsia="微軟正黑體" w:hAnsi="Arial" w:cs="Arial" w:hint="eastAsia"/>
          <w:color w:val="404040" w:themeColor="text1" w:themeTint="BF"/>
          <w:szCs w:val="24"/>
        </w:rPr>
        <w:t>、</w:t>
      </w:r>
      <w:r w:rsidRPr="00B351EF">
        <w:rPr>
          <w:rFonts w:ascii="Arial" w:eastAsia="微軟正黑體" w:hAnsi="Arial" w:cs="Arial"/>
          <w:color w:val="FF5500"/>
          <w:szCs w:val="24"/>
        </w:rPr>
        <w:fldChar w:fldCharType="begin"/>
      </w:r>
      <w:r w:rsidRPr="00B351EF">
        <w:rPr>
          <w:rFonts w:ascii="Arial" w:eastAsia="微軟正黑體" w:hAnsi="Arial" w:cs="Arial"/>
          <w:color w:val="FF5500"/>
          <w:szCs w:val="24"/>
        </w:rPr>
        <w:instrText xml:space="preserve"> </w:instrText>
      </w:r>
      <w:r w:rsidRPr="00B351EF">
        <w:rPr>
          <w:rFonts w:ascii="Arial" w:eastAsia="微軟正黑體" w:hAnsi="Arial" w:cs="Arial" w:hint="eastAsia"/>
          <w:color w:val="FF5500"/>
          <w:szCs w:val="24"/>
        </w:rPr>
        <w:instrText>HYPERLINK "https://www.edx.org/"</w:instrText>
      </w:r>
      <w:r w:rsidRPr="00B351EF">
        <w:rPr>
          <w:rFonts w:ascii="Arial" w:eastAsia="微軟正黑體" w:hAnsi="Arial" w:cs="Arial"/>
          <w:color w:val="FF5500"/>
          <w:szCs w:val="24"/>
        </w:rPr>
        <w:instrText xml:space="preserve"> </w:instrText>
      </w:r>
      <w:r w:rsidRPr="00B351EF">
        <w:rPr>
          <w:rFonts w:ascii="Arial" w:eastAsia="微軟正黑體" w:hAnsi="Arial" w:cs="Arial"/>
          <w:color w:val="FF5500"/>
          <w:szCs w:val="24"/>
        </w:rPr>
        <w:fldChar w:fldCharType="separate"/>
      </w:r>
      <w:r w:rsidRPr="00B351EF">
        <w:rPr>
          <w:rStyle w:val="a6"/>
          <w:rFonts w:ascii="Arial" w:eastAsia="微軟正黑體" w:hAnsi="Arial" w:cs="Arial" w:hint="eastAsia"/>
          <w:szCs w:val="24"/>
        </w:rPr>
        <w:t>e</w:t>
      </w:r>
      <w:r w:rsidRPr="00B351EF">
        <w:rPr>
          <w:rStyle w:val="a6"/>
          <w:rFonts w:ascii="Arial" w:eastAsia="微軟正黑體" w:hAnsi="Arial" w:cs="Arial"/>
          <w:szCs w:val="24"/>
        </w:rPr>
        <w:t>dX</w:t>
      </w:r>
      <w:r w:rsidRPr="00B351EF">
        <w:rPr>
          <w:rFonts w:ascii="Arial" w:eastAsia="微軟正黑體" w:hAnsi="Arial" w:cs="Arial"/>
          <w:color w:val="FF5500"/>
          <w:szCs w:val="24"/>
        </w:rPr>
        <w:fldChar w:fldCharType="end"/>
      </w:r>
      <w:r w:rsidRPr="00B351EF">
        <w:rPr>
          <w:rFonts w:ascii="Arial" w:eastAsia="微軟正黑體" w:hAnsi="Arial" w:cs="Arial" w:hint="eastAsia"/>
          <w:color w:val="404040" w:themeColor="text1" w:themeTint="BF"/>
          <w:szCs w:val="24"/>
        </w:rPr>
        <w:t>等四平台，且課程需附有討論項目）。</w:t>
      </w:r>
    </w:p>
    <w:p w14:paraId="5A2B910C" w14:textId="77777777" w:rsidR="007940F7" w:rsidRPr="00B351EF" w:rsidRDefault="007940F7" w:rsidP="00880112">
      <w:pPr>
        <w:pStyle w:val="a4"/>
        <w:numPr>
          <w:ilvl w:val="3"/>
          <w:numId w:val="4"/>
        </w:numPr>
        <w:adjustRightInd w:val="0"/>
        <w:snapToGrid w:val="0"/>
        <w:spacing w:beforeLines="20" w:before="72"/>
        <w:ind w:leftChars="0" w:left="1276" w:hanging="283"/>
        <w:jc w:val="both"/>
        <w:rPr>
          <w:rFonts w:ascii="Arial" w:eastAsia="微軟正黑體" w:hAnsi="Arial" w:cs="Arial"/>
          <w:bCs/>
          <w:color w:val="404040" w:themeColor="text1" w:themeTint="BF"/>
          <w:sz w:val="20"/>
          <w:szCs w:val="20"/>
        </w:rPr>
      </w:pPr>
      <w:r w:rsidRPr="00B351EF">
        <w:rPr>
          <w:rFonts w:ascii="Arial" w:eastAsia="微軟正黑體" w:hAnsi="Arial" w:cs="Arial"/>
          <w:bCs/>
          <w:color w:val="404040" w:themeColor="text1" w:themeTint="BF"/>
          <w:szCs w:val="24"/>
        </w:rPr>
        <w:t>MOOCs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完課之學習獎勵：學生若有完成</w:t>
      </w:r>
      <w:r w:rsidRPr="00B351EF">
        <w:rPr>
          <w:rFonts w:ascii="Arial" w:eastAsia="微軟正黑體" w:hAnsi="Arial" w:cs="Arial"/>
          <w:bCs/>
          <w:color w:val="404040" w:themeColor="text1" w:themeTint="BF"/>
          <w:szCs w:val="24"/>
        </w:rPr>
        <w:t>MOOCs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修習歷程</w:t>
      </w:r>
      <w:r w:rsidRPr="00B351EF">
        <w:rPr>
          <w:rFonts w:ascii="Arial" w:eastAsia="微軟正黑體" w:hAnsi="Arial" w:cs="Arial" w:hint="eastAsia"/>
          <w:bCs/>
          <w:color w:val="000000" w:themeColor="text1"/>
          <w:szCs w:val="24"/>
        </w:rPr>
        <w:t>及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通過及格條件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，則提供相關獎勵（如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學期成績加分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）。</w:t>
      </w:r>
    </w:p>
    <w:p w14:paraId="54AB27AB" w14:textId="16DB787E" w:rsidR="007940F7" w:rsidRPr="00EE444A" w:rsidRDefault="007940F7" w:rsidP="00880112">
      <w:pPr>
        <w:pStyle w:val="a4"/>
        <w:numPr>
          <w:ilvl w:val="3"/>
          <w:numId w:val="4"/>
        </w:numPr>
        <w:adjustRightInd w:val="0"/>
        <w:snapToGrid w:val="0"/>
        <w:spacing w:beforeLines="20" w:before="72"/>
        <w:ind w:leftChars="0" w:left="1276" w:hanging="283"/>
        <w:jc w:val="both"/>
        <w:rPr>
          <w:rFonts w:ascii="Arial" w:eastAsia="微軟正黑體" w:hAnsi="Arial" w:cs="Arial"/>
          <w:bCs/>
          <w:color w:val="404040" w:themeColor="text1" w:themeTint="BF"/>
          <w:sz w:val="20"/>
          <w:szCs w:val="20"/>
        </w:rPr>
      </w:pP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若有實行上述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1</w:t>
      </w:r>
      <w:r w:rsidR="00B351EF"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與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2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條件，則補助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4</w:t>
      </w:r>
      <w:r w:rsidRPr="00B351EF">
        <w:rPr>
          <w:rFonts w:ascii="Arial" w:eastAsia="微軟正黑體" w:hAnsi="Arial" w:cs="Arial"/>
          <w:bCs/>
          <w:color w:val="ED7D31" w:themeColor="accent2"/>
          <w:szCs w:val="24"/>
        </w:rPr>
        <w:t>,000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元，若導入之</w:t>
      </w:r>
      <w:r w:rsidRPr="00B351EF">
        <w:rPr>
          <w:rFonts w:ascii="Arial" w:eastAsia="微軟正黑體" w:hAnsi="Arial" w:cs="Arial"/>
          <w:bCs/>
          <w:color w:val="404040" w:themeColor="text1" w:themeTint="BF"/>
          <w:szCs w:val="24"/>
        </w:rPr>
        <w:t>MOOCs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為</w:t>
      </w:r>
      <w:r w:rsidRPr="00B351EF"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本校、</w:t>
      </w:r>
      <w:proofErr w:type="gramStart"/>
      <w:r w:rsidRPr="00B351EF"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臺</w:t>
      </w:r>
      <w:proofErr w:type="gramEnd"/>
      <w:r w:rsidRPr="00B351EF"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北醫學大學、國立</w:t>
      </w:r>
      <w:proofErr w:type="gramStart"/>
      <w:r w:rsidRPr="00B351EF"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臺</w:t>
      </w:r>
      <w:proofErr w:type="gramEnd"/>
      <w:r w:rsidRPr="00B351EF"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北大學、國立臺灣海洋大學及慈濟大學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所開設之課程，則再補助</w:t>
      </w:r>
      <w:r w:rsidRPr="00B351EF">
        <w:rPr>
          <w:rFonts w:ascii="Arial" w:eastAsia="微軟正黑體" w:hAnsi="Arial" w:cs="Arial" w:hint="eastAsia"/>
          <w:bCs/>
          <w:color w:val="FF5500"/>
          <w:szCs w:val="24"/>
        </w:rPr>
        <w:t>1</w:t>
      </w:r>
      <w:r w:rsidRPr="00B351EF">
        <w:rPr>
          <w:rFonts w:ascii="Arial" w:eastAsia="微軟正黑體" w:hAnsi="Arial" w:cs="Arial"/>
          <w:bCs/>
          <w:color w:val="FF5500"/>
          <w:szCs w:val="24"/>
        </w:rPr>
        <w:t>,000</w:t>
      </w:r>
      <w:r w:rsidRPr="00B351EF">
        <w:rPr>
          <w:rFonts w:ascii="Arial" w:eastAsia="微軟正黑體" w:hAnsi="Arial" w:cs="Arial" w:hint="eastAsia"/>
          <w:bCs/>
          <w:color w:val="000000" w:themeColor="text1"/>
          <w:szCs w:val="24"/>
        </w:rPr>
        <w:t>元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。</w:t>
      </w:r>
    </w:p>
    <w:bookmarkEnd w:id="6"/>
    <w:p w14:paraId="40FACD9E" w14:textId="7CAA2BAC" w:rsidR="00580F29" w:rsidRPr="004479BE" w:rsidRDefault="00580F29" w:rsidP="00EE444A">
      <w:pPr>
        <w:widowControl/>
        <w:rPr>
          <w:rFonts w:ascii="Arial" w:eastAsia="微軟正黑體" w:hAnsi="Arial" w:cs="Arial"/>
          <w:color w:val="FF0000"/>
        </w:rPr>
      </w:pPr>
      <w:r>
        <w:rPr>
          <w:rFonts w:ascii="Arial" w:eastAsia="微軟正黑體" w:hAnsi="Arial" w:cs="Arial"/>
          <w:color w:val="FF0000"/>
        </w:rPr>
        <w:br w:type="page"/>
      </w:r>
    </w:p>
    <w:p w14:paraId="419F96B2" w14:textId="275A64A4" w:rsidR="003170E7" w:rsidRDefault="0097384A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lastRenderedPageBreak/>
        <w:t>申請與執行流程說明</w:t>
      </w:r>
    </w:p>
    <w:p w14:paraId="73CBC1CD" w14:textId="77777777" w:rsidR="0078317E" w:rsidRPr="00460D3B" w:rsidRDefault="00EE444A" w:rsidP="00880112">
      <w:pPr>
        <w:pStyle w:val="a4"/>
        <w:numPr>
          <w:ilvl w:val="0"/>
          <w:numId w:val="20"/>
        </w:numPr>
        <w:spacing w:line="0" w:lineRule="atLeast"/>
        <w:ind w:leftChars="0"/>
        <w:jc w:val="both"/>
        <w:rPr>
          <w:rFonts w:ascii="Arial" w:eastAsia="微軟正黑體" w:hAnsi="Arial" w:cs="Arial"/>
          <w:bCs/>
          <w:szCs w:val="24"/>
        </w:rPr>
      </w:pPr>
      <w:proofErr w:type="gramStart"/>
      <w:r w:rsidRPr="00460D3B">
        <w:rPr>
          <w:rFonts w:ascii="Arial" w:eastAsia="微軟正黑體" w:hAnsi="Arial" w:cs="Arial" w:hint="eastAsia"/>
          <w:bCs/>
          <w:szCs w:val="24"/>
        </w:rPr>
        <w:t>若參</w:t>
      </w:r>
      <w:proofErr w:type="gramEnd"/>
      <w:r w:rsidRPr="00460D3B">
        <w:rPr>
          <w:rFonts w:ascii="Arial" w:eastAsia="微軟正黑體" w:hAnsi="Arial" w:cs="Arial" w:hint="eastAsia"/>
          <w:bCs/>
          <w:szCs w:val="24"/>
        </w:rPr>
        <w:t>與本計畫超過</w:t>
      </w:r>
      <w:r w:rsidRPr="00460D3B">
        <w:rPr>
          <w:rFonts w:ascii="Arial" w:eastAsia="微軟正黑體" w:hAnsi="Arial" w:cs="Arial" w:hint="eastAsia"/>
          <w:bCs/>
          <w:szCs w:val="24"/>
        </w:rPr>
        <w:t>1</w:t>
      </w:r>
      <w:r w:rsidRPr="00460D3B">
        <w:rPr>
          <w:rFonts w:ascii="Arial" w:eastAsia="微軟正黑體" w:hAnsi="Arial" w:cs="Arial" w:hint="eastAsia"/>
          <w:bCs/>
          <w:szCs w:val="24"/>
        </w:rPr>
        <w:t>次者，第</w:t>
      </w:r>
      <w:r w:rsidRPr="00460D3B">
        <w:rPr>
          <w:rFonts w:ascii="Arial" w:eastAsia="微軟正黑體" w:hAnsi="Arial" w:cs="Arial" w:hint="eastAsia"/>
          <w:bCs/>
          <w:szCs w:val="24"/>
        </w:rPr>
        <w:t>2</w:t>
      </w:r>
      <w:r w:rsidRPr="00460D3B">
        <w:rPr>
          <w:rFonts w:ascii="Arial" w:eastAsia="微軟正黑體" w:hAnsi="Arial" w:cs="Arial" w:hint="eastAsia"/>
          <w:bCs/>
          <w:szCs w:val="24"/>
        </w:rPr>
        <w:t>次申請起，須於計畫書內敘明此次【教學設計】與前次計畫之差異，及如何依據前次執行經驗進行改善或優化，改善或優化內容比例需達</w:t>
      </w:r>
      <w:r w:rsidRPr="00460D3B">
        <w:rPr>
          <w:rFonts w:ascii="Arial" w:eastAsia="微軟正黑體" w:hAnsi="Arial" w:cs="Arial" w:hint="eastAsia"/>
          <w:bCs/>
          <w:szCs w:val="24"/>
        </w:rPr>
        <w:t>40%</w:t>
      </w:r>
      <w:r w:rsidRPr="00460D3B">
        <w:rPr>
          <w:rFonts w:ascii="Arial" w:eastAsia="微軟正黑體" w:hAnsi="Arial" w:cs="Arial" w:hint="eastAsia"/>
          <w:bCs/>
          <w:szCs w:val="24"/>
        </w:rPr>
        <w:t>以上</w:t>
      </w:r>
      <w:proofErr w:type="gramStart"/>
      <w:r w:rsidRPr="00460D3B">
        <w:rPr>
          <w:rFonts w:ascii="Arial" w:eastAsia="微軟正黑體" w:hAnsi="Arial" w:cs="Arial" w:hint="eastAsia"/>
          <w:bCs/>
          <w:szCs w:val="24"/>
        </w:rPr>
        <w:t>（</w:t>
      </w:r>
      <w:proofErr w:type="gramEnd"/>
      <w:r w:rsidRPr="00460D3B">
        <w:rPr>
          <w:rFonts w:ascii="Arial" w:eastAsia="微軟正黑體" w:hAnsi="Arial" w:cs="Arial" w:hint="eastAsia"/>
          <w:bCs/>
          <w:szCs w:val="24"/>
        </w:rPr>
        <w:t>即與前次計畫內容重複比例以不超過</w:t>
      </w:r>
      <w:r w:rsidRPr="00460D3B">
        <w:rPr>
          <w:rFonts w:ascii="Arial" w:eastAsia="微軟正黑體" w:hAnsi="Arial" w:cs="Arial" w:hint="eastAsia"/>
          <w:bCs/>
          <w:szCs w:val="24"/>
        </w:rPr>
        <w:t>60%</w:t>
      </w:r>
      <w:r w:rsidRPr="00460D3B">
        <w:rPr>
          <w:rFonts w:ascii="Arial" w:eastAsia="微軟正黑體" w:hAnsi="Arial" w:cs="Arial" w:hint="eastAsia"/>
          <w:bCs/>
          <w:szCs w:val="24"/>
        </w:rPr>
        <w:t>為原則；</w:t>
      </w:r>
      <w:proofErr w:type="gramStart"/>
      <w:r w:rsidRPr="00460D3B">
        <w:rPr>
          <w:rFonts w:ascii="Arial" w:eastAsia="微軟正黑體" w:hAnsi="Arial" w:cs="Arial" w:hint="eastAsia"/>
          <w:bCs/>
          <w:szCs w:val="24"/>
        </w:rPr>
        <w:t>另課名</w:t>
      </w:r>
      <w:proofErr w:type="gramEnd"/>
      <w:r w:rsidRPr="00460D3B">
        <w:rPr>
          <w:rFonts w:ascii="Arial" w:eastAsia="微軟正黑體" w:hAnsi="Arial" w:cs="Arial" w:hint="eastAsia"/>
          <w:bCs/>
          <w:szCs w:val="24"/>
        </w:rPr>
        <w:t>、班級、學生群體、人數等基本資訊不計入改善或優化之內容比例</w:t>
      </w:r>
      <w:proofErr w:type="gramStart"/>
      <w:r w:rsidRPr="00460D3B">
        <w:rPr>
          <w:rFonts w:ascii="Arial" w:eastAsia="微軟正黑體" w:hAnsi="Arial" w:cs="Arial" w:hint="eastAsia"/>
          <w:bCs/>
          <w:szCs w:val="24"/>
        </w:rPr>
        <w:t>）</w:t>
      </w:r>
      <w:proofErr w:type="gramEnd"/>
      <w:r w:rsidRPr="00460D3B">
        <w:rPr>
          <w:rFonts w:ascii="Arial" w:eastAsia="微軟正黑體" w:hAnsi="Arial" w:cs="Arial" w:hint="eastAsia"/>
          <w:bCs/>
          <w:szCs w:val="24"/>
        </w:rPr>
        <w:t>。</w:t>
      </w:r>
    </w:p>
    <w:p w14:paraId="51D3A47E" w14:textId="58313BB0" w:rsidR="00EE444A" w:rsidRPr="0078317E" w:rsidRDefault="00EE444A" w:rsidP="00880112">
      <w:pPr>
        <w:pStyle w:val="a4"/>
        <w:numPr>
          <w:ilvl w:val="0"/>
          <w:numId w:val="20"/>
        </w:numPr>
        <w:spacing w:line="0" w:lineRule="atLeast"/>
        <w:ind w:leftChars="0"/>
        <w:jc w:val="both"/>
        <w:rPr>
          <w:rFonts w:ascii="Arial" w:eastAsia="微軟正黑體" w:hAnsi="Arial" w:cs="Arial"/>
          <w:bCs/>
          <w:color w:val="FF5500"/>
          <w:szCs w:val="24"/>
        </w:rPr>
      </w:pPr>
      <w:r w:rsidRPr="0078317E">
        <w:rPr>
          <w:rFonts w:ascii="Arial" w:eastAsia="微軟正黑體" w:hAnsi="Arial" w:cs="Arial" w:hint="eastAsia"/>
          <w:bCs/>
          <w:color w:val="FF5500"/>
          <w:szCs w:val="24"/>
        </w:rPr>
        <w:t>本計畫屬於教師的教學成果，申請書及成果報告內容請由申請教師親自填寫完成。如經查核非由教師本人撰寫，此次不提供彈性薪資及未來不得參與本計畫之申請。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1134"/>
        <w:gridCol w:w="7189"/>
      </w:tblGrid>
      <w:tr w:rsidR="009321F9" w14:paraId="2EB97D13" w14:textId="77777777" w:rsidTr="00581E05">
        <w:trPr>
          <w:trHeight w:val="1304"/>
        </w:trPr>
        <w:tc>
          <w:tcPr>
            <w:tcW w:w="846" w:type="dxa"/>
            <w:shd w:val="clear" w:color="auto" w:fill="B7CDFF"/>
            <w:vAlign w:val="center"/>
          </w:tcPr>
          <w:p w14:paraId="4D643B69" w14:textId="77777777" w:rsidR="009321F9" w:rsidRPr="00BD5697" w:rsidRDefault="009321F9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申請作業</w:t>
            </w:r>
          </w:p>
        </w:tc>
        <w:tc>
          <w:tcPr>
            <w:tcW w:w="8323" w:type="dxa"/>
            <w:gridSpan w:val="2"/>
            <w:vAlign w:val="center"/>
          </w:tcPr>
          <w:p w14:paraId="19481A91" w14:textId="77777777" w:rsidR="009321F9" w:rsidRPr="00BD5697" w:rsidRDefault="009321F9" w:rsidP="007F424B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※申請表提交※</w:t>
            </w:r>
          </w:p>
          <w:p w14:paraId="7755B97A" w14:textId="7312B5E6" w:rsidR="009321F9" w:rsidRPr="00BD5697" w:rsidRDefault="009321F9" w:rsidP="007F424B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填妥附件1，並將檔案命名為「</w:t>
            </w:r>
            <w:r w:rsidRPr="007F424B">
              <w:rPr>
                <w:rFonts w:ascii="微軟正黑體" w:eastAsia="微軟正黑體" w:hAnsi="微軟正黑體" w:cs="Arial"/>
                <w:b/>
                <w:bCs/>
                <w:color w:val="ED7D31" w:themeColor="accent2"/>
                <w:sz w:val="22"/>
              </w:rPr>
              <w:t>113-</w:t>
            </w:r>
            <w:r w:rsidRPr="007F424B">
              <w:rPr>
                <w:rFonts w:ascii="微軟正黑體" w:eastAsia="微軟正黑體" w:hAnsi="微軟正黑體" w:cs="Arial" w:hint="eastAsia"/>
                <w:b/>
                <w:bCs/>
                <w:color w:val="ED7D31" w:themeColor="accent2"/>
                <w:sz w:val="22"/>
              </w:rPr>
              <w:t>2_</w:t>
            </w:r>
            <w:r w:rsidR="00F8183C" w:rsidRPr="007F424B">
              <w:rPr>
                <w:rFonts w:ascii="微軟正黑體" w:eastAsia="微軟正黑體" w:hAnsi="微軟正黑體" w:cs="Arial" w:hint="eastAsia"/>
                <w:b/>
                <w:bCs/>
                <w:color w:val="ED7D31" w:themeColor="accent2"/>
                <w:sz w:val="22"/>
              </w:rPr>
              <w:t>翻轉教室</w:t>
            </w:r>
            <w:r w:rsidRPr="007F424B">
              <w:rPr>
                <w:rFonts w:ascii="微軟正黑體" w:eastAsia="微軟正黑體" w:hAnsi="微軟正黑體" w:cs="Arial" w:hint="eastAsia"/>
                <w:b/>
                <w:bCs/>
                <w:color w:val="ED7D31" w:themeColor="accent2"/>
                <w:sz w:val="22"/>
              </w:rPr>
              <w:t>申請表</w:t>
            </w:r>
            <w:r w:rsidRPr="007F424B">
              <w:rPr>
                <w:rFonts w:ascii="微軟正黑體" w:eastAsia="微軟正黑體" w:hAnsi="微軟正黑體" w:cs="Arial"/>
                <w:b/>
                <w:bCs/>
                <w:color w:val="ED7D31" w:themeColor="accent2"/>
                <w:sz w:val="22"/>
              </w:rPr>
              <w:t>_系所_姓名</w:t>
            </w: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」，於申請截止日前將word電子檔（可用電子簽名）Email至計畫窗口。</w:t>
            </w:r>
          </w:p>
        </w:tc>
      </w:tr>
      <w:tr w:rsidR="00830FED" w14:paraId="028D973A" w14:textId="77777777" w:rsidTr="00581E05">
        <w:trPr>
          <w:trHeight w:val="4082"/>
        </w:trPr>
        <w:tc>
          <w:tcPr>
            <w:tcW w:w="846" w:type="dxa"/>
            <w:shd w:val="clear" w:color="auto" w:fill="79A2FF"/>
            <w:vAlign w:val="center"/>
          </w:tcPr>
          <w:p w14:paraId="3A259C26" w14:textId="339822D4" w:rsidR="00830FED" w:rsidRPr="00BD5697" w:rsidRDefault="00830FED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審核流程</w:t>
            </w:r>
          </w:p>
        </w:tc>
        <w:tc>
          <w:tcPr>
            <w:tcW w:w="8323" w:type="dxa"/>
            <w:gridSpan w:val="2"/>
            <w:vAlign w:val="center"/>
          </w:tcPr>
          <w:p w14:paraId="16C7A158" w14:textId="77777777" w:rsidR="007F424B" w:rsidRPr="0003533A" w:rsidRDefault="007F424B" w:rsidP="007F424B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03533A">
              <w:rPr>
                <w:rFonts w:ascii="微軟正黑體" w:eastAsia="微軟正黑體" w:hAnsi="微軟正黑體" w:cs="Arial"/>
                <w:sz w:val="22"/>
              </w:rPr>
              <w:t>由</w:t>
            </w:r>
            <w:r w:rsidRPr="0003533A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教資中心「</w:t>
            </w:r>
            <w:r w:rsidRPr="0003533A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教學專案小組</w:t>
            </w:r>
            <w:r w:rsidRPr="0003533A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」（由教師及行政人員組成）進行課程申請案之審核。</w:t>
            </w:r>
          </w:p>
          <w:p w14:paraId="038558A8" w14:textId="77777777" w:rsidR="007F424B" w:rsidRPr="005556ED" w:rsidRDefault="007F424B" w:rsidP="007F424B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</w:pPr>
            <w:r w:rsidRPr="005556ED">
              <w:rPr>
                <w:rFonts w:ascii="微軟正黑體" w:eastAsia="微軟正黑體" w:hAnsi="微軟正黑體" w:cs="Arial" w:hint="eastAsia"/>
                <w:bCs/>
                <w:sz w:val="22"/>
              </w:rPr>
              <w:t>※</w:t>
            </w:r>
            <w:r w:rsidRPr="005556ED"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  <w:t>審核重點</w:t>
            </w:r>
            <w:r w:rsidRPr="005556ED">
              <w:rPr>
                <w:rFonts w:ascii="微軟正黑體" w:eastAsia="微軟正黑體" w:hAnsi="微軟正黑體" w:cs="Arial" w:hint="eastAsia"/>
                <w:bCs/>
                <w:sz w:val="22"/>
              </w:rPr>
              <w:t>※</w:t>
            </w:r>
          </w:p>
          <w:p w14:paraId="2DA6D48A" w14:textId="77777777" w:rsidR="007F424B" w:rsidRDefault="007F424B" w:rsidP="00880112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初次申請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 w:rsidRPr="0044585C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當學期新進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  <w:u w:val="single"/>
              </w:rPr>
              <w:t>之教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師：「資料完整度」、「方案可行性」。</w:t>
            </w:r>
          </w:p>
          <w:p w14:paraId="74346BC0" w14:textId="77777777" w:rsidR="007F424B" w:rsidRDefault="007F424B" w:rsidP="00880112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第二次申請或曾參與教資中心其他創新教學計畫之教師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，除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「資料完整度」、「方案可行性」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外，將著重在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「前期課程教學評量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與完整度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」、「前期課程或教學設計之差異性」、「是否依據前期經驗進行改善優化」、「參與高教深耕相關計畫成果表現」等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進行審核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。</w:t>
            </w:r>
          </w:p>
          <w:p w14:paraId="1A1698BE" w14:textId="77777777" w:rsidR="007F424B" w:rsidRPr="00BF6FF4" w:rsidRDefault="007F424B" w:rsidP="00880112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sz w:val="22"/>
              </w:rPr>
              <w:t>申請後，於</w:t>
            </w:r>
            <w:r w:rsidRPr="007F424B">
              <w:rPr>
                <w:rFonts w:ascii="微軟正黑體" w:eastAsia="微軟正黑體" w:hAnsi="微軟正黑體" w:cs="Arial"/>
                <w:bCs/>
                <w:color w:val="ED7D31" w:themeColor="accent2"/>
                <w:sz w:val="22"/>
              </w:rPr>
              <w:t>10個工作天內，</w:t>
            </w:r>
            <w:r w:rsidRPr="0044585C">
              <w:rPr>
                <w:rFonts w:ascii="微軟正黑體" w:eastAsia="微軟正黑體" w:hAnsi="微軟正黑體" w:cs="Arial"/>
                <w:sz w:val="22"/>
              </w:rPr>
              <w:t>教資中心會以 e-mail 通知審核結果。</w:t>
            </w:r>
          </w:p>
          <w:p w14:paraId="4FE4408F" w14:textId="6FEE6B64" w:rsidR="00830FED" w:rsidRPr="00BD5697" w:rsidRDefault="007F424B" w:rsidP="007F424B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4585C">
              <w:rPr>
                <w:rFonts w:ascii="微軟正黑體" w:eastAsia="微軟正黑體" w:hAnsi="微軟正黑體" w:cs="Arial" w:hint="eastAsia"/>
                <w:color w:val="000000" w:themeColor="text1"/>
                <w:sz w:val="22"/>
              </w:rPr>
              <w:t>為鼓勵新進教師及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符應經費補助之均等補助原則，待案件統合後，將依據計畫內容</w:t>
            </w:r>
            <w:proofErr w:type="gramStart"/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進行進行</w:t>
            </w:r>
            <w:proofErr w:type="gramEnd"/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經費補助排序，並最晚於</w:t>
            </w:r>
            <w:r w:rsidRPr="00581E05">
              <w:rPr>
                <w:rFonts w:ascii="微軟正黑體" w:eastAsia="微軟正黑體" w:hAnsi="微軟正黑體" w:cs="Arial" w:hint="eastAsia"/>
                <w:bCs/>
                <w:color w:val="0033A4"/>
                <w:sz w:val="22"/>
              </w:rPr>
              <w:t>114年3月2</w:t>
            </w:r>
            <w:r w:rsidRPr="00581E05">
              <w:rPr>
                <w:rFonts w:ascii="微軟正黑體" w:eastAsia="微軟正黑體" w:hAnsi="微軟正黑體" w:cs="Arial"/>
                <w:bCs/>
                <w:color w:val="0033A4"/>
                <w:sz w:val="22"/>
              </w:rPr>
              <w:t>8</w:t>
            </w:r>
            <w:r w:rsidRPr="00581E05">
              <w:rPr>
                <w:rFonts w:ascii="微軟正黑體" w:eastAsia="微軟正黑體" w:hAnsi="微軟正黑體" w:cs="Arial" w:hint="eastAsia"/>
                <w:bCs/>
                <w:color w:val="0033A4"/>
                <w:sz w:val="22"/>
              </w:rPr>
              <w:t>日（五）前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回覆各案經費核定結果。</w:t>
            </w:r>
          </w:p>
        </w:tc>
      </w:tr>
      <w:tr w:rsidR="00AB5702" w14:paraId="1F6A5C6E" w14:textId="77777777" w:rsidTr="00581E05">
        <w:trPr>
          <w:trHeight w:val="510"/>
        </w:trPr>
        <w:tc>
          <w:tcPr>
            <w:tcW w:w="846" w:type="dxa"/>
            <w:vMerge w:val="restart"/>
            <w:shd w:val="clear" w:color="auto" w:fill="3B78FF"/>
            <w:vAlign w:val="center"/>
          </w:tcPr>
          <w:p w14:paraId="52922613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教學執行</w:t>
            </w:r>
          </w:p>
        </w:tc>
        <w:tc>
          <w:tcPr>
            <w:tcW w:w="1134" w:type="dxa"/>
            <w:shd w:val="clear" w:color="auto" w:fill="0033A4"/>
            <w:vAlign w:val="center"/>
          </w:tcPr>
          <w:p w14:paraId="4BCB7DBE" w14:textId="373FDAD4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課堂數</w:t>
            </w:r>
          </w:p>
        </w:tc>
        <w:tc>
          <w:tcPr>
            <w:tcW w:w="7189" w:type="dxa"/>
            <w:vAlign w:val="center"/>
          </w:tcPr>
          <w:p w14:paraId="58A3CFDE" w14:textId="78AAE3C2" w:rsidR="00AB5702" w:rsidRPr="00BD5697" w:rsidRDefault="009321F9" w:rsidP="00DB7D19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9321F9">
              <w:rPr>
                <w:rFonts w:ascii="微軟正黑體" w:eastAsia="微軟正黑體" w:hAnsi="微軟正黑體" w:cs="Arial" w:hint="eastAsia"/>
                <w:sz w:val="22"/>
              </w:rPr>
              <w:t>基本時數為6節課，共翻轉3次（翻轉1次為2節課）。</w:t>
            </w:r>
          </w:p>
        </w:tc>
      </w:tr>
      <w:tr w:rsidR="00AB5702" w14:paraId="43312401" w14:textId="77777777" w:rsidTr="00581E05">
        <w:trPr>
          <w:trHeight w:val="1701"/>
        </w:trPr>
        <w:tc>
          <w:tcPr>
            <w:tcW w:w="846" w:type="dxa"/>
            <w:vMerge/>
            <w:shd w:val="clear" w:color="auto" w:fill="3B78FF"/>
            <w:vAlign w:val="center"/>
          </w:tcPr>
          <w:p w14:paraId="4E68A733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134" w:type="dxa"/>
            <w:shd w:val="clear" w:color="auto" w:fill="0033A4"/>
            <w:vAlign w:val="center"/>
          </w:tcPr>
          <w:p w14:paraId="1FE3350F" w14:textId="77777777" w:rsidR="00AB5702" w:rsidRPr="00634214" w:rsidRDefault="00AB5702" w:rsidP="007D517F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634214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課中執行</w:t>
            </w:r>
          </w:p>
        </w:tc>
        <w:tc>
          <w:tcPr>
            <w:tcW w:w="7189" w:type="dxa"/>
            <w:vAlign w:val="center"/>
          </w:tcPr>
          <w:p w14:paraId="218D83EE" w14:textId="244E9E52" w:rsidR="00D01C7A" w:rsidRPr="00830FED" w:rsidRDefault="00D01C7A" w:rsidP="00880112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 w:val="22"/>
              </w:rPr>
            </w:pPr>
            <w:r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請依「附件一」內容執行第一次</w:t>
            </w:r>
            <w:r w:rsidR="00E57658"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翻轉</w:t>
            </w:r>
            <w:r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教學。</w:t>
            </w:r>
          </w:p>
          <w:p w14:paraId="4D0AFA55" w14:textId="2605EBF9" w:rsidR="00D01C7A" w:rsidRPr="00830FED" w:rsidRDefault="00D01C7A" w:rsidP="00880112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 w:val="22"/>
              </w:rPr>
            </w:pPr>
            <w:r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根據「附件一」格式設計第二次</w:t>
            </w:r>
            <w:r w:rsidR="007615DA"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與第三次</w:t>
            </w:r>
            <w:r w:rsidR="00E57658"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翻轉</w:t>
            </w:r>
            <w:r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教學並執行。</w:t>
            </w:r>
          </w:p>
          <w:p w14:paraId="70E95A11" w14:textId="6ECC2FF4" w:rsidR="00AB5702" w:rsidRPr="00634214" w:rsidRDefault="00AB5702" w:rsidP="00880112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 w:val="22"/>
              </w:rPr>
            </w:pPr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教資中心人員會擇定</w:t>
            </w:r>
            <w:proofErr w:type="gramStart"/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一週前往觀課</w:t>
            </w:r>
            <w:proofErr w:type="gramEnd"/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。（視情況進行拍照、錄影以作為計畫成果之一）</w:t>
            </w:r>
          </w:p>
        </w:tc>
      </w:tr>
      <w:tr w:rsidR="00AB5702" w14:paraId="46657135" w14:textId="77777777" w:rsidTr="00581E05">
        <w:trPr>
          <w:trHeight w:val="120"/>
        </w:trPr>
        <w:tc>
          <w:tcPr>
            <w:tcW w:w="846" w:type="dxa"/>
            <w:vMerge/>
            <w:shd w:val="clear" w:color="auto" w:fill="3B78FF"/>
            <w:vAlign w:val="center"/>
          </w:tcPr>
          <w:p w14:paraId="4F3F0E82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134" w:type="dxa"/>
            <w:shd w:val="clear" w:color="auto" w:fill="0033A4"/>
            <w:vAlign w:val="center"/>
          </w:tcPr>
          <w:p w14:paraId="411C6A64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課後反饋</w:t>
            </w:r>
          </w:p>
        </w:tc>
        <w:tc>
          <w:tcPr>
            <w:tcW w:w="7189" w:type="dxa"/>
          </w:tcPr>
          <w:p w14:paraId="7A2A5E02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714667">
              <w:rPr>
                <w:rFonts w:ascii="微軟正黑體" w:eastAsia="微軟正黑體" w:hAnsi="微軟正黑體" w:cs="Arial"/>
                <w:bCs/>
                <w:color w:val="ED7D31" w:themeColor="accent2"/>
                <w:sz w:val="22"/>
              </w:rPr>
              <w:t>教學策略滾動式調整</w:t>
            </w:r>
            <w:r w:rsidRPr="00714667">
              <w:rPr>
                <w:rFonts w:ascii="微軟正黑體" w:eastAsia="微軟正黑體" w:hAnsi="微軟正黑體" w:cs="Arial" w:hint="eastAsia"/>
                <w:bCs/>
                <w:color w:val="ED7D31" w:themeColor="accent2"/>
                <w:sz w:val="22"/>
              </w:rPr>
              <w:t>：</w:t>
            </w:r>
            <w:r w:rsidRPr="00714667">
              <w:rPr>
                <w:rFonts w:ascii="Arial" w:eastAsia="微軟正黑體" w:hAnsi="Arial" w:cs="Arial" w:hint="eastAsia"/>
                <w:bCs/>
                <w:color w:val="ED7D31" w:themeColor="accent2"/>
                <w:sz w:val="22"/>
              </w:rPr>
              <w:t>依回饋內容進行優化，</w:t>
            </w:r>
            <w:r w:rsidRPr="00BD5697">
              <w:rPr>
                <w:rFonts w:ascii="微軟正黑體" w:eastAsia="微軟正黑體" w:hAnsi="微軟正黑體" w:cs="Arial"/>
                <w:sz w:val="22"/>
              </w:rPr>
              <w:t>調整教學策略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並作為下一次遊戲導入之依據。</w:t>
            </w:r>
          </w:p>
        </w:tc>
      </w:tr>
      <w:tr w:rsidR="00AB5702" w14:paraId="489DD3E7" w14:textId="77777777" w:rsidTr="00581E05">
        <w:tc>
          <w:tcPr>
            <w:tcW w:w="846" w:type="dxa"/>
            <w:shd w:val="clear" w:color="auto" w:fill="0045DE"/>
            <w:vAlign w:val="center"/>
          </w:tcPr>
          <w:p w14:paraId="3CB4C91C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結案作業</w:t>
            </w:r>
          </w:p>
        </w:tc>
        <w:tc>
          <w:tcPr>
            <w:tcW w:w="8323" w:type="dxa"/>
            <w:gridSpan w:val="2"/>
            <w:shd w:val="clear" w:color="auto" w:fill="FFFFFF" w:themeFill="background1"/>
          </w:tcPr>
          <w:p w14:paraId="7E93FC41" w14:textId="77777777" w:rsidR="00AB5702" w:rsidRPr="001C43DE" w:rsidRDefault="00AB5702" w:rsidP="0088011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學生學習回饋問卷：教資中心於期中考</w:t>
            </w:r>
            <w:proofErr w:type="gramStart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週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後提供填寫網址，請教師於</w:t>
            </w:r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計畫導入結束前</w:t>
            </w: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課程最後</w:t>
            </w:r>
            <w:proofErr w:type="gramStart"/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一週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，引導參與本計畫之學生填寫。</w:t>
            </w:r>
            <w:r w:rsidRPr="00BD0EDC">
              <w:rPr>
                <w:rFonts w:ascii="Arial" w:eastAsia="微軟正黑體" w:hAnsi="Arial" w:cs="Arial"/>
                <w:bCs/>
                <w:color w:val="ED7D31" w:themeColor="accent2"/>
                <w:sz w:val="22"/>
                <w:u w:val="single"/>
              </w:rPr>
              <w:t>問卷填</w:t>
            </w:r>
            <w:proofErr w:type="gramStart"/>
            <w:r w:rsidRPr="00BD0EDC">
              <w:rPr>
                <w:rFonts w:ascii="Arial" w:eastAsia="微軟正黑體" w:hAnsi="Arial" w:cs="Arial"/>
                <w:bCs/>
                <w:color w:val="ED7D31" w:themeColor="accent2"/>
                <w:sz w:val="22"/>
                <w:u w:val="single"/>
              </w:rPr>
              <w:t>答率須達修</w:t>
            </w:r>
            <w:proofErr w:type="gramEnd"/>
            <w:r w:rsidRPr="00BD0EDC">
              <w:rPr>
                <w:rFonts w:ascii="Arial" w:eastAsia="微軟正黑體" w:hAnsi="Arial" w:cs="Arial"/>
                <w:bCs/>
                <w:color w:val="ED7D31" w:themeColor="accent2"/>
                <w:sz w:val="22"/>
                <w:u w:val="single"/>
              </w:rPr>
              <w:t>課人數</w:t>
            </w:r>
            <w:r w:rsidRPr="00BD0EDC">
              <w:rPr>
                <w:rFonts w:ascii="Arial" w:eastAsia="微軟正黑體" w:hAnsi="Arial" w:cs="Arial"/>
                <w:bCs/>
                <w:color w:val="ED7D31" w:themeColor="accent2"/>
                <w:sz w:val="22"/>
                <w:u w:val="single"/>
              </w:rPr>
              <w:t>80%</w:t>
            </w:r>
            <w:r w:rsidRPr="00BD0EDC">
              <w:rPr>
                <w:rFonts w:ascii="Arial" w:eastAsia="微軟正黑體" w:hAnsi="Arial" w:cs="Arial"/>
                <w:bCs/>
                <w:color w:val="ED7D31" w:themeColor="accent2"/>
                <w:sz w:val="22"/>
                <w:u w:val="single"/>
              </w:rPr>
              <w:t>以上</w:t>
            </w: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，方通過</w:t>
            </w:r>
            <w:proofErr w:type="gramStart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教學彈薪點數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認列門檻。</w:t>
            </w:r>
          </w:p>
          <w:p w14:paraId="35CAB3BC" w14:textId="77777777" w:rsidR="00053020" w:rsidRDefault="00AB5702" w:rsidP="0088011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1C43DE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結案報告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：</w:t>
            </w:r>
          </w:p>
          <w:p w14:paraId="41B065AA" w14:textId="77777777" w:rsidR="00053020" w:rsidRPr="00053020" w:rsidRDefault="00AB5702" w:rsidP="00880112">
            <w:pPr>
              <w:pStyle w:val="a4"/>
              <w:numPr>
                <w:ilvl w:val="0"/>
                <w:numId w:val="22"/>
              </w:numPr>
              <w:spacing w:line="0" w:lineRule="atLeast"/>
              <w:ind w:leftChars="0" w:left="964" w:hanging="851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053020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截止日期：</w:t>
            </w:r>
            <w:r w:rsidRPr="00053020">
              <w:rPr>
                <w:rFonts w:ascii="微軟正黑體" w:eastAsia="微軟正黑體" w:hAnsi="微軟正黑體" w:cs="Arial" w:hint="eastAsia"/>
                <w:bCs/>
                <w:color w:val="0033A4"/>
                <w:sz w:val="22"/>
              </w:rPr>
              <w:t>114年6月27日（五）前。</w:t>
            </w:r>
          </w:p>
          <w:p w14:paraId="49AA8F36" w14:textId="77777777" w:rsidR="00053020" w:rsidRDefault="00AB5702" w:rsidP="00880112">
            <w:pPr>
              <w:pStyle w:val="a4"/>
              <w:numPr>
                <w:ilvl w:val="0"/>
                <w:numId w:val="22"/>
              </w:numPr>
              <w:spacing w:line="0" w:lineRule="atLeast"/>
              <w:ind w:leftChars="0" w:left="964" w:hanging="851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填寫附件2，將檔案命名為「</w:t>
            </w:r>
            <w:r w:rsidRPr="00053020">
              <w:rPr>
                <w:rFonts w:ascii="微軟正黑體" w:eastAsia="微軟正黑體" w:hAnsi="微軟正黑體" w:cs="Arial"/>
                <w:b/>
                <w:bCs/>
                <w:color w:val="ED7D31" w:themeColor="accent2"/>
                <w:sz w:val="22"/>
              </w:rPr>
              <w:t>113-2</w:t>
            </w:r>
            <w:r w:rsidRPr="00053020">
              <w:rPr>
                <w:rFonts w:ascii="微軟正黑體" w:eastAsia="微軟正黑體" w:hAnsi="微軟正黑體" w:cs="Arial" w:hint="eastAsia"/>
                <w:b/>
                <w:bCs/>
                <w:color w:val="ED7D31" w:themeColor="accent2"/>
                <w:sz w:val="22"/>
              </w:rPr>
              <w:t>_</w:t>
            </w:r>
            <w:r w:rsidR="00F8183C" w:rsidRPr="00053020">
              <w:rPr>
                <w:rFonts w:ascii="微軟正黑體" w:eastAsia="微軟正黑體" w:hAnsi="微軟正黑體" w:cs="Arial" w:hint="eastAsia"/>
                <w:b/>
                <w:bCs/>
                <w:color w:val="ED7D31" w:themeColor="accent2"/>
                <w:sz w:val="22"/>
              </w:rPr>
              <w:t>翻轉教室</w:t>
            </w:r>
            <w:r w:rsidRPr="00053020">
              <w:rPr>
                <w:rFonts w:ascii="微軟正黑體" w:eastAsia="微軟正黑體" w:hAnsi="微軟正黑體" w:cs="Arial"/>
                <w:b/>
                <w:bCs/>
                <w:color w:val="ED7D31" w:themeColor="accent2"/>
                <w:sz w:val="22"/>
              </w:rPr>
              <w:t>結案報告_系所_姓名</w:t>
            </w:r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」，以word電子</w:t>
            </w:r>
            <w:proofErr w:type="gramStart"/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檔</w:t>
            </w:r>
            <w:proofErr w:type="gramEnd"/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形式Email至計畫窗口</w:t>
            </w:r>
            <w:r w:rsidRPr="00053020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。</w:t>
            </w:r>
          </w:p>
          <w:p w14:paraId="362BC7D4" w14:textId="1DE08712" w:rsidR="00AB5702" w:rsidRPr="00053020" w:rsidRDefault="00AB5702" w:rsidP="00880112">
            <w:pPr>
              <w:pStyle w:val="a4"/>
              <w:numPr>
                <w:ilvl w:val="0"/>
                <w:numId w:val="22"/>
              </w:numPr>
              <w:spacing w:line="0" w:lineRule="atLeast"/>
              <w:ind w:leftChars="0" w:left="964" w:hanging="851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教資中心教學專案小組將依原計畫書之規劃進行審核，如內容或格式不符要求，將煩請教師協助</w:t>
            </w:r>
            <w:proofErr w:type="gramStart"/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補述或修訂</w:t>
            </w:r>
            <w:proofErr w:type="gramEnd"/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。</w:t>
            </w:r>
          </w:p>
        </w:tc>
      </w:tr>
    </w:tbl>
    <w:p w14:paraId="0423FDDD" w14:textId="4F468374" w:rsidR="0097384A" w:rsidRPr="009E1E7B" w:rsidRDefault="0097384A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7384A">
        <w:rPr>
          <w:rFonts w:ascii="Arial" w:eastAsia="微軟正黑體" w:hAnsi="Arial" w:cs="Arial"/>
          <w:b/>
          <w:sz w:val="28"/>
          <w:szCs w:val="28"/>
        </w:rPr>
        <w:lastRenderedPageBreak/>
        <w:t>翻轉三部曲</w:t>
      </w:r>
      <w:r w:rsidRPr="0097384A">
        <w:rPr>
          <w:rFonts w:ascii="Arial" w:eastAsia="微軟正黑體" w:hAnsi="Arial" w:cs="Arial" w:hint="eastAsia"/>
          <w:b/>
          <w:sz w:val="28"/>
          <w:szCs w:val="28"/>
        </w:rPr>
        <w:t>內容說明</w:t>
      </w:r>
    </w:p>
    <w:tbl>
      <w:tblPr>
        <w:tblStyle w:val="a7"/>
        <w:tblW w:w="10632" w:type="dxa"/>
        <w:tblInd w:w="-431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411"/>
        <w:gridCol w:w="8221"/>
      </w:tblGrid>
      <w:tr w:rsidR="00DC447E" w14:paraId="14DB582A" w14:textId="77777777" w:rsidTr="003900B8">
        <w:trPr>
          <w:trHeight w:val="1281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D7D31" w:themeFill="accent2"/>
            <w:vAlign w:val="center"/>
            <w:hideMark/>
          </w:tcPr>
          <w:p w14:paraId="0BEA5F43" w14:textId="248FCB67" w:rsidR="00DC447E" w:rsidRPr="00D215D4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sz w:val="28"/>
                <w:szCs w:val="28"/>
              </w:rPr>
            </w:pPr>
            <w:bookmarkStart w:id="8" w:name="_Hlk63245101"/>
            <w:r w:rsidRPr="00D215D4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（一）課前學習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  <w:hideMark/>
          </w:tcPr>
          <w:p w14:paraId="15A86D66" w14:textId="77777777" w:rsidR="003900B8" w:rsidRPr="00625F88" w:rsidRDefault="00370A2E" w:rsidP="00370A2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Cs w:val="24"/>
              </w:rPr>
            </w:pP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執行重點：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1. 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學生學習任務的完成率</w:t>
            </w:r>
          </w:p>
          <w:p w14:paraId="209B92DE" w14:textId="4B60EAC2" w:rsidR="00370A2E" w:rsidRPr="00625F88" w:rsidRDefault="003900B8" w:rsidP="00370A2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Cs w:val="24"/>
              </w:rPr>
            </w:pP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          </w:t>
            </w:r>
            <w:r w:rsidR="00370A2E"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2. </w:t>
            </w:r>
            <w:r w:rsidR="00370A2E"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學生學習成效能達到設定的學習指標</w:t>
            </w:r>
          </w:p>
          <w:p w14:paraId="395534E7" w14:textId="2B34B8A0" w:rsidR="00370A2E" w:rsidRPr="00370A2E" w:rsidRDefault="00DC447E" w:rsidP="00D215D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提供適合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的線上教材（</w:t>
            </w:r>
            <w:proofErr w:type="gramEnd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教師自製</w:t>
            </w:r>
            <w:r w:rsidRPr="004133CC"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  <w:t xml:space="preserve"> / </w:t>
            </w: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引用網路開放式學習資源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14"/>
                <w:szCs w:val="14"/>
              </w:rPr>
              <w:t>〈</w:t>
            </w:r>
            <w:proofErr w:type="gramEnd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14"/>
                <w:szCs w:val="14"/>
              </w:rPr>
              <w:t>如：</w:t>
            </w:r>
            <w:r w:rsidRPr="004133CC">
              <w:rPr>
                <w:rFonts w:ascii="Arial" w:eastAsia="微軟正黑體" w:hAnsi="Arial" w:cs="Arial"/>
                <w:bCs/>
                <w:color w:val="262626" w:themeColor="text1" w:themeTint="D9"/>
                <w:sz w:val="14"/>
                <w:szCs w:val="14"/>
              </w:rPr>
              <w:t>MOOCs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14"/>
                <w:szCs w:val="14"/>
              </w:rPr>
              <w:t>〉</w:t>
            </w: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）</w:t>
            </w:r>
            <w:proofErr w:type="gramEnd"/>
            <w:r w:rsidR="00D215D4"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，</w:t>
            </w: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協助學生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於課前習</w:t>
            </w:r>
            <w:proofErr w:type="gramEnd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得該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週</w:t>
            </w:r>
            <w:proofErr w:type="gramEnd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課程內容，並利於課堂進行互動研討</w:t>
            </w:r>
            <w:r w:rsidR="00D215D4"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，</w:t>
            </w: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讓學生得以自身學習節奏，精熟課程內容，同時提升自學力。</w:t>
            </w:r>
          </w:p>
        </w:tc>
      </w:tr>
      <w:tr w:rsidR="00DC447E" w14:paraId="214F2603" w14:textId="77777777" w:rsidTr="003900B8">
        <w:trPr>
          <w:trHeight w:val="992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346CE45F" w14:textId="7AB21409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1.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自選網路學習平台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5081D419" w14:textId="77777777" w:rsidR="00DC447E" w:rsidRPr="00F2779E" w:rsidRDefault="00DC447E" w:rsidP="004133C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 w:hint="eastAsia"/>
                <w:sz w:val="22"/>
              </w:rPr>
              <w:t>學生前導學習之用；平台須具備匯集教材、留言互動及搜尋等功能。</w:t>
            </w:r>
          </w:p>
          <w:p w14:paraId="1FB296C7" w14:textId="77777777" w:rsidR="00DC447E" w:rsidRPr="00F2779E" w:rsidRDefault="00DC447E" w:rsidP="004133C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/>
                <w:sz w:val="22"/>
              </w:rPr>
              <w:t>(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如</w:t>
            </w:r>
            <w:r w:rsidRPr="00F2779E">
              <w:rPr>
                <w:rFonts w:ascii="Arial" w:eastAsia="微軟正黑體" w:hAnsi="Arial" w:cs="Arial"/>
                <w:sz w:val="22"/>
              </w:rPr>
              <w:t>: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北科</w:t>
            </w:r>
            <w:proofErr w:type="spellStart"/>
            <w:r w:rsidRPr="00625F88">
              <w:rPr>
                <w:rFonts w:ascii="Arial" w:eastAsia="微軟正黑體" w:hAnsi="Arial" w:cs="Arial"/>
                <w:color w:val="0033A4"/>
                <w:sz w:val="22"/>
              </w:rPr>
              <w:t>i</w:t>
            </w:r>
            <w:proofErr w:type="spellEnd"/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學園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、</w:t>
            </w:r>
            <w:r w:rsidRPr="00F2779E">
              <w:rPr>
                <w:rFonts w:ascii="Arial" w:eastAsia="微軟正黑體" w:hAnsi="Arial" w:cs="Arial"/>
                <w:sz w:val="22"/>
              </w:rPr>
              <w:t>Google Classroom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、</w:t>
            </w:r>
            <w:r w:rsidRPr="00F2779E">
              <w:rPr>
                <w:rFonts w:ascii="Arial" w:eastAsia="微軟正黑體" w:hAnsi="Arial" w:cs="Arial"/>
                <w:sz w:val="22"/>
              </w:rPr>
              <w:t>Edmodo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等</w:t>
            </w:r>
            <w:r w:rsidRPr="00F2779E">
              <w:rPr>
                <w:rFonts w:ascii="Arial" w:eastAsia="微軟正黑體" w:hAnsi="Arial" w:cs="Arial"/>
                <w:sz w:val="22"/>
              </w:rPr>
              <w:t>)</w:t>
            </w:r>
          </w:p>
        </w:tc>
      </w:tr>
      <w:tr w:rsidR="00DC447E" w14:paraId="44A0DCE7" w14:textId="77777777" w:rsidTr="003900B8">
        <w:trPr>
          <w:trHeight w:val="992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74721322" w14:textId="488BDA73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發佈前導教材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5754FB95" w14:textId="77777777" w:rsidR="00DC447E" w:rsidRPr="00F2779E" w:rsidRDefault="00DC447E" w:rsidP="00880112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 w:hint="eastAsia"/>
                <w:sz w:val="22"/>
              </w:rPr>
              <w:t>至少發佈</w:t>
            </w:r>
            <w:r w:rsidRPr="00625F88">
              <w:rPr>
                <w:rFonts w:ascii="Arial" w:eastAsia="微軟正黑體" w:hAnsi="Arial" w:cs="Arial"/>
                <w:color w:val="0033A4"/>
                <w:sz w:val="22"/>
              </w:rPr>
              <w:t>2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項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以上學習資源（其中</w:t>
            </w:r>
            <w:r w:rsidRPr="00F2779E">
              <w:rPr>
                <w:rFonts w:ascii="Arial" w:eastAsia="微軟正黑體" w:hAnsi="Arial" w:cs="Arial"/>
                <w:sz w:val="22"/>
              </w:rPr>
              <w:t>1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項須為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影音資源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）。</w:t>
            </w:r>
          </w:p>
          <w:p w14:paraId="72446342" w14:textId="77777777" w:rsidR="00DC447E" w:rsidRPr="00F2779E" w:rsidRDefault="00DC447E" w:rsidP="00880112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 w:hint="eastAsia"/>
                <w:sz w:val="22"/>
              </w:rPr>
              <w:t>內容質量須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符合後續翻轉</w:t>
            </w:r>
            <w:r w:rsidRPr="00625F88">
              <w:rPr>
                <w:rFonts w:ascii="Arial" w:eastAsia="微軟正黑體" w:hAnsi="Arial" w:cs="Arial"/>
                <w:color w:val="0033A4"/>
                <w:sz w:val="22"/>
              </w:rPr>
              <w:t>2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節課之深度與範圍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DC447E" w14:paraId="4FDF7BF1" w14:textId="77777777" w:rsidTr="003900B8">
        <w:trPr>
          <w:trHeight w:val="992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6A47628E" w14:textId="473B3238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3.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佈置學習確保任務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4F9CDD38" w14:textId="5F76950C" w:rsidR="00DC447E" w:rsidRPr="008E2103" w:rsidRDefault="00DC447E" w:rsidP="00880112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設置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學習任務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，確保學生進行瀏覽前導教材，並一步熟悉內容。</w:t>
            </w:r>
            <w:r w:rsidRPr="008E2103">
              <w:rPr>
                <w:rFonts w:ascii="Arial" w:eastAsia="微軟正黑體" w:hAnsi="Arial" w:cs="Arial"/>
                <w:bCs/>
                <w:color w:val="FF5500"/>
                <w:sz w:val="22"/>
              </w:rPr>
              <w:br/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可於平台發佈任務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 xml:space="preserve"> (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如</w:t>
            </w:r>
            <w:r w:rsidR="00DB7D19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設定議題討論，請學生個別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>/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分組進行回應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>/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撰寫摘要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等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>)</w:t>
            </w:r>
          </w:p>
        </w:tc>
      </w:tr>
      <w:tr w:rsidR="00DC447E" w14:paraId="382D991B" w14:textId="77777777" w:rsidTr="003900B8">
        <w:trPr>
          <w:trHeight w:val="619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4BA2BB25" w14:textId="06FC54EA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4.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預定學習時程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3CF2582D" w14:textId="77777777" w:rsidR="00DC447E" w:rsidRDefault="00DC447E" w:rsidP="004133C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教師須於課堂翻轉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「前一</w:t>
            </w:r>
            <w:proofErr w:type="gramStart"/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週</w:t>
            </w:r>
            <w:proofErr w:type="gramEnd"/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」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發佈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前導教材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及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學習任務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至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網路學習平台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。</w:t>
            </w:r>
          </w:p>
        </w:tc>
      </w:tr>
      <w:tr w:rsidR="00DC447E" w14:paraId="27BFD4AB" w14:textId="77777777" w:rsidTr="003417A6">
        <w:trPr>
          <w:trHeight w:val="850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D7D31" w:themeFill="accent2"/>
            <w:vAlign w:val="center"/>
            <w:hideMark/>
          </w:tcPr>
          <w:p w14:paraId="485763B8" w14:textId="3B7B0004" w:rsidR="00DC447E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3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</w:rPr>
              <w:t>（二）課堂互動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  <w:hideMark/>
          </w:tcPr>
          <w:p w14:paraId="01D6F2C7" w14:textId="2ADA7E65" w:rsidR="003417A6" w:rsidRPr="00625F88" w:rsidRDefault="003417A6" w:rsidP="003417A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Cs w:val="24"/>
              </w:rPr>
            </w:pP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執行重點：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1. 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學生有效應用課前學習內容進行討論、報告或測驗等學習活動</w:t>
            </w:r>
          </w:p>
          <w:p w14:paraId="54B624AF" w14:textId="44EBF31D" w:rsidR="003417A6" w:rsidRPr="003417A6" w:rsidRDefault="003417A6" w:rsidP="003417A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          2. 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課堂互動策略能有效促進學生理解或擴展課程知識</w:t>
            </w:r>
          </w:p>
          <w:p w14:paraId="5B996B8D" w14:textId="64BD7ECB" w:rsidR="00DC447E" w:rsidRDefault="00DC447E" w:rsidP="009A6F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3417A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著重師生或生生之互動研討，以帶動學生能有效提問、同儕合作及展現學習成果等，並從中進一步理解該</w:t>
            </w:r>
            <w:proofErr w:type="gramStart"/>
            <w:r w:rsidRPr="003417A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週</w:t>
            </w:r>
            <w:proofErr w:type="gramEnd"/>
            <w:r w:rsidRPr="003417A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課程重點及內涵。</w:t>
            </w:r>
          </w:p>
        </w:tc>
      </w:tr>
      <w:tr w:rsidR="00DC447E" w14:paraId="3322A6EA" w14:textId="77777777" w:rsidTr="003F1613">
        <w:trPr>
          <w:trHeight w:val="992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7839C48D" w14:textId="6966AA6F" w:rsidR="00DC447E" w:rsidRPr="003F1613" w:rsidRDefault="003F1613" w:rsidP="003F1613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1.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重點原則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5B3648B0" w14:textId="77777777" w:rsidR="00DC447E" w:rsidRPr="00E51D82" w:rsidRDefault="00DC447E" w:rsidP="00880112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bCs/>
                <w:color w:val="1F7359"/>
                <w:sz w:val="22"/>
              </w:rPr>
            </w:pPr>
            <w:r w:rsidRPr="00E51D8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課堂上</w:t>
            </w:r>
            <w:r w:rsidRPr="00F1790D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不再講述授課</w:t>
            </w:r>
            <w:r w:rsidRPr="00E51D82">
              <w:rPr>
                <w:rFonts w:ascii="Arial" w:eastAsia="微軟正黑體" w:hAnsi="Arial" w:cs="Arial" w:hint="eastAsia"/>
                <w:bCs/>
                <w:color w:val="1F7359"/>
                <w:sz w:val="22"/>
              </w:rPr>
              <w:t>，</w:t>
            </w:r>
            <w:r w:rsidRPr="00E51D8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可先進行</w:t>
            </w:r>
            <w:r w:rsidRPr="00F1790D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「前導教材」之重點提要</w:t>
            </w:r>
            <w:r w:rsidRPr="00E51D8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或</w:t>
            </w:r>
            <w:r w:rsidRPr="00F1790D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課堂活動說明</w:t>
            </w:r>
            <w:r w:rsidRPr="00E51D82">
              <w:rPr>
                <w:rFonts w:ascii="Arial" w:eastAsia="微軟正黑體" w:hAnsi="Arial" w:cs="Arial" w:hint="eastAsia"/>
                <w:bCs/>
                <w:color w:val="1F7359"/>
                <w:sz w:val="22"/>
              </w:rPr>
              <w:t>。</w:t>
            </w:r>
          </w:p>
          <w:p w14:paraId="4C8F5E54" w14:textId="77777777" w:rsidR="00DC447E" w:rsidRDefault="00DC447E" w:rsidP="00880112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E51D82">
              <w:rPr>
                <w:rFonts w:ascii="Arial" w:eastAsia="微軟正黑體" w:hAnsi="Arial" w:cs="Arial" w:hint="eastAsia"/>
                <w:bCs/>
                <w:sz w:val="22"/>
              </w:rPr>
              <w:t>互動內容需以「前導教材」為依據展開。</w:t>
            </w:r>
          </w:p>
        </w:tc>
      </w:tr>
      <w:tr w:rsidR="00DC447E" w14:paraId="67EDBD92" w14:textId="77777777" w:rsidTr="003F1613">
        <w:trPr>
          <w:trHeight w:val="992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536A3626" w14:textId="55885B24" w:rsidR="00DC447E" w:rsidRPr="003F1613" w:rsidRDefault="003F1613" w:rsidP="003F1613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互動策略建議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2CAC3329" w14:textId="77777777" w:rsidR="00DC447E" w:rsidRDefault="00DC447E" w:rsidP="0088011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師生針對「課堂學習」中的「前導教材」或「學習任務」進行內容疑難答問。</w:t>
            </w:r>
          </w:p>
          <w:p w14:paraId="65338030" w14:textId="77777777" w:rsidR="00DC447E" w:rsidRDefault="00DC447E" w:rsidP="0088011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學生進行作業練習，由老師引導解答重點及檢核成效，並由學生分享解題歷程。</w:t>
            </w:r>
          </w:p>
          <w:p w14:paraId="03C9988B" w14:textId="77777777" w:rsidR="00DC447E" w:rsidRDefault="00DC447E" w:rsidP="0088011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學生分組討論特定主題及發表結論，教師則適時引導討論軸向及回饋評析。</w:t>
            </w:r>
          </w:p>
        </w:tc>
      </w:tr>
      <w:tr w:rsidR="00DC447E" w14:paraId="187D7CFA" w14:textId="77777777" w:rsidTr="003F1613">
        <w:trPr>
          <w:trHeight w:val="850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D7D31" w:themeFill="accent2"/>
            <w:vAlign w:val="center"/>
            <w:hideMark/>
          </w:tcPr>
          <w:p w14:paraId="268E8945" w14:textId="78BC775F" w:rsidR="00DC447E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</w:rPr>
              <w:t>（三）課後反饋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  <w:hideMark/>
          </w:tcPr>
          <w:p w14:paraId="42D563AF" w14:textId="6CE7B147" w:rsidR="003F1613" w:rsidRPr="00F1790D" w:rsidRDefault="003F1613" w:rsidP="003F161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Cs w:val="24"/>
              </w:rPr>
            </w:pP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執行重點：</w:t>
            </w: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1. </w:t>
            </w: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透過反饋機制了解學生的整體學習狀態</w:t>
            </w:r>
          </w:p>
          <w:p w14:paraId="4948B2F7" w14:textId="29DFE238" w:rsidR="003F1613" w:rsidRPr="00F1790D" w:rsidRDefault="003F1613" w:rsidP="003F161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33A4"/>
                <w:szCs w:val="24"/>
              </w:rPr>
            </w:pP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          2. </w:t>
            </w: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依據學生反饋內容調整後續課程教學策略</w:t>
            </w:r>
          </w:p>
          <w:p w14:paraId="4534DFE0" w14:textId="1A805BA6" w:rsidR="00DC447E" w:rsidRDefault="00DC447E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3F1613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教師於學習平台發佈學習活動或反饋機制，學生再由此發表回饋或自主學習。</w:t>
            </w:r>
          </w:p>
        </w:tc>
      </w:tr>
      <w:tr w:rsidR="00DC447E" w14:paraId="3ECD42C5" w14:textId="77777777" w:rsidTr="003F1613">
        <w:trPr>
          <w:trHeight w:val="567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3D7EDE7E" w14:textId="33C0B8F2" w:rsidR="00DC447E" w:rsidRPr="003F1613" w:rsidRDefault="003F1613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1.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主題探討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472A5A0B" w14:textId="4EDD4052" w:rsidR="00DC447E" w:rsidRDefault="00DC447E">
            <w:pPr>
              <w:adjustRightInd w:val="0"/>
              <w:snapToGrid w:val="0"/>
              <w:rPr>
                <w:rFonts w:ascii="Arial" w:eastAsia="微軟正黑體" w:hAnsi="Arial" w:cs="Arial"/>
                <w:color w:val="262626" w:themeColor="text1" w:themeTint="D9"/>
                <w:sz w:val="22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於討論區發佈相關議題，提供學生個別或分組討論，教師擇點回應</w:t>
            </w:r>
            <w:r w:rsidR="00F2779E"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。</w:t>
            </w:r>
          </w:p>
        </w:tc>
      </w:tr>
      <w:tr w:rsidR="00DC447E" w14:paraId="63DF329A" w14:textId="77777777" w:rsidTr="003F1613">
        <w:trPr>
          <w:trHeight w:val="567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6387532F" w14:textId="68D1511C" w:rsidR="00DC447E" w:rsidRPr="003F1613" w:rsidRDefault="003F1613" w:rsidP="003F161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實況調查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598F2730" w14:textId="3FDA16D9" w:rsidR="00DC447E" w:rsidRDefault="00DC447E">
            <w:pPr>
              <w:adjustRightInd w:val="0"/>
              <w:snapToGrid w:val="0"/>
              <w:rPr>
                <w:rFonts w:ascii="Arial" w:eastAsia="微軟正黑體" w:hAnsi="Arial" w:cs="Arial"/>
                <w:color w:val="262626" w:themeColor="text1" w:themeTint="D9"/>
                <w:sz w:val="22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透過問卷了解學生目前學習狀況，作為後續教學調整之依據</w:t>
            </w:r>
            <w:r w:rsidR="00F2779E"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。</w:t>
            </w:r>
          </w:p>
        </w:tc>
      </w:tr>
      <w:tr w:rsidR="00DC447E" w:rsidRPr="00FD1436" w14:paraId="4E8C8A52" w14:textId="77777777" w:rsidTr="00FD1436">
        <w:trPr>
          <w:trHeight w:val="1268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D7D31" w:themeFill="accent2"/>
            <w:vAlign w:val="center"/>
            <w:hideMark/>
          </w:tcPr>
          <w:p w14:paraId="04A539CE" w14:textId="77777777" w:rsidR="00DC447E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學生學習評量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  <w:hideMark/>
          </w:tcPr>
          <w:p w14:paraId="51A750FA" w14:textId="77777777" w:rsidR="00DC447E" w:rsidRPr="00FD1436" w:rsidRDefault="00DC447E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針對「課前學習」及「課堂互動」學習歷程，設定學生之學習評量機制</w:t>
            </w:r>
            <w:r w:rsidRPr="00F1790D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，</w:t>
            </w:r>
            <w:r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如：</w:t>
            </w:r>
          </w:p>
          <w:p w14:paraId="1ADA690E" w14:textId="1EE3FFE2" w:rsidR="00DC447E" w:rsidRPr="00FD1436" w:rsidRDefault="00DC447E" w:rsidP="00880112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課程學習：前導教材完成率；提問或學習心得質量；議題討論程度</w:t>
            </w:r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Start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End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。</w:t>
            </w:r>
          </w:p>
          <w:p w14:paraId="47FCF695" w14:textId="6FEE9891" w:rsidR="00DC447E" w:rsidRPr="00FD1436" w:rsidRDefault="00DC447E" w:rsidP="00880112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課堂互動：作業完成度；提問率；小組報告質量；議題討論程度</w:t>
            </w:r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Start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End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。</w:t>
            </w:r>
          </w:p>
        </w:tc>
      </w:tr>
    </w:tbl>
    <w:p w14:paraId="43D0C8C9" w14:textId="3BB38E0D" w:rsidR="00E20EC4" w:rsidRPr="00DC447E" w:rsidRDefault="00E20EC4" w:rsidP="007B085F">
      <w:pPr>
        <w:spacing w:line="0" w:lineRule="atLeast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</w:p>
    <w:p w14:paraId="4CA8DA03" w14:textId="77777777" w:rsidR="00333496" w:rsidRPr="009E1E7B" w:rsidRDefault="00333496" w:rsidP="00333496">
      <w:pPr>
        <w:spacing w:line="0" w:lineRule="atLeast"/>
        <w:rPr>
          <w:rFonts w:ascii="Arial" w:eastAsia="微軟正黑體" w:hAnsi="Arial" w:cs="Arial"/>
          <w:szCs w:val="24"/>
        </w:rPr>
      </w:pPr>
      <w:bookmarkStart w:id="9" w:name="_Hlk78238992"/>
      <w:bookmarkEnd w:id="8"/>
    </w:p>
    <w:p w14:paraId="5451FEA0" w14:textId="77777777" w:rsidR="00A73C20" w:rsidRPr="00A859EE" w:rsidRDefault="00A73C20" w:rsidP="00A73C20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bookmarkStart w:id="10" w:name="_Hlk80012957"/>
      <w:bookmarkStart w:id="11" w:name="_Hlk80012546"/>
      <w:bookmarkEnd w:id="9"/>
      <w:r w:rsidRPr="00A859EE">
        <w:rPr>
          <w:rFonts w:ascii="Arial" w:eastAsia="微軟正黑體" w:hAnsi="Arial" w:cs="Arial" w:hint="eastAsia"/>
          <w:b/>
          <w:sz w:val="28"/>
          <w:szCs w:val="28"/>
        </w:rPr>
        <w:lastRenderedPageBreak/>
        <w:t>經費使用規範</w:t>
      </w:r>
    </w:p>
    <w:p w14:paraId="68A21D2F" w14:textId="77777777" w:rsidR="00A73C20" w:rsidRPr="00723E69" w:rsidRDefault="00A73C20" w:rsidP="00880112">
      <w:pPr>
        <w:pStyle w:val="a4"/>
        <w:numPr>
          <w:ilvl w:val="0"/>
          <w:numId w:val="9"/>
        </w:numPr>
        <w:spacing w:line="0" w:lineRule="atLeast"/>
        <w:ind w:leftChars="0"/>
        <w:jc w:val="both"/>
        <w:rPr>
          <w:rFonts w:ascii="Arial" w:eastAsia="微軟正黑體" w:hAnsi="Arial" w:cs="Arial"/>
          <w:szCs w:val="24"/>
        </w:rPr>
      </w:pPr>
      <w:r w:rsidRPr="00723E69">
        <w:rPr>
          <w:rFonts w:ascii="Arial" w:eastAsia="微軟正黑體" w:hAnsi="Arial" w:cs="Arial"/>
          <w:szCs w:val="24"/>
        </w:rPr>
        <w:t>須依據「教育部補助及委辦計畫經費編列基準表」，於</w:t>
      </w:r>
      <w:r w:rsidRPr="00F1790D">
        <w:rPr>
          <w:rFonts w:ascii="Arial" w:eastAsia="微軟正黑體" w:hAnsi="Arial" w:cs="Arial"/>
          <w:bCs/>
          <w:color w:val="0033A4"/>
          <w:szCs w:val="24"/>
        </w:rPr>
        <w:t>11</w:t>
      </w:r>
      <w:r w:rsidRPr="00F1790D">
        <w:rPr>
          <w:rFonts w:ascii="Arial" w:eastAsia="微軟正黑體" w:hAnsi="Arial" w:cs="Arial" w:hint="eastAsia"/>
          <w:bCs/>
          <w:color w:val="0033A4"/>
          <w:szCs w:val="24"/>
        </w:rPr>
        <w:t>4</w:t>
      </w:r>
      <w:r w:rsidRPr="00F1790D">
        <w:rPr>
          <w:rFonts w:ascii="Arial" w:eastAsia="微軟正黑體" w:hAnsi="Arial" w:cs="Arial"/>
          <w:bCs/>
          <w:color w:val="0033A4"/>
          <w:szCs w:val="24"/>
        </w:rPr>
        <w:t>年</w:t>
      </w:r>
      <w:r w:rsidRPr="00F1790D">
        <w:rPr>
          <w:rFonts w:ascii="Arial" w:eastAsia="微軟正黑體" w:hAnsi="Arial" w:cs="Arial" w:hint="eastAsia"/>
          <w:bCs/>
          <w:color w:val="0033A4"/>
          <w:szCs w:val="24"/>
        </w:rPr>
        <w:t>6</w:t>
      </w:r>
      <w:r w:rsidRPr="00F1790D">
        <w:rPr>
          <w:rFonts w:ascii="Arial" w:eastAsia="微軟正黑體" w:hAnsi="Arial" w:cs="Arial"/>
          <w:bCs/>
          <w:color w:val="0033A4"/>
          <w:szCs w:val="24"/>
        </w:rPr>
        <w:t>月</w:t>
      </w:r>
      <w:r w:rsidRPr="00F1790D">
        <w:rPr>
          <w:rFonts w:ascii="Arial" w:eastAsia="微軟正黑體" w:hAnsi="Arial" w:cs="Arial" w:hint="eastAsia"/>
          <w:bCs/>
          <w:color w:val="0033A4"/>
          <w:szCs w:val="24"/>
        </w:rPr>
        <w:t>6</w:t>
      </w:r>
      <w:r w:rsidRPr="00F1790D">
        <w:rPr>
          <w:rFonts w:ascii="Arial" w:eastAsia="微軟正黑體" w:hAnsi="Arial" w:cs="Arial"/>
          <w:bCs/>
          <w:color w:val="0033A4"/>
          <w:szCs w:val="24"/>
        </w:rPr>
        <w:t>日（五）</w:t>
      </w:r>
      <w:r w:rsidRPr="00723E69">
        <w:rPr>
          <w:rFonts w:ascii="Arial" w:eastAsia="微軟正黑體" w:hAnsi="Arial" w:cs="Arial"/>
          <w:b/>
          <w:color w:val="404040" w:themeColor="text1" w:themeTint="BF"/>
          <w:szCs w:val="24"/>
        </w:rPr>
        <w:t>前</w:t>
      </w:r>
      <w:r w:rsidRPr="00723E69">
        <w:rPr>
          <w:rFonts w:ascii="Arial" w:eastAsia="微軟正黑體" w:hAnsi="Arial" w:cs="Arial"/>
          <w:szCs w:val="24"/>
        </w:rPr>
        <w:t>完成所有</w:t>
      </w:r>
      <w:r w:rsidRPr="00723E69">
        <w:rPr>
          <w:rFonts w:ascii="Arial" w:eastAsia="微軟正黑體" w:hAnsi="Arial" w:cs="Arial"/>
          <w:szCs w:val="24"/>
        </w:rPr>
        <w:t>11</w:t>
      </w:r>
      <w:r w:rsidRPr="00723E69">
        <w:rPr>
          <w:rFonts w:ascii="Arial" w:eastAsia="微軟正黑體" w:hAnsi="Arial" w:cs="Arial" w:hint="eastAsia"/>
          <w:szCs w:val="24"/>
        </w:rPr>
        <w:t>3</w:t>
      </w:r>
      <w:r w:rsidRPr="00723E69">
        <w:rPr>
          <w:rFonts w:ascii="Arial" w:eastAsia="微軟正黑體" w:hAnsi="Arial" w:cs="Arial"/>
          <w:szCs w:val="24"/>
        </w:rPr>
        <w:t>-</w:t>
      </w:r>
      <w:r w:rsidRPr="00723E69">
        <w:rPr>
          <w:rFonts w:ascii="Arial" w:eastAsia="微軟正黑體" w:hAnsi="Arial" w:cs="Arial" w:hint="eastAsia"/>
          <w:szCs w:val="24"/>
        </w:rPr>
        <w:t>2</w:t>
      </w:r>
      <w:r w:rsidRPr="00723E69">
        <w:rPr>
          <w:rFonts w:ascii="Arial" w:eastAsia="微軟正黑體" w:hAnsi="Arial" w:cs="Arial"/>
          <w:szCs w:val="24"/>
        </w:rPr>
        <w:t>學期發票</w:t>
      </w:r>
      <w:r w:rsidRPr="00723E69">
        <w:rPr>
          <w:rFonts w:ascii="Arial" w:eastAsia="微軟正黑體" w:hAnsi="Arial" w:cs="Arial"/>
          <w:szCs w:val="24"/>
        </w:rPr>
        <w:t>/</w:t>
      </w:r>
      <w:r w:rsidRPr="00723E69">
        <w:rPr>
          <w:rFonts w:ascii="Arial" w:eastAsia="微軟正黑體" w:hAnsi="Arial" w:cs="Arial"/>
          <w:szCs w:val="24"/>
        </w:rPr>
        <w:t>收據之經費核銷</w:t>
      </w:r>
      <w:r w:rsidRPr="00723E69">
        <w:rPr>
          <w:rFonts w:ascii="Arial" w:eastAsia="微軟正黑體" w:hAnsi="Arial" w:cs="Arial" w:hint="eastAsia"/>
          <w:szCs w:val="24"/>
        </w:rPr>
        <w:t>，</w:t>
      </w:r>
      <w:r w:rsidRPr="00F1790D">
        <w:rPr>
          <w:rFonts w:ascii="Arial" w:eastAsia="微軟正黑體" w:hAnsi="Arial" w:cs="Arial"/>
          <w:color w:val="0033A4"/>
          <w:szCs w:val="24"/>
          <w:u w:val="single"/>
        </w:rPr>
        <w:t>逾期未核銷的經費將自動取消補助</w:t>
      </w:r>
      <w:r w:rsidRPr="00723E69">
        <w:rPr>
          <w:rFonts w:ascii="Arial" w:eastAsia="微軟正黑體" w:hAnsi="Arial" w:cs="Arial"/>
          <w:szCs w:val="24"/>
        </w:rPr>
        <w:t>。</w:t>
      </w:r>
    </w:p>
    <w:p w14:paraId="2E4684D8" w14:textId="77777777" w:rsidR="00A73C20" w:rsidRPr="00723E69" w:rsidRDefault="00A73C20" w:rsidP="00880112">
      <w:pPr>
        <w:pStyle w:val="a4"/>
        <w:numPr>
          <w:ilvl w:val="0"/>
          <w:numId w:val="9"/>
        </w:numPr>
        <w:spacing w:line="0" w:lineRule="atLeast"/>
        <w:ind w:leftChars="0"/>
        <w:jc w:val="both"/>
        <w:rPr>
          <w:rFonts w:ascii="Arial" w:eastAsia="微軟正黑體" w:hAnsi="Arial" w:cs="Arial"/>
          <w:szCs w:val="28"/>
        </w:rPr>
      </w:pPr>
      <w:r w:rsidRPr="00723E69">
        <w:rPr>
          <w:rFonts w:ascii="Arial" w:eastAsia="微軟正黑體" w:hAnsi="Arial" w:cs="Arial"/>
          <w:szCs w:val="28"/>
        </w:rPr>
        <w:t>經費申請需透過「</w:t>
      </w:r>
      <w:r w:rsidRPr="002707FE">
        <w:rPr>
          <w:rFonts w:ascii="Arial" w:eastAsia="微軟正黑體" w:hAnsi="Arial" w:cs="Arial"/>
          <w:color w:val="000000" w:themeColor="text1"/>
          <w:szCs w:val="28"/>
        </w:rPr>
        <w:t>會計預作系統</w:t>
      </w:r>
      <w:r w:rsidRPr="00723E69">
        <w:rPr>
          <w:rFonts w:ascii="Arial" w:eastAsia="微軟正黑體" w:hAnsi="Arial" w:cs="Arial"/>
          <w:szCs w:val="28"/>
        </w:rPr>
        <w:t>」填報資料及列印表單，經過相關人員蓋章後，再送至教務處教學資源中心</w:t>
      </w:r>
      <w:r>
        <w:rPr>
          <w:rFonts w:ascii="Arial" w:eastAsia="微軟正黑體" w:hAnsi="Arial" w:cs="Arial" w:hint="eastAsia"/>
          <w:szCs w:val="28"/>
        </w:rPr>
        <w:t>。</w:t>
      </w:r>
    </w:p>
    <w:p w14:paraId="6263141B" w14:textId="77777777" w:rsidR="00A73C20" w:rsidRPr="00E9104D" w:rsidRDefault="00A73C20" w:rsidP="00A73C20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C72EC8"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0E072E26" w14:textId="77777777" w:rsidR="00A73C20" w:rsidRPr="008E7AEF" w:rsidRDefault="00A73C20" w:rsidP="00880112">
      <w:pPr>
        <w:pStyle w:val="a4"/>
        <w:numPr>
          <w:ilvl w:val="1"/>
          <w:numId w:val="8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44820F38" w14:textId="77777777" w:rsidR="00A73C20" w:rsidRPr="00004A29" w:rsidRDefault="00A73C20" w:rsidP="00880112">
      <w:pPr>
        <w:pStyle w:val="a4"/>
        <w:numPr>
          <w:ilvl w:val="1"/>
          <w:numId w:val="8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獲本方案補助之教師須配合教資中心辦理之「創新教學成果分享會」活動，進行經驗分享及成果展示。</w:t>
      </w:r>
    </w:p>
    <w:p w14:paraId="4C8E9FA6" w14:textId="77777777" w:rsidR="00A73C20" w:rsidRPr="00C379D5" w:rsidRDefault="00A73C20" w:rsidP="00A73C20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DD4F42">
        <w:rPr>
          <w:rFonts w:ascii="Arial" w:eastAsia="微軟正黑體" w:hAnsi="Arial" w:cs="Arial"/>
          <w:b/>
          <w:sz w:val="28"/>
          <w:szCs w:val="28"/>
        </w:rPr>
        <w:t>聯絡窗口</w:t>
      </w:r>
      <w:r w:rsidRPr="00DD4F42">
        <w:rPr>
          <w:rFonts w:ascii="Arial" w:eastAsia="微軟正黑體" w:hAnsi="Arial" w:cs="Arial"/>
          <w:b/>
          <w:sz w:val="28"/>
          <w:szCs w:val="28"/>
        </w:rPr>
        <w:br/>
      </w:r>
      <w:bookmarkStart w:id="12" w:name="_Hlk63245338"/>
      <w:r w:rsidRPr="006E0F80">
        <w:rPr>
          <w:rFonts w:ascii="Arial" w:eastAsia="微軟正黑體" w:hAnsi="Arial" w:cs="Arial"/>
          <w:szCs w:val="24"/>
        </w:rPr>
        <w:t>相關問題可洽方案窗口：</w:t>
      </w:r>
      <w:r>
        <w:rPr>
          <w:rFonts w:ascii="Arial" w:eastAsia="微軟正黑體" w:hAnsi="Arial" w:cs="Arial" w:hint="eastAsia"/>
          <w:szCs w:val="24"/>
        </w:rPr>
        <w:t>王小姐</w:t>
      </w:r>
      <w:proofErr w:type="gramStart"/>
      <w:r w:rsidRPr="006E0F80">
        <w:rPr>
          <w:rFonts w:ascii="Arial" w:eastAsia="微軟正黑體" w:hAnsi="Arial" w:cs="Arial"/>
          <w:szCs w:val="24"/>
        </w:rPr>
        <w:t>（</w:t>
      </w:r>
      <w:proofErr w:type="gramEnd"/>
      <w:r w:rsidRPr="006E0F80">
        <w:rPr>
          <w:rFonts w:ascii="Arial" w:eastAsia="微軟正黑體" w:hAnsi="Arial" w:cs="Arial"/>
          <w:szCs w:val="24"/>
        </w:rPr>
        <w:t>分機：</w:t>
      </w:r>
      <w:r w:rsidRPr="006E0F80">
        <w:rPr>
          <w:rFonts w:ascii="Arial" w:eastAsia="微軟正黑體" w:hAnsi="Arial" w:cs="Arial"/>
          <w:szCs w:val="24"/>
        </w:rPr>
        <w:t>11</w:t>
      </w:r>
      <w:r>
        <w:rPr>
          <w:rFonts w:ascii="Arial" w:eastAsia="微軟正黑體" w:hAnsi="Arial" w:cs="Arial" w:hint="eastAsia"/>
          <w:szCs w:val="24"/>
        </w:rPr>
        <w:t>8</w:t>
      </w:r>
      <w:r w:rsidRPr="006E0F80">
        <w:rPr>
          <w:rFonts w:ascii="Arial" w:eastAsia="微軟正黑體" w:hAnsi="Arial" w:cs="Arial"/>
          <w:szCs w:val="24"/>
        </w:rPr>
        <w:t>5</w:t>
      </w:r>
      <w:r>
        <w:rPr>
          <w:rFonts w:ascii="Arial" w:eastAsia="微軟正黑體" w:hAnsi="Arial" w:cs="Arial" w:hint="eastAsia"/>
          <w:szCs w:val="24"/>
        </w:rPr>
        <w:t>／</w:t>
      </w:r>
      <w:r>
        <w:rPr>
          <w:rFonts w:ascii="Arial" w:eastAsia="微軟正黑體" w:hAnsi="Arial" w:cs="Arial"/>
          <w:szCs w:val="24"/>
        </w:rPr>
        <w:t>morissu@mail.ntut.edu.tw</w:t>
      </w:r>
      <w:proofErr w:type="gramStart"/>
      <w:r w:rsidRPr="006E0F80">
        <w:rPr>
          <w:rFonts w:ascii="Arial" w:eastAsia="微軟正黑體" w:hAnsi="Arial" w:cs="Arial"/>
          <w:szCs w:val="24"/>
        </w:rPr>
        <w:t>）</w:t>
      </w:r>
      <w:bookmarkEnd w:id="12"/>
      <w:proofErr w:type="gramEnd"/>
    </w:p>
    <w:bookmarkEnd w:id="10"/>
    <w:bookmarkEnd w:id="11"/>
    <w:p w14:paraId="713DA1D8" w14:textId="7CA28796" w:rsidR="00DA6DE9" w:rsidRPr="009E1E7B" w:rsidRDefault="00DA6DE9">
      <w:pPr>
        <w:widowControl/>
        <w:rPr>
          <w:rFonts w:ascii="Arial" w:eastAsia="微軟正黑體" w:hAnsi="Arial" w:cs="Arial"/>
          <w:b/>
          <w:szCs w:val="24"/>
        </w:rPr>
      </w:pPr>
      <w:r w:rsidRPr="009E1E7B">
        <w:rPr>
          <w:rFonts w:ascii="Arial" w:eastAsia="微軟正黑體" w:hAnsi="Arial" w:cs="Arial"/>
          <w:b/>
          <w:szCs w:val="24"/>
        </w:rPr>
        <w:br w:type="page"/>
      </w:r>
    </w:p>
    <w:p w14:paraId="6476CFAE" w14:textId="4DD4FEFB" w:rsidR="00EB1DAD" w:rsidRPr="00600829" w:rsidRDefault="006B012C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32"/>
          <w:szCs w:val="32"/>
        </w:rPr>
      </w:pPr>
      <w:r w:rsidRPr="00600829">
        <w:rPr>
          <w:rFonts w:ascii="Arial" w:eastAsia="微軟正黑體" w:hAnsi="Arial" w:cs="Arial"/>
          <w:bCs/>
          <w:sz w:val="32"/>
          <w:szCs w:val="32"/>
        </w:rPr>
        <w:lastRenderedPageBreak/>
        <w:t>附件一</w:t>
      </w:r>
      <w:r w:rsidR="00A153C9">
        <w:rPr>
          <w:rFonts w:ascii="Arial" w:eastAsia="微軟正黑體" w:hAnsi="Arial" w:cs="Arial" w:hint="eastAsia"/>
          <w:bCs/>
          <w:sz w:val="32"/>
          <w:szCs w:val="32"/>
        </w:rPr>
        <w:t>、</w:t>
      </w:r>
      <w:r w:rsidR="00E730DF" w:rsidRPr="00600829">
        <w:rPr>
          <w:rFonts w:ascii="Arial" w:eastAsia="微軟正黑體" w:hAnsi="Arial" w:cs="Arial"/>
          <w:bCs/>
          <w:sz w:val="32"/>
          <w:szCs w:val="32"/>
        </w:rPr>
        <w:t>「</w:t>
      </w:r>
      <w:r w:rsidR="00E730DF" w:rsidRPr="00A153C9">
        <w:rPr>
          <w:rFonts w:ascii="Arial" w:eastAsia="微軟正黑體" w:hAnsi="Arial" w:cs="Arial"/>
          <w:bCs/>
          <w:color w:val="ED7D31" w:themeColor="accent2"/>
          <w:sz w:val="32"/>
          <w:szCs w:val="32"/>
        </w:rPr>
        <w:t>翻轉教室</w:t>
      </w:r>
      <w:r w:rsidR="00E730DF" w:rsidRPr="00600829">
        <w:rPr>
          <w:rFonts w:ascii="Arial" w:eastAsia="微軟正黑體" w:hAnsi="Arial" w:cs="Arial"/>
          <w:bCs/>
          <w:sz w:val="32"/>
          <w:szCs w:val="32"/>
        </w:rPr>
        <w:t>」</w:t>
      </w:r>
      <w:r w:rsidR="00EB1DAD" w:rsidRPr="00600829">
        <w:rPr>
          <w:rFonts w:ascii="Arial" w:eastAsia="微軟正黑體" w:hAnsi="Arial" w:cs="Arial"/>
          <w:bCs/>
          <w:sz w:val="32"/>
          <w:szCs w:val="32"/>
        </w:rPr>
        <w:t>申請</w:t>
      </w:r>
      <w:r w:rsidR="00E611C4" w:rsidRPr="00600829">
        <w:rPr>
          <w:rFonts w:ascii="Arial" w:eastAsia="微軟正黑體" w:hAnsi="Arial" w:cs="Arial"/>
          <w:bCs/>
          <w:sz w:val="32"/>
          <w:szCs w:val="32"/>
        </w:rPr>
        <w:t>資料</w:t>
      </w:r>
      <w:r w:rsidR="00EB1DAD" w:rsidRPr="00600829">
        <w:rPr>
          <w:rFonts w:ascii="Arial" w:eastAsia="微軟正黑體" w:hAnsi="Arial" w:cs="Arial"/>
          <w:bCs/>
          <w:sz w:val="32"/>
          <w:szCs w:val="32"/>
        </w:rPr>
        <w:t>表</w:t>
      </w:r>
    </w:p>
    <w:p w14:paraId="15CAE02F" w14:textId="77777777" w:rsidR="00B81EC1" w:rsidRPr="00A153C9" w:rsidRDefault="00CF002F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22"/>
        </w:rPr>
      </w:pPr>
      <w:r w:rsidRPr="00A153C9">
        <w:rPr>
          <w:rFonts w:ascii="Arial" w:eastAsia="微軟正黑體" w:hAnsi="Arial" w:cs="Arial"/>
          <w:bCs/>
          <w:sz w:val="22"/>
        </w:rPr>
        <w:t>撰寫要項：</w:t>
      </w:r>
    </w:p>
    <w:p w14:paraId="574938B0" w14:textId="358DA39F" w:rsidR="00CF002F" w:rsidRPr="00A153C9" w:rsidRDefault="00CF002F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22"/>
        </w:rPr>
      </w:pPr>
      <w:r w:rsidRPr="00A153C9">
        <w:rPr>
          <w:rFonts w:ascii="Arial" w:eastAsia="微軟正黑體" w:hAnsi="Arial" w:cs="Arial"/>
          <w:bCs/>
          <w:sz w:val="22"/>
        </w:rPr>
        <w:t>1</w:t>
      </w:r>
      <w:r w:rsidRPr="00A153C9">
        <w:rPr>
          <w:rFonts w:ascii="Arial" w:eastAsia="微軟正黑體" w:hAnsi="Arial" w:cs="Arial"/>
          <w:bCs/>
          <w:sz w:val="22"/>
        </w:rPr>
        <w:t>、內容應具體明確，不宜過度簡化，以利審查小組了解您的教學</w:t>
      </w:r>
      <w:r w:rsidR="00412523" w:rsidRPr="00A153C9">
        <w:rPr>
          <w:rFonts w:ascii="Arial" w:eastAsia="微軟正黑體" w:hAnsi="Arial" w:cs="Arial"/>
          <w:bCs/>
          <w:sz w:val="22"/>
        </w:rPr>
        <w:t>成效。</w:t>
      </w:r>
      <w:r w:rsidR="00412523" w:rsidRPr="00A153C9">
        <w:rPr>
          <w:rFonts w:ascii="Arial" w:eastAsia="微軟正黑體" w:hAnsi="Arial" w:cs="Arial"/>
          <w:bCs/>
          <w:sz w:val="22"/>
        </w:rPr>
        <w:br/>
      </w:r>
      <w:r w:rsidRPr="00A153C9">
        <w:rPr>
          <w:rFonts w:ascii="Arial" w:eastAsia="微軟正黑體" w:hAnsi="Arial" w:cs="Arial"/>
          <w:bCs/>
          <w:sz w:val="22"/>
        </w:rPr>
        <w:t>2</w:t>
      </w:r>
      <w:r w:rsidRPr="00A153C9">
        <w:rPr>
          <w:rFonts w:ascii="Arial" w:eastAsia="微軟正黑體" w:hAnsi="Arial" w:cs="Arial"/>
          <w:bCs/>
          <w:sz w:val="22"/>
        </w:rPr>
        <w:t>、請勿照搬範例內容（有此情形者，則退回修訂），請依您實際的教學情境進行設計。</w:t>
      </w:r>
    </w:p>
    <w:tbl>
      <w:tblPr>
        <w:tblW w:w="11020" w:type="dxa"/>
        <w:tblInd w:w="-590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3"/>
        <w:gridCol w:w="189"/>
        <w:gridCol w:w="91"/>
        <w:gridCol w:w="51"/>
        <w:gridCol w:w="524"/>
        <w:gridCol w:w="279"/>
        <w:gridCol w:w="11"/>
        <w:gridCol w:w="134"/>
        <w:gridCol w:w="1412"/>
        <w:gridCol w:w="607"/>
        <w:gridCol w:w="669"/>
        <w:gridCol w:w="559"/>
        <w:gridCol w:w="439"/>
        <w:gridCol w:w="716"/>
        <w:gridCol w:w="702"/>
        <w:gridCol w:w="275"/>
        <w:gridCol w:w="575"/>
        <w:gridCol w:w="1980"/>
        <w:gridCol w:w="11"/>
      </w:tblGrid>
      <w:tr w:rsidR="005B13ED" w:rsidRPr="00033CA6" w14:paraId="784B92C8" w14:textId="77777777" w:rsidTr="00F37B70">
        <w:trPr>
          <w:trHeight w:val="567"/>
        </w:trPr>
        <w:tc>
          <w:tcPr>
            <w:tcW w:w="11020" w:type="dxa"/>
            <w:gridSpan w:val="20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  <w:hideMark/>
          </w:tcPr>
          <w:p w14:paraId="1DB30821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一、教師基本資料</w:t>
            </w:r>
          </w:p>
        </w:tc>
      </w:tr>
      <w:tr w:rsidR="00781DBB" w:rsidRPr="00033CA6" w14:paraId="2CBC2EBC" w14:textId="77777777" w:rsidTr="00F37B70">
        <w:trPr>
          <w:trHeight w:val="804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/>
            <w:vAlign w:val="center"/>
          </w:tcPr>
          <w:p w14:paraId="064AF6B9" w14:textId="77777777" w:rsidR="00781DBB" w:rsidRPr="00033CA6" w:rsidRDefault="00781DBB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8944" w:type="dxa"/>
            <w:gridSpan w:val="16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32FD2F1" w14:textId="01FB0C61" w:rsidR="00781DBB" w:rsidRPr="00033CA6" w:rsidRDefault="00781DBB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</w:tr>
      <w:tr w:rsidR="00781DBB" w:rsidRPr="00033CA6" w14:paraId="30637289" w14:textId="77777777" w:rsidTr="00F37B70">
        <w:trPr>
          <w:trHeight w:val="828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A59AB34" w14:textId="77777777" w:rsidR="00781DBB" w:rsidRPr="00033CA6" w:rsidRDefault="00781DBB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8944" w:type="dxa"/>
            <w:gridSpan w:val="16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922A011" w14:textId="60E7F2D9" w:rsidR="00781DBB" w:rsidRPr="00033CA6" w:rsidRDefault="00781DBB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</w:tr>
      <w:tr w:rsidR="005B13ED" w:rsidRPr="00033CA6" w14:paraId="549C8508" w14:textId="77777777" w:rsidTr="00F37B70">
        <w:trPr>
          <w:trHeight w:val="750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22DBABF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8944" w:type="dxa"/>
            <w:gridSpan w:val="16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F622E71" w14:textId="3BD615C2" w:rsidR="005B13ED" w:rsidRPr="00C73374" w:rsidRDefault="0039456C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637215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C7337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5B13ED" w:rsidRPr="00C7337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>教授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687361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C7337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B13ED" w:rsidRPr="00C7337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>副教授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527527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C7337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B13ED" w:rsidRPr="00C7337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>助理教授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869407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C7337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B13ED" w:rsidRPr="00C7337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>講師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232276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C7337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B13ED" w:rsidRPr="00C7337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>專案教師</w:t>
            </w:r>
          </w:p>
        </w:tc>
      </w:tr>
      <w:tr w:rsidR="005B13ED" w:rsidRPr="00033CA6" w14:paraId="73264C68" w14:textId="77777777" w:rsidTr="00F37B70">
        <w:trPr>
          <w:trHeight w:val="832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3A877E6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3018" w:type="dxa"/>
            <w:gridSpan w:val="7"/>
            <w:shd w:val="clear" w:color="auto" w:fill="FFFFFF" w:themeFill="background1"/>
            <w:vAlign w:val="center"/>
          </w:tcPr>
          <w:p w14:paraId="410C6CED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228" w:type="dxa"/>
            <w:gridSpan w:val="2"/>
            <w:shd w:val="clear" w:color="auto" w:fill="F2F2F2" w:themeFill="background1" w:themeFillShade="F2"/>
            <w:vAlign w:val="center"/>
          </w:tcPr>
          <w:p w14:paraId="14BB86AF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4698" w:type="dxa"/>
            <w:gridSpan w:val="7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92A9F18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B13ED" w:rsidRPr="00033CA6" w14:paraId="16F455E2" w14:textId="77777777" w:rsidTr="00F37B70">
        <w:trPr>
          <w:trHeight w:val="567"/>
        </w:trPr>
        <w:tc>
          <w:tcPr>
            <w:tcW w:w="11020" w:type="dxa"/>
            <w:gridSpan w:val="20"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  <w:hideMark/>
          </w:tcPr>
          <w:p w14:paraId="1F4E392E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二、課程基本資料</w:t>
            </w:r>
          </w:p>
        </w:tc>
      </w:tr>
      <w:tr w:rsidR="005B13ED" w:rsidRPr="00033CA6" w14:paraId="7B2CFB97" w14:textId="77777777" w:rsidTr="00F37B70">
        <w:trPr>
          <w:trHeight w:val="980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68F6D1C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5401" w:type="dxa"/>
            <w:gridSpan w:val="11"/>
            <w:shd w:val="clear" w:color="auto" w:fill="FFFFFF" w:themeFill="background1"/>
            <w:vAlign w:val="center"/>
          </w:tcPr>
          <w:p w14:paraId="375992E1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552" w:type="dxa"/>
            <w:gridSpan w:val="3"/>
            <w:shd w:val="clear" w:color="auto" w:fill="F2F2F2" w:themeFill="background1" w:themeFillShade="F2"/>
            <w:vAlign w:val="center"/>
          </w:tcPr>
          <w:p w14:paraId="02649510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proofErr w:type="gramStart"/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課號</w:t>
            </w:r>
            <w:proofErr w:type="gramEnd"/>
          </w:p>
        </w:tc>
        <w:tc>
          <w:tcPr>
            <w:tcW w:w="1991" w:type="dxa"/>
            <w:gridSpan w:val="2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7B739B0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B13ED" w:rsidRPr="00033CA6" w14:paraId="4709284C" w14:textId="77777777" w:rsidTr="00F37B70">
        <w:trPr>
          <w:trHeight w:val="1033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7BCBADB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2411" w:type="dxa"/>
            <w:gridSpan w:val="6"/>
            <w:shd w:val="clear" w:color="auto" w:fill="FFFFFF" w:themeFill="background1"/>
            <w:vAlign w:val="center"/>
          </w:tcPr>
          <w:p w14:paraId="6E5925B8" w14:textId="77777777" w:rsidR="005B13ED" w:rsidRPr="00BE50B8" w:rsidRDefault="0039456C" w:rsidP="00897B08">
            <w:pPr>
              <w:widowControl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-589928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必修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-1135402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選修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D08EC97" w14:textId="77777777" w:rsidR="005B13ED" w:rsidRPr="00BE50B8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r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1714" w:type="dxa"/>
            <w:gridSpan w:val="3"/>
            <w:shd w:val="clear" w:color="auto" w:fill="FFFFFF" w:themeFill="background1"/>
            <w:vAlign w:val="center"/>
          </w:tcPr>
          <w:p w14:paraId="0A695AAA" w14:textId="77777777" w:rsidR="005B13ED" w:rsidRPr="00BE50B8" w:rsidRDefault="005B13ED" w:rsidP="00897B08">
            <w:pPr>
              <w:widowControl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</w:p>
        </w:tc>
        <w:tc>
          <w:tcPr>
            <w:tcW w:w="1552" w:type="dxa"/>
            <w:gridSpan w:val="3"/>
            <w:shd w:val="clear" w:color="auto" w:fill="F2F2F2" w:themeFill="background1" w:themeFillShade="F2"/>
            <w:vAlign w:val="center"/>
          </w:tcPr>
          <w:p w14:paraId="06C7DE57" w14:textId="77777777" w:rsidR="005B13ED" w:rsidRPr="00BE50B8" w:rsidRDefault="005B13ED" w:rsidP="00897B08">
            <w:pPr>
              <w:widowControl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r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全英語授課</w:t>
            </w:r>
          </w:p>
        </w:tc>
        <w:tc>
          <w:tcPr>
            <w:tcW w:w="1991" w:type="dxa"/>
            <w:gridSpan w:val="2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CA95405" w14:textId="77777777" w:rsidR="005B13ED" w:rsidRPr="00BE50B8" w:rsidRDefault="0039456C" w:rsidP="00897B08">
            <w:pPr>
              <w:widowControl/>
              <w:jc w:val="center"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-388654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是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1772737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否</w:t>
            </w:r>
          </w:p>
        </w:tc>
      </w:tr>
      <w:tr w:rsidR="005B13ED" w:rsidRPr="00033CA6" w14:paraId="4B7CE653" w14:textId="77777777" w:rsidTr="00F37B70">
        <w:trPr>
          <w:trHeight w:val="962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5BB557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4685" w:type="dxa"/>
            <w:gridSpan w:val="10"/>
            <w:shd w:val="clear" w:color="auto" w:fill="FFFFFF" w:themeFill="background1"/>
            <w:vAlign w:val="center"/>
          </w:tcPr>
          <w:p w14:paraId="6A489A41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星期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_______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；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    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節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E528CAC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2841" w:type="dxa"/>
            <w:gridSpan w:val="4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FEB9340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</w:p>
        </w:tc>
      </w:tr>
      <w:tr w:rsidR="00C70A3C" w:rsidRPr="00040BF9" w14:paraId="230A0E87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732"/>
        </w:trPr>
        <w:tc>
          <w:tcPr>
            <w:tcW w:w="11020" w:type="dxa"/>
            <w:gridSpan w:val="20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</w:tcPr>
          <w:p w14:paraId="2B7E3027" w14:textId="6A4AF65D" w:rsidR="00C70A3C" w:rsidRPr="00C70A3C" w:rsidRDefault="00C70A3C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  <w:highlight w:val="cyan"/>
              </w:rPr>
            </w:pPr>
            <w:r w:rsidRPr="00DD1F7F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三</w:t>
            </w:r>
            <w:r w:rsidRPr="00DD1F7F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、</w:t>
            </w:r>
            <w:r w:rsidRPr="00DD1F7F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計畫檢核</w:t>
            </w:r>
          </w:p>
        </w:tc>
      </w:tr>
      <w:tr w:rsidR="00663804" w:rsidRPr="00040BF9" w14:paraId="2BEA837C" w14:textId="77777777" w:rsidTr="006612C8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1647"/>
        </w:trPr>
        <w:tc>
          <w:tcPr>
            <w:tcW w:w="2127" w:type="dxa"/>
            <w:gridSpan w:val="5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C2E8432" w14:textId="3FC37638" w:rsidR="00663804" w:rsidRPr="00DD1F7F" w:rsidRDefault="00781DBB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bookmarkStart w:id="13" w:name="_Hlk138084368"/>
            <w:r w:rsidRPr="00DD1F7F">
              <w:rPr>
                <w:rFonts w:ascii="Arial" w:eastAsia="微軟正黑體" w:hAnsi="Arial" w:cs="Arial" w:hint="eastAsia"/>
                <w:b/>
                <w:szCs w:val="24"/>
              </w:rPr>
              <w:t>參與次數</w:t>
            </w:r>
          </w:p>
        </w:tc>
        <w:tc>
          <w:tcPr>
            <w:tcW w:w="8893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890C61C" w14:textId="77777777" w:rsidR="00781DBB" w:rsidRPr="005C5A57" w:rsidRDefault="00781DBB" w:rsidP="00781DB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5A57">
              <w:rPr>
                <w:rFonts w:ascii="MS Gothic" w:eastAsia="MS Gothic" w:hAnsi="MS Gothic" w:cs="新細明體" w:hint="eastAsia"/>
                <w:color w:val="000000"/>
                <w:kern w:val="0"/>
                <w:sz w:val="22"/>
              </w:rPr>
              <w:t>☐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本次為第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次參加。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（</w:t>
            </w:r>
            <w:r w:rsidRPr="00DD1F7F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請直接填寫「計畫欲解決的教學現場問題」）</w:t>
            </w:r>
          </w:p>
          <w:p w14:paraId="350CCD34" w14:textId="77777777" w:rsidR="00781DBB" w:rsidRPr="005C5A57" w:rsidRDefault="00781DBB" w:rsidP="00781DB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5A57">
              <w:rPr>
                <w:rFonts w:ascii="MS Gothic" w:eastAsia="MS Gothic" w:hAnsi="MS Gothic" w:cs="新細明體" w:hint="eastAsia"/>
                <w:color w:val="000000"/>
                <w:kern w:val="0"/>
                <w:sz w:val="22"/>
              </w:rPr>
              <w:t>☐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本次為第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次參加，前次參與學期為：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 xml:space="preserve">　</w:t>
            </w:r>
            <w:r w:rsidRPr="005C5A57">
              <w:rPr>
                <w:rFonts w:ascii="Arial" w:eastAsia="新細明體" w:hAnsi="Arial" w:cs="Arial"/>
                <w:color w:val="7030A0"/>
                <w:kern w:val="0"/>
                <w:sz w:val="22"/>
                <w:u w:val="single"/>
              </w:rPr>
              <w:t>例：</w:t>
            </w:r>
            <w:r w:rsidRPr="005C5A57">
              <w:rPr>
                <w:rFonts w:ascii="Arial" w:eastAsia="新細明體" w:hAnsi="Arial" w:cs="Arial"/>
                <w:color w:val="7030A0"/>
                <w:kern w:val="0"/>
                <w:sz w:val="22"/>
                <w:u w:val="single"/>
              </w:rPr>
              <w:t xml:space="preserve">113-1 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 xml:space="preserve">　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。</w:t>
            </w:r>
          </w:p>
          <w:p w14:paraId="7F925597" w14:textId="47292419" w:rsidR="00663804" w:rsidRPr="00E93943" w:rsidRDefault="00781DBB" w:rsidP="00781DBB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  <w:r w:rsidRPr="005C5A57">
              <w:rPr>
                <w:rFonts w:ascii="MS Gothic" w:eastAsia="MS Gothic" w:hAnsi="MS Gothic" w:cs="新細明體" w:hint="eastAsia"/>
                <w:color w:val="000000"/>
                <w:kern w:val="0"/>
                <w:sz w:val="22"/>
              </w:rPr>
              <w:t>☐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本次為第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次參加，前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次參與學期分別為：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。</w:t>
            </w:r>
          </w:p>
        </w:tc>
      </w:tr>
      <w:tr w:rsidR="00E93943" w:rsidRPr="00040BF9" w14:paraId="5D2946BD" w14:textId="77777777" w:rsidTr="006612C8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1902"/>
        </w:trPr>
        <w:tc>
          <w:tcPr>
            <w:tcW w:w="2127" w:type="dxa"/>
            <w:gridSpan w:val="5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0975C11" w14:textId="77777777" w:rsidR="00FD0D2A" w:rsidRDefault="00E93943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請敘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述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如何依據前次執行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經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驗進行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教學設優化</w:t>
            </w:r>
          </w:p>
          <w:p w14:paraId="4EC5951C" w14:textId="742312DB" w:rsidR="00E93943" w:rsidRPr="006E0F80" w:rsidRDefault="00E93943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【至少</w:t>
            </w: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200</w:t>
            </w: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字】</w:t>
            </w:r>
          </w:p>
        </w:tc>
        <w:tc>
          <w:tcPr>
            <w:tcW w:w="8893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CF63A5A" w14:textId="77777777" w:rsidR="00E93943" w:rsidRPr="00E93943" w:rsidRDefault="00E93943" w:rsidP="004C5A3E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E93943" w:rsidRPr="00040BF9" w14:paraId="472102D4" w14:textId="77777777" w:rsidTr="006612C8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2127"/>
        </w:trPr>
        <w:tc>
          <w:tcPr>
            <w:tcW w:w="2127" w:type="dxa"/>
            <w:gridSpan w:val="5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38BBBC5" w14:textId="77777777" w:rsidR="00E93943" w:rsidRPr="006E0F80" w:rsidRDefault="00E93943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請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敘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述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本次計畫與前次教學設計差異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【至少</w:t>
            </w: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200</w:t>
            </w: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字】</w:t>
            </w:r>
          </w:p>
        </w:tc>
        <w:tc>
          <w:tcPr>
            <w:tcW w:w="8893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2AF38C0" w14:textId="77777777" w:rsidR="00E93943" w:rsidRPr="00040BF9" w:rsidRDefault="00E93943" w:rsidP="004C5A3E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6612C8" w:rsidRPr="00040BF9" w14:paraId="264796EE" w14:textId="77777777" w:rsidTr="006612C8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2127"/>
        </w:trPr>
        <w:tc>
          <w:tcPr>
            <w:tcW w:w="2127" w:type="dxa"/>
            <w:gridSpan w:val="5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42BECD8" w14:textId="77777777" w:rsidR="006612C8" w:rsidRPr="009E1E7B" w:rsidRDefault="006612C8" w:rsidP="006612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kern w:val="0"/>
                <w:sz w:val="22"/>
              </w:rPr>
              <w:t>請說明應用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翻轉教室</w:t>
            </w:r>
            <w:r w:rsidRPr="009E1E7B">
              <w:rPr>
                <w:rFonts w:ascii="Arial" w:eastAsia="微軟正黑體" w:hAnsi="Arial" w:cs="Arial"/>
                <w:b/>
                <w:kern w:val="0"/>
                <w:sz w:val="22"/>
              </w:rPr>
              <w:t>欲解決的</w:t>
            </w:r>
          </w:p>
          <w:p w14:paraId="1249FB30" w14:textId="342A0C10" w:rsidR="006612C8" w:rsidRDefault="006612C8" w:rsidP="006612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B1607">
              <w:rPr>
                <w:rFonts w:ascii="Arial" w:eastAsia="微軟正黑體" w:hAnsi="Arial" w:cs="Arial"/>
                <w:b/>
                <w:color w:val="ED7D31" w:themeColor="accent2"/>
                <w:kern w:val="0"/>
                <w:sz w:val="22"/>
              </w:rPr>
              <w:t>教學現場問題</w:t>
            </w:r>
          </w:p>
        </w:tc>
        <w:tc>
          <w:tcPr>
            <w:tcW w:w="8893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77AAEC1" w14:textId="77777777" w:rsidR="006612C8" w:rsidRDefault="006612C8" w:rsidP="006612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AEAAAA" w:themeColor="background2" w:themeShade="BF"/>
                <w:sz w:val="22"/>
              </w:rPr>
            </w:pPr>
            <w:r w:rsidRPr="006612C8">
              <w:rPr>
                <w:rFonts w:ascii="Arial" w:eastAsia="微軟正黑體" w:hAnsi="Arial" w:cs="Arial"/>
                <w:color w:val="AEAAAA" w:themeColor="background2" w:themeShade="BF"/>
                <w:sz w:val="22"/>
              </w:rPr>
              <w:t>如：礙於時間與進度壓力，學生在課堂中往往是聽完老師授課後，就下課離開</w:t>
            </w:r>
            <w:r>
              <w:rPr>
                <w:rFonts w:ascii="Arial" w:eastAsia="微軟正黑體" w:hAnsi="Arial" w:cs="Arial" w:hint="eastAsia"/>
                <w:color w:val="AEAAAA" w:themeColor="background2" w:themeShade="BF"/>
                <w:sz w:val="22"/>
              </w:rPr>
              <w:t>，</w:t>
            </w:r>
          </w:p>
          <w:p w14:paraId="3B361EC7" w14:textId="3FCC9B9D" w:rsidR="006612C8" w:rsidRPr="006612C8" w:rsidRDefault="006612C8" w:rsidP="006612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AEAAAA" w:themeColor="background2" w:themeShade="BF"/>
                <w:kern w:val="0"/>
                <w:sz w:val="22"/>
              </w:rPr>
            </w:pPr>
            <w:r w:rsidRPr="006612C8">
              <w:rPr>
                <w:rFonts w:ascii="Arial" w:eastAsia="微軟正黑體" w:hAnsi="Arial" w:cs="Arial"/>
                <w:color w:val="AEAAAA" w:themeColor="background2" w:themeShade="BF"/>
                <w:sz w:val="22"/>
              </w:rPr>
              <w:t>課堂上沒辦法針對課程內容做深度的問題與討論</w:t>
            </w:r>
          </w:p>
        </w:tc>
      </w:tr>
      <w:bookmarkEnd w:id="13"/>
      <w:tr w:rsidR="00596D9E" w:rsidRPr="009E1E7B" w14:paraId="3DFE79A8" w14:textId="77777777" w:rsidTr="00B87D16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57"/>
        </w:trPr>
        <w:tc>
          <w:tcPr>
            <w:tcW w:w="11020" w:type="dxa"/>
            <w:gridSpan w:val="20"/>
            <w:tcBorders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  <w:hideMark/>
          </w:tcPr>
          <w:p w14:paraId="6938AAD4" w14:textId="64E2FD2C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/>
                <w:kern w:val="0"/>
              </w:rPr>
            </w:pPr>
            <w:r w:rsidRPr="00B87D16">
              <w:rPr>
                <w:rFonts w:ascii="Arial" w:eastAsia="微軟正黑體" w:hAnsi="Arial" w:cs="Arial"/>
                <w:b/>
                <w:color w:val="595959" w:themeColor="text1" w:themeTint="A6"/>
                <w:kern w:val="0"/>
                <w:sz w:val="28"/>
                <w:szCs w:val="24"/>
              </w:rPr>
              <w:t>使用之網路學習平台</w:t>
            </w:r>
          </w:p>
        </w:tc>
      </w:tr>
      <w:tr w:rsidR="00596D9E" w:rsidRPr="009E1E7B" w14:paraId="503E4AA6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651"/>
        </w:trPr>
        <w:tc>
          <w:tcPr>
            <w:tcW w:w="2651" w:type="dxa"/>
            <w:gridSpan w:val="6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68DF86C" w14:textId="2CD83C76" w:rsidR="00596D9E" w:rsidRPr="00513E92" w:rsidRDefault="0039456C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1246383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513E92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</w:t>
            </w:r>
            <w:r w:rsidR="00596D9E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北科</w:t>
            </w:r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i</w:t>
            </w:r>
            <w:proofErr w:type="spellEnd"/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 xml:space="preserve"> </w:t>
            </w:r>
            <w:r w:rsidR="00596D9E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學園</w:t>
            </w:r>
          </w:p>
        </w:tc>
        <w:tc>
          <w:tcPr>
            <w:tcW w:w="3112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F8031A1" w14:textId="6B31633A" w:rsidR="00596D9E" w:rsidRPr="00513E92" w:rsidRDefault="0039456C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-841551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513E92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 </w:t>
            </w:r>
            <w:r w:rsidR="00596D9E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Google Classroom</w:t>
            </w:r>
            <w:r w:rsidR="00432E9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 xml:space="preserve">         </w:t>
            </w:r>
          </w:p>
        </w:tc>
        <w:tc>
          <w:tcPr>
            <w:tcW w:w="241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3FCEAFF" w14:textId="127FB9BF" w:rsidR="00596D9E" w:rsidRPr="00513E92" w:rsidRDefault="0039456C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2088650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513E92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</w:t>
            </w:r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ClassDojo</w:t>
            </w:r>
          </w:p>
        </w:tc>
        <w:tc>
          <w:tcPr>
            <w:tcW w:w="284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D11D5A8" w14:textId="446875B1" w:rsidR="00596D9E" w:rsidRPr="00513E92" w:rsidRDefault="0039456C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-77602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513E92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 </w:t>
            </w:r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1 KNOW</w:t>
            </w:r>
          </w:p>
        </w:tc>
      </w:tr>
      <w:tr w:rsidR="00F04755" w:rsidRPr="009E1E7B" w14:paraId="67107E74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46"/>
        </w:trPr>
        <w:tc>
          <w:tcPr>
            <w:tcW w:w="11020" w:type="dxa"/>
            <w:gridSpan w:val="20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2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12C99AE" w14:textId="02A5943C" w:rsidR="00F04755" w:rsidRPr="00017BAB" w:rsidRDefault="0039456C" w:rsidP="00F047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000000" w:themeColor="text1"/>
                  <w:szCs w:val="24"/>
                </w:rPr>
                <w:id w:val="2076784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017BAB">
                  <w:rPr>
                    <w:rFonts w:ascii="MS Gothic" w:eastAsia="MS Gothic" w:hAnsi="MS Gothic" w:cs="Arial" w:hint="eastAsia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017BAB">
              <w:rPr>
                <w:rFonts w:ascii="微軟正黑體" w:eastAsia="微軟正黑體" w:hAnsi="微軟正黑體" w:cs="Arial"/>
                <w:b/>
                <w:color w:val="000000" w:themeColor="text1"/>
                <w:szCs w:val="24"/>
              </w:rPr>
              <w:t xml:space="preserve"> </w:t>
            </w:r>
            <w:r w:rsidR="00F04755" w:rsidRPr="00017BAB">
              <w:rPr>
                <w:rFonts w:ascii="Arial" w:eastAsia="微軟正黑體" w:hAnsi="Arial" w:cs="Arial"/>
                <w:bCs/>
                <w:color w:val="000000" w:themeColor="text1"/>
                <w:kern w:val="0"/>
              </w:rPr>
              <w:t>其它</w:t>
            </w:r>
            <w:r w:rsidR="00F04755" w:rsidRPr="00017BAB">
              <w:rPr>
                <w:rFonts w:ascii="Arial" w:eastAsia="微軟正黑體" w:hAnsi="Arial" w:cs="Arial"/>
                <w:bCs/>
                <w:color w:val="000000" w:themeColor="text1"/>
                <w:kern w:val="0"/>
              </w:rPr>
              <w:t xml:space="preserve"> </w:t>
            </w:r>
            <w:r w:rsidR="00890064" w:rsidRPr="00017BAB">
              <w:rPr>
                <w:rFonts w:ascii="Arial" w:eastAsia="微軟正黑體" w:hAnsi="Arial" w:cs="Arial"/>
                <w:bCs/>
                <w:color w:val="000000" w:themeColor="text1"/>
                <w:kern w:val="0"/>
                <w:u w:val="single"/>
              </w:rPr>
              <w:t xml:space="preserve">                                    </w:t>
            </w:r>
          </w:p>
        </w:tc>
      </w:tr>
      <w:tr w:rsidR="00596D9E" w:rsidRPr="009E1E7B" w14:paraId="4D22A908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98"/>
        </w:trPr>
        <w:tc>
          <w:tcPr>
            <w:tcW w:w="11020" w:type="dxa"/>
            <w:gridSpan w:val="20"/>
            <w:tcBorders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  <w:hideMark/>
          </w:tcPr>
          <w:p w14:paraId="3DFDD008" w14:textId="2B337D42" w:rsidR="00596D9E" w:rsidRPr="00C048A8" w:rsidRDefault="00596D9E" w:rsidP="00C048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</w:pPr>
            <w:r w:rsidRPr="00B87D16">
              <w:rPr>
                <w:rFonts w:ascii="Arial" w:eastAsia="微軟正黑體" w:hAnsi="Arial" w:cs="Arial"/>
                <w:b/>
                <w:color w:val="595959" w:themeColor="text1" w:themeTint="A6"/>
                <w:kern w:val="0"/>
                <w:sz w:val="28"/>
                <w:szCs w:val="24"/>
              </w:rPr>
              <w:t>方案預計實施日期</w:t>
            </w:r>
            <w:proofErr w:type="gramStart"/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（</w:t>
            </w:r>
            <w:proofErr w:type="gramEnd"/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最少實施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3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次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6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節課；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1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次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2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節</w:t>
            </w:r>
            <w:proofErr w:type="gramStart"/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）</w:t>
            </w:r>
            <w:proofErr w:type="gramEnd"/>
          </w:p>
        </w:tc>
      </w:tr>
      <w:tr w:rsidR="00596D9E" w:rsidRPr="009E1E7B" w14:paraId="1BD8327D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35"/>
        </w:trPr>
        <w:tc>
          <w:tcPr>
            <w:tcW w:w="3075" w:type="dxa"/>
            <w:gridSpan w:val="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5BB87D9" w14:textId="2C0D5C9B" w:rsidR="00596D9E" w:rsidRPr="00513E92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26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65777E8" w14:textId="0EA3BC29" w:rsidR="00596D9E" w:rsidRPr="00513E92" w:rsidRDefault="00596D9E" w:rsidP="004603E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11</w:t>
            </w:r>
            <w:r w:rsidR="00F05219" w:rsidRPr="00513E92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4</w:t>
            </w: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49FE496" w14:textId="11A1EF0E" w:rsidR="00596D9E" w:rsidRPr="00513E92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56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5111826" w14:textId="3B506D16" w:rsidR="00596D9E" w:rsidRPr="00513E92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日</w:t>
            </w:r>
          </w:p>
        </w:tc>
      </w:tr>
      <w:tr w:rsidR="00596D9E" w:rsidRPr="009E1E7B" w14:paraId="459D9CE1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57"/>
        </w:trPr>
        <w:tc>
          <w:tcPr>
            <w:tcW w:w="3075" w:type="dxa"/>
            <w:gridSpan w:val="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E7EB42F" w14:textId="29C61A8F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6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DD31866" w14:textId="632FCD3B" w:rsidR="00596D9E" w:rsidRPr="00513E92" w:rsidRDefault="00596D9E" w:rsidP="004603E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11</w:t>
            </w:r>
            <w:r w:rsidR="00F05219" w:rsidRPr="00513E92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4</w:t>
            </w: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65BCE6C" w14:textId="0FCD4FF3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56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B0ABA65" w14:textId="5280DBC4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日</w:t>
            </w:r>
          </w:p>
        </w:tc>
      </w:tr>
      <w:tr w:rsidR="00596D9E" w:rsidRPr="009E1E7B" w14:paraId="259F9506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50"/>
        </w:trPr>
        <w:tc>
          <w:tcPr>
            <w:tcW w:w="3075" w:type="dxa"/>
            <w:gridSpan w:val="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924412E" w14:textId="7CC09BC6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3</w:t>
            </w:r>
          </w:p>
        </w:tc>
        <w:tc>
          <w:tcPr>
            <w:tcW w:w="26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EE55290" w14:textId="4B7DEA4E" w:rsidR="00596D9E" w:rsidRPr="00513E92" w:rsidRDefault="00596D9E" w:rsidP="004603E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11</w:t>
            </w:r>
            <w:r w:rsidR="00F05219" w:rsidRPr="00513E92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4</w:t>
            </w: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9D1169" w14:textId="347BDAC6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56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AB1E4B3" w14:textId="0E84BF57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日</w:t>
            </w:r>
          </w:p>
        </w:tc>
      </w:tr>
      <w:tr w:rsidR="00CA6AC6" w:rsidRPr="009E1E7B" w14:paraId="3082DCF3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644"/>
        </w:trPr>
        <w:tc>
          <w:tcPr>
            <w:tcW w:w="11020" w:type="dxa"/>
            <w:gridSpan w:val="20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  <w:hideMark/>
          </w:tcPr>
          <w:p w14:paraId="618E709B" w14:textId="5272494F" w:rsidR="00CA6AC6" w:rsidRPr="00017BAB" w:rsidRDefault="00FD6AA6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bookmarkStart w:id="14" w:name="_Hlk138084709"/>
            <w:r w:rsidRPr="00B87D16">
              <w:rPr>
                <w:rFonts w:ascii="Arial" w:eastAsia="微軟正黑體" w:hAnsi="Arial" w:cs="Arial" w:hint="eastAsia"/>
                <w:b/>
                <w:color w:val="595959" w:themeColor="text1" w:themeTint="A6"/>
                <w:kern w:val="0"/>
                <w:sz w:val="28"/>
                <w:szCs w:val="28"/>
              </w:rPr>
              <w:t>M</w:t>
            </w:r>
            <w:r w:rsidRPr="00B87D16">
              <w:rPr>
                <w:rFonts w:ascii="Arial" w:eastAsia="微軟正黑體" w:hAnsi="Arial" w:cs="Arial"/>
                <w:b/>
                <w:color w:val="595959" w:themeColor="text1" w:themeTint="A6"/>
                <w:kern w:val="0"/>
                <w:sz w:val="28"/>
                <w:szCs w:val="28"/>
              </w:rPr>
              <w:t>OOCs</w:t>
            </w:r>
            <w:r w:rsidRPr="00B87D16">
              <w:rPr>
                <w:rFonts w:ascii="Arial" w:eastAsia="微軟正黑體" w:hAnsi="Arial" w:cs="Arial" w:hint="eastAsia"/>
                <w:b/>
                <w:color w:val="595959" w:themeColor="text1" w:themeTint="A6"/>
                <w:kern w:val="0"/>
                <w:sz w:val="28"/>
                <w:szCs w:val="28"/>
              </w:rPr>
              <w:t>資源導入資訊（若無導入，請跳過）</w:t>
            </w:r>
          </w:p>
        </w:tc>
      </w:tr>
      <w:tr w:rsidR="0044416E" w:rsidRPr="009E1E7B" w14:paraId="2481F969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666"/>
        </w:trPr>
        <w:tc>
          <w:tcPr>
            <w:tcW w:w="11020" w:type="dxa"/>
            <w:gridSpan w:val="20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CAD6ED6" w14:textId="22B892A0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  <w:r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>MOOCs</w:t>
            </w:r>
            <w:r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>課程【</w:t>
            </w:r>
            <w:r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>1</w:t>
            </w:r>
            <w:r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>】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（若導入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門以上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  <w:t>MOOCs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，請自行增加表格）</w:t>
            </w:r>
          </w:p>
        </w:tc>
      </w:tr>
      <w:tr w:rsidR="0044416E" w:rsidRPr="009E1E7B" w14:paraId="15FF14F7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432"/>
        </w:trPr>
        <w:tc>
          <w:tcPr>
            <w:tcW w:w="993" w:type="dxa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4D2C862" w14:textId="7683B3AC" w:rsidR="0044416E" w:rsidRPr="004242D9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平台</w:t>
            </w:r>
          </w:p>
        </w:tc>
        <w:tc>
          <w:tcPr>
            <w:tcW w:w="10027" w:type="dxa"/>
            <w:gridSpan w:val="1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949F9C0" w14:textId="3BD15530" w:rsidR="0044416E" w:rsidRPr="005C7F8B" w:rsidRDefault="0039456C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-17773946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4" w:history="1">
              <w:r w:rsidR="0044416E" w:rsidRPr="005C7F8B">
                <w:rPr>
                  <w:rStyle w:val="a6"/>
                  <w:rFonts w:ascii="Arial" w:eastAsia="微軟正黑體" w:hAnsi="Arial" w:cs="Arial" w:hint="eastAsia"/>
                  <w:bCs/>
                  <w:sz w:val="28"/>
                  <w:szCs w:val="28"/>
                </w:rPr>
                <w:t>e</w:t>
              </w:r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want</w:t>
              </w:r>
              <w:proofErr w:type="gramStart"/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育網</w:t>
              </w:r>
              <w:proofErr w:type="gramEnd"/>
            </w:hyperlink>
            <w:r w:rsidR="0044416E"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 xml:space="preserve"> </w:t>
            </w:r>
            <w:r w:rsidR="0044416E"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-2107028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5" w:history="1"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FutureLearn</w:t>
              </w:r>
            </w:hyperlink>
            <w:r w:rsidR="0044416E"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 xml:space="preserve"> </w:t>
            </w:r>
            <w:r w:rsidR="0044416E"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-43421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6" w:history="1"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Coursera</w:t>
              </w:r>
            </w:hyperlink>
            <w:r w:rsidR="0044416E"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 xml:space="preserve"> </w:t>
            </w:r>
            <w:r w:rsidR="0044416E"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1116794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7" w:history="1">
              <w:r w:rsidR="0044416E" w:rsidRPr="005C7F8B">
                <w:rPr>
                  <w:rStyle w:val="a6"/>
                  <w:rFonts w:ascii="Arial" w:eastAsia="微軟正黑體" w:hAnsi="Arial" w:cs="Arial" w:hint="eastAsia"/>
                  <w:bCs/>
                  <w:sz w:val="28"/>
                  <w:szCs w:val="28"/>
                </w:rPr>
                <w:t>e</w:t>
              </w:r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dX</w:t>
              </w:r>
            </w:hyperlink>
          </w:p>
        </w:tc>
      </w:tr>
      <w:tr w:rsidR="0044416E" w:rsidRPr="009E1E7B" w14:paraId="452093EE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432"/>
        </w:trPr>
        <w:tc>
          <w:tcPr>
            <w:tcW w:w="993" w:type="dxa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0875A57" w14:textId="2D7333FF" w:rsidR="0044416E" w:rsidRPr="004242D9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名稱</w:t>
            </w:r>
          </w:p>
        </w:tc>
        <w:tc>
          <w:tcPr>
            <w:tcW w:w="10027" w:type="dxa"/>
            <w:gridSpan w:val="1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3A17C0B" w14:textId="77777777" w:rsidR="0044416E" w:rsidRPr="00FD6AA6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 w:val="28"/>
                <w:szCs w:val="28"/>
              </w:rPr>
            </w:pPr>
          </w:p>
        </w:tc>
      </w:tr>
      <w:tr w:rsidR="0044416E" w:rsidRPr="009E1E7B" w14:paraId="30655A47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432"/>
        </w:trPr>
        <w:tc>
          <w:tcPr>
            <w:tcW w:w="993" w:type="dxa"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11C28E6" w14:textId="55D76163" w:rsidR="0044416E" w:rsidRPr="004242D9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網址</w:t>
            </w:r>
          </w:p>
        </w:tc>
        <w:tc>
          <w:tcPr>
            <w:tcW w:w="10027" w:type="dxa"/>
            <w:gridSpan w:val="1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D85C864" w14:textId="1CB83028" w:rsidR="0044416E" w:rsidRPr="00FD6AA6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 w:val="28"/>
                <w:szCs w:val="28"/>
              </w:rPr>
            </w:pPr>
          </w:p>
        </w:tc>
      </w:tr>
      <w:tr w:rsidR="0044416E" w:rsidRPr="009E1E7B" w14:paraId="34718AAD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636"/>
        </w:trPr>
        <w:tc>
          <w:tcPr>
            <w:tcW w:w="1985" w:type="dxa"/>
            <w:gridSpan w:val="3"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101773E" w14:textId="6E02D0F3" w:rsidR="0044416E" w:rsidRPr="004242D9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171717" w:themeColor="background2" w:themeShade="1A"/>
                <w:sz w:val="28"/>
                <w:szCs w:val="28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開課學校或單位</w:t>
            </w:r>
          </w:p>
        </w:tc>
        <w:tc>
          <w:tcPr>
            <w:tcW w:w="9035" w:type="dxa"/>
            <w:gridSpan w:val="17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7918393" w14:textId="2D527FE6" w:rsidR="0044416E" w:rsidRPr="00FD6AA6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 w:val="28"/>
                <w:szCs w:val="28"/>
              </w:rPr>
            </w:pPr>
          </w:p>
        </w:tc>
      </w:tr>
      <w:tr w:rsidR="0044416E" w:rsidRPr="009E1E7B" w14:paraId="645843E2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622"/>
        </w:trPr>
        <w:tc>
          <w:tcPr>
            <w:tcW w:w="179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98BD848" w14:textId="1FB7C7DE" w:rsidR="0044416E" w:rsidRPr="00FD6AA6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 w:val="28"/>
                <w:szCs w:val="28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引用之影音</w:t>
            </w:r>
            <w:r w:rsidRPr="004242D9"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教材名稱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0C0C4B2" w14:textId="26110CD9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第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1</w:t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次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翻轉</w:t>
            </w: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5D415E1" w14:textId="21C29CA3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1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44416E" w:rsidRPr="009E1E7B" w14:paraId="5FFF0D18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559"/>
        </w:trPr>
        <w:tc>
          <w:tcPr>
            <w:tcW w:w="1796" w:type="dxa"/>
            <w:gridSpan w:val="2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9402F22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07CB7B9" w14:textId="77777777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E5CFA66" w14:textId="41FFE604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2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44416E" w:rsidRPr="009E1E7B" w14:paraId="23831D92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553"/>
        </w:trPr>
        <w:tc>
          <w:tcPr>
            <w:tcW w:w="1796" w:type="dxa"/>
            <w:gridSpan w:val="2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6A63D17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CA13232" w14:textId="7F732DE3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第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2</w:t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次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翻轉</w:t>
            </w: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282805C" w14:textId="47D1BFE4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1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44416E" w:rsidRPr="009E1E7B" w14:paraId="34DA7493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561"/>
        </w:trPr>
        <w:tc>
          <w:tcPr>
            <w:tcW w:w="1796" w:type="dxa"/>
            <w:gridSpan w:val="2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8121CD6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2D9DFC6" w14:textId="77777777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9E943C9" w14:textId="3481FCEC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2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44416E" w:rsidRPr="009E1E7B" w14:paraId="5F3A2E40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555"/>
        </w:trPr>
        <w:tc>
          <w:tcPr>
            <w:tcW w:w="1796" w:type="dxa"/>
            <w:gridSpan w:val="2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BB6FD3A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05B2554" w14:textId="202175F9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第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3</w:t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次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lastRenderedPageBreak/>
              <w:t>翻轉</w:t>
            </w: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61D5B08" w14:textId="597889BC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lastRenderedPageBreak/>
              <w:t>1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44416E" w:rsidRPr="009E1E7B" w14:paraId="75983431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549"/>
        </w:trPr>
        <w:tc>
          <w:tcPr>
            <w:tcW w:w="1796" w:type="dxa"/>
            <w:gridSpan w:val="2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60D4044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7635F88" w14:textId="77777777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5674393" w14:textId="0048E703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2</w:t>
            </w:r>
          </w:p>
        </w:tc>
      </w:tr>
      <w:tr w:rsidR="002C1A55" w:rsidRPr="009E1E7B" w14:paraId="7954B1B8" w14:textId="77777777" w:rsidTr="006339EF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1213"/>
        </w:trPr>
        <w:tc>
          <w:tcPr>
            <w:tcW w:w="2941" w:type="dxa"/>
            <w:gridSpan w:val="8"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274BCBEF" w14:textId="0E0285FD" w:rsidR="002C1A55" w:rsidRPr="00AF04F9" w:rsidRDefault="002C1A55" w:rsidP="00AF04F9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  <w:r w:rsidRPr="00AF04F9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MOOCs</w:t>
            </w:r>
            <w:r w:rsidRPr="00AF04F9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完課之</w:t>
            </w: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br/>
            </w:r>
            <w:r w:rsidRPr="00AF04F9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學生學習獎勵措施</w:t>
            </w: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1DB68EB" w14:textId="77777777" w:rsidR="002C1A55" w:rsidRPr="006339EF" w:rsidRDefault="002C1A55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</w:tr>
      <w:bookmarkEnd w:id="14"/>
    </w:tbl>
    <w:p w14:paraId="302D9F57" w14:textId="77777777" w:rsidR="00CF002F" w:rsidRPr="00B9799A" w:rsidRDefault="00CF002F" w:rsidP="00EF5293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</w:p>
    <w:tbl>
      <w:tblPr>
        <w:tblW w:w="10640" w:type="dxa"/>
        <w:tblInd w:w="-464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277"/>
        <w:gridCol w:w="414"/>
        <w:gridCol w:w="869"/>
        <w:gridCol w:w="418"/>
        <w:gridCol w:w="425"/>
        <w:gridCol w:w="7229"/>
      </w:tblGrid>
      <w:tr w:rsidR="00AF04F9" w:rsidRPr="009E1E7B" w14:paraId="51558D5E" w14:textId="77777777" w:rsidTr="00B87D16">
        <w:trPr>
          <w:gridBefore w:val="1"/>
          <w:wBefore w:w="8" w:type="dxa"/>
          <w:trHeight w:val="843"/>
        </w:trPr>
        <w:tc>
          <w:tcPr>
            <w:tcW w:w="10632" w:type="dxa"/>
            <w:gridSpan w:val="6"/>
            <w:shd w:val="clear" w:color="auto" w:fill="C45911" w:themeFill="accent2" w:themeFillShade="BF"/>
            <w:vAlign w:val="center"/>
          </w:tcPr>
          <w:p w14:paraId="53507998" w14:textId="77C5692C" w:rsidR="00AF04F9" w:rsidRPr="00AF04F9" w:rsidRDefault="00AF04F9" w:rsidP="00AF04F9">
            <w:pPr>
              <w:pStyle w:val="a4"/>
              <w:spacing w:line="0" w:lineRule="atLeast"/>
              <w:ind w:leftChars="0" w:left="709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sz w:val="28"/>
                <w:szCs w:val="36"/>
              </w:rPr>
            </w:pPr>
            <w:r w:rsidRPr="00AF04F9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四、</w:t>
            </w:r>
            <w:r w:rsidRPr="00AF04F9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「翻轉教室</w:t>
            </w:r>
            <w:r w:rsidRPr="00AF04F9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三部曲</w:t>
            </w:r>
            <w:r w:rsidRPr="00AF04F9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」教學設計表</w:t>
            </w:r>
          </w:p>
        </w:tc>
      </w:tr>
      <w:tr w:rsidR="00DE5C25" w:rsidRPr="009E1E7B" w14:paraId="3A38CE8D" w14:textId="77777777" w:rsidTr="00B87D16">
        <w:trPr>
          <w:gridBefore w:val="1"/>
          <w:wBefore w:w="8" w:type="dxa"/>
          <w:trHeight w:val="843"/>
        </w:trPr>
        <w:tc>
          <w:tcPr>
            <w:tcW w:w="10632" w:type="dxa"/>
            <w:gridSpan w:val="6"/>
            <w:shd w:val="clear" w:color="auto" w:fill="833C0B" w:themeFill="accent2" w:themeFillShade="80"/>
            <w:vAlign w:val="center"/>
            <w:hideMark/>
          </w:tcPr>
          <w:p w14:paraId="55E0A833" w14:textId="77777777" w:rsidR="00B37E20" w:rsidRDefault="00DE5C25" w:rsidP="00DE5C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  <w:t>翻轉三部曲</w:t>
            </w:r>
          </w:p>
          <w:p w14:paraId="51E43101" w14:textId="73491612" w:rsidR="00DE5C25" w:rsidRPr="009E1E7B" w:rsidRDefault="00DE5C25" w:rsidP="00DE5C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B37E20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2"/>
              </w:rPr>
              <w:t>（請試擬第一次課堂翻轉之教學設計）</w:t>
            </w:r>
          </w:p>
        </w:tc>
      </w:tr>
      <w:tr w:rsidR="00166BC7" w:rsidRPr="009E1E7B" w14:paraId="26D38144" w14:textId="77777777" w:rsidTr="00197163">
        <w:trPr>
          <w:gridBefore w:val="1"/>
          <w:wBefore w:w="8" w:type="dxa"/>
          <w:trHeight w:val="862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3058D33C" w14:textId="195B002F" w:rsidR="00166BC7" w:rsidRPr="009E1E7B" w:rsidRDefault="00166BC7" w:rsidP="00CF5C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當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週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節課之</w:t>
            </w:r>
            <w:r w:rsidRPr="00DB1607">
              <w:rPr>
                <w:rFonts w:ascii="Arial" w:eastAsia="微軟正黑體" w:hAnsi="Arial" w:cs="Arial"/>
                <w:b/>
                <w:color w:val="ED7D31" w:themeColor="accent2"/>
                <w:kern w:val="0"/>
                <w:szCs w:val="24"/>
              </w:rPr>
              <w:t>授課主題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5AAC80BC" w14:textId="77777777" w:rsidR="00166BC7" w:rsidRPr="009E1E7B" w:rsidRDefault="00166BC7" w:rsidP="00CF5CE4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917205" w:rsidRPr="009E1E7B" w14:paraId="5F0C7BE0" w14:textId="77777777" w:rsidTr="00917205">
        <w:trPr>
          <w:gridBefore w:val="1"/>
          <w:wBefore w:w="8" w:type="dxa"/>
          <w:trHeight w:val="1427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53B471D5" w14:textId="4D82FE2B" w:rsidR="00917205" w:rsidRPr="009E1E7B" w:rsidRDefault="00917205" w:rsidP="00CF5C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  <w:szCs w:val="24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  <w:szCs w:val="24"/>
              </w:rPr>
              <w:t>週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節課</w:t>
            </w:r>
            <w:r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  <w:szCs w:val="24"/>
              </w:rPr>
              <w:t>之</w:t>
            </w:r>
            <w:r w:rsidRPr="00DB1607">
              <w:rPr>
                <w:rFonts w:ascii="Arial" w:eastAsia="微軟正黑體" w:hAnsi="Arial" w:cs="Arial" w:hint="eastAsia"/>
                <w:b/>
                <w:color w:val="ED7D31" w:themeColor="accent2"/>
                <w:kern w:val="0"/>
                <w:szCs w:val="24"/>
              </w:rPr>
              <w:t>學習目標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4C7FD49D" w14:textId="77777777" w:rsidR="00917205" w:rsidRPr="009E1E7B" w:rsidRDefault="00917205" w:rsidP="00CF5CE4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DE5C25" w:rsidRPr="009D6B42" w14:paraId="3F2CD276" w14:textId="77777777" w:rsidTr="009D6B42">
        <w:trPr>
          <w:gridBefore w:val="1"/>
          <w:wBefore w:w="8" w:type="dxa"/>
          <w:trHeight w:val="706"/>
        </w:trPr>
        <w:tc>
          <w:tcPr>
            <w:tcW w:w="10632" w:type="dxa"/>
            <w:gridSpan w:val="6"/>
            <w:shd w:val="clear" w:color="auto" w:fill="ED7D31" w:themeFill="accent2"/>
            <w:vAlign w:val="center"/>
          </w:tcPr>
          <w:p w14:paraId="1B12E6CC" w14:textId="5014C15A" w:rsidR="00DE5C25" w:rsidRPr="009E1E7B" w:rsidRDefault="00471D94" w:rsidP="003B3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Cs w:val="24"/>
              </w:rPr>
            </w:pPr>
            <w:r w:rsidRPr="006339EF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一、</w:t>
            </w:r>
            <w:r w:rsidR="00DE5C25" w:rsidRPr="006339EF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課前學習</w:t>
            </w:r>
            <w:r w:rsidR="009D6B42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（</w:t>
            </w:r>
            <w:r w:rsidR="00EE2B16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可參考前述</w:t>
            </w:r>
            <w:r w:rsidR="00077DC8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「</w:t>
            </w:r>
            <w:r w:rsidR="00F11439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十、翻轉三部曲內容說明</w:t>
            </w:r>
            <w:r w:rsidR="00EE2B16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」</w:t>
            </w:r>
            <w:r w:rsidR="009D6B42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）</w:t>
            </w:r>
          </w:p>
        </w:tc>
      </w:tr>
      <w:tr w:rsidR="004E78F0" w:rsidRPr="009E1E7B" w14:paraId="7580CCC5" w14:textId="77777777" w:rsidTr="00D93C69">
        <w:trPr>
          <w:gridBefore w:val="1"/>
          <w:wBefore w:w="8" w:type="dxa"/>
          <w:trHeight w:val="613"/>
        </w:trPr>
        <w:tc>
          <w:tcPr>
            <w:tcW w:w="10632" w:type="dxa"/>
            <w:gridSpan w:val="6"/>
            <w:shd w:val="clear" w:color="auto" w:fill="F4B083" w:themeFill="accent2" w:themeFillTint="99"/>
            <w:vAlign w:val="center"/>
          </w:tcPr>
          <w:p w14:paraId="47CC00D8" w14:textId="77777777" w:rsidR="00AF04F9" w:rsidRPr="00AF04F9" w:rsidRDefault="004E78F0" w:rsidP="0088011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4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學生學習任務的完成率</w:t>
            </w:r>
          </w:p>
          <w:p w14:paraId="253B783F" w14:textId="78494917" w:rsidR="004E78F0" w:rsidRPr="00AF04F9" w:rsidRDefault="004E78F0" w:rsidP="0088011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4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學生學習成效</w:t>
            </w:r>
            <w:r w:rsidR="00064456"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能</w:t>
            </w: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達到設定的學習指標</w:t>
            </w:r>
          </w:p>
        </w:tc>
      </w:tr>
      <w:tr w:rsidR="00A22D60" w:rsidRPr="009E1E7B" w14:paraId="6D341346" w14:textId="77777777" w:rsidTr="00197163">
        <w:trPr>
          <w:gridBefore w:val="1"/>
          <w:wBefore w:w="8" w:type="dxa"/>
          <w:trHeight w:val="2894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592D51B" w14:textId="2C85C7C9" w:rsidR="00A22D60" w:rsidRPr="009E1E7B" w:rsidRDefault="00A22D60" w:rsidP="00A22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/>
                <w:kern w:val="0"/>
                <w:szCs w:val="24"/>
                <w:u w:val="single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>前導教材</w:t>
            </w:r>
            <w:r w:rsidR="0068444B"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 xml:space="preserve"> </w:t>
            </w:r>
            <w:r w:rsidR="0068444B" w:rsidRPr="00DB1607">
              <w:rPr>
                <w:rFonts w:ascii="Arial" w:eastAsia="微軟正黑體" w:hAnsi="Arial" w:cs="Arial"/>
                <w:bCs/>
                <w:color w:val="538135" w:themeColor="accent6" w:themeShade="BF"/>
                <w:sz w:val="28"/>
                <w:szCs w:val="24"/>
              </w:rPr>
              <w:t xml:space="preserve"> </w:t>
            </w:r>
            <w:r w:rsidR="0068444B"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 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至少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2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項（其中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1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項須為影音資源），</w:t>
            </w:r>
            <w:r w:rsidR="0068444B"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 xml:space="preserve"> 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內容須符合後續翻轉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2</w:t>
            </w:r>
            <w:r w:rsidR="00282DFA"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節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課所及範圍與深度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14:paraId="4F6DB7EF" w14:textId="036B53EA" w:rsidR="00A22D60" w:rsidRPr="006B6028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3200FA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Pr="003200FA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教材名稱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3200FA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（</w:t>
            </w:r>
            <w:proofErr w:type="gramEnd"/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2"/>
                  <w:szCs w:val="24"/>
                </w:rPr>
                <w:id w:val="-53317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42" w:rsidRPr="006B6028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4"/>
                  </w:rPr>
                  <w:t>☒</w:t>
                </w:r>
              </w:sdtContent>
            </w:sdt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0"/>
              </w:rPr>
              <w:t>影音</w:t>
            </w:r>
            <w:proofErr w:type="gramStart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0"/>
              </w:rPr>
              <w:t>）</w:t>
            </w:r>
            <w:proofErr w:type="gramEnd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0"/>
              </w:rPr>
              <w:br/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  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網址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(</w:t>
            </w:r>
            <w:proofErr w:type="gramStart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必填</w:t>
            </w:r>
            <w:proofErr w:type="gramEnd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)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：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  <w:u w:val="single"/>
              </w:rPr>
              <w:t xml:space="preserve">       </w:t>
            </w:r>
            <w:r w:rsidR="00057FE9" w:rsidRPr="006B6028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                                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  <w:u w:val="single"/>
              </w:rPr>
              <w:t xml:space="preserve">            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 </w:t>
            </w:r>
          </w:p>
          <w:p w14:paraId="3F362C1C" w14:textId="0376559F" w:rsidR="00A22D60" w:rsidRPr="006E725F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2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、教材名稱：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                   </w:t>
            </w:r>
            <w:proofErr w:type="gramStart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（</w:t>
            </w:r>
            <w:proofErr w:type="gramEnd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2"/>
                  <w:szCs w:val="24"/>
                </w:rPr>
                <w:id w:val="-88063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028" w:rsidRPr="006B6028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影音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2"/>
                  <w:szCs w:val="24"/>
                </w:rPr>
                <w:id w:val="-171047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028" w:rsidRPr="006B6028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文章</w:t>
            </w:r>
            <w:r w:rsidR="006B6028" w:rsidRPr="006B6028">
              <w:rPr>
                <w:rFonts w:ascii="Arial" w:eastAsia="MS Gothic" w:hAnsi="Arial" w:cs="Arial"/>
                <w:bCs/>
                <w:color w:val="000000" w:themeColor="text1"/>
                <w:sz w:val="22"/>
                <w:szCs w:val="24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2"/>
                  <w:szCs w:val="24"/>
                </w:rPr>
                <w:id w:val="2088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028" w:rsidRPr="006B6028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其他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 </w:t>
            </w: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</w:t>
            </w: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）</w:t>
            </w: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</w:t>
            </w:r>
          </w:p>
          <w:p w14:paraId="1C46F14F" w14:textId="28E318FD" w:rsidR="00A22D60" w:rsidRPr="003200FA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 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3200FA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u w:val="single"/>
              </w:rPr>
              <w:t xml:space="preserve">          </w:t>
            </w:r>
            <w:r w:rsidR="00057FE9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u w:val="single"/>
              </w:rPr>
              <w:t xml:space="preserve">                                    </w:t>
            </w:r>
            <w:r w:rsidRPr="003200FA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u w:val="single"/>
              </w:rPr>
              <w:t xml:space="preserve">      </w:t>
            </w:r>
          </w:p>
          <w:p w14:paraId="2761C7A0" w14:textId="147384A6" w:rsidR="00A22D60" w:rsidRPr="003200FA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="003200FA" w:rsidRP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若不</w:t>
            </w:r>
            <w:r w:rsid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止</w:t>
            </w:r>
            <w:r w:rsidR="003200FA" w:rsidRP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2</w:t>
            </w:r>
            <w:r w:rsid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項</w:t>
            </w:r>
            <w:r w:rsidR="003200FA" w:rsidRP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，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請</w:t>
            </w:r>
            <w:r w:rsidR="00417F7F" w:rsidRP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複製上述格式新增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br/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</w:rPr>
              <w:t xml:space="preserve">   </w:t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A22D60" w:rsidRPr="009E1E7B" w14:paraId="477CAE89" w14:textId="77777777" w:rsidTr="00197163">
        <w:trPr>
          <w:gridBefore w:val="1"/>
          <w:wBefore w:w="8" w:type="dxa"/>
          <w:trHeight w:val="2127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01D44F95" w14:textId="57CF2AC9" w:rsidR="00A22D60" w:rsidRPr="00DB1607" w:rsidRDefault="00A22D60" w:rsidP="00C879A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>學習確保任務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14:paraId="14AB56F1" w14:textId="02EB3935" w:rsidR="008A3C48" w:rsidRDefault="008A3C48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8A3C4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請說明如何設計學習任務，以確保學生會實際瀏覽前導教材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  <w:p w14:paraId="48FDB103" w14:textId="4E9D3C99" w:rsidR="00A22D60" w:rsidRPr="00737700" w:rsidRDefault="00A22D60" w:rsidP="004B38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如：學生針對前導教材在平台討論區提出問題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/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教師在平台</w:t>
            </w:r>
            <w:proofErr w:type="gramStart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課前影音</w:t>
            </w:r>
            <w:proofErr w:type="gramEnd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中插入提問</w:t>
            </w:r>
            <w:r w:rsidR="008F5B8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4A1344" w:rsidRPr="009E1E7B" w14:paraId="50C6D474" w14:textId="77777777" w:rsidTr="00A13975">
        <w:trPr>
          <w:gridBefore w:val="1"/>
          <w:wBefore w:w="8" w:type="dxa"/>
          <w:trHeight w:val="2130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7233284B" w14:textId="2EA42C2A" w:rsidR="004A1344" w:rsidRPr="009E1E7B" w:rsidRDefault="004A1344" w:rsidP="0068444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lastRenderedPageBreak/>
              <w:t>激勵措施</w:t>
            </w:r>
            <w:proofErr w:type="gramStart"/>
            <w:r w:rsidR="008648B9" w:rsidRPr="00DB1607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﹙</w:t>
            </w:r>
            <w:proofErr w:type="gramEnd"/>
            <w:r w:rsidR="008648B9" w:rsidRPr="00DB1607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非必要</w:t>
            </w:r>
            <w:proofErr w:type="gramStart"/>
            <w:r w:rsidR="008648B9" w:rsidRPr="00DB1607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﹚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  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79A2288A" w14:textId="77777777" w:rsidR="008A3C48" w:rsidRDefault="008A3C48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8A3C4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請說明是否有激勵方法使學生完成「學習任務」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  <w:p w14:paraId="2F9DB8C9" w14:textId="245FFD56" w:rsidR="004A1344" w:rsidRPr="00737700" w:rsidRDefault="004A1344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如：學習任務之成果給予平常成績加分</w:t>
            </w:r>
            <w:r w:rsidR="008F5B8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C879AA" w:rsidRPr="009E1E7B" w14:paraId="3165EAE0" w14:textId="77777777" w:rsidTr="00197163">
        <w:trPr>
          <w:gridBefore w:val="1"/>
          <w:wBefore w:w="8" w:type="dxa"/>
          <w:trHeight w:val="2261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4AC0C4B7" w14:textId="17AC54B8" w:rsidR="007E1FD9" w:rsidRPr="00DB1607" w:rsidRDefault="00C879AA" w:rsidP="000928E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5500"/>
                <w:sz w:val="28"/>
                <w:szCs w:val="24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>學習任務有效指標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70B26EF9" w14:textId="7974B03D" w:rsidR="000928E2" w:rsidRDefault="000928E2" w:rsidP="000928E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0928E2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說明如何設定指標，確認學生在「學習任務」的學習成效？</w:t>
            </w:r>
          </w:p>
          <w:p w14:paraId="60477BD1" w14:textId="3045F45C" w:rsidR="00DE1B11" w:rsidRPr="009E1E7B" w:rsidRDefault="00DE1B11" w:rsidP="00C345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</w:t>
            </w:r>
            <w:r w:rsidR="001F110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學生的提問切合前導教材內容</w:t>
            </w:r>
            <w:r w:rsidR="001F110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/</w:t>
            </w:r>
            <w:r w:rsidR="00FE3DE8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前導教材影音的問答中，學生問題答對率達</w:t>
            </w:r>
            <w:r w:rsidR="00FE3DE8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80%</w:t>
            </w:r>
            <w:r w:rsidR="008F5B8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A22D60" w:rsidRPr="00F11439" w14:paraId="6BF656F8" w14:textId="77777777" w:rsidTr="00BD305D">
        <w:trPr>
          <w:gridBefore w:val="1"/>
          <w:wBefore w:w="8" w:type="dxa"/>
          <w:trHeight w:val="822"/>
        </w:trPr>
        <w:tc>
          <w:tcPr>
            <w:tcW w:w="10632" w:type="dxa"/>
            <w:gridSpan w:val="6"/>
            <w:shd w:val="clear" w:color="auto" w:fill="ED7D31" w:themeFill="accent2"/>
            <w:vAlign w:val="center"/>
          </w:tcPr>
          <w:p w14:paraId="1540A493" w14:textId="11598C51" w:rsidR="00A22D60" w:rsidRPr="009E1E7B" w:rsidRDefault="00471D94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694C8A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二、</w:t>
            </w:r>
            <w:r w:rsidR="00A22D60" w:rsidRPr="00694C8A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課堂互動</w:t>
            </w:r>
            <w:r w:rsidR="00F11439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（</w:t>
            </w:r>
            <w:r w:rsidR="00A22D60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可參考前述之</w:t>
            </w:r>
            <w:r w:rsidR="00077DC8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「十、翻轉三部曲內容說明</w:t>
            </w:r>
            <w:r w:rsidR="00077DC8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」</w:t>
            </w:r>
            <w:r w:rsidR="00077DC8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）</w:t>
            </w:r>
          </w:p>
        </w:tc>
      </w:tr>
      <w:tr w:rsidR="00AF04F9" w:rsidRPr="00AF04F9" w14:paraId="4821B3BE" w14:textId="77777777" w:rsidTr="00AF04F9">
        <w:trPr>
          <w:gridBefore w:val="1"/>
          <w:wBefore w:w="8" w:type="dxa"/>
          <w:trHeight w:val="943"/>
        </w:trPr>
        <w:tc>
          <w:tcPr>
            <w:tcW w:w="10632" w:type="dxa"/>
            <w:gridSpan w:val="6"/>
            <w:shd w:val="clear" w:color="auto" w:fill="F4B083" w:themeFill="accent2" w:themeFillTint="99"/>
            <w:vAlign w:val="center"/>
          </w:tcPr>
          <w:p w14:paraId="3251FDD2" w14:textId="77777777" w:rsidR="00AF04F9" w:rsidRPr="00AF04F9" w:rsidRDefault="0074191F" w:rsidP="0088011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8"/>
                <w:szCs w:val="24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學生能有效應用課前學習內容進行討論、報告或測驗等學習活動</w:t>
            </w:r>
          </w:p>
          <w:p w14:paraId="3DA39897" w14:textId="549BE14B" w:rsidR="0074191F" w:rsidRPr="00AF04F9" w:rsidRDefault="0074191F" w:rsidP="0088011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8"/>
                <w:szCs w:val="24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課堂互動策略能有效促進學生理解或擴展課程知識</w:t>
            </w:r>
          </w:p>
        </w:tc>
      </w:tr>
      <w:tr w:rsidR="00C879AA" w:rsidRPr="009E1E7B" w14:paraId="370844E0" w14:textId="77777777" w:rsidTr="00197163">
        <w:trPr>
          <w:gridBefore w:val="1"/>
          <w:wBefore w:w="8" w:type="dxa"/>
          <w:trHeight w:val="1450"/>
        </w:trPr>
        <w:tc>
          <w:tcPr>
            <w:tcW w:w="297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E157344" w14:textId="3C727A8D" w:rsidR="00C879AA" w:rsidRPr="006B7F47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>課堂互動教學策略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請說明</w:t>
            </w:r>
            <w:r w:rsidR="000F58E6" w:rsidRPr="006B7F47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如何進行課堂互動歷程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 xml:space="preserve">      </w:t>
            </w:r>
            <w:r w:rsidRPr="006B7F47">
              <w:rPr>
                <w:rFonts w:ascii="Arial" w:eastAsia="微軟正黑體" w:hAnsi="Arial" w:cs="Arial"/>
                <w:bCs/>
                <w:szCs w:val="24"/>
              </w:rPr>
              <w:t xml:space="preserve">   </w:t>
            </w:r>
          </w:p>
          <w:p w14:paraId="274F0EC0" w14:textId="0ED4499E" w:rsidR="00C879AA" w:rsidRPr="006B7F47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6B7F47">
              <w:rPr>
                <w:rFonts w:ascii="Arial" w:eastAsia="微軟正黑體" w:hAnsi="Arial" w:cs="Arial"/>
                <w:bCs/>
                <w:sz w:val="22"/>
              </w:rPr>
              <w:t>用什麼工具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+</w:t>
            </w:r>
            <w:r w:rsidR="008648B9" w:rsidRPr="006B7F47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老師做什麼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+</w:t>
            </w:r>
          </w:p>
          <w:p w14:paraId="4133223A" w14:textId="0118F670" w:rsidR="00C879AA" w:rsidRPr="006B7F47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6B7F47">
              <w:rPr>
                <w:rFonts w:ascii="Arial" w:eastAsia="微軟正黑體" w:hAnsi="Arial" w:cs="Arial"/>
                <w:bCs/>
                <w:sz w:val="22"/>
              </w:rPr>
              <w:t>學生如何做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+</w:t>
            </w:r>
            <w:r w:rsidR="008648B9" w:rsidRPr="006B7F47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要達到什麼效果</w:t>
            </w:r>
          </w:p>
          <w:p w14:paraId="58032C6B" w14:textId="1D987435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  <w:r w:rsidRPr="00262DCC">
              <w:rPr>
                <w:rFonts w:ascii="Arial" w:eastAsia="微軟正黑體" w:hAnsi="Arial" w:cs="Arial"/>
                <w:color w:val="0033A4"/>
                <w:sz w:val="22"/>
              </w:rPr>
              <w:t>（至少說明</w:t>
            </w:r>
            <w:r w:rsidRPr="00262DCC">
              <w:rPr>
                <w:rFonts w:ascii="Arial" w:eastAsia="微軟正黑體" w:hAnsi="Arial" w:cs="Arial"/>
                <w:color w:val="0033A4"/>
                <w:sz w:val="22"/>
              </w:rPr>
              <w:t>3</w:t>
            </w:r>
            <w:r w:rsidRPr="00262DCC">
              <w:rPr>
                <w:rFonts w:ascii="Arial" w:eastAsia="微軟正黑體" w:hAnsi="Arial" w:cs="Arial"/>
                <w:color w:val="0033A4"/>
                <w:sz w:val="22"/>
              </w:rPr>
              <w:t>項具體策略）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8AA807" w14:textId="5731FBD6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DE75379" w14:textId="77777777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使用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Google </w:t>
            </w:r>
            <w:proofErr w:type="spellStart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Jamboard</w:t>
            </w:r>
            <w:proofErr w:type="spellEnd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讓學生可以利用便利貼在上面貼出預習的疑惑，</w:t>
            </w:r>
          </w:p>
          <w:p w14:paraId="64735171" w14:textId="1F1D71EC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大家可以看看每位同學預習後的疑問是否相仿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，經此瞭解學生預習難點</w:t>
            </w:r>
          </w:p>
        </w:tc>
      </w:tr>
      <w:tr w:rsidR="00C879AA" w:rsidRPr="009E1E7B" w14:paraId="45623EE2" w14:textId="77777777" w:rsidTr="00197163">
        <w:trPr>
          <w:gridBefore w:val="1"/>
          <w:wBefore w:w="8" w:type="dxa"/>
          <w:trHeight w:val="1557"/>
        </w:trPr>
        <w:tc>
          <w:tcPr>
            <w:tcW w:w="2978" w:type="dxa"/>
            <w:gridSpan w:val="4"/>
            <w:vMerge/>
            <w:shd w:val="clear" w:color="auto" w:fill="F2F2F2" w:themeFill="background1" w:themeFillShade="F2"/>
            <w:vAlign w:val="center"/>
          </w:tcPr>
          <w:p w14:paraId="73AA728F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0F1377" w14:textId="339713C4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30DBA7B" w14:textId="4AEF2502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利用兩分鐘簡報法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隨機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抽取三位學生來分享自己的預習心得，</w:t>
            </w:r>
          </w:p>
          <w:p w14:paraId="6CF9C75D" w14:textId="19B19CC9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讓學生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做簡報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上台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兩分鐘簡短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報告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，並以報告內容做為</w:t>
            </w:r>
            <w:r w:rsidR="00C479ED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驗收及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課程展開</w:t>
            </w:r>
          </w:p>
        </w:tc>
      </w:tr>
      <w:tr w:rsidR="00C879AA" w:rsidRPr="009E1E7B" w14:paraId="037BBEFB" w14:textId="77777777" w:rsidTr="00197163">
        <w:trPr>
          <w:gridBefore w:val="1"/>
          <w:wBefore w:w="8" w:type="dxa"/>
          <w:trHeight w:val="1543"/>
        </w:trPr>
        <w:tc>
          <w:tcPr>
            <w:tcW w:w="2978" w:type="dxa"/>
            <w:gridSpan w:val="4"/>
            <w:vMerge/>
            <w:shd w:val="clear" w:color="auto" w:fill="F2F2F2" w:themeFill="background1" w:themeFillShade="F2"/>
            <w:vAlign w:val="center"/>
          </w:tcPr>
          <w:p w14:paraId="651346EE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9EAA69" w14:textId="45DE0392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F9508B4" w14:textId="31A5FD8E" w:rsidR="00C879AA" w:rsidRPr="00737700" w:rsidRDefault="00C479ED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老師將課程前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5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分鐘</w:t>
            </w:r>
            <w:proofErr w:type="gramStart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的前測題目</w:t>
            </w:r>
            <w:proofErr w:type="gramEnd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列出，利用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合作學習法讓學生先分組討論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尋找答案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，再分組起立說明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最後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由老師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對未詳盡部分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解惑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，達到深度討論</w:t>
            </w:r>
          </w:p>
        </w:tc>
      </w:tr>
      <w:tr w:rsidR="00C879AA" w:rsidRPr="009E1E7B" w14:paraId="0F7C85AF" w14:textId="77777777" w:rsidTr="00197163">
        <w:trPr>
          <w:gridBefore w:val="1"/>
          <w:wBefore w:w="8" w:type="dxa"/>
          <w:trHeight w:val="991"/>
        </w:trPr>
        <w:tc>
          <w:tcPr>
            <w:tcW w:w="2978" w:type="dxa"/>
            <w:gridSpan w:val="4"/>
            <w:vMerge/>
            <w:shd w:val="clear" w:color="auto" w:fill="F2F2F2" w:themeFill="background1" w:themeFillShade="F2"/>
            <w:vAlign w:val="center"/>
          </w:tcPr>
          <w:p w14:paraId="75878252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9F69B0" w14:textId="72427251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0A68658" w14:textId="77777777" w:rsidR="00C879AA" w:rsidRPr="00737700" w:rsidRDefault="00C879AA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</w:p>
        </w:tc>
      </w:tr>
      <w:tr w:rsidR="00B05578" w:rsidRPr="009E1E7B" w14:paraId="63D54357" w14:textId="77777777" w:rsidTr="00197163">
        <w:trPr>
          <w:gridBefore w:val="1"/>
          <w:wBefore w:w="8" w:type="dxa"/>
          <w:trHeight w:val="2080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52763821" w14:textId="41442C36" w:rsidR="00B05578" w:rsidRPr="009E1E7B" w:rsidRDefault="00B05578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>激勵措施</w:t>
            </w: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</w:t>
            </w:r>
            <w:proofErr w:type="gramStart"/>
            <w:r w:rsidRPr="00262DCC">
              <w:rPr>
                <w:rFonts w:ascii="Arial" w:eastAsia="微軟正黑體" w:hAnsi="Arial" w:cs="Arial"/>
                <w:bCs/>
                <w:color w:val="0033A4"/>
                <w:sz w:val="22"/>
              </w:rPr>
              <w:t>﹙</w:t>
            </w:r>
            <w:proofErr w:type="gramEnd"/>
            <w:r w:rsidR="0080681F" w:rsidRPr="00262DCC">
              <w:rPr>
                <w:rFonts w:ascii="Arial" w:eastAsia="微軟正黑體" w:hAnsi="Arial" w:cs="Arial"/>
                <w:bCs/>
                <w:color w:val="0033A4"/>
                <w:sz w:val="22"/>
              </w:rPr>
              <w:t>視需求選填</w:t>
            </w:r>
            <w:proofErr w:type="gramStart"/>
            <w:r w:rsidRPr="00262DCC">
              <w:rPr>
                <w:rFonts w:ascii="Arial" w:eastAsia="微軟正黑體" w:hAnsi="Arial" w:cs="Arial"/>
                <w:bCs/>
                <w:color w:val="0033A4"/>
                <w:sz w:val="22"/>
              </w:rPr>
              <w:t>﹚</w:t>
            </w:r>
            <w:proofErr w:type="gramEnd"/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55B75BC7" w14:textId="1905AD38" w:rsidR="00BD305D" w:rsidRDefault="00BD305D" w:rsidP="00BD305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BD305D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請說明是否有激勵方法可以檢核學生「課堂互動」</w:t>
            </w:r>
            <w:r w:rsidR="004B38FB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  <w:p w14:paraId="1C5429D3" w14:textId="08202EFD" w:rsidR="00B05578" w:rsidRPr="00737700" w:rsidRDefault="00B05578" w:rsidP="00BD305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如：分組討論成果列入學期成績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or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發表心得或報告優異者，給予加分</w:t>
            </w:r>
            <w:r w:rsidR="00BD305D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532AFB" w:rsidRPr="009E1E7B" w14:paraId="6B2EEB05" w14:textId="77777777" w:rsidTr="00AF04F9">
        <w:trPr>
          <w:gridBefore w:val="1"/>
          <w:wBefore w:w="8" w:type="dxa"/>
          <w:trHeight w:val="800"/>
        </w:trPr>
        <w:tc>
          <w:tcPr>
            <w:tcW w:w="10632" w:type="dxa"/>
            <w:gridSpan w:val="6"/>
            <w:shd w:val="clear" w:color="auto" w:fill="ED7D31" w:themeFill="accent2"/>
            <w:vAlign w:val="center"/>
          </w:tcPr>
          <w:p w14:paraId="534723A2" w14:textId="0E9B886B" w:rsidR="00532AFB" w:rsidRPr="009E1E7B" w:rsidRDefault="00B05578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hAnsi="Arial" w:cs="Arial"/>
              </w:rPr>
              <w:br w:type="page"/>
            </w:r>
            <w:r w:rsidR="00471D94" w:rsidRPr="00694C8A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三、</w:t>
            </w:r>
            <w:r w:rsidR="00532AFB" w:rsidRPr="00694C8A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課後反饋</w:t>
            </w:r>
            <w:r w:rsidR="00532AFB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（至少擇</w:t>
            </w:r>
            <w:proofErr w:type="gramStart"/>
            <w:r w:rsidR="00532AFB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一</w:t>
            </w:r>
            <w:proofErr w:type="gramEnd"/>
            <w:r w:rsidR="00532AFB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進行）</w:t>
            </w:r>
          </w:p>
        </w:tc>
      </w:tr>
      <w:tr w:rsidR="00AF04F9" w:rsidRPr="00AF04F9" w14:paraId="244FAE22" w14:textId="77777777" w:rsidTr="00AF04F9">
        <w:trPr>
          <w:gridBefore w:val="1"/>
          <w:wBefore w:w="8" w:type="dxa"/>
          <w:trHeight w:val="1124"/>
        </w:trPr>
        <w:tc>
          <w:tcPr>
            <w:tcW w:w="10632" w:type="dxa"/>
            <w:gridSpan w:val="6"/>
            <w:shd w:val="clear" w:color="auto" w:fill="F4B083" w:themeFill="accent2" w:themeFillTint="99"/>
            <w:vAlign w:val="center"/>
          </w:tcPr>
          <w:p w14:paraId="0D7DB4C3" w14:textId="1521C3DB" w:rsidR="00195507" w:rsidRPr="00AF04F9" w:rsidRDefault="0074191F" w:rsidP="00880112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lastRenderedPageBreak/>
              <w:t>透過反饋機制了解學生的整體學習狀態</w:t>
            </w:r>
          </w:p>
          <w:p w14:paraId="1B339108" w14:textId="4B636F2C" w:rsidR="0074191F" w:rsidRPr="00AF04F9" w:rsidRDefault="0074191F" w:rsidP="00880112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依據學生反饋內容調整後續課程教學策略</w:t>
            </w:r>
          </w:p>
        </w:tc>
      </w:tr>
      <w:tr w:rsidR="00532AFB" w:rsidRPr="009E1E7B" w14:paraId="7D50E86F" w14:textId="77777777" w:rsidTr="00197163">
        <w:trPr>
          <w:gridBefore w:val="1"/>
          <w:wBefore w:w="8" w:type="dxa"/>
          <w:trHeight w:val="127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527F255" w14:textId="6D117BD6" w:rsidR="00532AFB" w:rsidRPr="009E1E7B" w:rsidRDefault="0039456C" w:rsidP="00532A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-1026635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409F" w:rsidRPr="00532BD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1409F">
              <w:rPr>
                <w:rFonts w:ascii="Arial" w:eastAsia="微軟正黑體" w:hAnsi="Arial" w:cs="Arial"/>
                <w:b/>
                <w:color w:val="0524A1"/>
                <w:sz w:val="36"/>
                <w:szCs w:val="36"/>
              </w:rPr>
              <w:br/>
            </w:r>
            <w:r w:rsidR="00532AFB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主題探討</w:t>
            </w:r>
          </w:p>
        </w:tc>
        <w:tc>
          <w:tcPr>
            <w:tcW w:w="9355" w:type="dxa"/>
            <w:gridSpan w:val="5"/>
            <w:shd w:val="clear" w:color="auto" w:fill="FFFFFF" w:themeFill="background1"/>
            <w:vAlign w:val="center"/>
          </w:tcPr>
          <w:p w14:paraId="4888A0DD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>於討論區發佈議題，提供學生個別或分組討論，教師擇點回應。</w:t>
            </w:r>
          </w:p>
          <w:p w14:paraId="3C900D09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532BDA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  <w:t>議題名稱：</w:t>
            </w:r>
            <w:r w:rsidRPr="00532BDA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  <w:u w:val="single"/>
              </w:rPr>
              <w:t xml:space="preserve">                                            </w:t>
            </w:r>
            <w:r w:rsidRPr="009E1E7B">
              <w:rPr>
                <w:rFonts w:ascii="Arial" w:eastAsia="微軟正黑體" w:hAnsi="Arial" w:cs="Arial"/>
                <w:color w:val="00B050"/>
                <w:kern w:val="0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color w:val="C45911" w:themeColor="accent2" w:themeShade="BF"/>
                <w:kern w:val="0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kern w:val="0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 xml:space="preserve">                                                         </w:t>
            </w:r>
          </w:p>
        </w:tc>
      </w:tr>
      <w:tr w:rsidR="00532AFB" w:rsidRPr="009E1E7B" w14:paraId="5961865E" w14:textId="77777777" w:rsidTr="00197163">
        <w:trPr>
          <w:gridBefore w:val="1"/>
          <w:wBefore w:w="8" w:type="dxa"/>
          <w:trHeight w:val="1315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3F1E62F" w14:textId="139525D4" w:rsidR="00532AFB" w:rsidRPr="009E1E7B" w:rsidRDefault="0039456C" w:rsidP="00532A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-266851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409F" w:rsidRPr="00532BD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1409F">
              <w:rPr>
                <w:rFonts w:ascii="Arial" w:eastAsia="微軟正黑體" w:hAnsi="Arial" w:cs="Arial"/>
                <w:b/>
                <w:color w:val="0524A1"/>
                <w:sz w:val="36"/>
                <w:szCs w:val="36"/>
              </w:rPr>
              <w:br/>
            </w:r>
            <w:r w:rsidR="00532AFB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實況調查</w:t>
            </w:r>
          </w:p>
        </w:tc>
        <w:tc>
          <w:tcPr>
            <w:tcW w:w="9355" w:type="dxa"/>
            <w:gridSpan w:val="5"/>
            <w:shd w:val="clear" w:color="auto" w:fill="FFFFFF" w:themeFill="background1"/>
            <w:vAlign w:val="center"/>
          </w:tcPr>
          <w:p w14:paraId="1218564B" w14:textId="46AF4DC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>透過問卷了解學生目前學習狀況，作為後續教學調整之依據</w:t>
            </w:r>
            <w:r w:rsidR="00DB1607">
              <w:rPr>
                <w:rFonts w:ascii="Arial" w:eastAsia="微軟正黑體" w:hAnsi="Arial" w:cs="Arial" w:hint="eastAsia"/>
                <w:kern w:val="0"/>
                <w:szCs w:val="24"/>
              </w:rPr>
              <w:t>。</w:t>
            </w:r>
          </w:p>
          <w:p w14:paraId="4AB33E15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532BDA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  <w:t>問卷目的：</w:t>
            </w:r>
            <w:r w:rsidRPr="009E1E7B">
              <w:rPr>
                <w:rFonts w:ascii="Arial" w:eastAsia="微軟正黑體" w:hAnsi="Arial" w:cs="Arial"/>
                <w:color w:val="0524A1"/>
                <w:kern w:val="0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2802B0" w:rsidRPr="009E1E7B" w14:paraId="7D6C12CF" w14:textId="77777777" w:rsidTr="00694C8A">
        <w:trPr>
          <w:gridBefore w:val="1"/>
          <w:wBefore w:w="8" w:type="dxa"/>
          <w:trHeight w:val="876"/>
        </w:trPr>
        <w:tc>
          <w:tcPr>
            <w:tcW w:w="10632" w:type="dxa"/>
            <w:gridSpan w:val="6"/>
            <w:shd w:val="clear" w:color="auto" w:fill="C45911" w:themeFill="accent2" w:themeFillShade="BF"/>
            <w:vAlign w:val="center"/>
          </w:tcPr>
          <w:p w14:paraId="1D0900B0" w14:textId="7837B7E6" w:rsidR="002802B0" w:rsidRPr="009E1E7B" w:rsidRDefault="004369FF" w:rsidP="00C879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五</w:t>
            </w:r>
            <w:r w:rsidR="00471D94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、</w:t>
            </w:r>
            <w:r w:rsidR="00AF423A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【</w:t>
            </w:r>
            <w:r w:rsidR="002802B0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翻轉教室</w:t>
            </w:r>
            <w:r w:rsidR="00AF423A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】</w:t>
            </w:r>
            <w:r w:rsidR="002802B0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亮點</w:t>
            </w:r>
          </w:p>
        </w:tc>
      </w:tr>
      <w:tr w:rsidR="002802B0" w:rsidRPr="009E1E7B" w14:paraId="651A9987" w14:textId="77777777" w:rsidTr="00197163">
        <w:trPr>
          <w:gridBefore w:val="1"/>
          <w:wBefore w:w="8" w:type="dxa"/>
          <w:trHeight w:val="3540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4F7F770C" w14:textId="41441BFA" w:rsidR="00CF002F" w:rsidRPr="00262DCC" w:rsidRDefault="00CF002F" w:rsidP="00AF42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33A4"/>
                <w:sz w:val="28"/>
                <w:szCs w:val="24"/>
                <w:u w:val="single"/>
              </w:rPr>
            </w:pPr>
            <w:r w:rsidRPr="00262DCC">
              <w:rPr>
                <w:rFonts w:ascii="Arial" w:eastAsia="微軟正黑體" w:hAnsi="Arial" w:cs="Arial"/>
                <w:bCs/>
                <w:color w:val="0033A4"/>
                <w:sz w:val="28"/>
                <w:szCs w:val="24"/>
                <w:u w:val="single"/>
              </w:rPr>
              <w:t>此為重點審核指標，請重點說明特色亮點</w:t>
            </w:r>
          </w:p>
          <w:p w14:paraId="798F66B6" w14:textId="0EB4F749" w:rsidR="002802B0" w:rsidRPr="005B15A4" w:rsidRDefault="007E1FD9" w:rsidP="00AF42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5500"/>
                <w:szCs w:val="24"/>
              </w:rPr>
            </w:pPr>
            <w:r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翻轉教室</w:t>
            </w:r>
            <w:r w:rsidR="002802B0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課程設計</w:t>
            </w:r>
            <w:r w:rsidR="00AF423A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br/>
            </w:r>
            <w:r w:rsidR="00AF423A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（如前導教材、課前學習確保任務</w:t>
            </w:r>
            <w:r w:rsidR="0061196F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&amp;</w:t>
            </w:r>
            <w:r w:rsidR="0061196F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指標</w:t>
            </w:r>
            <w:r w:rsidR="00AF423A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、課堂互動策略、課後反饋機制等）的</w:t>
            </w:r>
            <w:r w:rsidR="00B360A2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特別之處在哪裡</w:t>
            </w:r>
            <w:r w:rsidR="002802B0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？</w:t>
            </w:r>
          </w:p>
          <w:p w14:paraId="7DD4BB19" w14:textId="59BCC41B" w:rsidR="002802B0" w:rsidRPr="00737700" w:rsidRDefault="002802B0" w:rsidP="00ED7C20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color w:val="00B05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如：這次的翻轉教室中，我在</w:t>
            </w:r>
            <w:r w:rsidR="001540B9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課前學習部分</w:t>
            </w:r>
            <w:r w:rsidR="00FC66B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使用</w:t>
            </w:r>
            <w:r w:rsidR="00FC66B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MOOCs</w:t>
            </w:r>
            <w:r w:rsidR="00FC66B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做為前導教材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。</w:t>
            </w:r>
            <w:r w:rsidR="00FE3DE8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       </w:t>
            </w:r>
            <w:r w:rsidR="00ED7C20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                          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利用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MOOCs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作為前導教材，讓學生看完後</w:t>
            </w:r>
            <w:proofErr w:type="gramStart"/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尋找線上相關</w:t>
            </w:r>
            <w:proofErr w:type="gramEnd"/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開放式資源的一則影音，並撰寫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100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字敘述，</w:t>
            </w:r>
            <w:r w:rsidR="00ED7C20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     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說明影片內容及推薦影</w:t>
            </w:r>
            <w:r w:rsidR="00954842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音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與課程</w:t>
            </w:r>
            <w:r w:rsidR="00954842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的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關</w:t>
            </w:r>
            <w:r w:rsidR="00954842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聯性</w:t>
            </w:r>
            <w:r w:rsidR="001540B9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，讓學生不單單只是看過前導教材，還能消化吸收進行思辨</w:t>
            </w:r>
            <w:r w:rsidR="005B15A4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C657AB" w:rsidRPr="00033CA6" w14:paraId="625498E2" w14:textId="77777777" w:rsidTr="0008375A">
        <w:trPr>
          <w:trHeight w:val="1110"/>
        </w:trPr>
        <w:tc>
          <w:tcPr>
            <w:tcW w:w="1699" w:type="dxa"/>
            <w:gridSpan w:val="3"/>
            <w:vMerge w:val="restart"/>
            <w:shd w:val="clear" w:color="auto" w:fill="833C0B" w:themeFill="accent2" w:themeFillShade="80"/>
            <w:vAlign w:val="center"/>
          </w:tcPr>
          <w:p w14:paraId="2A06F8EE" w14:textId="77777777" w:rsidR="00C657AB" w:rsidRPr="00847578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0524A1"/>
                <w:sz w:val="32"/>
                <w:szCs w:val="52"/>
              </w:rPr>
            </w:pPr>
            <w:r w:rsidRPr="00033CA6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  <w:t>申請</w:t>
            </w:r>
          </w:p>
          <w:p w14:paraId="2490D50A" w14:textId="68889A33" w:rsidR="00C657AB" w:rsidRPr="00033CA6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  <w:r w:rsidRPr="00033CA6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  <w:t>確認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6349ACC2" w14:textId="1D47563B" w:rsidR="00C657AB" w:rsidRPr="00033CA6" w:rsidRDefault="00C657AB" w:rsidP="00897B08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F40425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計畫檢核</w:t>
            </w:r>
          </w:p>
        </w:tc>
        <w:tc>
          <w:tcPr>
            <w:tcW w:w="8072" w:type="dxa"/>
            <w:gridSpan w:val="3"/>
            <w:shd w:val="clear" w:color="auto" w:fill="FFFFFF" w:themeFill="background1"/>
            <w:vAlign w:val="center"/>
          </w:tcPr>
          <w:p w14:paraId="28CA797B" w14:textId="3466DA33" w:rsidR="00256157" w:rsidRPr="00BF3AA2" w:rsidRDefault="0039456C" w:rsidP="0025615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計畫實施前</w:t>
            </w:r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向學生說明翻轉教室施行方式及評分標準</w:t>
            </w:r>
            <w:r w:rsidR="00256157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。</w:t>
            </w:r>
          </w:p>
          <w:p w14:paraId="7AA333A1" w14:textId="76AEF003" w:rsidR="00256157" w:rsidRDefault="0039456C" w:rsidP="00256157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302003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至少提前</w:t>
            </w:r>
            <w:proofErr w:type="gramStart"/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一週</w:t>
            </w:r>
            <w:proofErr w:type="gramEnd"/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於平台上傳「</w:t>
            </w:r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2</w:t>
            </w:r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項前導教材」及發佈「學習任務」</w:t>
            </w:r>
            <w:r w:rsidR="00256157" w:rsidRPr="00F40425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>。</w:t>
            </w:r>
          </w:p>
          <w:p w14:paraId="6200A06C" w14:textId="69CBC23B" w:rsidR="00256157" w:rsidRDefault="0039456C" w:rsidP="0025615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468092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課前請學生觀看前導教材後，於平台上進行「學習任務」</w:t>
            </w:r>
            <w:r w:rsidR="00256157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。</w:t>
            </w:r>
          </w:p>
          <w:p w14:paraId="4D172FAB" w14:textId="2DE61E93" w:rsidR="00256157" w:rsidRDefault="0039456C" w:rsidP="0025615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1773747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課堂上針對學生平台的心得留言或課堂報告之內容進行回饋</w:t>
            </w:r>
            <w:r w:rsidR="00256157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。</w:t>
            </w:r>
          </w:p>
          <w:p w14:paraId="6DE7A0E6" w14:textId="6D3E8136" w:rsidR="00256157" w:rsidRPr="00256157" w:rsidRDefault="0039456C" w:rsidP="0025615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1317255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課堂上實施同儕分組討論、作業練習、學生發表等教學活動，並適時檢核學生發表內容之正確性、或補充遺漏之重點、或延伸相關議題</w:t>
            </w:r>
            <w:r w:rsidR="00256157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…</w:t>
            </w:r>
            <w:proofErr w:type="gramStart"/>
            <w:r w:rsidR="00256157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…</w:t>
            </w:r>
            <w:proofErr w:type="gramEnd"/>
            <w:r w:rsidR="00256157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14:paraId="1C757D4C" w14:textId="0D8C8432" w:rsidR="00C657AB" w:rsidRPr="00E85AAB" w:rsidRDefault="0039456C" w:rsidP="00256157">
            <w:pPr>
              <w:widowControl/>
              <w:snapToGrid w:val="0"/>
              <w:spacing w:line="276" w:lineRule="auto"/>
              <w:rPr>
                <w:rFonts w:ascii="Century Gothic" w:eastAsia="微軟正黑體" w:hAnsi="Century Gothic" w:cs="Arial"/>
                <w:bCs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773406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256157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本計畫屬於我的教學成果，申請書及成果報告皆由我親自構思與撰寫。</w:t>
            </w:r>
          </w:p>
        </w:tc>
      </w:tr>
      <w:tr w:rsidR="00C657AB" w:rsidRPr="00033CA6" w14:paraId="08064DE2" w14:textId="77777777" w:rsidTr="0008375A">
        <w:trPr>
          <w:trHeight w:val="1110"/>
        </w:trPr>
        <w:tc>
          <w:tcPr>
            <w:tcW w:w="1699" w:type="dxa"/>
            <w:gridSpan w:val="3"/>
            <w:vMerge/>
            <w:shd w:val="clear" w:color="auto" w:fill="833C0B" w:themeFill="accent2" w:themeFillShade="80"/>
            <w:vAlign w:val="center"/>
          </w:tcPr>
          <w:p w14:paraId="073F332E" w14:textId="2AB2D7A1" w:rsidR="00C657AB" w:rsidRPr="00033CA6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0070C0"/>
                <w:sz w:val="28"/>
                <w:szCs w:val="48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1E9B3345" w14:textId="08E32DE4" w:rsidR="00C657AB" w:rsidRPr="00256157" w:rsidRDefault="00C657AB" w:rsidP="00897B08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256157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延伸規劃</w:t>
            </w:r>
          </w:p>
        </w:tc>
        <w:tc>
          <w:tcPr>
            <w:tcW w:w="8072" w:type="dxa"/>
            <w:gridSpan w:val="3"/>
            <w:shd w:val="clear" w:color="auto" w:fill="FFFFFF" w:themeFill="background1"/>
            <w:vAlign w:val="center"/>
          </w:tcPr>
          <w:p w14:paraId="67335A6A" w14:textId="77C54492" w:rsidR="00256157" w:rsidRPr="00B54BAA" w:rsidRDefault="00256157" w:rsidP="00256157">
            <w:pPr>
              <w:widowControl/>
              <w:snapToGrid w:val="0"/>
              <w:spacing w:line="276" w:lineRule="auto"/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</w:pP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是否想用</w:t>
            </w:r>
            <w:r w:rsidR="00AF4F3F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>翻轉教室</w:t>
            </w: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申請「教學實踐研究」計畫？</w:t>
            </w:r>
            <w:sdt>
              <w:sdtPr>
                <w:rPr>
                  <w:rFonts w:ascii="微軟正黑體" w:eastAsia="微軟正黑體" w:hAnsi="微軟正黑體" w:cs="Arial"/>
                  <w:color w:val="000000" w:themeColor="text1"/>
                  <w:sz w:val="22"/>
                </w:rPr>
                <w:id w:val="17150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54BAA">
                  <w:rPr>
                    <w:rFonts w:ascii="Segoe UI Symbol" w:eastAsia="微軟正黑體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Pr="00B54BAA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 xml:space="preserve"> </w:t>
            </w: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 xml:space="preserve">是  </w:t>
            </w:r>
            <w:sdt>
              <w:sdtPr>
                <w:rPr>
                  <w:rFonts w:ascii="微軟正黑體" w:eastAsia="微軟正黑體" w:hAnsi="微軟正黑體" w:cs="Arial"/>
                  <w:color w:val="000000" w:themeColor="text1"/>
                  <w:sz w:val="22"/>
                </w:rPr>
                <w:id w:val="116884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54BAA">
                  <w:rPr>
                    <w:rFonts w:ascii="Segoe UI Symbol" w:eastAsia="微軟正黑體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Pr="00B54BAA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 xml:space="preserve"> </w:t>
            </w: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否</w:t>
            </w:r>
          </w:p>
          <w:p w14:paraId="0A2D5443" w14:textId="3820814E" w:rsidR="00C657AB" w:rsidRPr="00002F37" w:rsidRDefault="00256157" w:rsidP="00256157">
            <w:pPr>
              <w:widowControl/>
              <w:snapToGrid w:val="0"/>
              <w:spacing w:line="276" w:lineRule="auto"/>
              <w:rPr>
                <w:rFonts w:ascii="Century Gothic" w:hAnsi="Century Gothic" w:cs="Arial"/>
                <w:color w:val="9966FF"/>
                <w:szCs w:val="24"/>
              </w:rPr>
            </w:pPr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>教育部「教學實踐研究計畫」</w:t>
            </w:r>
            <w:proofErr w:type="gramStart"/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>官網</w:t>
            </w:r>
            <w:proofErr w:type="gramEnd"/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 xml:space="preserve">： </w:t>
            </w:r>
            <w:hyperlink r:id="rId18" w:history="1">
              <w:r w:rsidRPr="00B54BAA">
                <w:rPr>
                  <w:rStyle w:val="a6"/>
                  <w:rFonts w:ascii="微軟正黑體" w:eastAsia="微軟正黑體" w:hAnsi="微軟正黑體" w:cs="Arial"/>
                  <w:kern w:val="0"/>
                  <w:sz w:val="22"/>
                </w:rPr>
                <w:t>https:/tpr.moe.edu.tw/index</w:t>
              </w:r>
            </w:hyperlink>
          </w:p>
        </w:tc>
      </w:tr>
      <w:tr w:rsidR="00C657AB" w:rsidRPr="00033CA6" w14:paraId="1567475D" w14:textId="77777777" w:rsidTr="0008375A">
        <w:trPr>
          <w:trHeight w:val="1535"/>
        </w:trPr>
        <w:tc>
          <w:tcPr>
            <w:tcW w:w="1699" w:type="dxa"/>
            <w:gridSpan w:val="3"/>
            <w:vMerge/>
            <w:shd w:val="clear" w:color="auto" w:fill="833C0B" w:themeFill="accent2" w:themeFillShade="80"/>
            <w:vAlign w:val="center"/>
          </w:tcPr>
          <w:p w14:paraId="74E68BC6" w14:textId="77777777" w:rsidR="00C657AB" w:rsidRPr="00033CA6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7FF93D79" w14:textId="0E6441F2" w:rsidR="00C657AB" w:rsidRPr="00256157" w:rsidRDefault="00C657AB" w:rsidP="00256157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256157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教師簽章</w:t>
            </w:r>
          </w:p>
        </w:tc>
        <w:tc>
          <w:tcPr>
            <w:tcW w:w="8072" w:type="dxa"/>
            <w:gridSpan w:val="3"/>
            <w:shd w:val="clear" w:color="auto" w:fill="FFFFFF" w:themeFill="background1"/>
            <w:vAlign w:val="center"/>
          </w:tcPr>
          <w:p w14:paraId="17B8537B" w14:textId="5D1EAE95" w:rsidR="00C657AB" w:rsidRPr="00002F37" w:rsidRDefault="00256157" w:rsidP="00897B08">
            <w:pPr>
              <w:adjustRightInd w:val="0"/>
              <w:snapToGrid w:val="0"/>
              <w:ind w:right="100"/>
              <w:jc w:val="right"/>
              <w:rPr>
                <w:rFonts w:ascii="Century Gothic" w:eastAsia="微軟正黑體" w:hAnsi="Century Gothic" w:cs="Arial"/>
                <w:b/>
                <w:color w:val="2F5496" w:themeColor="accent5" w:themeShade="BF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11</w:t>
            </w:r>
            <w:r>
              <w:rPr>
                <w:rFonts w:ascii="Arial" w:eastAsia="微軟正黑體" w:hAnsi="Arial" w:cs="Arial" w:hint="eastAsia"/>
                <w:color w:val="000000"/>
                <w:sz w:val="22"/>
              </w:rPr>
              <w:t>4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年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月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日</w:t>
            </w:r>
            <w:r w:rsidR="00C657AB" w:rsidRPr="00002F37">
              <w:rPr>
                <w:rFonts w:ascii="Century Gothic" w:eastAsia="微軟正黑體" w:hAnsi="Century Gothic" w:cs="Arial"/>
                <w:b/>
                <w:color w:val="000000"/>
                <w:sz w:val="22"/>
              </w:rPr>
              <w:t xml:space="preserve">　</w:t>
            </w:r>
          </w:p>
        </w:tc>
      </w:tr>
    </w:tbl>
    <w:p w14:paraId="5747F6EB" w14:textId="5696BE15" w:rsidR="003200FA" w:rsidRDefault="004647F1" w:rsidP="00412523">
      <w:pPr>
        <w:widowControl/>
        <w:adjustRightInd w:val="0"/>
        <w:snapToGrid w:val="0"/>
        <w:rPr>
          <w:rFonts w:ascii="Arial" w:eastAsia="微軟正黑體" w:hAnsi="Arial" w:cs="Arial"/>
          <w:bCs/>
          <w:color w:val="000000" w:themeColor="text1"/>
          <w:sz w:val="22"/>
          <w:szCs w:val="32"/>
        </w:rPr>
      </w:pPr>
      <w:r w:rsidRPr="009E1E7B">
        <w:rPr>
          <w:rFonts w:ascii="Arial" w:eastAsia="微軟正黑體" w:hAnsi="Arial" w:cs="Arial"/>
          <w:b/>
          <w:color w:val="C45911" w:themeColor="accent2" w:themeShade="BF"/>
          <w:sz w:val="32"/>
          <w:szCs w:val="32"/>
        </w:rPr>
        <w:br w:type="page"/>
      </w:r>
      <w:r w:rsidR="00AD2EEA" w:rsidRPr="0064466C">
        <w:rPr>
          <w:rFonts w:ascii="Arial" w:eastAsia="微軟正黑體" w:hAnsi="Arial" w:cs="Arial"/>
          <w:bCs/>
          <w:color w:val="000000" w:themeColor="text1"/>
          <w:sz w:val="32"/>
          <w:szCs w:val="32"/>
        </w:rPr>
        <w:lastRenderedPageBreak/>
        <w:t>附件</w:t>
      </w:r>
      <w:r w:rsidR="001A7511" w:rsidRPr="0064466C">
        <w:rPr>
          <w:rFonts w:ascii="Arial" w:eastAsia="微軟正黑體" w:hAnsi="Arial" w:cs="Arial" w:hint="eastAsia"/>
          <w:bCs/>
          <w:color w:val="000000" w:themeColor="text1"/>
          <w:sz w:val="32"/>
          <w:szCs w:val="32"/>
        </w:rPr>
        <w:t>二</w:t>
      </w:r>
      <w:r w:rsidR="0064466C" w:rsidRPr="0064466C">
        <w:rPr>
          <w:rFonts w:ascii="Arial" w:eastAsia="微軟正黑體" w:hAnsi="Arial" w:cs="Arial" w:hint="eastAsia"/>
          <w:bCs/>
          <w:color w:val="000000" w:themeColor="text1"/>
          <w:sz w:val="32"/>
          <w:szCs w:val="32"/>
        </w:rPr>
        <w:t>、</w:t>
      </w:r>
      <w:r w:rsidR="00CF5CE4" w:rsidRPr="0064466C">
        <w:rPr>
          <w:rFonts w:ascii="Arial" w:eastAsia="微軟正黑體" w:hAnsi="Arial" w:cs="Arial"/>
          <w:bCs/>
          <w:color w:val="ED7D31" w:themeColor="accent2"/>
          <w:sz w:val="32"/>
          <w:szCs w:val="32"/>
        </w:rPr>
        <w:t>「翻轉教室」</w:t>
      </w:r>
      <w:r w:rsidR="00CF5CE4" w:rsidRPr="0064466C">
        <w:rPr>
          <w:rFonts w:ascii="Arial" w:eastAsia="微軟正黑體" w:hAnsi="Arial" w:cs="Arial"/>
          <w:bCs/>
          <w:color w:val="000000" w:themeColor="text1"/>
          <w:sz w:val="32"/>
          <w:szCs w:val="32"/>
        </w:rPr>
        <w:t>成果報告</w:t>
      </w:r>
      <w:bookmarkStart w:id="15" w:name="_Hlk122336553"/>
      <w:r w:rsidR="0064466C" w:rsidRPr="00505A2A">
        <w:rPr>
          <w:rFonts w:ascii="Arial" w:eastAsia="微軟正黑體" w:hAnsi="Arial" w:cs="Arial"/>
          <w:bCs/>
          <w:color w:val="000000"/>
          <w:sz w:val="22"/>
        </w:rPr>
        <w:t>（請於</w:t>
      </w:r>
      <w:r w:rsidR="0064466C" w:rsidRPr="00DC31F5">
        <w:rPr>
          <w:rFonts w:ascii="Arial" w:eastAsia="微軟正黑體" w:hAnsi="Arial" w:cs="Arial"/>
          <w:bCs/>
          <w:color w:val="000000" w:themeColor="text1"/>
          <w:sz w:val="22"/>
        </w:rPr>
        <w:t>11</w:t>
      </w:r>
      <w:r w:rsidR="0064466C" w:rsidRPr="00DC31F5">
        <w:rPr>
          <w:rFonts w:ascii="Arial" w:eastAsia="微軟正黑體" w:hAnsi="Arial" w:cs="Arial" w:hint="eastAsia"/>
          <w:bCs/>
          <w:color w:val="000000" w:themeColor="text1"/>
          <w:sz w:val="22"/>
        </w:rPr>
        <w:t>4</w:t>
      </w:r>
      <w:r w:rsidR="0064466C" w:rsidRPr="00DC31F5">
        <w:rPr>
          <w:rFonts w:ascii="Arial" w:eastAsia="微軟正黑體" w:hAnsi="Arial" w:cs="Arial"/>
          <w:bCs/>
          <w:color w:val="000000" w:themeColor="text1"/>
          <w:sz w:val="22"/>
        </w:rPr>
        <w:t>年</w:t>
      </w:r>
      <w:r w:rsidR="0064466C" w:rsidRPr="00DC31F5">
        <w:rPr>
          <w:rFonts w:ascii="Arial" w:eastAsia="微軟正黑體" w:hAnsi="Arial" w:cs="Arial" w:hint="eastAsia"/>
          <w:bCs/>
          <w:color w:val="000000" w:themeColor="text1"/>
          <w:sz w:val="22"/>
        </w:rPr>
        <w:t>6</w:t>
      </w:r>
      <w:r w:rsidR="0064466C" w:rsidRPr="00DC31F5">
        <w:rPr>
          <w:rFonts w:ascii="Arial" w:eastAsia="微軟正黑體" w:hAnsi="Arial" w:cs="Arial"/>
          <w:bCs/>
          <w:color w:val="000000" w:themeColor="text1"/>
          <w:sz w:val="22"/>
        </w:rPr>
        <w:t>月</w:t>
      </w:r>
      <w:r w:rsidR="0064466C" w:rsidRPr="00DC31F5">
        <w:rPr>
          <w:rFonts w:ascii="Arial" w:eastAsia="微軟正黑體" w:hAnsi="Arial" w:cs="Arial" w:hint="eastAsia"/>
          <w:bCs/>
          <w:color w:val="000000" w:themeColor="text1"/>
          <w:sz w:val="22"/>
        </w:rPr>
        <w:t>27</w:t>
      </w:r>
      <w:r w:rsidR="0064466C" w:rsidRPr="00DC31F5">
        <w:rPr>
          <w:rFonts w:ascii="Arial" w:eastAsia="微軟正黑體" w:hAnsi="Arial" w:cs="Arial"/>
          <w:bCs/>
          <w:color w:val="000000" w:themeColor="text1"/>
          <w:sz w:val="22"/>
        </w:rPr>
        <w:t>日前</w:t>
      </w:r>
      <w:r w:rsidR="0064466C" w:rsidRPr="00505A2A">
        <w:rPr>
          <w:rFonts w:ascii="Arial" w:eastAsia="微軟正黑體" w:hAnsi="Arial" w:cs="Arial"/>
          <w:bCs/>
          <w:color w:val="000000"/>
          <w:sz w:val="22"/>
        </w:rPr>
        <w:t>繳交）</w:t>
      </w:r>
      <w:bookmarkEnd w:id="15"/>
    </w:p>
    <w:p w14:paraId="2C3D3C59" w14:textId="09E027E3" w:rsidR="00412523" w:rsidRPr="003200FA" w:rsidRDefault="00412523" w:rsidP="003200FA">
      <w:pPr>
        <w:widowControl/>
        <w:adjustRightInd w:val="0"/>
        <w:snapToGrid w:val="0"/>
        <w:rPr>
          <w:rFonts w:ascii="Arial" w:eastAsia="微軟正黑體" w:hAnsi="Arial" w:cs="Arial"/>
          <w:bCs/>
          <w:color w:val="000000" w:themeColor="text1"/>
          <w:sz w:val="22"/>
        </w:rPr>
      </w:pPr>
    </w:p>
    <w:tbl>
      <w:tblPr>
        <w:tblW w:w="10632" w:type="dxa"/>
        <w:tblInd w:w="-456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"/>
        <w:gridCol w:w="859"/>
        <w:gridCol w:w="1269"/>
        <w:gridCol w:w="999"/>
        <w:gridCol w:w="124"/>
        <w:gridCol w:w="1711"/>
        <w:gridCol w:w="2553"/>
        <w:gridCol w:w="2692"/>
      </w:tblGrid>
      <w:tr w:rsidR="00E54683" w:rsidRPr="009E1E7B" w14:paraId="2E84C942" w14:textId="77777777" w:rsidTr="003200FA">
        <w:trPr>
          <w:trHeight w:val="567"/>
        </w:trPr>
        <w:tc>
          <w:tcPr>
            <w:tcW w:w="10632" w:type="dxa"/>
            <w:gridSpan w:val="8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</w:tcPr>
          <w:p w14:paraId="3FBF71FD" w14:textId="77FDBE0A" w:rsidR="00E54683" w:rsidRPr="009E1E7B" w:rsidRDefault="00471D94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6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21"/>
              </w:rPr>
              <w:t>一、</w:t>
            </w:r>
            <w:r w:rsidR="00E54683"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21"/>
              </w:rPr>
              <w:t>基本資料</w:t>
            </w:r>
          </w:p>
        </w:tc>
      </w:tr>
      <w:tr w:rsidR="0056386E" w:rsidRPr="009E1E7B" w14:paraId="06F66338" w14:textId="77777777" w:rsidTr="00F30367">
        <w:trPr>
          <w:trHeight w:val="850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DC4354" w14:textId="69EFB6A1" w:rsidR="0056386E" w:rsidRPr="009E1E7B" w:rsidRDefault="0056386E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課程名稱</w:t>
            </w:r>
            <w:r w:rsidR="004811DB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0FBA79" w14:textId="77777777" w:rsidR="0056386E" w:rsidRPr="009E1E7B" w:rsidRDefault="0056386E" w:rsidP="007C1F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7155F9" w14:textId="3F01A695" w:rsidR="0056386E" w:rsidRPr="009E1E7B" w:rsidRDefault="00471D94" w:rsidP="007C1F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教師姓名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4FC1D21" w14:textId="77777777" w:rsidR="0056386E" w:rsidRPr="009E1E7B" w:rsidRDefault="0056386E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</w:rPr>
            </w:pPr>
          </w:p>
        </w:tc>
      </w:tr>
      <w:tr w:rsidR="004647F1" w:rsidRPr="009E1E7B" w14:paraId="0F362E99" w14:textId="77777777" w:rsidTr="008E5141">
        <w:tblPrEx>
          <w:tblLook w:val="01E0" w:firstRow="1" w:lastRow="1" w:firstColumn="1" w:lastColumn="1" w:noHBand="0" w:noVBand="0"/>
        </w:tblPrEx>
        <w:trPr>
          <w:trHeight w:val="668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  <w:hideMark/>
          </w:tcPr>
          <w:p w14:paraId="5C284043" w14:textId="4A3BA437" w:rsidR="004647F1" w:rsidRPr="008E5141" w:rsidRDefault="008E514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00"/>
                <w:kern w:val="0"/>
                <w:sz w:val="28"/>
                <w:szCs w:val="28"/>
              </w:rPr>
            </w:pPr>
            <w:r w:rsidRPr="008E5141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二、</w:t>
            </w:r>
            <w:r w:rsidR="00E54683" w:rsidRPr="008E5141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28"/>
                <w:szCs w:val="28"/>
              </w:rPr>
              <w:t>「翻轉三部曲」之執行成果</w:t>
            </w:r>
          </w:p>
        </w:tc>
      </w:tr>
      <w:tr w:rsidR="004647F1" w:rsidRPr="009E1E7B" w14:paraId="049A69CC" w14:textId="77777777" w:rsidTr="003200FA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</w:tcPr>
          <w:p w14:paraId="2CA65868" w14:textId="096750F0" w:rsidR="004647F1" w:rsidRPr="008E5141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8E5141">
              <w:rPr>
                <w:rFonts w:ascii="Arial" w:eastAsia="微軟正黑體" w:hAnsi="Arial" w:cs="Arial"/>
                <w:b/>
                <w:color w:val="000000" w:themeColor="text1"/>
                <w:kern w:val="0"/>
                <w:sz w:val="28"/>
                <w:szCs w:val="28"/>
              </w:rPr>
              <w:t>（一）課前學習</w:t>
            </w:r>
          </w:p>
        </w:tc>
      </w:tr>
      <w:tr w:rsidR="004647F1" w:rsidRPr="009E1E7B" w14:paraId="5A2B4A8B" w14:textId="77777777" w:rsidTr="003200F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32D96CAF" w14:textId="0DAEA642" w:rsidR="004647F1" w:rsidRPr="008E5141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8E5141">
              <w:rPr>
                <w:rFonts w:ascii="Arial" w:eastAsia="微軟正黑體" w:hAnsi="Arial" w:cs="Arial"/>
                <w:b/>
                <w:color w:val="000000" w:themeColor="text1"/>
                <w:kern w:val="0"/>
                <w:sz w:val="28"/>
                <w:szCs w:val="28"/>
              </w:rPr>
              <w:t>前導教材</w:t>
            </w:r>
          </w:p>
        </w:tc>
      </w:tr>
      <w:tr w:rsidR="004647F1" w:rsidRPr="009E1E7B" w14:paraId="0E0D1B55" w14:textId="77777777" w:rsidTr="004D2FF2">
        <w:tblPrEx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1284" w:type="dxa"/>
            <w:gridSpan w:val="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9D78F96" w14:textId="77777777" w:rsidR="004647F1" w:rsidRPr="009E1E7B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  <w:t>翻轉次序</w:t>
            </w:r>
          </w:p>
        </w:tc>
        <w:tc>
          <w:tcPr>
            <w:tcW w:w="239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AC4634" w14:textId="0A44C1AD" w:rsidR="004647F1" w:rsidRPr="009E1E7B" w:rsidRDefault="004647F1" w:rsidP="004647F1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eastAsia="微軟正黑體" w:hAnsi="Arial" w:cs="Arial"/>
                <w:szCs w:val="24"/>
              </w:rPr>
              <w:t>當次授課主題</w:t>
            </w:r>
          </w:p>
        </w:tc>
        <w:tc>
          <w:tcPr>
            <w:tcW w:w="695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50E3B7F" w14:textId="77777777" w:rsidR="004647F1" w:rsidRPr="009E1E7B" w:rsidRDefault="004647F1" w:rsidP="004647F1">
            <w:pPr>
              <w:pStyle w:val="a4"/>
              <w:adjustRightInd w:val="0"/>
              <w:snapToGrid w:val="0"/>
              <w:ind w:leftChars="0" w:left="0" w:firstLineChars="11" w:firstLine="26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3200FA">
              <w:rPr>
                <w:rFonts w:ascii="Arial" w:eastAsia="微軟正黑體" w:hAnsi="Arial" w:cs="Arial"/>
                <w:b/>
                <w:bCs/>
                <w:color w:val="000000" w:themeColor="text1"/>
                <w:szCs w:val="24"/>
              </w:rPr>
              <w:t>教材名稱及網址</w:t>
            </w:r>
          </w:p>
        </w:tc>
      </w:tr>
      <w:tr w:rsidR="00A22D60" w:rsidRPr="009E1E7B" w14:paraId="68C3A237" w14:textId="77777777" w:rsidTr="005A5CCC">
        <w:tblPrEx>
          <w:tblLook w:val="01E0" w:firstRow="1" w:lastRow="1" w:firstColumn="1" w:lastColumn="1" w:noHBand="0" w:noVBand="0"/>
        </w:tblPrEx>
        <w:trPr>
          <w:trHeight w:val="3005"/>
        </w:trPr>
        <w:tc>
          <w:tcPr>
            <w:tcW w:w="1284" w:type="dxa"/>
            <w:gridSpan w:val="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DE3517" w14:textId="77777777" w:rsidR="00A22D60" w:rsidRPr="004D2FF2" w:rsidRDefault="00A22D60" w:rsidP="00A22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第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1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次</w:t>
            </w:r>
          </w:p>
        </w:tc>
        <w:tc>
          <w:tcPr>
            <w:tcW w:w="239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A78973" w14:textId="05E6EAC3" w:rsidR="00A22D60" w:rsidRPr="009E1E7B" w:rsidRDefault="00A22D60" w:rsidP="00A22D60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B103BEF" w14:textId="7637AA35" w:rsidR="00A22D60" w:rsidRPr="004D2FF2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1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404040" w:themeColor="text1" w:themeTint="BF"/>
                  <w:sz w:val="22"/>
                  <w:szCs w:val="24"/>
                </w:rPr>
                <w:id w:val="-1523782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23" w:rsidRPr="004D2FF2">
                  <w:rPr>
                    <w:rFonts w:ascii="Segoe UI Symbol" w:eastAsia="MS Gothic" w:hAnsi="Segoe UI Symbol" w:cs="Segoe UI Symbol"/>
                    <w:bCs/>
                    <w:color w:val="404040" w:themeColor="text1" w:themeTint="BF"/>
                    <w:sz w:val="22"/>
                    <w:szCs w:val="24"/>
                  </w:rPr>
                  <w:t>☒</w:t>
                </w:r>
              </w:sdtContent>
            </w:sdt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br/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</w:t>
            </w:r>
          </w:p>
          <w:p w14:paraId="18D82880" w14:textId="77777777" w:rsidR="00A22D60" w:rsidRPr="004D2FF2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2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文章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其他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  <w:u w:val="single"/>
              </w:rPr>
              <w:t xml:space="preserve">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</w:t>
            </w:r>
          </w:p>
          <w:p w14:paraId="379686D3" w14:textId="77777777" w:rsidR="00A22D60" w:rsidRPr="004D2FF2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</w:p>
          <w:p w14:paraId="2D106371" w14:textId="25CF6F25" w:rsidR="00A22D60" w:rsidRPr="003200FA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若不止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2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項，</w:t>
            </w:r>
            <w:r w:rsidR="003200FA"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請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複製上述格式新增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br/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</w:rPr>
              <w:t xml:space="preserve">   </w:t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7034C87E" w14:textId="77777777" w:rsidTr="005A5CCC">
        <w:tblPrEx>
          <w:tblLook w:val="01E0" w:firstRow="1" w:lastRow="1" w:firstColumn="1" w:lastColumn="1" w:noHBand="0" w:noVBand="0"/>
        </w:tblPrEx>
        <w:trPr>
          <w:trHeight w:val="3005"/>
        </w:trPr>
        <w:tc>
          <w:tcPr>
            <w:tcW w:w="1284" w:type="dxa"/>
            <w:gridSpan w:val="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3312B7" w14:textId="77777777" w:rsidR="00412523" w:rsidRPr="004D2FF2" w:rsidRDefault="00412523" w:rsidP="004125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第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2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次</w:t>
            </w:r>
          </w:p>
        </w:tc>
        <w:tc>
          <w:tcPr>
            <w:tcW w:w="239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61BE30" w14:textId="7AC21500" w:rsidR="00412523" w:rsidRPr="009E1E7B" w:rsidRDefault="00412523" w:rsidP="00412523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7D0235D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1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404040" w:themeColor="text1" w:themeTint="BF"/>
                  <w:sz w:val="22"/>
                  <w:szCs w:val="24"/>
                </w:rPr>
                <w:id w:val="-1827972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FF2">
                  <w:rPr>
                    <w:rFonts w:ascii="Segoe UI Symbol" w:eastAsia="MS Gothic" w:hAnsi="Segoe UI Symbol" w:cs="Segoe UI Symbol"/>
                    <w:bCs/>
                    <w:color w:val="404040" w:themeColor="text1" w:themeTint="BF"/>
                    <w:sz w:val="22"/>
                    <w:szCs w:val="24"/>
                  </w:rPr>
                  <w:t>☒</w:t>
                </w:r>
              </w:sdtContent>
            </w:sdt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</w:t>
            </w:r>
          </w:p>
          <w:p w14:paraId="26E95C49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2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文章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其他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  <w:u w:val="single"/>
              </w:rPr>
              <w:t xml:space="preserve">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</w:t>
            </w:r>
          </w:p>
          <w:p w14:paraId="61862A85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</w:p>
          <w:p w14:paraId="6E488C21" w14:textId="4D5404D8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若不止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2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項，</w:t>
            </w:r>
            <w:r w:rsidR="003200FA"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請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複製上述格式新增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br/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5565BD4B" w14:textId="77777777" w:rsidTr="005A5CCC">
        <w:tblPrEx>
          <w:tblLook w:val="01E0" w:firstRow="1" w:lastRow="1" w:firstColumn="1" w:lastColumn="1" w:noHBand="0" w:noVBand="0"/>
        </w:tblPrEx>
        <w:trPr>
          <w:trHeight w:val="3005"/>
        </w:trPr>
        <w:tc>
          <w:tcPr>
            <w:tcW w:w="1284" w:type="dxa"/>
            <w:gridSpan w:val="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FC8961" w14:textId="77777777" w:rsidR="00412523" w:rsidRPr="004D2FF2" w:rsidRDefault="00412523" w:rsidP="004125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第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3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次</w:t>
            </w:r>
          </w:p>
        </w:tc>
        <w:tc>
          <w:tcPr>
            <w:tcW w:w="239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2F0E99" w14:textId="46CF51A9" w:rsidR="00412523" w:rsidRPr="009E1E7B" w:rsidRDefault="00412523" w:rsidP="00412523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A4339AD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1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404040" w:themeColor="text1" w:themeTint="BF"/>
                  <w:sz w:val="22"/>
                  <w:szCs w:val="24"/>
                </w:rPr>
                <w:id w:val="187960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FF2">
                  <w:rPr>
                    <w:rFonts w:ascii="Segoe UI Symbol" w:eastAsia="MS Gothic" w:hAnsi="Segoe UI Symbol" w:cs="Segoe UI Symbol"/>
                    <w:bCs/>
                    <w:color w:val="404040" w:themeColor="text1" w:themeTint="BF"/>
                    <w:sz w:val="22"/>
                    <w:szCs w:val="24"/>
                  </w:rPr>
                  <w:t>☒</w:t>
                </w:r>
              </w:sdtContent>
            </w:sdt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</w:t>
            </w:r>
          </w:p>
          <w:p w14:paraId="10087911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2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文章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其他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  <w:u w:val="single"/>
              </w:rPr>
              <w:t xml:space="preserve">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</w:t>
            </w:r>
          </w:p>
          <w:p w14:paraId="30194523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</w:p>
          <w:p w14:paraId="278FDEDE" w14:textId="69095828" w:rsidR="00412523" w:rsidRPr="003200FA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若不止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2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項，</w:t>
            </w:r>
            <w:r w:rsidR="003200FA"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請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複製上述格式新增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br/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</w:rPr>
              <w:t xml:space="preserve">   </w:t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5073A272" w14:textId="77777777" w:rsidTr="003200FA">
        <w:tblPrEx>
          <w:tblLook w:val="01E0" w:firstRow="1" w:lastRow="1" w:firstColumn="1" w:lastColumn="1" w:noHBand="0" w:noVBand="0"/>
        </w:tblPrEx>
        <w:trPr>
          <w:trHeight w:val="994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59D1C39A" w14:textId="77777777" w:rsidR="00412523" w:rsidRPr="003200FA" w:rsidRDefault="00412523" w:rsidP="003200FA">
            <w:pPr>
              <w:shd w:val="clear" w:color="auto" w:fill="FBE4D5" w:themeFill="accent2" w:themeFillTint="33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</w:pPr>
            <w:r w:rsidRPr="003200FA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lastRenderedPageBreak/>
              <w:t>課前學習確保任務</w:t>
            </w:r>
          </w:p>
          <w:p w14:paraId="608B060A" w14:textId="4041D7EC" w:rsidR="00412523" w:rsidRPr="004D2FF2" w:rsidRDefault="003200FA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2F2F2" w:themeColor="background1" w:themeShade="F2"/>
                <w:sz w:val="22"/>
              </w:rPr>
            </w:pPr>
            <w:r w:rsidRPr="004D2FF2">
              <w:rPr>
                <w:rFonts w:ascii="Arial" w:eastAsia="微軟正黑體" w:hAnsi="Arial" w:cs="Arial" w:hint="eastAsia"/>
                <w:bCs/>
                <w:color w:val="7F7F7F" w:themeColor="text1" w:themeTint="80"/>
                <w:sz w:val="22"/>
              </w:rPr>
              <w:t>說明</w:t>
            </w:r>
            <w:r w:rsidR="00412523" w:rsidRPr="004D2FF2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如何設計學習任務，以確保學生實際瀏覽前導教材</w:t>
            </w:r>
          </w:p>
        </w:tc>
      </w:tr>
      <w:tr w:rsidR="00412523" w:rsidRPr="009E1E7B" w14:paraId="105DB475" w14:textId="77777777" w:rsidTr="00F303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242302A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A184F" w14:textId="5EF5898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385C2" w14:textId="6CADD28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1C5F5572" w14:textId="51857CFA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4BB1E7A5" w14:textId="77777777" w:rsidTr="003200FA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D3DDBB6" w14:textId="4C3F18F0" w:rsidR="00412523" w:rsidRPr="004C23BF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請說明應用哪些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 xml:space="preserve">  </w:t>
            </w:r>
            <w:r w:rsidRPr="004C23BF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</w:t>
            </w:r>
            <w:r w:rsidRPr="004D2FF2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【學習確保策略】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2F16BDC" w14:textId="47EE9D54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如：學生在平台討論區對對前導教材進行一題問題提問以及簡短心得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2C3A7D8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14383765" w14:textId="158FA67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3FE6DFAA" w14:textId="77777777" w:rsidTr="003200FA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3DA1151" w14:textId="52264E09" w:rsidR="00412523" w:rsidRPr="004C23BF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4C23BF">
              <w:rPr>
                <w:rFonts w:ascii="Arial" w:eastAsia="微軟正黑體" w:hAnsi="Arial" w:cs="Arial"/>
                <w:bCs/>
                <w:noProof/>
                <w:color w:val="323E4F" w:themeColor="text2" w:themeShade="BF"/>
                <w:sz w:val="22"/>
              </w:rPr>
              <w:drawing>
                <wp:anchor distT="0" distB="0" distL="114300" distR="114300" simplePos="0" relativeHeight="251673600" behindDoc="0" locked="0" layoutInCell="1" allowOverlap="1" wp14:anchorId="030E0FBB" wp14:editId="1E9B620A">
                  <wp:simplePos x="0" y="0"/>
                  <wp:positionH relativeFrom="margin">
                    <wp:posOffset>612140</wp:posOffset>
                  </wp:positionH>
                  <wp:positionV relativeFrom="paragraph">
                    <wp:posOffset>-371475</wp:posOffset>
                  </wp:positionV>
                  <wp:extent cx="243205" cy="179705"/>
                  <wp:effectExtent l="0" t="635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2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請說明導入哪些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 xml:space="preserve"> </w:t>
            </w:r>
            <w:r w:rsidRPr="004C23BF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 </w:t>
            </w:r>
            <w:r w:rsidRPr="004D2FF2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【激勵措施】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6F311A" w14:textId="4E07C22F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如：在平台討論區有互動的同學，課程參與度平常成績予以加分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BB896F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21F49AE4" w14:textId="0DF72C6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54038E89" w14:textId="77777777" w:rsidTr="00C137DE">
        <w:tblPrEx>
          <w:tblLook w:val="01E0" w:firstRow="1" w:lastRow="1" w:firstColumn="1" w:lastColumn="1" w:noHBand="0" w:noVBand="0"/>
        </w:tblPrEx>
        <w:trPr>
          <w:trHeight w:val="1984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ABF44D" w14:textId="0901154B" w:rsidR="00AF1397" w:rsidRPr="004D2FF2" w:rsidRDefault="00412523" w:rsidP="004D2F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4D2FF2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【課前學習】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階段的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br/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80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083D0A3F" w14:textId="7FE4E87F" w:rsidR="004D2FF2" w:rsidRDefault="004D2FF2" w:rsidP="0041409F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4D2FF2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【請舉例說明】</w:t>
            </w:r>
          </w:p>
          <w:p w14:paraId="47C5EF37" w14:textId="77777777" w:rsidR="008D6377" w:rsidRDefault="00412523" w:rsidP="0041409F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4C23BF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學生完成學習任務的情況如何？學生達成學習任務指標情況如何</w:t>
            </w:r>
            <w:r w:rsidRPr="004C23BF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?</w:t>
            </w:r>
          </w:p>
          <w:p w14:paraId="07409793" w14:textId="1B3E801F" w:rsidR="00412523" w:rsidRPr="0041409F" w:rsidRDefault="00412523" w:rsidP="0041409F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</w:pPr>
            <w:r w:rsidRPr="004C23BF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教師執行上是否遇到困難？</w:t>
            </w:r>
          </w:p>
        </w:tc>
      </w:tr>
      <w:tr w:rsidR="00412523" w:rsidRPr="009E1E7B" w14:paraId="743C904A" w14:textId="77777777" w:rsidTr="00AB0A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78190E0A" w14:textId="16D4334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AB0A27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請至少提供照片</w:t>
            </w:r>
            <w:r w:rsidRPr="00AB0A27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1</w:t>
            </w:r>
            <w:r w:rsidRPr="00AB0A27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張及其內容簡述（呈現「學習確保任務」實況）</w:t>
            </w:r>
          </w:p>
        </w:tc>
      </w:tr>
      <w:tr w:rsidR="00412523" w:rsidRPr="009E1E7B" w14:paraId="2E078801" w14:textId="77777777" w:rsidTr="00DC31F5">
        <w:tblPrEx>
          <w:tblLook w:val="01E0" w:firstRow="1" w:lastRow="1" w:firstColumn="1" w:lastColumn="1" w:noHBand="0" w:noVBand="0"/>
        </w:tblPrEx>
        <w:trPr>
          <w:trHeight w:val="4819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05F2B29" w14:textId="77EE3632" w:rsidR="00412523" w:rsidRPr="005306B3" w:rsidRDefault="00AB0A27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導入照片，至少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412523" w:rsidRPr="009E1E7B" w14:paraId="73A54655" w14:textId="77777777" w:rsidTr="00C137DE">
        <w:tblPrEx>
          <w:tblLook w:val="01E0" w:firstRow="1" w:lastRow="1" w:firstColumn="1" w:lastColumn="1" w:noHBand="0" w:noVBand="0"/>
        </w:tblPrEx>
        <w:trPr>
          <w:trHeight w:val="2098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0799712" w14:textId="46850145" w:rsidR="003200FA" w:rsidRPr="005306B3" w:rsidRDefault="00C137DE" w:rsidP="00AB0A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412523" w:rsidRPr="009E1E7B" w14:paraId="4B851ADE" w14:textId="77777777" w:rsidTr="004C23BF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</w:tcPr>
          <w:p w14:paraId="3B1FBC3C" w14:textId="009664E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8E5141"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  <w:lastRenderedPageBreak/>
              <w:t>（二）課堂互動</w:t>
            </w:r>
            <w:r w:rsidR="006A5C39">
              <w:rPr>
                <w:rFonts w:ascii="Arial" w:eastAsia="微軟正黑體" w:hAnsi="Arial" w:cs="Arial" w:hint="eastAsia"/>
                <w:bCs/>
                <w:color w:val="404040" w:themeColor="text1" w:themeTint="BF"/>
                <w:kern w:val="0"/>
                <w:sz w:val="22"/>
              </w:rPr>
              <w:t>（</w:t>
            </w:r>
            <w:r w:rsidR="006A5C39" w:rsidRPr="006A5C39">
              <w:rPr>
                <w:rFonts w:ascii="Arial" w:eastAsia="微軟正黑體" w:hAnsi="Arial" w:cs="Arial" w:hint="eastAsia"/>
                <w:bCs/>
                <w:color w:val="404040" w:themeColor="text1" w:themeTint="BF"/>
                <w:kern w:val="0"/>
                <w:sz w:val="22"/>
              </w:rPr>
              <w:t>請說明「課堂互動」整體策略</w:t>
            </w:r>
            <w:r w:rsidR="006A5C39">
              <w:rPr>
                <w:rFonts w:ascii="Arial" w:eastAsia="微軟正黑體" w:hAnsi="Arial" w:cs="Arial" w:hint="eastAsia"/>
                <w:bCs/>
                <w:color w:val="404040" w:themeColor="text1" w:themeTint="BF"/>
                <w:kern w:val="0"/>
                <w:sz w:val="22"/>
              </w:rPr>
              <w:t>）</w:t>
            </w:r>
          </w:p>
        </w:tc>
      </w:tr>
      <w:tr w:rsidR="00412523" w:rsidRPr="009E1E7B" w14:paraId="4877615F" w14:textId="77777777" w:rsidTr="00F303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5068CFE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C757B" w14:textId="49DED89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33E219" w14:textId="05278F32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2875C0EF" w14:textId="59AD141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3C2F7298" w14:textId="77777777" w:rsidTr="00F30367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34BF10" w14:textId="00468FF4" w:rsidR="00412523" w:rsidRPr="001C4EC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</w:t>
            </w:r>
            <w:r w:rsidR="009F7AC0" w:rsidRPr="001C4ECB">
              <w:rPr>
                <w:rFonts w:ascii="Arial" w:eastAsia="微軟正黑體" w:hAnsi="Arial" w:cs="Arial" w:hint="eastAsia"/>
                <w:bCs/>
                <w:color w:val="323E4F" w:themeColor="text2" w:themeShade="BF"/>
                <w:szCs w:val="24"/>
              </w:rPr>
              <w:t>課堂</w:t>
            </w: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應用哪些</w:t>
            </w: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 xml:space="preserve"> </w:t>
            </w:r>
            <w:r w:rsidRPr="001C4ECB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 </w:t>
            </w:r>
            <w:r w:rsidRPr="001C4ECB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【互動教學策略】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8F2AB5" w14:textId="4E36B141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如：隨機抽取學生來分享預習心得，讓學生做簡報上台做簡短報告，以報告內容做為驗收及課程展開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6629D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3786747B" w14:textId="3CAC92F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063E667F" w14:textId="77777777" w:rsidTr="003200FA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3C4392E" w14:textId="2BB8F5FD" w:rsidR="00412523" w:rsidRPr="001C4EC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請說明導入哪些</w:t>
            </w:r>
            <w:r w:rsidRPr="001C4ECB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  </w:t>
            </w:r>
            <w:r w:rsidRPr="001C4ECB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【激勵措施】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80BCB1" w14:textId="4075B94F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如：自願的學生舉手發表，教師下次不主動</w:t>
            </w:r>
            <w:proofErr w:type="gramStart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抽點外</w:t>
            </w:r>
            <w:proofErr w:type="gramEnd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，還能給平時發言加分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D3AFBC" w14:textId="77777777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D183F39" w14:textId="07110F3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70210FF8" w14:textId="77777777" w:rsidTr="00C137DE">
        <w:tblPrEx>
          <w:tblLook w:val="01E0" w:firstRow="1" w:lastRow="1" w:firstColumn="1" w:lastColumn="1" w:noHBand="0" w:noVBand="0"/>
        </w:tblPrEx>
        <w:trPr>
          <w:trHeight w:val="1984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7BE7F5" w14:textId="4B3CF1C8" w:rsidR="00412523" w:rsidRPr="001C4EC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1C4ECB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【課堂互動】</w:t>
            </w: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階段的</w:t>
            </w:r>
          </w:p>
          <w:p w14:paraId="077C0D79" w14:textId="41DC4B0B" w:rsidR="00AF1397" w:rsidRPr="009E1E7B" w:rsidRDefault="00412523" w:rsidP="001C4E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B050"/>
                <w:szCs w:val="24"/>
              </w:rPr>
            </w:pP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80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FA2B43B" w14:textId="3D5EBCD9" w:rsidR="006A5C39" w:rsidRPr="00293AF6" w:rsidRDefault="006A5C39" w:rsidP="00293AF6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4D2FF2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【請舉例說明】</w:t>
            </w:r>
          </w:p>
          <w:p w14:paraId="289E8FC4" w14:textId="2732B6FC" w:rsidR="00412523" w:rsidRPr="00293AF6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293AF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學生應用【課前學習內容】進行討論、報告或測驗的情況如何？</w:t>
            </w:r>
          </w:p>
          <w:p w14:paraId="0898FCA6" w14:textId="048749FC" w:rsidR="00412523" w:rsidRPr="00293AF6" w:rsidRDefault="00412523" w:rsidP="00293A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293AF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課堂互動策略對學生理解或擴展課程知識之狀況如何</w:t>
            </w:r>
            <w:r w:rsidRPr="00293AF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?</w:t>
            </w:r>
          </w:p>
        </w:tc>
      </w:tr>
      <w:tr w:rsidR="00412523" w:rsidRPr="009E1E7B" w14:paraId="557A6AA5" w14:textId="77777777" w:rsidTr="005A5CCC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1471313B" w14:textId="1D9AE096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color w:val="0524A1"/>
              </w:rPr>
              <w:br w:type="page"/>
            </w:r>
            <w:r w:rsidRPr="00C137DE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請至少提供照片</w:t>
            </w:r>
            <w:r w:rsidRPr="00C137DE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1</w:t>
            </w:r>
            <w:r w:rsidRPr="00C137DE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張及其內容簡述（呈現「課堂互動」實況）</w:t>
            </w:r>
          </w:p>
        </w:tc>
      </w:tr>
      <w:tr w:rsidR="00412523" w:rsidRPr="009E1E7B" w14:paraId="4814B227" w14:textId="77777777" w:rsidTr="00C137DE">
        <w:tblPrEx>
          <w:tblLook w:val="01E0" w:firstRow="1" w:lastRow="1" w:firstColumn="1" w:lastColumn="1" w:noHBand="0" w:noVBand="0"/>
        </w:tblPrEx>
        <w:trPr>
          <w:trHeight w:val="4535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7229C919" w14:textId="3AFCD6B7" w:rsidR="00412523" w:rsidRPr="005306B3" w:rsidRDefault="00C137DE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導入照片，至少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412523" w:rsidRPr="009E1E7B" w14:paraId="177ABD6C" w14:textId="77777777" w:rsidTr="005A5CCC">
        <w:tblPrEx>
          <w:tblLook w:val="01E0" w:firstRow="1" w:lastRow="1" w:firstColumn="1" w:lastColumn="1" w:noHBand="0" w:noVBand="0"/>
        </w:tblPrEx>
        <w:trPr>
          <w:trHeight w:val="2381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1E6348D" w14:textId="71B6EAAD" w:rsidR="00412523" w:rsidRPr="005306B3" w:rsidRDefault="00C137DE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412523" w:rsidRPr="009E1E7B" w14:paraId="5FFB2117" w14:textId="77777777" w:rsidTr="004C23BF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</w:tcPr>
          <w:p w14:paraId="12D712DB" w14:textId="1ADB24E2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8E5141"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  <w:lastRenderedPageBreak/>
              <w:t>（三）課後反饋</w:t>
            </w:r>
            <w:r w:rsidR="002171AF" w:rsidRPr="002171AF">
              <w:rPr>
                <w:rFonts w:ascii="Arial" w:eastAsia="微軟正黑體" w:hAnsi="Arial" w:cs="Arial" w:hint="eastAsia"/>
                <w:bCs/>
                <w:color w:val="404040" w:themeColor="text1" w:themeTint="BF"/>
                <w:kern w:val="0"/>
                <w:sz w:val="22"/>
              </w:rPr>
              <w:t>（</w:t>
            </w:r>
            <w:r w:rsidR="002171AF" w:rsidRPr="002171AF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請說明「課後反饋」整體策略</w:t>
            </w:r>
            <w:r w:rsidR="002171AF">
              <w:rPr>
                <w:rFonts w:ascii="Arial" w:eastAsia="微軟正黑體" w:hAnsi="Arial" w:cs="Arial" w:hint="eastAsia"/>
                <w:bCs/>
                <w:color w:val="404040" w:themeColor="text1" w:themeTint="BF"/>
                <w:kern w:val="0"/>
                <w:sz w:val="22"/>
              </w:rPr>
              <w:t>）</w:t>
            </w:r>
          </w:p>
        </w:tc>
      </w:tr>
      <w:tr w:rsidR="00412523" w:rsidRPr="009E1E7B" w14:paraId="3496CF48" w14:textId="77777777" w:rsidTr="00F303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29DCEC5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641815" w14:textId="5031E3CB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FC99DE" w14:textId="24FCC115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AA7DB5A" w14:textId="0F881068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4FB0C7EB" w14:textId="77777777" w:rsidTr="00F30367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105EF5" w14:textId="77777777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請說明應用哪些</w:t>
            </w:r>
          </w:p>
          <w:p w14:paraId="7ABA7052" w14:textId="04F09804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【課後反饋策略】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CFBB66" w14:textId="6419F8C9" w:rsidR="00412523" w:rsidRPr="000F58E6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如：針對較多學生出錯的問題進行</w:t>
            </w:r>
            <w:proofErr w:type="gramStart"/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課後短影音</w:t>
            </w:r>
            <w:proofErr w:type="gramEnd"/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錄製學生可以在家做補救教學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550AB3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5B0EE3F" w14:textId="7AB6AB1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</w:tr>
      <w:tr w:rsidR="00412523" w:rsidRPr="009E1E7B" w14:paraId="38E8068A" w14:textId="77777777" w:rsidTr="00F30367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</w:tcPr>
          <w:p w14:paraId="08713AE0" w14:textId="71C1C2B9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請說明在課後反饋後</w:t>
            </w:r>
          </w:p>
          <w:p w14:paraId="5B95C85C" w14:textId="101C30E9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下次翻轉教學有哪些</w:t>
            </w:r>
          </w:p>
          <w:p w14:paraId="0CA2F09D" w14:textId="68885628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【優化策略】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A44604" w14:textId="53C0E6D3" w:rsidR="00412523" w:rsidRPr="000F58E6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如：依照學生的回饋彈性調整課前任務的模式，讓學生在課前能有效吸收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1EF09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0FEC568" w14:textId="7B21F440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</w:tr>
      <w:tr w:rsidR="00412523" w:rsidRPr="009E1E7B" w14:paraId="3B2C73A4" w14:textId="77777777" w:rsidTr="005A5CCC">
        <w:tblPrEx>
          <w:tblLook w:val="01E0" w:firstRow="1" w:lastRow="1" w:firstColumn="1" w:lastColumn="1" w:noHBand="0" w:noVBand="0"/>
        </w:tblPrEx>
        <w:trPr>
          <w:trHeight w:val="1984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3B536B" w14:textId="0C1FF716" w:rsidR="00AF1397" w:rsidRPr="006215E0" w:rsidRDefault="00412523" w:rsidP="006215E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6215E0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【課後反饋】</w:t>
            </w: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階段的</w:t>
            </w: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br/>
            </w: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80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BAB3A86" w14:textId="3E816B07" w:rsidR="00AD07E0" w:rsidRPr="00BE154C" w:rsidRDefault="00AD07E0" w:rsidP="00BE154C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4D2FF2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【請舉例說明】</w:t>
            </w:r>
          </w:p>
          <w:p w14:paraId="26202B5E" w14:textId="298C9F7C" w:rsidR="00412523" w:rsidRPr="00C137DE" w:rsidRDefault="00412523" w:rsidP="00C137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BE154C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學生反饋內容反映的整體學習狀態為何？</w:t>
            </w:r>
            <w:r w:rsidRPr="00BE154C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br/>
            </w:r>
            <w:r w:rsidRPr="00BE154C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學生反饋對後續課程教學有調整哪些策略</w:t>
            </w:r>
            <w:r w:rsidR="00BE154C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？</w:t>
            </w:r>
          </w:p>
        </w:tc>
      </w:tr>
      <w:tr w:rsidR="00412523" w:rsidRPr="009E1E7B" w14:paraId="5E22F69E" w14:textId="77777777" w:rsidTr="005A5CCC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547D1888" w14:textId="436D4DAC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6215E0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請至少提供照片</w:t>
            </w:r>
            <w:r w:rsidRPr="006215E0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1</w:t>
            </w:r>
            <w:r w:rsidRPr="006215E0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張及其內容簡述（呈現「課後反饋」實況）</w:t>
            </w:r>
          </w:p>
        </w:tc>
      </w:tr>
      <w:tr w:rsidR="00412523" w:rsidRPr="009E1E7B" w14:paraId="133F66C8" w14:textId="77777777" w:rsidTr="006215E0">
        <w:tblPrEx>
          <w:tblLook w:val="01E0" w:firstRow="1" w:lastRow="1" w:firstColumn="1" w:lastColumn="1" w:noHBand="0" w:noVBand="0"/>
        </w:tblPrEx>
        <w:trPr>
          <w:trHeight w:val="4535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094410A6" w14:textId="10C5EE98" w:rsidR="00412523" w:rsidRPr="005306B3" w:rsidRDefault="006215E0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導入照片，至少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412523" w:rsidRPr="009E1E7B" w14:paraId="370FB104" w14:textId="77777777" w:rsidTr="005A5CCC">
        <w:tblPrEx>
          <w:tblLook w:val="01E0" w:firstRow="1" w:lastRow="1" w:firstColumn="1" w:lastColumn="1" w:noHBand="0" w:noVBand="0"/>
        </w:tblPrEx>
        <w:trPr>
          <w:trHeight w:val="2381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5C4B991" w14:textId="17AFB15E" w:rsidR="00412523" w:rsidRPr="005306B3" w:rsidRDefault="006215E0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E54683" w:rsidRPr="009E1E7B" w14:paraId="61C4B56C" w14:textId="77777777" w:rsidTr="008E5141">
        <w:trPr>
          <w:trHeight w:val="748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</w:tcPr>
          <w:p w14:paraId="413678CA" w14:textId="4423CD5B" w:rsidR="00E54683" w:rsidRPr="009E1E7B" w:rsidRDefault="00C747E5" w:rsidP="00E546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</w:pPr>
            <w:r w:rsidRPr="009E1E7B">
              <w:rPr>
                <w:rFonts w:ascii="Arial" w:hAnsi="Arial" w:cs="Arial"/>
              </w:rPr>
              <w:lastRenderedPageBreak/>
              <w:br w:type="page"/>
            </w:r>
            <w:r w:rsidR="008E5141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三、</w:t>
            </w:r>
            <w:r w:rsidR="001E6622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計畫</w:t>
            </w:r>
            <w:r w:rsidR="00E54683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整體回饋</w:t>
            </w:r>
          </w:p>
        </w:tc>
      </w:tr>
      <w:tr w:rsidR="00C64A22" w:rsidRPr="009E1E7B" w14:paraId="465E735F" w14:textId="77777777" w:rsidTr="00BE1174">
        <w:trPr>
          <w:trHeight w:val="602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2E7129D4" w14:textId="52768C3E" w:rsidR="00C64A22" w:rsidRPr="009E1E7B" w:rsidRDefault="00C64A22" w:rsidP="00E546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30367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說明</w:t>
            </w: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翻轉教學前後，學生學習狀況</w:t>
            </w:r>
            <w:r w:rsidRPr="00F30367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/</w:t>
            </w: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成效</w:t>
            </w:r>
            <w:r w:rsidRPr="00F30367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之變化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【請舉例說明】</w:t>
            </w:r>
          </w:p>
        </w:tc>
      </w:tr>
      <w:tr w:rsidR="00C64A22" w:rsidRPr="009E1E7B" w14:paraId="4EFCD2D9" w14:textId="77777777" w:rsidTr="00154C86">
        <w:trPr>
          <w:trHeight w:val="2539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93DAB8F" w14:textId="77777777" w:rsidR="00154C86" w:rsidRDefault="00C64A22" w:rsidP="00154C8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</w:pPr>
            <w:proofErr w:type="gramStart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此題即在</w:t>
            </w:r>
            <w:proofErr w:type="gramEnd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呈現【計畫導入】之【前後】，【</w:t>
            </w:r>
            <w:r w:rsidR="00E708CF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翻轉教室</w:t>
            </w:r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】</w:t>
            </w:r>
            <w:r w:rsidR="00E708CF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模式</w:t>
            </w:r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如何影</w:t>
            </w:r>
            <w:proofErr w:type="gramStart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嚮</w:t>
            </w:r>
            <w:proofErr w:type="gramEnd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學生學習歷程之變化</w:t>
            </w:r>
            <w:r w:rsidR="00154C86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。</w:t>
            </w:r>
          </w:p>
          <w:p w14:paraId="4E7A9040" w14:textId="0C70AA30" w:rsidR="00C64A22" w:rsidRPr="009E1E7B" w:rsidRDefault="00C64A22" w:rsidP="00154C8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如學習態度、學習成效、同儕共學情況等，請再依此進一步說明【前後變化】，同時說明如何（用什麼方法）了解及確認其變化？</w:t>
            </w:r>
          </w:p>
        </w:tc>
      </w:tr>
      <w:tr w:rsidR="00C64A22" w:rsidRPr="009E1E7B" w14:paraId="59648F64" w14:textId="77777777" w:rsidTr="00BE1174">
        <w:trPr>
          <w:trHeight w:val="590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24E3FCC3" w14:textId="640EFBE0" w:rsidR="00C64A22" w:rsidRPr="00BE1174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BE4D5" w:themeColor="accent2" w:themeTint="33"/>
                <w:kern w:val="0"/>
                <w:sz w:val="20"/>
                <w:szCs w:val="18"/>
              </w:rPr>
            </w:pP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應用翻轉教室模式後，</w:t>
            </w:r>
            <w:r w:rsidR="00AF1397"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學生學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習成效是否有達成當</w:t>
            </w:r>
            <w:r w:rsidR="009F7AC0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次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預計的學習目標</w:t>
            </w: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？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【請舉例說明】</w:t>
            </w:r>
          </w:p>
        </w:tc>
      </w:tr>
      <w:tr w:rsidR="00C64A22" w:rsidRPr="009E1E7B" w14:paraId="144660FD" w14:textId="77777777" w:rsidTr="00C64A22">
        <w:trPr>
          <w:trHeight w:val="2641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43DDCA4" w14:textId="476A00CE" w:rsidR="00C64A22" w:rsidRPr="009E1E7B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</w:pPr>
            <w:r w:rsidRPr="00BE1174"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  <w:t>若【是】請說明解決後概況；若【否】請說明為什麼</w:t>
            </w:r>
          </w:p>
        </w:tc>
      </w:tr>
      <w:tr w:rsidR="00C64A22" w:rsidRPr="009E1E7B" w14:paraId="1DCA8085" w14:textId="77777777" w:rsidTr="00BE1174">
        <w:trPr>
          <w:trHeight w:val="590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0269540F" w14:textId="756F860D" w:rsidR="00C64A22" w:rsidRPr="009E1E7B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</w:pP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應用翻轉教室模式後，是否解決了【申請表】上設定的教學現場問題？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【請舉例說明】</w:t>
            </w:r>
          </w:p>
        </w:tc>
      </w:tr>
      <w:tr w:rsidR="00C64A22" w:rsidRPr="009E1E7B" w14:paraId="5D5583AC" w14:textId="77777777" w:rsidTr="00C64A22">
        <w:trPr>
          <w:trHeight w:val="2645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1560DA1" w14:textId="4DF9BAD8" w:rsidR="00C64A22" w:rsidRPr="00F30367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A6A6A6" w:themeColor="background1" w:themeShade="A6"/>
                <w:kern w:val="0"/>
                <w:sz w:val="20"/>
                <w:szCs w:val="18"/>
              </w:rPr>
            </w:pPr>
            <w:r w:rsidRPr="00BE1174"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  <w:t>若【是】請說明解決後概況；若【否】請說明為什麼</w:t>
            </w:r>
          </w:p>
        </w:tc>
      </w:tr>
      <w:tr w:rsidR="00C64A22" w:rsidRPr="009E1E7B" w14:paraId="4CADB244" w14:textId="77777777" w:rsidTr="00650663">
        <w:trPr>
          <w:trHeight w:val="701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</w:tcPr>
          <w:p w14:paraId="4835A2A7" w14:textId="62CF22CF" w:rsidR="00C64A22" w:rsidRPr="00C64A22" w:rsidRDefault="00DB7D31" w:rsidP="00DB7D3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  <w:r w:rsidRPr="00DB7D31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</w:rPr>
              <w:t>M</w:t>
            </w:r>
            <w:r w:rsidRPr="00DB7D31">
              <w:rPr>
                <w:rFonts w:ascii="Arial" w:eastAsia="微軟正黑體" w:hAnsi="Arial" w:cs="Arial"/>
                <w:b/>
                <w:color w:val="FFFFFF" w:themeColor="background1"/>
                <w:kern w:val="0"/>
              </w:rPr>
              <w:t>OOCs</w:t>
            </w:r>
            <w:r w:rsidRPr="00DB7D31">
              <w:rPr>
                <w:rFonts w:ascii="Arial" w:eastAsia="微軟正黑體" w:hAnsi="Arial" w:cs="Arial"/>
                <w:b/>
                <w:color w:val="FFFFFF" w:themeColor="background1"/>
                <w:kern w:val="0"/>
              </w:rPr>
              <w:t>資源導入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</w:rPr>
              <w:t>成效</w:t>
            </w:r>
            <w:r w:rsidRPr="00DB7D31">
              <w:rPr>
                <w:rFonts w:ascii="Arial" w:eastAsia="微軟正黑體" w:hAnsi="Arial" w:cs="Arial"/>
                <w:b/>
                <w:color w:val="FFFFFF" w:themeColor="background1"/>
                <w:kern w:val="0"/>
              </w:rPr>
              <w:t>（若</w:t>
            </w:r>
            <w:r w:rsidRPr="00DB7D31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</w:rPr>
              <w:t>無導入，請跳過）</w:t>
            </w:r>
          </w:p>
        </w:tc>
      </w:tr>
      <w:tr w:rsidR="00D44029" w:rsidRPr="009E1E7B" w14:paraId="024E388E" w14:textId="77777777" w:rsidTr="00D44029">
        <w:trPr>
          <w:trHeight w:val="553"/>
        </w:trPr>
        <w:tc>
          <w:tcPr>
            <w:tcW w:w="3552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2E315CE" w14:textId="0A68266E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完課及通過學生數</w:t>
            </w:r>
          </w:p>
        </w:tc>
        <w:tc>
          <w:tcPr>
            <w:tcW w:w="7080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1194A8F" w14:textId="0600AC6A" w:rsidR="00D44029" w:rsidRPr="00DB7D31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44029" w:rsidRPr="009E1E7B" w14:paraId="2C2F32B6" w14:textId="77777777" w:rsidTr="00D44029">
        <w:trPr>
          <w:trHeight w:val="912"/>
        </w:trPr>
        <w:tc>
          <w:tcPr>
            <w:tcW w:w="3552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AA92517" w14:textId="4B389D6B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請說明本次導入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的【學生反應】及【實際成效】</w:t>
            </w:r>
          </w:p>
        </w:tc>
        <w:tc>
          <w:tcPr>
            <w:tcW w:w="7080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D7427FF" w14:textId="44F308E5" w:rsidR="00D44029" w:rsidRPr="00DB7D31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44029" w:rsidRPr="009E1E7B" w14:paraId="48FF1981" w14:textId="77777777" w:rsidTr="00D44029">
        <w:trPr>
          <w:trHeight w:val="912"/>
        </w:trPr>
        <w:tc>
          <w:tcPr>
            <w:tcW w:w="3552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74568F3" w14:textId="0ADABB14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未來是否會持續應用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資源？為什麼？</w:t>
            </w:r>
          </w:p>
        </w:tc>
        <w:tc>
          <w:tcPr>
            <w:tcW w:w="7080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CD81735" w14:textId="77777777" w:rsidR="00D44029" w:rsidRPr="00DB7D31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44029" w:rsidRPr="009E1E7B" w14:paraId="0E4AA683" w14:textId="77777777" w:rsidTr="00D44029">
        <w:trPr>
          <w:trHeight w:val="912"/>
        </w:trPr>
        <w:tc>
          <w:tcPr>
            <w:tcW w:w="3552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4BD84A2" w14:textId="5F6512D7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未來是否會想要製作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br/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資源？為什麼？</w:t>
            </w:r>
          </w:p>
        </w:tc>
        <w:tc>
          <w:tcPr>
            <w:tcW w:w="7080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59633B6" w14:textId="77777777" w:rsidR="00D44029" w:rsidRPr="00DB7D31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B7D31" w:rsidRPr="009E1E7B" w14:paraId="6591AB7E" w14:textId="77777777" w:rsidTr="005C220C">
        <w:trPr>
          <w:trHeight w:val="680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55F2FAF0" w14:textId="7DB17FB1" w:rsidR="00DB7D31" w:rsidRPr="00C64A22" w:rsidRDefault="00DB7D31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  <w:r w:rsidRPr="00C64A22">
              <w:rPr>
                <w:rFonts w:ascii="Arial" w:eastAsia="微軟正黑體" w:hAnsi="Arial" w:cs="Arial"/>
                <w:b/>
                <w:kern w:val="0"/>
              </w:rPr>
              <w:lastRenderedPageBreak/>
              <w:t>執行後，是否持續以</w:t>
            </w:r>
            <w:r w:rsidRPr="00C64A22">
              <w:rPr>
                <w:rFonts w:ascii="Arial" w:eastAsia="微軟正黑體" w:hAnsi="Arial" w:cs="Arial"/>
                <w:b/>
                <w:color w:val="FF5500"/>
                <w:kern w:val="0"/>
              </w:rPr>
              <w:t>翻轉教室</w:t>
            </w:r>
            <w:r w:rsidRPr="00C64A22">
              <w:rPr>
                <w:rFonts w:ascii="Arial" w:eastAsia="微軟正黑體" w:hAnsi="Arial" w:cs="Arial"/>
                <w:b/>
                <w:kern w:val="0"/>
              </w:rPr>
              <w:t>優化後續課程教學？</w:t>
            </w:r>
          </w:p>
        </w:tc>
      </w:tr>
      <w:tr w:rsidR="00C64A22" w:rsidRPr="009E1E7B" w14:paraId="36758C20" w14:textId="77777777" w:rsidTr="00DB7D31">
        <w:trPr>
          <w:trHeight w:val="1962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7A595ED" w14:textId="4DCA8D75" w:rsidR="00C64A22" w:rsidRPr="009E1E7B" w:rsidRDefault="00C64A22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3E0E05"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  <w:t>若【是】請說明預計如何優化？若【否】請說明其他優化方式？</w:t>
            </w:r>
          </w:p>
        </w:tc>
      </w:tr>
      <w:tr w:rsidR="00C64A22" w:rsidRPr="009E1E7B" w14:paraId="06EFADE2" w14:textId="77777777" w:rsidTr="005C220C">
        <w:trPr>
          <w:trHeight w:val="680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767F265D" w14:textId="3522CFE5" w:rsidR="00C64A22" w:rsidRPr="009E1E7B" w:rsidRDefault="005C220C" w:rsidP="005C220C">
            <w:pPr>
              <w:pStyle w:val="a4"/>
              <w:spacing w:line="0" w:lineRule="atLeast"/>
              <w:ind w:leftChars="0" w:left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kern w:val="0"/>
              </w:rPr>
              <w:t>執行後，未來是否想用</w:t>
            </w:r>
            <w:r>
              <w:rPr>
                <w:rFonts w:ascii="Arial" w:eastAsia="微軟正黑體" w:hAnsi="Arial" w:cs="Arial" w:hint="eastAsia"/>
                <w:b/>
              </w:rPr>
              <w:t>翻轉教室</w:t>
            </w:r>
            <w:r w:rsidRPr="006E0F80">
              <w:rPr>
                <w:rFonts w:ascii="Arial" w:eastAsia="微軟正黑體" w:hAnsi="Arial" w:cs="Arial"/>
                <w:b/>
                <w:kern w:val="0"/>
              </w:rPr>
              <w:t>申請教育部「教學實踐研究」計畫？</w:t>
            </w:r>
          </w:p>
        </w:tc>
      </w:tr>
      <w:tr w:rsidR="00C64A22" w:rsidRPr="009E1E7B" w14:paraId="0EC8B8BB" w14:textId="77777777" w:rsidTr="00C64A22">
        <w:trPr>
          <w:trHeight w:val="2399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2B0E97E" w14:textId="77777777" w:rsidR="00650663" w:rsidRPr="00071738" w:rsidRDefault="00650663" w:rsidP="006506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/>
                <w:kern w:val="0"/>
                <w:sz w:val="22"/>
              </w:rPr>
            </w:pPr>
            <w:r w:rsidRPr="00071738">
              <w:rPr>
                <w:rFonts w:ascii="Arial" w:eastAsia="微軟正黑體" w:hAnsi="Arial" w:cs="Arial"/>
                <w:kern w:val="0"/>
                <w:sz w:val="22"/>
              </w:rPr>
              <w:t>「教學實踐研究計畫」</w:t>
            </w:r>
            <w:proofErr w:type="gramStart"/>
            <w:r w:rsidRPr="00FE5F2A">
              <w:rPr>
                <w:rFonts w:ascii="Arial" w:eastAsia="微軟正黑體" w:hAnsi="Arial" w:cs="Arial"/>
                <w:kern w:val="0"/>
                <w:sz w:val="22"/>
              </w:rPr>
              <w:t>官網</w:t>
            </w:r>
            <w:proofErr w:type="gramEnd"/>
            <w:r w:rsidRPr="00071738">
              <w:rPr>
                <w:rFonts w:ascii="Arial" w:eastAsia="微軟正黑體" w:hAnsi="Arial" w:cs="Arial"/>
                <w:kern w:val="0"/>
                <w:sz w:val="22"/>
              </w:rPr>
              <w:t>：</w:t>
            </w:r>
            <w:hyperlink r:id="rId20" w:history="1">
              <w:r w:rsidRPr="00071738">
                <w:rPr>
                  <w:rStyle w:val="a6"/>
                  <w:rFonts w:ascii="Arial" w:eastAsia="微軟正黑體" w:hAnsi="Arial" w:cs="Arial"/>
                  <w:kern w:val="0"/>
                  <w:sz w:val="22"/>
                </w:rPr>
                <w:t>https://tpr.moe.edu.tw/index</w:t>
              </w:r>
            </w:hyperlink>
            <w:r w:rsidRPr="00071738">
              <w:rPr>
                <w:rFonts w:ascii="Arial" w:eastAsia="微軟正黑體" w:hAnsi="Arial" w:cs="Arial"/>
                <w:color w:val="404040"/>
                <w:kern w:val="0"/>
                <w:sz w:val="22"/>
              </w:rPr>
              <w:t>。</w:t>
            </w:r>
          </w:p>
          <w:p w14:paraId="24C854EF" w14:textId="77777777" w:rsidR="00C64A22" w:rsidRDefault="00650663" w:rsidP="006506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</w:pP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有意願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，請說明作法及所需支援；若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無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，請說明原因。</w:t>
            </w:r>
          </w:p>
          <w:p w14:paraId="346F2C91" w14:textId="77777777" w:rsidR="00650663" w:rsidRPr="007D3FFD" w:rsidRDefault="00650663" w:rsidP="00650663">
            <w:pPr>
              <w:jc w:val="center"/>
              <w:rPr>
                <w:rFonts w:ascii="Arial" w:eastAsia="微軟正黑體" w:hAnsi="Arial" w:cs="Arial"/>
                <w:sz w:val="22"/>
              </w:rPr>
            </w:pPr>
            <w:proofErr w:type="gramStart"/>
            <w:r w:rsidRPr="007D3FFD">
              <w:rPr>
                <w:rFonts w:ascii="Arial" w:eastAsia="微軟正黑體" w:hAnsi="Arial" w:cs="Arial"/>
                <w:sz w:val="22"/>
              </w:rPr>
              <w:t>110</w:t>
            </w:r>
            <w:proofErr w:type="gramEnd"/>
            <w:r w:rsidRPr="007D3FFD">
              <w:rPr>
                <w:rFonts w:ascii="Arial" w:eastAsia="微軟正黑體" w:hAnsi="Arial" w:cs="Arial"/>
                <w:sz w:val="22"/>
              </w:rPr>
              <w:t>年度</w:t>
            </w:r>
            <w:r w:rsidRPr="007D3FFD">
              <w:rPr>
                <w:rFonts w:ascii="Arial" w:eastAsia="微軟正黑體" w:hAnsi="Arial" w:cs="Arial"/>
                <w:sz w:val="22"/>
              </w:rPr>
              <w:t xml:space="preserve"> - </w:t>
            </w:r>
            <w:hyperlink r:id="rId21" w:history="1"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地質做中學</w:t>
              </w:r>
            </w:hyperlink>
            <w:r w:rsidRPr="007D3FFD">
              <w:rPr>
                <w:rFonts w:hint="eastAsia"/>
                <w:sz w:val="22"/>
              </w:rPr>
              <w:t xml:space="preserve"> </w:t>
            </w:r>
            <w:r w:rsidRPr="007D3FFD">
              <w:rPr>
                <w:sz w:val="22"/>
              </w:rPr>
              <w:t xml:space="preserve">  </w:t>
            </w:r>
            <w:proofErr w:type="gramStart"/>
            <w:r w:rsidRPr="007D3FFD">
              <w:rPr>
                <w:rFonts w:ascii="Arial" w:eastAsia="微軟正黑體" w:hAnsi="Arial" w:cs="Arial"/>
                <w:sz w:val="22"/>
              </w:rPr>
              <w:t>109</w:t>
            </w:r>
            <w:proofErr w:type="gramEnd"/>
            <w:r w:rsidRPr="007D3FFD">
              <w:rPr>
                <w:rFonts w:ascii="Arial" w:eastAsia="微軟正黑體" w:hAnsi="Arial" w:cs="Arial"/>
                <w:sz w:val="22"/>
              </w:rPr>
              <w:t>年度</w:t>
            </w:r>
            <w:r w:rsidRPr="007D3FFD">
              <w:rPr>
                <w:rFonts w:ascii="Arial" w:eastAsia="微軟正黑體" w:hAnsi="Arial" w:cs="Arial"/>
                <w:sz w:val="22"/>
              </w:rPr>
              <w:t xml:space="preserve"> - </w:t>
            </w:r>
            <w:hyperlink r:id="rId22" w:history="1"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虛擬大教室：透過直播讓學習無疆界</w:t>
              </w:r>
            </w:hyperlink>
            <w:hyperlink r:id="rId23" w:history="1"/>
          </w:p>
          <w:p w14:paraId="40E79194" w14:textId="280D850D" w:rsidR="00650663" w:rsidRPr="00C64A22" w:rsidRDefault="00650663" w:rsidP="006506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</w:pPr>
            <w:proofErr w:type="gramStart"/>
            <w:r w:rsidRPr="007D3FFD">
              <w:rPr>
                <w:rFonts w:ascii="Arial" w:eastAsia="微軟正黑體" w:hAnsi="Arial" w:cs="Arial"/>
                <w:sz w:val="22"/>
              </w:rPr>
              <w:t>109</w:t>
            </w:r>
            <w:proofErr w:type="gramEnd"/>
            <w:r w:rsidRPr="007D3FFD">
              <w:rPr>
                <w:rFonts w:ascii="Arial" w:eastAsia="微軟正黑體" w:hAnsi="Arial" w:cs="Arial"/>
                <w:sz w:val="22"/>
              </w:rPr>
              <w:t>年度</w:t>
            </w:r>
            <w:r w:rsidRPr="007D3FFD">
              <w:rPr>
                <w:rFonts w:ascii="Arial" w:eastAsia="微軟正黑體" w:hAnsi="Arial" w:cs="Arial"/>
                <w:sz w:val="22"/>
              </w:rPr>
              <w:t xml:space="preserve"> </w:t>
            </w:r>
            <w:proofErr w:type="gramStart"/>
            <w:r w:rsidRPr="007D3FFD">
              <w:rPr>
                <w:rFonts w:ascii="Arial" w:eastAsia="微軟正黑體" w:hAnsi="Arial" w:cs="Arial"/>
                <w:sz w:val="22"/>
              </w:rPr>
              <w:t>–</w:t>
            </w:r>
            <w:proofErr w:type="gramEnd"/>
            <w:r w:rsidRPr="007D3FFD">
              <w:rPr>
                <w:rFonts w:ascii="Arial" w:eastAsia="微軟正黑體" w:hAnsi="Arial" w:cs="Arial"/>
                <w:sz w:val="22"/>
              </w:rPr>
              <w:t xml:space="preserve"> </w:t>
            </w:r>
            <w:hyperlink r:id="rId24" w:history="1"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應用</w:t>
              </w:r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BTS-</w:t>
              </w:r>
              <w:proofErr w:type="gramStart"/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學思達教學法</w:t>
              </w:r>
              <w:proofErr w:type="gramEnd"/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於數位邏輯課程之翻轉教室教學實踐研究</w:t>
              </w:r>
            </w:hyperlink>
          </w:p>
        </w:tc>
      </w:tr>
      <w:tr w:rsidR="001E6622" w:rsidRPr="009E1E7B" w14:paraId="1315B3F3" w14:textId="77777777" w:rsidTr="00FA44CB">
        <w:trPr>
          <w:trHeight w:val="73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</w:tcPr>
          <w:p w14:paraId="409E46FA" w14:textId="41090FFD" w:rsidR="001E6622" w:rsidRPr="009E1E7B" w:rsidRDefault="00FA44CB" w:rsidP="00A04D3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四、</w:t>
            </w:r>
            <w:r w:rsidR="001E6622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計畫滿意度調查</w:t>
            </w:r>
          </w:p>
        </w:tc>
      </w:tr>
      <w:tr w:rsidR="003015EC" w:rsidRPr="009E1E7B" w14:paraId="430AAFC2" w14:textId="77777777" w:rsidTr="00F30367">
        <w:trPr>
          <w:trHeight w:val="537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1B264" w14:textId="27CF0EFC" w:rsidR="003015EC" w:rsidRPr="004C23BF" w:rsidRDefault="003015EC" w:rsidP="003015E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1</w:t>
            </w:r>
          </w:p>
        </w:tc>
        <w:tc>
          <w:tcPr>
            <w:tcW w:w="496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DE4257" w14:textId="498BC089" w:rsidR="003015EC" w:rsidRPr="004C23BF" w:rsidRDefault="003015EC" w:rsidP="00770D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本計畫設定的翻轉教室模式，有助於提升教學成效</w:t>
            </w:r>
          </w:p>
        </w:tc>
        <w:tc>
          <w:tcPr>
            <w:tcW w:w="52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4A402C3" w14:textId="33BFEA7A" w:rsidR="003015EC" w:rsidRPr="004C23BF" w:rsidRDefault="0039456C" w:rsidP="003015EC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287892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非常同意</w:t>
            </w:r>
            <w:r w:rsidR="003015EC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66769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同意</w:t>
            </w:r>
            <w:r w:rsidR="003015EC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443607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適可</w:t>
            </w:r>
            <w:r w:rsidR="005B13ED" w:rsidRPr="004C23BF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683172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不同意</w:t>
            </w:r>
            <w:r w:rsidR="003015EC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744144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非常不同意</w:t>
            </w:r>
          </w:p>
        </w:tc>
      </w:tr>
      <w:tr w:rsidR="005B13ED" w:rsidRPr="009E1E7B" w14:paraId="7EBE5847" w14:textId="77777777" w:rsidTr="00F30367">
        <w:trPr>
          <w:trHeight w:val="545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A9115C" w14:textId="4D7E97A9" w:rsidR="005B13ED" w:rsidRPr="004C23BF" w:rsidRDefault="005B13ED" w:rsidP="005B13E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4C23BF">
              <w:rPr>
                <w:rFonts w:ascii="Arial" w:eastAsia="微軟正黑體" w:hAnsi="Arial" w:cs="Arial"/>
                <w:kern w:val="0"/>
              </w:rPr>
              <w:t>2</w:t>
            </w:r>
          </w:p>
        </w:tc>
        <w:tc>
          <w:tcPr>
            <w:tcW w:w="496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A43CBA" w14:textId="4E93AAEF" w:rsidR="005B13ED" w:rsidRPr="004C23BF" w:rsidRDefault="005B13ED" w:rsidP="005B13E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kern w:val="0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我願意推薦其他教師</w:t>
            </w:r>
            <w:proofErr w:type="gramStart"/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一</w:t>
            </w:r>
            <w:proofErr w:type="gramEnd"/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起來參與本計畫</w:t>
            </w:r>
          </w:p>
        </w:tc>
        <w:tc>
          <w:tcPr>
            <w:tcW w:w="52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2BAAE51" w14:textId="23B79351" w:rsidR="005B13ED" w:rsidRPr="004C23BF" w:rsidRDefault="0039456C" w:rsidP="005B13ED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681628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212433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43108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適可</w:t>
            </w:r>
            <w:r w:rsidR="005B13ED" w:rsidRPr="004C23BF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420380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不同意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1919291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非常不同意</w:t>
            </w:r>
          </w:p>
        </w:tc>
      </w:tr>
      <w:tr w:rsidR="005B13ED" w:rsidRPr="009E1E7B" w14:paraId="3C919E50" w14:textId="77777777" w:rsidTr="00F30367">
        <w:trPr>
          <w:trHeight w:val="566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8969DC" w14:textId="0C8D1E7E" w:rsidR="005B13ED" w:rsidRPr="004C23BF" w:rsidRDefault="005B13ED" w:rsidP="005B13E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4C23BF">
              <w:rPr>
                <w:rFonts w:ascii="Arial" w:eastAsia="微軟正黑體" w:hAnsi="Arial" w:cs="Arial"/>
                <w:kern w:val="0"/>
              </w:rPr>
              <w:t>3</w:t>
            </w:r>
          </w:p>
        </w:tc>
        <w:tc>
          <w:tcPr>
            <w:tcW w:w="496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33F746" w14:textId="351F6528" w:rsidR="005B13ED" w:rsidRPr="004C23BF" w:rsidRDefault="005B13ED" w:rsidP="005B13ED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未來我願意繼續申請參與本計畫</w:t>
            </w:r>
          </w:p>
        </w:tc>
        <w:tc>
          <w:tcPr>
            <w:tcW w:w="52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6AED797" w14:textId="695245E5" w:rsidR="005B13ED" w:rsidRPr="004C23BF" w:rsidRDefault="0039456C" w:rsidP="005B13ED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824123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1159277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28480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適可</w:t>
            </w:r>
            <w:r w:rsidR="005B13ED" w:rsidRPr="004C23BF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11906383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不同意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5905916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非常不同意</w:t>
            </w:r>
          </w:p>
        </w:tc>
      </w:tr>
      <w:tr w:rsidR="00770D53" w:rsidRPr="009E1E7B" w14:paraId="05C01114" w14:textId="77777777" w:rsidTr="00A855D4">
        <w:trPr>
          <w:trHeight w:val="1408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97AEBCD" w14:textId="25B5F522" w:rsidR="00770D53" w:rsidRPr="009E1E7B" w:rsidRDefault="00770D53" w:rsidP="00770D5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AD47" w:themeColor="accent6"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對本計畫執行要點之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 xml:space="preserve">     </w:t>
            </w:r>
            <w:r w:rsidRPr="00DE284F">
              <w:rPr>
                <w:rFonts w:ascii="Arial" w:eastAsia="微軟正黑體" w:hAnsi="Arial" w:cs="Arial"/>
                <w:b/>
                <w:color w:val="ED7D31" w:themeColor="accent2"/>
                <w:kern w:val="0"/>
              </w:rPr>
              <w:t>建議</w:t>
            </w:r>
          </w:p>
        </w:tc>
        <w:tc>
          <w:tcPr>
            <w:tcW w:w="8079" w:type="dxa"/>
            <w:gridSpan w:val="5"/>
            <w:tcBorders>
              <w:top w:val="single" w:sz="4" w:space="0" w:color="BFBFBF" w:themeColor="background1" w:themeShade="BF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BB4E4F3" w14:textId="77777777" w:rsidR="00770D53" w:rsidRPr="009E1E7B" w:rsidRDefault="00770D53" w:rsidP="00770D53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</w:p>
        </w:tc>
      </w:tr>
    </w:tbl>
    <w:p w14:paraId="0EA683E5" w14:textId="251E927E" w:rsidR="00E54683" w:rsidRPr="009E1E7B" w:rsidRDefault="00E54683" w:rsidP="00AF3B46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D60093"/>
          <w:sz w:val="28"/>
          <w:szCs w:val="24"/>
        </w:rPr>
      </w:pPr>
    </w:p>
    <w:sectPr w:rsidR="00E54683" w:rsidRPr="009E1E7B" w:rsidSect="00823D4F">
      <w:headerReference w:type="default" r:id="rId25"/>
      <w:pgSz w:w="11906" w:h="16838"/>
      <w:pgMar w:top="993" w:right="1080" w:bottom="851" w:left="1080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909B" w14:textId="77777777" w:rsidR="0039456C" w:rsidRDefault="0039456C" w:rsidP="006A5AF2">
      <w:r>
        <w:separator/>
      </w:r>
    </w:p>
  </w:endnote>
  <w:endnote w:type="continuationSeparator" w:id="0">
    <w:p w14:paraId="4B3B54F2" w14:textId="77777777" w:rsidR="0039456C" w:rsidRDefault="0039456C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7553" w14:textId="77777777" w:rsidR="0039456C" w:rsidRDefault="0039456C" w:rsidP="006A5AF2">
      <w:r>
        <w:separator/>
      </w:r>
    </w:p>
  </w:footnote>
  <w:footnote w:type="continuationSeparator" w:id="0">
    <w:p w14:paraId="011CCCA1" w14:textId="77777777" w:rsidR="0039456C" w:rsidRDefault="0039456C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92E0" w14:textId="24D356F7" w:rsidR="00A04D33" w:rsidRPr="005E176C" w:rsidRDefault="00A04D33" w:rsidP="005E176C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1249AB7" wp14:editId="4450187A">
          <wp:simplePos x="0" y="0"/>
          <wp:positionH relativeFrom="margin">
            <wp:posOffset>-228600</wp:posOffset>
          </wp:positionH>
          <wp:positionV relativeFrom="paragraph">
            <wp:posOffset>-315595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  <w:r w:rsidRPr="00F44285">
      <w:rPr>
        <w:rFonts w:ascii="微軟正黑體" w:eastAsia="微軟正黑體" w:hAnsi="微軟正黑體" w:cs="Arial"/>
      </w:rPr>
      <w:t>11</w:t>
    </w:r>
    <w:r w:rsidR="005C4196">
      <w:rPr>
        <w:rFonts w:ascii="微軟正黑體" w:eastAsia="微軟正黑體" w:hAnsi="微軟正黑體" w:cs="Arial"/>
      </w:rPr>
      <w:t>3</w:t>
    </w:r>
    <w:r w:rsidR="000928E2">
      <w:rPr>
        <w:rFonts w:ascii="微軟正黑體" w:eastAsia="微軟正黑體" w:hAnsi="微軟正黑體" w:cs="Arial" w:hint="eastAsia"/>
      </w:rPr>
      <w:t>-2</w:t>
    </w:r>
    <w:r>
      <w:rPr>
        <w:rFonts w:ascii="微軟正黑體" w:eastAsia="微軟正黑體" w:hAnsi="微軟正黑體" w:cs="Arial" w:hint="eastAsia"/>
      </w:rPr>
      <w:t>翻轉教室</w:t>
    </w:r>
    <w:r w:rsidRPr="00F44285">
      <w:rPr>
        <w:rFonts w:ascii="微軟正黑體" w:eastAsia="微軟正黑體" w:hAnsi="微軟正黑體" w:cs="Arial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DA3090"/>
    <w:multiLevelType w:val="hybridMultilevel"/>
    <w:tmpl w:val="737E3F5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286985"/>
    <w:multiLevelType w:val="hybridMultilevel"/>
    <w:tmpl w:val="A43CFCC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62323D2"/>
    <w:multiLevelType w:val="hybridMultilevel"/>
    <w:tmpl w:val="E2765666"/>
    <w:lvl w:ilvl="0" w:tplc="92D8F70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3F4341"/>
    <w:multiLevelType w:val="hybridMultilevel"/>
    <w:tmpl w:val="ACB89A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/>
        <w:color w:val="404040" w:themeColor="text1" w:themeTint="BF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7E3B01"/>
    <w:multiLevelType w:val="hybridMultilevel"/>
    <w:tmpl w:val="9344420E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1039A"/>
    <w:multiLevelType w:val="hybridMultilevel"/>
    <w:tmpl w:val="A98E48E8"/>
    <w:lvl w:ilvl="0" w:tplc="9D26209C">
      <w:start w:val="1"/>
      <w:numFmt w:val="decimal"/>
      <w:lvlText w:val="（%1）"/>
      <w:lvlJc w:val="left"/>
      <w:pPr>
        <w:ind w:left="11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7" w15:restartNumberingAfterBreak="0">
    <w:nsid w:val="145E0658"/>
    <w:multiLevelType w:val="hybridMultilevel"/>
    <w:tmpl w:val="35C2BEF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EC4E05"/>
    <w:multiLevelType w:val="hybridMultilevel"/>
    <w:tmpl w:val="928A47A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6605F1"/>
    <w:multiLevelType w:val="hybridMultilevel"/>
    <w:tmpl w:val="38044628"/>
    <w:lvl w:ilvl="0" w:tplc="04090009">
      <w:start w:val="1"/>
      <w:numFmt w:val="bullet"/>
      <w:lvlText w:val=""/>
      <w:lvlJc w:val="left"/>
      <w:pPr>
        <w:ind w:left="11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1" w:hanging="480"/>
      </w:pPr>
      <w:rPr>
        <w:rFonts w:ascii="Wingdings" w:hAnsi="Wingdings" w:hint="default"/>
      </w:rPr>
    </w:lvl>
  </w:abstractNum>
  <w:abstractNum w:abstractNumId="10" w15:restartNumberingAfterBreak="0">
    <w:nsid w:val="25EE440A"/>
    <w:multiLevelType w:val="hybridMultilevel"/>
    <w:tmpl w:val="D83CF2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57488D"/>
    <w:multiLevelType w:val="hybridMultilevel"/>
    <w:tmpl w:val="2E3AF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D84516"/>
    <w:multiLevelType w:val="hybridMultilevel"/>
    <w:tmpl w:val="602E50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14614E"/>
    <w:multiLevelType w:val="hybridMultilevel"/>
    <w:tmpl w:val="54BE7C90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2B054B"/>
    <w:multiLevelType w:val="hybridMultilevel"/>
    <w:tmpl w:val="674C47AA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  <w:color w:val="262626" w:themeColor="text1" w:themeTint="D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DA66A93"/>
    <w:multiLevelType w:val="hybridMultilevel"/>
    <w:tmpl w:val="C78E24DA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C0CA436">
      <w:start w:val="1"/>
      <w:numFmt w:val="decimal"/>
      <w:lvlText w:val="%4."/>
      <w:lvlJc w:val="left"/>
      <w:pPr>
        <w:ind w:left="1920" w:hanging="480"/>
      </w:pPr>
      <w:rPr>
        <w:sz w:val="24"/>
        <w:szCs w:val="24"/>
      </w:rPr>
    </w:lvl>
    <w:lvl w:ilvl="4" w:tplc="440CD234">
      <w:start w:val="4"/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235F25"/>
    <w:multiLevelType w:val="hybridMultilevel"/>
    <w:tmpl w:val="9310453C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EE606B"/>
    <w:multiLevelType w:val="hybridMultilevel"/>
    <w:tmpl w:val="CAB283B6"/>
    <w:lvl w:ilvl="0" w:tplc="8556B4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3BC4EB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404040" w:themeColor="text1" w:themeTint="B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DD7658"/>
    <w:multiLevelType w:val="hybridMultilevel"/>
    <w:tmpl w:val="D82815D4"/>
    <w:lvl w:ilvl="0" w:tplc="6618411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32D4457"/>
    <w:multiLevelType w:val="hybridMultilevel"/>
    <w:tmpl w:val="047C7BCE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024D81"/>
    <w:multiLevelType w:val="hybridMultilevel"/>
    <w:tmpl w:val="45F40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23192E"/>
    <w:multiLevelType w:val="hybridMultilevel"/>
    <w:tmpl w:val="77321AA6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17"/>
  </w:num>
  <w:num w:numId="9">
    <w:abstractNumId w:val="18"/>
  </w:num>
  <w:num w:numId="10">
    <w:abstractNumId w:val="1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21"/>
  </w:num>
  <w:num w:numId="18">
    <w:abstractNumId w:val="10"/>
  </w:num>
  <w:num w:numId="19">
    <w:abstractNumId w:val="2"/>
  </w:num>
  <w:num w:numId="20">
    <w:abstractNumId w:val="9"/>
  </w:num>
  <w:num w:numId="21">
    <w:abstractNumId w:val="20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1C39"/>
    <w:rsid w:val="0000403D"/>
    <w:rsid w:val="000045C3"/>
    <w:rsid w:val="0000664F"/>
    <w:rsid w:val="00011D68"/>
    <w:rsid w:val="00013D1F"/>
    <w:rsid w:val="00016F12"/>
    <w:rsid w:val="00017BAB"/>
    <w:rsid w:val="00017E0B"/>
    <w:rsid w:val="000221E1"/>
    <w:rsid w:val="00024267"/>
    <w:rsid w:val="00030E32"/>
    <w:rsid w:val="000328E5"/>
    <w:rsid w:val="0003314B"/>
    <w:rsid w:val="000331E9"/>
    <w:rsid w:val="000340E2"/>
    <w:rsid w:val="00034525"/>
    <w:rsid w:val="00037816"/>
    <w:rsid w:val="00040494"/>
    <w:rsid w:val="00043289"/>
    <w:rsid w:val="00050E10"/>
    <w:rsid w:val="00053020"/>
    <w:rsid w:val="000543E5"/>
    <w:rsid w:val="00054B2A"/>
    <w:rsid w:val="00057FE9"/>
    <w:rsid w:val="00063D83"/>
    <w:rsid w:val="00064456"/>
    <w:rsid w:val="000644FF"/>
    <w:rsid w:val="000730AF"/>
    <w:rsid w:val="00076F1F"/>
    <w:rsid w:val="00077DC8"/>
    <w:rsid w:val="0008289D"/>
    <w:rsid w:val="000829EA"/>
    <w:rsid w:val="0008375A"/>
    <w:rsid w:val="000847AD"/>
    <w:rsid w:val="00084C9D"/>
    <w:rsid w:val="00085DBF"/>
    <w:rsid w:val="0009019D"/>
    <w:rsid w:val="000928E2"/>
    <w:rsid w:val="00092DAC"/>
    <w:rsid w:val="00093CA5"/>
    <w:rsid w:val="0009456D"/>
    <w:rsid w:val="00095826"/>
    <w:rsid w:val="000A0221"/>
    <w:rsid w:val="000A2CC1"/>
    <w:rsid w:val="000A2D42"/>
    <w:rsid w:val="000A37A0"/>
    <w:rsid w:val="000A4D55"/>
    <w:rsid w:val="000A5BC6"/>
    <w:rsid w:val="000A67DF"/>
    <w:rsid w:val="000B0432"/>
    <w:rsid w:val="000B1194"/>
    <w:rsid w:val="000B1F14"/>
    <w:rsid w:val="000B2F31"/>
    <w:rsid w:val="000B3F8C"/>
    <w:rsid w:val="000B3FA7"/>
    <w:rsid w:val="000B5BCE"/>
    <w:rsid w:val="000C04A4"/>
    <w:rsid w:val="000D0E69"/>
    <w:rsid w:val="000E1094"/>
    <w:rsid w:val="000E7138"/>
    <w:rsid w:val="000E7F1E"/>
    <w:rsid w:val="000F4FCA"/>
    <w:rsid w:val="000F542D"/>
    <w:rsid w:val="000F58E6"/>
    <w:rsid w:val="000F768C"/>
    <w:rsid w:val="00106794"/>
    <w:rsid w:val="00106A75"/>
    <w:rsid w:val="00107818"/>
    <w:rsid w:val="00107E42"/>
    <w:rsid w:val="00115B3C"/>
    <w:rsid w:val="00116B0F"/>
    <w:rsid w:val="00122C0B"/>
    <w:rsid w:val="00122F19"/>
    <w:rsid w:val="00130105"/>
    <w:rsid w:val="001345F8"/>
    <w:rsid w:val="00134F02"/>
    <w:rsid w:val="00137276"/>
    <w:rsid w:val="00137BF1"/>
    <w:rsid w:val="001441E8"/>
    <w:rsid w:val="00145A6C"/>
    <w:rsid w:val="00147535"/>
    <w:rsid w:val="00147641"/>
    <w:rsid w:val="001540B9"/>
    <w:rsid w:val="00154C86"/>
    <w:rsid w:val="00155338"/>
    <w:rsid w:val="001578C0"/>
    <w:rsid w:val="00161C32"/>
    <w:rsid w:val="00163839"/>
    <w:rsid w:val="00166BC7"/>
    <w:rsid w:val="001705C4"/>
    <w:rsid w:val="00171850"/>
    <w:rsid w:val="00176C28"/>
    <w:rsid w:val="00187815"/>
    <w:rsid w:val="001925CF"/>
    <w:rsid w:val="001940AF"/>
    <w:rsid w:val="00195456"/>
    <w:rsid w:val="00195507"/>
    <w:rsid w:val="001967EA"/>
    <w:rsid w:val="00197163"/>
    <w:rsid w:val="0019745C"/>
    <w:rsid w:val="001A2552"/>
    <w:rsid w:val="001A3FDD"/>
    <w:rsid w:val="001A461A"/>
    <w:rsid w:val="001A4A1E"/>
    <w:rsid w:val="001A6DF3"/>
    <w:rsid w:val="001A7511"/>
    <w:rsid w:val="001B5A6D"/>
    <w:rsid w:val="001C0908"/>
    <w:rsid w:val="001C1702"/>
    <w:rsid w:val="001C2D48"/>
    <w:rsid w:val="001C4ECB"/>
    <w:rsid w:val="001D015E"/>
    <w:rsid w:val="001D16AB"/>
    <w:rsid w:val="001D335B"/>
    <w:rsid w:val="001D3D2D"/>
    <w:rsid w:val="001D53E6"/>
    <w:rsid w:val="001D6EA6"/>
    <w:rsid w:val="001E229B"/>
    <w:rsid w:val="001E42F3"/>
    <w:rsid w:val="001E5AFE"/>
    <w:rsid w:val="001E62A2"/>
    <w:rsid w:val="001E6622"/>
    <w:rsid w:val="001E69D3"/>
    <w:rsid w:val="001F1101"/>
    <w:rsid w:val="001F11D1"/>
    <w:rsid w:val="001F46E0"/>
    <w:rsid w:val="00202E06"/>
    <w:rsid w:val="002072B7"/>
    <w:rsid w:val="00210B71"/>
    <w:rsid w:val="002153AB"/>
    <w:rsid w:val="002171AF"/>
    <w:rsid w:val="00217DAD"/>
    <w:rsid w:val="00217FA3"/>
    <w:rsid w:val="002201AE"/>
    <w:rsid w:val="00225B45"/>
    <w:rsid w:val="0022669E"/>
    <w:rsid w:val="0022748B"/>
    <w:rsid w:val="002454C8"/>
    <w:rsid w:val="0024641A"/>
    <w:rsid w:val="00250874"/>
    <w:rsid w:val="00254919"/>
    <w:rsid w:val="002553C4"/>
    <w:rsid w:val="00256157"/>
    <w:rsid w:val="002571DA"/>
    <w:rsid w:val="00257292"/>
    <w:rsid w:val="00257C1D"/>
    <w:rsid w:val="00261886"/>
    <w:rsid w:val="00261CFA"/>
    <w:rsid w:val="00262CEF"/>
    <w:rsid w:val="00262DCC"/>
    <w:rsid w:val="00266239"/>
    <w:rsid w:val="0026690D"/>
    <w:rsid w:val="00270A75"/>
    <w:rsid w:val="00275E53"/>
    <w:rsid w:val="00276A4D"/>
    <w:rsid w:val="002802B0"/>
    <w:rsid w:val="002824B8"/>
    <w:rsid w:val="00282DFA"/>
    <w:rsid w:val="0029198C"/>
    <w:rsid w:val="00293AF6"/>
    <w:rsid w:val="00295BAA"/>
    <w:rsid w:val="00296217"/>
    <w:rsid w:val="002A374E"/>
    <w:rsid w:val="002A7264"/>
    <w:rsid w:val="002A79EB"/>
    <w:rsid w:val="002B2728"/>
    <w:rsid w:val="002B440A"/>
    <w:rsid w:val="002B460E"/>
    <w:rsid w:val="002C0708"/>
    <w:rsid w:val="002C1A55"/>
    <w:rsid w:val="002C2A84"/>
    <w:rsid w:val="002C4499"/>
    <w:rsid w:val="002C6E1F"/>
    <w:rsid w:val="002C6E66"/>
    <w:rsid w:val="002D2BFB"/>
    <w:rsid w:val="002D345F"/>
    <w:rsid w:val="002D5D08"/>
    <w:rsid w:val="002D6F31"/>
    <w:rsid w:val="002E086B"/>
    <w:rsid w:val="002E22C5"/>
    <w:rsid w:val="002F04A8"/>
    <w:rsid w:val="002F0907"/>
    <w:rsid w:val="002F4B53"/>
    <w:rsid w:val="003015EC"/>
    <w:rsid w:val="00302D6E"/>
    <w:rsid w:val="00310011"/>
    <w:rsid w:val="003117E6"/>
    <w:rsid w:val="003157CD"/>
    <w:rsid w:val="00315FED"/>
    <w:rsid w:val="003167AC"/>
    <w:rsid w:val="003170E7"/>
    <w:rsid w:val="00317AE8"/>
    <w:rsid w:val="003200FA"/>
    <w:rsid w:val="00321F32"/>
    <w:rsid w:val="00323191"/>
    <w:rsid w:val="00324C24"/>
    <w:rsid w:val="00327A6E"/>
    <w:rsid w:val="00327A77"/>
    <w:rsid w:val="00327EA8"/>
    <w:rsid w:val="00333496"/>
    <w:rsid w:val="0033798C"/>
    <w:rsid w:val="00340072"/>
    <w:rsid w:val="003417A6"/>
    <w:rsid w:val="00357B92"/>
    <w:rsid w:val="003701A3"/>
    <w:rsid w:val="00370A2E"/>
    <w:rsid w:val="00375E36"/>
    <w:rsid w:val="00383723"/>
    <w:rsid w:val="0038585E"/>
    <w:rsid w:val="00386173"/>
    <w:rsid w:val="00386C2D"/>
    <w:rsid w:val="00387D5E"/>
    <w:rsid w:val="003900B8"/>
    <w:rsid w:val="00394194"/>
    <w:rsid w:val="0039456C"/>
    <w:rsid w:val="00395004"/>
    <w:rsid w:val="003A75ED"/>
    <w:rsid w:val="003B31DE"/>
    <w:rsid w:val="003B39A6"/>
    <w:rsid w:val="003B6BFD"/>
    <w:rsid w:val="003C0140"/>
    <w:rsid w:val="003C2EBA"/>
    <w:rsid w:val="003C6D61"/>
    <w:rsid w:val="003C7233"/>
    <w:rsid w:val="003D53ED"/>
    <w:rsid w:val="003D6B45"/>
    <w:rsid w:val="003E0079"/>
    <w:rsid w:val="003E0E05"/>
    <w:rsid w:val="003E5421"/>
    <w:rsid w:val="003E7ACA"/>
    <w:rsid w:val="003F0FDA"/>
    <w:rsid w:val="003F1613"/>
    <w:rsid w:val="003F2162"/>
    <w:rsid w:val="003F3A01"/>
    <w:rsid w:val="003F5200"/>
    <w:rsid w:val="003F7AEA"/>
    <w:rsid w:val="00400839"/>
    <w:rsid w:val="00406025"/>
    <w:rsid w:val="0040681B"/>
    <w:rsid w:val="004069AF"/>
    <w:rsid w:val="00407815"/>
    <w:rsid w:val="00407D68"/>
    <w:rsid w:val="00410AF7"/>
    <w:rsid w:val="00411477"/>
    <w:rsid w:val="004116CA"/>
    <w:rsid w:val="00412523"/>
    <w:rsid w:val="00412CA4"/>
    <w:rsid w:val="004133CC"/>
    <w:rsid w:val="00414067"/>
    <w:rsid w:val="0041409F"/>
    <w:rsid w:val="00415F85"/>
    <w:rsid w:val="004165CA"/>
    <w:rsid w:val="00417F7F"/>
    <w:rsid w:val="0042123F"/>
    <w:rsid w:val="004242D9"/>
    <w:rsid w:val="00424C18"/>
    <w:rsid w:val="00430C07"/>
    <w:rsid w:val="00432E95"/>
    <w:rsid w:val="004355D1"/>
    <w:rsid w:val="00435B1D"/>
    <w:rsid w:val="004369FF"/>
    <w:rsid w:val="00437FCB"/>
    <w:rsid w:val="0044084B"/>
    <w:rsid w:val="004432DB"/>
    <w:rsid w:val="0044416E"/>
    <w:rsid w:val="00451B11"/>
    <w:rsid w:val="004546AD"/>
    <w:rsid w:val="00454F8A"/>
    <w:rsid w:val="004550FB"/>
    <w:rsid w:val="0045677A"/>
    <w:rsid w:val="004603E7"/>
    <w:rsid w:val="00460D3B"/>
    <w:rsid w:val="00461817"/>
    <w:rsid w:val="0046291A"/>
    <w:rsid w:val="004647F1"/>
    <w:rsid w:val="004658D1"/>
    <w:rsid w:val="00465F7F"/>
    <w:rsid w:val="004678B5"/>
    <w:rsid w:val="004702B4"/>
    <w:rsid w:val="00470DE1"/>
    <w:rsid w:val="004719B2"/>
    <w:rsid w:val="00471D94"/>
    <w:rsid w:val="0047347A"/>
    <w:rsid w:val="0047554B"/>
    <w:rsid w:val="004811DB"/>
    <w:rsid w:val="00486DF9"/>
    <w:rsid w:val="00492B86"/>
    <w:rsid w:val="00495A49"/>
    <w:rsid w:val="00496698"/>
    <w:rsid w:val="004A1344"/>
    <w:rsid w:val="004A1FFE"/>
    <w:rsid w:val="004A2E73"/>
    <w:rsid w:val="004A64EA"/>
    <w:rsid w:val="004B0139"/>
    <w:rsid w:val="004B0E6F"/>
    <w:rsid w:val="004B1A8B"/>
    <w:rsid w:val="004B2302"/>
    <w:rsid w:val="004B3873"/>
    <w:rsid w:val="004B38FB"/>
    <w:rsid w:val="004B4571"/>
    <w:rsid w:val="004B77F0"/>
    <w:rsid w:val="004C060E"/>
    <w:rsid w:val="004C23BF"/>
    <w:rsid w:val="004C328B"/>
    <w:rsid w:val="004C3D9D"/>
    <w:rsid w:val="004C66C8"/>
    <w:rsid w:val="004C6AF1"/>
    <w:rsid w:val="004D0EEF"/>
    <w:rsid w:val="004D2402"/>
    <w:rsid w:val="004D2FF2"/>
    <w:rsid w:val="004D3D99"/>
    <w:rsid w:val="004D4442"/>
    <w:rsid w:val="004D4CF0"/>
    <w:rsid w:val="004E2D98"/>
    <w:rsid w:val="004E3B36"/>
    <w:rsid w:val="004E5283"/>
    <w:rsid w:val="004E5FF2"/>
    <w:rsid w:val="004E78F0"/>
    <w:rsid w:val="004F112E"/>
    <w:rsid w:val="004F12EB"/>
    <w:rsid w:val="004F1AC6"/>
    <w:rsid w:val="004F7311"/>
    <w:rsid w:val="00501349"/>
    <w:rsid w:val="00501F68"/>
    <w:rsid w:val="00502BE6"/>
    <w:rsid w:val="005044C4"/>
    <w:rsid w:val="005066A4"/>
    <w:rsid w:val="00506D4A"/>
    <w:rsid w:val="005131B7"/>
    <w:rsid w:val="00513E92"/>
    <w:rsid w:val="00514825"/>
    <w:rsid w:val="00517F4B"/>
    <w:rsid w:val="00522284"/>
    <w:rsid w:val="00526F25"/>
    <w:rsid w:val="005306B3"/>
    <w:rsid w:val="00532AFB"/>
    <w:rsid w:val="00532BDA"/>
    <w:rsid w:val="00534A83"/>
    <w:rsid w:val="00537844"/>
    <w:rsid w:val="00541E9A"/>
    <w:rsid w:val="005433E8"/>
    <w:rsid w:val="00543E5E"/>
    <w:rsid w:val="005462A2"/>
    <w:rsid w:val="00550335"/>
    <w:rsid w:val="00553A8C"/>
    <w:rsid w:val="00554605"/>
    <w:rsid w:val="00560EA4"/>
    <w:rsid w:val="005636AE"/>
    <w:rsid w:val="0056386E"/>
    <w:rsid w:val="0057062F"/>
    <w:rsid w:val="00570DE0"/>
    <w:rsid w:val="0057148A"/>
    <w:rsid w:val="005754AF"/>
    <w:rsid w:val="005777F8"/>
    <w:rsid w:val="005778CE"/>
    <w:rsid w:val="00580F29"/>
    <w:rsid w:val="00581524"/>
    <w:rsid w:val="00581E05"/>
    <w:rsid w:val="00594E28"/>
    <w:rsid w:val="005968E5"/>
    <w:rsid w:val="00596D9E"/>
    <w:rsid w:val="005A1BFE"/>
    <w:rsid w:val="005A538E"/>
    <w:rsid w:val="005A5BC3"/>
    <w:rsid w:val="005A5CCC"/>
    <w:rsid w:val="005A7013"/>
    <w:rsid w:val="005B13ED"/>
    <w:rsid w:val="005B15A4"/>
    <w:rsid w:val="005B24B2"/>
    <w:rsid w:val="005B46E7"/>
    <w:rsid w:val="005B6E15"/>
    <w:rsid w:val="005C220C"/>
    <w:rsid w:val="005C4196"/>
    <w:rsid w:val="005C75A6"/>
    <w:rsid w:val="005C7F8B"/>
    <w:rsid w:val="005D39D8"/>
    <w:rsid w:val="005D3DCD"/>
    <w:rsid w:val="005D73A6"/>
    <w:rsid w:val="005E176C"/>
    <w:rsid w:val="005E2457"/>
    <w:rsid w:val="005E46B8"/>
    <w:rsid w:val="005F1380"/>
    <w:rsid w:val="005F4BDB"/>
    <w:rsid w:val="005F50F0"/>
    <w:rsid w:val="005F7B9C"/>
    <w:rsid w:val="00600829"/>
    <w:rsid w:val="0061196F"/>
    <w:rsid w:val="00612146"/>
    <w:rsid w:val="00613F6A"/>
    <w:rsid w:val="006167EC"/>
    <w:rsid w:val="0061757D"/>
    <w:rsid w:val="006215E0"/>
    <w:rsid w:val="006239BA"/>
    <w:rsid w:val="00625F88"/>
    <w:rsid w:val="006279C5"/>
    <w:rsid w:val="006305F0"/>
    <w:rsid w:val="00632895"/>
    <w:rsid w:val="006339EF"/>
    <w:rsid w:val="00635ECF"/>
    <w:rsid w:val="006378CC"/>
    <w:rsid w:val="00637F7A"/>
    <w:rsid w:val="00642073"/>
    <w:rsid w:val="006425FE"/>
    <w:rsid w:val="00642D8E"/>
    <w:rsid w:val="0064466C"/>
    <w:rsid w:val="00650663"/>
    <w:rsid w:val="006510EC"/>
    <w:rsid w:val="006568D1"/>
    <w:rsid w:val="006574C0"/>
    <w:rsid w:val="00657941"/>
    <w:rsid w:val="006612C8"/>
    <w:rsid w:val="0066287F"/>
    <w:rsid w:val="00662F87"/>
    <w:rsid w:val="00663804"/>
    <w:rsid w:val="00663DE1"/>
    <w:rsid w:val="006652E7"/>
    <w:rsid w:val="00665FBC"/>
    <w:rsid w:val="006664F6"/>
    <w:rsid w:val="006708B2"/>
    <w:rsid w:val="00674710"/>
    <w:rsid w:val="00675565"/>
    <w:rsid w:val="00677B6A"/>
    <w:rsid w:val="00680FF6"/>
    <w:rsid w:val="0068444B"/>
    <w:rsid w:val="00694C8A"/>
    <w:rsid w:val="006956F6"/>
    <w:rsid w:val="00695C31"/>
    <w:rsid w:val="006A4034"/>
    <w:rsid w:val="006A5AF2"/>
    <w:rsid w:val="006A5C39"/>
    <w:rsid w:val="006B012C"/>
    <w:rsid w:val="006B6028"/>
    <w:rsid w:val="006B604A"/>
    <w:rsid w:val="006B7F47"/>
    <w:rsid w:val="006C21A2"/>
    <w:rsid w:val="006C28F8"/>
    <w:rsid w:val="006C40BA"/>
    <w:rsid w:val="006C4B52"/>
    <w:rsid w:val="006C6DBF"/>
    <w:rsid w:val="006C7709"/>
    <w:rsid w:val="006D16AA"/>
    <w:rsid w:val="006D2176"/>
    <w:rsid w:val="006D341E"/>
    <w:rsid w:val="006D3746"/>
    <w:rsid w:val="006E2217"/>
    <w:rsid w:val="006E5A78"/>
    <w:rsid w:val="006E6EA4"/>
    <w:rsid w:val="006E725F"/>
    <w:rsid w:val="006F0F8F"/>
    <w:rsid w:val="006F145A"/>
    <w:rsid w:val="006F238E"/>
    <w:rsid w:val="006F3D0B"/>
    <w:rsid w:val="006F4285"/>
    <w:rsid w:val="007005DC"/>
    <w:rsid w:val="00702557"/>
    <w:rsid w:val="00703E0B"/>
    <w:rsid w:val="00707A29"/>
    <w:rsid w:val="00714667"/>
    <w:rsid w:val="00716C42"/>
    <w:rsid w:val="00720DDE"/>
    <w:rsid w:val="00737700"/>
    <w:rsid w:val="0074191F"/>
    <w:rsid w:val="00743428"/>
    <w:rsid w:val="00744F09"/>
    <w:rsid w:val="00747AB3"/>
    <w:rsid w:val="0075027B"/>
    <w:rsid w:val="00750395"/>
    <w:rsid w:val="007514A8"/>
    <w:rsid w:val="0076095A"/>
    <w:rsid w:val="007615DA"/>
    <w:rsid w:val="007631A1"/>
    <w:rsid w:val="007670E3"/>
    <w:rsid w:val="00770D53"/>
    <w:rsid w:val="007722F9"/>
    <w:rsid w:val="0077390B"/>
    <w:rsid w:val="0077533A"/>
    <w:rsid w:val="00776815"/>
    <w:rsid w:val="00781210"/>
    <w:rsid w:val="00781DBB"/>
    <w:rsid w:val="00782374"/>
    <w:rsid w:val="0078317E"/>
    <w:rsid w:val="00785045"/>
    <w:rsid w:val="0078596E"/>
    <w:rsid w:val="007940F7"/>
    <w:rsid w:val="00794609"/>
    <w:rsid w:val="007A17F3"/>
    <w:rsid w:val="007A5E66"/>
    <w:rsid w:val="007A7BAC"/>
    <w:rsid w:val="007B085F"/>
    <w:rsid w:val="007B7985"/>
    <w:rsid w:val="007C1FDB"/>
    <w:rsid w:val="007C3503"/>
    <w:rsid w:val="007C5566"/>
    <w:rsid w:val="007D1723"/>
    <w:rsid w:val="007D3FFD"/>
    <w:rsid w:val="007D731B"/>
    <w:rsid w:val="007E1FD9"/>
    <w:rsid w:val="007E3F71"/>
    <w:rsid w:val="007E6BCD"/>
    <w:rsid w:val="007F0E0E"/>
    <w:rsid w:val="007F424B"/>
    <w:rsid w:val="007F4935"/>
    <w:rsid w:val="007F552B"/>
    <w:rsid w:val="0080265B"/>
    <w:rsid w:val="0080286D"/>
    <w:rsid w:val="00803D51"/>
    <w:rsid w:val="0080681F"/>
    <w:rsid w:val="008069DC"/>
    <w:rsid w:val="0080769D"/>
    <w:rsid w:val="00813FE0"/>
    <w:rsid w:val="00815568"/>
    <w:rsid w:val="0081587B"/>
    <w:rsid w:val="00820DD9"/>
    <w:rsid w:val="00821981"/>
    <w:rsid w:val="0082371F"/>
    <w:rsid w:val="00823D4F"/>
    <w:rsid w:val="008269E9"/>
    <w:rsid w:val="00827619"/>
    <w:rsid w:val="00830B6C"/>
    <w:rsid w:val="00830FED"/>
    <w:rsid w:val="00831107"/>
    <w:rsid w:val="00834812"/>
    <w:rsid w:val="008402B8"/>
    <w:rsid w:val="00840683"/>
    <w:rsid w:val="00840F00"/>
    <w:rsid w:val="00843591"/>
    <w:rsid w:val="00843EAE"/>
    <w:rsid w:val="00846B9B"/>
    <w:rsid w:val="00847578"/>
    <w:rsid w:val="0085233E"/>
    <w:rsid w:val="00853DE4"/>
    <w:rsid w:val="00854303"/>
    <w:rsid w:val="008554E1"/>
    <w:rsid w:val="008608FE"/>
    <w:rsid w:val="00863631"/>
    <w:rsid w:val="008648B9"/>
    <w:rsid w:val="00865240"/>
    <w:rsid w:val="00866AD2"/>
    <w:rsid w:val="00872CB7"/>
    <w:rsid w:val="00880112"/>
    <w:rsid w:val="00882797"/>
    <w:rsid w:val="00885D25"/>
    <w:rsid w:val="00890064"/>
    <w:rsid w:val="00891203"/>
    <w:rsid w:val="00891DB8"/>
    <w:rsid w:val="0089386D"/>
    <w:rsid w:val="00894058"/>
    <w:rsid w:val="00894CB8"/>
    <w:rsid w:val="008A351E"/>
    <w:rsid w:val="008A3C48"/>
    <w:rsid w:val="008A7336"/>
    <w:rsid w:val="008B688F"/>
    <w:rsid w:val="008C5E5B"/>
    <w:rsid w:val="008D6377"/>
    <w:rsid w:val="008E2103"/>
    <w:rsid w:val="008E5141"/>
    <w:rsid w:val="008F1F5C"/>
    <w:rsid w:val="008F3D89"/>
    <w:rsid w:val="008F5628"/>
    <w:rsid w:val="008F5B81"/>
    <w:rsid w:val="008F5FDF"/>
    <w:rsid w:val="008F6414"/>
    <w:rsid w:val="00903093"/>
    <w:rsid w:val="00904BA9"/>
    <w:rsid w:val="00904D17"/>
    <w:rsid w:val="00906BE1"/>
    <w:rsid w:val="009100B6"/>
    <w:rsid w:val="00915815"/>
    <w:rsid w:val="00917205"/>
    <w:rsid w:val="009234C1"/>
    <w:rsid w:val="00930660"/>
    <w:rsid w:val="00931B7E"/>
    <w:rsid w:val="00931D2B"/>
    <w:rsid w:val="009321F9"/>
    <w:rsid w:val="009367C1"/>
    <w:rsid w:val="0094023C"/>
    <w:rsid w:val="00940B3C"/>
    <w:rsid w:val="00941D2F"/>
    <w:rsid w:val="00944546"/>
    <w:rsid w:val="0094626E"/>
    <w:rsid w:val="00946363"/>
    <w:rsid w:val="00951471"/>
    <w:rsid w:val="00954842"/>
    <w:rsid w:val="00956D46"/>
    <w:rsid w:val="009611A2"/>
    <w:rsid w:val="00963F6F"/>
    <w:rsid w:val="00971618"/>
    <w:rsid w:val="00973451"/>
    <w:rsid w:val="009735C3"/>
    <w:rsid w:val="0097384A"/>
    <w:rsid w:val="009741BA"/>
    <w:rsid w:val="00981237"/>
    <w:rsid w:val="009819BB"/>
    <w:rsid w:val="009819C1"/>
    <w:rsid w:val="009841EF"/>
    <w:rsid w:val="00984D73"/>
    <w:rsid w:val="00985EA2"/>
    <w:rsid w:val="0099252C"/>
    <w:rsid w:val="009A052F"/>
    <w:rsid w:val="009A1DBB"/>
    <w:rsid w:val="009A2E61"/>
    <w:rsid w:val="009A509D"/>
    <w:rsid w:val="009A69A3"/>
    <w:rsid w:val="009A6B17"/>
    <w:rsid w:val="009A6F53"/>
    <w:rsid w:val="009A71D7"/>
    <w:rsid w:val="009A7539"/>
    <w:rsid w:val="009A7C06"/>
    <w:rsid w:val="009B1AB4"/>
    <w:rsid w:val="009B2292"/>
    <w:rsid w:val="009B4643"/>
    <w:rsid w:val="009B4C47"/>
    <w:rsid w:val="009B771D"/>
    <w:rsid w:val="009C0CAE"/>
    <w:rsid w:val="009C2A2D"/>
    <w:rsid w:val="009C3147"/>
    <w:rsid w:val="009C3CD7"/>
    <w:rsid w:val="009C55B8"/>
    <w:rsid w:val="009D13E9"/>
    <w:rsid w:val="009D38BA"/>
    <w:rsid w:val="009D6B42"/>
    <w:rsid w:val="009D717A"/>
    <w:rsid w:val="009E074F"/>
    <w:rsid w:val="009E1E7B"/>
    <w:rsid w:val="009E469F"/>
    <w:rsid w:val="009E6E48"/>
    <w:rsid w:val="009F0457"/>
    <w:rsid w:val="009F7838"/>
    <w:rsid w:val="009F7AC0"/>
    <w:rsid w:val="00A04D33"/>
    <w:rsid w:val="00A07432"/>
    <w:rsid w:val="00A07724"/>
    <w:rsid w:val="00A07CA6"/>
    <w:rsid w:val="00A13975"/>
    <w:rsid w:val="00A153C9"/>
    <w:rsid w:val="00A16DE1"/>
    <w:rsid w:val="00A207E0"/>
    <w:rsid w:val="00A22D60"/>
    <w:rsid w:val="00A23342"/>
    <w:rsid w:val="00A235BD"/>
    <w:rsid w:val="00A25F62"/>
    <w:rsid w:val="00A27D44"/>
    <w:rsid w:val="00A3453F"/>
    <w:rsid w:val="00A36776"/>
    <w:rsid w:val="00A375F1"/>
    <w:rsid w:val="00A4629D"/>
    <w:rsid w:val="00A47F5D"/>
    <w:rsid w:val="00A50B15"/>
    <w:rsid w:val="00A51BA3"/>
    <w:rsid w:val="00A53038"/>
    <w:rsid w:val="00A5352A"/>
    <w:rsid w:val="00A609C8"/>
    <w:rsid w:val="00A60BAD"/>
    <w:rsid w:val="00A64B93"/>
    <w:rsid w:val="00A65DC3"/>
    <w:rsid w:val="00A6687B"/>
    <w:rsid w:val="00A71701"/>
    <w:rsid w:val="00A72DFD"/>
    <w:rsid w:val="00A73C20"/>
    <w:rsid w:val="00A75891"/>
    <w:rsid w:val="00A81995"/>
    <w:rsid w:val="00A855D4"/>
    <w:rsid w:val="00A90550"/>
    <w:rsid w:val="00A93FFA"/>
    <w:rsid w:val="00AA1759"/>
    <w:rsid w:val="00AA1B84"/>
    <w:rsid w:val="00AA2D45"/>
    <w:rsid w:val="00AA7B14"/>
    <w:rsid w:val="00AB0A27"/>
    <w:rsid w:val="00AB3BF1"/>
    <w:rsid w:val="00AB4378"/>
    <w:rsid w:val="00AB4D34"/>
    <w:rsid w:val="00AB5702"/>
    <w:rsid w:val="00AC47B3"/>
    <w:rsid w:val="00AC4EBD"/>
    <w:rsid w:val="00AC5F2D"/>
    <w:rsid w:val="00AC67FF"/>
    <w:rsid w:val="00AC6BC0"/>
    <w:rsid w:val="00AD0085"/>
    <w:rsid w:val="00AD07E0"/>
    <w:rsid w:val="00AD17A3"/>
    <w:rsid w:val="00AD2EEA"/>
    <w:rsid w:val="00AD3F5D"/>
    <w:rsid w:val="00AD4088"/>
    <w:rsid w:val="00AE161D"/>
    <w:rsid w:val="00AE1EDD"/>
    <w:rsid w:val="00AE2D55"/>
    <w:rsid w:val="00AE4866"/>
    <w:rsid w:val="00AE5265"/>
    <w:rsid w:val="00AF04F9"/>
    <w:rsid w:val="00AF1397"/>
    <w:rsid w:val="00AF3B46"/>
    <w:rsid w:val="00AF3D7C"/>
    <w:rsid w:val="00AF423A"/>
    <w:rsid w:val="00AF4F3F"/>
    <w:rsid w:val="00AF751B"/>
    <w:rsid w:val="00B02E83"/>
    <w:rsid w:val="00B04331"/>
    <w:rsid w:val="00B05578"/>
    <w:rsid w:val="00B05DAE"/>
    <w:rsid w:val="00B07609"/>
    <w:rsid w:val="00B11F36"/>
    <w:rsid w:val="00B13D07"/>
    <w:rsid w:val="00B21686"/>
    <w:rsid w:val="00B21FBA"/>
    <w:rsid w:val="00B2283D"/>
    <w:rsid w:val="00B306A5"/>
    <w:rsid w:val="00B312D4"/>
    <w:rsid w:val="00B3233A"/>
    <w:rsid w:val="00B351EF"/>
    <w:rsid w:val="00B35573"/>
    <w:rsid w:val="00B360A2"/>
    <w:rsid w:val="00B37E20"/>
    <w:rsid w:val="00B450D2"/>
    <w:rsid w:val="00B46CC7"/>
    <w:rsid w:val="00B56892"/>
    <w:rsid w:val="00B62560"/>
    <w:rsid w:val="00B62F60"/>
    <w:rsid w:val="00B663D2"/>
    <w:rsid w:val="00B707FC"/>
    <w:rsid w:val="00B70C8D"/>
    <w:rsid w:val="00B7474F"/>
    <w:rsid w:val="00B7522B"/>
    <w:rsid w:val="00B76873"/>
    <w:rsid w:val="00B768E5"/>
    <w:rsid w:val="00B76DD5"/>
    <w:rsid w:val="00B77BC1"/>
    <w:rsid w:val="00B81004"/>
    <w:rsid w:val="00B81EC1"/>
    <w:rsid w:val="00B85D7D"/>
    <w:rsid w:val="00B873F8"/>
    <w:rsid w:val="00B87D16"/>
    <w:rsid w:val="00B952C5"/>
    <w:rsid w:val="00B95DDD"/>
    <w:rsid w:val="00B95E3E"/>
    <w:rsid w:val="00B9799A"/>
    <w:rsid w:val="00BA1AEC"/>
    <w:rsid w:val="00BA1B60"/>
    <w:rsid w:val="00BA6F7D"/>
    <w:rsid w:val="00BB397B"/>
    <w:rsid w:val="00BB77C2"/>
    <w:rsid w:val="00BB7BB7"/>
    <w:rsid w:val="00BC381D"/>
    <w:rsid w:val="00BD0EDC"/>
    <w:rsid w:val="00BD305D"/>
    <w:rsid w:val="00BD6554"/>
    <w:rsid w:val="00BE07B4"/>
    <w:rsid w:val="00BE0DE6"/>
    <w:rsid w:val="00BE1174"/>
    <w:rsid w:val="00BE154B"/>
    <w:rsid w:val="00BE154C"/>
    <w:rsid w:val="00BE50B8"/>
    <w:rsid w:val="00BE54DE"/>
    <w:rsid w:val="00BE7C51"/>
    <w:rsid w:val="00BF232E"/>
    <w:rsid w:val="00BF3996"/>
    <w:rsid w:val="00C010D4"/>
    <w:rsid w:val="00C048A8"/>
    <w:rsid w:val="00C071EF"/>
    <w:rsid w:val="00C07C41"/>
    <w:rsid w:val="00C07D9A"/>
    <w:rsid w:val="00C11BAE"/>
    <w:rsid w:val="00C12492"/>
    <w:rsid w:val="00C137DE"/>
    <w:rsid w:val="00C13944"/>
    <w:rsid w:val="00C223CA"/>
    <w:rsid w:val="00C2519A"/>
    <w:rsid w:val="00C25B97"/>
    <w:rsid w:val="00C345C5"/>
    <w:rsid w:val="00C402A3"/>
    <w:rsid w:val="00C41917"/>
    <w:rsid w:val="00C421E5"/>
    <w:rsid w:val="00C44813"/>
    <w:rsid w:val="00C45EF7"/>
    <w:rsid w:val="00C472C3"/>
    <w:rsid w:val="00C479ED"/>
    <w:rsid w:val="00C51B76"/>
    <w:rsid w:val="00C5624A"/>
    <w:rsid w:val="00C62451"/>
    <w:rsid w:val="00C64A22"/>
    <w:rsid w:val="00C657AB"/>
    <w:rsid w:val="00C661F8"/>
    <w:rsid w:val="00C66228"/>
    <w:rsid w:val="00C67F54"/>
    <w:rsid w:val="00C70A3C"/>
    <w:rsid w:val="00C7154C"/>
    <w:rsid w:val="00C73374"/>
    <w:rsid w:val="00C73E44"/>
    <w:rsid w:val="00C747E5"/>
    <w:rsid w:val="00C74B76"/>
    <w:rsid w:val="00C84F28"/>
    <w:rsid w:val="00C879AA"/>
    <w:rsid w:val="00C927AD"/>
    <w:rsid w:val="00C9785B"/>
    <w:rsid w:val="00CA1055"/>
    <w:rsid w:val="00CA6AC6"/>
    <w:rsid w:val="00CB23F6"/>
    <w:rsid w:val="00CB2B90"/>
    <w:rsid w:val="00CB32AF"/>
    <w:rsid w:val="00CB35DB"/>
    <w:rsid w:val="00CB4C77"/>
    <w:rsid w:val="00CB7180"/>
    <w:rsid w:val="00CC4569"/>
    <w:rsid w:val="00CC726C"/>
    <w:rsid w:val="00CC7FE7"/>
    <w:rsid w:val="00CD0B6F"/>
    <w:rsid w:val="00CD4C95"/>
    <w:rsid w:val="00CD4F39"/>
    <w:rsid w:val="00CE1B4B"/>
    <w:rsid w:val="00CF002F"/>
    <w:rsid w:val="00CF2357"/>
    <w:rsid w:val="00CF3280"/>
    <w:rsid w:val="00CF3B81"/>
    <w:rsid w:val="00CF5CE4"/>
    <w:rsid w:val="00CF7AC7"/>
    <w:rsid w:val="00D0137D"/>
    <w:rsid w:val="00D01C7A"/>
    <w:rsid w:val="00D0403E"/>
    <w:rsid w:val="00D05BEB"/>
    <w:rsid w:val="00D0772A"/>
    <w:rsid w:val="00D15F29"/>
    <w:rsid w:val="00D176F1"/>
    <w:rsid w:val="00D215D4"/>
    <w:rsid w:val="00D23107"/>
    <w:rsid w:val="00D270A8"/>
    <w:rsid w:val="00D357E0"/>
    <w:rsid w:val="00D37E85"/>
    <w:rsid w:val="00D44029"/>
    <w:rsid w:val="00D441AF"/>
    <w:rsid w:val="00D44546"/>
    <w:rsid w:val="00D44C09"/>
    <w:rsid w:val="00D454DF"/>
    <w:rsid w:val="00D45ECC"/>
    <w:rsid w:val="00D51B50"/>
    <w:rsid w:val="00D5267A"/>
    <w:rsid w:val="00D538DA"/>
    <w:rsid w:val="00D53CD3"/>
    <w:rsid w:val="00D55C11"/>
    <w:rsid w:val="00D55F80"/>
    <w:rsid w:val="00D56BC9"/>
    <w:rsid w:val="00D60AE3"/>
    <w:rsid w:val="00D62D6F"/>
    <w:rsid w:val="00D649C1"/>
    <w:rsid w:val="00D65634"/>
    <w:rsid w:val="00D66FD3"/>
    <w:rsid w:val="00D7669C"/>
    <w:rsid w:val="00D81041"/>
    <w:rsid w:val="00D83710"/>
    <w:rsid w:val="00D90E4B"/>
    <w:rsid w:val="00D921CC"/>
    <w:rsid w:val="00D92CE4"/>
    <w:rsid w:val="00D93BE6"/>
    <w:rsid w:val="00D93C69"/>
    <w:rsid w:val="00DA0BA8"/>
    <w:rsid w:val="00DA4AB6"/>
    <w:rsid w:val="00DA6DE9"/>
    <w:rsid w:val="00DB1607"/>
    <w:rsid w:val="00DB2E9B"/>
    <w:rsid w:val="00DB3526"/>
    <w:rsid w:val="00DB4B67"/>
    <w:rsid w:val="00DB63D3"/>
    <w:rsid w:val="00DB77A8"/>
    <w:rsid w:val="00DB7D19"/>
    <w:rsid w:val="00DB7D31"/>
    <w:rsid w:val="00DC0028"/>
    <w:rsid w:val="00DC2F23"/>
    <w:rsid w:val="00DC31F5"/>
    <w:rsid w:val="00DC447E"/>
    <w:rsid w:val="00DC646F"/>
    <w:rsid w:val="00DD1F7F"/>
    <w:rsid w:val="00DE1B11"/>
    <w:rsid w:val="00DE284F"/>
    <w:rsid w:val="00DE3D02"/>
    <w:rsid w:val="00DE48DF"/>
    <w:rsid w:val="00DE4C96"/>
    <w:rsid w:val="00DE5C25"/>
    <w:rsid w:val="00DE68ED"/>
    <w:rsid w:val="00DF5332"/>
    <w:rsid w:val="00DF7687"/>
    <w:rsid w:val="00E01021"/>
    <w:rsid w:val="00E018DB"/>
    <w:rsid w:val="00E05C2E"/>
    <w:rsid w:val="00E06A31"/>
    <w:rsid w:val="00E102ED"/>
    <w:rsid w:val="00E117E5"/>
    <w:rsid w:val="00E11F3F"/>
    <w:rsid w:val="00E125DC"/>
    <w:rsid w:val="00E13DDA"/>
    <w:rsid w:val="00E162FD"/>
    <w:rsid w:val="00E20837"/>
    <w:rsid w:val="00E20EC4"/>
    <w:rsid w:val="00E22C18"/>
    <w:rsid w:val="00E37F2F"/>
    <w:rsid w:val="00E41011"/>
    <w:rsid w:val="00E45958"/>
    <w:rsid w:val="00E51D82"/>
    <w:rsid w:val="00E5260E"/>
    <w:rsid w:val="00E54683"/>
    <w:rsid w:val="00E57658"/>
    <w:rsid w:val="00E577E8"/>
    <w:rsid w:val="00E611C4"/>
    <w:rsid w:val="00E708CF"/>
    <w:rsid w:val="00E71437"/>
    <w:rsid w:val="00E72DA6"/>
    <w:rsid w:val="00E730DF"/>
    <w:rsid w:val="00E74F82"/>
    <w:rsid w:val="00E80E73"/>
    <w:rsid w:val="00E8224A"/>
    <w:rsid w:val="00E83A1E"/>
    <w:rsid w:val="00E84B17"/>
    <w:rsid w:val="00E853B6"/>
    <w:rsid w:val="00E85AAB"/>
    <w:rsid w:val="00E87210"/>
    <w:rsid w:val="00E933CD"/>
    <w:rsid w:val="00E93943"/>
    <w:rsid w:val="00E96ADB"/>
    <w:rsid w:val="00E97D85"/>
    <w:rsid w:val="00EA039E"/>
    <w:rsid w:val="00EA1802"/>
    <w:rsid w:val="00EA493A"/>
    <w:rsid w:val="00EA5DB7"/>
    <w:rsid w:val="00EB04D9"/>
    <w:rsid w:val="00EB1716"/>
    <w:rsid w:val="00EB1DAD"/>
    <w:rsid w:val="00EB5EF1"/>
    <w:rsid w:val="00EC1895"/>
    <w:rsid w:val="00EC7616"/>
    <w:rsid w:val="00ED0E61"/>
    <w:rsid w:val="00ED2463"/>
    <w:rsid w:val="00ED3387"/>
    <w:rsid w:val="00ED6EE9"/>
    <w:rsid w:val="00ED7C20"/>
    <w:rsid w:val="00EE2B16"/>
    <w:rsid w:val="00EE3229"/>
    <w:rsid w:val="00EE444A"/>
    <w:rsid w:val="00EE4488"/>
    <w:rsid w:val="00EE5719"/>
    <w:rsid w:val="00EF03AF"/>
    <w:rsid w:val="00EF262E"/>
    <w:rsid w:val="00EF4892"/>
    <w:rsid w:val="00EF5293"/>
    <w:rsid w:val="00EF5C72"/>
    <w:rsid w:val="00F016BD"/>
    <w:rsid w:val="00F01FED"/>
    <w:rsid w:val="00F0247D"/>
    <w:rsid w:val="00F04755"/>
    <w:rsid w:val="00F05219"/>
    <w:rsid w:val="00F076ED"/>
    <w:rsid w:val="00F107D1"/>
    <w:rsid w:val="00F11439"/>
    <w:rsid w:val="00F119DA"/>
    <w:rsid w:val="00F12EAF"/>
    <w:rsid w:val="00F1790D"/>
    <w:rsid w:val="00F22F83"/>
    <w:rsid w:val="00F25E98"/>
    <w:rsid w:val="00F2779E"/>
    <w:rsid w:val="00F277DE"/>
    <w:rsid w:val="00F30367"/>
    <w:rsid w:val="00F33C32"/>
    <w:rsid w:val="00F379B8"/>
    <w:rsid w:val="00F37B70"/>
    <w:rsid w:val="00F5689F"/>
    <w:rsid w:val="00F64869"/>
    <w:rsid w:val="00F81799"/>
    <w:rsid w:val="00F8183C"/>
    <w:rsid w:val="00F81BB6"/>
    <w:rsid w:val="00F83526"/>
    <w:rsid w:val="00F86186"/>
    <w:rsid w:val="00F90649"/>
    <w:rsid w:val="00F90B9D"/>
    <w:rsid w:val="00F92753"/>
    <w:rsid w:val="00F94471"/>
    <w:rsid w:val="00FA44CB"/>
    <w:rsid w:val="00FA55F4"/>
    <w:rsid w:val="00FA7ABB"/>
    <w:rsid w:val="00FB00F1"/>
    <w:rsid w:val="00FB603E"/>
    <w:rsid w:val="00FC5B77"/>
    <w:rsid w:val="00FC5C13"/>
    <w:rsid w:val="00FC66BA"/>
    <w:rsid w:val="00FD0D2A"/>
    <w:rsid w:val="00FD0E1C"/>
    <w:rsid w:val="00FD1436"/>
    <w:rsid w:val="00FD239E"/>
    <w:rsid w:val="00FD3CEA"/>
    <w:rsid w:val="00FD5C50"/>
    <w:rsid w:val="00FD6AA6"/>
    <w:rsid w:val="00FE02DC"/>
    <w:rsid w:val="00FE1860"/>
    <w:rsid w:val="00FE27D8"/>
    <w:rsid w:val="00FE3DE8"/>
    <w:rsid w:val="00FE51D8"/>
    <w:rsid w:val="00FE6447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9D6C"/>
  <w15:docId w15:val="{EFD71CD6-5A05-43E2-9395-5060D43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019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2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customStyle="1" w:styleId="1">
    <w:name w:val="未解析的提及項目1"/>
    <w:basedOn w:val="a1"/>
    <w:uiPriority w:val="99"/>
    <w:semiHidden/>
    <w:unhideWhenUsed/>
    <w:rsid w:val="003E5421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8F6414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985EA2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985EA2"/>
  </w:style>
  <w:style w:type="character" w:customStyle="1" w:styleId="af1">
    <w:name w:val="註解文字 字元"/>
    <w:basedOn w:val="a1"/>
    <w:link w:val="af0"/>
    <w:uiPriority w:val="99"/>
    <w:semiHidden/>
    <w:rsid w:val="00985EA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5EA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85EA2"/>
    <w:rPr>
      <w:b/>
      <w:bCs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554605"/>
  </w:style>
  <w:style w:type="paragraph" w:styleId="Web">
    <w:name w:val="Normal (Web)"/>
    <w:basedOn w:val="a0"/>
    <w:uiPriority w:val="99"/>
    <w:semiHidden/>
    <w:unhideWhenUsed/>
    <w:rsid w:val="00C879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4">
    <w:name w:val="No Spacing"/>
    <w:uiPriority w:val="1"/>
    <w:qFormat/>
    <w:rsid w:val="00596D9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turelearn.com/" TargetMode="External"/><Relationship Id="rId18" Type="http://schemas.openxmlformats.org/officeDocument/2006/relationships/hyperlink" Target="https://tpr.moe.edu.tw/inde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pr.moe.edu.tw/achievement/plan-detail?id=0cefa29e8673ae6e01869be53788010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want.org/" TargetMode="External"/><Relationship Id="rId17" Type="http://schemas.openxmlformats.org/officeDocument/2006/relationships/hyperlink" Target="https://www.edx.org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ursera.org/" TargetMode="External"/><Relationship Id="rId20" Type="http://schemas.openxmlformats.org/officeDocument/2006/relationships/hyperlink" Target="https://tpr.moe.edu.tw/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f.ntut.edu.tw/p/412-1129-17134.php" TargetMode="External"/><Relationship Id="rId24" Type="http://schemas.openxmlformats.org/officeDocument/2006/relationships/hyperlink" Target="https://tpr.moe.edu.tw/achievement/plan-detail?id=4b1141f07efd9000017f30999c9a012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uturelearn.com/" TargetMode="External"/><Relationship Id="rId23" Type="http://schemas.openxmlformats.org/officeDocument/2006/relationships/hyperlink" Target="https://tpr.moe.edu.tw/achievement/plan-detail?id=4b1141f07efd9000017f2486699000d2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want.org/" TargetMode="External"/><Relationship Id="rId22" Type="http://schemas.openxmlformats.org/officeDocument/2006/relationships/hyperlink" Target="https://tpr.moe.edu.tw/achievement/plan-detail?id=4b1141f07efd9000017f2011b984009b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5E30-B1B9-447B-8E83-D5474716F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70046-A2DD-414C-B63B-6B09173033A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3.xml><?xml version="1.0" encoding="utf-8"?>
<ds:datastoreItem xmlns:ds="http://schemas.openxmlformats.org/officeDocument/2006/customXml" ds:itemID="{5BD354F3-78AB-4A5F-8BBC-9106C97B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0F365-F4CE-4D61-8B68-4C05225F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16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User-042103</cp:lastModifiedBy>
  <cp:revision>209</cp:revision>
  <cp:lastPrinted>2024-07-08T09:28:00Z</cp:lastPrinted>
  <dcterms:created xsi:type="dcterms:W3CDTF">2024-07-08T12:36:00Z</dcterms:created>
  <dcterms:modified xsi:type="dcterms:W3CDTF">2025-04-02T03:54:00Z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